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E2E5E9" w14:textId="77777777" w:rsidR="00A31354" w:rsidRPr="00645C78" w:rsidRDefault="00645C78" w:rsidP="00645C7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45C78">
        <w:rPr>
          <w:b/>
          <w:sz w:val="28"/>
          <w:szCs w:val="28"/>
        </w:rPr>
        <w:t>Vår Gud är oss en väldig borg</w:t>
      </w:r>
    </w:p>
    <w:p w14:paraId="3F9B1A6C" w14:textId="77777777" w:rsidR="00085021" w:rsidRDefault="00085021" w:rsidP="00645C78">
      <w:pPr>
        <w:spacing w:after="0"/>
      </w:pPr>
    </w:p>
    <w:p w14:paraId="3C5187F6" w14:textId="77777777" w:rsidR="00645C78" w:rsidRDefault="00F14058" w:rsidP="00645C78">
      <w:pPr>
        <w:spacing w:after="0"/>
      </w:pPr>
      <w:proofErr w:type="spellStart"/>
      <w:r>
        <w:t>SvPs</w:t>
      </w:r>
      <w:proofErr w:type="spellEnd"/>
      <w:r>
        <w:t xml:space="preserve"> 23</w:t>
      </w:r>
      <w:r w:rsidR="00645C78">
        <w:t>7 (1986)</w:t>
      </w:r>
    </w:p>
    <w:p w14:paraId="1ED9C355" w14:textId="77777777" w:rsidR="00645C78" w:rsidRDefault="00645C78" w:rsidP="00645C78">
      <w:pPr>
        <w:spacing w:after="0"/>
      </w:pPr>
    </w:p>
    <w:p w14:paraId="23275AFD" w14:textId="77777777" w:rsidR="00F14058" w:rsidRDefault="00F14058" w:rsidP="00645C78">
      <w:pPr>
        <w:spacing w:after="0"/>
        <w:sectPr w:rsidR="00F140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DA5DD9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Gud är oss en väldig borg,</w:t>
      </w:r>
    </w:p>
    <w:p w14:paraId="4F4F21AD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vårt vapen trygga.</w:t>
      </w:r>
    </w:p>
    <w:p w14:paraId="29CBCD81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På honom i all nöd och sorg</w:t>
      </w:r>
    </w:p>
    <w:p w14:paraId="0A9797A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vårt hopp vi </w:t>
      </w:r>
      <w:proofErr w:type="spellStart"/>
      <w:r w:rsidRPr="00824A30">
        <w:rPr>
          <w:sz w:val="24"/>
          <w:szCs w:val="24"/>
        </w:rPr>
        <w:t>vilje</w:t>
      </w:r>
      <w:proofErr w:type="spellEnd"/>
      <w:r w:rsidRPr="00824A30">
        <w:rPr>
          <w:sz w:val="24"/>
          <w:szCs w:val="24"/>
        </w:rPr>
        <w:t xml:space="preserve"> bygga.</w:t>
      </w:r>
    </w:p>
    <w:p w14:paraId="74A251B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Mörkrets förste stiger ned,</w:t>
      </w:r>
    </w:p>
    <w:p w14:paraId="1226989A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hotande och vred,</w:t>
      </w:r>
    </w:p>
    <w:p w14:paraId="6DB916C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rustar sig förvisst</w:t>
      </w:r>
    </w:p>
    <w:p w14:paraId="70AC7B8E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med våld och argan list.</w:t>
      </w:r>
    </w:p>
    <w:p w14:paraId="240CE2B6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Likväl vi oss ej </w:t>
      </w:r>
      <w:proofErr w:type="spellStart"/>
      <w:r w:rsidRPr="00824A30">
        <w:rPr>
          <w:sz w:val="24"/>
          <w:szCs w:val="24"/>
        </w:rPr>
        <w:t>frukte</w:t>
      </w:r>
      <w:proofErr w:type="spellEnd"/>
      <w:r w:rsidRPr="00824A30">
        <w:rPr>
          <w:sz w:val="24"/>
          <w:szCs w:val="24"/>
        </w:rPr>
        <w:t xml:space="preserve">. </w:t>
      </w:r>
    </w:p>
    <w:p w14:paraId="1D6217CB" w14:textId="77777777" w:rsidR="00645C78" w:rsidRPr="00824A30" w:rsidRDefault="00645C78" w:rsidP="00645C78">
      <w:pPr>
        <w:spacing w:after="0"/>
        <w:rPr>
          <w:sz w:val="24"/>
          <w:szCs w:val="24"/>
        </w:rPr>
      </w:pPr>
    </w:p>
    <w:p w14:paraId="573778A6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egen kraft ej hjälpa kan,</w:t>
      </w:r>
    </w:p>
    <w:p w14:paraId="061C5119" w14:textId="77777777" w:rsidR="00645C78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</w:t>
      </w:r>
      <w:r w:rsidR="00645C78" w:rsidRPr="00824A30">
        <w:rPr>
          <w:sz w:val="24"/>
          <w:szCs w:val="24"/>
        </w:rPr>
        <w:t>i vore snart förströdda.</w:t>
      </w:r>
    </w:p>
    <w:p w14:paraId="075FE8ED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med oss står den rätte man,</w:t>
      </w:r>
    </w:p>
    <w:p w14:paraId="05779276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vi stå, av honom stödda.</w:t>
      </w:r>
    </w:p>
    <w:p w14:paraId="573A5B7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Frågar du vad namn han bär?</w:t>
      </w:r>
    </w:p>
    <w:p w14:paraId="74D47AB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Jesus Krist det är.</w:t>
      </w:r>
    </w:p>
    <w:p w14:paraId="16758492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den Herren Gud,</w:t>
      </w:r>
    </w:p>
    <w:p w14:paraId="356B9BB3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som, klädd i segerskrud,</w:t>
      </w:r>
    </w:p>
    <w:p w14:paraId="7C40E084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sin tron för evigt grundat.</w:t>
      </w:r>
    </w:p>
    <w:p w14:paraId="5FF21486" w14:textId="77777777" w:rsidR="00645C78" w:rsidRPr="00824A30" w:rsidRDefault="00645C78" w:rsidP="00645C78">
      <w:pPr>
        <w:spacing w:after="0"/>
        <w:rPr>
          <w:sz w:val="24"/>
          <w:szCs w:val="24"/>
        </w:rPr>
      </w:pPr>
    </w:p>
    <w:p w14:paraId="650A3A29" w14:textId="77777777" w:rsidR="00F14058" w:rsidRPr="00824A30" w:rsidRDefault="00F14058" w:rsidP="00645C78">
      <w:pPr>
        <w:spacing w:after="0"/>
        <w:rPr>
          <w:sz w:val="24"/>
          <w:szCs w:val="24"/>
        </w:rPr>
      </w:pPr>
    </w:p>
    <w:p w14:paraId="54661CCC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vore världen än så stor</w:t>
      </w:r>
    </w:p>
    <w:p w14:paraId="6C6B9925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full av mörkrets härar,</w:t>
      </w:r>
    </w:p>
    <w:p w14:paraId="76DF14E1" w14:textId="77777777" w:rsidR="00645C7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</w:t>
      </w:r>
      <w:r w:rsidR="00645C78" w:rsidRPr="00824A30">
        <w:rPr>
          <w:sz w:val="24"/>
          <w:szCs w:val="24"/>
        </w:rPr>
        <w:t>ock, när ibland oss Herren bor,</w:t>
      </w:r>
    </w:p>
    <w:p w14:paraId="6730E011" w14:textId="77777777" w:rsidR="00645C7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</w:t>
      </w:r>
      <w:r w:rsidR="00645C78" w:rsidRPr="00824A30">
        <w:rPr>
          <w:sz w:val="24"/>
          <w:szCs w:val="24"/>
        </w:rPr>
        <w:t>latt intet oss förfärar.</w:t>
      </w:r>
    </w:p>
    <w:p w14:paraId="5910CE68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Världens förste är ju dömd, </w:t>
      </w:r>
    </w:p>
    <w:p w14:paraId="74CB4AA3" w14:textId="77777777" w:rsidR="00645C7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645C78" w:rsidRPr="00824A30">
        <w:rPr>
          <w:sz w:val="24"/>
          <w:szCs w:val="24"/>
        </w:rPr>
        <w:t>ch hans kraft är tömd.</w:t>
      </w:r>
    </w:p>
    <w:p w14:paraId="35FB4DC5" w14:textId="77777777" w:rsidR="00645C78" w:rsidRPr="00824A30" w:rsidRDefault="00645C7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på ett huvudhår</w:t>
      </w:r>
    </w:p>
    <w:p w14:paraId="04E35078" w14:textId="77777777" w:rsidR="00645C7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645C78" w:rsidRPr="00824A30">
        <w:rPr>
          <w:sz w:val="24"/>
          <w:szCs w:val="24"/>
        </w:rPr>
        <w:t>ss skada ej förmår,</w:t>
      </w:r>
    </w:p>
    <w:p w14:paraId="1F92AD2A" w14:textId="77777777" w:rsidR="00645C7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e</w:t>
      </w:r>
      <w:r w:rsidR="00645C78" w:rsidRPr="00824A30">
        <w:rPr>
          <w:sz w:val="24"/>
          <w:szCs w:val="24"/>
        </w:rPr>
        <w:t>tt ord kan honom fälla.</w:t>
      </w:r>
    </w:p>
    <w:p w14:paraId="5909E61E" w14:textId="77777777" w:rsidR="00F14058" w:rsidRPr="00824A30" w:rsidRDefault="00F14058" w:rsidP="00645C78">
      <w:pPr>
        <w:spacing w:after="0"/>
        <w:rPr>
          <w:sz w:val="24"/>
          <w:szCs w:val="24"/>
        </w:rPr>
      </w:pPr>
    </w:p>
    <w:p w14:paraId="6BCE0023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ord och löfte skall bestå,</w:t>
      </w:r>
    </w:p>
    <w:p w14:paraId="58E8267D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vi det i hjärtat </w:t>
      </w:r>
      <w:proofErr w:type="spellStart"/>
      <w:r w:rsidRPr="00824A30">
        <w:rPr>
          <w:sz w:val="24"/>
          <w:szCs w:val="24"/>
        </w:rPr>
        <w:t>bäre</w:t>
      </w:r>
      <w:proofErr w:type="spellEnd"/>
      <w:r w:rsidRPr="00824A30">
        <w:rPr>
          <w:sz w:val="24"/>
          <w:szCs w:val="24"/>
        </w:rPr>
        <w:t>.</w:t>
      </w:r>
    </w:p>
    <w:p w14:paraId="5D197947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För himmel, ej för jord, vi gå</w:t>
      </w:r>
    </w:p>
    <w:p w14:paraId="354E79E7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till strids och glade </w:t>
      </w:r>
      <w:proofErr w:type="spellStart"/>
      <w:r w:rsidRPr="00824A30">
        <w:rPr>
          <w:sz w:val="24"/>
          <w:szCs w:val="24"/>
        </w:rPr>
        <w:t>äre</w:t>
      </w:r>
      <w:proofErr w:type="spellEnd"/>
      <w:r w:rsidRPr="00824A30">
        <w:rPr>
          <w:sz w:val="24"/>
          <w:szCs w:val="24"/>
        </w:rPr>
        <w:t>,</w:t>
      </w:r>
    </w:p>
    <w:p w14:paraId="1EA755FB" w14:textId="77777777" w:rsidR="00F14058" w:rsidRPr="00824A30" w:rsidRDefault="00F14058" w:rsidP="00645C7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äre</w:t>
      </w:r>
      <w:proofErr w:type="spellEnd"/>
      <w:r w:rsidRPr="00824A30">
        <w:rPr>
          <w:sz w:val="24"/>
          <w:szCs w:val="24"/>
        </w:rPr>
        <w:t xml:space="preserve"> alltid väl till mods,</w:t>
      </w:r>
    </w:p>
    <w:p w14:paraId="149A4777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fast vi </w:t>
      </w:r>
      <w:proofErr w:type="spellStart"/>
      <w:r w:rsidRPr="00824A30">
        <w:rPr>
          <w:sz w:val="24"/>
          <w:szCs w:val="24"/>
        </w:rPr>
        <w:t>våge</w:t>
      </w:r>
      <w:proofErr w:type="spellEnd"/>
      <w:r w:rsidRPr="00824A30">
        <w:rPr>
          <w:sz w:val="24"/>
          <w:szCs w:val="24"/>
        </w:rPr>
        <w:t xml:space="preserve"> gods</w:t>
      </w:r>
    </w:p>
    <w:p w14:paraId="7DB46C6E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ära liv och allt;</w:t>
      </w:r>
    </w:p>
    <w:p w14:paraId="0DB0ADC0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ske blott som Gud befallt.</w:t>
      </w:r>
    </w:p>
    <w:p w14:paraId="4E0666E8" w14:textId="77777777" w:rsidR="00F14058" w:rsidRPr="00824A30" w:rsidRDefault="00F14058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Guds rike vi </w:t>
      </w:r>
      <w:proofErr w:type="spellStart"/>
      <w:r w:rsidRPr="00824A30">
        <w:rPr>
          <w:sz w:val="24"/>
          <w:szCs w:val="24"/>
        </w:rPr>
        <w:t>behålle</w:t>
      </w:r>
      <w:proofErr w:type="spellEnd"/>
      <w:r w:rsidRPr="00824A30">
        <w:rPr>
          <w:sz w:val="24"/>
          <w:szCs w:val="24"/>
        </w:rPr>
        <w:t>.</w:t>
      </w:r>
    </w:p>
    <w:p w14:paraId="66A6A90C" w14:textId="77777777" w:rsidR="00F14058" w:rsidRDefault="00F14058" w:rsidP="00645C78">
      <w:pPr>
        <w:spacing w:after="0"/>
      </w:pPr>
    </w:p>
    <w:p w14:paraId="22B0183D" w14:textId="77777777" w:rsidR="00F14058" w:rsidRPr="00824A30" w:rsidRDefault="00F14058" w:rsidP="00645C78">
      <w:pPr>
        <w:spacing w:after="0"/>
        <w:rPr>
          <w:i/>
          <w:sz w:val="20"/>
          <w:szCs w:val="20"/>
        </w:rPr>
      </w:pPr>
      <w:r w:rsidRPr="00824A30">
        <w:rPr>
          <w:i/>
          <w:sz w:val="20"/>
          <w:szCs w:val="20"/>
        </w:rPr>
        <w:t xml:space="preserve">M. Luther 1529, O. </w:t>
      </w:r>
      <w:proofErr w:type="gramStart"/>
      <w:r w:rsidRPr="00824A30">
        <w:rPr>
          <w:i/>
          <w:sz w:val="20"/>
          <w:szCs w:val="20"/>
        </w:rPr>
        <w:t>Petri ?</w:t>
      </w:r>
      <w:proofErr w:type="gramEnd"/>
      <w:r w:rsidRPr="00824A30">
        <w:rPr>
          <w:i/>
          <w:sz w:val="20"/>
          <w:szCs w:val="20"/>
        </w:rPr>
        <w:t xml:space="preserve"> 1536, J.O. Wallin 1816</w:t>
      </w:r>
    </w:p>
    <w:p w14:paraId="589E9EB2" w14:textId="77777777" w:rsidR="00F14058" w:rsidRPr="00703818" w:rsidRDefault="00F14058" w:rsidP="00645C78">
      <w:pPr>
        <w:spacing w:after="0"/>
        <w:sectPr w:rsidR="00F14058" w:rsidRPr="00703818" w:rsidSect="00F140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3AF7E4" w14:textId="77777777" w:rsidR="00F14058" w:rsidRPr="00703818" w:rsidRDefault="00F14058" w:rsidP="00645C78">
      <w:pPr>
        <w:spacing w:after="0"/>
      </w:pPr>
    </w:p>
    <w:p w14:paraId="6944CEE0" w14:textId="77777777" w:rsidR="00085021" w:rsidRPr="00703818" w:rsidRDefault="00085021">
      <w:r w:rsidRPr="00703818">
        <w:br w:type="page"/>
      </w:r>
    </w:p>
    <w:p w14:paraId="0FC15A8B" w14:textId="77777777" w:rsidR="00F14058" w:rsidRPr="00085021" w:rsidRDefault="00824A30" w:rsidP="00645C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Vårt fäste i</w:t>
      </w:r>
      <w:r w:rsidR="00085021" w:rsidRPr="00085021">
        <w:rPr>
          <w:b/>
          <w:sz w:val="28"/>
          <w:szCs w:val="28"/>
        </w:rPr>
        <w:t xml:space="preserve"> all nöd är Gud</w:t>
      </w:r>
    </w:p>
    <w:p w14:paraId="07BB40F2" w14:textId="77777777" w:rsidR="00085021" w:rsidRDefault="00085021" w:rsidP="00645C78">
      <w:pPr>
        <w:spacing w:after="0"/>
      </w:pPr>
    </w:p>
    <w:p w14:paraId="35B72B1A" w14:textId="77777777" w:rsidR="00085021" w:rsidRDefault="00085021" w:rsidP="00645C78">
      <w:pPr>
        <w:spacing w:after="0"/>
      </w:pPr>
      <w:proofErr w:type="spellStart"/>
      <w:r>
        <w:t>SvPs</w:t>
      </w:r>
      <w:proofErr w:type="spellEnd"/>
      <w:r>
        <w:t xml:space="preserve"> 477 (1986)</w:t>
      </w:r>
    </w:p>
    <w:p w14:paraId="4EFD5E35" w14:textId="77777777" w:rsidR="00085021" w:rsidRDefault="00085021" w:rsidP="00645C78">
      <w:pPr>
        <w:spacing w:after="0"/>
      </w:pPr>
    </w:p>
    <w:p w14:paraId="69140852" w14:textId="77777777" w:rsidR="00156067" w:rsidRDefault="00156067" w:rsidP="00645C78">
      <w:pPr>
        <w:spacing w:after="0"/>
        <w:sectPr w:rsidR="00156067" w:rsidSect="00F14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00F4D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Vårt fäste i all nöd är Gud,</w:t>
      </w:r>
    </w:p>
    <w:p w14:paraId="71A7CAD2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skulle bergen rämna</w:t>
      </w:r>
    </w:p>
    <w:p w14:paraId="4D1CCFED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vackla ner i havets djup –</w:t>
      </w:r>
    </w:p>
    <w:p w14:paraId="656197D4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rike kan ej bäva.</w:t>
      </w:r>
    </w:p>
    <w:p w14:paraId="6C0A8CF6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Den Laglöse snart</w:t>
      </w:r>
    </w:p>
    <w:p w14:paraId="6BCE9740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står fram uppenbart.</w:t>
      </w:r>
    </w:p>
    <w:p w14:paraId="6F8D6304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redan här,</w:t>
      </w:r>
    </w:p>
    <w:p w14:paraId="1E1C7888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ty makt går före rätt,</w:t>
      </w:r>
    </w:p>
    <w:p w14:paraId="4548B86C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mångas kärlek kallnar.</w:t>
      </w:r>
    </w:p>
    <w:p w14:paraId="11D7D7DC" w14:textId="77777777" w:rsidR="00085021" w:rsidRPr="00824A30" w:rsidRDefault="00085021" w:rsidP="00645C78">
      <w:pPr>
        <w:spacing w:after="0"/>
        <w:rPr>
          <w:sz w:val="24"/>
          <w:szCs w:val="24"/>
        </w:rPr>
      </w:pPr>
    </w:p>
    <w:p w14:paraId="2080D77C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Här hjälper ej de rikas guld</w:t>
      </w:r>
    </w:p>
    <w:p w14:paraId="09D76B3E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ej befästa gränser,</w:t>
      </w:r>
    </w:p>
    <w:p w14:paraId="2839F008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Kristi evangelium,</w:t>
      </w:r>
    </w:p>
    <w:p w14:paraId="51BA39D3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predikat i all världen.</w:t>
      </w:r>
    </w:p>
    <w:p w14:paraId="7049221A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Åt Guds </w:t>
      </w:r>
      <w:proofErr w:type="spellStart"/>
      <w:r w:rsidRPr="00824A30">
        <w:rPr>
          <w:sz w:val="24"/>
          <w:szCs w:val="24"/>
        </w:rPr>
        <w:t>smärteman</w:t>
      </w:r>
      <w:proofErr w:type="spellEnd"/>
    </w:p>
    <w:p w14:paraId="40AE201A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är given all makt.</w:t>
      </w:r>
    </w:p>
    <w:p w14:paraId="73126B92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När allting är slut</w:t>
      </w:r>
    </w:p>
    <w:p w14:paraId="24B5AFFC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finns ingen annan Gud</w:t>
      </w:r>
    </w:p>
    <w:p w14:paraId="692D1868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än han som dog på korset.</w:t>
      </w:r>
    </w:p>
    <w:p w14:paraId="020E4106" w14:textId="77777777" w:rsidR="00085021" w:rsidRPr="00824A30" w:rsidRDefault="00085021" w:rsidP="00645C78">
      <w:pPr>
        <w:spacing w:after="0"/>
        <w:rPr>
          <w:sz w:val="24"/>
          <w:szCs w:val="24"/>
        </w:rPr>
      </w:pPr>
    </w:p>
    <w:p w14:paraId="77E14497" w14:textId="77777777" w:rsidR="00156067" w:rsidRPr="00824A30" w:rsidRDefault="00156067" w:rsidP="00645C78">
      <w:pPr>
        <w:spacing w:after="0"/>
        <w:rPr>
          <w:sz w:val="24"/>
          <w:szCs w:val="24"/>
        </w:rPr>
      </w:pPr>
    </w:p>
    <w:p w14:paraId="181144A7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Om världen är ett ökensnår</w:t>
      </w:r>
    </w:p>
    <w:p w14:paraId="69838585" w14:textId="77777777" w:rsidR="00085021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</w:t>
      </w:r>
      <w:r w:rsidR="00085021" w:rsidRPr="00824A30">
        <w:rPr>
          <w:sz w:val="24"/>
          <w:szCs w:val="24"/>
        </w:rPr>
        <w:t>är rovdjur söker byte,</w:t>
      </w:r>
    </w:p>
    <w:p w14:paraId="75A62AC3" w14:textId="77777777" w:rsidR="00085021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</w:t>
      </w:r>
      <w:r w:rsidR="00085021" w:rsidRPr="00824A30">
        <w:rPr>
          <w:sz w:val="24"/>
          <w:szCs w:val="24"/>
        </w:rPr>
        <w:t>i faller ej på knä ändå</w:t>
      </w:r>
    </w:p>
    <w:p w14:paraId="02C366D1" w14:textId="77777777" w:rsidR="00085021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</w:t>
      </w:r>
      <w:r w:rsidR="00085021" w:rsidRPr="00824A30">
        <w:rPr>
          <w:sz w:val="24"/>
          <w:szCs w:val="24"/>
        </w:rPr>
        <w:t xml:space="preserve">ör </w:t>
      </w:r>
      <w:r w:rsidRPr="00824A30">
        <w:rPr>
          <w:sz w:val="24"/>
          <w:szCs w:val="24"/>
        </w:rPr>
        <w:t>makt</w:t>
      </w:r>
      <w:r w:rsidR="00085021" w:rsidRPr="00824A30">
        <w:rPr>
          <w:sz w:val="24"/>
          <w:szCs w:val="24"/>
        </w:rPr>
        <w:t>erna som ryter.</w:t>
      </w:r>
    </w:p>
    <w:p w14:paraId="1D4C09AA" w14:textId="77777777" w:rsidR="00085021" w:rsidRPr="00824A30" w:rsidRDefault="00085021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Se, vilddjurets tid</w:t>
      </w:r>
    </w:p>
    <w:p w14:paraId="091B78E8" w14:textId="77777777" w:rsidR="00085021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</w:t>
      </w:r>
      <w:r w:rsidR="00085021" w:rsidRPr="00824A30">
        <w:rPr>
          <w:sz w:val="24"/>
          <w:szCs w:val="24"/>
        </w:rPr>
        <w:t>år hastigt förbi</w:t>
      </w:r>
      <w:r w:rsidRPr="00824A30">
        <w:rPr>
          <w:sz w:val="24"/>
          <w:szCs w:val="24"/>
        </w:rPr>
        <w:t>,</w:t>
      </w:r>
    </w:p>
    <w:p w14:paraId="7DFA24F5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som Skriften har sagt.</w:t>
      </w:r>
    </w:p>
    <w:p w14:paraId="0068D28E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vår Gud är ett Lamm</w:t>
      </w:r>
    </w:p>
    <w:p w14:paraId="50623553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som övervunnit döden.</w:t>
      </w:r>
    </w:p>
    <w:p w14:paraId="62A4A3A4" w14:textId="77777777" w:rsidR="00156067" w:rsidRPr="00824A30" w:rsidRDefault="00156067" w:rsidP="00645C78">
      <w:pPr>
        <w:spacing w:after="0"/>
        <w:rPr>
          <w:sz w:val="24"/>
          <w:szCs w:val="24"/>
        </w:rPr>
      </w:pPr>
    </w:p>
    <w:p w14:paraId="6126C7C8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vittnen fängslas nu som förr,</w:t>
      </w:r>
    </w:p>
    <w:p w14:paraId="27CB3181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det går dem liksom Herren.</w:t>
      </w:r>
    </w:p>
    <w:p w14:paraId="3936E047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efter pina, fängsel, död,</w:t>
      </w:r>
    </w:p>
    <w:p w14:paraId="0946E966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 hör, de talar ännu</w:t>
      </w:r>
    </w:p>
    <w:p w14:paraId="0074AD39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tills morgonen gryr</w:t>
      </w:r>
    </w:p>
    <w:p w14:paraId="17261BE8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helvetet flyr.</w:t>
      </w:r>
    </w:p>
    <w:p w14:paraId="2C094F9A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Ty tron på hans kors</w:t>
      </w:r>
    </w:p>
    <w:p w14:paraId="7C3F8E63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skall överleva oss.</w:t>
      </w:r>
    </w:p>
    <w:p w14:paraId="2D466071" w14:textId="77777777" w:rsidR="00156067" w:rsidRPr="00824A30" w:rsidRDefault="00156067" w:rsidP="00645C7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Den övervinner världen.</w:t>
      </w:r>
    </w:p>
    <w:p w14:paraId="7FEEA3A4" w14:textId="77777777" w:rsidR="00156067" w:rsidRPr="00824A30" w:rsidRDefault="00156067" w:rsidP="00645C78">
      <w:pPr>
        <w:spacing w:after="0"/>
        <w:rPr>
          <w:i/>
          <w:sz w:val="24"/>
          <w:szCs w:val="24"/>
        </w:rPr>
      </w:pPr>
    </w:p>
    <w:p w14:paraId="0108CD8F" w14:textId="77777777" w:rsidR="00156067" w:rsidRPr="00824A30" w:rsidRDefault="00156067" w:rsidP="00645C78">
      <w:pPr>
        <w:spacing w:after="0"/>
        <w:rPr>
          <w:i/>
          <w:sz w:val="24"/>
          <w:szCs w:val="24"/>
        </w:rPr>
      </w:pPr>
      <w:r w:rsidRPr="00824A30">
        <w:rPr>
          <w:i/>
          <w:sz w:val="24"/>
          <w:szCs w:val="24"/>
        </w:rPr>
        <w:t>O. Hartman 1977, efter M. Luther 1529</w:t>
      </w:r>
    </w:p>
    <w:p w14:paraId="49C2878B" w14:textId="77777777" w:rsidR="00156067" w:rsidRPr="00824A30" w:rsidRDefault="00156067" w:rsidP="00645C78">
      <w:pPr>
        <w:spacing w:after="0"/>
        <w:rPr>
          <w:i/>
          <w:sz w:val="24"/>
          <w:szCs w:val="24"/>
        </w:rPr>
        <w:sectPr w:rsidR="00156067" w:rsidRPr="00824A30" w:rsidSect="001560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D6B9DC" w14:textId="77777777" w:rsidR="00156067" w:rsidRPr="00824A30" w:rsidRDefault="00156067" w:rsidP="00645C78">
      <w:pPr>
        <w:spacing w:after="0"/>
        <w:rPr>
          <w:i/>
          <w:sz w:val="24"/>
          <w:szCs w:val="24"/>
        </w:rPr>
      </w:pPr>
    </w:p>
    <w:p w14:paraId="36A51479" w14:textId="77777777" w:rsidR="00156067" w:rsidRDefault="0015606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60F40D8" w14:textId="77777777" w:rsidR="00156067" w:rsidRPr="00645C78" w:rsidRDefault="00156067" w:rsidP="00156067">
      <w:pPr>
        <w:spacing w:after="0"/>
        <w:rPr>
          <w:b/>
          <w:sz w:val="28"/>
          <w:szCs w:val="28"/>
        </w:rPr>
      </w:pPr>
      <w:r w:rsidRPr="00645C78">
        <w:rPr>
          <w:b/>
          <w:sz w:val="28"/>
          <w:szCs w:val="28"/>
        </w:rPr>
        <w:lastRenderedPageBreak/>
        <w:t>Vår Gud är oss en väldig borg</w:t>
      </w:r>
    </w:p>
    <w:p w14:paraId="423784F9" w14:textId="77777777" w:rsidR="00156067" w:rsidRDefault="00156067" w:rsidP="00156067">
      <w:pPr>
        <w:spacing w:after="0"/>
      </w:pPr>
    </w:p>
    <w:p w14:paraId="66F50A83" w14:textId="77777777" w:rsidR="00156067" w:rsidRDefault="00156067" w:rsidP="00156067">
      <w:pPr>
        <w:spacing w:after="0"/>
      </w:pPr>
      <w:proofErr w:type="spellStart"/>
      <w:r>
        <w:t>SvPs</w:t>
      </w:r>
      <w:proofErr w:type="spellEnd"/>
      <w:r>
        <w:t xml:space="preserve"> 124 (1937)</w:t>
      </w:r>
    </w:p>
    <w:p w14:paraId="61A13D6C" w14:textId="77777777" w:rsidR="00156067" w:rsidRDefault="00156067" w:rsidP="00156067">
      <w:pPr>
        <w:spacing w:after="0"/>
      </w:pPr>
    </w:p>
    <w:p w14:paraId="01BE3F6A" w14:textId="77777777" w:rsidR="00156067" w:rsidRDefault="00156067" w:rsidP="00156067">
      <w:pPr>
        <w:spacing w:after="0"/>
        <w:sectPr w:rsidR="00156067" w:rsidSect="00156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937D8D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Gud är oss en väldig borg,</w:t>
      </w:r>
    </w:p>
    <w:p w14:paraId="07448556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vårt vapen trygga.</w:t>
      </w:r>
    </w:p>
    <w:p w14:paraId="6ABBE910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På honom i all nöd och sorg</w:t>
      </w:r>
    </w:p>
    <w:p w14:paraId="45E90D30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Vårt hopp vi </w:t>
      </w:r>
      <w:proofErr w:type="spellStart"/>
      <w:r w:rsidRPr="00824A30">
        <w:rPr>
          <w:sz w:val="24"/>
          <w:szCs w:val="24"/>
        </w:rPr>
        <w:t>vilje</w:t>
      </w:r>
      <w:proofErr w:type="spellEnd"/>
      <w:r w:rsidRPr="00824A30">
        <w:rPr>
          <w:sz w:val="24"/>
          <w:szCs w:val="24"/>
        </w:rPr>
        <w:t xml:space="preserve"> bygga.</w:t>
      </w:r>
    </w:p>
    <w:p w14:paraId="18ABC661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Mörkrets förste stiger ned,</w:t>
      </w:r>
    </w:p>
    <w:p w14:paraId="10E625D9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Hotande och vred,</w:t>
      </w:r>
    </w:p>
    <w:p w14:paraId="6846A88E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rustar sig förvisst</w:t>
      </w:r>
    </w:p>
    <w:p w14:paraId="79BD4EA9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Med våld och argan list,</w:t>
      </w:r>
    </w:p>
    <w:p w14:paraId="6E7FABFE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Likväl vi oss ej </w:t>
      </w:r>
      <w:proofErr w:type="spellStart"/>
      <w:r w:rsidRPr="00824A30">
        <w:rPr>
          <w:sz w:val="24"/>
          <w:szCs w:val="24"/>
        </w:rPr>
        <w:t>frukte</w:t>
      </w:r>
      <w:proofErr w:type="spellEnd"/>
      <w:r w:rsidRPr="00824A30">
        <w:rPr>
          <w:sz w:val="24"/>
          <w:szCs w:val="24"/>
        </w:rPr>
        <w:t xml:space="preserve">. </w:t>
      </w:r>
    </w:p>
    <w:p w14:paraId="32F62031" w14:textId="77777777" w:rsidR="00156067" w:rsidRPr="00824A30" w:rsidRDefault="00156067" w:rsidP="00156067">
      <w:pPr>
        <w:spacing w:after="0"/>
        <w:rPr>
          <w:sz w:val="24"/>
          <w:szCs w:val="24"/>
        </w:rPr>
      </w:pPr>
    </w:p>
    <w:p w14:paraId="273DC774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egen kraft ej hjälpa kan,</w:t>
      </w:r>
    </w:p>
    <w:p w14:paraId="081963D8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Vi vore snart förströdda.</w:t>
      </w:r>
    </w:p>
    <w:p w14:paraId="5117F982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med oss står den rätte M</w:t>
      </w:r>
      <w:r w:rsidR="00156067" w:rsidRPr="00824A30">
        <w:rPr>
          <w:sz w:val="24"/>
          <w:szCs w:val="24"/>
        </w:rPr>
        <w:t>an,</w:t>
      </w:r>
    </w:p>
    <w:p w14:paraId="1FCBD83B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</w:t>
      </w:r>
      <w:r w:rsidR="00156067" w:rsidRPr="00824A30">
        <w:rPr>
          <w:sz w:val="24"/>
          <w:szCs w:val="24"/>
        </w:rPr>
        <w:t>i stå, av honom stödda.</w:t>
      </w:r>
    </w:p>
    <w:p w14:paraId="6A330767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Frågar du vad namn han bär?</w:t>
      </w:r>
    </w:p>
    <w:p w14:paraId="42AFEE8F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Jesus Krist det är.</w:t>
      </w:r>
    </w:p>
    <w:p w14:paraId="725FAC41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den Herren Gud,</w:t>
      </w:r>
    </w:p>
    <w:p w14:paraId="5B601E51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</w:t>
      </w:r>
      <w:r w:rsidR="00156067" w:rsidRPr="00824A30">
        <w:rPr>
          <w:sz w:val="24"/>
          <w:szCs w:val="24"/>
        </w:rPr>
        <w:t>om, klädd i segerskrud,</w:t>
      </w:r>
    </w:p>
    <w:p w14:paraId="1177E810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</w:t>
      </w:r>
      <w:r w:rsidR="00156067" w:rsidRPr="00824A30">
        <w:rPr>
          <w:sz w:val="24"/>
          <w:szCs w:val="24"/>
        </w:rPr>
        <w:t>in tron för evigt grundat.</w:t>
      </w:r>
    </w:p>
    <w:p w14:paraId="400E7119" w14:textId="77777777" w:rsidR="00156067" w:rsidRPr="00824A30" w:rsidRDefault="00156067" w:rsidP="00156067">
      <w:pPr>
        <w:spacing w:after="0"/>
        <w:rPr>
          <w:sz w:val="24"/>
          <w:szCs w:val="24"/>
        </w:rPr>
      </w:pPr>
    </w:p>
    <w:p w14:paraId="0515AA45" w14:textId="77777777" w:rsidR="00156067" w:rsidRPr="00824A30" w:rsidRDefault="00156067" w:rsidP="00156067">
      <w:pPr>
        <w:spacing w:after="0"/>
        <w:rPr>
          <w:sz w:val="24"/>
          <w:szCs w:val="24"/>
        </w:rPr>
      </w:pPr>
    </w:p>
    <w:p w14:paraId="2B31D8E8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vore världen än så stor</w:t>
      </w:r>
    </w:p>
    <w:p w14:paraId="325B0CD5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156067" w:rsidRPr="00824A30">
        <w:rPr>
          <w:sz w:val="24"/>
          <w:szCs w:val="24"/>
        </w:rPr>
        <w:t>ch full av mörkrets härar,</w:t>
      </w:r>
    </w:p>
    <w:p w14:paraId="6A0804F8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</w:t>
      </w:r>
      <w:r w:rsidR="00156067" w:rsidRPr="00824A30">
        <w:rPr>
          <w:sz w:val="24"/>
          <w:szCs w:val="24"/>
        </w:rPr>
        <w:t>ock, när ibland oss Herren bor,</w:t>
      </w:r>
    </w:p>
    <w:p w14:paraId="50B383C5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</w:t>
      </w:r>
      <w:r w:rsidR="00156067" w:rsidRPr="00824A30">
        <w:rPr>
          <w:sz w:val="24"/>
          <w:szCs w:val="24"/>
        </w:rPr>
        <w:t>latt intet oss förfärar.</w:t>
      </w:r>
    </w:p>
    <w:p w14:paraId="11D30911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Världens förste är ju dömd, </w:t>
      </w:r>
    </w:p>
    <w:p w14:paraId="680F8540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156067" w:rsidRPr="00824A30">
        <w:rPr>
          <w:sz w:val="24"/>
          <w:szCs w:val="24"/>
        </w:rPr>
        <w:t>ch hans kraft är tömd.</w:t>
      </w:r>
    </w:p>
    <w:p w14:paraId="3677CB4E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på ett huvudhår</w:t>
      </w:r>
    </w:p>
    <w:p w14:paraId="2CBF4E1F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156067" w:rsidRPr="00824A30">
        <w:rPr>
          <w:sz w:val="24"/>
          <w:szCs w:val="24"/>
        </w:rPr>
        <w:t>ss skada ej förmår,</w:t>
      </w:r>
    </w:p>
    <w:p w14:paraId="4224CC7C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E</w:t>
      </w:r>
      <w:r w:rsidR="00156067" w:rsidRPr="00824A30">
        <w:rPr>
          <w:sz w:val="24"/>
          <w:szCs w:val="24"/>
        </w:rPr>
        <w:t>tt ord kan honom fälla.</w:t>
      </w:r>
    </w:p>
    <w:p w14:paraId="18C586FE" w14:textId="77777777" w:rsidR="00156067" w:rsidRPr="00824A30" w:rsidRDefault="00156067" w:rsidP="00156067">
      <w:pPr>
        <w:spacing w:after="0"/>
        <w:rPr>
          <w:sz w:val="24"/>
          <w:szCs w:val="24"/>
        </w:rPr>
      </w:pPr>
    </w:p>
    <w:p w14:paraId="6CD87EDC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ord och löfte skall bestå,</w:t>
      </w:r>
    </w:p>
    <w:p w14:paraId="4887ADCA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</w:t>
      </w:r>
      <w:r w:rsidR="00156067" w:rsidRPr="00824A30">
        <w:rPr>
          <w:sz w:val="24"/>
          <w:szCs w:val="24"/>
        </w:rPr>
        <w:t xml:space="preserve">i det i hjärtat </w:t>
      </w:r>
      <w:proofErr w:type="spellStart"/>
      <w:r w:rsidR="00156067" w:rsidRPr="00824A30">
        <w:rPr>
          <w:sz w:val="24"/>
          <w:szCs w:val="24"/>
        </w:rPr>
        <w:t>bäre</w:t>
      </w:r>
      <w:proofErr w:type="spellEnd"/>
      <w:r w:rsidR="00156067" w:rsidRPr="00824A30">
        <w:rPr>
          <w:sz w:val="24"/>
          <w:szCs w:val="24"/>
        </w:rPr>
        <w:t>.</w:t>
      </w:r>
    </w:p>
    <w:p w14:paraId="1822FF91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För himmel, ej för jord, vi gå</w:t>
      </w:r>
    </w:p>
    <w:p w14:paraId="11B327B5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T</w:t>
      </w:r>
      <w:r w:rsidR="00156067" w:rsidRPr="00824A30">
        <w:rPr>
          <w:sz w:val="24"/>
          <w:szCs w:val="24"/>
        </w:rPr>
        <w:t xml:space="preserve">ill strids och glade </w:t>
      </w:r>
      <w:proofErr w:type="spellStart"/>
      <w:r w:rsidR="00156067" w:rsidRPr="00824A30">
        <w:rPr>
          <w:sz w:val="24"/>
          <w:szCs w:val="24"/>
        </w:rPr>
        <w:t>äre</w:t>
      </w:r>
      <w:proofErr w:type="spellEnd"/>
      <w:r w:rsidR="00156067" w:rsidRPr="00824A30">
        <w:rPr>
          <w:sz w:val="24"/>
          <w:szCs w:val="24"/>
        </w:rPr>
        <w:t>,</w:t>
      </w:r>
    </w:p>
    <w:p w14:paraId="21070FEA" w14:textId="77777777" w:rsidR="00156067" w:rsidRPr="00824A30" w:rsidRDefault="008657D7" w:rsidP="00156067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Ä</w:t>
      </w:r>
      <w:r w:rsidR="00156067" w:rsidRPr="00824A30">
        <w:rPr>
          <w:sz w:val="24"/>
          <w:szCs w:val="24"/>
        </w:rPr>
        <w:t>re</w:t>
      </w:r>
      <w:proofErr w:type="spellEnd"/>
      <w:r w:rsidR="00156067" w:rsidRPr="00824A30">
        <w:rPr>
          <w:sz w:val="24"/>
          <w:szCs w:val="24"/>
        </w:rPr>
        <w:t xml:space="preserve"> alltid väl till mods,</w:t>
      </w:r>
    </w:p>
    <w:p w14:paraId="26FA5096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</w:t>
      </w:r>
      <w:r w:rsidR="00156067" w:rsidRPr="00824A30">
        <w:rPr>
          <w:sz w:val="24"/>
          <w:szCs w:val="24"/>
        </w:rPr>
        <w:t xml:space="preserve">ast vi </w:t>
      </w:r>
      <w:proofErr w:type="spellStart"/>
      <w:r w:rsidR="00156067" w:rsidRPr="00824A30">
        <w:rPr>
          <w:sz w:val="24"/>
          <w:szCs w:val="24"/>
        </w:rPr>
        <w:t>våge</w:t>
      </w:r>
      <w:proofErr w:type="spellEnd"/>
      <w:r w:rsidR="00156067" w:rsidRPr="00824A30">
        <w:rPr>
          <w:sz w:val="24"/>
          <w:szCs w:val="24"/>
        </w:rPr>
        <w:t xml:space="preserve"> gods</w:t>
      </w:r>
    </w:p>
    <w:p w14:paraId="6BF25664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156067" w:rsidRPr="00824A30">
        <w:rPr>
          <w:sz w:val="24"/>
          <w:szCs w:val="24"/>
        </w:rPr>
        <w:t>ch ära liv och allt;</w:t>
      </w:r>
    </w:p>
    <w:p w14:paraId="4AE93A9B" w14:textId="77777777" w:rsidR="00156067" w:rsidRPr="00824A30" w:rsidRDefault="008657D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</w:t>
      </w:r>
      <w:r w:rsidR="00156067" w:rsidRPr="00824A30">
        <w:rPr>
          <w:sz w:val="24"/>
          <w:szCs w:val="24"/>
        </w:rPr>
        <w:t>ke blott som Gud befallt.</w:t>
      </w:r>
    </w:p>
    <w:p w14:paraId="707A24F2" w14:textId="77777777" w:rsidR="00156067" w:rsidRPr="00824A30" w:rsidRDefault="00156067" w:rsidP="0015606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Guds rike vi </w:t>
      </w:r>
      <w:proofErr w:type="spellStart"/>
      <w:r w:rsidRPr="00824A30">
        <w:rPr>
          <w:sz w:val="24"/>
          <w:szCs w:val="24"/>
        </w:rPr>
        <w:t>behålle</w:t>
      </w:r>
      <w:proofErr w:type="spellEnd"/>
      <w:r w:rsidRPr="00824A30">
        <w:rPr>
          <w:sz w:val="24"/>
          <w:szCs w:val="24"/>
        </w:rPr>
        <w:t>.</w:t>
      </w:r>
    </w:p>
    <w:p w14:paraId="18E8538C" w14:textId="77777777" w:rsidR="00156067" w:rsidRPr="00824A30" w:rsidRDefault="00156067" w:rsidP="00156067">
      <w:pPr>
        <w:spacing w:after="0"/>
        <w:rPr>
          <w:sz w:val="24"/>
          <w:szCs w:val="24"/>
        </w:rPr>
      </w:pPr>
    </w:p>
    <w:p w14:paraId="23D9F09C" w14:textId="77777777" w:rsidR="00156067" w:rsidRPr="00824A30" w:rsidRDefault="008657D7" w:rsidP="00156067">
      <w:pPr>
        <w:spacing w:after="0"/>
        <w:rPr>
          <w:i/>
          <w:sz w:val="24"/>
          <w:szCs w:val="24"/>
        </w:rPr>
        <w:sectPr w:rsidR="00156067" w:rsidRPr="00824A30" w:rsidSect="00F140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24A30">
        <w:rPr>
          <w:i/>
          <w:sz w:val="24"/>
          <w:szCs w:val="24"/>
        </w:rPr>
        <w:t>Luther</w:t>
      </w:r>
      <w:r w:rsidR="00156067" w:rsidRPr="00824A30">
        <w:rPr>
          <w:i/>
          <w:sz w:val="24"/>
          <w:szCs w:val="24"/>
        </w:rPr>
        <w:t xml:space="preserve">, </w:t>
      </w:r>
      <w:r w:rsidRPr="00824A30">
        <w:rPr>
          <w:i/>
          <w:sz w:val="24"/>
          <w:szCs w:val="24"/>
        </w:rPr>
        <w:t>O. Petri</w:t>
      </w:r>
      <w:r w:rsidR="00156067" w:rsidRPr="00824A30">
        <w:rPr>
          <w:i/>
          <w:sz w:val="24"/>
          <w:szCs w:val="24"/>
        </w:rPr>
        <w:t xml:space="preserve">, </w:t>
      </w:r>
      <w:proofErr w:type="spellStart"/>
      <w:r w:rsidRPr="00824A30">
        <w:rPr>
          <w:i/>
          <w:sz w:val="24"/>
          <w:szCs w:val="24"/>
        </w:rPr>
        <w:t>Sondén</w:t>
      </w:r>
      <w:proofErr w:type="spellEnd"/>
      <w:r w:rsidRPr="00824A30">
        <w:rPr>
          <w:i/>
          <w:sz w:val="24"/>
          <w:szCs w:val="24"/>
        </w:rPr>
        <w:t>, Wallin</w:t>
      </w:r>
    </w:p>
    <w:p w14:paraId="7AF066D6" w14:textId="77777777" w:rsidR="008657D7" w:rsidRPr="00703818" w:rsidRDefault="008657D7">
      <w:pPr>
        <w:rPr>
          <w:i/>
          <w:sz w:val="20"/>
          <w:szCs w:val="20"/>
        </w:rPr>
      </w:pPr>
      <w:r w:rsidRPr="00703818">
        <w:rPr>
          <w:i/>
          <w:sz w:val="20"/>
          <w:szCs w:val="20"/>
        </w:rPr>
        <w:br w:type="page"/>
      </w:r>
    </w:p>
    <w:p w14:paraId="73A61B99" w14:textId="77777777" w:rsidR="008657D7" w:rsidRPr="00645C78" w:rsidRDefault="008657D7" w:rsidP="008657D7">
      <w:pPr>
        <w:spacing w:after="0"/>
        <w:rPr>
          <w:b/>
          <w:sz w:val="28"/>
          <w:szCs w:val="28"/>
        </w:rPr>
      </w:pPr>
      <w:r w:rsidRPr="00645C78">
        <w:rPr>
          <w:b/>
          <w:sz w:val="28"/>
          <w:szCs w:val="28"/>
        </w:rPr>
        <w:lastRenderedPageBreak/>
        <w:t>Vår Gud är oss en väldig borg</w:t>
      </w:r>
    </w:p>
    <w:p w14:paraId="467DA029" w14:textId="77777777" w:rsidR="008657D7" w:rsidRDefault="008657D7" w:rsidP="008657D7">
      <w:pPr>
        <w:spacing w:after="0"/>
      </w:pPr>
    </w:p>
    <w:p w14:paraId="5C762E2B" w14:textId="77777777" w:rsidR="008657D7" w:rsidRDefault="008657D7" w:rsidP="008657D7">
      <w:pPr>
        <w:spacing w:after="0"/>
      </w:pPr>
      <w:proofErr w:type="spellStart"/>
      <w:r>
        <w:t>SvPs</w:t>
      </w:r>
      <w:proofErr w:type="spellEnd"/>
      <w:r>
        <w:t xml:space="preserve"> 124 (1819)</w:t>
      </w:r>
    </w:p>
    <w:p w14:paraId="3CD60954" w14:textId="77777777" w:rsidR="008657D7" w:rsidRDefault="008657D7" w:rsidP="008657D7">
      <w:pPr>
        <w:spacing w:after="0"/>
      </w:pPr>
    </w:p>
    <w:p w14:paraId="7A30AFF5" w14:textId="77777777" w:rsidR="008657D7" w:rsidRDefault="008657D7" w:rsidP="008657D7">
      <w:pPr>
        <w:spacing w:after="0"/>
        <w:sectPr w:rsidR="008657D7" w:rsidSect="00156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DB3F0B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Gud är oss en väldig borg,</w:t>
      </w:r>
    </w:p>
    <w:p w14:paraId="4E0E5858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vårt</w:t>
      </w:r>
      <w:r w:rsidR="00E35575" w:rsidRPr="00824A30">
        <w:rPr>
          <w:sz w:val="24"/>
          <w:szCs w:val="24"/>
        </w:rPr>
        <w:t xml:space="preserve"> vapen trygga;</w:t>
      </w:r>
    </w:p>
    <w:p w14:paraId="17600F86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På honom i all nöd och sorg</w:t>
      </w:r>
    </w:p>
    <w:p w14:paraId="5B403C34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Vårt </w:t>
      </w:r>
      <w:r w:rsidR="00E35575" w:rsidRPr="00824A30">
        <w:rPr>
          <w:sz w:val="24"/>
          <w:szCs w:val="24"/>
        </w:rPr>
        <w:t>hopp vi vilja</w:t>
      </w:r>
      <w:r w:rsidRPr="00824A30">
        <w:rPr>
          <w:sz w:val="24"/>
          <w:szCs w:val="24"/>
        </w:rPr>
        <w:t xml:space="preserve"> bygga.</w:t>
      </w:r>
    </w:p>
    <w:p w14:paraId="4A527D64" w14:textId="77777777" w:rsidR="008657D7" w:rsidRPr="00824A30" w:rsidRDefault="00E35575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Mörkrets fu</w:t>
      </w:r>
      <w:r w:rsidR="008657D7" w:rsidRPr="00824A30">
        <w:rPr>
          <w:sz w:val="24"/>
          <w:szCs w:val="24"/>
        </w:rPr>
        <w:t>rste stiger ned,</w:t>
      </w:r>
    </w:p>
    <w:p w14:paraId="59A151C0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Hotande </w:t>
      </w:r>
      <w:r w:rsidR="00E35575" w:rsidRPr="00824A30">
        <w:rPr>
          <w:sz w:val="24"/>
          <w:szCs w:val="24"/>
        </w:rPr>
        <w:t>och vred;</w:t>
      </w:r>
    </w:p>
    <w:p w14:paraId="1CCA0639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rustar sig förvisst</w:t>
      </w:r>
    </w:p>
    <w:p w14:paraId="0D5D7986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Med </w:t>
      </w:r>
      <w:r w:rsidR="00E35575" w:rsidRPr="00824A30">
        <w:rPr>
          <w:sz w:val="24"/>
          <w:szCs w:val="24"/>
        </w:rPr>
        <w:t>våld och argan list:</w:t>
      </w:r>
    </w:p>
    <w:p w14:paraId="560BC1BA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Likväl vi oss</w:t>
      </w:r>
      <w:r w:rsidR="00E35575" w:rsidRPr="00824A30">
        <w:rPr>
          <w:sz w:val="24"/>
          <w:szCs w:val="24"/>
        </w:rPr>
        <w:t xml:space="preserve"> ej frukta</w:t>
      </w:r>
      <w:r w:rsidRPr="00824A30">
        <w:rPr>
          <w:sz w:val="24"/>
          <w:szCs w:val="24"/>
        </w:rPr>
        <w:t xml:space="preserve">. </w:t>
      </w:r>
    </w:p>
    <w:p w14:paraId="1C13D151" w14:textId="77777777" w:rsidR="008657D7" w:rsidRPr="00824A30" w:rsidRDefault="008657D7" w:rsidP="008657D7">
      <w:pPr>
        <w:spacing w:after="0"/>
        <w:rPr>
          <w:sz w:val="24"/>
          <w:szCs w:val="24"/>
        </w:rPr>
      </w:pPr>
    </w:p>
    <w:p w14:paraId="3F51D49C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Vår egen kraft ej hjälpa kan,</w:t>
      </w:r>
    </w:p>
    <w:p w14:paraId="415649C0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Vi </w:t>
      </w:r>
      <w:r w:rsidR="00E35575" w:rsidRPr="00824A30">
        <w:rPr>
          <w:sz w:val="24"/>
          <w:szCs w:val="24"/>
        </w:rPr>
        <w:t>vore snart förströdda;</w:t>
      </w:r>
    </w:p>
    <w:p w14:paraId="265825DD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Men med oss står den rätte M</w:t>
      </w:r>
      <w:r w:rsidR="00E35575" w:rsidRPr="00824A30">
        <w:rPr>
          <w:sz w:val="24"/>
          <w:szCs w:val="24"/>
        </w:rPr>
        <w:t>an:</w:t>
      </w:r>
    </w:p>
    <w:p w14:paraId="1EB16455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Vi stå, av honom stödda.</w:t>
      </w:r>
    </w:p>
    <w:p w14:paraId="1662CA94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Frågar du vad namn han bär?</w:t>
      </w:r>
    </w:p>
    <w:p w14:paraId="67023DFF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Jesus Krist det är.</w:t>
      </w:r>
    </w:p>
    <w:p w14:paraId="5C113C3F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är den Herren Gud,</w:t>
      </w:r>
    </w:p>
    <w:p w14:paraId="1C412A36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Som, klädd i segerskrud,</w:t>
      </w:r>
    </w:p>
    <w:p w14:paraId="0AFD0D9F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Sin tron för evigt grundat.</w:t>
      </w:r>
    </w:p>
    <w:p w14:paraId="2900427D" w14:textId="77777777" w:rsidR="008657D7" w:rsidRPr="00824A30" w:rsidRDefault="008657D7" w:rsidP="008657D7">
      <w:pPr>
        <w:spacing w:after="0"/>
        <w:rPr>
          <w:sz w:val="24"/>
          <w:szCs w:val="24"/>
        </w:rPr>
      </w:pPr>
    </w:p>
    <w:p w14:paraId="0A0371F5" w14:textId="77777777" w:rsidR="008657D7" w:rsidRPr="00824A30" w:rsidRDefault="008657D7" w:rsidP="008657D7">
      <w:pPr>
        <w:spacing w:after="0"/>
        <w:rPr>
          <w:sz w:val="24"/>
          <w:szCs w:val="24"/>
        </w:rPr>
      </w:pPr>
    </w:p>
    <w:p w14:paraId="41376E7D" w14:textId="77777777" w:rsidR="00E35575" w:rsidRPr="00824A30" w:rsidRDefault="00E35575" w:rsidP="008657D7">
      <w:pPr>
        <w:spacing w:after="0"/>
        <w:rPr>
          <w:sz w:val="24"/>
          <w:szCs w:val="24"/>
        </w:rPr>
      </w:pPr>
    </w:p>
    <w:p w14:paraId="06968AE1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vore världen än så stor</w:t>
      </w:r>
    </w:p>
    <w:p w14:paraId="585A8891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full av mörkrets härar,</w:t>
      </w:r>
    </w:p>
    <w:p w14:paraId="243610AC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Dock, när ibland oss Herren bor,</w:t>
      </w:r>
    </w:p>
    <w:p w14:paraId="492A62D6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Platt intet oss förfärar.</w:t>
      </w:r>
    </w:p>
    <w:p w14:paraId="7A1E891A" w14:textId="77777777" w:rsidR="008657D7" w:rsidRPr="00824A30" w:rsidRDefault="00E35575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Världens fu</w:t>
      </w:r>
      <w:r w:rsidR="008657D7" w:rsidRPr="00824A30">
        <w:rPr>
          <w:sz w:val="24"/>
          <w:szCs w:val="24"/>
        </w:rPr>
        <w:t xml:space="preserve">rste är ju dömd, </w:t>
      </w:r>
    </w:p>
    <w:p w14:paraId="007E90BA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Och hans kraft är tömd.</w:t>
      </w:r>
    </w:p>
    <w:p w14:paraId="1282E0CD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 på ett huvudhår</w:t>
      </w:r>
    </w:p>
    <w:p w14:paraId="41F6D8EA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Oss </w:t>
      </w:r>
      <w:r w:rsidR="00E35575" w:rsidRPr="00824A30">
        <w:rPr>
          <w:sz w:val="24"/>
          <w:szCs w:val="24"/>
        </w:rPr>
        <w:t>skada ej förmår:</w:t>
      </w:r>
    </w:p>
    <w:p w14:paraId="35EC5014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Ett ord kan honom fälla.</w:t>
      </w:r>
    </w:p>
    <w:p w14:paraId="45C8E0F0" w14:textId="77777777" w:rsidR="008657D7" w:rsidRPr="00824A30" w:rsidRDefault="008657D7" w:rsidP="008657D7">
      <w:pPr>
        <w:spacing w:after="0"/>
        <w:rPr>
          <w:sz w:val="24"/>
          <w:szCs w:val="24"/>
        </w:rPr>
      </w:pPr>
    </w:p>
    <w:p w14:paraId="466A3094" w14:textId="77777777" w:rsidR="008657D7" w:rsidRPr="00824A30" w:rsidRDefault="00E35575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ord och löfte skall bestå:</w:t>
      </w:r>
    </w:p>
    <w:p w14:paraId="72D66BFD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Vi det i hjärtat </w:t>
      </w:r>
      <w:proofErr w:type="spellStart"/>
      <w:r w:rsidRPr="00824A30">
        <w:rPr>
          <w:sz w:val="24"/>
          <w:szCs w:val="24"/>
        </w:rPr>
        <w:t>bäre</w:t>
      </w:r>
      <w:proofErr w:type="spellEnd"/>
      <w:r w:rsidRPr="00824A30">
        <w:rPr>
          <w:sz w:val="24"/>
          <w:szCs w:val="24"/>
        </w:rPr>
        <w:t>.</w:t>
      </w:r>
    </w:p>
    <w:p w14:paraId="26F9BB07" w14:textId="77777777" w:rsidR="008657D7" w:rsidRPr="00824A30" w:rsidRDefault="00E35575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För himmel, ej för jord</w:t>
      </w:r>
      <w:r w:rsidR="008657D7" w:rsidRPr="00824A30">
        <w:rPr>
          <w:sz w:val="24"/>
          <w:szCs w:val="24"/>
        </w:rPr>
        <w:t xml:space="preserve"> vi gå</w:t>
      </w:r>
    </w:p>
    <w:p w14:paraId="5588C798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Till strids och glade </w:t>
      </w:r>
      <w:proofErr w:type="spellStart"/>
      <w:r w:rsidRPr="00824A30">
        <w:rPr>
          <w:sz w:val="24"/>
          <w:szCs w:val="24"/>
        </w:rPr>
        <w:t>äre</w:t>
      </w:r>
      <w:proofErr w:type="spellEnd"/>
      <w:r w:rsidRPr="00824A30">
        <w:rPr>
          <w:sz w:val="24"/>
          <w:szCs w:val="24"/>
        </w:rPr>
        <w:t>,</w:t>
      </w:r>
    </w:p>
    <w:p w14:paraId="7B5DFA11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Ä</w:t>
      </w:r>
      <w:r w:rsidR="00E35575" w:rsidRPr="00824A30">
        <w:rPr>
          <w:sz w:val="24"/>
          <w:szCs w:val="24"/>
        </w:rPr>
        <w:t>ro</w:t>
      </w:r>
      <w:r w:rsidRPr="00824A30">
        <w:rPr>
          <w:sz w:val="24"/>
          <w:szCs w:val="24"/>
        </w:rPr>
        <w:t xml:space="preserve"> alltid väl till mods,</w:t>
      </w:r>
    </w:p>
    <w:p w14:paraId="5F4F54EF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Fast vi vå</w:t>
      </w:r>
      <w:r w:rsidR="00E35575" w:rsidRPr="00824A30">
        <w:rPr>
          <w:sz w:val="24"/>
          <w:szCs w:val="24"/>
        </w:rPr>
        <w:t>ga</w:t>
      </w:r>
      <w:r w:rsidRPr="00824A30">
        <w:rPr>
          <w:sz w:val="24"/>
          <w:szCs w:val="24"/>
        </w:rPr>
        <w:t xml:space="preserve"> gods</w:t>
      </w:r>
    </w:p>
    <w:p w14:paraId="017A5149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Och </w:t>
      </w:r>
      <w:r w:rsidR="00E35575" w:rsidRPr="00824A30">
        <w:rPr>
          <w:sz w:val="24"/>
          <w:szCs w:val="24"/>
        </w:rPr>
        <w:t>ära liv och allt:</w:t>
      </w:r>
    </w:p>
    <w:p w14:paraId="4C8D05AE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Ske </w:t>
      </w:r>
      <w:r w:rsidR="00E35575" w:rsidRPr="00824A30">
        <w:rPr>
          <w:sz w:val="24"/>
          <w:szCs w:val="24"/>
        </w:rPr>
        <w:t>blott som Gud befallt!</w:t>
      </w:r>
    </w:p>
    <w:p w14:paraId="591FCBD6" w14:textId="77777777" w:rsidR="008657D7" w:rsidRPr="00824A30" w:rsidRDefault="008657D7" w:rsidP="008657D7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Guds rike</w:t>
      </w:r>
      <w:r w:rsidR="00E35575" w:rsidRPr="00824A30">
        <w:rPr>
          <w:sz w:val="24"/>
          <w:szCs w:val="24"/>
        </w:rPr>
        <w:t xml:space="preserve"> vi behålla</w:t>
      </w:r>
      <w:r w:rsidRPr="00824A30">
        <w:rPr>
          <w:sz w:val="24"/>
          <w:szCs w:val="24"/>
        </w:rPr>
        <w:t>.</w:t>
      </w:r>
    </w:p>
    <w:p w14:paraId="33DBBE10" w14:textId="77777777" w:rsidR="008657D7" w:rsidRDefault="008657D7" w:rsidP="008657D7">
      <w:pPr>
        <w:spacing w:after="0"/>
      </w:pPr>
    </w:p>
    <w:p w14:paraId="1017462E" w14:textId="77777777" w:rsidR="00156067" w:rsidRPr="00E35575" w:rsidRDefault="00E35575" w:rsidP="008657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M. </w:t>
      </w:r>
      <w:r w:rsidR="008657D7" w:rsidRPr="00E35575">
        <w:rPr>
          <w:i/>
          <w:sz w:val="20"/>
          <w:szCs w:val="20"/>
        </w:rPr>
        <w:t>Luther</w:t>
      </w:r>
      <w:r>
        <w:rPr>
          <w:i/>
          <w:sz w:val="20"/>
          <w:szCs w:val="20"/>
        </w:rPr>
        <w:t xml:space="preserve"> (1483-1546)</w:t>
      </w:r>
      <w:r w:rsidR="008657D7" w:rsidRPr="00E35575">
        <w:rPr>
          <w:i/>
          <w:sz w:val="20"/>
          <w:szCs w:val="20"/>
        </w:rPr>
        <w:t>, O. Petri</w:t>
      </w:r>
      <w:r>
        <w:rPr>
          <w:i/>
          <w:sz w:val="20"/>
          <w:szCs w:val="20"/>
        </w:rPr>
        <w:t xml:space="preserve"> (1493-1552)</w:t>
      </w:r>
      <w:r w:rsidR="008657D7" w:rsidRPr="00E3557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br/>
        <w:t xml:space="preserve">P. A. </w:t>
      </w:r>
      <w:proofErr w:type="spellStart"/>
      <w:r w:rsidR="008657D7" w:rsidRPr="00E35575">
        <w:rPr>
          <w:i/>
          <w:sz w:val="20"/>
          <w:szCs w:val="20"/>
        </w:rPr>
        <w:t>Sondén</w:t>
      </w:r>
      <w:proofErr w:type="spellEnd"/>
      <w:r>
        <w:rPr>
          <w:i/>
          <w:sz w:val="20"/>
          <w:szCs w:val="20"/>
        </w:rPr>
        <w:t xml:space="preserve"> (1792-1837)</w:t>
      </w:r>
      <w:r w:rsidR="008657D7" w:rsidRPr="00E3557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J. O. </w:t>
      </w:r>
      <w:r w:rsidR="008657D7" w:rsidRPr="00E35575">
        <w:rPr>
          <w:i/>
          <w:sz w:val="20"/>
          <w:szCs w:val="20"/>
        </w:rPr>
        <w:t>Wallin</w:t>
      </w:r>
      <w:r>
        <w:rPr>
          <w:i/>
          <w:sz w:val="20"/>
          <w:szCs w:val="20"/>
        </w:rPr>
        <w:t xml:space="preserve"> (1779-1839)</w:t>
      </w:r>
    </w:p>
    <w:p w14:paraId="67EC086F" w14:textId="77777777" w:rsidR="008657D7" w:rsidRPr="00E35575" w:rsidRDefault="008657D7" w:rsidP="008657D7">
      <w:pPr>
        <w:spacing w:after="0"/>
        <w:rPr>
          <w:i/>
          <w:sz w:val="20"/>
          <w:szCs w:val="20"/>
        </w:rPr>
        <w:sectPr w:rsidR="008657D7" w:rsidRPr="00E35575" w:rsidSect="008657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0C6D3A" w14:textId="77777777" w:rsidR="008657D7" w:rsidRPr="00E35575" w:rsidRDefault="008657D7" w:rsidP="008657D7">
      <w:pPr>
        <w:spacing w:after="0"/>
        <w:rPr>
          <w:i/>
          <w:sz w:val="20"/>
          <w:szCs w:val="20"/>
        </w:rPr>
      </w:pPr>
    </w:p>
    <w:p w14:paraId="28C74148" w14:textId="77777777" w:rsidR="00E35575" w:rsidRDefault="00E3557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F20409E" w14:textId="77777777" w:rsidR="00CD0C88" w:rsidRPr="00645C78" w:rsidRDefault="00CD0C88" w:rsidP="00CD0C8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W</w:t>
      </w:r>
      <w:r w:rsidRPr="00645C78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Gud är oss en </w:t>
      </w:r>
      <w:proofErr w:type="spellStart"/>
      <w:r>
        <w:rPr>
          <w:b/>
          <w:sz w:val="28"/>
          <w:szCs w:val="28"/>
        </w:rPr>
        <w:t>w</w:t>
      </w:r>
      <w:r w:rsidRPr="00645C78">
        <w:rPr>
          <w:b/>
          <w:sz w:val="28"/>
          <w:szCs w:val="28"/>
        </w:rPr>
        <w:t>äldig</w:t>
      </w:r>
      <w:proofErr w:type="spellEnd"/>
      <w:r w:rsidRPr="00645C78">
        <w:rPr>
          <w:b/>
          <w:sz w:val="28"/>
          <w:szCs w:val="28"/>
        </w:rPr>
        <w:t xml:space="preserve"> borg</w:t>
      </w:r>
    </w:p>
    <w:p w14:paraId="135BE8F5" w14:textId="77777777" w:rsidR="00CD0C88" w:rsidRDefault="00CD0C88" w:rsidP="00CD0C88">
      <w:pPr>
        <w:spacing w:after="0"/>
      </w:pPr>
    </w:p>
    <w:p w14:paraId="4804C6B6" w14:textId="77777777" w:rsidR="00CD0C88" w:rsidRDefault="00CD0C88" w:rsidP="00CD0C88">
      <w:pPr>
        <w:spacing w:after="0"/>
      </w:pPr>
      <w:proofErr w:type="spellStart"/>
      <w:r>
        <w:t>SvPs</w:t>
      </w:r>
      <w:proofErr w:type="spellEnd"/>
      <w:r>
        <w:t xml:space="preserve"> 56 (1695)</w:t>
      </w:r>
    </w:p>
    <w:p w14:paraId="7A48076F" w14:textId="77777777" w:rsidR="00CD0C88" w:rsidRDefault="00CD0C88" w:rsidP="00CD0C88">
      <w:pPr>
        <w:spacing w:after="0"/>
      </w:pPr>
    </w:p>
    <w:p w14:paraId="38522CEE" w14:textId="77777777" w:rsidR="00CD0C88" w:rsidRDefault="00CD0C88" w:rsidP="00CD0C88">
      <w:pPr>
        <w:spacing w:after="0"/>
        <w:sectPr w:rsidR="00CD0C88" w:rsidSect="00156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9266D3" w14:textId="77777777" w:rsidR="00CD0C88" w:rsidRPr="00824A30" w:rsidRDefault="00CD0C8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Wår</w:t>
      </w:r>
      <w:proofErr w:type="spellEnd"/>
      <w:r w:rsidRPr="00824A30">
        <w:rPr>
          <w:sz w:val="24"/>
          <w:szCs w:val="24"/>
        </w:rPr>
        <w:t xml:space="preserve"> Gud är oss en </w:t>
      </w:r>
      <w:proofErr w:type="spellStart"/>
      <w:r w:rsidRPr="00824A30">
        <w:rPr>
          <w:sz w:val="24"/>
          <w:szCs w:val="24"/>
        </w:rPr>
        <w:t>wäldig</w:t>
      </w:r>
      <w:proofErr w:type="spellEnd"/>
      <w:r w:rsidRPr="00824A30">
        <w:rPr>
          <w:sz w:val="24"/>
          <w:szCs w:val="24"/>
        </w:rPr>
        <w:t xml:space="preserve"> borg,</w:t>
      </w:r>
    </w:p>
    <w:p w14:paraId="627F879D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Han är </w:t>
      </w:r>
      <w:proofErr w:type="spellStart"/>
      <w:r w:rsidRPr="00824A30">
        <w:rPr>
          <w:sz w:val="24"/>
          <w:szCs w:val="24"/>
        </w:rPr>
        <w:t>wår</w:t>
      </w:r>
      <w:proofErr w:type="spellEnd"/>
      <w:r w:rsidRPr="00824A30">
        <w:rPr>
          <w:sz w:val="24"/>
          <w:szCs w:val="24"/>
        </w:rPr>
        <w:t xml:space="preserve"> sköld och </w:t>
      </w:r>
      <w:proofErr w:type="spellStart"/>
      <w:r w:rsidRPr="00824A30">
        <w:rPr>
          <w:sz w:val="24"/>
          <w:szCs w:val="24"/>
        </w:rPr>
        <w:t>wärja</w:t>
      </w:r>
      <w:proofErr w:type="spellEnd"/>
      <w:r w:rsidRPr="00824A30">
        <w:rPr>
          <w:sz w:val="24"/>
          <w:szCs w:val="24"/>
        </w:rPr>
        <w:t>:</w:t>
      </w:r>
    </w:p>
    <w:p w14:paraId="51827F81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Han </w:t>
      </w:r>
      <w:proofErr w:type="spellStart"/>
      <w:r w:rsidRPr="00824A30">
        <w:rPr>
          <w:sz w:val="24"/>
          <w:szCs w:val="24"/>
        </w:rPr>
        <w:t>hjelper</w:t>
      </w:r>
      <w:proofErr w:type="spellEnd"/>
      <w:r w:rsidRPr="00824A30">
        <w:rPr>
          <w:sz w:val="24"/>
          <w:szCs w:val="24"/>
        </w:rPr>
        <w:t xml:space="preserve"> oss </w:t>
      </w:r>
      <w:proofErr w:type="spellStart"/>
      <w:r w:rsidRPr="00824A30">
        <w:rPr>
          <w:sz w:val="24"/>
          <w:szCs w:val="24"/>
        </w:rPr>
        <w:t>af</w:t>
      </w:r>
      <w:proofErr w:type="spellEnd"/>
      <w:r w:rsidRPr="00824A30">
        <w:rPr>
          <w:sz w:val="24"/>
          <w:szCs w:val="24"/>
        </w:rPr>
        <w:t xml:space="preserve"> nöd och sorg,</w:t>
      </w:r>
    </w:p>
    <w:p w14:paraId="1662602B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Som oss </w:t>
      </w:r>
      <w:proofErr w:type="spellStart"/>
      <w:r w:rsidRPr="00824A30">
        <w:rPr>
          <w:sz w:val="24"/>
          <w:szCs w:val="24"/>
        </w:rPr>
        <w:t>wil</w:t>
      </w:r>
      <w:proofErr w:type="spellEnd"/>
      <w:r w:rsidRPr="00824A30">
        <w:rPr>
          <w:sz w:val="24"/>
          <w:szCs w:val="24"/>
        </w:rPr>
        <w:t xml:space="preserve"> här </w:t>
      </w:r>
      <w:proofErr w:type="spellStart"/>
      <w:r w:rsidRPr="00824A30">
        <w:rPr>
          <w:sz w:val="24"/>
          <w:szCs w:val="24"/>
        </w:rPr>
        <w:t>besnärja</w:t>
      </w:r>
      <w:proofErr w:type="spellEnd"/>
      <w:r w:rsidRPr="00824A30">
        <w:rPr>
          <w:sz w:val="24"/>
          <w:szCs w:val="24"/>
        </w:rPr>
        <w:t>.</w:t>
      </w:r>
    </w:p>
    <w:p w14:paraId="570FFF1A" w14:textId="77777777" w:rsidR="00CD0C88" w:rsidRPr="00824A30" w:rsidRDefault="00CD0C8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Wår</w:t>
      </w:r>
      <w:proofErr w:type="spellEnd"/>
      <w:r w:rsidRPr="00824A30">
        <w:rPr>
          <w:sz w:val="24"/>
          <w:szCs w:val="24"/>
        </w:rPr>
        <w:t xml:space="preserve"> fiende </w:t>
      </w:r>
      <w:proofErr w:type="spellStart"/>
      <w:r w:rsidRPr="00824A30">
        <w:rPr>
          <w:sz w:val="24"/>
          <w:szCs w:val="24"/>
        </w:rPr>
        <w:t>bätsk</w:t>
      </w:r>
      <w:proofErr w:type="spellEnd"/>
      <w:r w:rsidRPr="00824A30">
        <w:rPr>
          <w:sz w:val="24"/>
          <w:szCs w:val="24"/>
        </w:rPr>
        <w:t>,</w:t>
      </w:r>
    </w:p>
    <w:p w14:paraId="1BBA6C1A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är oss så hätsk;</w:t>
      </w:r>
    </w:p>
    <w:p w14:paraId="59D1EB40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På </w:t>
      </w:r>
      <w:proofErr w:type="spellStart"/>
      <w:r w:rsidRPr="00824A30">
        <w:rPr>
          <w:sz w:val="24"/>
          <w:szCs w:val="24"/>
        </w:rPr>
        <w:t>magt</w:t>
      </w:r>
      <w:proofErr w:type="spellEnd"/>
      <w:r w:rsidRPr="00824A30">
        <w:rPr>
          <w:sz w:val="24"/>
          <w:szCs w:val="24"/>
        </w:rPr>
        <w:t xml:space="preserve"> eller list</w:t>
      </w:r>
    </w:p>
    <w:p w14:paraId="653ACCDD" w14:textId="77777777" w:rsidR="00CD0C88" w:rsidRPr="00824A30" w:rsidRDefault="00CD0C8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hafwer</w:t>
      </w:r>
      <w:proofErr w:type="spellEnd"/>
      <w:r w:rsidRPr="00824A30">
        <w:rPr>
          <w:sz w:val="24"/>
          <w:szCs w:val="24"/>
        </w:rPr>
        <w:t xml:space="preserve"> han ej brist:</w:t>
      </w:r>
    </w:p>
    <w:p w14:paraId="1BD23997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På jorden är icke hans like.</w:t>
      </w:r>
    </w:p>
    <w:p w14:paraId="6AF820A2" w14:textId="77777777" w:rsidR="00CD0C88" w:rsidRPr="00824A30" w:rsidRDefault="00CD0C88" w:rsidP="00CD0C88">
      <w:pPr>
        <w:spacing w:after="0"/>
        <w:rPr>
          <w:sz w:val="24"/>
          <w:szCs w:val="24"/>
        </w:rPr>
      </w:pPr>
    </w:p>
    <w:p w14:paraId="4C08CB54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Vår egen </w:t>
      </w:r>
      <w:proofErr w:type="spellStart"/>
      <w:r w:rsidRPr="00824A30">
        <w:rPr>
          <w:sz w:val="24"/>
          <w:szCs w:val="24"/>
        </w:rPr>
        <w:t>magt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war</w:t>
      </w:r>
      <w:proofErr w:type="spellEnd"/>
      <w:r w:rsidRPr="00824A30">
        <w:rPr>
          <w:sz w:val="24"/>
          <w:szCs w:val="24"/>
        </w:rPr>
        <w:t xml:space="preserve"> här för </w:t>
      </w:r>
      <w:proofErr w:type="spellStart"/>
      <w:r w:rsidRPr="00824A30">
        <w:rPr>
          <w:sz w:val="24"/>
          <w:szCs w:val="24"/>
        </w:rPr>
        <w:t>swag</w:t>
      </w:r>
      <w:proofErr w:type="spellEnd"/>
      <w:r w:rsidRPr="00824A30">
        <w:rPr>
          <w:sz w:val="24"/>
          <w:szCs w:val="24"/>
        </w:rPr>
        <w:t xml:space="preserve">, </w:t>
      </w:r>
    </w:p>
    <w:p w14:paraId="086D45B0" w14:textId="77777777" w:rsidR="00CD0C88" w:rsidRPr="00824A30" w:rsidRDefault="00CD0C8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Thet</w:t>
      </w:r>
      <w:proofErr w:type="spellEnd"/>
      <w:r w:rsidRPr="00824A30">
        <w:rPr>
          <w:sz w:val="24"/>
          <w:szCs w:val="24"/>
        </w:rPr>
        <w:t xml:space="preserve"> måste </w:t>
      </w:r>
      <w:proofErr w:type="spellStart"/>
      <w:r w:rsidRPr="00824A30">
        <w:rPr>
          <w:sz w:val="24"/>
          <w:szCs w:val="24"/>
        </w:rPr>
        <w:t>wi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sjelfwe</w:t>
      </w:r>
      <w:proofErr w:type="spellEnd"/>
      <w:r w:rsidRPr="00824A30">
        <w:rPr>
          <w:sz w:val="24"/>
          <w:szCs w:val="24"/>
        </w:rPr>
        <w:t xml:space="preserve"> röna:</w:t>
      </w:r>
    </w:p>
    <w:p w14:paraId="63172131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Ty gick för oss </w:t>
      </w:r>
      <w:proofErr w:type="spellStart"/>
      <w:r w:rsidRPr="00824A30">
        <w:rPr>
          <w:sz w:val="24"/>
          <w:szCs w:val="24"/>
        </w:rPr>
        <w:t>til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thetta</w:t>
      </w:r>
      <w:proofErr w:type="spellEnd"/>
      <w:r w:rsidRPr="00824A30">
        <w:rPr>
          <w:sz w:val="24"/>
          <w:szCs w:val="24"/>
        </w:rPr>
        <w:t xml:space="preserve"> slag, </w:t>
      </w:r>
    </w:p>
    <w:p w14:paraId="09612DBF" w14:textId="77777777" w:rsidR="00CD0C88" w:rsidRPr="00824A30" w:rsidRDefault="00CD0C8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Christus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then</w:t>
      </w:r>
      <w:proofErr w:type="spellEnd"/>
      <w:r w:rsidRPr="00824A30">
        <w:rPr>
          <w:sz w:val="24"/>
          <w:szCs w:val="24"/>
        </w:rPr>
        <w:t xml:space="preserve"> kämpen sköna. </w:t>
      </w:r>
    </w:p>
    <w:p w14:paraId="70249CCD" w14:textId="77777777" w:rsidR="00CD0C88" w:rsidRPr="00824A30" w:rsidRDefault="00CD0C8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Herren </w:t>
      </w:r>
      <w:proofErr w:type="spellStart"/>
      <w:r w:rsidRPr="00824A30">
        <w:rPr>
          <w:sz w:val="24"/>
          <w:szCs w:val="24"/>
        </w:rPr>
        <w:t>Zebaoth</w:t>
      </w:r>
      <w:proofErr w:type="spellEnd"/>
      <w:r w:rsidRPr="00824A30">
        <w:rPr>
          <w:sz w:val="24"/>
          <w:szCs w:val="24"/>
        </w:rPr>
        <w:t xml:space="preserve"> </w:t>
      </w:r>
      <w:r w:rsidR="000742CB" w:rsidRPr="00824A30">
        <w:rPr>
          <w:sz w:val="24"/>
          <w:szCs w:val="24"/>
        </w:rPr>
        <w:br/>
      </w:r>
      <w:proofErr w:type="spellStart"/>
      <w:r w:rsidRPr="00824A30">
        <w:rPr>
          <w:sz w:val="24"/>
          <w:szCs w:val="24"/>
        </w:rPr>
        <w:t>bewiste</w:t>
      </w:r>
      <w:proofErr w:type="spellEnd"/>
      <w:r w:rsidRPr="00824A30">
        <w:rPr>
          <w:sz w:val="24"/>
          <w:szCs w:val="24"/>
        </w:rPr>
        <w:t xml:space="preserve"> oss </w:t>
      </w:r>
      <w:proofErr w:type="spellStart"/>
      <w:r w:rsidRPr="00824A30">
        <w:rPr>
          <w:sz w:val="24"/>
          <w:szCs w:val="24"/>
        </w:rPr>
        <w:t>godt</w:t>
      </w:r>
      <w:proofErr w:type="spellEnd"/>
      <w:r w:rsidRPr="00824A30">
        <w:rPr>
          <w:sz w:val="24"/>
          <w:szCs w:val="24"/>
        </w:rPr>
        <w:t>;</w:t>
      </w:r>
    </w:p>
    <w:p w14:paraId="47A048F4" w14:textId="77777777" w:rsidR="00CD0C88" w:rsidRPr="00824A30" w:rsidRDefault="000742CB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Then</w:t>
      </w:r>
      <w:proofErr w:type="spellEnd"/>
      <w:r w:rsidRPr="00824A30">
        <w:rPr>
          <w:sz w:val="24"/>
          <w:szCs w:val="24"/>
        </w:rPr>
        <w:t xml:space="preserve"> kämpen god, </w:t>
      </w:r>
    </w:p>
    <w:p w14:paraId="6B1B8271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som </w:t>
      </w:r>
      <w:proofErr w:type="spellStart"/>
      <w:r w:rsidRPr="00824A30">
        <w:rPr>
          <w:sz w:val="24"/>
          <w:szCs w:val="24"/>
        </w:rPr>
        <w:t>gaf</w:t>
      </w:r>
      <w:proofErr w:type="spellEnd"/>
      <w:r w:rsidRPr="00824A30">
        <w:rPr>
          <w:sz w:val="24"/>
          <w:szCs w:val="24"/>
        </w:rPr>
        <w:t xml:space="preserve"> oss mod, </w:t>
      </w:r>
    </w:p>
    <w:p w14:paraId="19682609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han </w:t>
      </w:r>
      <w:proofErr w:type="spellStart"/>
      <w:r w:rsidRPr="00824A30">
        <w:rPr>
          <w:sz w:val="24"/>
          <w:szCs w:val="24"/>
        </w:rPr>
        <w:t>wann</w:t>
      </w:r>
      <w:proofErr w:type="spellEnd"/>
      <w:r w:rsidRPr="00824A30">
        <w:rPr>
          <w:sz w:val="24"/>
          <w:szCs w:val="24"/>
        </w:rPr>
        <w:t xml:space="preserve"> seger och ära.</w:t>
      </w:r>
    </w:p>
    <w:p w14:paraId="4B87D9D9" w14:textId="77777777" w:rsidR="00CD0C88" w:rsidRPr="00824A30" w:rsidRDefault="00CD0C88" w:rsidP="00CD0C88">
      <w:pPr>
        <w:spacing w:after="0"/>
        <w:rPr>
          <w:sz w:val="24"/>
          <w:szCs w:val="24"/>
        </w:rPr>
      </w:pPr>
    </w:p>
    <w:p w14:paraId="35BD249D" w14:textId="77777777" w:rsidR="0072784A" w:rsidRPr="00824A30" w:rsidRDefault="0072784A" w:rsidP="00CD0C88">
      <w:pPr>
        <w:spacing w:after="0"/>
        <w:rPr>
          <w:sz w:val="24"/>
          <w:szCs w:val="24"/>
        </w:rPr>
      </w:pPr>
    </w:p>
    <w:p w14:paraId="34325927" w14:textId="77777777" w:rsidR="00CD0C88" w:rsidRPr="00824A30" w:rsidRDefault="000742CB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W</w:t>
      </w:r>
      <w:r w:rsidR="00CD0C88" w:rsidRPr="00824A30">
        <w:rPr>
          <w:sz w:val="24"/>
          <w:szCs w:val="24"/>
        </w:rPr>
        <w:t>ore</w:t>
      </w:r>
      <w:proofErr w:type="spellEnd"/>
      <w:r w:rsidR="00CD0C88" w:rsidRPr="00824A30">
        <w:rPr>
          <w:sz w:val="24"/>
          <w:szCs w:val="24"/>
        </w:rPr>
        <w:t xml:space="preserve"> </w:t>
      </w:r>
      <w:r w:rsidRPr="00824A30">
        <w:rPr>
          <w:sz w:val="24"/>
          <w:szCs w:val="24"/>
        </w:rPr>
        <w:t xml:space="preserve">oss än hela </w:t>
      </w:r>
      <w:proofErr w:type="spellStart"/>
      <w:r w:rsidRPr="00824A30">
        <w:rPr>
          <w:sz w:val="24"/>
          <w:szCs w:val="24"/>
        </w:rPr>
        <w:t>we</w:t>
      </w:r>
      <w:r w:rsidR="00CD0C88" w:rsidRPr="00824A30">
        <w:rPr>
          <w:sz w:val="24"/>
          <w:szCs w:val="24"/>
        </w:rPr>
        <w:t>rlden</w:t>
      </w:r>
      <w:proofErr w:type="spellEnd"/>
      <w:r w:rsidR="00CD0C88" w:rsidRPr="00824A30">
        <w:rPr>
          <w:sz w:val="24"/>
          <w:szCs w:val="24"/>
        </w:rPr>
        <w:t xml:space="preserve"> </w:t>
      </w:r>
      <w:r w:rsidRPr="00824A30">
        <w:rPr>
          <w:sz w:val="24"/>
          <w:szCs w:val="24"/>
        </w:rPr>
        <w:t>gram</w:t>
      </w:r>
    </w:p>
    <w:p w14:paraId="0A92F6E7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O</w:t>
      </w:r>
      <w:r w:rsidR="00CD0C88" w:rsidRPr="00824A30">
        <w:rPr>
          <w:sz w:val="24"/>
          <w:szCs w:val="24"/>
        </w:rPr>
        <w:t xml:space="preserve">ch </w:t>
      </w:r>
      <w:proofErr w:type="spellStart"/>
      <w:r w:rsidRPr="00824A30">
        <w:rPr>
          <w:sz w:val="24"/>
          <w:szCs w:val="24"/>
        </w:rPr>
        <w:t>wille</w:t>
      </w:r>
      <w:proofErr w:type="spellEnd"/>
      <w:r w:rsidRPr="00824A30">
        <w:rPr>
          <w:sz w:val="24"/>
          <w:szCs w:val="24"/>
        </w:rPr>
        <w:t xml:space="preserve"> i grund nedkasta;</w:t>
      </w:r>
    </w:p>
    <w:p w14:paraId="4316A534" w14:textId="77777777" w:rsidR="00CD0C88" w:rsidRPr="00824A30" w:rsidRDefault="000742CB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Thes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upsåt</w:t>
      </w:r>
      <w:proofErr w:type="spellEnd"/>
      <w:r w:rsidRPr="00824A30">
        <w:rPr>
          <w:sz w:val="24"/>
          <w:szCs w:val="24"/>
        </w:rPr>
        <w:t xml:space="preserve"> skal dock ej gå fram, </w:t>
      </w:r>
    </w:p>
    <w:p w14:paraId="56CC98F3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Ehuru hon sig kan hasta.</w:t>
      </w:r>
    </w:p>
    <w:p w14:paraId="0214930C" w14:textId="77777777" w:rsidR="000742CB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Hennes förman </w:t>
      </w:r>
    </w:p>
    <w:p w14:paraId="6A59F4FF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göre </w:t>
      </w:r>
      <w:proofErr w:type="spellStart"/>
      <w:r w:rsidRPr="00824A30">
        <w:rPr>
          <w:sz w:val="24"/>
          <w:szCs w:val="24"/>
        </w:rPr>
        <w:t>hwad</w:t>
      </w:r>
      <w:proofErr w:type="spellEnd"/>
      <w:r w:rsidRPr="00824A30">
        <w:rPr>
          <w:sz w:val="24"/>
          <w:szCs w:val="24"/>
        </w:rPr>
        <w:t xml:space="preserve"> han kan:</w:t>
      </w:r>
      <w:r w:rsidR="00CD0C88" w:rsidRPr="00824A30">
        <w:rPr>
          <w:sz w:val="24"/>
          <w:szCs w:val="24"/>
        </w:rPr>
        <w:t xml:space="preserve"> </w:t>
      </w:r>
    </w:p>
    <w:p w14:paraId="1818B8FA" w14:textId="77777777" w:rsidR="000742CB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>Hans skadeliga akt</w:t>
      </w:r>
    </w:p>
    <w:p w14:paraId="077D0D3D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får dock ej </w:t>
      </w:r>
      <w:proofErr w:type="spellStart"/>
      <w:r w:rsidRPr="00824A30">
        <w:rPr>
          <w:sz w:val="24"/>
          <w:szCs w:val="24"/>
        </w:rPr>
        <w:t>magt</w:t>
      </w:r>
      <w:proofErr w:type="spellEnd"/>
      <w:r w:rsidRPr="00824A30">
        <w:rPr>
          <w:sz w:val="24"/>
          <w:szCs w:val="24"/>
        </w:rPr>
        <w:t>:</w:t>
      </w:r>
    </w:p>
    <w:p w14:paraId="63719C66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Han </w:t>
      </w:r>
      <w:proofErr w:type="spellStart"/>
      <w:r w:rsidRPr="00824A30">
        <w:rPr>
          <w:sz w:val="24"/>
          <w:szCs w:val="24"/>
        </w:rPr>
        <w:t>hafwer</w:t>
      </w:r>
      <w:proofErr w:type="spellEnd"/>
      <w:r w:rsidRPr="00824A30">
        <w:rPr>
          <w:sz w:val="24"/>
          <w:szCs w:val="24"/>
        </w:rPr>
        <w:t xml:space="preserve"> sin dom alt funnit.</w:t>
      </w:r>
    </w:p>
    <w:p w14:paraId="1889DA96" w14:textId="77777777" w:rsidR="00CD0C88" w:rsidRPr="00824A30" w:rsidRDefault="00CD0C88" w:rsidP="00CD0C88">
      <w:pPr>
        <w:spacing w:after="0"/>
        <w:rPr>
          <w:sz w:val="24"/>
          <w:szCs w:val="24"/>
        </w:rPr>
      </w:pPr>
    </w:p>
    <w:p w14:paraId="7B9364AF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The måste låta oss med frid, </w:t>
      </w:r>
    </w:p>
    <w:p w14:paraId="608A969E" w14:textId="77777777" w:rsidR="00CD0C88" w:rsidRPr="00824A30" w:rsidRDefault="000742CB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Ehwad</w:t>
      </w:r>
      <w:proofErr w:type="spellEnd"/>
      <w:r w:rsidRPr="00824A30">
        <w:rPr>
          <w:sz w:val="24"/>
          <w:szCs w:val="24"/>
        </w:rPr>
        <w:t xml:space="preserve"> the sjunga eller springa:</w:t>
      </w:r>
    </w:p>
    <w:p w14:paraId="3FC10DC8" w14:textId="77777777" w:rsidR="00CD0C88" w:rsidRPr="00824A30" w:rsidRDefault="000742CB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Ty Guds Son är nu kommen här nid, </w:t>
      </w:r>
    </w:p>
    <w:p w14:paraId="6C3A7816" w14:textId="77777777" w:rsidR="00CD0C88" w:rsidRPr="00824A30" w:rsidRDefault="0072784A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Och skyler oss under sina </w:t>
      </w:r>
      <w:proofErr w:type="spellStart"/>
      <w:r w:rsidRPr="00824A30">
        <w:rPr>
          <w:sz w:val="24"/>
          <w:szCs w:val="24"/>
        </w:rPr>
        <w:t>wingar</w:t>
      </w:r>
      <w:proofErr w:type="spellEnd"/>
      <w:r w:rsidRPr="00824A30">
        <w:rPr>
          <w:sz w:val="24"/>
          <w:szCs w:val="24"/>
        </w:rPr>
        <w:t>.</w:t>
      </w:r>
    </w:p>
    <w:p w14:paraId="1A1DDA4E" w14:textId="77777777" w:rsidR="0072784A" w:rsidRPr="00824A30" w:rsidRDefault="0072784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Röfwa</w:t>
      </w:r>
      <w:proofErr w:type="spellEnd"/>
      <w:r w:rsidRPr="00824A30">
        <w:rPr>
          <w:sz w:val="24"/>
          <w:szCs w:val="24"/>
        </w:rPr>
        <w:t xml:space="preserve"> the oss </w:t>
      </w:r>
      <w:proofErr w:type="spellStart"/>
      <w:r w:rsidRPr="00824A30">
        <w:rPr>
          <w:sz w:val="24"/>
          <w:szCs w:val="24"/>
        </w:rPr>
        <w:t>Ifrå</w:t>
      </w:r>
      <w:proofErr w:type="spellEnd"/>
      <w:r w:rsidRPr="00824A30">
        <w:rPr>
          <w:sz w:val="24"/>
          <w:szCs w:val="24"/>
        </w:rPr>
        <w:t xml:space="preserve"> </w:t>
      </w:r>
    </w:p>
    <w:p w14:paraId="064CB4FC" w14:textId="77777777" w:rsidR="00CD0C88" w:rsidRPr="00824A30" w:rsidRDefault="0072784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wårt</w:t>
      </w:r>
      <w:proofErr w:type="spellEnd"/>
      <w:r w:rsidRPr="00824A30">
        <w:rPr>
          <w:sz w:val="24"/>
          <w:szCs w:val="24"/>
        </w:rPr>
        <w:t xml:space="preserve"> gods, </w:t>
      </w:r>
      <w:proofErr w:type="spellStart"/>
      <w:r w:rsidRPr="00824A30">
        <w:rPr>
          <w:sz w:val="24"/>
          <w:szCs w:val="24"/>
        </w:rPr>
        <w:t>lif</w:t>
      </w:r>
      <w:proofErr w:type="spellEnd"/>
      <w:r w:rsidRPr="00824A30">
        <w:rPr>
          <w:sz w:val="24"/>
          <w:szCs w:val="24"/>
        </w:rPr>
        <w:t xml:space="preserve"> också, </w:t>
      </w:r>
    </w:p>
    <w:p w14:paraId="47C7E86F" w14:textId="77777777" w:rsidR="0072784A" w:rsidRPr="00824A30" w:rsidRDefault="0072784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hafwe</w:t>
      </w:r>
      <w:proofErr w:type="spellEnd"/>
      <w:r w:rsidRPr="00824A30">
        <w:rPr>
          <w:sz w:val="24"/>
          <w:szCs w:val="24"/>
        </w:rPr>
        <w:t xml:space="preserve"> sig </w:t>
      </w:r>
      <w:proofErr w:type="spellStart"/>
      <w:r w:rsidRPr="00824A30">
        <w:rPr>
          <w:sz w:val="24"/>
          <w:szCs w:val="24"/>
        </w:rPr>
        <w:t>thet</w:t>
      </w:r>
      <w:proofErr w:type="spellEnd"/>
      <w:r w:rsidRPr="00824A30">
        <w:rPr>
          <w:sz w:val="24"/>
          <w:szCs w:val="24"/>
        </w:rPr>
        <w:t xml:space="preserve"> bort;</w:t>
      </w:r>
    </w:p>
    <w:p w14:paraId="5B2CCFB3" w14:textId="77777777" w:rsidR="0072784A" w:rsidRPr="00824A30" w:rsidRDefault="0072784A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The </w:t>
      </w:r>
      <w:proofErr w:type="spellStart"/>
      <w:r w:rsidRPr="00824A30">
        <w:rPr>
          <w:sz w:val="24"/>
          <w:szCs w:val="24"/>
        </w:rPr>
        <w:t>winna</w:t>
      </w:r>
      <w:proofErr w:type="spellEnd"/>
      <w:r w:rsidRPr="00824A30">
        <w:rPr>
          <w:sz w:val="24"/>
          <w:szCs w:val="24"/>
        </w:rPr>
        <w:t xml:space="preserve"> icke stort,</w:t>
      </w:r>
    </w:p>
    <w:p w14:paraId="6128FD03" w14:textId="77777777" w:rsidR="00CD0C88" w:rsidRPr="00824A30" w:rsidRDefault="0072784A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Guds rike </w:t>
      </w:r>
      <w:proofErr w:type="spellStart"/>
      <w:r w:rsidRPr="00824A30">
        <w:rPr>
          <w:sz w:val="24"/>
          <w:szCs w:val="24"/>
        </w:rPr>
        <w:t>wi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wäl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behålle</w:t>
      </w:r>
      <w:proofErr w:type="spellEnd"/>
      <w:r w:rsidRPr="00824A30">
        <w:rPr>
          <w:sz w:val="24"/>
          <w:szCs w:val="24"/>
        </w:rPr>
        <w:t>.</w:t>
      </w:r>
    </w:p>
    <w:p w14:paraId="7C7F4702" w14:textId="77777777" w:rsidR="00CD0C88" w:rsidRDefault="00CD0C88" w:rsidP="00CD0C88">
      <w:pPr>
        <w:spacing w:after="0"/>
      </w:pPr>
    </w:p>
    <w:p w14:paraId="39D41FA6" w14:textId="77777777" w:rsidR="008657D7" w:rsidRDefault="0072784A" w:rsidP="00CD0C8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D. </w:t>
      </w:r>
      <w:r w:rsidR="00CD0C88" w:rsidRPr="0072784A">
        <w:rPr>
          <w:i/>
          <w:sz w:val="20"/>
          <w:szCs w:val="20"/>
        </w:rPr>
        <w:t>Luth</w:t>
      </w:r>
      <w:r>
        <w:rPr>
          <w:i/>
          <w:sz w:val="20"/>
          <w:szCs w:val="20"/>
        </w:rPr>
        <w:t xml:space="preserve">.  L. </w:t>
      </w:r>
      <w:r w:rsidR="00CD0C88" w:rsidRPr="0072784A">
        <w:rPr>
          <w:i/>
          <w:sz w:val="20"/>
          <w:szCs w:val="20"/>
        </w:rPr>
        <w:t>Pet</w:t>
      </w:r>
    </w:p>
    <w:p w14:paraId="19CEE9F7" w14:textId="77777777" w:rsidR="0072784A" w:rsidRDefault="0072784A" w:rsidP="00CD0C88">
      <w:pPr>
        <w:spacing w:after="0"/>
        <w:rPr>
          <w:i/>
          <w:sz w:val="20"/>
          <w:szCs w:val="20"/>
        </w:rPr>
        <w:sectPr w:rsidR="0072784A" w:rsidSect="007278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F26739" w14:textId="77777777" w:rsidR="0072784A" w:rsidRDefault="0072784A" w:rsidP="00CD0C88">
      <w:pPr>
        <w:spacing w:after="0"/>
        <w:rPr>
          <w:i/>
          <w:sz w:val="20"/>
          <w:szCs w:val="20"/>
        </w:rPr>
      </w:pPr>
    </w:p>
    <w:p w14:paraId="3B6EBBEA" w14:textId="77777777" w:rsidR="00D843F4" w:rsidRDefault="00703818" w:rsidP="00D843F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843F4" w14:paraId="4C086E09" w14:textId="77777777" w:rsidTr="00D843F4">
        <w:tc>
          <w:tcPr>
            <w:tcW w:w="4606" w:type="dxa"/>
          </w:tcPr>
          <w:p w14:paraId="222BE16B" w14:textId="77777777" w:rsidR="00D843F4" w:rsidRDefault="008E1471" w:rsidP="008E14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sv-SE"/>
              </w:rPr>
              <w:lastRenderedPageBreak/>
              <w:drawing>
                <wp:inline distT="0" distB="0" distL="0" distR="0" wp14:anchorId="6E99CA3C" wp14:editId="1CF06300">
                  <wp:extent cx="1607913" cy="2355850"/>
                  <wp:effectExtent l="0" t="0" r="0" b="6350"/>
                  <wp:docPr id="3" name="Bildobjekt 3" descr="C:\Users\Edgar\Pictures\A\000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gar\Pictures\A\0000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13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F4" w:rsidRPr="0035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br/>
            </w:r>
          </w:p>
        </w:tc>
        <w:tc>
          <w:tcPr>
            <w:tcW w:w="4606" w:type="dxa"/>
          </w:tcPr>
          <w:p w14:paraId="08737E72" w14:textId="77777777" w:rsidR="008E1471" w:rsidRDefault="008E1471" w:rsidP="00D843F4">
            <w:pPr>
              <w:pStyle w:val="Rubrik1"/>
              <w:shd w:val="clear" w:color="auto" w:fill="FFFFFF"/>
              <w:spacing w:before="0"/>
              <w:jc w:val="center"/>
              <w:outlineLvl w:val="0"/>
              <w:rPr>
                <w:color w:val="000000"/>
              </w:rPr>
            </w:pPr>
          </w:p>
          <w:p w14:paraId="51C69435" w14:textId="77777777" w:rsidR="00D843F4" w:rsidRDefault="00D843F4" w:rsidP="00D843F4">
            <w:pPr>
              <w:pStyle w:val="Rubrik1"/>
              <w:shd w:val="clear" w:color="auto" w:fill="FFFFFF"/>
              <w:spacing w:before="0"/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Swenske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songer</w:t>
            </w:r>
            <w:proofErr w:type="spellEnd"/>
          </w:p>
          <w:p w14:paraId="4A30A951" w14:textId="77777777" w:rsidR="00D843F4" w:rsidRPr="00D843F4" w:rsidRDefault="00D843F4" w:rsidP="00D843F4">
            <w:pPr>
              <w:pStyle w:val="Normalwebb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43F4">
              <w:rPr>
                <w:color w:val="000000"/>
                <w:sz w:val="22"/>
                <w:szCs w:val="22"/>
              </w:rPr>
              <w:t xml:space="preserve">eller </w:t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wisor</w:t>
            </w:r>
            <w:proofErr w:type="spellEnd"/>
            <w:r w:rsidRPr="00D843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nw</w:t>
            </w:r>
            <w:proofErr w:type="spellEnd"/>
            <w:r w:rsidRPr="00D843F4">
              <w:rPr>
                <w:color w:val="000000"/>
                <w:sz w:val="22"/>
                <w:szCs w:val="22"/>
              </w:rPr>
              <w:t xml:space="preserve"> på</w:t>
            </w:r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  <w:t xml:space="preserve">nytt </w:t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prentade</w:t>
            </w:r>
            <w:proofErr w:type="spellEnd"/>
            <w:r w:rsidRPr="00D843F4">
              <w:rPr>
                <w:color w:val="000000"/>
                <w:sz w:val="22"/>
                <w:szCs w:val="22"/>
              </w:rPr>
              <w:t xml:space="preserve"> /</w:t>
            </w:r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forökade</w:t>
            </w:r>
            <w:proofErr w:type="spellEnd"/>
            <w:r w:rsidRPr="00D843F4">
              <w:rPr>
                <w:color w:val="000000"/>
                <w:sz w:val="22"/>
                <w:szCs w:val="22"/>
              </w:rPr>
              <w:t xml:space="preserve"> / och under</w:t>
            </w:r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</w:r>
            <w:proofErr w:type="gramStart"/>
            <w:r w:rsidRPr="00D843F4">
              <w:rPr>
                <w:color w:val="000000"/>
                <w:sz w:val="22"/>
                <w:szCs w:val="22"/>
              </w:rPr>
              <w:t>en annan skick</w:t>
            </w:r>
            <w:proofErr w:type="gramEnd"/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  <w:t xml:space="preserve">än </w:t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tilförenna</w:t>
            </w:r>
            <w:proofErr w:type="spellEnd"/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  <w:t>utsatte</w:t>
            </w:r>
          </w:p>
          <w:p w14:paraId="47DC7020" w14:textId="77777777" w:rsidR="00D843F4" w:rsidRPr="00D843F4" w:rsidRDefault="00D843F4" w:rsidP="00D843F4">
            <w:pPr>
              <w:pStyle w:val="Normalwebb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43F4">
              <w:rPr>
                <w:color w:val="000000"/>
                <w:sz w:val="22"/>
                <w:szCs w:val="22"/>
              </w:rPr>
              <w:t>Stocholm</w:t>
            </w:r>
            <w:proofErr w:type="spellEnd"/>
            <w:r w:rsidRPr="00D843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43F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D843F4">
              <w:rPr>
                <w:color w:val="000000"/>
                <w:sz w:val="22"/>
                <w:szCs w:val="22"/>
              </w:rPr>
              <w:t>MDXXXVj</w:t>
            </w:r>
            <w:proofErr w:type="spellEnd"/>
          </w:p>
          <w:p w14:paraId="6EC66472" w14:textId="77777777" w:rsidR="00D843F4" w:rsidRDefault="00D843F4" w:rsidP="00D843F4">
            <w:pPr>
              <w:jc w:val="center"/>
              <w:rPr>
                <w:sz w:val="20"/>
                <w:szCs w:val="20"/>
              </w:rPr>
            </w:pPr>
            <w:r w:rsidRPr="00D843F4">
              <w:rPr>
                <w:sz w:val="20"/>
                <w:szCs w:val="20"/>
              </w:rPr>
              <w:t>http://runeberg.org/swisornw/</w:t>
            </w:r>
          </w:p>
        </w:tc>
      </w:tr>
    </w:tbl>
    <w:p w14:paraId="7A723C96" w14:textId="77777777" w:rsidR="00D843F4" w:rsidRDefault="00D843F4" w:rsidP="00D843F4">
      <w:pPr>
        <w:spacing w:after="0" w:line="240" w:lineRule="auto"/>
        <w:rPr>
          <w:sz w:val="20"/>
          <w:szCs w:val="20"/>
        </w:rPr>
      </w:pPr>
    </w:p>
    <w:p w14:paraId="0B8B4739" w14:textId="77777777" w:rsidR="00D843F4" w:rsidRDefault="00D843F4" w:rsidP="00D843F4">
      <w:pPr>
        <w:spacing w:after="0" w:line="240" w:lineRule="auto"/>
        <w:rPr>
          <w:sz w:val="20"/>
          <w:szCs w:val="20"/>
        </w:rPr>
      </w:pPr>
    </w:p>
    <w:p w14:paraId="79380B94" w14:textId="77777777" w:rsidR="00D843F4" w:rsidRDefault="00D843F4" w:rsidP="00D843F4">
      <w:pPr>
        <w:spacing w:after="0" w:line="240" w:lineRule="auto"/>
        <w:rPr>
          <w:sz w:val="20"/>
          <w:szCs w:val="20"/>
        </w:rPr>
      </w:pPr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 xml:space="preserve">Deus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noster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 xml:space="preserve">Ps.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vlvj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</w:p>
    <w:p w14:paraId="76211D9B" w14:textId="77777777" w:rsidR="00D843F4" w:rsidRPr="00352F77" w:rsidRDefault="00D843F4" w:rsidP="00D8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52F7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14:paraId="6F79B26D" w14:textId="77777777" w:rsidR="00D843F4" w:rsidRDefault="00D843F4" w:rsidP="00D843F4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sectPr w:rsidR="00D843F4" w:rsidSect="00F14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BEE7D3" w14:textId="77777777" w:rsidR="00D843F4" w:rsidRPr="00352F77" w:rsidRDefault="00D843F4" w:rsidP="00D843F4">
      <w:pPr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35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W</w:t>
      </w:r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gud är oss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een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weldigh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borg /</w:t>
      </w:r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han är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wor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sköld och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weria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/</w:t>
      </w:r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han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hielper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oss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aff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nödh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sorg /</w:t>
      </w:r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som oss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wil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besneria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/</w:t>
      </w:r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proofErr w:type="spellStart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wor</w:t>
      </w:r>
      <w:proofErr w:type="spellEnd"/>
      <w:r w:rsidRPr="00352F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fiende besk /</w:t>
      </w:r>
    </w:p>
    <w:p w14:paraId="78D0569A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  <w:r w:rsidRPr="00D843F4">
        <w:rPr>
          <w:color w:val="000000"/>
        </w:rPr>
        <w:t xml:space="preserve">är oss så </w:t>
      </w:r>
      <w:proofErr w:type="spellStart"/>
      <w:r w:rsidRPr="00D843F4">
        <w:rPr>
          <w:color w:val="000000"/>
        </w:rPr>
        <w:t>hesk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på </w:t>
      </w:r>
      <w:proofErr w:type="spellStart"/>
      <w:r w:rsidRPr="00D843F4">
        <w:rPr>
          <w:color w:val="000000"/>
        </w:rPr>
        <w:t>mact</w:t>
      </w:r>
      <w:proofErr w:type="spellEnd"/>
      <w:r w:rsidRPr="00D843F4">
        <w:rPr>
          <w:color w:val="000000"/>
        </w:rPr>
        <w:t xml:space="preserve"> och list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haffuer</w:t>
      </w:r>
      <w:proofErr w:type="spellEnd"/>
      <w:r w:rsidRPr="00D843F4">
        <w:rPr>
          <w:color w:val="000000"/>
        </w:rPr>
        <w:t xml:space="preserve"> han </w:t>
      </w:r>
      <w:proofErr w:type="spellStart"/>
      <w:r w:rsidRPr="00D843F4">
        <w:rPr>
          <w:color w:val="000000"/>
        </w:rPr>
        <w:t>ey</w:t>
      </w:r>
      <w:proofErr w:type="spellEnd"/>
      <w:r w:rsidRPr="00D843F4">
        <w:rPr>
          <w:color w:val="000000"/>
        </w:rPr>
        <w:t xml:space="preserve"> brist/</w:t>
      </w:r>
      <w:r w:rsidRPr="00D843F4">
        <w:rPr>
          <w:color w:val="000000"/>
        </w:rPr>
        <w:br/>
        <w:t xml:space="preserve">på </w:t>
      </w:r>
      <w:proofErr w:type="spellStart"/>
      <w:r w:rsidRPr="00D843F4">
        <w:rPr>
          <w:color w:val="000000"/>
        </w:rPr>
        <w:t>iorden</w:t>
      </w:r>
      <w:proofErr w:type="spellEnd"/>
      <w:r w:rsidRPr="00D843F4">
        <w:rPr>
          <w:color w:val="000000"/>
        </w:rPr>
        <w:t xml:space="preserve"> är </w:t>
      </w:r>
      <w:proofErr w:type="spellStart"/>
      <w:r w:rsidRPr="00D843F4">
        <w:rPr>
          <w:color w:val="000000"/>
        </w:rPr>
        <w:t>ey</w:t>
      </w:r>
      <w:proofErr w:type="spellEnd"/>
      <w:r w:rsidRPr="00D843F4">
        <w:rPr>
          <w:color w:val="000000"/>
        </w:rPr>
        <w:t xml:space="preserve"> hans </w:t>
      </w:r>
      <w:proofErr w:type="spellStart"/>
      <w:r w:rsidRPr="00D843F4">
        <w:rPr>
          <w:color w:val="000000"/>
        </w:rPr>
        <w:t>lijke</w:t>
      </w:r>
      <w:proofErr w:type="spellEnd"/>
    </w:p>
    <w:p w14:paraId="6B9740B0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</w:p>
    <w:p w14:paraId="24998BC3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  <w:proofErr w:type="spellStart"/>
      <w:r w:rsidRPr="00D843F4">
        <w:rPr>
          <w:color w:val="000000"/>
        </w:rPr>
        <w:t>Wor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eghen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mact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war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her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förswag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thet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moste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wij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sielffue</w:t>
      </w:r>
      <w:proofErr w:type="spellEnd"/>
      <w:r w:rsidRPr="00D843F4">
        <w:rPr>
          <w:color w:val="000000"/>
        </w:rPr>
        <w:t xml:space="preserve"> röna /</w:t>
      </w:r>
      <w:r w:rsidRPr="00D843F4">
        <w:rPr>
          <w:color w:val="000000"/>
        </w:rPr>
        <w:br/>
        <w:t xml:space="preserve">ty gick for oss </w:t>
      </w:r>
      <w:proofErr w:type="spellStart"/>
      <w:r w:rsidRPr="00D843F4">
        <w:rPr>
          <w:color w:val="000000"/>
        </w:rPr>
        <w:t>til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thetta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slagh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Christus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then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kempen</w:t>
      </w:r>
      <w:proofErr w:type="spellEnd"/>
      <w:r w:rsidRPr="00D843F4">
        <w:rPr>
          <w:color w:val="000000"/>
        </w:rPr>
        <w:t xml:space="preserve"> sköne /</w:t>
      </w:r>
      <w:r w:rsidRPr="00D843F4">
        <w:rPr>
          <w:color w:val="000000"/>
        </w:rPr>
        <w:br/>
        <w:t xml:space="preserve">herren </w:t>
      </w:r>
      <w:proofErr w:type="spellStart"/>
      <w:r w:rsidRPr="00D843F4">
        <w:rPr>
          <w:color w:val="000000"/>
        </w:rPr>
        <w:t>zebaoth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bewijste</w:t>
      </w:r>
      <w:proofErr w:type="spellEnd"/>
      <w:r w:rsidRPr="00D843F4">
        <w:rPr>
          <w:color w:val="000000"/>
        </w:rPr>
        <w:t xml:space="preserve"> oss gott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then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kempen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godh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som </w:t>
      </w:r>
      <w:proofErr w:type="spellStart"/>
      <w:r w:rsidRPr="00D843F4">
        <w:rPr>
          <w:color w:val="000000"/>
        </w:rPr>
        <w:t>gaff</w:t>
      </w:r>
      <w:proofErr w:type="spellEnd"/>
      <w:r w:rsidRPr="00D843F4">
        <w:rPr>
          <w:color w:val="000000"/>
        </w:rPr>
        <w:t xml:space="preserve"> oss </w:t>
      </w:r>
      <w:proofErr w:type="spellStart"/>
      <w:r w:rsidRPr="00D843F4">
        <w:rPr>
          <w:color w:val="000000"/>
        </w:rPr>
        <w:t>modh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han </w:t>
      </w:r>
      <w:proofErr w:type="spellStart"/>
      <w:r w:rsidRPr="00D843F4">
        <w:rPr>
          <w:color w:val="000000"/>
        </w:rPr>
        <w:t>wan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seegher</w:t>
      </w:r>
      <w:proofErr w:type="spellEnd"/>
      <w:r w:rsidRPr="00D843F4">
        <w:rPr>
          <w:color w:val="000000"/>
        </w:rPr>
        <w:t xml:space="preserve"> och äro.</w:t>
      </w:r>
    </w:p>
    <w:p w14:paraId="31937A01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</w:p>
    <w:p w14:paraId="01BC3AC1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  <w:proofErr w:type="spellStart"/>
      <w:r w:rsidRPr="00D843F4">
        <w:rPr>
          <w:color w:val="000000"/>
        </w:rPr>
        <w:t>Wore</w:t>
      </w:r>
      <w:proofErr w:type="spellEnd"/>
      <w:r w:rsidRPr="00D843F4">
        <w:rPr>
          <w:color w:val="000000"/>
        </w:rPr>
        <w:t xml:space="preserve"> oss än hela </w:t>
      </w:r>
      <w:proofErr w:type="spellStart"/>
      <w:r w:rsidRPr="00D843F4">
        <w:rPr>
          <w:color w:val="000000"/>
        </w:rPr>
        <w:t>werlden</w:t>
      </w:r>
      <w:proofErr w:type="spellEnd"/>
      <w:r w:rsidRPr="00D843F4">
        <w:rPr>
          <w:color w:val="000000"/>
        </w:rPr>
        <w:t xml:space="preserve"> gram /</w:t>
      </w:r>
      <w:r w:rsidRPr="00D843F4">
        <w:rPr>
          <w:color w:val="000000"/>
        </w:rPr>
        <w:br/>
        <w:t xml:space="preserve">och </w:t>
      </w:r>
      <w:proofErr w:type="spellStart"/>
      <w:r w:rsidRPr="00D843F4">
        <w:rPr>
          <w:color w:val="000000"/>
        </w:rPr>
        <w:t>wille</w:t>
      </w:r>
      <w:proofErr w:type="spellEnd"/>
      <w:r w:rsidRPr="00D843F4">
        <w:rPr>
          <w:color w:val="000000"/>
        </w:rPr>
        <w:t xml:space="preserve"> j grund </w:t>
      </w:r>
      <w:proofErr w:type="spellStart"/>
      <w:r w:rsidRPr="00D843F4">
        <w:rPr>
          <w:color w:val="000000"/>
        </w:rPr>
        <w:t>nidh</w:t>
      </w:r>
      <w:proofErr w:type="spellEnd"/>
      <w:r w:rsidRPr="00D843F4">
        <w:rPr>
          <w:color w:val="000000"/>
        </w:rPr>
        <w:t xml:space="preserve"> kasta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ther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vpsååt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scal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doch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ey</w:t>
      </w:r>
      <w:proofErr w:type="spellEnd"/>
      <w:r w:rsidRPr="00D843F4">
        <w:rPr>
          <w:color w:val="000000"/>
        </w:rPr>
        <w:t xml:space="preserve"> gå fram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ee</w:t>
      </w:r>
      <w:proofErr w:type="spellEnd"/>
      <w:r w:rsidRPr="00D843F4">
        <w:rPr>
          <w:color w:val="000000"/>
        </w:rPr>
        <w:t xml:space="preserve"> huru hon </w:t>
      </w:r>
      <w:proofErr w:type="spellStart"/>
      <w:r w:rsidRPr="00D843F4">
        <w:rPr>
          <w:color w:val="000000"/>
        </w:rPr>
        <w:t>sich</w:t>
      </w:r>
      <w:proofErr w:type="spellEnd"/>
      <w:r w:rsidRPr="00D843F4">
        <w:rPr>
          <w:color w:val="000000"/>
        </w:rPr>
        <w:t xml:space="preserve"> kan hasta /</w:t>
      </w:r>
      <w:r w:rsidRPr="00D843F4">
        <w:rPr>
          <w:color w:val="000000"/>
        </w:rPr>
        <w:br/>
        <w:t>hennes forman /</w:t>
      </w:r>
      <w:r w:rsidRPr="00D843F4">
        <w:rPr>
          <w:color w:val="000000"/>
        </w:rPr>
        <w:br/>
        <w:t xml:space="preserve">göre </w:t>
      </w:r>
      <w:proofErr w:type="spellStart"/>
      <w:r w:rsidRPr="00D843F4">
        <w:rPr>
          <w:color w:val="000000"/>
        </w:rPr>
        <w:t>hwad</w:t>
      </w:r>
      <w:proofErr w:type="spellEnd"/>
      <w:r w:rsidRPr="00D843F4">
        <w:rPr>
          <w:color w:val="000000"/>
        </w:rPr>
        <w:t xml:space="preserve"> han kan /</w:t>
      </w:r>
      <w:r w:rsidRPr="00D843F4">
        <w:rPr>
          <w:color w:val="000000"/>
        </w:rPr>
        <w:br/>
        <w:t xml:space="preserve">hans </w:t>
      </w:r>
      <w:proofErr w:type="spellStart"/>
      <w:r w:rsidRPr="00D843F4">
        <w:rPr>
          <w:color w:val="000000"/>
        </w:rPr>
        <w:t>skadelig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act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får </w:t>
      </w:r>
      <w:proofErr w:type="spellStart"/>
      <w:r w:rsidRPr="00D843F4">
        <w:rPr>
          <w:color w:val="000000"/>
        </w:rPr>
        <w:t>doch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ey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mact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han </w:t>
      </w:r>
      <w:proofErr w:type="spellStart"/>
      <w:r w:rsidRPr="00D843F4">
        <w:rPr>
          <w:color w:val="000000"/>
        </w:rPr>
        <w:t>haffuer</w:t>
      </w:r>
      <w:proofErr w:type="spellEnd"/>
      <w:r w:rsidRPr="00D843F4">
        <w:rPr>
          <w:color w:val="000000"/>
        </w:rPr>
        <w:t xml:space="preserve"> sin dom alt funnit</w:t>
      </w:r>
    </w:p>
    <w:p w14:paraId="2D26AF0B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</w:p>
    <w:p w14:paraId="401603ED" w14:textId="77777777" w:rsidR="00D843F4" w:rsidRPr="00D843F4" w:rsidRDefault="00D843F4" w:rsidP="00D843F4">
      <w:pPr>
        <w:pStyle w:val="poem"/>
        <w:spacing w:before="0" w:beforeAutospacing="0" w:after="0" w:afterAutospacing="0"/>
        <w:ind w:right="600"/>
        <w:rPr>
          <w:color w:val="000000"/>
        </w:rPr>
      </w:pPr>
      <w:r w:rsidRPr="00D843F4">
        <w:rPr>
          <w:color w:val="000000"/>
        </w:rPr>
        <w:t xml:space="preserve">The </w:t>
      </w:r>
      <w:proofErr w:type="spellStart"/>
      <w:r w:rsidRPr="00D843F4">
        <w:rPr>
          <w:color w:val="000000"/>
        </w:rPr>
        <w:t>moste</w:t>
      </w:r>
      <w:proofErr w:type="spellEnd"/>
      <w:r w:rsidRPr="00D843F4">
        <w:rPr>
          <w:color w:val="000000"/>
        </w:rPr>
        <w:t xml:space="preserve"> låta oss med </w:t>
      </w:r>
      <w:proofErr w:type="spellStart"/>
      <w:r w:rsidRPr="00D843F4">
        <w:rPr>
          <w:color w:val="000000"/>
        </w:rPr>
        <w:t>fridh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ee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hwad</w:t>
      </w:r>
      <w:proofErr w:type="spellEnd"/>
      <w:r w:rsidRPr="00D843F4">
        <w:rPr>
          <w:color w:val="000000"/>
        </w:rPr>
        <w:t xml:space="preserve"> the </w:t>
      </w:r>
      <w:proofErr w:type="spellStart"/>
      <w:r w:rsidRPr="00D843F4">
        <w:rPr>
          <w:color w:val="000000"/>
        </w:rPr>
        <w:t>siunga</w:t>
      </w:r>
      <w:proofErr w:type="spellEnd"/>
      <w:r w:rsidRPr="00D843F4">
        <w:rPr>
          <w:color w:val="000000"/>
        </w:rPr>
        <w:t xml:space="preserve"> eller springa /</w:t>
      </w:r>
      <w:r w:rsidRPr="00D843F4">
        <w:rPr>
          <w:color w:val="000000"/>
        </w:rPr>
        <w:br/>
        <w:t xml:space="preserve">ty </w:t>
      </w:r>
      <w:proofErr w:type="spellStart"/>
      <w:r w:rsidRPr="00D843F4">
        <w:rPr>
          <w:color w:val="000000"/>
        </w:rPr>
        <w:t>gudz</w:t>
      </w:r>
      <w:proofErr w:type="spellEnd"/>
      <w:r w:rsidRPr="00D843F4">
        <w:rPr>
          <w:color w:val="000000"/>
        </w:rPr>
        <w:t xml:space="preserve"> son är kommen </w:t>
      </w:r>
      <w:proofErr w:type="spellStart"/>
      <w:r w:rsidRPr="00D843F4">
        <w:rPr>
          <w:color w:val="000000"/>
        </w:rPr>
        <w:t>her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nidh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och skyler oss </w:t>
      </w:r>
      <w:proofErr w:type="spellStart"/>
      <w:r w:rsidRPr="00D843F4">
        <w:rPr>
          <w:color w:val="000000"/>
        </w:rPr>
        <w:t>vnder</w:t>
      </w:r>
      <w:proofErr w:type="spellEnd"/>
      <w:r w:rsidRPr="00D843F4">
        <w:rPr>
          <w:color w:val="000000"/>
        </w:rPr>
        <w:t xml:space="preserve"> sin </w:t>
      </w:r>
      <w:proofErr w:type="spellStart"/>
      <w:r w:rsidRPr="00D843F4">
        <w:rPr>
          <w:color w:val="000000"/>
        </w:rPr>
        <w:t>winga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röffua</w:t>
      </w:r>
      <w:proofErr w:type="spellEnd"/>
      <w:r w:rsidRPr="00D843F4">
        <w:rPr>
          <w:color w:val="000000"/>
        </w:rPr>
        <w:t xml:space="preserve"> the oss </w:t>
      </w:r>
      <w:proofErr w:type="spellStart"/>
      <w:r w:rsidRPr="00D843F4">
        <w:rPr>
          <w:color w:val="000000"/>
        </w:rPr>
        <w:t>ifrå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wor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gorz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lijff</w:t>
      </w:r>
      <w:proofErr w:type="spellEnd"/>
      <w:r w:rsidRPr="00D843F4">
        <w:rPr>
          <w:color w:val="000000"/>
        </w:rPr>
        <w:t xml:space="preserve"> ock så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haffue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sich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thet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bortt</w:t>
      </w:r>
      <w:proofErr w:type="spellEnd"/>
      <w:r w:rsidRPr="00D843F4">
        <w:rPr>
          <w:color w:val="000000"/>
        </w:rPr>
        <w:t xml:space="preserve"> /</w:t>
      </w:r>
      <w:r w:rsidRPr="00D843F4">
        <w:rPr>
          <w:color w:val="000000"/>
        </w:rPr>
        <w:br/>
        <w:t xml:space="preserve">the </w:t>
      </w:r>
      <w:proofErr w:type="spellStart"/>
      <w:r w:rsidRPr="00D843F4">
        <w:rPr>
          <w:color w:val="000000"/>
        </w:rPr>
        <w:t>winna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ey</w:t>
      </w:r>
      <w:proofErr w:type="spellEnd"/>
      <w:r w:rsidRPr="00D843F4">
        <w:rPr>
          <w:color w:val="000000"/>
        </w:rPr>
        <w:t xml:space="preserve"> stort /</w:t>
      </w:r>
      <w:r w:rsidRPr="00D843F4">
        <w:rPr>
          <w:color w:val="000000"/>
        </w:rPr>
        <w:br/>
      </w:r>
      <w:proofErr w:type="spellStart"/>
      <w:r w:rsidRPr="00D843F4">
        <w:rPr>
          <w:color w:val="000000"/>
        </w:rPr>
        <w:t>gudz</w:t>
      </w:r>
      <w:proofErr w:type="spellEnd"/>
      <w:r w:rsidRPr="00D843F4">
        <w:rPr>
          <w:color w:val="000000"/>
        </w:rPr>
        <w:t xml:space="preserve"> rike </w:t>
      </w:r>
      <w:proofErr w:type="spellStart"/>
      <w:r w:rsidRPr="00D843F4">
        <w:rPr>
          <w:color w:val="000000"/>
        </w:rPr>
        <w:t>wij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wel</w:t>
      </w:r>
      <w:proofErr w:type="spellEnd"/>
      <w:r w:rsidRPr="00D843F4">
        <w:rPr>
          <w:color w:val="000000"/>
        </w:rPr>
        <w:t xml:space="preserve"> </w:t>
      </w:r>
      <w:proofErr w:type="spellStart"/>
      <w:r w:rsidRPr="00D843F4">
        <w:rPr>
          <w:color w:val="000000"/>
        </w:rPr>
        <w:t>behalle</w:t>
      </w:r>
      <w:proofErr w:type="spellEnd"/>
      <w:r w:rsidRPr="00D843F4">
        <w:rPr>
          <w:color w:val="000000"/>
        </w:rPr>
        <w:t>.</w:t>
      </w:r>
    </w:p>
    <w:p w14:paraId="27A17E28" w14:textId="77777777" w:rsidR="00D843F4" w:rsidRDefault="00D843F4">
      <w:pPr>
        <w:rPr>
          <w:i/>
          <w:sz w:val="20"/>
          <w:szCs w:val="20"/>
        </w:rPr>
        <w:sectPr w:rsidR="00D843F4" w:rsidSect="00D843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717CF3" w14:textId="77777777" w:rsidR="00D843F4" w:rsidRDefault="00D843F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1D36DDE" w14:textId="77777777" w:rsidR="0072784A" w:rsidRDefault="00F47AC1" w:rsidP="00CD0C8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Bur</w:t>
      </w:r>
      <w:r w:rsidR="00703818" w:rsidRPr="00703818">
        <w:rPr>
          <w:b/>
          <w:sz w:val="28"/>
          <w:szCs w:val="28"/>
        </w:rPr>
        <w:t>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03818" w:rsidRPr="00703818">
        <w:rPr>
          <w:b/>
          <w:sz w:val="28"/>
          <w:szCs w:val="28"/>
        </w:rPr>
        <w:t>ist</w:t>
      </w:r>
      <w:proofErr w:type="spellEnd"/>
      <w:r w:rsidR="00703818" w:rsidRPr="00703818">
        <w:rPr>
          <w:b/>
          <w:sz w:val="28"/>
          <w:szCs w:val="28"/>
        </w:rPr>
        <w:t xml:space="preserve"> </w:t>
      </w:r>
      <w:proofErr w:type="spellStart"/>
      <w:r w:rsidR="00703818" w:rsidRPr="00703818">
        <w:rPr>
          <w:b/>
          <w:sz w:val="28"/>
          <w:szCs w:val="28"/>
        </w:rPr>
        <w:t>unser</w:t>
      </w:r>
      <w:proofErr w:type="spellEnd"/>
      <w:r w:rsidR="00703818" w:rsidRPr="00703818">
        <w:rPr>
          <w:b/>
          <w:sz w:val="28"/>
          <w:szCs w:val="28"/>
        </w:rPr>
        <w:t xml:space="preserve"> Gott</w:t>
      </w:r>
    </w:p>
    <w:p w14:paraId="772A8D3A" w14:textId="77777777" w:rsidR="00703818" w:rsidRDefault="00703818" w:rsidP="00CD0C88">
      <w:pPr>
        <w:spacing w:after="0"/>
      </w:pPr>
      <w:r>
        <w:t>Tyska psalmboken</w:t>
      </w:r>
      <w:r w:rsidR="0040591E">
        <w:t>,</w:t>
      </w:r>
      <w:r>
        <w:t xml:space="preserve"> </w:t>
      </w:r>
      <w:r w:rsidR="0040591E">
        <w:t xml:space="preserve">EKG, nr 362, </w:t>
      </w:r>
      <w:r>
        <w:t xml:space="preserve">och </w:t>
      </w:r>
      <w:proofErr w:type="spellStart"/>
      <w:r w:rsidRPr="0040591E">
        <w:rPr>
          <w:i/>
        </w:rPr>
        <w:t>Die</w:t>
      </w:r>
      <w:proofErr w:type="spellEnd"/>
      <w:r w:rsidRPr="0040591E">
        <w:rPr>
          <w:i/>
        </w:rPr>
        <w:t xml:space="preserve"> </w:t>
      </w:r>
      <w:proofErr w:type="spellStart"/>
      <w:r w:rsidRPr="0040591E">
        <w:rPr>
          <w:i/>
        </w:rPr>
        <w:t>Lieder</w:t>
      </w:r>
      <w:proofErr w:type="spellEnd"/>
      <w:r w:rsidRPr="0040591E">
        <w:rPr>
          <w:i/>
        </w:rPr>
        <w:t xml:space="preserve"> Martin Luthers</w:t>
      </w:r>
      <w:r>
        <w:t>, 2013</w:t>
      </w:r>
      <w:r w:rsidR="0040591E">
        <w:t>, nr 29</w:t>
      </w:r>
    </w:p>
    <w:p w14:paraId="3678D106" w14:textId="77777777" w:rsidR="00703818" w:rsidRDefault="00703818" w:rsidP="00CD0C88">
      <w:pPr>
        <w:spacing w:after="0"/>
      </w:pPr>
    </w:p>
    <w:p w14:paraId="53F79CD5" w14:textId="77777777" w:rsidR="00703818" w:rsidRDefault="00703818" w:rsidP="00CD0C88">
      <w:pPr>
        <w:spacing w:after="0"/>
        <w:rPr>
          <w:i/>
        </w:rPr>
      </w:pPr>
      <w:proofErr w:type="spellStart"/>
      <w:r w:rsidRPr="00703818">
        <w:rPr>
          <w:i/>
        </w:rPr>
        <w:t>Der</w:t>
      </w:r>
      <w:proofErr w:type="spellEnd"/>
      <w:r w:rsidRPr="00703818">
        <w:rPr>
          <w:i/>
        </w:rPr>
        <w:t xml:space="preserve"> 46. Psalm ”Deus </w:t>
      </w:r>
      <w:proofErr w:type="spellStart"/>
      <w:r w:rsidRPr="00703818">
        <w:rPr>
          <w:i/>
        </w:rPr>
        <w:t>noster</w:t>
      </w:r>
      <w:proofErr w:type="spellEnd"/>
      <w:r w:rsidRPr="00703818">
        <w:rPr>
          <w:i/>
        </w:rPr>
        <w:t xml:space="preserve"> </w:t>
      </w:r>
      <w:proofErr w:type="spellStart"/>
      <w:r w:rsidRPr="00703818">
        <w:rPr>
          <w:i/>
        </w:rPr>
        <w:t>refugium</w:t>
      </w:r>
      <w:proofErr w:type="spellEnd"/>
      <w:r w:rsidRPr="00703818">
        <w:rPr>
          <w:i/>
        </w:rPr>
        <w:t xml:space="preserve"> et </w:t>
      </w:r>
      <w:proofErr w:type="spellStart"/>
      <w:r w:rsidRPr="00703818">
        <w:rPr>
          <w:i/>
        </w:rPr>
        <w:t>virtus</w:t>
      </w:r>
      <w:proofErr w:type="spellEnd"/>
      <w:r w:rsidRPr="00703818">
        <w:rPr>
          <w:i/>
        </w:rPr>
        <w:t>”</w:t>
      </w:r>
    </w:p>
    <w:p w14:paraId="5D48866C" w14:textId="77777777" w:rsidR="00703818" w:rsidRDefault="00703818" w:rsidP="00CD0C88">
      <w:pPr>
        <w:spacing w:after="0"/>
        <w:rPr>
          <w:i/>
        </w:rPr>
      </w:pPr>
    </w:p>
    <w:p w14:paraId="4259BE6B" w14:textId="77777777" w:rsidR="00DC405A" w:rsidRDefault="00DC405A" w:rsidP="00CD0C88">
      <w:pPr>
        <w:spacing w:after="0"/>
        <w:sectPr w:rsidR="00DC405A" w:rsidSect="00F14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EAD8E7" w14:textId="77777777" w:rsidR="00703818" w:rsidRPr="00824A30" w:rsidRDefault="0070381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Ein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feste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Burg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ist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unser</w:t>
      </w:r>
      <w:proofErr w:type="spellEnd"/>
      <w:r w:rsidRPr="00824A30">
        <w:rPr>
          <w:sz w:val="24"/>
          <w:szCs w:val="24"/>
        </w:rPr>
        <w:t xml:space="preserve"> Gott, </w:t>
      </w:r>
    </w:p>
    <w:p w14:paraId="578FDB13" w14:textId="77777777" w:rsidR="00703818" w:rsidRPr="00824A30" w:rsidRDefault="0070381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ein</w:t>
      </w:r>
      <w:proofErr w:type="spellEnd"/>
      <w:r w:rsidRPr="00824A30">
        <w:rPr>
          <w:sz w:val="24"/>
          <w:szCs w:val="24"/>
        </w:rPr>
        <w:t xml:space="preserve"> gute </w:t>
      </w:r>
      <w:proofErr w:type="spellStart"/>
      <w:r w:rsidRPr="00824A30">
        <w:rPr>
          <w:sz w:val="24"/>
          <w:szCs w:val="24"/>
        </w:rPr>
        <w:t>Wehr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Waffen</w:t>
      </w:r>
      <w:proofErr w:type="spellEnd"/>
      <w:r w:rsidRPr="00824A30">
        <w:rPr>
          <w:sz w:val="24"/>
          <w:szCs w:val="24"/>
        </w:rPr>
        <w:t>.</w:t>
      </w:r>
    </w:p>
    <w:p w14:paraId="44D45AD8" w14:textId="77777777" w:rsidR="00703818" w:rsidRPr="00824A30" w:rsidRDefault="00703818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Er </w:t>
      </w:r>
      <w:proofErr w:type="spellStart"/>
      <w:r w:rsidRPr="00824A30">
        <w:rPr>
          <w:sz w:val="24"/>
          <w:szCs w:val="24"/>
        </w:rPr>
        <w:t>hilft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frei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Aus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aller</w:t>
      </w:r>
      <w:proofErr w:type="spellEnd"/>
      <w:r w:rsidRPr="00824A30">
        <w:rPr>
          <w:sz w:val="24"/>
          <w:szCs w:val="24"/>
        </w:rPr>
        <w:t xml:space="preserve"> Not, </w:t>
      </w:r>
    </w:p>
    <w:p w14:paraId="21ADDC60" w14:textId="77777777" w:rsidR="00703818" w:rsidRPr="00824A30" w:rsidRDefault="0070381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die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jetzt</w:t>
      </w:r>
      <w:proofErr w:type="spellEnd"/>
      <w:r w:rsidRPr="00824A30">
        <w:rPr>
          <w:sz w:val="24"/>
          <w:szCs w:val="24"/>
        </w:rPr>
        <w:t xml:space="preserve"> hat </w:t>
      </w:r>
      <w:proofErr w:type="spellStart"/>
      <w:r w:rsidRPr="00824A30">
        <w:rPr>
          <w:sz w:val="24"/>
          <w:szCs w:val="24"/>
        </w:rPr>
        <w:t>betroffen</w:t>
      </w:r>
      <w:proofErr w:type="spellEnd"/>
      <w:r w:rsidRPr="00824A30">
        <w:rPr>
          <w:sz w:val="24"/>
          <w:szCs w:val="24"/>
        </w:rPr>
        <w:t>.</w:t>
      </w:r>
    </w:p>
    <w:p w14:paraId="25EC026D" w14:textId="77777777" w:rsidR="00703818" w:rsidRPr="00824A30" w:rsidRDefault="0070381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Der</w:t>
      </w:r>
      <w:proofErr w:type="spellEnd"/>
      <w:r w:rsidRPr="00824A30">
        <w:rPr>
          <w:sz w:val="24"/>
          <w:szCs w:val="24"/>
        </w:rPr>
        <w:t xml:space="preserve"> alt </w:t>
      </w:r>
      <w:proofErr w:type="spellStart"/>
      <w:r w:rsidRPr="00824A30">
        <w:rPr>
          <w:sz w:val="24"/>
          <w:szCs w:val="24"/>
        </w:rPr>
        <w:t>böse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Feind</w:t>
      </w:r>
      <w:proofErr w:type="spellEnd"/>
    </w:p>
    <w:p w14:paraId="6A25E83C" w14:textId="77777777" w:rsidR="00703818" w:rsidRPr="00824A30" w:rsidRDefault="00703818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mit</w:t>
      </w:r>
      <w:proofErr w:type="spellEnd"/>
      <w:r w:rsidRPr="00824A30">
        <w:rPr>
          <w:sz w:val="24"/>
          <w:szCs w:val="24"/>
        </w:rPr>
        <w:t xml:space="preserve"> Ernst </w:t>
      </w:r>
      <w:proofErr w:type="spellStart"/>
      <w:r w:rsidRPr="00824A30">
        <w:rPr>
          <w:sz w:val="24"/>
          <w:szCs w:val="24"/>
        </w:rPr>
        <w:t>er</w:t>
      </w:r>
      <w:r w:rsidR="00224122" w:rsidRPr="00824A30">
        <w:rPr>
          <w:sz w:val="24"/>
          <w:szCs w:val="24"/>
        </w:rPr>
        <w:t>’</w:t>
      </w:r>
      <w:r w:rsidRPr="00824A30">
        <w:rPr>
          <w:sz w:val="24"/>
          <w:szCs w:val="24"/>
        </w:rPr>
        <w:t>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jetzt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meint</w:t>
      </w:r>
      <w:proofErr w:type="spellEnd"/>
      <w:r w:rsidRPr="00824A30">
        <w:rPr>
          <w:sz w:val="24"/>
          <w:szCs w:val="24"/>
        </w:rPr>
        <w:t>,</w:t>
      </w:r>
    </w:p>
    <w:p w14:paraId="4B4B416E" w14:textId="77777777" w:rsidR="00703818" w:rsidRPr="00824A30" w:rsidRDefault="00703818" w:rsidP="00CD0C88">
      <w:pPr>
        <w:spacing w:after="0"/>
        <w:rPr>
          <w:sz w:val="24"/>
          <w:szCs w:val="24"/>
          <w:lang w:val="en-US"/>
        </w:rPr>
      </w:pPr>
      <w:r w:rsidRPr="00824A30">
        <w:rPr>
          <w:sz w:val="24"/>
          <w:szCs w:val="24"/>
          <w:lang w:val="en-US"/>
        </w:rPr>
        <w:t xml:space="preserve">gross </w:t>
      </w:r>
      <w:proofErr w:type="spellStart"/>
      <w:r w:rsidRPr="00824A30">
        <w:rPr>
          <w:sz w:val="24"/>
          <w:szCs w:val="24"/>
          <w:lang w:val="en-US"/>
        </w:rPr>
        <w:t>Macht</w:t>
      </w:r>
      <w:proofErr w:type="spellEnd"/>
      <w:r w:rsidRPr="00824A30">
        <w:rPr>
          <w:sz w:val="24"/>
          <w:szCs w:val="24"/>
          <w:lang w:val="en-US"/>
        </w:rPr>
        <w:t xml:space="preserve"> und </w:t>
      </w:r>
      <w:proofErr w:type="spellStart"/>
      <w:r w:rsidRPr="00824A30">
        <w:rPr>
          <w:sz w:val="24"/>
          <w:szCs w:val="24"/>
          <w:lang w:val="en-US"/>
        </w:rPr>
        <w:t>viel</w:t>
      </w:r>
      <w:proofErr w:type="spellEnd"/>
      <w:r w:rsidRPr="00824A30">
        <w:rPr>
          <w:sz w:val="24"/>
          <w:szCs w:val="24"/>
          <w:lang w:val="en-US"/>
        </w:rPr>
        <w:t xml:space="preserve"> List</w:t>
      </w:r>
    </w:p>
    <w:p w14:paraId="2119E790" w14:textId="77777777" w:rsidR="00703818" w:rsidRPr="00824A30" w:rsidRDefault="00703818" w:rsidP="00CD0C88">
      <w:pPr>
        <w:spacing w:after="0"/>
        <w:rPr>
          <w:sz w:val="24"/>
          <w:szCs w:val="24"/>
          <w:lang w:val="en-US"/>
        </w:rPr>
      </w:pPr>
      <w:r w:rsidRPr="00824A30">
        <w:rPr>
          <w:sz w:val="24"/>
          <w:szCs w:val="24"/>
          <w:lang w:val="en-US"/>
        </w:rPr>
        <w:t xml:space="preserve">sein </w:t>
      </w:r>
      <w:proofErr w:type="spellStart"/>
      <w:r w:rsidRPr="00824A30">
        <w:rPr>
          <w:sz w:val="24"/>
          <w:szCs w:val="24"/>
          <w:lang w:val="en-US"/>
        </w:rPr>
        <w:t>grausam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Rüstung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ist</w:t>
      </w:r>
      <w:proofErr w:type="spellEnd"/>
      <w:r w:rsidRPr="00824A30">
        <w:rPr>
          <w:sz w:val="24"/>
          <w:szCs w:val="24"/>
          <w:lang w:val="en-US"/>
        </w:rPr>
        <w:t>,</w:t>
      </w:r>
    </w:p>
    <w:p w14:paraId="79D5478A" w14:textId="77777777" w:rsidR="00703818" w:rsidRPr="00824A30" w:rsidRDefault="00703818" w:rsidP="00CD0C88">
      <w:pPr>
        <w:spacing w:after="0"/>
        <w:rPr>
          <w:sz w:val="24"/>
          <w:szCs w:val="24"/>
          <w:lang w:val="en-US"/>
        </w:rPr>
      </w:pPr>
      <w:r w:rsidRPr="00824A30">
        <w:rPr>
          <w:sz w:val="24"/>
          <w:szCs w:val="24"/>
          <w:lang w:val="en-US"/>
        </w:rPr>
        <w:t xml:space="preserve">auf </w:t>
      </w:r>
      <w:proofErr w:type="spellStart"/>
      <w:r w:rsidRPr="00824A30">
        <w:rPr>
          <w:sz w:val="24"/>
          <w:szCs w:val="24"/>
          <w:lang w:val="en-US"/>
        </w:rPr>
        <w:t>Erd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ist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nicht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seinsgleichen</w:t>
      </w:r>
      <w:proofErr w:type="spellEnd"/>
      <w:r w:rsidRPr="00824A30">
        <w:rPr>
          <w:sz w:val="24"/>
          <w:szCs w:val="24"/>
          <w:lang w:val="en-US"/>
        </w:rPr>
        <w:t>.</w:t>
      </w:r>
    </w:p>
    <w:p w14:paraId="06267D3C" w14:textId="77777777" w:rsidR="00703818" w:rsidRPr="00824A30" w:rsidRDefault="00703818" w:rsidP="00CD0C88">
      <w:pPr>
        <w:spacing w:after="0"/>
        <w:rPr>
          <w:sz w:val="24"/>
          <w:szCs w:val="24"/>
          <w:lang w:val="en-US"/>
        </w:rPr>
      </w:pPr>
    </w:p>
    <w:p w14:paraId="0D9F2344" w14:textId="77777777" w:rsidR="00703818" w:rsidRPr="00824A30" w:rsidRDefault="00703818" w:rsidP="00CD0C88">
      <w:pPr>
        <w:spacing w:after="0"/>
        <w:rPr>
          <w:sz w:val="24"/>
          <w:szCs w:val="24"/>
          <w:lang w:val="en-US"/>
        </w:rPr>
      </w:pPr>
      <w:proofErr w:type="spellStart"/>
      <w:r w:rsidRPr="00824A30">
        <w:rPr>
          <w:sz w:val="24"/>
          <w:szCs w:val="24"/>
          <w:lang w:val="en-US"/>
        </w:rPr>
        <w:t>Mit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unser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Macht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ist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nichts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getan</w:t>
      </w:r>
      <w:proofErr w:type="spellEnd"/>
      <w:r w:rsidRPr="00824A30">
        <w:rPr>
          <w:sz w:val="24"/>
          <w:szCs w:val="24"/>
          <w:lang w:val="en-US"/>
        </w:rPr>
        <w:t>,</w:t>
      </w:r>
    </w:p>
    <w:p w14:paraId="2D18B195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Wir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sind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gar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bald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verloren</w:t>
      </w:r>
      <w:proofErr w:type="spellEnd"/>
      <w:r w:rsidRPr="00824A30">
        <w:rPr>
          <w:sz w:val="24"/>
          <w:szCs w:val="24"/>
        </w:rPr>
        <w:t xml:space="preserve">, </w:t>
      </w:r>
    </w:p>
    <w:p w14:paraId="27617EB7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Er </w:t>
      </w:r>
      <w:proofErr w:type="spellStart"/>
      <w:r w:rsidRPr="00824A30">
        <w:rPr>
          <w:sz w:val="24"/>
          <w:szCs w:val="24"/>
        </w:rPr>
        <w:t>streit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für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der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rechte</w:t>
      </w:r>
      <w:proofErr w:type="spellEnd"/>
      <w:r w:rsidRPr="00824A30">
        <w:rPr>
          <w:sz w:val="24"/>
          <w:szCs w:val="24"/>
        </w:rPr>
        <w:t xml:space="preserve"> Mann,</w:t>
      </w:r>
    </w:p>
    <w:p w14:paraId="6247074C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Den Gott hat </w:t>
      </w:r>
      <w:proofErr w:type="spellStart"/>
      <w:r w:rsidRPr="00824A30">
        <w:rPr>
          <w:sz w:val="24"/>
          <w:szCs w:val="24"/>
        </w:rPr>
        <w:t>selbst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erkoren</w:t>
      </w:r>
      <w:proofErr w:type="spellEnd"/>
      <w:r w:rsidRPr="00824A30">
        <w:rPr>
          <w:sz w:val="24"/>
          <w:szCs w:val="24"/>
        </w:rPr>
        <w:t>.</w:t>
      </w:r>
    </w:p>
    <w:p w14:paraId="59EFE020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Fragst</w:t>
      </w:r>
      <w:proofErr w:type="spellEnd"/>
      <w:r w:rsidRPr="00824A30">
        <w:rPr>
          <w:sz w:val="24"/>
          <w:szCs w:val="24"/>
        </w:rPr>
        <w:t xml:space="preserve"> du, </w:t>
      </w:r>
      <w:proofErr w:type="spellStart"/>
      <w:r w:rsidRPr="00824A30">
        <w:rPr>
          <w:sz w:val="24"/>
          <w:szCs w:val="24"/>
        </w:rPr>
        <w:t>wer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der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ist</w:t>
      </w:r>
      <w:proofErr w:type="spellEnd"/>
      <w:r w:rsidRPr="00824A30">
        <w:rPr>
          <w:sz w:val="24"/>
          <w:szCs w:val="24"/>
        </w:rPr>
        <w:t>?</w:t>
      </w:r>
    </w:p>
    <w:p w14:paraId="62760C95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Es </w:t>
      </w:r>
      <w:proofErr w:type="spellStart"/>
      <w:r w:rsidRPr="00824A30">
        <w:rPr>
          <w:sz w:val="24"/>
          <w:szCs w:val="24"/>
        </w:rPr>
        <w:t>heisst</w:t>
      </w:r>
      <w:proofErr w:type="spellEnd"/>
      <w:r w:rsidRPr="00824A30">
        <w:rPr>
          <w:sz w:val="24"/>
          <w:szCs w:val="24"/>
        </w:rPr>
        <w:t xml:space="preserve"> Jesu Christ,</w:t>
      </w:r>
    </w:p>
    <w:p w14:paraId="65CD8B9D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Der</w:t>
      </w:r>
      <w:proofErr w:type="spellEnd"/>
      <w:r w:rsidRPr="00824A30">
        <w:rPr>
          <w:sz w:val="24"/>
          <w:szCs w:val="24"/>
        </w:rPr>
        <w:t xml:space="preserve"> Herr </w:t>
      </w:r>
      <w:proofErr w:type="spellStart"/>
      <w:r w:rsidRPr="00824A30">
        <w:rPr>
          <w:sz w:val="24"/>
          <w:szCs w:val="24"/>
        </w:rPr>
        <w:t>Zebaoth</w:t>
      </w:r>
      <w:proofErr w:type="spellEnd"/>
      <w:r w:rsidRPr="00824A30">
        <w:rPr>
          <w:sz w:val="24"/>
          <w:szCs w:val="24"/>
        </w:rPr>
        <w:t>,</w:t>
      </w:r>
    </w:p>
    <w:p w14:paraId="1971FDEC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ist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kein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ander</w:t>
      </w:r>
      <w:proofErr w:type="spellEnd"/>
      <w:r w:rsidRPr="00824A30">
        <w:rPr>
          <w:sz w:val="24"/>
          <w:szCs w:val="24"/>
        </w:rPr>
        <w:t xml:space="preserve"> Gott,</w:t>
      </w:r>
    </w:p>
    <w:p w14:paraId="45271230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Das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Feld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muss</w:t>
      </w:r>
      <w:proofErr w:type="spellEnd"/>
      <w:r w:rsidRPr="00824A30">
        <w:rPr>
          <w:sz w:val="24"/>
          <w:szCs w:val="24"/>
        </w:rPr>
        <w:t xml:space="preserve"> er </w:t>
      </w:r>
      <w:proofErr w:type="spellStart"/>
      <w:r w:rsidRPr="00824A30">
        <w:rPr>
          <w:sz w:val="24"/>
          <w:szCs w:val="24"/>
        </w:rPr>
        <w:t>behalten</w:t>
      </w:r>
      <w:proofErr w:type="spellEnd"/>
      <w:r w:rsidRPr="00824A30">
        <w:rPr>
          <w:sz w:val="24"/>
          <w:szCs w:val="24"/>
        </w:rPr>
        <w:t>.</w:t>
      </w:r>
    </w:p>
    <w:p w14:paraId="06F191E9" w14:textId="77777777" w:rsidR="0040591E" w:rsidRPr="00824A30" w:rsidRDefault="0040591E" w:rsidP="00CD0C88">
      <w:pPr>
        <w:spacing w:after="0"/>
        <w:rPr>
          <w:sz w:val="24"/>
          <w:szCs w:val="24"/>
        </w:rPr>
      </w:pPr>
    </w:p>
    <w:p w14:paraId="7C773C48" w14:textId="77777777" w:rsidR="00DC405A" w:rsidRPr="00824A30" w:rsidRDefault="00DC405A" w:rsidP="00CD0C88">
      <w:pPr>
        <w:spacing w:after="0"/>
        <w:rPr>
          <w:sz w:val="24"/>
          <w:szCs w:val="24"/>
        </w:rPr>
      </w:pPr>
    </w:p>
    <w:p w14:paraId="05508F8B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wenn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die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Welt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voll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Teufel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war</w:t>
      </w:r>
      <w:proofErr w:type="spellEnd"/>
    </w:p>
    <w:p w14:paraId="7E9F84DC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wollt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gar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verschlingen</w:t>
      </w:r>
      <w:proofErr w:type="spellEnd"/>
      <w:r w:rsidRPr="00824A30">
        <w:rPr>
          <w:sz w:val="24"/>
          <w:szCs w:val="24"/>
        </w:rPr>
        <w:t xml:space="preserve">, </w:t>
      </w:r>
    </w:p>
    <w:p w14:paraId="48B8E30F" w14:textId="77777777" w:rsidR="0040591E" w:rsidRPr="00824A30" w:rsidRDefault="0040591E" w:rsidP="00CD0C88">
      <w:pPr>
        <w:spacing w:after="0"/>
        <w:rPr>
          <w:sz w:val="24"/>
          <w:szCs w:val="24"/>
          <w:lang w:val="en-US"/>
        </w:rPr>
      </w:pPr>
      <w:r w:rsidRPr="00824A30">
        <w:rPr>
          <w:sz w:val="24"/>
          <w:szCs w:val="24"/>
          <w:lang w:val="en-US"/>
        </w:rPr>
        <w:t xml:space="preserve">So </w:t>
      </w:r>
      <w:proofErr w:type="spellStart"/>
      <w:r w:rsidRPr="00824A30">
        <w:rPr>
          <w:sz w:val="24"/>
          <w:szCs w:val="24"/>
          <w:lang w:val="en-US"/>
        </w:rPr>
        <w:t>fürchten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wir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uns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nicht</w:t>
      </w:r>
      <w:proofErr w:type="spellEnd"/>
      <w:r w:rsidRPr="00824A30">
        <w:rPr>
          <w:sz w:val="24"/>
          <w:szCs w:val="24"/>
          <w:lang w:val="en-US"/>
        </w:rPr>
        <w:t xml:space="preserve"> so </w:t>
      </w:r>
      <w:proofErr w:type="spellStart"/>
      <w:r w:rsidRPr="00824A30">
        <w:rPr>
          <w:sz w:val="24"/>
          <w:szCs w:val="24"/>
          <w:lang w:val="en-US"/>
        </w:rPr>
        <w:t>sehr</w:t>
      </w:r>
      <w:proofErr w:type="spellEnd"/>
      <w:r w:rsidRPr="00824A30">
        <w:rPr>
          <w:sz w:val="24"/>
          <w:szCs w:val="24"/>
          <w:lang w:val="en-US"/>
        </w:rPr>
        <w:t>,</w:t>
      </w:r>
    </w:p>
    <w:p w14:paraId="77EB8918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Es </w:t>
      </w:r>
      <w:proofErr w:type="spellStart"/>
      <w:r w:rsidRPr="00824A30">
        <w:rPr>
          <w:sz w:val="24"/>
          <w:szCs w:val="24"/>
        </w:rPr>
        <w:t>soll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doch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gelingen</w:t>
      </w:r>
      <w:proofErr w:type="spellEnd"/>
      <w:r w:rsidRPr="00824A30">
        <w:rPr>
          <w:sz w:val="24"/>
          <w:szCs w:val="24"/>
        </w:rPr>
        <w:t>.</w:t>
      </w:r>
    </w:p>
    <w:p w14:paraId="21F744F9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Der</w:t>
      </w:r>
      <w:proofErr w:type="spellEnd"/>
      <w:r w:rsidRPr="00824A30">
        <w:rPr>
          <w:sz w:val="24"/>
          <w:szCs w:val="24"/>
        </w:rPr>
        <w:t xml:space="preserve"> Fürst </w:t>
      </w:r>
      <w:proofErr w:type="spellStart"/>
      <w:r w:rsidRPr="00824A30">
        <w:rPr>
          <w:sz w:val="24"/>
          <w:szCs w:val="24"/>
        </w:rPr>
        <w:t>dieser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Welt</w:t>
      </w:r>
      <w:proofErr w:type="spellEnd"/>
      <w:r w:rsidRPr="00824A30">
        <w:rPr>
          <w:sz w:val="24"/>
          <w:szCs w:val="24"/>
        </w:rPr>
        <w:t>,</w:t>
      </w:r>
    </w:p>
    <w:p w14:paraId="261DC3A0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Wie </w:t>
      </w:r>
      <w:proofErr w:type="spellStart"/>
      <w:r w:rsidRPr="00824A30">
        <w:rPr>
          <w:sz w:val="24"/>
          <w:szCs w:val="24"/>
        </w:rPr>
        <w:t>saur</w:t>
      </w:r>
      <w:proofErr w:type="spellEnd"/>
      <w:r w:rsidRPr="00824A30">
        <w:rPr>
          <w:sz w:val="24"/>
          <w:szCs w:val="24"/>
        </w:rPr>
        <w:t xml:space="preserve"> er </w:t>
      </w:r>
      <w:proofErr w:type="spellStart"/>
      <w:r w:rsidRPr="00824A30">
        <w:rPr>
          <w:sz w:val="24"/>
          <w:szCs w:val="24"/>
        </w:rPr>
        <w:t>sich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stellt</w:t>
      </w:r>
      <w:proofErr w:type="spellEnd"/>
      <w:r w:rsidRPr="00824A30">
        <w:rPr>
          <w:sz w:val="24"/>
          <w:szCs w:val="24"/>
        </w:rPr>
        <w:t>,</w:t>
      </w:r>
    </w:p>
    <w:p w14:paraId="5EE68952" w14:textId="77777777" w:rsidR="0040591E" w:rsidRPr="00824A30" w:rsidRDefault="0040591E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Tut </w:t>
      </w:r>
      <w:proofErr w:type="gramStart"/>
      <w:r w:rsidRPr="00824A30">
        <w:rPr>
          <w:sz w:val="24"/>
          <w:szCs w:val="24"/>
        </w:rPr>
        <w:t>er uns</w:t>
      </w:r>
      <w:proofErr w:type="gram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doch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nicht</w:t>
      </w:r>
      <w:proofErr w:type="spellEnd"/>
      <w:r w:rsidRPr="00824A30">
        <w:rPr>
          <w:sz w:val="24"/>
          <w:szCs w:val="24"/>
        </w:rPr>
        <w:t>,</w:t>
      </w:r>
    </w:p>
    <w:p w14:paraId="4D2EF178" w14:textId="77777777" w:rsidR="0040591E" w:rsidRPr="00824A30" w:rsidRDefault="0040591E" w:rsidP="00CD0C88">
      <w:pPr>
        <w:spacing w:after="0"/>
        <w:rPr>
          <w:sz w:val="24"/>
          <w:szCs w:val="24"/>
          <w:lang w:val="en-US"/>
        </w:rPr>
      </w:pPr>
      <w:r w:rsidRPr="00824A30">
        <w:rPr>
          <w:sz w:val="24"/>
          <w:szCs w:val="24"/>
          <w:lang w:val="en-US"/>
        </w:rPr>
        <w:t xml:space="preserve">Das </w:t>
      </w:r>
      <w:proofErr w:type="spellStart"/>
      <w:r w:rsidRPr="00824A30">
        <w:rPr>
          <w:sz w:val="24"/>
          <w:szCs w:val="24"/>
          <w:lang w:val="en-US"/>
        </w:rPr>
        <w:t>macht</w:t>
      </w:r>
      <w:proofErr w:type="spellEnd"/>
      <w:r w:rsidRPr="00824A30">
        <w:rPr>
          <w:sz w:val="24"/>
          <w:szCs w:val="24"/>
          <w:lang w:val="en-US"/>
        </w:rPr>
        <w:t xml:space="preserve">, </w:t>
      </w:r>
      <w:proofErr w:type="spellStart"/>
      <w:r w:rsidRPr="00824A30">
        <w:rPr>
          <w:sz w:val="24"/>
          <w:szCs w:val="24"/>
          <w:lang w:val="en-US"/>
        </w:rPr>
        <w:t>er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ist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gericht</w:t>
      </w:r>
      <w:proofErr w:type="spellEnd"/>
      <w:r w:rsidRPr="00824A30">
        <w:rPr>
          <w:sz w:val="24"/>
          <w:szCs w:val="24"/>
          <w:lang w:val="en-US"/>
        </w:rPr>
        <w:t>,</w:t>
      </w:r>
    </w:p>
    <w:p w14:paraId="1CF26AE7" w14:textId="77777777" w:rsidR="0040591E" w:rsidRPr="00824A30" w:rsidRDefault="0040591E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Ein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</w:t>
      </w:r>
      <w:r w:rsidR="00DC405A" w:rsidRPr="00824A30">
        <w:rPr>
          <w:sz w:val="24"/>
          <w:szCs w:val="24"/>
        </w:rPr>
        <w:t>örtlein</w:t>
      </w:r>
      <w:proofErr w:type="spellEnd"/>
      <w:r w:rsidR="00DC405A" w:rsidRPr="00824A30">
        <w:rPr>
          <w:sz w:val="24"/>
          <w:szCs w:val="24"/>
        </w:rPr>
        <w:t xml:space="preserve"> </w:t>
      </w:r>
      <w:proofErr w:type="spellStart"/>
      <w:r w:rsidR="00DC405A" w:rsidRPr="00824A30">
        <w:rPr>
          <w:sz w:val="24"/>
          <w:szCs w:val="24"/>
        </w:rPr>
        <w:t>kann</w:t>
      </w:r>
      <w:proofErr w:type="spellEnd"/>
      <w:r w:rsidR="00DC405A" w:rsidRPr="00824A30">
        <w:rPr>
          <w:sz w:val="24"/>
          <w:szCs w:val="24"/>
        </w:rPr>
        <w:t xml:space="preserve"> </w:t>
      </w:r>
      <w:proofErr w:type="spellStart"/>
      <w:r w:rsidR="00DC405A" w:rsidRPr="00824A30">
        <w:rPr>
          <w:sz w:val="24"/>
          <w:szCs w:val="24"/>
        </w:rPr>
        <w:t>ihn</w:t>
      </w:r>
      <w:proofErr w:type="spellEnd"/>
      <w:r w:rsidR="00DC405A" w:rsidRPr="00824A30">
        <w:rPr>
          <w:sz w:val="24"/>
          <w:szCs w:val="24"/>
        </w:rPr>
        <w:t xml:space="preserve"> fallen.</w:t>
      </w:r>
    </w:p>
    <w:p w14:paraId="1AFBDF63" w14:textId="77777777" w:rsidR="00DC405A" w:rsidRPr="00824A30" w:rsidRDefault="00DC405A" w:rsidP="00CD0C88">
      <w:pPr>
        <w:spacing w:after="0"/>
        <w:rPr>
          <w:sz w:val="24"/>
          <w:szCs w:val="24"/>
        </w:rPr>
      </w:pPr>
    </w:p>
    <w:p w14:paraId="4BB586AC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Das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Wort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sie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sollen</w:t>
      </w:r>
      <w:proofErr w:type="spellEnd"/>
      <w:r w:rsidRPr="00824A30">
        <w:rPr>
          <w:sz w:val="24"/>
          <w:szCs w:val="24"/>
        </w:rPr>
        <w:t xml:space="preserve"> lassen </w:t>
      </w:r>
      <w:proofErr w:type="spellStart"/>
      <w:r w:rsidRPr="00824A30">
        <w:rPr>
          <w:sz w:val="24"/>
          <w:szCs w:val="24"/>
        </w:rPr>
        <w:t>stahn</w:t>
      </w:r>
      <w:proofErr w:type="spellEnd"/>
    </w:p>
    <w:p w14:paraId="0DFC46AF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kein</w:t>
      </w:r>
      <w:proofErr w:type="spellEnd"/>
      <w:r w:rsidRPr="00824A30">
        <w:rPr>
          <w:sz w:val="24"/>
          <w:szCs w:val="24"/>
        </w:rPr>
        <w:t xml:space="preserve">’ Dank </w:t>
      </w:r>
      <w:proofErr w:type="spellStart"/>
      <w:r w:rsidRPr="00824A30">
        <w:rPr>
          <w:sz w:val="24"/>
          <w:szCs w:val="24"/>
        </w:rPr>
        <w:t>dazu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haben</w:t>
      </w:r>
      <w:proofErr w:type="spellEnd"/>
      <w:r w:rsidRPr="00824A30">
        <w:rPr>
          <w:sz w:val="24"/>
          <w:szCs w:val="24"/>
        </w:rPr>
        <w:t>,</w:t>
      </w:r>
    </w:p>
    <w:p w14:paraId="22306504" w14:textId="77777777" w:rsidR="00DC405A" w:rsidRPr="00824A30" w:rsidRDefault="00DC405A" w:rsidP="00CD0C88">
      <w:pPr>
        <w:spacing w:after="0"/>
        <w:rPr>
          <w:sz w:val="24"/>
          <w:szCs w:val="24"/>
          <w:lang w:val="en-US"/>
        </w:rPr>
      </w:pPr>
      <w:proofErr w:type="spellStart"/>
      <w:r w:rsidRPr="00824A30">
        <w:rPr>
          <w:sz w:val="24"/>
          <w:szCs w:val="24"/>
          <w:lang w:val="en-US"/>
        </w:rPr>
        <w:t>Er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ist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bei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uns</w:t>
      </w:r>
      <w:proofErr w:type="spellEnd"/>
      <w:r w:rsidRPr="00824A30">
        <w:rPr>
          <w:sz w:val="24"/>
          <w:szCs w:val="24"/>
          <w:lang w:val="en-US"/>
        </w:rPr>
        <w:t xml:space="preserve"> </w:t>
      </w:r>
      <w:proofErr w:type="spellStart"/>
      <w:r w:rsidRPr="00824A30">
        <w:rPr>
          <w:sz w:val="24"/>
          <w:szCs w:val="24"/>
          <w:lang w:val="en-US"/>
        </w:rPr>
        <w:t>wohl</w:t>
      </w:r>
      <w:proofErr w:type="spellEnd"/>
      <w:r w:rsidRPr="00824A30">
        <w:rPr>
          <w:sz w:val="24"/>
          <w:szCs w:val="24"/>
          <w:lang w:val="en-US"/>
        </w:rPr>
        <w:t xml:space="preserve"> auf </w:t>
      </w:r>
      <w:proofErr w:type="spellStart"/>
      <w:r w:rsidRPr="00824A30">
        <w:rPr>
          <w:sz w:val="24"/>
          <w:szCs w:val="24"/>
          <w:lang w:val="en-US"/>
        </w:rPr>
        <w:t>dem</w:t>
      </w:r>
      <w:proofErr w:type="spellEnd"/>
      <w:r w:rsidRPr="00824A30">
        <w:rPr>
          <w:sz w:val="24"/>
          <w:szCs w:val="24"/>
          <w:lang w:val="en-US"/>
        </w:rPr>
        <w:t xml:space="preserve"> Plan</w:t>
      </w:r>
    </w:p>
    <w:p w14:paraId="35A02232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Mit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seinem</w:t>
      </w:r>
      <w:proofErr w:type="spellEnd"/>
      <w:r w:rsidRPr="00824A30">
        <w:rPr>
          <w:sz w:val="24"/>
          <w:szCs w:val="24"/>
        </w:rPr>
        <w:t xml:space="preserve"> Geist </w:t>
      </w: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Gaben</w:t>
      </w:r>
      <w:proofErr w:type="spellEnd"/>
      <w:r w:rsidRPr="00824A30">
        <w:rPr>
          <w:sz w:val="24"/>
          <w:szCs w:val="24"/>
        </w:rPr>
        <w:t>.</w:t>
      </w:r>
    </w:p>
    <w:p w14:paraId="5B4CA68A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Nehmen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sie</w:t>
      </w:r>
      <w:proofErr w:type="spellEnd"/>
      <w:r w:rsidRPr="00824A30">
        <w:rPr>
          <w:sz w:val="24"/>
          <w:szCs w:val="24"/>
        </w:rPr>
        <w:t xml:space="preserve"> den </w:t>
      </w:r>
      <w:proofErr w:type="spellStart"/>
      <w:r w:rsidRPr="00824A30">
        <w:rPr>
          <w:sz w:val="24"/>
          <w:szCs w:val="24"/>
        </w:rPr>
        <w:t>Leib</w:t>
      </w:r>
      <w:proofErr w:type="spellEnd"/>
      <w:r w:rsidRPr="00824A30">
        <w:rPr>
          <w:sz w:val="24"/>
          <w:szCs w:val="24"/>
        </w:rPr>
        <w:t>,</w:t>
      </w:r>
    </w:p>
    <w:p w14:paraId="269DD5D3" w14:textId="77777777" w:rsidR="00DC405A" w:rsidRPr="00824A30" w:rsidRDefault="00DC405A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Gut, </w:t>
      </w:r>
      <w:proofErr w:type="spellStart"/>
      <w:r w:rsidRPr="00824A30">
        <w:rPr>
          <w:sz w:val="24"/>
          <w:szCs w:val="24"/>
        </w:rPr>
        <w:t>Ehr</w:t>
      </w:r>
      <w:proofErr w:type="spellEnd"/>
      <w:r w:rsidRPr="00824A30">
        <w:rPr>
          <w:sz w:val="24"/>
          <w:szCs w:val="24"/>
        </w:rPr>
        <w:t xml:space="preserve">, Kind </w:t>
      </w:r>
      <w:proofErr w:type="spellStart"/>
      <w:r w:rsidRPr="00824A30">
        <w:rPr>
          <w:sz w:val="24"/>
          <w:szCs w:val="24"/>
        </w:rPr>
        <w:t>und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Weib</w:t>
      </w:r>
      <w:proofErr w:type="spellEnd"/>
      <w:r w:rsidRPr="00824A30">
        <w:rPr>
          <w:sz w:val="24"/>
          <w:szCs w:val="24"/>
        </w:rPr>
        <w:t>,</w:t>
      </w:r>
    </w:p>
    <w:p w14:paraId="1020C364" w14:textId="77777777" w:rsidR="00DC405A" w:rsidRPr="00824A30" w:rsidRDefault="00DC405A" w:rsidP="00CD0C88">
      <w:pPr>
        <w:spacing w:after="0"/>
        <w:rPr>
          <w:sz w:val="24"/>
          <w:szCs w:val="24"/>
        </w:rPr>
      </w:pPr>
      <w:r w:rsidRPr="00824A30">
        <w:rPr>
          <w:sz w:val="24"/>
          <w:szCs w:val="24"/>
        </w:rPr>
        <w:t xml:space="preserve">Lass </w:t>
      </w:r>
      <w:proofErr w:type="spellStart"/>
      <w:r w:rsidRPr="00824A30">
        <w:rPr>
          <w:sz w:val="24"/>
          <w:szCs w:val="24"/>
        </w:rPr>
        <w:t>fahren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dahin</w:t>
      </w:r>
      <w:proofErr w:type="spellEnd"/>
      <w:r w:rsidRPr="00824A30">
        <w:rPr>
          <w:sz w:val="24"/>
          <w:szCs w:val="24"/>
        </w:rPr>
        <w:t>,</w:t>
      </w:r>
    </w:p>
    <w:p w14:paraId="53F48E98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Sie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haben</w:t>
      </w:r>
      <w:r w:rsidR="00224122" w:rsidRPr="00824A30">
        <w:rPr>
          <w:sz w:val="24"/>
          <w:szCs w:val="24"/>
        </w:rPr>
        <w:t>’</w:t>
      </w:r>
      <w:r w:rsidRPr="00824A30">
        <w:rPr>
          <w:sz w:val="24"/>
          <w:szCs w:val="24"/>
        </w:rPr>
        <w:t>s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kein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Gewinn</w:t>
      </w:r>
      <w:proofErr w:type="spellEnd"/>
      <w:r w:rsidRPr="00824A30">
        <w:rPr>
          <w:sz w:val="24"/>
          <w:szCs w:val="24"/>
        </w:rPr>
        <w:t>,</w:t>
      </w:r>
    </w:p>
    <w:p w14:paraId="680F510E" w14:textId="77777777" w:rsidR="00DC405A" w:rsidRPr="00824A30" w:rsidRDefault="00DC405A" w:rsidP="00CD0C88">
      <w:pPr>
        <w:spacing w:after="0"/>
        <w:rPr>
          <w:sz w:val="24"/>
          <w:szCs w:val="24"/>
        </w:rPr>
      </w:pPr>
      <w:proofErr w:type="spellStart"/>
      <w:r w:rsidRPr="00824A30">
        <w:rPr>
          <w:sz w:val="24"/>
          <w:szCs w:val="24"/>
        </w:rPr>
        <w:t>Das</w:t>
      </w:r>
      <w:proofErr w:type="spellEnd"/>
      <w:r w:rsidRPr="00824A30">
        <w:rPr>
          <w:sz w:val="24"/>
          <w:szCs w:val="24"/>
        </w:rPr>
        <w:t xml:space="preserve"> Reich </w:t>
      </w:r>
      <w:proofErr w:type="spellStart"/>
      <w:r w:rsidRPr="00824A30">
        <w:rPr>
          <w:sz w:val="24"/>
          <w:szCs w:val="24"/>
        </w:rPr>
        <w:t>muss</w:t>
      </w:r>
      <w:proofErr w:type="spellEnd"/>
      <w:r w:rsidRPr="00824A30">
        <w:rPr>
          <w:sz w:val="24"/>
          <w:szCs w:val="24"/>
        </w:rPr>
        <w:t xml:space="preserve"> uns </w:t>
      </w:r>
      <w:proofErr w:type="spellStart"/>
      <w:r w:rsidRPr="00824A30">
        <w:rPr>
          <w:sz w:val="24"/>
          <w:szCs w:val="24"/>
        </w:rPr>
        <w:t>doch</w:t>
      </w:r>
      <w:proofErr w:type="spellEnd"/>
      <w:r w:rsidRPr="00824A30">
        <w:rPr>
          <w:sz w:val="24"/>
          <w:szCs w:val="24"/>
        </w:rPr>
        <w:t xml:space="preserve"> </w:t>
      </w:r>
      <w:proofErr w:type="spellStart"/>
      <w:r w:rsidRPr="00824A30">
        <w:rPr>
          <w:sz w:val="24"/>
          <w:szCs w:val="24"/>
        </w:rPr>
        <w:t>bleiben</w:t>
      </w:r>
      <w:proofErr w:type="spellEnd"/>
      <w:r w:rsidRPr="00824A30">
        <w:rPr>
          <w:sz w:val="24"/>
          <w:szCs w:val="24"/>
        </w:rPr>
        <w:t>.</w:t>
      </w:r>
    </w:p>
    <w:p w14:paraId="2EA57F3F" w14:textId="77777777" w:rsidR="00DC405A" w:rsidRDefault="00DC405A" w:rsidP="00CD0C88">
      <w:pPr>
        <w:spacing w:after="0"/>
      </w:pPr>
    </w:p>
    <w:p w14:paraId="1E0F62B7" w14:textId="77777777" w:rsidR="00DC405A" w:rsidRPr="00824A30" w:rsidRDefault="00DC405A" w:rsidP="00CD0C88">
      <w:pPr>
        <w:spacing w:after="0"/>
        <w:rPr>
          <w:i/>
          <w:sz w:val="20"/>
          <w:szCs w:val="20"/>
          <w:lang w:val="en-US"/>
        </w:rPr>
      </w:pPr>
      <w:proofErr w:type="spellStart"/>
      <w:r w:rsidRPr="00824A30">
        <w:rPr>
          <w:i/>
          <w:sz w:val="20"/>
          <w:szCs w:val="20"/>
          <w:lang w:val="en-US"/>
        </w:rPr>
        <w:t>Klugsches</w:t>
      </w:r>
      <w:proofErr w:type="spellEnd"/>
      <w:r w:rsidRPr="00824A30">
        <w:rPr>
          <w:i/>
          <w:sz w:val="20"/>
          <w:szCs w:val="20"/>
          <w:lang w:val="en-US"/>
        </w:rPr>
        <w:t xml:space="preserve"> </w:t>
      </w:r>
      <w:proofErr w:type="spellStart"/>
      <w:r w:rsidRPr="00824A30">
        <w:rPr>
          <w:i/>
          <w:sz w:val="20"/>
          <w:szCs w:val="20"/>
          <w:lang w:val="en-US"/>
        </w:rPr>
        <w:t>Gesangbuch</w:t>
      </w:r>
      <w:proofErr w:type="spellEnd"/>
      <w:r w:rsidRPr="00824A30">
        <w:rPr>
          <w:i/>
          <w:sz w:val="20"/>
          <w:szCs w:val="20"/>
          <w:lang w:val="en-US"/>
        </w:rPr>
        <w:t>, 1529</w:t>
      </w:r>
    </w:p>
    <w:p w14:paraId="4F4ABD41" w14:textId="77777777" w:rsidR="00DC405A" w:rsidRPr="00824A30" w:rsidRDefault="00DC405A" w:rsidP="00CD0C88">
      <w:pPr>
        <w:spacing w:after="0"/>
        <w:rPr>
          <w:lang w:val="en-US"/>
        </w:rPr>
        <w:sectPr w:rsidR="00DC405A" w:rsidRPr="00824A30" w:rsidSect="00DC40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4B37FD" w14:textId="77777777" w:rsidR="00DC405A" w:rsidRPr="00824A30" w:rsidRDefault="00DC405A" w:rsidP="00CD0C88">
      <w:pPr>
        <w:spacing w:after="0"/>
        <w:rPr>
          <w:lang w:val="en-US"/>
        </w:rPr>
      </w:pPr>
    </w:p>
    <w:p w14:paraId="3DAFA26D" w14:textId="77777777" w:rsidR="00DC405A" w:rsidRPr="00824A30" w:rsidRDefault="00DC405A" w:rsidP="00CD0C88">
      <w:pPr>
        <w:spacing w:after="0"/>
        <w:rPr>
          <w:lang w:val="en-US"/>
        </w:rPr>
      </w:pPr>
    </w:p>
    <w:p w14:paraId="15F70E50" w14:textId="77777777" w:rsidR="00783FDA" w:rsidRDefault="00783FDA">
      <w:pPr>
        <w:rPr>
          <w:rFonts w:eastAsia="Times New Roman" w:cstheme="minorHAnsi"/>
          <w:color w:val="222222"/>
          <w:lang w:val="en-US" w:eastAsia="sv-SE"/>
        </w:rPr>
      </w:pPr>
      <w:r>
        <w:rPr>
          <w:rFonts w:cstheme="minorHAnsi"/>
          <w:color w:val="222222"/>
          <w:lang w:val="en-US"/>
        </w:rPr>
        <w:br w:type="page"/>
      </w:r>
    </w:p>
    <w:p w14:paraId="41ECC26B" w14:textId="77777777" w:rsidR="00224122" w:rsidRPr="00224122" w:rsidRDefault="00224122" w:rsidP="00224122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lastRenderedPageBreak/>
        <w:t>The first English translation is by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24A30">
        <w:rPr>
          <w:rFonts w:asciiTheme="minorHAnsi" w:hAnsiTheme="minorHAnsi" w:cstheme="minorHAnsi"/>
          <w:sz w:val="22"/>
          <w:szCs w:val="22"/>
          <w:lang w:val="en-US"/>
        </w:rPr>
        <w:t>Myles Coverdale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in 1539 with the title,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 xml:space="preserve">Oure God is a </w:t>
      </w:r>
      <w:proofErr w:type="spellStart"/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defence</w:t>
      </w:r>
      <w:proofErr w:type="spellEnd"/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 xml:space="preserve"> and </w:t>
      </w:r>
      <w:proofErr w:type="spellStart"/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towre</w:t>
      </w:r>
      <w:proofErr w:type="spellEnd"/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. The first English translation in "common usage" was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 xml:space="preserve">God is our Refuge in Distress, Our strong </w:t>
      </w:r>
      <w:proofErr w:type="spellStart"/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Defence</w:t>
      </w:r>
      <w:proofErr w:type="spellEnd"/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in J.C. Jacobi's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proofErr w:type="spellStart"/>
      <w:r w:rsidRPr="00224122">
        <w:rPr>
          <w:rStyle w:val="HTML-citat"/>
          <w:rFonts w:asciiTheme="minorHAnsi" w:hAnsiTheme="minorHAnsi" w:cstheme="minorHAnsi"/>
          <w:color w:val="222222"/>
          <w:sz w:val="22"/>
          <w:szCs w:val="22"/>
          <w:lang w:val="en-US"/>
        </w:rPr>
        <w:t>Psal</w:t>
      </w:r>
      <w:proofErr w:type="spellEnd"/>
      <w:r w:rsidRPr="00224122">
        <w:rPr>
          <w:rStyle w:val="HTML-citat"/>
          <w:rFonts w:asciiTheme="minorHAnsi" w:hAnsiTheme="minorHAnsi" w:cstheme="minorHAnsi"/>
          <w:color w:val="222222"/>
          <w:sz w:val="22"/>
          <w:szCs w:val="22"/>
          <w:lang w:val="en-US"/>
        </w:rPr>
        <w:t>. Ger.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, 1722, p. 83.</w:t>
      </w:r>
      <w:hyperlink r:id="rId5" w:anchor="cite_note-Julian-1" w:history="1">
        <w:r w:rsidRPr="00224122">
          <w:rPr>
            <w:rStyle w:val="Hyperlnk"/>
            <w:rFonts w:asciiTheme="minorHAnsi" w:hAnsiTheme="minorHAnsi" w:cstheme="minorHAnsi"/>
            <w:color w:val="0B0080"/>
            <w:sz w:val="22"/>
            <w:szCs w:val="22"/>
            <w:u w:val="none"/>
            <w:vertAlign w:val="superscript"/>
            <w:lang w:val="en-US"/>
          </w:rPr>
          <w:t>[1]</w:t>
        </w:r>
      </w:hyperlink>
    </w:p>
    <w:p w14:paraId="32EB54EB" w14:textId="77777777" w:rsidR="00224122" w:rsidRPr="00224122" w:rsidRDefault="00224122" w:rsidP="00224122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An English version less literal in translation but more popular among Protestant denominations outside Lutheranism is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A mighty fortress is our God, a bulwark never failing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, translated by Frederick H. Hedge in 1853; this version is the one included in the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24A30">
        <w:rPr>
          <w:rFonts w:asciiTheme="minorHAnsi" w:hAnsiTheme="minorHAnsi" w:cstheme="minorHAnsi"/>
          <w:sz w:val="22"/>
          <w:szCs w:val="22"/>
          <w:lang w:val="en-US"/>
        </w:rPr>
        <w:t>United Methodist Hymnal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. Another popular English translation is by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24A30">
        <w:rPr>
          <w:rFonts w:asciiTheme="minorHAnsi" w:hAnsiTheme="minorHAnsi" w:cstheme="minorHAnsi"/>
          <w:sz w:val="22"/>
          <w:szCs w:val="22"/>
          <w:lang w:val="en-US"/>
        </w:rPr>
        <w:t>Thomas Carlyle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and begins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A safe stronghold our God is still.</w:t>
      </w:r>
    </w:p>
    <w:p w14:paraId="0925913E" w14:textId="77777777" w:rsidR="00224122" w:rsidRPr="00224122" w:rsidRDefault="00224122" w:rsidP="00224122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Most North American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24A30">
        <w:rPr>
          <w:rFonts w:asciiTheme="minorHAnsi" w:hAnsiTheme="minorHAnsi" w:cstheme="minorHAnsi"/>
          <w:sz w:val="22"/>
          <w:szCs w:val="22"/>
          <w:lang w:val="en-US"/>
        </w:rPr>
        <w:t>Lutheran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churches have not historically used either the Hedge or Carlyle translations. Traditionally, the most commonly used translation in Lutheran congregations is a composite translation from the 1868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Pennsylvania Lutheran Church Book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(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"A mighty fortress is our God, a trusty shield and weapon"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). In more recent years a new translation completed for the 1978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824A30">
        <w:rPr>
          <w:rFonts w:asciiTheme="minorHAnsi" w:hAnsiTheme="minorHAnsi" w:cstheme="minorHAnsi"/>
          <w:i/>
          <w:iCs/>
          <w:sz w:val="22"/>
          <w:szCs w:val="22"/>
          <w:lang w:val="en-US"/>
        </w:rPr>
        <w:t>Lutheran Book of Worship</w:t>
      </w:r>
      <w:r w:rsidRPr="00224122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(</w:t>
      </w:r>
      <w:r w:rsidRPr="00224122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"A mighty fortress is our God, a sword and shield victorious"</w:t>
      </w:r>
      <w:r w:rsidRPr="00224122">
        <w:rPr>
          <w:rFonts w:asciiTheme="minorHAnsi" w:hAnsiTheme="minorHAnsi" w:cstheme="minorHAnsi"/>
          <w:color w:val="222222"/>
          <w:sz w:val="22"/>
          <w:szCs w:val="22"/>
          <w:lang w:val="en-US"/>
        </w:rPr>
        <w:t>) has also gained significant popularity.</w:t>
      </w:r>
    </w:p>
    <w:p w14:paraId="0141B126" w14:textId="77777777" w:rsidR="00224122" w:rsidRPr="00224122" w:rsidRDefault="00224122" w:rsidP="00CD0C88">
      <w:pPr>
        <w:spacing w:after="0"/>
        <w:rPr>
          <w:i/>
          <w:sz w:val="20"/>
          <w:szCs w:val="20"/>
          <w:lang w:val="en-US"/>
        </w:rPr>
      </w:pPr>
      <w:r w:rsidRPr="00824A30">
        <w:rPr>
          <w:i/>
          <w:sz w:val="20"/>
          <w:szCs w:val="20"/>
          <w:lang w:val="en-US"/>
        </w:rPr>
        <w:t>https://en.wikipedia.org/wiki/A_Mighty_Fortress_Is_Our_God</w:t>
      </w:r>
    </w:p>
    <w:p w14:paraId="5035A611" w14:textId="77777777" w:rsidR="00783FDA" w:rsidRDefault="00783FDA" w:rsidP="00CD0C88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</w:p>
    <w:p w14:paraId="3530BAE9" w14:textId="77777777" w:rsidR="00B369D7" w:rsidRDefault="00B369D7" w:rsidP="00CD0C88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</w:p>
    <w:p w14:paraId="297F4EB1" w14:textId="77777777" w:rsidR="00B369D7" w:rsidRDefault="00B369D7" w:rsidP="00CD0C88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sectPr w:rsidR="00B369D7" w:rsidSect="00F14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FAB22C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I. God is our Refuge in Distress,</w:t>
      </w:r>
    </w:p>
    <w:p w14:paraId="1391FB9B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Our string </w:t>
      </w:r>
      <w:proofErr w:type="spellStart"/>
      <w:r w:rsidRPr="00824A30">
        <w:rPr>
          <w:rFonts w:cstheme="minorHAnsi"/>
          <w:sz w:val="24"/>
          <w:szCs w:val="24"/>
          <w:lang w:val="en-US"/>
        </w:rPr>
        <w:t>Defence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824A30">
        <w:rPr>
          <w:rFonts w:cstheme="minorHAnsi"/>
          <w:sz w:val="24"/>
          <w:szCs w:val="24"/>
          <w:lang w:val="en-US"/>
        </w:rPr>
        <w:t>Armour</w:t>
      </w:r>
      <w:proofErr w:type="spellEnd"/>
      <w:r w:rsidRPr="00824A30">
        <w:rPr>
          <w:rFonts w:cstheme="minorHAnsi"/>
          <w:sz w:val="24"/>
          <w:szCs w:val="24"/>
          <w:lang w:val="en-US"/>
        </w:rPr>
        <w:t>,</w:t>
      </w:r>
    </w:p>
    <w:p w14:paraId="626E36EF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He's present, when we're comfortless,</w:t>
      </w:r>
    </w:p>
    <w:p w14:paraId="393E4F8F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In Storms he is our </w:t>
      </w:r>
      <w:proofErr w:type="spellStart"/>
      <w:r w:rsidRPr="00824A30">
        <w:rPr>
          <w:rFonts w:cstheme="minorHAnsi"/>
          <w:sz w:val="24"/>
          <w:szCs w:val="24"/>
          <w:lang w:val="en-US"/>
        </w:rPr>
        <w:t>Harbour</w:t>
      </w:r>
      <w:proofErr w:type="spellEnd"/>
      <w:r w:rsidRPr="00824A30">
        <w:rPr>
          <w:rFonts w:cstheme="minorHAnsi"/>
          <w:sz w:val="24"/>
          <w:szCs w:val="24"/>
          <w:lang w:val="en-US"/>
        </w:rPr>
        <w:t>;</w:t>
      </w:r>
    </w:p>
    <w:p w14:paraId="267EE789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Th' infernal Enemy</w:t>
      </w:r>
    </w:p>
    <w:p w14:paraId="6D852A4A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Look! how </w:t>
      </w:r>
      <w:proofErr w:type="spellStart"/>
      <w:r w:rsidRPr="00824A30">
        <w:rPr>
          <w:rFonts w:cstheme="minorHAnsi"/>
          <w:sz w:val="24"/>
          <w:szCs w:val="24"/>
          <w:lang w:val="en-US"/>
        </w:rPr>
        <w:t>enrag'd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is he!</w:t>
      </w:r>
    </w:p>
    <w:p w14:paraId="28B44994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He now exerts his Force</w:t>
      </w:r>
    </w:p>
    <w:p w14:paraId="27776D70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To stop the Gospel-Course;</w:t>
      </w:r>
    </w:p>
    <w:p w14:paraId="2BAE1DC8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Who can withstand the Tyrant?</w:t>
      </w:r>
    </w:p>
    <w:p w14:paraId="51B94F0E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4D1ABE47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II. All human Power is but dust;</w:t>
      </w:r>
    </w:p>
    <w:p w14:paraId="16027CBE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Our Strength an idle Story:</w:t>
      </w:r>
    </w:p>
    <w:p w14:paraId="78783B6B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The Valiant Man, in whom we trust,</w:t>
      </w:r>
    </w:p>
    <w:p w14:paraId="378C732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Is CHRIST, the Son of Glory.</w:t>
      </w:r>
    </w:p>
    <w:p w14:paraId="22298B30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He is the </w:t>
      </w:r>
      <w:proofErr w:type="spellStart"/>
      <w:r w:rsidRPr="00824A30">
        <w:rPr>
          <w:rFonts w:cstheme="minorHAnsi"/>
          <w:sz w:val="24"/>
          <w:szCs w:val="24"/>
          <w:lang w:val="en-US"/>
        </w:rPr>
        <w:t>Conquerour</w:t>
      </w:r>
      <w:proofErr w:type="spellEnd"/>
      <w:r w:rsidRPr="00824A30">
        <w:rPr>
          <w:rFonts w:cstheme="minorHAnsi"/>
          <w:sz w:val="24"/>
          <w:szCs w:val="24"/>
          <w:lang w:val="en-US"/>
        </w:rPr>
        <w:t>,</w:t>
      </w:r>
    </w:p>
    <w:p w14:paraId="2ECD6DE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Vested with </w:t>
      </w:r>
      <w:proofErr w:type="spellStart"/>
      <w:r w:rsidRPr="00824A30">
        <w:rPr>
          <w:rFonts w:cstheme="minorHAnsi"/>
          <w:sz w:val="24"/>
          <w:szCs w:val="24"/>
          <w:lang w:val="en-US"/>
        </w:rPr>
        <w:t>sov'reign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24A30">
        <w:rPr>
          <w:rFonts w:cstheme="minorHAnsi"/>
          <w:sz w:val="24"/>
          <w:szCs w:val="24"/>
          <w:lang w:val="en-US"/>
        </w:rPr>
        <w:t>Pow'r</w:t>
      </w:r>
      <w:proofErr w:type="spellEnd"/>
      <w:r w:rsidRPr="00824A30">
        <w:rPr>
          <w:rFonts w:cstheme="minorHAnsi"/>
          <w:sz w:val="24"/>
          <w:szCs w:val="24"/>
          <w:lang w:val="en-US"/>
        </w:rPr>
        <w:t>.</w:t>
      </w:r>
    </w:p>
    <w:p w14:paraId="19FD287B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The Lord both Great and Good,</w:t>
      </w:r>
    </w:p>
    <w:p w14:paraId="2006C510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The only living god,</w:t>
      </w:r>
    </w:p>
    <w:p w14:paraId="3EC2AA24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Gains us the Field of Battle.</w:t>
      </w:r>
    </w:p>
    <w:p w14:paraId="4D05EAD0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770E0F3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7169BEA3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00C36C87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64272D84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4E09FCD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III. If all the </w:t>
      </w:r>
      <w:proofErr w:type="spellStart"/>
      <w:r w:rsidRPr="00824A30">
        <w:rPr>
          <w:rFonts w:cstheme="minorHAnsi"/>
          <w:sz w:val="24"/>
          <w:szCs w:val="24"/>
          <w:lang w:val="en-US"/>
        </w:rPr>
        <w:t>Devl's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24A30">
        <w:rPr>
          <w:rFonts w:cstheme="minorHAnsi"/>
          <w:sz w:val="24"/>
          <w:szCs w:val="24"/>
          <w:lang w:val="en-US"/>
        </w:rPr>
        <w:t>shou'd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wage the War,</w:t>
      </w:r>
    </w:p>
    <w:p w14:paraId="7034B763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In Order to destroy us,</w:t>
      </w:r>
    </w:p>
    <w:p w14:paraId="316C4C86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They should not once put us in Fear;</w:t>
      </w:r>
    </w:p>
    <w:p w14:paraId="22C07863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824A30">
        <w:rPr>
          <w:rFonts w:cstheme="minorHAnsi"/>
          <w:sz w:val="24"/>
          <w:szCs w:val="24"/>
          <w:lang w:val="en-US"/>
        </w:rPr>
        <w:t>Vict'ry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24A30">
        <w:rPr>
          <w:rFonts w:cstheme="minorHAnsi"/>
          <w:sz w:val="24"/>
          <w:szCs w:val="24"/>
          <w:lang w:val="en-US"/>
        </w:rPr>
        <w:t>wou'd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be joyous.</w:t>
      </w:r>
    </w:p>
    <w:p w14:paraId="4CD74149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We dare the Prince of Hell;</w:t>
      </w:r>
    </w:p>
    <w:p w14:paraId="78F066C2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With Fury let him swell;</w:t>
      </w:r>
    </w:p>
    <w:p w14:paraId="39A3072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He cannot hurt one Hair;</w:t>
      </w:r>
    </w:p>
    <w:p w14:paraId="3E555122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We shall escape the Snare;</w:t>
      </w:r>
    </w:p>
    <w:p w14:paraId="6A165E84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CHRIST"S single Word can rout him.</w:t>
      </w:r>
    </w:p>
    <w:p w14:paraId="7734CDA2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</w:p>
    <w:p w14:paraId="3FC1BE55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IV. His Word puts all our Foes to Flight;</w:t>
      </w:r>
    </w:p>
    <w:p w14:paraId="06AF8DBC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With Shame they are confounded;</w:t>
      </w:r>
    </w:p>
    <w:p w14:paraId="17DD2A62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For CHRIST instructs our Hands to fight;</w:t>
      </w:r>
    </w:p>
    <w:p w14:paraId="1AAFB736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His Spirit is unbounded:</w:t>
      </w:r>
    </w:p>
    <w:p w14:paraId="621462A4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824A30">
        <w:rPr>
          <w:rFonts w:cstheme="minorHAnsi"/>
          <w:sz w:val="24"/>
          <w:szCs w:val="24"/>
          <w:lang w:val="en-US"/>
        </w:rPr>
        <w:t>Tho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' we </w:t>
      </w:r>
      <w:proofErr w:type="spellStart"/>
      <w:r w:rsidRPr="00824A30">
        <w:rPr>
          <w:rFonts w:cstheme="minorHAnsi"/>
          <w:sz w:val="24"/>
          <w:szCs w:val="24"/>
          <w:lang w:val="en-US"/>
        </w:rPr>
        <w:t>shou'd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lose our Lives,</w:t>
      </w:r>
    </w:p>
    <w:p w14:paraId="4319071E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Fame, Children, Goods and Wives,</w:t>
      </w:r>
    </w:p>
    <w:p w14:paraId="3232E610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Destroy Hell what it can,</w:t>
      </w:r>
    </w:p>
    <w:p w14:paraId="65B0B752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824A30">
        <w:rPr>
          <w:rFonts w:cstheme="minorHAnsi"/>
          <w:sz w:val="24"/>
          <w:szCs w:val="24"/>
          <w:lang w:val="en-US"/>
        </w:rPr>
        <w:t>'Twill</w:t>
      </w:r>
      <w:proofErr w:type="spellEnd"/>
      <w:r w:rsidRPr="00824A30">
        <w:rPr>
          <w:rFonts w:cstheme="minorHAnsi"/>
          <w:sz w:val="24"/>
          <w:szCs w:val="24"/>
          <w:lang w:val="en-US"/>
        </w:rPr>
        <w:t xml:space="preserve"> find but little Gain,</w:t>
      </w:r>
    </w:p>
    <w:p w14:paraId="4775B7E1" w14:textId="77777777" w:rsidR="00B369D7" w:rsidRPr="00824A30" w:rsidRDefault="00B369D7" w:rsidP="00B369D7">
      <w:pPr>
        <w:spacing w:after="0"/>
        <w:rPr>
          <w:rFonts w:cstheme="minorHAnsi"/>
          <w:sz w:val="24"/>
          <w:szCs w:val="24"/>
          <w:lang w:val="en-US"/>
        </w:rPr>
      </w:pPr>
      <w:r w:rsidRPr="00824A30">
        <w:rPr>
          <w:rFonts w:cstheme="minorHAnsi"/>
          <w:sz w:val="24"/>
          <w:szCs w:val="24"/>
          <w:lang w:val="en-US"/>
        </w:rPr>
        <w:t>God's Kingdom is our Portion.</w:t>
      </w:r>
    </w:p>
    <w:p w14:paraId="0A1C0C95" w14:textId="77777777" w:rsidR="00B369D7" w:rsidRPr="00E10FE6" w:rsidRDefault="00B369D7" w:rsidP="00B369D7">
      <w:pPr>
        <w:spacing w:after="0"/>
        <w:rPr>
          <w:rFonts w:ascii="Verdana" w:hAnsi="Verdana"/>
          <w:sz w:val="18"/>
          <w:szCs w:val="18"/>
          <w:lang w:val="en-US"/>
        </w:rPr>
      </w:pPr>
    </w:p>
    <w:p w14:paraId="711B5B6F" w14:textId="77777777" w:rsidR="00B369D7" w:rsidRPr="00B369D7" w:rsidRDefault="00B369D7" w:rsidP="00B369D7">
      <w:pPr>
        <w:spacing w:after="0"/>
        <w:rPr>
          <w:rFonts w:ascii="Verdana" w:hAnsi="Verdana"/>
          <w:i/>
          <w:sz w:val="18"/>
          <w:szCs w:val="18"/>
          <w:lang w:val="en-US"/>
        </w:rPr>
        <w:sectPr w:rsidR="00B369D7" w:rsidRPr="00B369D7" w:rsidSect="00E10F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369D7">
        <w:rPr>
          <w:rFonts w:ascii="Verdana" w:hAnsi="Verdana"/>
          <w:i/>
          <w:sz w:val="18"/>
          <w:szCs w:val="18"/>
          <w:lang w:val="en-US"/>
        </w:rPr>
        <w:t xml:space="preserve">Source: </w:t>
      </w:r>
      <w:proofErr w:type="spellStart"/>
      <w:r w:rsidRPr="00B369D7">
        <w:rPr>
          <w:rFonts w:ascii="Verdana" w:hAnsi="Verdana"/>
          <w:i/>
          <w:sz w:val="18"/>
          <w:szCs w:val="18"/>
          <w:lang w:val="en-US"/>
        </w:rPr>
        <w:t>Psalmodia</w:t>
      </w:r>
      <w:proofErr w:type="spellEnd"/>
      <w:r w:rsidRPr="00B369D7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369D7">
        <w:rPr>
          <w:rFonts w:ascii="Verdana" w:hAnsi="Verdana"/>
          <w:i/>
          <w:sz w:val="18"/>
          <w:szCs w:val="18"/>
          <w:lang w:val="en-US"/>
        </w:rPr>
        <w:t>Germanica</w:t>
      </w:r>
      <w:proofErr w:type="spellEnd"/>
      <w:r w:rsidRPr="00B369D7">
        <w:rPr>
          <w:rFonts w:ascii="Verdana" w:hAnsi="Verdana"/>
          <w:i/>
          <w:sz w:val="18"/>
          <w:szCs w:val="18"/>
          <w:lang w:val="en-US"/>
        </w:rPr>
        <w:t>: or, The German Psalmody: translated from the high Dutch together with their proper tunes and thorough bass (2nd ed., corr. and enl.) #138</w:t>
      </w:r>
    </w:p>
    <w:p w14:paraId="418FB114" w14:textId="77777777" w:rsidR="00B369D7" w:rsidRDefault="00B369D7" w:rsidP="00B369D7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4A7E48">
        <w:rPr>
          <w:rFonts w:ascii="Verdana" w:hAnsi="Verdana"/>
          <w:sz w:val="18"/>
          <w:szCs w:val="18"/>
          <w:lang w:val="en-US"/>
        </w:rPr>
        <w:br/>
      </w:r>
    </w:p>
    <w:p w14:paraId="40891A91" w14:textId="77777777" w:rsidR="00B369D7" w:rsidRDefault="00B369D7">
      <w:pPr>
        <w:rPr>
          <w:rFonts w:eastAsia="Times New Roman" w:cstheme="minorHAnsi"/>
          <w:color w:val="333333"/>
          <w:lang w:val="en-US" w:eastAsia="sv-SE"/>
        </w:rPr>
      </w:pPr>
      <w:r>
        <w:rPr>
          <w:rFonts w:eastAsia="Times New Roman" w:cstheme="minorHAnsi"/>
          <w:color w:val="333333"/>
          <w:lang w:val="en-US" w:eastAsia="sv-SE"/>
        </w:rPr>
        <w:br w:type="page"/>
      </w:r>
    </w:p>
    <w:p w14:paraId="66CCFF65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lastRenderedPageBreak/>
        <w:t>A mighty Fortress is our God,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A Bulwark never failing;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Our Helper He amid the flood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Of mortal ills prevailing: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For still our ancient foe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Doth seek to work us woe;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His craft and power are great,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And, armed with cruel hate,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On earth is not his equal.</w:t>
      </w:r>
    </w:p>
    <w:p w14:paraId="616EB3E9" w14:textId="77777777" w:rsidR="00783FDA" w:rsidRPr="00824A30" w:rsidRDefault="00783FDA" w:rsidP="00CD0C88">
      <w:pPr>
        <w:spacing w:after="0"/>
        <w:rPr>
          <w:rFonts w:cstheme="minorHAnsi"/>
          <w:sz w:val="24"/>
          <w:szCs w:val="24"/>
          <w:lang w:val="en-US"/>
        </w:rPr>
      </w:pPr>
    </w:p>
    <w:p w14:paraId="6EF8D2E6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Did we in our own strength confide,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Our striving would be losing;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Were not the right Man on our side,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The Man of God’s own choosing: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Dost ask who that may be?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Christ Jesus, it is He;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Lord Sabaoth His Name,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From age to age the same,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And He must win the battle.</w:t>
      </w:r>
    </w:p>
    <w:p w14:paraId="5ABFB8EA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0825D07D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2DBBF8F8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1F4B065B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And though this world, with devils filled,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Should threaten to undo us,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We will not fear, for God hath willed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His truth to triumph through us: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The Prince of Darkness grim,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We tremble not for him;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His rage we can endure,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For lo! his doom is sure,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One little word shall fell him.</w:t>
      </w:r>
    </w:p>
    <w:p w14:paraId="1C3F96BF" w14:textId="77777777" w:rsidR="00783FDA" w:rsidRPr="00824A30" w:rsidRDefault="00783FDA" w:rsidP="00CD0C88">
      <w:pPr>
        <w:spacing w:after="0"/>
        <w:rPr>
          <w:rFonts w:cstheme="minorHAnsi"/>
          <w:sz w:val="24"/>
          <w:szCs w:val="24"/>
          <w:lang w:val="en-US"/>
        </w:rPr>
      </w:pPr>
    </w:p>
    <w:p w14:paraId="4E86CE04" w14:textId="77777777" w:rsidR="00783FDA" w:rsidRPr="00824A30" w:rsidRDefault="00783FDA" w:rsidP="00CD0C88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That word above all earthly powers,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 xml:space="preserve">No thanks to them, </w:t>
      </w:r>
      <w:proofErr w:type="spell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abideth</w:t>
      </w:r>
      <w:proofErr w:type="spell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The Spirit and the gifts are ours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 xml:space="preserve">Through Him who with us </w:t>
      </w:r>
      <w:proofErr w:type="spell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sideth</w:t>
      </w:r>
      <w:proofErr w:type="spell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: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Let goods and kindred go,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This mortal life also;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The body they may kill: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 xml:space="preserve">God’s truth </w:t>
      </w:r>
      <w:proofErr w:type="spell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abideth</w:t>
      </w:r>
      <w:proofErr w:type="spell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 still,</w:t>
      </w: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br/>
        <w:t>His Kingdom is forever.</w:t>
      </w:r>
    </w:p>
    <w:p w14:paraId="249A44E0" w14:textId="77777777" w:rsidR="00783FDA" w:rsidRDefault="00C464B6" w:rsidP="00CD0C88">
      <w:pPr>
        <w:spacing w:after="0"/>
        <w:rPr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</w:pPr>
      <w:hyperlink r:id="rId6" w:history="1">
        <w:r w:rsidR="00783FDA" w:rsidRPr="00783FDA">
          <w:rPr>
            <w:rFonts w:cstheme="minorHAnsi"/>
            <w:i/>
            <w:color w:val="428BCA"/>
            <w:sz w:val="20"/>
            <w:szCs w:val="20"/>
            <w:shd w:val="clear" w:color="auto" w:fill="FFFFFF"/>
            <w:lang w:val="en-US"/>
          </w:rPr>
          <w:br/>
        </w:r>
        <w:r w:rsidR="00783FDA" w:rsidRPr="00783FDA">
          <w:rPr>
            <w:rStyle w:val="Hyperlnk"/>
            <w:rFonts w:cstheme="minorHAnsi"/>
            <w:i/>
            <w:color w:val="428BCA"/>
            <w:sz w:val="20"/>
            <w:szCs w:val="20"/>
            <w:shd w:val="clear" w:color="auto" w:fill="FFFFFF"/>
            <w:lang w:val="en-US"/>
          </w:rPr>
          <w:t>Martin Luther</w:t>
        </w:r>
      </w:hyperlink>
      <w:r w:rsidR="00783FDA" w:rsidRPr="00783FDA">
        <w:rPr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t> (1483-1546)</w:t>
      </w:r>
      <w:r w:rsidR="00783FDA" w:rsidRPr="00783FDA">
        <w:rPr>
          <w:rStyle w:val="apple-converted-space"/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br/>
      </w:r>
      <w:r w:rsidR="00783FDA" w:rsidRPr="00783FDA">
        <w:rPr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t>Translated by</w:t>
      </w:r>
      <w:r w:rsidR="00783FDA" w:rsidRPr="00783FDA">
        <w:rPr>
          <w:rStyle w:val="apple-converted-space"/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t> </w:t>
      </w:r>
      <w:r w:rsidR="00783FDA" w:rsidRPr="00783FDA">
        <w:rPr>
          <w:rStyle w:val="apple-converted-space"/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br/>
      </w:r>
      <w:hyperlink r:id="rId7" w:history="1">
        <w:r w:rsidR="00783FDA" w:rsidRPr="00783FDA">
          <w:rPr>
            <w:rStyle w:val="Hyperlnk"/>
            <w:rFonts w:cstheme="minorHAnsi"/>
            <w:i/>
            <w:color w:val="428BCA"/>
            <w:sz w:val="20"/>
            <w:szCs w:val="20"/>
            <w:shd w:val="clear" w:color="auto" w:fill="FFFFFF"/>
            <w:lang w:val="en-US"/>
          </w:rPr>
          <w:t>Frederick H. Hedge</w:t>
        </w:r>
      </w:hyperlink>
      <w:r w:rsidR="00783FDA" w:rsidRPr="00783FDA">
        <w:rPr>
          <w:rFonts w:cstheme="minorHAnsi"/>
          <w:i/>
          <w:color w:val="333333"/>
          <w:sz w:val="20"/>
          <w:szCs w:val="20"/>
          <w:shd w:val="clear" w:color="auto" w:fill="FFFFFF"/>
          <w:lang w:val="en-US"/>
        </w:rPr>
        <w:t> (1805-1890)</w:t>
      </w:r>
    </w:p>
    <w:p w14:paraId="4D50FB8C" w14:textId="77777777" w:rsidR="00783FDA" w:rsidRPr="00783FDA" w:rsidRDefault="00783FDA" w:rsidP="00CD0C88">
      <w:pPr>
        <w:spacing w:after="0"/>
        <w:rPr>
          <w:rFonts w:eastAsia="Times New Roman" w:cstheme="minorHAnsi"/>
          <w:i/>
          <w:color w:val="333333"/>
          <w:sz w:val="16"/>
          <w:szCs w:val="16"/>
          <w:lang w:val="en-US" w:eastAsia="sv-SE"/>
        </w:rPr>
      </w:pPr>
      <w:r w:rsidRPr="00783FDA">
        <w:rPr>
          <w:rFonts w:eastAsia="Times New Roman" w:cstheme="minorHAnsi"/>
          <w:i/>
          <w:color w:val="333333"/>
          <w:sz w:val="16"/>
          <w:szCs w:val="16"/>
          <w:lang w:val="en-US" w:eastAsia="sv-SE"/>
        </w:rPr>
        <w:t>https://www.hymnal.net/en/hymn/h/886</w:t>
      </w:r>
    </w:p>
    <w:p w14:paraId="36CF1036" w14:textId="77777777" w:rsidR="00783FDA" w:rsidRDefault="00783FDA" w:rsidP="00CD0C88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sectPr w:rsidR="00783FDA" w:rsidSect="00783F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ADC61A" w14:textId="77777777" w:rsidR="00783FDA" w:rsidRDefault="00783FDA" w:rsidP="00CD0C88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</w:p>
    <w:p w14:paraId="6595AF28" w14:textId="77777777" w:rsidR="00DA5B29" w:rsidRDefault="00DA5B29">
      <w:pP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 w:type="page"/>
      </w:r>
    </w:p>
    <w:p w14:paraId="3A6D77F5" w14:textId="77777777" w:rsidR="001C4D01" w:rsidRDefault="001C4D01" w:rsidP="001C4D01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sectPr w:rsidR="001C4D01" w:rsidSect="00F14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9FD776" w14:textId="77777777" w:rsidR="001C4D01" w:rsidRPr="00824A30" w:rsidRDefault="001C4D01" w:rsidP="001C4D01">
      <w:pPr>
        <w:spacing w:after="0"/>
        <w:rPr>
          <w:rFonts w:eastAsia="Times New Roman" w:cstheme="minorHAnsi"/>
          <w:b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b/>
          <w:color w:val="333333"/>
          <w:sz w:val="24"/>
          <w:szCs w:val="24"/>
          <w:lang w:val="en-US" w:eastAsia="sv-SE"/>
        </w:rPr>
        <w:lastRenderedPageBreak/>
        <w:t>A Mighty Fortress Is Our God</w:t>
      </w:r>
    </w:p>
    <w:p w14:paraId="53197B18" w14:textId="77777777" w:rsidR="001C4D01" w:rsidRPr="00824A30" w:rsidRDefault="001C4D01" w:rsidP="001C4D01">
      <w:pPr>
        <w:spacing w:after="0"/>
        <w:rPr>
          <w:rFonts w:eastAsia="Times New Roman" w:cstheme="minorHAnsi"/>
          <w:b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b/>
          <w:color w:val="333333"/>
          <w:sz w:val="24"/>
          <w:szCs w:val="24"/>
          <w:lang w:val="en-US" w:eastAsia="sv-SE"/>
        </w:rPr>
        <w:t>Lutheran Book of Worship: 228, 229</w:t>
      </w:r>
    </w:p>
    <w:p w14:paraId="13942E86" w14:textId="77777777" w:rsidR="001C4D01" w:rsidRPr="009107CA" w:rsidRDefault="001C4D01" w:rsidP="001C4D01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</w:p>
    <w:p w14:paraId="36C98640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A mighty fortress is our God, </w:t>
      </w:r>
    </w:p>
    <w:p w14:paraId="6C30083C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a sword and shield victorious;</w:t>
      </w:r>
    </w:p>
    <w:p w14:paraId="09B8CE7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he breaks the cruel oppressor's rod</w:t>
      </w:r>
    </w:p>
    <w:p w14:paraId="11D5C85C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and wins salvation glorious.</w:t>
      </w:r>
    </w:p>
    <w:p w14:paraId="51742113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The old satanic foe</w:t>
      </w:r>
    </w:p>
    <w:p w14:paraId="6F25C3D2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has sworn to work us woe!</w:t>
      </w:r>
    </w:p>
    <w:p w14:paraId="16D63B0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With craft and dreadful might</w:t>
      </w:r>
    </w:p>
    <w:p w14:paraId="33A3A9E7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he arms himself to fight.</w:t>
      </w:r>
    </w:p>
    <w:p w14:paraId="28B9D065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On earth he has no equal.</w:t>
      </w:r>
    </w:p>
    <w:p w14:paraId="7B7C857C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7319DB3B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No strength of ours can match his might!</w:t>
      </w:r>
    </w:p>
    <w:p w14:paraId="41FC69EF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We would be lost, rejected.</w:t>
      </w:r>
    </w:p>
    <w:p w14:paraId="0B78C746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But now a champion comes to fight,</w:t>
      </w:r>
    </w:p>
    <w:p w14:paraId="33818CE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whom God himself elected.</w:t>
      </w:r>
    </w:p>
    <w:p w14:paraId="0C07C79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You ask who this may be?</w:t>
      </w:r>
    </w:p>
    <w:p w14:paraId="21810336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The Lord of hosts is he!</w:t>
      </w:r>
    </w:p>
    <w:p w14:paraId="6D650528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Christ Jesus, mighty Lord,</w:t>
      </w:r>
    </w:p>
    <w:p w14:paraId="5783C7DD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God's only Son, adored.</w:t>
      </w:r>
    </w:p>
    <w:p w14:paraId="75975EB2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He holds the field victorious.</w:t>
      </w:r>
    </w:p>
    <w:p w14:paraId="4B18C4B4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103F18E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5FAB9595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54966765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2909679B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68D87DF2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Though hordes of devils fill the land</w:t>
      </w:r>
    </w:p>
    <w:p w14:paraId="5464A88B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all </w:t>
      </w:r>
      <w:proofErr w:type="spell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threat'ning</w:t>
      </w:r>
      <w:proofErr w:type="spell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 to devour us,</w:t>
      </w:r>
    </w:p>
    <w:p w14:paraId="34A2D176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we tremble not, unmoved we stand;</w:t>
      </w:r>
    </w:p>
    <w:p w14:paraId="654A6419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they cannot over-</w:t>
      </w:r>
      <w:proofErr w:type="spell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pow'r</w:t>
      </w:r>
      <w:proofErr w:type="spell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 us.</w:t>
      </w:r>
    </w:p>
    <w:p w14:paraId="71EEF0D1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Let this world's tyrant rage;</w:t>
      </w:r>
    </w:p>
    <w:p w14:paraId="769964AE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in </w:t>
      </w:r>
      <w:proofErr w:type="gram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battle</w:t>
      </w:r>
      <w:proofErr w:type="gram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 we'll engage!</w:t>
      </w:r>
    </w:p>
    <w:p w14:paraId="75B850A2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His might is doomed to fail;</w:t>
      </w:r>
    </w:p>
    <w:p w14:paraId="3AFA4692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God's judgment must prevail!</w:t>
      </w:r>
    </w:p>
    <w:p w14:paraId="2E722249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One little word subdues him.</w:t>
      </w:r>
    </w:p>
    <w:p w14:paraId="6B9A1CC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</w:p>
    <w:p w14:paraId="124F5C29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God's Word forever shall abide,</w:t>
      </w:r>
    </w:p>
    <w:p w14:paraId="098F3E3B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no thanks to foes, who fear it;</w:t>
      </w:r>
    </w:p>
    <w:p w14:paraId="57530CCA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for </w:t>
      </w:r>
      <w:proofErr w:type="gramStart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God</w:t>
      </w:r>
      <w:proofErr w:type="gramEnd"/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 himself fight by our side</w:t>
      </w:r>
    </w:p>
    <w:p w14:paraId="281E736E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 xml:space="preserve">with weapons of the Spirit.  </w:t>
      </w:r>
    </w:p>
    <w:p w14:paraId="333F18D4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Were they to take our house,</w:t>
      </w:r>
    </w:p>
    <w:p w14:paraId="16A85D00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goods, honor, child, or spouse,</w:t>
      </w:r>
    </w:p>
    <w:p w14:paraId="540496A0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though life be wrenched away,</w:t>
      </w:r>
    </w:p>
    <w:p w14:paraId="4F1358DB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they cannot win the day.</w:t>
      </w:r>
    </w:p>
    <w:p w14:paraId="3444B681" w14:textId="77777777" w:rsidR="001C4D01" w:rsidRPr="00824A30" w:rsidRDefault="001C4D01" w:rsidP="001C4D01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sv-SE"/>
        </w:rPr>
      </w:pPr>
      <w:r w:rsidRPr="00824A30">
        <w:rPr>
          <w:rFonts w:eastAsia="Times New Roman" w:cstheme="minorHAnsi"/>
          <w:color w:val="333333"/>
          <w:sz w:val="24"/>
          <w:szCs w:val="24"/>
          <w:lang w:val="en-US" w:eastAsia="sv-SE"/>
        </w:rPr>
        <w:t>The kingdom's ours forever!</w:t>
      </w:r>
    </w:p>
    <w:p w14:paraId="4B1A50C0" w14:textId="77777777" w:rsidR="001C4D01" w:rsidRDefault="001C4D01" w:rsidP="001C4D01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</w:p>
    <w:p w14:paraId="4B98A014" w14:textId="77777777" w:rsidR="001C4D01" w:rsidRDefault="001C4D01">
      <w:pP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1C4D01">
        <w:rPr>
          <w:rFonts w:eastAsia="Times New Roman" w:cstheme="minorHAnsi"/>
          <w:i/>
          <w:color w:val="333333"/>
          <w:sz w:val="16"/>
          <w:szCs w:val="16"/>
          <w:lang w:val="en-US" w:eastAsia="sv-SE"/>
        </w:rPr>
        <w:t>https://www.luthersem.edu/godpause/public_domain_hymns.aspx?hymn_id</w:t>
      </w:r>
      <w:r>
        <w:rPr>
          <w:rFonts w:eastAsia="Times New Roman" w:cstheme="minorHAnsi"/>
          <w:i/>
          <w:color w:val="333333"/>
          <w:sz w:val="16"/>
          <w:szCs w:val="16"/>
          <w:lang w:val="en-US" w:eastAsia="sv-SE"/>
        </w:rPr>
        <w:t xml:space="preserve"> 406</w:t>
      </w:r>
    </w:p>
    <w:p w14:paraId="3942004C" w14:textId="77777777" w:rsidR="001C4D01" w:rsidRDefault="001C4D01">
      <w:pP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sectPr w:rsidR="001C4D01" w:rsidSect="001C4D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124611" w14:textId="77777777" w:rsidR="00824A30" w:rsidRDefault="00824A30">
      <w:pP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 w:type="page"/>
      </w:r>
    </w:p>
    <w:p w14:paraId="3C16C794" w14:textId="77777777" w:rsidR="00824A30" w:rsidRDefault="00824A30" w:rsidP="00824A30">
      <w:pPr>
        <w:pStyle w:val="Rubrik1"/>
        <w:shd w:val="clear" w:color="auto" w:fill="FFFFFF"/>
        <w:spacing w:before="0"/>
        <w:rPr>
          <w:rStyle w:val="a-size-large"/>
          <w:rFonts w:ascii="Arial" w:hAnsi="Arial" w:cs="Arial"/>
          <w:color w:val="111111"/>
        </w:rPr>
        <w:sectPr w:rsidR="00824A30" w:rsidSect="009107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F34498" w14:textId="77777777" w:rsidR="00824A30" w:rsidRPr="00824A30" w:rsidRDefault="00824A30" w:rsidP="00824A30">
      <w:pPr>
        <w:pStyle w:val="Rubrik1"/>
        <w:shd w:val="clear" w:color="auto" w:fill="FFFFFF"/>
        <w:spacing w:before="0"/>
        <w:rPr>
          <w:rFonts w:asciiTheme="minorHAnsi" w:hAnsiTheme="minorHAnsi" w:cstheme="minorHAnsi"/>
          <w:color w:val="111111"/>
        </w:rPr>
      </w:pPr>
      <w:r w:rsidRPr="00824A30">
        <w:rPr>
          <w:rStyle w:val="a-size-large"/>
          <w:rFonts w:asciiTheme="minorHAnsi" w:hAnsiTheme="minorHAnsi" w:cstheme="minorHAnsi"/>
          <w:color w:val="111111"/>
        </w:rPr>
        <w:lastRenderedPageBreak/>
        <w:t xml:space="preserve">Religion, Nation,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Krieg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: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Der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Lutherchoral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Ein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feste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Burg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ist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unser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Gott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zwischen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Befreiungskriegen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und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Erstem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Weltkrieg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(Populäre Kultur </w:t>
      </w:r>
      <w:proofErr w:type="spellStart"/>
      <w:r w:rsidRPr="00824A30">
        <w:rPr>
          <w:rStyle w:val="a-size-large"/>
          <w:rFonts w:asciiTheme="minorHAnsi" w:hAnsiTheme="minorHAnsi" w:cstheme="minorHAnsi"/>
          <w:color w:val="111111"/>
        </w:rPr>
        <w:t>und</w:t>
      </w:r>
      <w:proofErr w:type="spellEnd"/>
      <w:r w:rsidRPr="00824A30">
        <w:rPr>
          <w:rStyle w:val="a-size-large"/>
          <w:rFonts w:asciiTheme="minorHAnsi" w:hAnsiTheme="minorHAnsi" w:cstheme="minorHAnsi"/>
          <w:color w:val="111111"/>
        </w:rPr>
        <w:t xml:space="preserve"> Musik)</w:t>
      </w:r>
      <w:r w:rsidRPr="00824A30">
        <w:rPr>
          <w:rFonts w:asciiTheme="minorHAnsi" w:hAnsiTheme="minorHAnsi" w:cstheme="minorHAnsi"/>
          <w:color w:val="111111"/>
        </w:rPr>
        <w:t> </w:t>
      </w:r>
    </w:p>
    <w:p w14:paraId="1F9B4E2B" w14:textId="77777777" w:rsidR="00824A30" w:rsidRPr="00824A30" w:rsidRDefault="00824A30" w:rsidP="00824A30">
      <w:pPr>
        <w:pStyle w:val="Rubrik1"/>
        <w:shd w:val="clear" w:color="auto" w:fill="FFFFFF"/>
        <w:spacing w:before="0"/>
        <w:rPr>
          <w:rFonts w:asciiTheme="minorHAnsi" w:hAnsiTheme="minorHAnsi" w:cstheme="minorHAnsi"/>
          <w:color w:val="111111"/>
          <w:sz w:val="24"/>
          <w:szCs w:val="24"/>
        </w:rPr>
      </w:pPr>
      <w:proofErr w:type="spellStart"/>
      <w:r w:rsidRPr="00824A30">
        <w:rPr>
          <w:rStyle w:val="a-size-medium"/>
          <w:rFonts w:asciiTheme="minorHAnsi" w:hAnsiTheme="minorHAnsi" w:cstheme="minorHAnsi"/>
          <w:color w:val="111111"/>
          <w:sz w:val="24"/>
          <w:szCs w:val="24"/>
        </w:rPr>
        <w:t>Taschenbuch</w:t>
      </w:r>
      <w:proofErr w:type="spellEnd"/>
      <w:r w:rsidRPr="00824A30">
        <w:rPr>
          <w:rFonts w:asciiTheme="minorHAnsi" w:hAnsiTheme="minorHAnsi" w:cstheme="minorHAnsi"/>
          <w:color w:val="111111"/>
          <w:sz w:val="24"/>
          <w:szCs w:val="24"/>
        </w:rPr>
        <w:t> </w:t>
      </w:r>
      <w:r w:rsidRPr="00824A30">
        <w:rPr>
          <w:rStyle w:val="a-size-medium"/>
          <w:rFonts w:asciiTheme="minorHAnsi" w:hAnsiTheme="minorHAnsi" w:cstheme="minorHAnsi"/>
          <w:color w:val="111111"/>
          <w:sz w:val="24"/>
          <w:szCs w:val="24"/>
        </w:rPr>
        <w:t>– 7. August 2014</w:t>
      </w:r>
    </w:p>
    <w:p w14:paraId="24127E05" w14:textId="77777777" w:rsidR="009107CA" w:rsidRDefault="009107CA" w:rsidP="009107CA">
      <w:pPr>
        <w:spacing w:after="0"/>
        <w:rPr>
          <w:rFonts w:ascii="Helvetica" w:eastAsia="Times New Roman" w:hAnsi="Helvetica" w:cs="Times New Roman"/>
          <w:color w:val="333333"/>
          <w:sz w:val="21"/>
          <w:szCs w:val="21"/>
          <w:lang w:eastAsia="sv-SE"/>
        </w:rPr>
      </w:pPr>
    </w:p>
    <w:p w14:paraId="74795AB5" w14:textId="77777777" w:rsidR="00824A30" w:rsidRPr="00561F55" w:rsidRDefault="00824A30" w:rsidP="00561F55">
      <w:pPr>
        <w:spacing w:after="120"/>
        <w:rPr>
          <w:rFonts w:eastAsia="Times New Roman" w:cstheme="minorHAnsi"/>
          <w:color w:val="333333"/>
          <w:sz w:val="24"/>
          <w:szCs w:val="24"/>
          <w:lang w:eastAsia="sv-SE"/>
        </w:rPr>
      </w:pP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Diese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Studie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beschäftigt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sich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mit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dem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Choral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Ein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feste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Burg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ist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unser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Gott“,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zu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wirkmächtigsten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Gesängen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deutschen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Geschichte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zählt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. Von Martin Luther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im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16.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Jahrhundert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als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Glaubens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Vertrauenslied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gedichtet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erfuhr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Choral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schon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bald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eine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religionspolitische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Aufladung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Bereits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Frühen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Neuzeit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wurde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er als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konfessionelles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Bekenntnis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verstanden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entwickelte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sich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so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zu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einem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Identitätssignal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Protestantismus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“.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Seit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dem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frühen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19.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Jahrhundert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traten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nationale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bellizistische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Interpretationen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hinzu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im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Ersten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Weltkrieg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ihren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Höhepunkt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erreichten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61F55">
        <w:rPr>
          <w:rFonts w:cstheme="minorHAnsi"/>
          <w:color w:val="333333"/>
          <w:sz w:val="24"/>
          <w:szCs w:val="24"/>
        </w:rPr>
        <w:br/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Zunächst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wird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vorliegenden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Untersuchung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Entwicklung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nachgezeichnet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welche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propagandistische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Verwendung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des „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Lutherliedes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im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Ersten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Weltkrieg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überhaupt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erst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ermöglicht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hat.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Wichtige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Schlüsselereignisse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sind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diesem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Zusammenhang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antinapoleonischen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Kriege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das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Wartburgfest von 1817,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Errichtung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Wormser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Lutherdenkmals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1868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sowie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Reichsgründung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1870/1871. Den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Schwerpunkt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bildet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sodann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nationalreligiöse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Gebrauch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Missbrauch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des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Chorals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zwischen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1914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1918.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Anhand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zeitgenössischer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Quellen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Predigten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Erbauungsliteratur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Liedpostkarten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Lyrik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wird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Leserinnen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Lesern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ideologische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Indienstnahme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Kirchenliedes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vor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Augen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geführt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61F55">
        <w:rPr>
          <w:rFonts w:cstheme="minorHAnsi"/>
          <w:color w:val="333333"/>
          <w:sz w:val="24"/>
          <w:szCs w:val="24"/>
        </w:rPr>
        <w:br/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Band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richtet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sich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an Historiker, Germanisten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Theologen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sowie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alle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der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Kultur-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Religionsgeschichte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Interessierten</w:t>
      </w:r>
      <w:proofErr w:type="spellEnd"/>
      <w:r w:rsidRPr="00561F55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sectPr w:rsidR="00824A30" w:rsidRPr="00561F55" w:rsidSect="00824A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8"/>
    <w:rsid w:val="000742CB"/>
    <w:rsid w:val="00085021"/>
    <w:rsid w:val="00156067"/>
    <w:rsid w:val="001C4D01"/>
    <w:rsid w:val="00224122"/>
    <w:rsid w:val="0040591E"/>
    <w:rsid w:val="004A7E48"/>
    <w:rsid w:val="00561F55"/>
    <w:rsid w:val="00645C78"/>
    <w:rsid w:val="006D4485"/>
    <w:rsid w:val="00703818"/>
    <w:rsid w:val="0072784A"/>
    <w:rsid w:val="00783FDA"/>
    <w:rsid w:val="00824A30"/>
    <w:rsid w:val="008657D7"/>
    <w:rsid w:val="008E1471"/>
    <w:rsid w:val="008F182D"/>
    <w:rsid w:val="009107CA"/>
    <w:rsid w:val="00A31354"/>
    <w:rsid w:val="00AC0FF0"/>
    <w:rsid w:val="00B369D7"/>
    <w:rsid w:val="00C464B6"/>
    <w:rsid w:val="00CD0C88"/>
    <w:rsid w:val="00D843F4"/>
    <w:rsid w:val="00DA5B29"/>
    <w:rsid w:val="00DC405A"/>
    <w:rsid w:val="00E10FE6"/>
    <w:rsid w:val="00E35575"/>
    <w:rsid w:val="00F14058"/>
    <w:rsid w:val="00F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585F"/>
  <w15:docId w15:val="{55EA2350-E695-4DA0-93E0-00D71AE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84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A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24122"/>
  </w:style>
  <w:style w:type="character" w:styleId="Hyperlnk">
    <w:name w:val="Hyperlink"/>
    <w:basedOn w:val="Standardstycketeckensnitt"/>
    <w:uiPriority w:val="99"/>
    <w:unhideWhenUsed/>
    <w:rsid w:val="00224122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224122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A5B2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DA5B29"/>
    <w:rPr>
      <w:b/>
      <w:bCs/>
    </w:rPr>
  </w:style>
  <w:style w:type="paragraph" w:customStyle="1" w:styleId="poem">
    <w:name w:val="poem"/>
    <w:basedOn w:val="Normal"/>
    <w:rsid w:val="00D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D8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843F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3F4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Standardstycketeckensnitt"/>
    <w:rsid w:val="00824A30"/>
  </w:style>
  <w:style w:type="character" w:customStyle="1" w:styleId="a-size-medium">
    <w:name w:val="a-size-medium"/>
    <w:basedOn w:val="Standardstycketeckensnitt"/>
    <w:rsid w:val="0082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ymnal.net/en/search/all/author/Frederick+H.+Hedge?t=h&amp;n=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mnal.net/en/search/all/author/Martin+Luther?t=h&amp;n=886" TargetMode="External"/><Relationship Id="rId5" Type="http://schemas.openxmlformats.org/officeDocument/2006/relationships/hyperlink" Target="https://en.wikipedia.org/wiki/A_Mighty_Fortress_Is_Our_Go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2237</Words>
  <Characters>11857</Characters>
  <Application>Microsoft Office Word</Application>
  <DocSecurity>4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Jonny Karlsson</cp:lastModifiedBy>
  <cp:revision>2</cp:revision>
  <dcterms:created xsi:type="dcterms:W3CDTF">2017-10-24T12:30:00Z</dcterms:created>
  <dcterms:modified xsi:type="dcterms:W3CDTF">2017-10-24T12:30:00Z</dcterms:modified>
</cp:coreProperties>
</file>