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1" w:rsidRDefault="00C62F04">
      <w:r>
        <w:t>Gratia</w:t>
      </w:r>
    </w:p>
    <w:p w:rsidR="00A86FDB" w:rsidRDefault="00783BDF" w:rsidP="00A86FDB">
      <w:r>
        <w:t xml:space="preserve">Gratia betyder nåd. </w:t>
      </w:r>
      <w:proofErr w:type="gramStart"/>
      <w:r>
        <w:t>Där</w:t>
      </w:r>
      <w:r w:rsidR="004C3210">
        <w:t>av</w:t>
      </w:r>
      <w:proofErr w:type="gramEnd"/>
      <w:r w:rsidR="004C3210">
        <w:t xml:space="preserve"> kommer vårt svenska ord </w:t>
      </w:r>
      <w:r>
        <w:t>”g</w:t>
      </w:r>
      <w:r w:rsidR="004C3210" w:rsidRPr="004C3210">
        <w:t>ratis</w:t>
      </w:r>
      <w:r>
        <w:t>”</w:t>
      </w:r>
      <w:r w:rsidR="004C3210">
        <w:t>. Nåden var Martin Luthers stora upptäckt och det han förkunnade – allt är nåd. Gud har skapat en god värld som en gåva</w:t>
      </w:r>
      <w:r w:rsidR="00392147">
        <w:t>.</w:t>
      </w:r>
      <w:r w:rsidR="004C3210">
        <w:t xml:space="preserve"> </w:t>
      </w:r>
      <w:r w:rsidR="00392147">
        <w:t xml:space="preserve">Vi </w:t>
      </w:r>
      <w:r w:rsidR="004C3210">
        <w:t>förvalta</w:t>
      </w:r>
      <w:r w:rsidR="00392147">
        <w:t>r</w:t>
      </w:r>
      <w:r w:rsidR="004C3210">
        <w:t xml:space="preserve"> </w:t>
      </w:r>
      <w:r w:rsidR="00392147">
        <w:t>den</w:t>
      </w:r>
      <w:r>
        <w:t>, och</w:t>
      </w:r>
      <w:r w:rsidR="004C3210">
        <w:t xml:space="preserve"> Gud ger förlåtelse </w:t>
      </w:r>
      <w:r>
        <w:t xml:space="preserve">om och </w:t>
      </w:r>
      <w:r w:rsidR="004C3210">
        <w:t>när vi missbrukar förtroendet.</w:t>
      </w:r>
      <w:r w:rsidR="00931009">
        <w:t xml:space="preserve"> Det ger hopp för framtiden: </w:t>
      </w:r>
      <w:r w:rsidR="00A86FDB">
        <w:t>”Även om jorden går under i morgon så planterar jag mitt äppelträd</w:t>
      </w:r>
      <w:r>
        <w:t xml:space="preserve"> idag</w:t>
      </w:r>
      <w:r w:rsidR="00A86FDB">
        <w:t xml:space="preserve">”, </w:t>
      </w:r>
      <w:r w:rsidR="00247164">
        <w:t>lär</w:t>
      </w:r>
      <w:r w:rsidR="00A86FDB">
        <w:t xml:space="preserve"> Luther</w:t>
      </w:r>
      <w:r w:rsidR="00247164">
        <w:t xml:space="preserve"> ha sagt</w:t>
      </w:r>
      <w:r w:rsidR="00A86FDB">
        <w:t xml:space="preserve">. </w:t>
      </w:r>
    </w:p>
    <w:p w:rsidR="004475D8" w:rsidRDefault="00A86FDB" w:rsidP="00A86FDB">
      <w:r>
        <w:t xml:space="preserve">Till </w:t>
      </w:r>
      <w:r w:rsidR="004475D8">
        <w:t>500-års</w:t>
      </w:r>
      <w:r>
        <w:t xml:space="preserve">jubileet av </w:t>
      </w:r>
      <w:r w:rsidR="004475D8">
        <w:t>reformationen, när Martin Luther 1517 spikade upp sina teser och inledde förnyelsen av kyrkan, har Svenska kyrkan i Linköpings stift och Sveriges lantbruksuniversitet tagit fram en ny äppelsort</w:t>
      </w:r>
      <w:r w:rsidR="0065770F">
        <w:t>:</w:t>
      </w:r>
      <w:r w:rsidR="004475D8">
        <w:t xml:space="preserve"> </w:t>
      </w:r>
      <w:r w:rsidR="004475D8" w:rsidRPr="004C3210">
        <w:rPr>
          <w:i/>
        </w:rPr>
        <w:t>Gratia</w:t>
      </w:r>
      <w:r w:rsidR="004475D8">
        <w:t xml:space="preserve">. </w:t>
      </w:r>
      <w:r w:rsidR="00931009">
        <w:t>Som en påminnelse om nåden.</w:t>
      </w:r>
    </w:p>
    <w:p w:rsidR="004475D8" w:rsidRDefault="004475D8" w:rsidP="00A86FDB">
      <w:r>
        <w:t>Gratiaäpplet</w:t>
      </w:r>
      <w:r w:rsidR="00247164">
        <w:t>s vackra, saftiga, söta och aromatiska smak påminn</w:t>
      </w:r>
      <w:r w:rsidR="004C3210">
        <w:t>er</w:t>
      </w:r>
      <w:r w:rsidR="00247164">
        <w:t xml:space="preserve"> om att livet och världen är en god och kostbar gåva</w:t>
      </w:r>
      <w:r w:rsidR="0065770F">
        <w:t>.</w:t>
      </w:r>
      <w:r w:rsidR="00247164">
        <w:t xml:space="preserve"> God och värd att uppskatta. Vacker och värd att vårda. </w:t>
      </w:r>
    </w:p>
    <w:p w:rsidR="0065770F" w:rsidRDefault="0065770F" w:rsidP="0065770F">
      <w:r>
        <w:t>Gratiaträde</w:t>
      </w:r>
      <w:r w:rsidR="00247164">
        <w:t>t</w:t>
      </w:r>
      <w:r>
        <w:t xml:space="preserve"> står plantera</w:t>
      </w:r>
      <w:r w:rsidR="00247164">
        <w:t>t</w:t>
      </w:r>
      <w:r>
        <w:t xml:space="preserve"> i biskopsgårdens äppellund i Linköping</w:t>
      </w:r>
      <w:r w:rsidR="00783BDF">
        <w:t>. Ett</w:t>
      </w:r>
      <w:r>
        <w:t xml:space="preserve"> </w:t>
      </w:r>
      <w:r w:rsidR="00783BDF">
        <w:t xml:space="preserve">träd har också </w:t>
      </w:r>
      <w:proofErr w:type="gramStart"/>
      <w:r w:rsidR="00783BDF">
        <w:t>givi</w:t>
      </w:r>
      <w:r w:rsidR="00931009">
        <w:t>ts</w:t>
      </w:r>
      <w:proofErr w:type="gramEnd"/>
      <w:r w:rsidR="00931009">
        <w:t xml:space="preserve"> som gåva till varje församling i Linköpings stift</w:t>
      </w:r>
      <w:r w:rsidR="00783BDF">
        <w:t xml:space="preserve"> – totalt mer än 100 träd</w:t>
      </w:r>
      <w:r>
        <w:t xml:space="preserve">. </w:t>
      </w:r>
    </w:p>
    <w:p w:rsidR="00A86FDB" w:rsidRDefault="0065770F" w:rsidP="00A86FDB">
      <w:proofErr w:type="gramStart"/>
      <w:r>
        <w:t>---</w:t>
      </w:r>
      <w:proofErr w:type="gramEnd"/>
    </w:p>
    <w:p w:rsidR="0065770F" w:rsidRDefault="0065770F" w:rsidP="00A86FDB">
      <w:r>
        <w:t>Fakta:</w:t>
      </w:r>
      <w:bookmarkStart w:id="0" w:name="_GoBack"/>
      <w:bookmarkEnd w:id="0"/>
    </w:p>
    <w:p w:rsidR="0065770F" w:rsidRDefault="0065770F" w:rsidP="0065770F">
      <w:r>
        <w:t>Mognar: slutet av september/början av oktober</w:t>
      </w:r>
    </w:p>
    <w:p w:rsidR="0065770F" w:rsidRDefault="0065770F" w:rsidP="0065770F">
      <w:r>
        <w:t>Träd: Ganska nätt, välbyggt, medellånga ganska hängande grenar, synnerligen god fruktsättning.</w:t>
      </w:r>
    </w:p>
    <w:p w:rsidR="0065770F" w:rsidRDefault="0065770F" w:rsidP="0065770F">
      <w:r>
        <w:t xml:space="preserve">Frukt: Knappt medelstod, rundad. Gul grundfärd, som täcks till minst hälften av varmt klarröd täckfärg. Blankt och vackert. </w:t>
      </w:r>
      <w:proofErr w:type="spellStart"/>
      <w:r>
        <w:t>Krasigt</w:t>
      </w:r>
      <w:proofErr w:type="spellEnd"/>
      <w:r>
        <w:t xml:space="preserve"> och saftigt, lättätet fruktkött med mycket tilltalande </w:t>
      </w:r>
      <w:proofErr w:type="spellStart"/>
      <w:r>
        <w:t>sötsyrlig</w:t>
      </w:r>
      <w:proofErr w:type="spellEnd"/>
      <w:r>
        <w:t>-söt och aromatisk smak.</w:t>
      </w:r>
    </w:p>
    <w:p w:rsidR="0065770F" w:rsidRDefault="0065770F" w:rsidP="00A86FDB"/>
    <w:sectPr w:rsidR="0065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3"/>
    <w:rsid w:val="001C685C"/>
    <w:rsid w:val="00247164"/>
    <w:rsid w:val="00265E08"/>
    <w:rsid w:val="00392147"/>
    <w:rsid w:val="004475D8"/>
    <w:rsid w:val="004C3210"/>
    <w:rsid w:val="00517C43"/>
    <w:rsid w:val="0065770F"/>
    <w:rsid w:val="00783BDF"/>
    <w:rsid w:val="00931009"/>
    <w:rsid w:val="00A86443"/>
    <w:rsid w:val="00A86FDB"/>
    <w:rsid w:val="00C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1740-0B80-4344-8F68-79E60CF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Wahlund</dc:creator>
  <cp:lastModifiedBy>Max Wahlund</cp:lastModifiedBy>
  <cp:revision>9</cp:revision>
  <dcterms:created xsi:type="dcterms:W3CDTF">2017-04-11T12:56:00Z</dcterms:created>
  <dcterms:modified xsi:type="dcterms:W3CDTF">2017-05-18T12:01:00Z</dcterms:modified>
</cp:coreProperties>
</file>