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816490">
      <w:pPr>
        <w:rPr>
          <w:b/>
          <w:sz w:val="24"/>
          <w:szCs w:val="24"/>
        </w:rPr>
      </w:pPr>
      <w:r>
        <w:rPr>
          <w:b/>
          <w:sz w:val="24"/>
          <w:szCs w:val="24"/>
        </w:rPr>
        <w:t>Predikan Skärtorsdagen 2020</w:t>
      </w:r>
    </w:p>
    <w:p w:rsidR="00816490" w:rsidRDefault="00816490">
      <w:pPr>
        <w:rPr>
          <w:b/>
          <w:sz w:val="24"/>
          <w:szCs w:val="24"/>
        </w:rPr>
      </w:pPr>
    </w:p>
    <w:p w:rsidR="00816490" w:rsidRDefault="00816490">
      <w:pPr>
        <w:rPr>
          <w:b/>
          <w:sz w:val="24"/>
          <w:szCs w:val="24"/>
        </w:rPr>
      </w:pPr>
      <w:r>
        <w:rPr>
          <w:b/>
          <w:sz w:val="24"/>
          <w:szCs w:val="24"/>
        </w:rPr>
        <w:t>Det sista och det första</w:t>
      </w:r>
    </w:p>
    <w:p w:rsidR="00816490" w:rsidRDefault="00816490">
      <w:pPr>
        <w:rPr>
          <w:sz w:val="24"/>
          <w:szCs w:val="24"/>
        </w:rPr>
      </w:pPr>
      <w:r>
        <w:rPr>
          <w:sz w:val="24"/>
          <w:szCs w:val="24"/>
        </w:rPr>
        <w:t>Sakta men säkert hade de tolv männen som nu var samlade till påskmåltid i Jerusalem  förstått att detta skulle inte bli en vanlig påsk. Precis som vi också måste fira påsk på ett helt annat sätt än vi är vana vid; med rädsla och oro för smitta och sjukdom. Men här fanns också en annan rädsla; rädslan för vad som ska hända med Jesus och med dem själva, rädsla för lidande och död. Också lik den vi känner men ändå olika. Påsken som skulle vara en glädjens och gemenskapens högtid till minnet av befrielsen ur slaveriet i Egypten, blev något helt annat. Jesus hade redan förberett dem på att han skulle bli förkastad och dödad, av sitt eget folk, men de ville inte tro det. Vi skyggar ju alla inför döden, gör vi inte? Och att det fanns de som ville Jesus ont, han som hade vandrat omkring och gjort gott  mot så många, det var bara obegripligt. Och nu säger han till och med att någon av dem ska förråda honom</w:t>
      </w:r>
      <w:r w:rsidR="003305EC">
        <w:rPr>
          <w:sz w:val="24"/>
          <w:szCs w:val="24"/>
        </w:rPr>
        <w:t>, ja de ska överge honom allihop, när fienderna till slut griper honom. Det är som om hela tillvaron faller sönder, deras sammanhållning och gemenskap är på väg att bryta ihop. Ingen kan lita på någon annan, ingen kan vara säker. ” Det är väl inte jag, Herre? ” Så frågade de, den ene efter den andre, till och med Judas som visste att det var han.</w:t>
      </w:r>
    </w:p>
    <w:p w:rsidR="003305EC" w:rsidRDefault="003305EC">
      <w:pPr>
        <w:rPr>
          <w:sz w:val="24"/>
          <w:szCs w:val="24"/>
        </w:rPr>
      </w:pPr>
      <w:r>
        <w:rPr>
          <w:sz w:val="24"/>
          <w:szCs w:val="24"/>
        </w:rPr>
        <w:t xml:space="preserve">Mitt i vår tro och tillit till Jesus får vi också fråga: ” Är det jag, Herre? Är det jag som förråder dig, är tyst och överger dig när du skulle behöva mig? ” Ja, det är jag, och det är du, vi är inte starkare eller bättre än Judas, som förrådde honom, Petrus som förnekade honom, eller någon av de andra som flydde i Getsemane och </w:t>
      </w:r>
    </w:p>
    <w:p w:rsidR="003305EC" w:rsidRDefault="003305EC" w:rsidP="003305EC">
      <w:pPr>
        <w:ind w:left="567"/>
        <w:rPr>
          <w:sz w:val="24"/>
          <w:szCs w:val="24"/>
        </w:rPr>
      </w:pPr>
      <w:r>
        <w:rPr>
          <w:sz w:val="24"/>
          <w:szCs w:val="24"/>
        </w:rPr>
        <w:t>lämnade honom ensam. Om vår kristna tro skulle bygga på oss själva och vår egen förmåga eller vårt mod, då vore allt förlorat och förgäves, redan på skärtorsdagens kväll.</w:t>
      </w:r>
    </w:p>
    <w:p w:rsidR="003305EC" w:rsidRDefault="003305EC" w:rsidP="003305EC">
      <w:pPr>
        <w:ind w:left="567"/>
        <w:rPr>
          <w:sz w:val="24"/>
          <w:szCs w:val="24"/>
        </w:rPr>
      </w:pPr>
      <w:r>
        <w:rPr>
          <w:sz w:val="24"/>
          <w:szCs w:val="24"/>
        </w:rPr>
        <w:t>Men nu bygger inte kristendomen på oss utan på Jesus Kristus. När han bryter brödet och räcker oss vinet med orden; Detta är min kropp och detta är mitt blod, då</w:t>
      </w:r>
      <w:r w:rsidR="001D3E6C">
        <w:rPr>
          <w:sz w:val="24"/>
          <w:szCs w:val="24"/>
        </w:rPr>
        <w:t xml:space="preserve"> kan vi ta emot det och veta att inte ens det värsta förräderi eller förnekelse, inte den pinsammaste feghet, kan skilja oss från hans kärlek och förlåtelse. Han går i döden just för sådana som vi; han offrar sig själv för syndare, inte för rättfärdiga.</w:t>
      </w:r>
    </w:p>
    <w:p w:rsidR="001D3E6C" w:rsidRDefault="001D3E6C" w:rsidP="001D3E6C">
      <w:pPr>
        <w:ind w:left="567"/>
        <w:rPr>
          <w:sz w:val="24"/>
          <w:szCs w:val="24"/>
        </w:rPr>
      </w:pPr>
      <w:r>
        <w:rPr>
          <w:sz w:val="24"/>
          <w:szCs w:val="24"/>
        </w:rPr>
        <w:t>Till honom får vi komma precis som vi är, inte för att få beröm för att vi har varit så duktiga eller för att få kritik och dom för allt vi har misslyckats med, utan som behövande, törstande och hungrande efter kärlek och förståelse.</w:t>
      </w:r>
    </w:p>
    <w:p w:rsidR="001D3E6C" w:rsidRDefault="001D3E6C" w:rsidP="001D3E6C">
      <w:pPr>
        <w:ind w:left="567"/>
        <w:rPr>
          <w:sz w:val="24"/>
          <w:szCs w:val="24"/>
        </w:rPr>
      </w:pPr>
      <w:r>
        <w:rPr>
          <w:sz w:val="24"/>
          <w:szCs w:val="24"/>
        </w:rPr>
        <w:t>Förlåtelsen och kärleken har inga villkor, den sätter inga gränser och har inga undantag. När vi sorterar och värderar synder och felsteg, när vi i solidaritet med alla världens offer för våld och övergrepp vägrar förövare och syndare förlåtelse,</w:t>
      </w:r>
    </w:p>
    <w:p w:rsidR="001D3E6C" w:rsidRDefault="001D3E6C" w:rsidP="001D3E6C">
      <w:pPr>
        <w:ind w:left="567"/>
        <w:rPr>
          <w:sz w:val="24"/>
          <w:szCs w:val="24"/>
        </w:rPr>
      </w:pPr>
      <w:r>
        <w:rPr>
          <w:sz w:val="24"/>
          <w:szCs w:val="24"/>
        </w:rPr>
        <w:t>säger Jesus bara: Dina synder är förlåtna.</w:t>
      </w:r>
    </w:p>
    <w:p w:rsidR="001D3E6C" w:rsidRDefault="001D3E6C" w:rsidP="001D3E6C">
      <w:pPr>
        <w:ind w:left="567"/>
        <w:rPr>
          <w:sz w:val="24"/>
          <w:szCs w:val="24"/>
        </w:rPr>
      </w:pPr>
      <w:r>
        <w:rPr>
          <w:sz w:val="24"/>
          <w:szCs w:val="24"/>
        </w:rPr>
        <w:t>Om du nu bara vill komma, om du nu bara bekänner och vill ha min förlåtelse. Oavsett vem du är och vad du har gjort.</w:t>
      </w:r>
    </w:p>
    <w:p w:rsidR="001D3E6C" w:rsidRDefault="001D3E6C" w:rsidP="001D3E6C">
      <w:pPr>
        <w:ind w:left="567"/>
        <w:rPr>
          <w:sz w:val="24"/>
          <w:szCs w:val="24"/>
        </w:rPr>
      </w:pPr>
      <w:r>
        <w:rPr>
          <w:sz w:val="24"/>
          <w:szCs w:val="24"/>
        </w:rPr>
        <w:t>Om det inte vore så, om det bara finns förlåtelse för somliga men inte för andra</w:t>
      </w:r>
      <w:r w:rsidR="006D0235">
        <w:rPr>
          <w:sz w:val="24"/>
          <w:szCs w:val="24"/>
        </w:rPr>
        <w:t>, då är Jesu död och hans offer på korset ett skådespel för utvalda, och inte för alla. Men nu dör han för alla som tror, alla som kommer med sitt elände till honom.</w:t>
      </w:r>
    </w:p>
    <w:p w:rsidR="006D0235" w:rsidRDefault="006D0235" w:rsidP="001D3E6C">
      <w:pPr>
        <w:ind w:left="567"/>
        <w:rPr>
          <w:sz w:val="24"/>
          <w:szCs w:val="24"/>
        </w:rPr>
      </w:pPr>
      <w:r>
        <w:rPr>
          <w:sz w:val="24"/>
          <w:szCs w:val="24"/>
        </w:rPr>
        <w:t xml:space="preserve">Och han delar sin kropp och sitt blod för att ingen ska behöva leva i skuld och skam, ingen ska behöva gå oförsonad genom </w:t>
      </w:r>
    </w:p>
    <w:p w:rsidR="006D0235" w:rsidRDefault="006D0235" w:rsidP="006D0235">
      <w:pPr>
        <w:rPr>
          <w:sz w:val="24"/>
          <w:szCs w:val="24"/>
        </w:rPr>
      </w:pPr>
    </w:p>
    <w:p w:rsidR="006D0235" w:rsidRDefault="006D0235" w:rsidP="006D0235">
      <w:pPr>
        <w:rPr>
          <w:sz w:val="24"/>
          <w:szCs w:val="24"/>
        </w:rPr>
      </w:pPr>
      <w:r>
        <w:rPr>
          <w:sz w:val="24"/>
          <w:szCs w:val="24"/>
        </w:rPr>
        <w:lastRenderedPageBreak/>
        <w:t>livet, ingen ska ha människors dom hängande över sig. När världen dömer och vägrar förlåta, öppnar Jesus famnen för alla tyngda och alla dömda. Kom till mig, säger han, och jag ska ge er ro och vila. Nu och i evighet.</w:t>
      </w:r>
    </w:p>
    <w:p w:rsidR="006D0235" w:rsidRDefault="006D0235" w:rsidP="006D0235">
      <w:pPr>
        <w:rPr>
          <w:sz w:val="24"/>
          <w:szCs w:val="24"/>
        </w:rPr>
      </w:pPr>
      <w:r>
        <w:rPr>
          <w:sz w:val="24"/>
          <w:szCs w:val="24"/>
        </w:rPr>
        <w:t>Amen</w:t>
      </w:r>
      <w:bookmarkStart w:id="0" w:name="_GoBack"/>
      <w:bookmarkEnd w:id="0"/>
    </w:p>
    <w:p w:rsidR="001D3E6C" w:rsidRPr="00816490" w:rsidRDefault="001D3E6C" w:rsidP="003305EC">
      <w:pPr>
        <w:ind w:left="567"/>
        <w:rPr>
          <w:sz w:val="24"/>
          <w:szCs w:val="24"/>
        </w:rPr>
      </w:pPr>
    </w:p>
    <w:sectPr w:rsidR="001D3E6C" w:rsidRPr="00816490" w:rsidSect="0081649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90"/>
    <w:rsid w:val="001D3E6C"/>
    <w:rsid w:val="002B2922"/>
    <w:rsid w:val="003305EC"/>
    <w:rsid w:val="006D0235"/>
    <w:rsid w:val="0081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4D3E-78FF-4165-A753-465EDB4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550</Words>
  <Characters>2917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dcterms:created xsi:type="dcterms:W3CDTF">2020-04-08T10:20:00Z</dcterms:created>
  <dcterms:modified xsi:type="dcterms:W3CDTF">2020-04-08T10:59:00Z</dcterms:modified>
</cp:coreProperties>
</file>