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CCF88" w14:textId="281C9863" w:rsidR="005F496A" w:rsidRDefault="00DD3A04" w:rsidP="00DD3A04">
      <w:pPr>
        <w:pStyle w:val="Textbody"/>
        <w:tabs>
          <w:tab w:val="left" w:pos="1545"/>
          <w:tab w:val="left" w:pos="2268"/>
          <w:tab w:val="left" w:pos="5640"/>
        </w:tabs>
        <w:spacing w:after="0"/>
      </w:pPr>
      <w:r>
        <w:rPr>
          <w:b/>
        </w:rPr>
        <w:t>LJUNGBY PASTORAT</w:t>
      </w:r>
      <w:r w:rsidR="00175F39" w:rsidRPr="00DD3A04">
        <w:rPr>
          <w:b/>
        </w:rPr>
        <w:tab/>
      </w:r>
      <w:r w:rsidR="00175F39">
        <w:rPr>
          <w:b/>
        </w:rPr>
        <w:t>SAMMANTRÄDESPROTOKOLL</w:t>
      </w:r>
    </w:p>
    <w:p w14:paraId="3D2C6FFD" w14:textId="7E092C1F" w:rsidR="00DD3A04" w:rsidRDefault="00DD3A04" w:rsidP="00DD3A04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DD3A04">
        <w:rPr>
          <w:b/>
          <w:bCs/>
          <w:sz w:val="20"/>
          <w:szCs w:val="20"/>
        </w:rPr>
        <w:t>Datum</w:t>
      </w:r>
      <w:r w:rsidR="005534D6">
        <w:rPr>
          <w:b/>
          <w:bCs/>
          <w:sz w:val="20"/>
          <w:szCs w:val="20"/>
        </w:rPr>
        <w:tab/>
      </w:r>
      <w:r w:rsidR="005534D6">
        <w:rPr>
          <w:b/>
          <w:bCs/>
          <w:sz w:val="20"/>
          <w:szCs w:val="20"/>
        </w:rPr>
        <w:tab/>
      </w:r>
      <w:r w:rsidR="005534D6">
        <w:rPr>
          <w:b/>
          <w:bCs/>
          <w:sz w:val="20"/>
          <w:szCs w:val="20"/>
        </w:rPr>
        <w:tab/>
      </w:r>
      <w:r w:rsidR="005534D6">
        <w:rPr>
          <w:b/>
          <w:bCs/>
          <w:sz w:val="20"/>
          <w:szCs w:val="20"/>
        </w:rPr>
        <w:tab/>
        <w:t>sid</w:t>
      </w:r>
    </w:p>
    <w:p w14:paraId="2B31E322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</w:p>
    <w:p w14:paraId="3DB26AB9" w14:textId="7B75E604" w:rsidR="005F496A" w:rsidRPr="00816B96" w:rsidRDefault="00DD3A04" w:rsidP="00DD3A04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  <w:r w:rsidRPr="00DD3A04">
        <w:rPr>
          <w:b/>
        </w:rPr>
        <w:t xml:space="preserve">KYRKORÅDET </w:t>
      </w:r>
      <w:r>
        <w:rPr>
          <w:b/>
        </w:rPr>
        <w:tab/>
      </w:r>
      <w:r>
        <w:rPr>
          <w:b/>
        </w:rPr>
        <w:tab/>
      </w:r>
      <w:r w:rsidRPr="00816B96">
        <w:rPr>
          <w:bCs/>
        </w:rPr>
        <w:t>2026-03-</w:t>
      </w:r>
      <w:r w:rsidR="00816B96">
        <w:rPr>
          <w:bCs/>
        </w:rPr>
        <w:t>02</w:t>
      </w:r>
      <w:r w:rsidR="005534D6">
        <w:rPr>
          <w:bCs/>
        </w:rPr>
        <w:tab/>
      </w:r>
      <w:r w:rsidR="005534D6">
        <w:rPr>
          <w:bCs/>
        </w:rPr>
        <w:tab/>
      </w:r>
      <w:r w:rsidR="005534D6">
        <w:rPr>
          <w:bCs/>
        </w:rPr>
        <w:tab/>
        <w:t>1(4)</w:t>
      </w:r>
    </w:p>
    <w:p w14:paraId="00B51EA4" w14:textId="77777777" w:rsidR="005F496A" w:rsidRDefault="005F496A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</w:pPr>
    </w:p>
    <w:p w14:paraId="3F652E7A" w14:textId="21F44189" w:rsidR="005F496A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</w:pPr>
      <w:r w:rsidRPr="00DD3A04">
        <w:rPr>
          <w:b/>
          <w:bCs/>
          <w:sz w:val="20"/>
          <w:szCs w:val="20"/>
        </w:rPr>
        <w:t>Plats och tid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Pr="00DD3A04">
        <w:rPr>
          <w:sz w:val="20"/>
          <w:szCs w:val="20"/>
        </w:rPr>
        <w:t xml:space="preserve">Ljungby församlingshem, Paulus kl </w:t>
      </w:r>
      <w:r w:rsidR="00816B96">
        <w:rPr>
          <w:sz w:val="20"/>
          <w:szCs w:val="20"/>
        </w:rPr>
        <w:t>18</w:t>
      </w:r>
      <w:r w:rsidRPr="00DD3A04">
        <w:rPr>
          <w:sz w:val="20"/>
          <w:szCs w:val="20"/>
        </w:rPr>
        <w:t xml:space="preserve">.00 – </w:t>
      </w:r>
      <w:r w:rsidR="00816B96">
        <w:rPr>
          <w:sz w:val="20"/>
          <w:szCs w:val="20"/>
        </w:rPr>
        <w:t>20.15</w:t>
      </w:r>
    </w:p>
    <w:p w14:paraId="27B4E14E" w14:textId="77777777" w:rsidR="005F496A" w:rsidRDefault="005F496A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sz w:val="20"/>
          <w:szCs w:val="20"/>
        </w:rPr>
      </w:pPr>
    </w:p>
    <w:p w14:paraId="61342A40" w14:textId="0BCB01C0" w:rsidR="005F496A" w:rsidRPr="00DD3A04" w:rsidRDefault="004D068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>Beslutande</w:t>
      </w:r>
      <w:r w:rsidR="00175F39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175F39" w:rsidRPr="00DD3A04">
        <w:rPr>
          <w:sz w:val="20"/>
          <w:szCs w:val="20"/>
        </w:rPr>
        <w:t xml:space="preserve">Laila Siljedahl, ordförande </w:t>
      </w:r>
      <w:r w:rsidR="00175F39" w:rsidRPr="00DD3A04">
        <w:rPr>
          <w:sz w:val="20"/>
          <w:szCs w:val="20"/>
        </w:rPr>
        <w:tab/>
      </w:r>
    </w:p>
    <w:p w14:paraId="2945CCF1" w14:textId="6EE0F844" w:rsidR="005F496A" w:rsidRPr="00DD3A04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 w:rsidRPr="00DD3A04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816B96">
        <w:rPr>
          <w:sz w:val="20"/>
          <w:szCs w:val="20"/>
        </w:rPr>
        <w:t>Emma Johansson Gauffin</w:t>
      </w:r>
    </w:p>
    <w:p w14:paraId="75D3FE68" w14:textId="3C2C130D" w:rsidR="005F496A" w:rsidRPr="00DD3A04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DD3A04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4D0686" w:rsidRPr="00816B96">
        <w:rPr>
          <w:sz w:val="20"/>
          <w:szCs w:val="20"/>
        </w:rPr>
        <w:t>Göran Sjödahl ers för Eskil Svensson</w:t>
      </w:r>
    </w:p>
    <w:p w14:paraId="38E20685" w14:textId="77777777" w:rsidR="004D068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="00175F39" w:rsidRPr="00DD3A04">
        <w:rPr>
          <w:sz w:val="20"/>
          <w:szCs w:val="20"/>
        </w:rPr>
        <w:tab/>
      </w:r>
      <w:r w:rsidR="004D0686" w:rsidRPr="00816B96">
        <w:rPr>
          <w:sz w:val="20"/>
          <w:szCs w:val="20"/>
        </w:rPr>
        <w:t>Anton Jönsson ers för Sven-Erik Eriksson</w:t>
      </w:r>
    </w:p>
    <w:p w14:paraId="60D3D936" w14:textId="5CA4C9E4" w:rsidR="005F496A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Jonny Svensson</w:t>
      </w:r>
    </w:p>
    <w:p w14:paraId="3DA72624" w14:textId="050D43C4" w:rsidR="00816B96" w:rsidRP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Therese Hasselgren </w:t>
      </w:r>
    </w:p>
    <w:p w14:paraId="1B03C071" w14:textId="588BC958" w:rsidR="004D0686" w:rsidRPr="004D0686" w:rsidRDefault="00175F39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DD3A04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Pr="00DD3A04">
        <w:rPr>
          <w:sz w:val="20"/>
          <w:szCs w:val="20"/>
        </w:rPr>
        <w:t>Axel Fors, kyrkoherde</w:t>
      </w:r>
    </w:p>
    <w:p w14:paraId="6D1FFE08" w14:textId="2B9026B7" w:rsidR="00816B96" w:rsidRDefault="004D0686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DD3A04">
        <w:rPr>
          <w:b/>
          <w:bCs/>
          <w:sz w:val="20"/>
          <w:szCs w:val="20"/>
        </w:rPr>
        <w:t>Ersättare</w:t>
      </w:r>
      <w:r w:rsidR="00175F39">
        <w:rPr>
          <w:b/>
          <w:bCs/>
          <w:sz w:val="20"/>
          <w:szCs w:val="20"/>
        </w:rPr>
        <w:tab/>
      </w:r>
      <w:r w:rsidR="00816B96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-</w:t>
      </w:r>
    </w:p>
    <w:p w14:paraId="68FF11A3" w14:textId="51C70B0B" w:rsidR="004D0686" w:rsidRPr="004D0686" w:rsidRDefault="004D0686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br/>
        <w:t>Frånvarande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4D0686">
        <w:rPr>
          <w:sz w:val="20"/>
          <w:szCs w:val="20"/>
        </w:rPr>
        <w:t>Eskil Svensson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Sven-Erik Eriksson</w:t>
      </w:r>
    </w:p>
    <w:p w14:paraId="7FA057A1" w14:textId="751EDF59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18DE8FC6" w14:textId="0D0286D7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Övriga deltagande</w:t>
      </w:r>
      <w:r>
        <w:rPr>
          <w:b/>
          <w:bCs/>
          <w:sz w:val="20"/>
          <w:szCs w:val="20"/>
        </w:rPr>
        <w:tab/>
      </w:r>
      <w:r w:rsidRPr="00DD3A04">
        <w:rPr>
          <w:sz w:val="20"/>
          <w:szCs w:val="20"/>
        </w:rPr>
        <w:t>Annelie Wiberg</w:t>
      </w:r>
    </w:p>
    <w:p w14:paraId="4C8CFEB3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</w:p>
    <w:p w14:paraId="23F903F4" w14:textId="3C9722C5" w:rsidR="005F496A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 w:rsidRPr="00DD3A04">
        <w:rPr>
          <w:b/>
          <w:bCs/>
          <w:sz w:val="20"/>
          <w:szCs w:val="20"/>
        </w:rPr>
        <w:t>Utses att justera</w:t>
      </w:r>
      <w:r w:rsidRPr="00DD3A04"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  <w:t xml:space="preserve">Ordförande jämte </w:t>
      </w:r>
      <w:r w:rsidR="00816B96">
        <w:rPr>
          <w:sz w:val="20"/>
          <w:szCs w:val="20"/>
        </w:rPr>
        <w:t>Therese Hasselgren</w:t>
      </w:r>
    </w:p>
    <w:p w14:paraId="4EF79CBA" w14:textId="28CCEB9F" w:rsidR="005F496A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ab/>
      </w:r>
    </w:p>
    <w:p w14:paraId="0C4474EC" w14:textId="1FDEC374" w:rsidR="005F496A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Justeringens plats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Ljungby församlingshem, 2026-03-</w:t>
      </w:r>
      <w:r w:rsidR="00816B96">
        <w:rPr>
          <w:color w:val="000000"/>
          <w:sz w:val="20"/>
          <w:szCs w:val="20"/>
        </w:rPr>
        <w:t>02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br/>
      </w:r>
      <w:r w:rsidRPr="00DD3A04">
        <w:rPr>
          <w:b/>
          <w:bCs/>
          <w:color w:val="000000"/>
          <w:sz w:val="20"/>
          <w:szCs w:val="20"/>
        </w:rPr>
        <w:t>och tid</w:t>
      </w:r>
    </w:p>
    <w:p w14:paraId="4FE953EE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3BF066FD" w14:textId="77777777" w:rsidR="00816B96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3FD52F3B" w14:textId="70FFF971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bCs/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Sekreterare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  <w:t xml:space="preserve">Paragrafer </w:t>
      </w:r>
      <w:r w:rsidR="005534D6">
        <w:rPr>
          <w:b/>
          <w:bCs/>
          <w:color w:val="000000"/>
          <w:sz w:val="20"/>
          <w:szCs w:val="20"/>
        </w:rPr>
        <w:t>15</w:t>
      </w:r>
      <w:r w:rsidR="00816B96">
        <w:rPr>
          <w:b/>
          <w:bCs/>
          <w:color w:val="000000"/>
          <w:sz w:val="20"/>
          <w:szCs w:val="20"/>
        </w:rPr>
        <w:t>-</w:t>
      </w:r>
      <w:r w:rsidR="005534D6">
        <w:rPr>
          <w:b/>
          <w:bCs/>
          <w:color w:val="000000"/>
          <w:sz w:val="20"/>
          <w:szCs w:val="20"/>
        </w:rPr>
        <w:t>29</w:t>
      </w:r>
    </w:p>
    <w:p w14:paraId="420089DB" w14:textId="3C119196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DD3A04" w:rsidRPr="00DD3A04">
        <w:rPr>
          <w:color w:val="000000"/>
          <w:sz w:val="20"/>
          <w:szCs w:val="20"/>
        </w:rPr>
        <w:t>Annelie Wiberg</w:t>
      </w:r>
    </w:p>
    <w:p w14:paraId="14693173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232E73E7" w14:textId="77777777" w:rsidR="00816B96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76E562FD" w14:textId="77777777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Ordförande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29456C79" w14:textId="5DBD12E6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DD3A04">
        <w:rPr>
          <w:color w:val="000000"/>
          <w:sz w:val="20"/>
          <w:szCs w:val="20"/>
        </w:rPr>
        <w:t>Laila Siljedahl</w:t>
      </w:r>
    </w:p>
    <w:p w14:paraId="747259B9" w14:textId="6D4B38ED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</w:p>
    <w:p w14:paraId="2A47282D" w14:textId="77777777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bCs/>
          <w:color w:val="000000"/>
          <w:sz w:val="20"/>
          <w:szCs w:val="20"/>
        </w:rPr>
      </w:pPr>
      <w:r w:rsidRPr="00816B96">
        <w:rPr>
          <w:b/>
          <w:bCs/>
          <w:color w:val="000000"/>
          <w:sz w:val="20"/>
          <w:szCs w:val="20"/>
        </w:rPr>
        <w:t xml:space="preserve">Justerande </w:t>
      </w:r>
    </w:p>
    <w:p w14:paraId="40AA7434" w14:textId="7095D5B2" w:rsidR="00DD3A04" w:rsidRPr="00816B96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816B96">
        <w:rPr>
          <w:color w:val="000000"/>
          <w:sz w:val="20"/>
          <w:szCs w:val="20"/>
        </w:rPr>
        <w:tab/>
      </w:r>
      <w:r w:rsidRPr="00816B96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Therese Hasselgren</w:t>
      </w:r>
      <w:r w:rsidR="00DD3A04" w:rsidRPr="00816B96">
        <w:rPr>
          <w:color w:val="000000"/>
          <w:sz w:val="20"/>
          <w:szCs w:val="20"/>
        </w:rPr>
        <w:tab/>
      </w:r>
      <w:r w:rsidR="00DD3A04" w:rsidRPr="00816B96">
        <w:rPr>
          <w:color w:val="000000"/>
          <w:sz w:val="20"/>
          <w:szCs w:val="20"/>
        </w:rPr>
        <w:tab/>
      </w:r>
    </w:p>
    <w:p w14:paraId="1BC6C649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09266D5D" w14:textId="77777777" w:rsidR="00816B96" w:rsidRDefault="00816B96" w:rsidP="00816B96">
      <w:pPr>
        <w:pStyle w:val="Textbody"/>
        <w:pBdr>
          <w:bottom w:val="single" w:sz="6" w:space="1" w:color="auto"/>
        </w:pBdr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sz w:val="20"/>
          <w:szCs w:val="20"/>
        </w:rPr>
      </w:pPr>
    </w:p>
    <w:p w14:paraId="02B83735" w14:textId="047DA918" w:rsidR="005F496A" w:rsidRDefault="00175F39" w:rsidP="00816B96">
      <w:pPr>
        <w:pStyle w:val="Rubrik2"/>
        <w:tabs>
          <w:tab w:val="left" w:pos="2268"/>
        </w:tabs>
      </w:pPr>
      <w:r>
        <w:rPr>
          <w:sz w:val="24"/>
          <w:szCs w:val="24"/>
        </w:rPr>
        <w:t>BEVIS</w:t>
      </w:r>
      <w:r w:rsidR="00816B96">
        <w:rPr>
          <w:sz w:val="24"/>
          <w:szCs w:val="24"/>
        </w:rPr>
        <w:tab/>
      </w:r>
      <w:r w:rsidR="00816B96">
        <w:rPr>
          <w:sz w:val="20"/>
          <w:szCs w:val="20"/>
        </w:rPr>
        <w:t>Justeringen har tillkännagivits genom anslag</w:t>
      </w:r>
    </w:p>
    <w:p w14:paraId="2B225E6F" w14:textId="63CCBB88" w:rsidR="005F496A" w:rsidRDefault="00175F39" w:rsidP="00DD3A04">
      <w:pPr>
        <w:pStyle w:val="Textbody"/>
        <w:tabs>
          <w:tab w:val="left" w:pos="1680"/>
          <w:tab w:val="left" w:pos="2268"/>
        </w:tabs>
        <w:spacing w:after="85"/>
      </w:pPr>
      <w:r>
        <w:rPr>
          <w:sz w:val="20"/>
          <w:szCs w:val="20"/>
        </w:rPr>
        <w:t>Organ</w:t>
      </w:r>
      <w:r>
        <w:rPr>
          <w:sz w:val="20"/>
          <w:szCs w:val="20"/>
        </w:rPr>
        <w:tab/>
      </w:r>
      <w:r w:rsidR="00816B96">
        <w:rPr>
          <w:sz w:val="20"/>
          <w:szCs w:val="20"/>
        </w:rPr>
        <w:tab/>
      </w:r>
      <w:r w:rsidRPr="00816B96">
        <w:rPr>
          <w:sz w:val="20"/>
          <w:szCs w:val="20"/>
        </w:rPr>
        <w:t>Kyrkorådet i Ljungby pastorat</w:t>
      </w:r>
      <w:r>
        <w:rPr>
          <w:b/>
          <w:sz w:val="20"/>
          <w:szCs w:val="20"/>
        </w:rPr>
        <w:br/>
      </w:r>
    </w:p>
    <w:p w14:paraId="608D88FC" w14:textId="4802F855" w:rsidR="005F496A" w:rsidRDefault="00175F39" w:rsidP="00DD3A04">
      <w:pPr>
        <w:pStyle w:val="Textbody"/>
        <w:tabs>
          <w:tab w:val="left" w:pos="1680"/>
          <w:tab w:val="left" w:pos="2268"/>
        </w:tabs>
        <w:spacing w:after="85"/>
      </w:pPr>
      <w:r>
        <w:rPr>
          <w:sz w:val="20"/>
          <w:szCs w:val="20"/>
        </w:rPr>
        <w:t xml:space="preserve">Sammanträdes- </w:t>
      </w:r>
      <w:r>
        <w:rPr>
          <w:sz w:val="20"/>
          <w:szCs w:val="20"/>
        </w:rPr>
        <w:br/>
        <w:t>datum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5534D6">
        <w:rPr>
          <w:b/>
          <w:sz w:val="20"/>
          <w:szCs w:val="20"/>
        </w:rPr>
        <w:t>03</w:t>
      </w:r>
      <w:r>
        <w:rPr>
          <w:b/>
          <w:sz w:val="20"/>
          <w:szCs w:val="20"/>
        </w:rPr>
        <w:t xml:space="preserve"> - </w:t>
      </w:r>
      <w:r w:rsidR="005534D6">
        <w:rPr>
          <w:b/>
          <w:sz w:val="20"/>
          <w:szCs w:val="20"/>
        </w:rPr>
        <w:t>02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br/>
      </w:r>
    </w:p>
    <w:p w14:paraId="30CD2262" w14:textId="75EF08E4" w:rsidR="005F496A" w:rsidRDefault="00175F39" w:rsidP="00DD3A04">
      <w:pPr>
        <w:pStyle w:val="Textbody"/>
        <w:tabs>
          <w:tab w:val="left" w:pos="1680"/>
          <w:tab w:val="left" w:pos="2268"/>
          <w:tab w:val="left" w:pos="4245"/>
          <w:tab w:val="left" w:pos="5985"/>
        </w:tabs>
        <w:spacing w:after="85"/>
      </w:pPr>
      <w:r>
        <w:rPr>
          <w:sz w:val="20"/>
          <w:szCs w:val="20"/>
        </w:rPr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534D6">
        <w:rPr>
          <w:sz w:val="20"/>
          <w:szCs w:val="20"/>
        </w:rPr>
        <w:tab/>
      </w:r>
      <w:r>
        <w:rPr>
          <w:sz w:val="20"/>
          <w:szCs w:val="20"/>
        </w:rPr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>uppsättande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5534D6">
        <w:rPr>
          <w:b/>
          <w:sz w:val="20"/>
          <w:szCs w:val="20"/>
        </w:rPr>
        <w:t>03</w:t>
      </w:r>
      <w:r>
        <w:rPr>
          <w:b/>
          <w:sz w:val="20"/>
          <w:szCs w:val="20"/>
        </w:rPr>
        <w:t xml:space="preserve"> - </w:t>
      </w:r>
      <w:r w:rsidR="005534D6">
        <w:rPr>
          <w:b/>
          <w:sz w:val="20"/>
          <w:szCs w:val="20"/>
        </w:rPr>
        <w:t>03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nedtagande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5534D6">
        <w:rPr>
          <w:b/>
          <w:sz w:val="20"/>
          <w:szCs w:val="20"/>
        </w:rPr>
        <w:t>03</w:t>
      </w:r>
      <w:r>
        <w:rPr>
          <w:b/>
          <w:sz w:val="20"/>
          <w:szCs w:val="20"/>
        </w:rPr>
        <w:t xml:space="preserve"> - </w:t>
      </w:r>
      <w:r w:rsidR="005534D6">
        <w:rPr>
          <w:b/>
          <w:sz w:val="20"/>
          <w:szCs w:val="20"/>
        </w:rPr>
        <w:t>24</w:t>
      </w:r>
    </w:p>
    <w:p w14:paraId="45067AB0" w14:textId="77777777" w:rsidR="005F496A" w:rsidRDefault="005F496A" w:rsidP="005534D6">
      <w:pPr>
        <w:pStyle w:val="Textbody"/>
        <w:tabs>
          <w:tab w:val="left" w:pos="2268"/>
        </w:tabs>
        <w:rPr>
          <w:b/>
          <w:sz w:val="20"/>
          <w:szCs w:val="20"/>
        </w:rPr>
      </w:pPr>
    </w:p>
    <w:p w14:paraId="0659ECD2" w14:textId="77777777" w:rsidR="005534D6" w:rsidRDefault="005534D6" w:rsidP="005534D6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0C58EB21" w14:textId="03F919A8" w:rsidR="005534D6" w:rsidRDefault="005534D6" w:rsidP="005534D6">
      <w:pPr>
        <w:pStyle w:val="Textbody"/>
        <w:tabs>
          <w:tab w:val="left" w:pos="1545"/>
          <w:tab w:val="left" w:pos="2268"/>
          <w:tab w:val="left" w:pos="5640"/>
        </w:tabs>
        <w:spacing w:after="0"/>
      </w:pPr>
      <w:r>
        <w:rPr>
          <w:b/>
        </w:rPr>
        <w:t>LJUNGBY PASTORAT</w:t>
      </w:r>
      <w:r w:rsidRPr="00DD3A04">
        <w:rPr>
          <w:b/>
        </w:rPr>
        <w:tab/>
      </w:r>
      <w:r>
        <w:rPr>
          <w:b/>
        </w:rPr>
        <w:t>SAMMANTRÄDESPROTOKOLL</w:t>
      </w:r>
    </w:p>
    <w:p w14:paraId="4A40FF25" w14:textId="77777777" w:rsidR="005534D6" w:rsidRDefault="005534D6" w:rsidP="005534D6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DD3A04">
        <w:rPr>
          <w:b/>
          <w:bCs/>
          <w:sz w:val="20"/>
          <w:szCs w:val="20"/>
        </w:rPr>
        <w:t>Datum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sid</w:t>
      </w:r>
    </w:p>
    <w:p w14:paraId="3A890416" w14:textId="77777777" w:rsidR="005534D6" w:rsidRDefault="005534D6" w:rsidP="005534D6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</w:p>
    <w:p w14:paraId="1B6FA828" w14:textId="42DEDCE6" w:rsidR="005534D6" w:rsidRPr="005534D6" w:rsidRDefault="005534D6" w:rsidP="005534D6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  <w:r w:rsidRPr="00DD3A04">
        <w:rPr>
          <w:b/>
        </w:rPr>
        <w:t xml:space="preserve">KYRKORÅDET </w:t>
      </w:r>
      <w:r>
        <w:rPr>
          <w:b/>
        </w:rPr>
        <w:tab/>
      </w:r>
      <w:r>
        <w:rPr>
          <w:b/>
        </w:rPr>
        <w:tab/>
      </w:r>
      <w:r w:rsidRPr="00816B96">
        <w:rPr>
          <w:bCs/>
        </w:rPr>
        <w:t>2026-03-</w:t>
      </w:r>
      <w:r>
        <w:rPr>
          <w:bCs/>
        </w:rPr>
        <w:t>02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1(4)</w:t>
      </w:r>
    </w:p>
    <w:p w14:paraId="2D1B5357" w14:textId="77777777" w:rsidR="005534D6" w:rsidRDefault="005534D6" w:rsidP="005534D6">
      <w:pPr>
        <w:pStyle w:val="Textbody"/>
        <w:tabs>
          <w:tab w:val="left" w:pos="2268"/>
        </w:tabs>
      </w:pPr>
    </w:p>
    <w:p w14:paraId="4333DA00" w14:textId="2C9C5CA0" w:rsidR="005F496A" w:rsidRDefault="00175F39" w:rsidP="00346384">
      <w:pPr>
        <w:pStyle w:val="Textbody"/>
        <w:tabs>
          <w:tab w:val="left" w:pos="2268"/>
        </w:tabs>
        <w:spacing w:after="0" w:line="276" w:lineRule="auto"/>
        <w:ind w:left="2126" w:hanging="2126"/>
      </w:pPr>
      <w:r w:rsidRPr="005534D6">
        <w:t>§ 1</w:t>
      </w:r>
      <w:r w:rsidR="005534D6" w:rsidRPr="005534D6">
        <w:t>5</w:t>
      </w:r>
      <w:r w:rsidR="005534D6">
        <w:rPr>
          <w:b/>
          <w:bCs/>
        </w:rPr>
        <w:tab/>
        <w:t>Val av protokolljusterare</w:t>
      </w:r>
      <w:r>
        <w:br/>
      </w:r>
      <w:r w:rsidR="005534D6" w:rsidRPr="005534D6">
        <w:t>Till protokolljusterare valdes Therese Hasse</w:t>
      </w:r>
      <w:r w:rsidR="005534D6">
        <w:t>l</w:t>
      </w:r>
      <w:r w:rsidR="005534D6" w:rsidRPr="005534D6">
        <w:t>gren.</w:t>
      </w:r>
    </w:p>
    <w:p w14:paraId="31FA13FE" w14:textId="77777777" w:rsidR="005534D6" w:rsidRDefault="005534D6" w:rsidP="00346384">
      <w:pPr>
        <w:pStyle w:val="Textbody"/>
        <w:tabs>
          <w:tab w:val="left" w:pos="2268"/>
        </w:tabs>
        <w:spacing w:after="0" w:line="276" w:lineRule="auto"/>
      </w:pPr>
    </w:p>
    <w:p w14:paraId="124DBE02" w14:textId="7B9F71D5" w:rsidR="005534D6" w:rsidRDefault="005534D6" w:rsidP="00346384">
      <w:pPr>
        <w:pStyle w:val="Textbody"/>
        <w:tabs>
          <w:tab w:val="left" w:pos="2268"/>
        </w:tabs>
        <w:spacing w:after="0" w:line="276" w:lineRule="auto"/>
        <w:ind w:left="2126" w:hanging="2126"/>
        <w:rPr>
          <w:b/>
          <w:bCs/>
        </w:rPr>
      </w:pPr>
      <w:r>
        <w:t>§16</w:t>
      </w:r>
      <w:r>
        <w:tab/>
      </w:r>
      <w:r w:rsidRPr="005534D6">
        <w:rPr>
          <w:b/>
          <w:bCs/>
        </w:rPr>
        <w:t>Godkännande av dagordningen</w:t>
      </w:r>
    </w:p>
    <w:p w14:paraId="42D384BD" w14:textId="77777777" w:rsidR="00346384" w:rsidRDefault="005534D6" w:rsidP="00346384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  <w:t>Dagordningen godkändes med tillägg for ärenden om tradvårdsplan för</w:t>
      </w:r>
      <w:r>
        <w:br/>
        <w:t>Torpa och kulturhistoriska inventering i Torpa</w:t>
      </w:r>
      <w:r w:rsidR="00346384">
        <w:br/>
      </w:r>
    </w:p>
    <w:p w14:paraId="0F6EA256" w14:textId="0E0DCF39" w:rsidR="005534D6" w:rsidRPr="00346384" w:rsidRDefault="005534D6" w:rsidP="00346384">
      <w:pPr>
        <w:pStyle w:val="Textbody"/>
        <w:tabs>
          <w:tab w:val="left" w:pos="2268"/>
        </w:tabs>
        <w:spacing w:line="276" w:lineRule="auto"/>
        <w:ind w:left="2126" w:hanging="2126"/>
      </w:pPr>
      <w:r>
        <w:t>§17</w:t>
      </w:r>
      <w:r>
        <w:tab/>
      </w:r>
      <w:r w:rsidRPr="005534D6">
        <w:rPr>
          <w:b/>
          <w:bCs/>
        </w:rPr>
        <w:t>Begravningsverksamheten</w:t>
      </w:r>
    </w:p>
    <w:p w14:paraId="3C7E4C1F" w14:textId="5428E5C3" w:rsidR="00346384" w:rsidRDefault="005534D6" w:rsidP="00346384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  <w:t xml:space="preserve">På AU/KU:s möte den 26 januari deltog begravningsombud Christer Yngvesson, han informerade </w:t>
      </w:r>
      <w:r w:rsidR="00346384">
        <w:t>där om begravningsombudets roll.</w:t>
      </w:r>
    </w:p>
    <w:p w14:paraId="7807A315" w14:textId="4F3BEFF8" w:rsidR="00346384" w:rsidRDefault="00346384" w:rsidP="00346384">
      <w:pPr>
        <w:pStyle w:val="Textbody"/>
        <w:tabs>
          <w:tab w:val="left" w:pos="2268"/>
        </w:tabs>
        <w:spacing w:line="276" w:lineRule="auto"/>
        <w:ind w:left="2126" w:hanging="2126"/>
      </w:pPr>
      <w:r w:rsidRPr="005534D6">
        <w:t>Dnr</w:t>
      </w:r>
      <w:r>
        <w:t xml:space="preserve"> P 2026-0036</w:t>
      </w:r>
      <w:r>
        <w:tab/>
        <w:t>Ordförande redogjorde för den kulturhistoriska inventeringen som gjorts för</w:t>
      </w:r>
      <w:r>
        <w:br/>
        <w:t>Torpa kyrkogård.</w:t>
      </w:r>
    </w:p>
    <w:p w14:paraId="1E769C83" w14:textId="741192FB" w:rsidR="00346384" w:rsidRDefault="00346384" w:rsidP="00346384">
      <w:pPr>
        <w:pStyle w:val="Textbody"/>
        <w:tabs>
          <w:tab w:val="left" w:pos="2268"/>
        </w:tabs>
        <w:spacing w:line="276" w:lineRule="auto"/>
        <w:ind w:left="2126" w:hanging="2126"/>
        <w:rPr>
          <w:b/>
          <w:bCs/>
        </w:rPr>
      </w:pPr>
      <w:r>
        <w:tab/>
      </w:r>
      <w:r w:rsidRPr="00346384">
        <w:rPr>
          <w:b/>
          <w:bCs/>
        </w:rPr>
        <w:t>Kyrkorådet beslutade</w:t>
      </w:r>
    </w:p>
    <w:p w14:paraId="7A849EB2" w14:textId="6FFB785A" w:rsidR="00346384" w:rsidRPr="00346384" w:rsidRDefault="00346384" w:rsidP="00346384">
      <w:pPr>
        <w:pStyle w:val="Textbody"/>
        <w:tabs>
          <w:tab w:val="left" w:pos="2268"/>
        </w:tabs>
        <w:spacing w:line="276" w:lineRule="auto"/>
        <w:ind w:left="2126" w:hanging="2126"/>
        <w:rPr>
          <w:u w:val="single"/>
        </w:rPr>
      </w:pPr>
      <w:r>
        <w:rPr>
          <w:b/>
          <w:bCs/>
        </w:rPr>
        <w:tab/>
      </w:r>
      <w:r w:rsidRPr="00346384">
        <w:rPr>
          <w:u w:val="single"/>
        </w:rPr>
        <w:t>att</w:t>
      </w:r>
      <w:r w:rsidRPr="00346384">
        <w:t xml:space="preserve"> fastställa</w:t>
      </w:r>
      <w:r>
        <w:t xml:space="preserve"> den kulturhistoriska inventeringen av återlämnade/återtagna gravplatser för Torpa kyrkogård enligt KU:s förslag. </w:t>
      </w:r>
    </w:p>
    <w:p w14:paraId="2F2CE20D" w14:textId="1090FE7F" w:rsidR="00346384" w:rsidRDefault="00346384" w:rsidP="00346384">
      <w:pPr>
        <w:pStyle w:val="Textbody"/>
        <w:tabs>
          <w:tab w:val="left" w:pos="2268"/>
        </w:tabs>
        <w:spacing w:line="276" w:lineRule="auto"/>
        <w:ind w:left="2126" w:hanging="2126"/>
      </w:pPr>
      <w:r>
        <w:t>Dnr P 2026-0035</w:t>
      </w:r>
      <w:r>
        <w:tab/>
        <w:t xml:space="preserve">Ordförande redogjorde för ny Trädvårdsplan för Torpa. </w:t>
      </w:r>
    </w:p>
    <w:p w14:paraId="3343133E" w14:textId="75D639D5" w:rsidR="00346384" w:rsidRPr="00346384" w:rsidRDefault="00346384" w:rsidP="00346384">
      <w:pPr>
        <w:pStyle w:val="Textbody"/>
        <w:tabs>
          <w:tab w:val="left" w:pos="2268"/>
        </w:tabs>
        <w:spacing w:line="276" w:lineRule="auto"/>
        <w:ind w:left="2126" w:hanging="2126"/>
        <w:rPr>
          <w:b/>
          <w:bCs/>
        </w:rPr>
      </w:pPr>
      <w:r>
        <w:tab/>
      </w:r>
      <w:r w:rsidRPr="00346384">
        <w:rPr>
          <w:b/>
          <w:bCs/>
        </w:rPr>
        <w:t xml:space="preserve">Kyrkorådet beslutade </w:t>
      </w:r>
    </w:p>
    <w:p w14:paraId="59C96402" w14:textId="7E1C05BA" w:rsidR="00346384" w:rsidRDefault="00346384" w:rsidP="00346384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Pr="00346384">
        <w:rPr>
          <w:u w:val="single"/>
        </w:rPr>
        <w:t>att</w:t>
      </w:r>
      <w:r>
        <w:t xml:space="preserve"> godkänna trädvårdsplanen för Torpa enligt KU:s förslag, samt att ansöka om tillstånd för trädvårdplanen hos Länsstyrelsen. </w:t>
      </w:r>
    </w:p>
    <w:p w14:paraId="1D3574FA" w14:textId="77777777" w:rsidR="00346384" w:rsidRDefault="00346384" w:rsidP="00346384">
      <w:pPr>
        <w:pStyle w:val="Textbody"/>
        <w:tabs>
          <w:tab w:val="left" w:pos="2268"/>
        </w:tabs>
        <w:spacing w:line="276" w:lineRule="auto"/>
        <w:ind w:left="2126" w:hanging="2126"/>
      </w:pPr>
      <w:r>
        <w:t>§18</w:t>
      </w:r>
      <w:r>
        <w:tab/>
      </w:r>
      <w:r w:rsidRPr="00346384">
        <w:rPr>
          <w:b/>
          <w:bCs/>
        </w:rPr>
        <w:t>Föregående protokoll 2026-01-12</w:t>
      </w:r>
    </w:p>
    <w:p w14:paraId="06EF1C21" w14:textId="1D620D8F" w:rsidR="00346384" w:rsidRPr="00346384" w:rsidRDefault="00346384" w:rsidP="00346384">
      <w:pPr>
        <w:pStyle w:val="Textbody"/>
        <w:tabs>
          <w:tab w:val="left" w:pos="2268"/>
        </w:tabs>
        <w:spacing w:line="276" w:lineRule="auto"/>
        <w:ind w:left="2126" w:hanging="2126"/>
        <w:rPr>
          <w:b/>
          <w:bCs/>
        </w:rPr>
      </w:pPr>
      <w:r>
        <w:t>Dnr P 2026</w:t>
      </w:r>
      <w:r w:rsidR="00C6119B">
        <w:t>-0001</w:t>
      </w:r>
      <w:r>
        <w:tab/>
      </w:r>
      <w:r w:rsidRPr="00346384">
        <w:rPr>
          <w:b/>
          <w:bCs/>
        </w:rPr>
        <w:t xml:space="preserve">Kyrkorådet beslutade </w:t>
      </w:r>
    </w:p>
    <w:p w14:paraId="19FF0C5F" w14:textId="77777777" w:rsidR="00346384" w:rsidRDefault="00346384" w:rsidP="00346384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Pr="00346384">
        <w:rPr>
          <w:u w:val="single"/>
        </w:rPr>
        <w:t>att</w:t>
      </w:r>
      <w:r>
        <w:t xml:space="preserve"> godkänna protokollet som därefter lades till handlingarna.</w:t>
      </w:r>
    </w:p>
    <w:p w14:paraId="2C5E3151" w14:textId="77777777" w:rsidR="00346384" w:rsidRDefault="00346384" w:rsidP="00346384">
      <w:pPr>
        <w:pStyle w:val="Textbody"/>
        <w:tabs>
          <w:tab w:val="left" w:pos="2268"/>
        </w:tabs>
        <w:spacing w:line="276" w:lineRule="auto"/>
        <w:ind w:left="2126" w:hanging="2126"/>
        <w:rPr>
          <w:bCs/>
        </w:rPr>
      </w:pPr>
      <w:r w:rsidRPr="00346384">
        <w:rPr>
          <w:b/>
          <w:bCs/>
        </w:rPr>
        <w:tab/>
      </w:r>
      <w:r w:rsidRPr="00346384">
        <w:rPr>
          <w:bCs/>
        </w:rPr>
        <w:t>Prot</w:t>
      </w:r>
      <w:r>
        <w:rPr>
          <w:bCs/>
        </w:rPr>
        <w:t>okoll och dokument till förtroendevalda nås på den här länken:</w:t>
      </w:r>
      <w:r>
        <w:rPr>
          <w:bCs/>
        </w:rPr>
        <w:br/>
        <w:t>https://www.svenskakyrkan.se /ljungby/fortroendewebben</w:t>
      </w:r>
    </w:p>
    <w:p w14:paraId="156525D4" w14:textId="77777777" w:rsidR="00346384" w:rsidRDefault="00346384" w:rsidP="00346384">
      <w:pPr>
        <w:pStyle w:val="Textbody"/>
        <w:tabs>
          <w:tab w:val="left" w:pos="2268"/>
        </w:tabs>
        <w:spacing w:line="276" w:lineRule="auto"/>
        <w:ind w:left="2126" w:hanging="2126"/>
        <w:rPr>
          <w:bCs/>
        </w:rPr>
      </w:pPr>
      <w:r>
        <w:rPr>
          <w:bCs/>
        </w:rPr>
        <w:t>§19</w:t>
      </w:r>
      <w:r>
        <w:rPr>
          <w:bCs/>
        </w:rPr>
        <w:tab/>
      </w:r>
      <w:r w:rsidRPr="00346384">
        <w:rPr>
          <w:b/>
        </w:rPr>
        <w:t>Kyrkorådets arbetsordning</w:t>
      </w:r>
    </w:p>
    <w:p w14:paraId="3FC41210" w14:textId="77777777" w:rsidR="00346384" w:rsidRDefault="00346384" w:rsidP="00346384">
      <w:pPr>
        <w:pStyle w:val="Textbody"/>
        <w:tabs>
          <w:tab w:val="left" w:pos="2268"/>
        </w:tabs>
        <w:spacing w:line="276" w:lineRule="auto"/>
        <w:ind w:left="2126" w:hanging="2126"/>
        <w:rPr>
          <w:bCs/>
        </w:rPr>
      </w:pPr>
      <w:r>
        <w:rPr>
          <w:bCs/>
        </w:rPr>
        <w:t>Dnr P 2026-0029</w:t>
      </w:r>
      <w:r>
        <w:rPr>
          <w:bCs/>
        </w:rPr>
        <w:tab/>
        <w:t xml:space="preserve">Ordförande redogjorde för kyrkorådets arbetsordning. Arbetsordningen utgår från kyrkoordningen och är tydligt skriven. </w:t>
      </w:r>
    </w:p>
    <w:p w14:paraId="0E8FD3AC" w14:textId="31B196E3" w:rsidR="00346384" w:rsidRPr="00346384" w:rsidRDefault="00346384" w:rsidP="00346384">
      <w:pPr>
        <w:pStyle w:val="Textbody"/>
        <w:tabs>
          <w:tab w:val="left" w:pos="2268"/>
        </w:tabs>
        <w:spacing w:line="276" w:lineRule="auto"/>
        <w:ind w:left="2126" w:hanging="2126"/>
        <w:rPr>
          <w:b/>
          <w:bCs/>
        </w:rPr>
      </w:pPr>
      <w:r w:rsidRPr="00346384">
        <w:rPr>
          <w:bCs/>
        </w:rPr>
        <w:t xml:space="preserve"> </w:t>
      </w:r>
      <w:r>
        <w:rPr>
          <w:bCs/>
        </w:rPr>
        <w:tab/>
      </w:r>
      <w:r w:rsidRPr="00346384">
        <w:rPr>
          <w:b/>
          <w:bCs/>
        </w:rPr>
        <w:t xml:space="preserve">Kyrkorådet beslutade </w:t>
      </w:r>
    </w:p>
    <w:p w14:paraId="37639695" w14:textId="1E7A30E8" w:rsidR="00346384" w:rsidRPr="005534D6" w:rsidRDefault="00346384" w:rsidP="00346384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Pr="00346384">
        <w:rPr>
          <w:u w:val="single"/>
        </w:rPr>
        <w:t>att</w:t>
      </w:r>
      <w:r>
        <w:t xml:space="preserve"> fastställa arbetsordningen för kyrkorådet</w:t>
      </w:r>
    </w:p>
    <w:p w14:paraId="60F56535" w14:textId="77777777" w:rsidR="005534D6" w:rsidRDefault="005534D6" w:rsidP="00DD3A04">
      <w:pPr>
        <w:pStyle w:val="Textbody"/>
        <w:tabs>
          <w:tab w:val="left" w:pos="2268"/>
        </w:tabs>
        <w:spacing w:after="0"/>
        <w:rPr>
          <w:b/>
          <w:bCs/>
        </w:rPr>
      </w:pPr>
    </w:p>
    <w:p w14:paraId="7F1425FA" w14:textId="77777777" w:rsidR="005F496A" w:rsidRDefault="005F496A" w:rsidP="00DD3A04">
      <w:pPr>
        <w:pStyle w:val="Textbody"/>
        <w:tabs>
          <w:tab w:val="left" w:pos="2268"/>
        </w:tabs>
      </w:pPr>
    </w:p>
    <w:p w14:paraId="4301E95F" w14:textId="77777777" w:rsidR="005F496A" w:rsidRDefault="005F496A" w:rsidP="00DD3A04">
      <w:pPr>
        <w:pStyle w:val="Textbody"/>
        <w:tabs>
          <w:tab w:val="left" w:pos="2268"/>
        </w:tabs>
      </w:pPr>
    </w:p>
    <w:p w14:paraId="3B62BD99" w14:textId="77777777" w:rsidR="005F496A" w:rsidRDefault="005F496A" w:rsidP="00DD3A04">
      <w:pPr>
        <w:pStyle w:val="Textbody"/>
        <w:tabs>
          <w:tab w:val="left" w:pos="2268"/>
        </w:tabs>
      </w:pPr>
    </w:p>
    <w:p w14:paraId="5610797D" w14:textId="77777777" w:rsidR="005F496A" w:rsidRDefault="005F496A" w:rsidP="00DD3A04">
      <w:pPr>
        <w:pStyle w:val="Textbody"/>
        <w:tabs>
          <w:tab w:val="left" w:pos="2268"/>
        </w:tabs>
      </w:pPr>
    </w:p>
    <w:p w14:paraId="51118142" w14:textId="77777777" w:rsidR="005F496A" w:rsidRDefault="005F496A" w:rsidP="00DD3A04">
      <w:pPr>
        <w:pStyle w:val="Textbody"/>
        <w:tabs>
          <w:tab w:val="left" w:pos="2268"/>
        </w:tabs>
      </w:pPr>
    </w:p>
    <w:p w14:paraId="27989A71" w14:textId="77777777" w:rsidR="005F496A" w:rsidRDefault="005F496A" w:rsidP="00DD3A04">
      <w:pPr>
        <w:pStyle w:val="Textbody"/>
        <w:tabs>
          <w:tab w:val="left" w:pos="2268"/>
        </w:tabs>
      </w:pPr>
    </w:p>
    <w:p w14:paraId="2469B63F" w14:textId="77777777" w:rsidR="005F496A" w:rsidRDefault="005F496A" w:rsidP="00DD3A04">
      <w:pPr>
        <w:pStyle w:val="Textbody"/>
        <w:tabs>
          <w:tab w:val="left" w:pos="2268"/>
        </w:tabs>
      </w:pPr>
    </w:p>
    <w:p w14:paraId="06815686" w14:textId="77777777" w:rsidR="005F496A" w:rsidRDefault="005F496A" w:rsidP="00DD3A04">
      <w:pPr>
        <w:pStyle w:val="Textbody"/>
        <w:tabs>
          <w:tab w:val="left" w:pos="2268"/>
        </w:tabs>
      </w:pPr>
    </w:p>
    <w:p w14:paraId="2AE0F8AC" w14:textId="77777777" w:rsidR="005F496A" w:rsidRDefault="005F496A" w:rsidP="00DD3A04">
      <w:pPr>
        <w:pStyle w:val="Textbody"/>
        <w:tabs>
          <w:tab w:val="left" w:pos="2268"/>
        </w:tabs>
      </w:pPr>
    </w:p>
    <w:p w14:paraId="13B0957C" w14:textId="77777777" w:rsidR="005F496A" w:rsidRDefault="005F496A" w:rsidP="00DD3A04">
      <w:pPr>
        <w:pStyle w:val="Textbody"/>
        <w:tabs>
          <w:tab w:val="left" w:pos="2268"/>
        </w:tabs>
        <w:rPr>
          <w:sz w:val="20"/>
        </w:rPr>
      </w:pPr>
    </w:p>
    <w:sectPr w:rsidR="005F496A" w:rsidSect="00C6119B">
      <w:headerReference w:type="default" r:id="rId7"/>
      <w:footerReference w:type="default" r:id="rId8"/>
      <w:pgSz w:w="11906" w:h="16838"/>
      <w:pgMar w:top="1134" w:right="1134" w:bottom="284" w:left="1134" w:header="720" w:footer="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38C4" w14:textId="77777777" w:rsidR="00C6048D" w:rsidRDefault="00C6048D">
      <w:r>
        <w:separator/>
      </w:r>
    </w:p>
  </w:endnote>
  <w:endnote w:type="continuationSeparator" w:id="0">
    <w:p w14:paraId="5C3A1C94" w14:textId="77777777" w:rsidR="00C6048D" w:rsidRDefault="00C6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16B96" w14:paraId="19067B52" w14:textId="77777777" w:rsidTr="00816B96">
      <w:trPr>
        <w:trHeight w:val="841"/>
      </w:trPr>
      <w:tc>
        <w:tcPr>
          <w:tcW w:w="4814" w:type="dxa"/>
        </w:tcPr>
        <w:p w14:paraId="36B84E5B" w14:textId="344EFBEE" w:rsidR="00816B96" w:rsidRPr="00816B96" w:rsidRDefault="00816B96">
          <w:pPr>
            <w:pStyle w:val="Textbody"/>
            <w:rPr>
              <w:sz w:val="16"/>
              <w:szCs w:val="16"/>
            </w:rPr>
          </w:pPr>
          <w:r w:rsidRPr="00816B96">
            <w:rPr>
              <w:sz w:val="16"/>
              <w:szCs w:val="16"/>
            </w:rPr>
            <w:t>Justering:</w:t>
          </w:r>
        </w:p>
      </w:tc>
      <w:tc>
        <w:tcPr>
          <w:tcW w:w="4814" w:type="dxa"/>
        </w:tcPr>
        <w:p w14:paraId="230676A5" w14:textId="4A024EF0" w:rsidR="00816B96" w:rsidRPr="00816B96" w:rsidRDefault="00816B96">
          <w:pPr>
            <w:pStyle w:val="Textbody"/>
            <w:rPr>
              <w:sz w:val="16"/>
              <w:szCs w:val="16"/>
            </w:rPr>
          </w:pPr>
          <w:r w:rsidRPr="00816B96">
            <w:rPr>
              <w:sz w:val="16"/>
              <w:szCs w:val="16"/>
            </w:rPr>
            <w:t>Utdraget bestyrkes:</w:t>
          </w:r>
        </w:p>
        <w:p w14:paraId="57A2BBAB" w14:textId="588DCCEF" w:rsidR="00816B96" w:rsidRPr="00816B96" w:rsidRDefault="00816B96">
          <w:pPr>
            <w:pStyle w:val="Textbody"/>
            <w:rPr>
              <w:sz w:val="16"/>
              <w:szCs w:val="16"/>
            </w:rPr>
          </w:pPr>
        </w:p>
      </w:tc>
    </w:tr>
  </w:tbl>
  <w:p w14:paraId="0AEDE063" w14:textId="0912B8EA" w:rsidR="00AB3A0F" w:rsidRDefault="00AB3A0F">
    <w:pPr>
      <w:pStyle w:val="Textbody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0FCEB" w14:textId="77777777" w:rsidR="00C6048D" w:rsidRDefault="00C6048D">
      <w:r>
        <w:rPr>
          <w:color w:val="000000"/>
        </w:rPr>
        <w:separator/>
      </w:r>
    </w:p>
  </w:footnote>
  <w:footnote w:type="continuationSeparator" w:id="0">
    <w:p w14:paraId="610ADF9C" w14:textId="77777777" w:rsidR="00C6048D" w:rsidRDefault="00C60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3423" w14:textId="648049DC" w:rsidR="00AB3A0F" w:rsidRDefault="00DD3A04">
    <w:pPr>
      <w:pStyle w:val="Textbody"/>
      <w:tabs>
        <w:tab w:val="right" w:leader="underscore" w:pos="9638"/>
      </w:tabs>
      <w:rPr>
        <w:sz w:val="20"/>
      </w:rPr>
    </w:pPr>
    <w:r>
      <w:rPr>
        <w:noProof/>
        <w:sz w:val="20"/>
      </w:rPr>
      <w:drawing>
        <wp:inline distT="0" distB="0" distL="0" distR="0" wp14:anchorId="240B2A49" wp14:editId="324166DF">
          <wp:extent cx="1847834" cy="358140"/>
          <wp:effectExtent l="0" t="0" r="635" b="3810"/>
          <wp:docPr id="22514516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320541" name="Bildobjekt 1968320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515" cy="35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br/>
    </w:r>
    <w:r w:rsidR="00175F39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291F"/>
    <w:multiLevelType w:val="multilevel"/>
    <w:tmpl w:val="9638719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729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6A"/>
    <w:rsid w:val="00096D4E"/>
    <w:rsid w:val="00175F39"/>
    <w:rsid w:val="00346384"/>
    <w:rsid w:val="00347EEB"/>
    <w:rsid w:val="004D0686"/>
    <w:rsid w:val="005534D6"/>
    <w:rsid w:val="005F496A"/>
    <w:rsid w:val="00816B96"/>
    <w:rsid w:val="00930754"/>
    <w:rsid w:val="00A91224"/>
    <w:rsid w:val="00AB3A0F"/>
    <w:rsid w:val="00C6048D"/>
    <w:rsid w:val="00C6119B"/>
    <w:rsid w:val="00DD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07DCB"/>
  <w15:docId w15:val="{27B04236-BD85-4A7C-9DDC-44A95549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2">
    <w:name w:val="heading 2"/>
    <w:basedOn w:val="Rubrik"/>
    <w:next w:val="Textbody"/>
    <w:uiPriority w:val="9"/>
    <w:unhideWhenUsed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Rubrik3">
    <w:name w:val="heading 3"/>
    <w:basedOn w:val="Rubrik"/>
    <w:next w:val="Textbody"/>
    <w:uiPriority w:val="9"/>
    <w:semiHidden/>
    <w:unhideWhenUsed/>
    <w:qFormat/>
    <w:pPr>
      <w:outlineLvl w:val="2"/>
    </w:pPr>
    <w:rPr>
      <w:rFonts w:ascii="Times New Roman" w:hAnsi="Times New Roman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Sidhuvud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ellrutnt">
    <w:name w:val="Table Grid"/>
    <w:basedOn w:val="Normaltabell"/>
    <w:uiPriority w:val="39"/>
    <w:rsid w:val="0081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4638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46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92D945E074224E916FEEFBD9F3FD05" ma:contentTypeVersion="15" ma:contentTypeDescription="Skapa ett nytt dokument." ma:contentTypeScope="" ma:versionID="4e3c124bd5f66318f23fff81fdad1dd0">
  <xsd:schema xmlns:xsd="http://www.w3.org/2001/XMLSchema" xmlns:xs="http://www.w3.org/2001/XMLSchema" xmlns:p="http://schemas.microsoft.com/office/2006/metadata/properties" xmlns:ns2="4164ff46-3c8e-4e0f-8b99-b0ff27ed247f" xmlns:ns3="c88c6a8f-8427-4fdb-9483-e3f8e51d80ab" targetNamespace="http://schemas.microsoft.com/office/2006/metadata/properties" ma:root="true" ma:fieldsID="5b16ccbfff70e43e159215d17fb366a0" ns2:_="" ns3:_="">
    <xsd:import namespace="4164ff46-3c8e-4e0f-8b99-b0ff27ed247f"/>
    <xsd:import namespace="c88c6a8f-8427-4fdb-9483-e3f8e51d8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4ff46-3c8e-4e0f-8b99-b0ff27ed2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c6a8f-8427-4fdb-9483-e3f8e51d8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c5fb2-3a1e-4528-876d-f67684525f3b}" ma:internalName="TaxCatchAll" ma:showField="CatchAllData" ma:web="c88c6a8f-8427-4fdb-9483-e3f8e51d8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64ff46-3c8e-4e0f-8b99-b0ff27ed247f">
      <Terms xmlns="http://schemas.microsoft.com/office/infopath/2007/PartnerControls"/>
    </lcf76f155ced4ddcb4097134ff3c332f>
    <TaxCatchAll xmlns="c88c6a8f-8427-4fdb-9483-e3f8e51d80ab" xsi:nil="true"/>
  </documentManagement>
</p:properties>
</file>

<file path=customXml/itemProps1.xml><?xml version="1.0" encoding="utf-8"?>
<ds:datastoreItem xmlns:ds="http://schemas.openxmlformats.org/officeDocument/2006/customXml" ds:itemID="{F2A5FADF-475E-485F-B442-A51733279ECB}"/>
</file>

<file path=customXml/itemProps2.xml><?xml version="1.0" encoding="utf-8"?>
<ds:datastoreItem xmlns:ds="http://schemas.openxmlformats.org/officeDocument/2006/customXml" ds:itemID="{EE7F758B-F8F6-4D47-9A69-CDF1BB91A63E}"/>
</file>

<file path=customXml/itemProps3.xml><?xml version="1.0" encoding="utf-8"?>
<ds:datastoreItem xmlns:ds="http://schemas.openxmlformats.org/officeDocument/2006/customXml" ds:itemID="{8C4D484A-0209-45C6-81FF-0CE717861AC3}"/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381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Alexander Teglbjærg</cp:lastModifiedBy>
  <cp:revision>4</cp:revision>
  <dcterms:created xsi:type="dcterms:W3CDTF">2022-10-20T08:12:00Z</dcterms:created>
  <dcterms:modified xsi:type="dcterms:W3CDTF">2026-03-05T10:04:00Z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2022-10-20T08:12:39Z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8f985d81-8852-486f-8416-3144d81503a6</vt:lpwstr>
  </property>
  <property fmtid="{D5CDD505-2E9C-101B-9397-08002B2CF9AE}" pid="8" name="MSIP_Label_f0785fb4-7cd3-40c0-8122-f25147720244_ContentBits">
    <vt:lpwstr>0</vt:lpwstr>
  </property>
  <property fmtid="{D5CDD505-2E9C-101B-9397-08002B2CF9AE}" pid="9" name="ContentTypeId">
    <vt:lpwstr>0x0101008192D945E074224E916FEEFBD9F3FD05</vt:lpwstr>
  </property>
</Properties>
</file>