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0B51EA4" w14:textId="78977500" w:rsidR="005F496A" w:rsidRPr="001F0F3C" w:rsidRDefault="005E264E" w:rsidP="001F0F3C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 w:rsidR="009063F4">
        <w:rPr>
          <w:bCs/>
        </w:rPr>
        <w:t>0</w:t>
      </w:r>
      <w:r w:rsidR="001F0F3C">
        <w:rPr>
          <w:bCs/>
        </w:rPr>
        <w:t>2</w:t>
      </w:r>
      <w:r w:rsidR="00DD3A04" w:rsidRPr="00816B96">
        <w:rPr>
          <w:bCs/>
        </w:rPr>
        <w:t>-</w:t>
      </w:r>
      <w:r w:rsidR="001F0F3C">
        <w:rPr>
          <w:bCs/>
        </w:rPr>
        <w:t>11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 w:rsidR="008C3687">
        <w:rPr>
          <w:bCs/>
        </w:rPr>
        <w:t>2</w:t>
      </w:r>
      <w:r w:rsidR="005534D6">
        <w:rPr>
          <w:bCs/>
        </w:rPr>
        <w:t>)</w:t>
      </w:r>
      <w:r w:rsidR="001F0F3C" w:rsidRPr="001F0F3C">
        <w:rPr>
          <w:b/>
          <w:bCs/>
        </w:rPr>
        <w:br/>
      </w:r>
    </w:p>
    <w:p w14:paraId="3F652E7A" w14:textId="0F28BC99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1F0F3C">
        <w:rPr>
          <w:sz w:val="20"/>
          <w:szCs w:val="20"/>
        </w:rPr>
        <w:t xml:space="preserve">Lidhults församlingshem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816B96">
        <w:rPr>
          <w:sz w:val="20"/>
          <w:szCs w:val="20"/>
        </w:rPr>
        <w:t>1</w:t>
      </w:r>
      <w:r w:rsidR="001F0F3C">
        <w:rPr>
          <w:sz w:val="20"/>
          <w:szCs w:val="20"/>
        </w:rPr>
        <w:t>7</w:t>
      </w:r>
      <w:r w:rsidRPr="00DD3A04">
        <w:rPr>
          <w:sz w:val="20"/>
          <w:szCs w:val="20"/>
        </w:rPr>
        <w:t xml:space="preserve">.00 – </w:t>
      </w:r>
      <w:r w:rsidR="001F0F3C">
        <w:rPr>
          <w:sz w:val="20"/>
          <w:szCs w:val="20"/>
        </w:rPr>
        <w:t>18</w:t>
      </w:r>
      <w:r w:rsidR="007A4A1E">
        <w:rPr>
          <w:sz w:val="20"/>
          <w:szCs w:val="20"/>
        </w:rPr>
        <w:t>.</w:t>
      </w:r>
      <w:r w:rsidR="00C265E9">
        <w:rPr>
          <w:sz w:val="20"/>
          <w:szCs w:val="20"/>
        </w:rPr>
        <w:t>00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113AA3F8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1F0F3C">
        <w:rPr>
          <w:sz w:val="20"/>
          <w:szCs w:val="20"/>
        </w:rPr>
        <w:t>Carl-Arne Bertilsson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</w:r>
      <w:r w:rsidR="001F0F3C">
        <w:rPr>
          <w:sz w:val="20"/>
          <w:szCs w:val="20"/>
        </w:rPr>
        <w:t>Mona Brandt</w:t>
      </w:r>
    </w:p>
    <w:p w14:paraId="2945CCF1" w14:textId="6B98C0AB" w:rsidR="005F496A" w:rsidRPr="009063F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1F0F3C">
        <w:rPr>
          <w:sz w:val="20"/>
          <w:szCs w:val="20"/>
        </w:rPr>
        <w:t>Birgitta Nilsson</w:t>
      </w:r>
    </w:p>
    <w:p w14:paraId="18E103DC" w14:textId="6CA71903" w:rsidR="007A4A1E" w:rsidRDefault="005E264E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9063F4">
        <w:rPr>
          <w:sz w:val="20"/>
          <w:szCs w:val="20"/>
        </w:rPr>
        <w:tab/>
      </w:r>
      <w:r w:rsidRPr="009063F4">
        <w:rPr>
          <w:sz w:val="20"/>
          <w:szCs w:val="20"/>
        </w:rPr>
        <w:tab/>
      </w:r>
      <w:r w:rsidR="001F0F3C">
        <w:rPr>
          <w:sz w:val="20"/>
          <w:szCs w:val="20"/>
        </w:rPr>
        <w:t>Johanna Fager</w:t>
      </w:r>
    </w:p>
    <w:p w14:paraId="3FCFA325" w14:textId="384C5B38" w:rsidR="005E264E" w:rsidRPr="00C265E9" w:rsidRDefault="007A4A1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0F3C">
        <w:rPr>
          <w:sz w:val="20"/>
          <w:szCs w:val="20"/>
        </w:rPr>
        <w:t>Samuel Kängström</w:t>
      </w:r>
      <w:r w:rsidR="005E264E" w:rsidRPr="00C265E9">
        <w:rPr>
          <w:sz w:val="20"/>
          <w:szCs w:val="20"/>
        </w:rPr>
        <w:t xml:space="preserve">, </w:t>
      </w:r>
      <w:proofErr w:type="spellStart"/>
      <w:r w:rsidR="001F0F3C">
        <w:rPr>
          <w:sz w:val="20"/>
          <w:szCs w:val="20"/>
        </w:rPr>
        <w:t>församlingsveniat</w:t>
      </w:r>
      <w:proofErr w:type="spellEnd"/>
    </w:p>
    <w:p w14:paraId="1B03C071" w14:textId="1FC9DAA2" w:rsidR="004D0686" w:rsidRPr="00C265E9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C265E9">
        <w:rPr>
          <w:sz w:val="20"/>
          <w:szCs w:val="20"/>
        </w:rPr>
        <w:tab/>
      </w:r>
      <w:r w:rsidRPr="00C265E9">
        <w:rPr>
          <w:sz w:val="20"/>
          <w:szCs w:val="20"/>
        </w:rPr>
        <w:tab/>
      </w:r>
      <w:r w:rsidR="00175F39" w:rsidRPr="00C265E9">
        <w:rPr>
          <w:sz w:val="20"/>
          <w:szCs w:val="20"/>
        </w:rPr>
        <w:tab/>
      </w:r>
      <w:r w:rsidR="00DD3A04" w:rsidRPr="00C265E9">
        <w:rPr>
          <w:sz w:val="20"/>
          <w:szCs w:val="20"/>
        </w:rPr>
        <w:tab/>
      </w:r>
    </w:p>
    <w:p w14:paraId="6D1FFE08" w14:textId="76293E5D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C265E9"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 w:rsidR="0020271D">
        <w:rPr>
          <w:b/>
          <w:bCs/>
          <w:sz w:val="20"/>
          <w:szCs w:val="20"/>
        </w:rPr>
        <w:t>-</w:t>
      </w:r>
    </w:p>
    <w:p w14:paraId="6B09F699" w14:textId="1B1E582C" w:rsidR="00C265E9" w:rsidRPr="00C265E9" w:rsidRDefault="00C265E9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68FF11A3" w14:textId="35A57C89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F0F3C">
        <w:rPr>
          <w:sz w:val="20"/>
          <w:szCs w:val="20"/>
        </w:rPr>
        <w:t>Anna-Maria Larsson</w:t>
      </w:r>
      <w:r w:rsidR="001F0F3C">
        <w:rPr>
          <w:sz w:val="20"/>
          <w:szCs w:val="20"/>
        </w:rPr>
        <w:br/>
      </w:r>
      <w:r w:rsidR="001F0F3C">
        <w:rPr>
          <w:sz w:val="20"/>
          <w:szCs w:val="20"/>
        </w:rPr>
        <w:tab/>
      </w:r>
      <w:r w:rsidR="001F0F3C">
        <w:rPr>
          <w:sz w:val="20"/>
          <w:szCs w:val="20"/>
        </w:rPr>
        <w:tab/>
        <w:t>Lovisa Johansson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5510702E" w14:textId="755C642A" w:rsidR="005E264E" w:rsidRDefault="00DD3A04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="001F0F3C">
        <w:rPr>
          <w:sz w:val="20"/>
          <w:szCs w:val="20"/>
        </w:rPr>
        <w:t>Elisabeth Ohlsson, diakoniassistent</w:t>
      </w:r>
    </w:p>
    <w:p w14:paraId="75FA823B" w14:textId="77777777" w:rsidR="00C265E9" w:rsidRDefault="00C265E9" w:rsidP="00C265E9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6DC869C2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A4A1E">
        <w:rPr>
          <w:sz w:val="20"/>
          <w:szCs w:val="20"/>
        </w:rPr>
        <w:t>-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41FB586C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1F0F3C">
        <w:rPr>
          <w:sz w:val="20"/>
          <w:szCs w:val="20"/>
        </w:rPr>
        <w:t>Birgitta Nilsson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5BBCBF47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1F0F3C">
        <w:rPr>
          <w:color w:val="000000"/>
          <w:sz w:val="20"/>
          <w:szCs w:val="20"/>
        </w:rPr>
        <w:t>Ica Cafeteria, Lidhult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  <w:r w:rsidR="001F0F3C">
        <w:rPr>
          <w:b/>
          <w:bCs/>
          <w:color w:val="000000"/>
          <w:sz w:val="20"/>
          <w:szCs w:val="20"/>
        </w:rPr>
        <w:tab/>
      </w:r>
      <w:r w:rsidR="001F0F3C">
        <w:rPr>
          <w:b/>
          <w:bCs/>
          <w:color w:val="000000"/>
          <w:sz w:val="20"/>
          <w:szCs w:val="20"/>
        </w:rPr>
        <w:tab/>
      </w:r>
      <w:r w:rsidR="001F0F3C" w:rsidRPr="001F0F3C">
        <w:rPr>
          <w:color w:val="000000"/>
          <w:sz w:val="20"/>
          <w:szCs w:val="20"/>
        </w:rPr>
        <w:t>2026</w:t>
      </w:r>
      <w:r w:rsidR="001F0F3C">
        <w:rPr>
          <w:color w:val="000000"/>
          <w:sz w:val="20"/>
          <w:szCs w:val="20"/>
        </w:rPr>
        <w:t xml:space="preserve"> – 02 - 20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029EFB3A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1F0F3C">
        <w:rPr>
          <w:b/>
          <w:bCs/>
          <w:color w:val="000000"/>
          <w:sz w:val="20"/>
          <w:szCs w:val="20"/>
        </w:rPr>
        <w:t>20</w:t>
      </w:r>
      <w:r w:rsidR="00816B96">
        <w:rPr>
          <w:b/>
          <w:bCs/>
          <w:color w:val="000000"/>
          <w:sz w:val="20"/>
          <w:szCs w:val="20"/>
        </w:rPr>
        <w:t>-</w:t>
      </w:r>
      <w:r w:rsidR="001F0F3C">
        <w:rPr>
          <w:b/>
          <w:bCs/>
          <w:color w:val="000000"/>
          <w:sz w:val="20"/>
          <w:szCs w:val="20"/>
        </w:rPr>
        <w:t>32</w:t>
      </w:r>
      <w:proofErr w:type="gramEnd"/>
    </w:p>
    <w:p w14:paraId="420089DB" w14:textId="45D2EB16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1F0F3C">
        <w:rPr>
          <w:color w:val="000000"/>
          <w:sz w:val="20"/>
          <w:szCs w:val="20"/>
        </w:rPr>
        <w:t xml:space="preserve">Mona Brandt </w:t>
      </w: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77DC66D1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1F0F3C">
        <w:rPr>
          <w:color w:val="000000"/>
          <w:sz w:val="20"/>
          <w:szCs w:val="20"/>
        </w:rPr>
        <w:t>Carl-Arne Bertilsson</w:t>
      </w:r>
    </w:p>
    <w:p w14:paraId="747259B9" w14:textId="6BDD568F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5241132E" w14:textId="6BA53F1D" w:rsidR="007A4A1E" w:rsidRPr="009063F4" w:rsidRDefault="00816B96" w:rsidP="009063F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1F0F3C">
        <w:rPr>
          <w:color w:val="000000"/>
          <w:sz w:val="20"/>
          <w:szCs w:val="20"/>
        </w:rPr>
        <w:t>Birgitta Nilsson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02B83735" w14:textId="254E91EE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3C0D54D6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="007A4A1E">
        <w:rPr>
          <w:sz w:val="20"/>
          <w:szCs w:val="20"/>
        </w:rPr>
        <w:t>Församlingsrådet</w:t>
      </w:r>
      <w:r w:rsidRPr="00816B96">
        <w:rPr>
          <w:sz w:val="20"/>
          <w:szCs w:val="20"/>
        </w:rPr>
        <w:t xml:space="preserve"> i </w:t>
      </w:r>
      <w:r w:rsidR="001F0F3C">
        <w:rPr>
          <w:sz w:val="20"/>
          <w:szCs w:val="20"/>
        </w:rPr>
        <w:t>Lidhults</w:t>
      </w:r>
      <w:r w:rsidR="0020271D">
        <w:rPr>
          <w:sz w:val="20"/>
          <w:szCs w:val="20"/>
        </w:rPr>
        <w:t xml:space="preserve"> </w:t>
      </w:r>
      <w:r w:rsidR="007A4A1E">
        <w:rPr>
          <w:sz w:val="20"/>
          <w:szCs w:val="20"/>
        </w:rPr>
        <w:t>församling</w:t>
      </w:r>
      <w:r>
        <w:rPr>
          <w:b/>
          <w:sz w:val="20"/>
          <w:szCs w:val="20"/>
        </w:rPr>
        <w:br/>
      </w:r>
    </w:p>
    <w:p w14:paraId="608D88FC" w14:textId="54214643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br/>
      </w:r>
    </w:p>
    <w:p w14:paraId="78DD8920" w14:textId="62AA0F99" w:rsidR="005E264E" w:rsidRDefault="00175F39" w:rsidP="00815743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  <w:rPr>
          <w:b/>
          <w:bCs/>
          <w:sz w:val="20"/>
          <w:szCs w:val="20"/>
        </w:rPr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7A4A1E">
        <w:rPr>
          <w:b/>
          <w:sz w:val="20"/>
          <w:szCs w:val="20"/>
        </w:rPr>
        <w:t>0</w:t>
      </w:r>
      <w:r w:rsidR="00C265E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1F0F3C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- </w:t>
      </w:r>
      <w:r w:rsidR="001F0F3C">
        <w:rPr>
          <w:b/>
          <w:sz w:val="20"/>
          <w:szCs w:val="20"/>
        </w:rPr>
        <w:t>13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A44676D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2E1375A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91EBBE5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FBBB1DA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77801384" w14:textId="77777777" w:rsidR="00C265E9" w:rsidRDefault="00C265E9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40E63AA9" w14:textId="052B07DE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 w:rsidR="001F0F3C">
        <w:rPr>
          <w:bCs/>
        </w:rPr>
        <w:t>02</w:t>
      </w:r>
      <w:r w:rsidRPr="00816B96">
        <w:rPr>
          <w:bCs/>
        </w:rPr>
        <w:t>-</w:t>
      </w:r>
      <w:r w:rsidR="001F0F3C">
        <w:rPr>
          <w:bCs/>
        </w:rPr>
        <w:t>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2(</w:t>
      </w:r>
      <w:r w:rsidR="008C3687">
        <w:rPr>
          <w:bCs/>
        </w:rPr>
        <w:t>2</w:t>
      </w:r>
      <w:r>
        <w:rPr>
          <w:bCs/>
        </w:rPr>
        <w:t>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31E2A46E" w14:textId="06A4DBD8" w:rsidR="0020271D" w:rsidRDefault="0020271D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>
        <w:tab/>
      </w:r>
      <w:r w:rsidRPr="0020271D">
        <w:rPr>
          <w:b/>
          <w:bCs/>
        </w:rPr>
        <w:t>Nya protokollsmallar</w:t>
      </w:r>
      <w:r>
        <w:t xml:space="preserve"> </w:t>
      </w:r>
      <w:r>
        <w:br/>
        <w:t xml:space="preserve">På inrådan från Kyrkorådets ordförande erbjuds nya protokollsmallar för perioden </w:t>
      </w:r>
      <w:proofErr w:type="gramStart"/>
      <w:r>
        <w:t>2026-2029</w:t>
      </w:r>
      <w:proofErr w:type="gramEnd"/>
      <w:r>
        <w:t>. Dem finns tillgängliga att hämta på förtroendewebben.</w:t>
      </w:r>
      <w:r>
        <w:br/>
        <w:t xml:space="preserve">Mallen visar ny förstasida (1) och avslutande sida av protokollet. </w:t>
      </w:r>
    </w:p>
    <w:p w14:paraId="262DF50A" w14:textId="77777777" w:rsidR="0020271D" w:rsidRDefault="0020271D" w:rsidP="0020271D">
      <w:pPr>
        <w:pStyle w:val="Textbody"/>
        <w:tabs>
          <w:tab w:val="left" w:pos="2268"/>
        </w:tabs>
        <w:spacing w:after="0" w:line="276" w:lineRule="auto"/>
        <w:ind w:left="2126" w:hanging="2126"/>
      </w:pPr>
    </w:p>
    <w:p w14:paraId="00463B83" w14:textId="77777777" w:rsidR="001F0F3C" w:rsidRDefault="005534D6" w:rsidP="001F0F3C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>§</w:t>
      </w:r>
      <w:r w:rsidR="001F0F3C">
        <w:t>28</w:t>
      </w:r>
      <w:r>
        <w:tab/>
      </w:r>
      <w:r w:rsidR="001F0F3C">
        <w:rPr>
          <w:b/>
          <w:bCs/>
        </w:rPr>
        <w:t>Vårens och sommarens verksamheter</w:t>
      </w:r>
      <w:r w:rsidR="001F0F3C">
        <w:t xml:space="preserve"> </w:t>
      </w:r>
      <w:r w:rsidR="001F0F3C" w:rsidRPr="001F0F3C">
        <w:rPr>
          <w:b/>
          <w:bCs/>
        </w:rPr>
        <w:t>2026</w:t>
      </w:r>
    </w:p>
    <w:p w14:paraId="23555161" w14:textId="77777777" w:rsidR="001F0F3C" w:rsidRDefault="001F0F3C" w:rsidP="001F0F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1F0F3C">
        <w:t>Gemenskapshetskaffe kommer att hållas den 19/3</w:t>
      </w:r>
    </w:p>
    <w:p w14:paraId="2E3F860F" w14:textId="1C77CEED" w:rsidR="001F0F3C" w:rsidRPr="001F0F3C" w:rsidRDefault="001F0F3C" w:rsidP="001F0F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1F0F3C">
        <w:t>Våffelkaf</w:t>
      </w:r>
      <w:r>
        <w:t xml:space="preserve">é </w:t>
      </w:r>
      <w:r w:rsidRPr="001F0F3C">
        <w:t>den 22/3 kommer att hållas i församlingshemmet</w:t>
      </w:r>
    </w:p>
    <w:p w14:paraId="5606B11C" w14:textId="3B4A1BA9" w:rsidR="001F0F3C" w:rsidRPr="001F0F3C" w:rsidRDefault="001F0F3C" w:rsidP="001F0F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1F0F3C">
        <w:t>Kyrkogårdsvandring den 4/7</w:t>
      </w:r>
    </w:p>
    <w:p w14:paraId="59C559D5" w14:textId="2513F9C3" w:rsidR="001F0F3C" w:rsidRPr="001F0F3C" w:rsidRDefault="001F0F3C" w:rsidP="001F0F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1F0F3C">
        <w:t>Musik i sommarkväll den 14/7, (Blockflöjt av MUSS)</w:t>
      </w:r>
    </w:p>
    <w:p w14:paraId="1A2266CC" w14:textId="0A617FBD" w:rsidR="001F0F3C" w:rsidRDefault="001F0F3C" w:rsidP="001F0F3C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ab/>
      </w:r>
      <w:r w:rsidRPr="001F0F3C">
        <w:t>Musik i sommarkväll den 30/8, (Halmstads kammarkör) sker i Allianskyrkan</w:t>
      </w:r>
    </w:p>
    <w:p w14:paraId="44EA73FA" w14:textId="5737FE44" w:rsidR="0020271D" w:rsidRDefault="0020271D" w:rsidP="001F0F3C">
      <w:pPr>
        <w:pStyle w:val="Textbody"/>
        <w:tabs>
          <w:tab w:val="left" w:pos="2268"/>
        </w:tabs>
        <w:spacing w:after="0" w:line="276" w:lineRule="auto"/>
        <w:ind w:left="2126" w:hanging="2126"/>
      </w:pPr>
      <w:r>
        <w:t xml:space="preserve"> </w:t>
      </w:r>
    </w:p>
    <w:p w14:paraId="700F897F" w14:textId="5FE44F84" w:rsidR="008C3687" w:rsidRPr="008C3687" w:rsidRDefault="00E3420C" w:rsidP="008C3687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1F0F3C">
        <w:t>29</w:t>
      </w:r>
      <w:r>
        <w:tab/>
      </w:r>
      <w:r w:rsidR="001F0F3C">
        <w:rPr>
          <w:b/>
          <w:bCs/>
        </w:rPr>
        <w:t>Rapporter</w:t>
      </w:r>
    </w:p>
    <w:p w14:paraId="4020208A" w14:textId="50CDCA6A" w:rsidR="004A563C" w:rsidRDefault="008C3687" w:rsidP="00C265E9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1F0F3C">
        <w:t>Inga rapporter fanns att rapportera.</w:t>
      </w:r>
    </w:p>
    <w:p w14:paraId="31176FB7" w14:textId="4B13A814" w:rsidR="00DB4CA6" w:rsidRDefault="004A563C" w:rsidP="00DB4CA6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1F0F3C">
        <w:t>30</w:t>
      </w:r>
      <w:r>
        <w:tab/>
      </w:r>
      <w:r w:rsidR="001F0F3C">
        <w:rPr>
          <w:b/>
          <w:bCs/>
        </w:rPr>
        <w:t xml:space="preserve">Delgivningar </w:t>
      </w:r>
      <w:r w:rsidR="00DB4CA6">
        <w:rPr>
          <w:b/>
          <w:bCs/>
        </w:rPr>
        <w:br/>
      </w:r>
      <w:r w:rsidR="001F0F3C">
        <w:t>ACT tackar för kollektuppropet på 12 640 kr.</w:t>
      </w:r>
    </w:p>
    <w:p w14:paraId="0FF97F67" w14:textId="75EF1031" w:rsidR="004A563C" w:rsidRDefault="00DB4CA6" w:rsidP="004A563C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>§</w:t>
      </w:r>
      <w:r w:rsidR="001F0F3C">
        <w:t>31</w:t>
      </w:r>
      <w:r>
        <w:t xml:space="preserve"> </w:t>
      </w:r>
      <w:r>
        <w:tab/>
      </w:r>
      <w:r w:rsidR="00C265E9">
        <w:rPr>
          <w:b/>
          <w:bCs/>
        </w:rPr>
        <w:t>Övriga frågor</w:t>
      </w:r>
    </w:p>
    <w:p w14:paraId="18BC3E49" w14:textId="02503B1E" w:rsidR="004A563C" w:rsidRDefault="004A563C" w:rsidP="001F0F3C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="001F0F3C">
        <w:t>Ansökan om bidrag på 5000 kr till Välkomnaverksamheten, Lidhult Lyfter, har inkommit.</w:t>
      </w:r>
      <w:r w:rsidR="001F0F3C">
        <w:t xml:space="preserve"> </w:t>
      </w:r>
      <w:r w:rsidR="001F0F3C">
        <w:t xml:space="preserve">Församlingsrådet beslutar att tillstyrka begäran och anvisa medel från </w:t>
      </w:r>
      <w:proofErr w:type="spellStart"/>
      <w:r w:rsidR="001F0F3C">
        <w:t>Gusti</w:t>
      </w:r>
      <w:proofErr w:type="spellEnd"/>
      <w:r w:rsidR="001F0F3C">
        <w:t xml:space="preserve"> Svenssons fond</w:t>
      </w:r>
      <w:r w:rsidR="001F0F3C">
        <w:t xml:space="preserve"> </w:t>
      </w:r>
      <w:r w:rsidR="001F0F3C">
        <w:t>för Diakonal verksamhe</w:t>
      </w:r>
      <w:r w:rsidR="001F0F3C">
        <w:t>t</w:t>
      </w:r>
      <w:r w:rsidR="001F0F3C">
        <w:t>.</w:t>
      </w:r>
    </w:p>
    <w:p w14:paraId="4C47D357" w14:textId="03E015DB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1F0F3C">
        <w:t>32</w:t>
      </w:r>
      <w:r>
        <w:tab/>
      </w:r>
      <w:r w:rsidRPr="004A563C">
        <w:rPr>
          <w:b/>
          <w:bCs/>
        </w:rPr>
        <w:t>Mötets avslutande</w:t>
      </w:r>
    </w:p>
    <w:p w14:paraId="2207C4A8" w14:textId="3DA59162" w:rsidR="004A563C" w:rsidRDefault="004A563C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="001F0F3C">
        <w:t>Ordförande avslutade m</w:t>
      </w:r>
      <w:r w:rsidR="00DB4CA6">
        <w:t>ötet</w:t>
      </w:r>
      <w:r w:rsidR="001F0F3C">
        <w:t>.</w:t>
      </w:r>
    </w:p>
    <w:p w14:paraId="39366601" w14:textId="5AF88DD1" w:rsidR="00DB4CA6" w:rsidRPr="004A563C" w:rsidRDefault="00DB4CA6" w:rsidP="004A563C">
      <w:pPr>
        <w:pStyle w:val="Textbody"/>
        <w:tabs>
          <w:tab w:val="left" w:pos="2268"/>
        </w:tabs>
        <w:spacing w:line="276" w:lineRule="auto"/>
        <w:ind w:left="2126" w:hanging="2126"/>
      </w:pPr>
      <w:r>
        <w:t xml:space="preserve"> </w:t>
      </w:r>
    </w:p>
    <w:sectPr w:rsidR="00DB4CA6" w:rsidRPr="004A563C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26A0" w14:textId="77777777" w:rsidR="00AE224F" w:rsidRDefault="00AE224F">
      <w:r>
        <w:separator/>
      </w:r>
    </w:p>
  </w:endnote>
  <w:endnote w:type="continuationSeparator" w:id="0">
    <w:p w14:paraId="717D261E" w14:textId="77777777" w:rsidR="00AE224F" w:rsidRDefault="00AE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AA12" w14:textId="77777777" w:rsidR="00AE224F" w:rsidRDefault="00AE224F">
      <w:r>
        <w:rPr>
          <w:color w:val="000000"/>
        </w:rPr>
        <w:separator/>
      </w:r>
    </w:p>
  </w:footnote>
  <w:footnote w:type="continuationSeparator" w:id="0">
    <w:p w14:paraId="7272F55C" w14:textId="77777777" w:rsidR="00AE224F" w:rsidRDefault="00AE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11F800DE">
          <wp:extent cx="1679177" cy="304836"/>
          <wp:effectExtent l="0" t="0" r="0" b="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177" cy="30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  <w:p w14:paraId="04D7D251" w14:textId="42C6529C" w:rsidR="00815743" w:rsidRDefault="001F0F3C" w:rsidP="00815743">
    <w:pPr>
      <w:pStyle w:val="Textbody"/>
      <w:tabs>
        <w:tab w:val="left" w:pos="1545"/>
        <w:tab w:val="left" w:pos="2268"/>
        <w:tab w:val="left" w:pos="5640"/>
      </w:tabs>
      <w:spacing w:after="0"/>
    </w:pPr>
    <w:r>
      <w:rPr>
        <w:b/>
      </w:rPr>
      <w:t>LIDHULTS</w:t>
    </w:r>
    <w:r w:rsidR="00815743">
      <w:rPr>
        <w:b/>
      </w:rPr>
      <w:t xml:space="preserve"> FÖRSAMLING</w:t>
    </w:r>
    <w:r w:rsidR="00815743" w:rsidRPr="00DD3A04">
      <w:rPr>
        <w:b/>
      </w:rPr>
      <w:tab/>
    </w:r>
    <w:r w:rsidR="00815743">
      <w:rPr>
        <w:b/>
      </w:rPr>
      <w:t>SAMMANTRÄDESPROTOKOLL</w:t>
    </w:r>
  </w:p>
  <w:p w14:paraId="2600B977" w14:textId="4334961F" w:rsidR="00815743" w:rsidRPr="00815743" w:rsidRDefault="00815743" w:rsidP="00815743">
    <w:pPr>
      <w:pStyle w:val="Textbody"/>
      <w:tabs>
        <w:tab w:val="left" w:pos="1545"/>
        <w:tab w:val="left" w:pos="2268"/>
        <w:tab w:val="left" w:pos="5640"/>
      </w:tabs>
      <w:spacing w:after="0"/>
      <w:rPr>
        <w:b/>
        <w:bCs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D3A04">
      <w:rPr>
        <w:b/>
        <w:bCs/>
        <w:sz w:val="20"/>
        <w:szCs w:val="20"/>
      </w:rPr>
      <w:t>Datum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sid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75F39"/>
    <w:rsid w:val="001F0F3C"/>
    <w:rsid w:val="001F72FB"/>
    <w:rsid w:val="0020271D"/>
    <w:rsid w:val="00346384"/>
    <w:rsid w:val="00347EEB"/>
    <w:rsid w:val="004A563C"/>
    <w:rsid w:val="004D0686"/>
    <w:rsid w:val="005534D6"/>
    <w:rsid w:val="005D4137"/>
    <w:rsid w:val="005E264E"/>
    <w:rsid w:val="005F496A"/>
    <w:rsid w:val="00715E10"/>
    <w:rsid w:val="007A4A1E"/>
    <w:rsid w:val="007A575F"/>
    <w:rsid w:val="007C1922"/>
    <w:rsid w:val="008046AE"/>
    <w:rsid w:val="0080730F"/>
    <w:rsid w:val="00815743"/>
    <w:rsid w:val="00816B96"/>
    <w:rsid w:val="008B6406"/>
    <w:rsid w:val="008C3687"/>
    <w:rsid w:val="009063F4"/>
    <w:rsid w:val="00930754"/>
    <w:rsid w:val="0097333C"/>
    <w:rsid w:val="00A063B4"/>
    <w:rsid w:val="00A91224"/>
    <w:rsid w:val="00AB3A0F"/>
    <w:rsid w:val="00AE224F"/>
    <w:rsid w:val="00B8775B"/>
    <w:rsid w:val="00C265E9"/>
    <w:rsid w:val="00C6048D"/>
    <w:rsid w:val="00C6119B"/>
    <w:rsid w:val="00CB02EC"/>
    <w:rsid w:val="00DB4CA6"/>
    <w:rsid w:val="00DD3A04"/>
    <w:rsid w:val="00E3420C"/>
    <w:rsid w:val="00E526B7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246</Words>
  <Characters>1579</Characters>
  <Application>Microsoft Office Word</Application>
  <DocSecurity>0</DocSecurity>
  <Lines>83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13</cp:revision>
  <dcterms:created xsi:type="dcterms:W3CDTF">2022-10-20T08:12:00Z</dcterms:created>
  <dcterms:modified xsi:type="dcterms:W3CDTF">2026-03-14T12:32:00Z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</Properties>
</file>