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3DB26AB9" w14:textId="641F5C1C" w:rsidR="005F496A" w:rsidRPr="00816B96" w:rsidRDefault="005E264E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 w:rsidR="00DD3A04">
        <w:rPr>
          <w:b/>
        </w:rPr>
        <w:tab/>
      </w:r>
      <w:r w:rsidR="00DD3A04">
        <w:rPr>
          <w:b/>
        </w:rPr>
        <w:tab/>
      </w:r>
      <w:r w:rsidR="00DD3A04" w:rsidRPr="00816B96">
        <w:rPr>
          <w:bCs/>
        </w:rPr>
        <w:t>2026-</w:t>
      </w:r>
      <w:r w:rsidR="009063F4">
        <w:rPr>
          <w:bCs/>
        </w:rPr>
        <w:t>01</w:t>
      </w:r>
      <w:r w:rsidR="00DD3A04" w:rsidRPr="00816B96">
        <w:rPr>
          <w:bCs/>
        </w:rPr>
        <w:t>-</w:t>
      </w:r>
      <w:r w:rsidR="00C265E9">
        <w:rPr>
          <w:bCs/>
        </w:rPr>
        <w:t>25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 w:rsidR="008C3687">
        <w:rPr>
          <w:bCs/>
        </w:rPr>
        <w:t>2</w:t>
      </w:r>
      <w:r w:rsidR="005534D6">
        <w:rPr>
          <w:bCs/>
        </w:rPr>
        <w:t>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19D7D057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C265E9">
        <w:rPr>
          <w:sz w:val="20"/>
          <w:szCs w:val="20"/>
        </w:rPr>
        <w:t>Annerstads kyrkskola</w:t>
      </w:r>
      <w:r w:rsidR="009063F4">
        <w:rPr>
          <w:sz w:val="20"/>
          <w:szCs w:val="20"/>
        </w:rPr>
        <w:t xml:space="preserve"> </w:t>
      </w:r>
      <w:r w:rsidRPr="00DD3A04">
        <w:rPr>
          <w:sz w:val="20"/>
          <w:szCs w:val="20"/>
        </w:rPr>
        <w:t xml:space="preserve">kl </w:t>
      </w:r>
      <w:r w:rsidR="00816B96">
        <w:rPr>
          <w:sz w:val="20"/>
          <w:szCs w:val="20"/>
        </w:rPr>
        <w:t>1</w:t>
      </w:r>
      <w:r w:rsidR="009063F4">
        <w:rPr>
          <w:sz w:val="20"/>
          <w:szCs w:val="20"/>
        </w:rPr>
        <w:t>8</w:t>
      </w:r>
      <w:r w:rsidRPr="00DD3A04">
        <w:rPr>
          <w:sz w:val="20"/>
          <w:szCs w:val="20"/>
        </w:rPr>
        <w:t xml:space="preserve">.00 – </w:t>
      </w:r>
      <w:r w:rsidR="007A4A1E">
        <w:rPr>
          <w:sz w:val="20"/>
          <w:szCs w:val="20"/>
        </w:rPr>
        <w:t>2</w:t>
      </w:r>
      <w:r w:rsidR="009063F4">
        <w:rPr>
          <w:sz w:val="20"/>
          <w:szCs w:val="20"/>
        </w:rPr>
        <w:t>0</w:t>
      </w:r>
      <w:r w:rsidR="007A4A1E">
        <w:rPr>
          <w:sz w:val="20"/>
          <w:szCs w:val="20"/>
        </w:rPr>
        <w:t>.</w:t>
      </w:r>
      <w:r w:rsidR="00C265E9">
        <w:rPr>
          <w:sz w:val="20"/>
          <w:szCs w:val="20"/>
        </w:rPr>
        <w:t>00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55F87427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C265E9">
        <w:rPr>
          <w:sz w:val="20"/>
          <w:szCs w:val="20"/>
        </w:rPr>
        <w:t>Lisbeth Nilsson</w:t>
      </w:r>
      <w:r w:rsidR="00175F39" w:rsidRPr="00DD3A04">
        <w:rPr>
          <w:sz w:val="20"/>
          <w:szCs w:val="20"/>
        </w:rPr>
        <w:t xml:space="preserve">, ordförande </w:t>
      </w:r>
      <w:r w:rsidR="00175F39" w:rsidRPr="00DD3A04">
        <w:rPr>
          <w:sz w:val="20"/>
          <w:szCs w:val="20"/>
        </w:rPr>
        <w:tab/>
      </w:r>
      <w:r w:rsidR="005E264E">
        <w:rPr>
          <w:sz w:val="20"/>
          <w:szCs w:val="20"/>
        </w:rPr>
        <w:br/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</w:r>
      <w:r w:rsidR="00C265E9">
        <w:rPr>
          <w:sz w:val="20"/>
          <w:szCs w:val="20"/>
        </w:rPr>
        <w:t>Charlotta Siljedahl</w:t>
      </w:r>
    </w:p>
    <w:p w14:paraId="2945CCF1" w14:textId="319C7E4A" w:rsidR="005F496A" w:rsidRPr="009063F4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C265E9">
        <w:rPr>
          <w:sz w:val="20"/>
          <w:szCs w:val="20"/>
        </w:rPr>
        <w:t>Gunilla Bolin-Johansson</w:t>
      </w:r>
    </w:p>
    <w:p w14:paraId="18E103DC" w14:textId="756DB4E7" w:rsidR="007A4A1E" w:rsidRDefault="005E264E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9063F4">
        <w:rPr>
          <w:sz w:val="20"/>
          <w:szCs w:val="20"/>
        </w:rPr>
        <w:tab/>
      </w:r>
      <w:r w:rsidRPr="009063F4">
        <w:rPr>
          <w:sz w:val="20"/>
          <w:szCs w:val="20"/>
        </w:rPr>
        <w:tab/>
      </w:r>
      <w:r w:rsidR="00C265E9">
        <w:rPr>
          <w:sz w:val="20"/>
          <w:szCs w:val="20"/>
        </w:rPr>
        <w:t>Lena Arvidsson</w:t>
      </w:r>
    </w:p>
    <w:p w14:paraId="3FCFA325" w14:textId="2B80DC96" w:rsidR="005E264E" w:rsidRPr="00C265E9" w:rsidRDefault="007A4A1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265E9">
        <w:rPr>
          <w:sz w:val="20"/>
          <w:szCs w:val="20"/>
        </w:rPr>
        <w:t>Jörgen Eklund</w:t>
      </w:r>
      <w:r w:rsidR="005E264E" w:rsidRPr="00C265E9">
        <w:rPr>
          <w:sz w:val="20"/>
          <w:szCs w:val="20"/>
        </w:rPr>
        <w:t>, komminister</w:t>
      </w:r>
      <w:r w:rsidR="009063F4" w:rsidRPr="00C265E9">
        <w:rPr>
          <w:sz w:val="20"/>
          <w:szCs w:val="20"/>
        </w:rPr>
        <w:t xml:space="preserve"> </w:t>
      </w:r>
    </w:p>
    <w:p w14:paraId="1B03C071" w14:textId="1FC9DAA2" w:rsidR="004D0686" w:rsidRPr="00C265E9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C265E9">
        <w:rPr>
          <w:sz w:val="20"/>
          <w:szCs w:val="20"/>
        </w:rPr>
        <w:tab/>
      </w:r>
      <w:r w:rsidRPr="00C265E9">
        <w:rPr>
          <w:sz w:val="20"/>
          <w:szCs w:val="20"/>
        </w:rPr>
        <w:tab/>
      </w:r>
      <w:r w:rsidR="00175F39" w:rsidRPr="00C265E9">
        <w:rPr>
          <w:sz w:val="20"/>
          <w:szCs w:val="20"/>
        </w:rPr>
        <w:tab/>
      </w:r>
      <w:r w:rsidR="00DD3A04" w:rsidRPr="00C265E9">
        <w:rPr>
          <w:sz w:val="20"/>
          <w:szCs w:val="20"/>
        </w:rPr>
        <w:tab/>
      </w:r>
    </w:p>
    <w:p w14:paraId="6D1FFE08" w14:textId="26A6F91F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C265E9">
        <w:rPr>
          <w:b/>
          <w:bCs/>
          <w:sz w:val="20"/>
          <w:szCs w:val="20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 w:rsidR="00C265E9" w:rsidRPr="00C265E9">
        <w:rPr>
          <w:sz w:val="20"/>
          <w:szCs w:val="20"/>
        </w:rPr>
        <w:t>Lennart Jonsson</w:t>
      </w:r>
    </w:p>
    <w:p w14:paraId="6B09F699" w14:textId="19BE4683" w:rsidR="00C265E9" w:rsidRPr="00C265E9" w:rsidRDefault="00C265E9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265E9">
        <w:rPr>
          <w:sz w:val="20"/>
          <w:szCs w:val="20"/>
        </w:rPr>
        <w:t>Bernt Sjödahl</w:t>
      </w:r>
    </w:p>
    <w:p w14:paraId="68FF11A3" w14:textId="504397E9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063F4">
        <w:rPr>
          <w:sz w:val="20"/>
          <w:szCs w:val="20"/>
        </w:rPr>
        <w:t>-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510702E" w14:textId="266317C8" w:rsidR="005E264E" w:rsidRDefault="00DD3A04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="00C265E9">
        <w:rPr>
          <w:b/>
          <w:bCs/>
          <w:sz w:val="20"/>
          <w:szCs w:val="20"/>
        </w:rPr>
        <w:t>-</w:t>
      </w:r>
    </w:p>
    <w:p w14:paraId="75FA823B" w14:textId="77777777" w:rsidR="00C265E9" w:rsidRDefault="00C265E9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5DE2F455" w14:textId="6DC869C2" w:rsidR="005E264E" w:rsidRP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5E264E">
        <w:rPr>
          <w:b/>
          <w:bCs/>
          <w:sz w:val="20"/>
          <w:szCs w:val="20"/>
        </w:rPr>
        <w:t>Delges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A4A1E">
        <w:rPr>
          <w:sz w:val="20"/>
          <w:szCs w:val="20"/>
        </w:rPr>
        <w:t>-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4BB14E5D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C265E9">
        <w:rPr>
          <w:sz w:val="20"/>
          <w:szCs w:val="20"/>
        </w:rPr>
        <w:t>Charlotta Siljedahl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36AB7BF7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2026-0</w:t>
      </w:r>
      <w:r w:rsidR="00C265E9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-</w:t>
      </w:r>
      <w:r w:rsidR="00C265E9">
        <w:rPr>
          <w:color w:val="000000"/>
          <w:sz w:val="20"/>
          <w:szCs w:val="20"/>
        </w:rPr>
        <w:t>03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513A84F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r w:rsidR="005534D6">
        <w:rPr>
          <w:b/>
          <w:bCs/>
          <w:color w:val="000000"/>
          <w:sz w:val="20"/>
          <w:szCs w:val="20"/>
        </w:rPr>
        <w:t>1</w:t>
      </w:r>
      <w:r w:rsidR="00816B96">
        <w:rPr>
          <w:b/>
          <w:bCs/>
          <w:color w:val="000000"/>
          <w:sz w:val="20"/>
          <w:szCs w:val="20"/>
        </w:rPr>
        <w:t>-</w:t>
      </w:r>
      <w:r w:rsidR="00C265E9">
        <w:rPr>
          <w:b/>
          <w:bCs/>
          <w:color w:val="000000"/>
          <w:sz w:val="20"/>
          <w:szCs w:val="20"/>
        </w:rPr>
        <w:t>16</w:t>
      </w:r>
    </w:p>
    <w:p w14:paraId="420089DB" w14:textId="1260D112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C265E9">
        <w:rPr>
          <w:color w:val="000000"/>
          <w:sz w:val="20"/>
          <w:szCs w:val="20"/>
        </w:rPr>
        <w:t>Lena Arvidsson</w:t>
      </w: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686DEAF8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C265E9">
        <w:rPr>
          <w:color w:val="000000"/>
          <w:sz w:val="20"/>
          <w:szCs w:val="20"/>
        </w:rPr>
        <w:t>Lisbeth Nilsson</w:t>
      </w:r>
    </w:p>
    <w:p w14:paraId="747259B9" w14:textId="6BDD568F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5241132E" w14:textId="53E056C4" w:rsidR="007A4A1E" w:rsidRPr="009063F4" w:rsidRDefault="00816B96" w:rsidP="009063F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C265E9">
        <w:rPr>
          <w:color w:val="000000"/>
          <w:sz w:val="20"/>
          <w:szCs w:val="20"/>
        </w:rPr>
        <w:t>Charlotta Siljedahl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02B83735" w14:textId="254E91EE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5E13DA9D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="007A4A1E">
        <w:rPr>
          <w:sz w:val="20"/>
          <w:szCs w:val="20"/>
        </w:rPr>
        <w:t>Församlingsrådet</w:t>
      </w:r>
      <w:r w:rsidRPr="00816B96">
        <w:rPr>
          <w:sz w:val="20"/>
          <w:szCs w:val="20"/>
        </w:rPr>
        <w:t xml:space="preserve"> i </w:t>
      </w:r>
      <w:r w:rsidR="00C265E9">
        <w:rPr>
          <w:sz w:val="20"/>
          <w:szCs w:val="20"/>
        </w:rPr>
        <w:t>Annerstads</w:t>
      </w:r>
      <w:r w:rsidR="004A563C">
        <w:rPr>
          <w:sz w:val="20"/>
          <w:szCs w:val="20"/>
        </w:rPr>
        <w:t xml:space="preserve"> </w:t>
      </w:r>
      <w:r w:rsidR="007A4A1E">
        <w:rPr>
          <w:sz w:val="20"/>
          <w:szCs w:val="20"/>
        </w:rPr>
        <w:t>församling</w:t>
      </w:r>
      <w:r>
        <w:rPr>
          <w:b/>
          <w:sz w:val="20"/>
          <w:szCs w:val="20"/>
        </w:rPr>
        <w:br/>
      </w:r>
    </w:p>
    <w:p w14:paraId="608D88FC" w14:textId="1227B596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 xml:space="preserve"> - </w:t>
      </w:r>
      <w:r w:rsidR="00C265E9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78DD8920" w14:textId="68AAFA91" w:rsidR="005E264E" w:rsidRDefault="00175F39" w:rsidP="00815743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  <w:rPr>
          <w:b/>
          <w:bCs/>
          <w:sz w:val="20"/>
          <w:szCs w:val="20"/>
        </w:rPr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</w:t>
      </w:r>
      <w:r w:rsidR="00C265E9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 w:rsidR="00C265E9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 xml:space="preserve">- </w:t>
      </w:r>
      <w:r w:rsidR="004A563C">
        <w:rPr>
          <w:b/>
          <w:sz w:val="20"/>
          <w:szCs w:val="20"/>
        </w:rPr>
        <w:t>17</w:t>
      </w:r>
    </w:p>
    <w:p w14:paraId="65E297CB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0A44676D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2E1375A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91EBBE5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FBBB1D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7801384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0E63AA9" w14:textId="18076FE6" w:rsidR="005E264E" w:rsidRPr="00816B96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lastRenderedPageBreak/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 w:rsidR="009063F4">
        <w:rPr>
          <w:bCs/>
        </w:rPr>
        <w:t>01</w:t>
      </w:r>
      <w:r w:rsidRPr="00816B96">
        <w:rPr>
          <w:bCs/>
        </w:rPr>
        <w:t>-</w:t>
      </w:r>
      <w:r w:rsidR="00C265E9">
        <w:rPr>
          <w:bCs/>
        </w:rPr>
        <w:t>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2(</w:t>
      </w:r>
      <w:r w:rsidR="008C3687">
        <w:rPr>
          <w:bCs/>
        </w:rPr>
        <w:t>2</w:t>
      </w:r>
      <w:r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124DBE02" w14:textId="1B9A4529" w:rsidR="005534D6" w:rsidRPr="004A563C" w:rsidRDefault="005534D6" w:rsidP="00C265E9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 w:rsidR="00C265E9">
        <w:t>13</w:t>
      </w:r>
      <w:r>
        <w:tab/>
      </w:r>
      <w:r w:rsidR="00A063B4">
        <w:rPr>
          <w:b/>
          <w:bCs/>
        </w:rPr>
        <w:t>Delgivningar</w:t>
      </w:r>
    </w:p>
    <w:p w14:paraId="5E9E11D2" w14:textId="10EF4693" w:rsidR="00A063B4" w:rsidRDefault="005534D6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4A563C">
        <w:t>Inga delgivningar</w:t>
      </w:r>
      <w:r w:rsidR="00C265E9">
        <w:t xml:space="preserve"> aktuella </w:t>
      </w:r>
    </w:p>
    <w:p w14:paraId="700F897F" w14:textId="5AE6B946" w:rsidR="008C3687" w:rsidRPr="008C3687" w:rsidRDefault="00E3420C" w:rsidP="008C3687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C265E9">
        <w:t>14</w:t>
      </w:r>
      <w:r>
        <w:tab/>
      </w:r>
      <w:r w:rsidR="00C265E9">
        <w:rPr>
          <w:b/>
          <w:bCs/>
        </w:rPr>
        <w:t>Sammanträdestider för våren-26</w:t>
      </w:r>
      <w:r w:rsidR="00A063B4">
        <w:rPr>
          <w:b/>
          <w:bCs/>
          <w:sz w:val="22"/>
          <w:szCs w:val="22"/>
        </w:rPr>
        <w:t xml:space="preserve"> </w:t>
      </w:r>
    </w:p>
    <w:p w14:paraId="4020208A" w14:textId="0F4B25F0" w:rsidR="004A563C" w:rsidRDefault="008C3687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C265E9">
        <w:t>Församlingsrådet kommer i fortsättningen att hålla sina möten i lilla rummet i kyrkan. Tider för</w:t>
      </w:r>
      <w:r w:rsidR="00C265E9">
        <w:t xml:space="preserve"> </w:t>
      </w:r>
      <w:r w:rsidR="00C265E9">
        <w:t>vårens möte blir 19/4 kl 15.00 i kyrkskolan och 24/5 kl 18.00 i lilla rummet i kyrkan.</w:t>
      </w:r>
    </w:p>
    <w:p w14:paraId="0FF97F67" w14:textId="58A01B4B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>§</w:t>
      </w:r>
      <w:r w:rsidR="00C265E9">
        <w:t>15</w:t>
      </w:r>
      <w:r>
        <w:tab/>
      </w:r>
      <w:r w:rsidR="00C265E9">
        <w:rPr>
          <w:b/>
          <w:bCs/>
        </w:rPr>
        <w:t>Övriga frågor</w:t>
      </w:r>
    </w:p>
    <w:p w14:paraId="7A579222" w14:textId="4F3859B6" w:rsidR="00C265E9" w:rsidRDefault="004A563C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="00C265E9">
        <w:t xml:space="preserve">Församlingsrådet </w:t>
      </w:r>
      <w:r w:rsidR="00C265E9">
        <w:t>ä</w:t>
      </w:r>
      <w:r w:rsidR="00C265E9">
        <w:t>skar om en ny anslagstavla med placering på kyrkskolan, höger sida om</w:t>
      </w:r>
      <w:r w:rsidR="00C265E9">
        <w:t xml:space="preserve"> </w:t>
      </w:r>
      <w:r w:rsidR="00C265E9">
        <w:t>ytterdörren. Andreas Odell, fastighetsingenjör, kommer att titta på detta och återkomma med</w:t>
      </w:r>
      <w:r w:rsidR="00C265E9">
        <w:t xml:space="preserve"> </w:t>
      </w:r>
      <w:r w:rsidR="00C265E9">
        <w:t>förslag.</w:t>
      </w:r>
    </w:p>
    <w:p w14:paraId="15A6C2ED" w14:textId="77777777" w:rsidR="00C265E9" w:rsidRDefault="00C265E9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>
        <w:t>Församlingsrådet önskar översyn av jordkällaren vid kyrkskolan då frågan om vilket skick den är i</w:t>
      </w:r>
      <w:r>
        <w:t xml:space="preserve"> </w:t>
      </w:r>
      <w:r>
        <w:t>kom upp. Andreas Odell, fastighetsingenjör, meddelar i samband med protokollskrivande att det</w:t>
      </w:r>
      <w:r>
        <w:t xml:space="preserve"> </w:t>
      </w:r>
      <w:r>
        <w:t>inte är någon fara med jordkällaren, det finns bara ett litet rum som är ofarligt utan håligheter eller</w:t>
      </w:r>
      <w:r>
        <w:t xml:space="preserve"> </w:t>
      </w:r>
      <w:r>
        <w:t>dylikt.</w:t>
      </w:r>
    </w:p>
    <w:p w14:paraId="5A13350D" w14:textId="77777777" w:rsidR="00C265E9" w:rsidRDefault="00C265E9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>
        <w:t>Ett förslag kom upp om en lapp med QR-kod för månadsbladet att sätta upp på anslagstavlan vid</w:t>
      </w:r>
      <w:r>
        <w:t xml:space="preserve"> </w:t>
      </w:r>
      <w:r>
        <w:t>kyrkan och vid kyrkskolan. Då kan fler ha möjlighet att se vad som händer i kyrkorna i AAT.</w:t>
      </w:r>
    </w:p>
    <w:p w14:paraId="18BC3E49" w14:textId="03827592" w:rsidR="004A563C" w:rsidRDefault="00C265E9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>
        <w:t>Församlingsrådet tog beslut om att ge en blomma/julgrupp till den/de som skänker julgran til</w:t>
      </w:r>
      <w:r>
        <w:t xml:space="preserve">l </w:t>
      </w:r>
      <w:r>
        <w:t>kyrkan.</w:t>
      </w:r>
    </w:p>
    <w:p w14:paraId="4C47D357" w14:textId="2EA993D5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C265E9">
        <w:t>15</w:t>
      </w:r>
      <w:r>
        <w:tab/>
      </w:r>
      <w:r w:rsidRPr="004A563C">
        <w:rPr>
          <w:b/>
          <w:bCs/>
        </w:rPr>
        <w:t>Mötets avslutande</w:t>
      </w:r>
    </w:p>
    <w:p w14:paraId="364C1B88" w14:textId="03A5CDCF" w:rsidR="004A563C" w:rsidRDefault="004A563C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C265E9">
        <w:t>Jörgen läste en bön och sedan tackade Lisbeth det nya församlingsrådet för visat intresse och</w:t>
      </w:r>
      <w:r w:rsidR="00C265E9">
        <w:t xml:space="preserve"> </w:t>
      </w:r>
      <w:r w:rsidR="00C265E9">
        <w:t>avslutade mötet.</w:t>
      </w:r>
    </w:p>
    <w:p w14:paraId="2207C4A8" w14:textId="77777777" w:rsidR="004A563C" w:rsidRP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</w:p>
    <w:sectPr w:rsidR="004A563C" w:rsidRPr="004A563C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0EF18" w14:textId="77777777" w:rsidR="00715E10" w:rsidRDefault="00715E10">
      <w:r>
        <w:separator/>
      </w:r>
    </w:p>
  </w:endnote>
  <w:endnote w:type="continuationSeparator" w:id="0">
    <w:p w14:paraId="6557F76B" w14:textId="77777777" w:rsidR="00715E10" w:rsidRDefault="0071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6998" w14:textId="77777777" w:rsidR="00715E10" w:rsidRDefault="00715E10">
      <w:r>
        <w:rPr>
          <w:color w:val="000000"/>
        </w:rPr>
        <w:separator/>
      </w:r>
    </w:p>
  </w:footnote>
  <w:footnote w:type="continuationSeparator" w:id="0">
    <w:p w14:paraId="1852EC80" w14:textId="77777777" w:rsidR="00715E10" w:rsidRDefault="0071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6A346A61">
          <wp:extent cx="1720932" cy="304837"/>
          <wp:effectExtent l="0" t="0" r="0" b="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45162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932" cy="304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  <w:p w14:paraId="04D7D251" w14:textId="27BF0001" w:rsidR="00815743" w:rsidRDefault="00C265E9" w:rsidP="00815743">
    <w:pPr>
      <w:pStyle w:val="Textbody"/>
      <w:tabs>
        <w:tab w:val="left" w:pos="1545"/>
        <w:tab w:val="left" w:pos="2268"/>
        <w:tab w:val="left" w:pos="5640"/>
      </w:tabs>
      <w:spacing w:after="0"/>
    </w:pPr>
    <w:r>
      <w:rPr>
        <w:b/>
      </w:rPr>
      <w:t>ANNERSTADS</w:t>
    </w:r>
    <w:r w:rsidR="00815743">
      <w:rPr>
        <w:b/>
      </w:rPr>
      <w:t xml:space="preserve"> FÖRSAMLING</w:t>
    </w:r>
    <w:r w:rsidR="00815743" w:rsidRPr="00DD3A04">
      <w:rPr>
        <w:b/>
      </w:rPr>
      <w:tab/>
    </w:r>
    <w:r w:rsidR="00815743">
      <w:rPr>
        <w:b/>
      </w:rPr>
      <w:t>SAMMANTRÄDESPROTOKOLL</w:t>
    </w:r>
  </w:p>
  <w:p w14:paraId="2600B977" w14:textId="4334961F" w:rsidR="00815743" w:rsidRPr="00815743" w:rsidRDefault="00815743" w:rsidP="00815743">
    <w:pPr>
      <w:pStyle w:val="Textbody"/>
      <w:tabs>
        <w:tab w:val="left" w:pos="1545"/>
        <w:tab w:val="left" w:pos="2268"/>
        <w:tab w:val="left" w:pos="5640"/>
      </w:tabs>
      <w:spacing w:after="0"/>
      <w:rPr>
        <w:b/>
        <w:bCs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D3A04">
      <w:rPr>
        <w:b/>
        <w:bCs/>
        <w:sz w:val="20"/>
        <w:szCs w:val="20"/>
      </w:rPr>
      <w:t>Datum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sid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A366D4"/>
    <w:multiLevelType w:val="hybridMultilevel"/>
    <w:tmpl w:val="F10C1614"/>
    <w:lvl w:ilvl="0" w:tplc="1F44BDE8">
      <w:numFmt w:val="bullet"/>
      <w:lvlText w:val=""/>
      <w:lvlJc w:val="left"/>
      <w:pPr>
        <w:ind w:left="2484" w:hanging="360"/>
      </w:pPr>
      <w:rPr>
        <w:rFonts w:ascii="Symbol" w:eastAsia="Arial Unicode MS" w:hAnsi="Symbol" w:cs="Mangal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291366">
    <w:abstractNumId w:val="0"/>
  </w:num>
  <w:num w:numId="2" w16cid:durableId="1211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5023"/>
    <w:rsid w:val="00096D4E"/>
    <w:rsid w:val="000977AF"/>
    <w:rsid w:val="00175F39"/>
    <w:rsid w:val="00346384"/>
    <w:rsid w:val="00347EEB"/>
    <w:rsid w:val="004A563C"/>
    <w:rsid w:val="004D0686"/>
    <w:rsid w:val="005534D6"/>
    <w:rsid w:val="005E264E"/>
    <w:rsid w:val="005F496A"/>
    <w:rsid w:val="00715E10"/>
    <w:rsid w:val="007A4A1E"/>
    <w:rsid w:val="007A575F"/>
    <w:rsid w:val="007C1922"/>
    <w:rsid w:val="008046AE"/>
    <w:rsid w:val="0080730F"/>
    <w:rsid w:val="00815743"/>
    <w:rsid w:val="00816B96"/>
    <w:rsid w:val="008C3687"/>
    <w:rsid w:val="009063F4"/>
    <w:rsid w:val="00930754"/>
    <w:rsid w:val="0097333C"/>
    <w:rsid w:val="00A063B4"/>
    <w:rsid w:val="00A91224"/>
    <w:rsid w:val="00AB3A0F"/>
    <w:rsid w:val="00B8775B"/>
    <w:rsid w:val="00C265E9"/>
    <w:rsid w:val="00C6048D"/>
    <w:rsid w:val="00C6119B"/>
    <w:rsid w:val="00CB02EC"/>
    <w:rsid w:val="00DD3A04"/>
    <w:rsid w:val="00E3420C"/>
    <w:rsid w:val="00E526B7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10</cp:revision>
  <dcterms:created xsi:type="dcterms:W3CDTF">2022-10-20T08:12:00Z</dcterms:created>
  <dcterms:modified xsi:type="dcterms:W3CDTF">2026-03-14T12:05:00Z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</Properties>
</file>