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E662D" w14:textId="77777777" w:rsidR="00993AAE" w:rsidRPr="00464694" w:rsidRDefault="00993AAE" w:rsidP="00993AAE">
      <w:pPr>
        <w:jc w:val="center"/>
        <w:rPr>
          <w:b/>
          <w:sz w:val="28"/>
          <w:szCs w:val="28"/>
          <w:u w:val="single"/>
        </w:rPr>
      </w:pPr>
      <w:r w:rsidRPr="00464694">
        <w:rPr>
          <w:b/>
          <w:sz w:val="36"/>
          <w:szCs w:val="36"/>
        </w:rPr>
        <w:t>Integritetspolicy</w:t>
      </w:r>
    </w:p>
    <w:p w14:paraId="7011A2F1" w14:textId="331FEC5E" w:rsidR="00F81920" w:rsidRPr="002715A5" w:rsidRDefault="00993AAE" w:rsidP="00F81920">
      <w:r w:rsidRPr="00464694">
        <w:t xml:space="preserve">I denna integritetspolicy beskrivs hur </w:t>
      </w:r>
      <w:r w:rsidR="00991F95">
        <w:t xml:space="preserve">Forshedabygdens </w:t>
      </w:r>
      <w:r w:rsidRPr="00464694">
        <w:t xml:space="preserve">församling, (härefter även </w:t>
      </w:r>
      <w:r w:rsidRPr="00464694">
        <w:rPr>
          <w:i/>
          <w:iCs/>
        </w:rPr>
        <w:t>vi</w:t>
      </w:r>
      <w:r w:rsidRPr="00464694">
        <w:t xml:space="preserve">), behandlar dina personuppgifter. Genom denna integritetspolicy lämnar vi också information om reglerna i EU:s dataskyddförordning (GDPR) och vår efterlevnad av regelverket. </w:t>
      </w:r>
      <w:r w:rsidR="00536C04">
        <w:t>Om det kvarstår</w:t>
      </w:r>
      <w:r w:rsidRPr="00464694">
        <w:t xml:space="preserve"> frågor </w:t>
      </w:r>
      <w:r w:rsidR="00536C04">
        <w:t xml:space="preserve">efter </w:t>
      </w:r>
      <w:r w:rsidR="000647C0">
        <w:t xml:space="preserve">att ni läst integritetspolicyn </w:t>
      </w:r>
      <w:r w:rsidRPr="00464694">
        <w:t xml:space="preserve">hänvisar vi </w:t>
      </w:r>
      <w:r w:rsidR="001679AA">
        <w:t>er</w:t>
      </w:r>
      <w:r w:rsidRPr="00464694">
        <w:t xml:space="preserve"> till kontaktuppgifterna i slutet på detta dokument</w:t>
      </w:r>
      <w:r w:rsidR="000647C0">
        <w:t xml:space="preserve"> för att få ytterligare information</w:t>
      </w:r>
      <w:r w:rsidRPr="00464694">
        <w:t>.</w:t>
      </w:r>
      <w:r w:rsidR="002715A5">
        <w:br/>
      </w:r>
      <w:r w:rsidR="002715A5">
        <w:br/>
      </w:r>
      <w:r w:rsidR="00901AA6">
        <w:rPr>
          <w:sz w:val="28"/>
          <w:szCs w:val="28"/>
          <w:u w:val="single"/>
        </w:rPr>
        <w:t xml:space="preserve">Forshedabygdens </w:t>
      </w:r>
      <w:r w:rsidR="000F2971" w:rsidRPr="00464694">
        <w:rPr>
          <w:sz w:val="28"/>
          <w:szCs w:val="28"/>
          <w:u w:val="single"/>
        </w:rPr>
        <w:t>församlings ansvar för personuppgiftsbehandling</w:t>
      </w:r>
      <w:r w:rsidR="00FE22CB">
        <w:rPr>
          <w:sz w:val="28"/>
          <w:szCs w:val="28"/>
          <w:u w:val="single"/>
        </w:rPr>
        <w:br/>
      </w:r>
      <w:r w:rsidR="00F81920">
        <w:t xml:space="preserve">Inom Svenska kyrkan är respektive församling personuppgiftsansvarig för sin behandling av personuppgifter och ansvarar för </w:t>
      </w:r>
      <w:r w:rsidR="00F81920" w:rsidRPr="006C5952">
        <w:t>att sådan behandling sker i enlighet med gällande lagstiftning</w:t>
      </w:r>
      <w:r w:rsidR="00F81920">
        <w:t xml:space="preserve">. Är du intresserad av hur organisationen Svenska kyrkan (nationell nivå) behandlar dina personuppgifter, dvs inte en enskild församling, hänvisar vi till </w:t>
      </w:r>
      <w:hyperlink r:id="rId10" w:history="1">
        <w:r w:rsidR="00F81920">
          <w:rPr>
            <w:rStyle w:val="Hyperlnk"/>
          </w:rPr>
          <w:t>Svenska kyrkan på nationell nivå</w:t>
        </w:r>
      </w:hyperlink>
      <w:r w:rsidR="00F81920">
        <w:rPr>
          <w:rStyle w:val="Hyperlnk"/>
        </w:rPr>
        <w:t>.</w:t>
      </w:r>
    </w:p>
    <w:p w14:paraId="6FA4DC67" w14:textId="0E98B0E6" w:rsidR="00F81920" w:rsidRDefault="00F81920" w:rsidP="00F81920">
      <w:r w:rsidRPr="00A572D8">
        <w:t>Församlingen styrs av kyrkorådet, som också är ytterst ansvarig för församlingens</w:t>
      </w:r>
      <w:r w:rsidR="00E9203D">
        <w:t xml:space="preserve"> </w:t>
      </w:r>
      <w:r w:rsidRPr="00A572D8">
        <w:t>personuppgiftsbehandling. Församlingens</w:t>
      </w:r>
      <w:r>
        <w:t xml:space="preserve"> </w:t>
      </w:r>
      <w:r w:rsidRPr="00A572D8">
        <w:t>verksamhet leds av kyrkoherden.</w:t>
      </w:r>
      <w:r>
        <w:t xml:space="preserve"> </w:t>
      </w:r>
    </w:p>
    <w:p w14:paraId="22A84824" w14:textId="3E4B826F" w:rsidR="00F81920" w:rsidRDefault="00F81920" w:rsidP="00F81920">
      <w:r>
        <w:t xml:space="preserve">Det är viktigt för oss att våra medlemmar och andra som kommer i kontakt med oss är medvetna om vilka personuppgifter vi samlar in och hur vi behandlar dessa. </w:t>
      </w:r>
      <w:r w:rsidR="001E24C6" w:rsidRPr="001E24C6">
        <w:t>Som</w:t>
      </w:r>
      <w:r w:rsidR="001E24C6" w:rsidRPr="007351B0">
        <w:t xml:space="preserve"> </w:t>
      </w:r>
      <w:hyperlink r:id="rId11" w:history="1">
        <w:r w:rsidR="00C85D44" w:rsidRPr="007351B0">
          <w:rPr>
            <w:rStyle w:val="Hyperlnk"/>
          </w:rPr>
          <w:t>personuppgiftsansvarig</w:t>
        </w:r>
      </w:hyperlink>
      <w:r w:rsidR="001E24C6" w:rsidRPr="001E24C6">
        <w:t xml:space="preserve"> är det församlingens ansvar att se till att dina uppgifter hanteras på ett korrekt och säkert sätt i enlighet med tillämplig lagstiftning. Församlingen är personuppgiftsansvarig för bland annat behandlingar i följande processer:</w:t>
      </w:r>
    </w:p>
    <w:p w14:paraId="2CE45622" w14:textId="77777777" w:rsidR="00F81920" w:rsidRDefault="00F81920" w:rsidP="00F81920">
      <w:pPr>
        <w:ind w:left="1300" w:hanging="1300"/>
      </w:pPr>
      <w:r>
        <w:t>•</w:t>
      </w:r>
      <w:r>
        <w:tab/>
        <w:t>i olika kontakter och möten med församlingen, till exempel när kyrkliga handlingar genomförs (dop, konfirmation, vigsel och begravningsgudstjänster).</w:t>
      </w:r>
    </w:p>
    <w:p w14:paraId="4EC93403" w14:textId="77777777" w:rsidR="00F81920" w:rsidRDefault="00F81920" w:rsidP="00F81920">
      <w:r>
        <w:t>•</w:t>
      </w:r>
      <w:r>
        <w:tab/>
        <w:t>I diakonverksamhet och annan social verksamhet.</w:t>
      </w:r>
    </w:p>
    <w:p w14:paraId="17DD32E1" w14:textId="77777777" w:rsidR="00F81920" w:rsidRDefault="00F81920" w:rsidP="00F81920">
      <w:r>
        <w:t>•</w:t>
      </w:r>
      <w:r>
        <w:tab/>
        <w:t>i olika grupper (till exempel i barn- och ungdomsverksamhet och körer).</w:t>
      </w:r>
    </w:p>
    <w:p w14:paraId="1BF5A8C6" w14:textId="77777777" w:rsidR="00F81920" w:rsidRDefault="00F81920" w:rsidP="00F81920">
      <w:r>
        <w:t>•</w:t>
      </w:r>
      <w:r>
        <w:tab/>
        <w:t>vid evenemang (till exempel konserter).</w:t>
      </w:r>
    </w:p>
    <w:p w14:paraId="3A586EE6" w14:textId="77777777" w:rsidR="00F81920" w:rsidRDefault="00F81920" w:rsidP="00F81920">
      <w:r>
        <w:t>•</w:t>
      </w:r>
      <w:r>
        <w:tab/>
        <w:t>när församlingen förvaltar sina egendomar och fonder.</w:t>
      </w:r>
    </w:p>
    <w:p w14:paraId="6DA34585" w14:textId="77777777" w:rsidR="00F81920" w:rsidRDefault="00F81920" w:rsidP="00F81920">
      <w:r>
        <w:t>•</w:t>
      </w:r>
      <w:r>
        <w:tab/>
        <w:t>vid rekrytering av medarbetare.</w:t>
      </w:r>
    </w:p>
    <w:p w14:paraId="2BAEE299" w14:textId="77777777" w:rsidR="00F81920" w:rsidRDefault="00F81920" w:rsidP="00F81920">
      <w:r>
        <w:br w:type="page"/>
      </w:r>
    </w:p>
    <w:p w14:paraId="4BF29360" w14:textId="404A4650" w:rsidR="00F81920" w:rsidRDefault="00F81920" w:rsidP="00F81920">
      <w:r w:rsidRPr="002715A5">
        <w:rPr>
          <w:sz w:val="28"/>
          <w:szCs w:val="28"/>
          <w:u w:val="single"/>
        </w:rPr>
        <w:lastRenderedPageBreak/>
        <w:t>Integritetspolicyn – en överblick</w:t>
      </w:r>
      <w:r w:rsidR="00FE22CB">
        <w:br/>
      </w:r>
      <w:r w:rsidRPr="00457A9D">
        <w:t xml:space="preserve">Nedan beskriver vi kortfattat den information som policyn innehåller. Önskar </w:t>
      </w:r>
      <w:r>
        <w:t>du</w:t>
      </w:r>
      <w:r w:rsidRPr="00457A9D">
        <w:t xml:space="preserve"> att få en </w:t>
      </w:r>
      <w:r w:rsidR="00E225FE">
        <w:t>bättre</w:t>
      </w:r>
      <w:r w:rsidRPr="00457A9D">
        <w:t xml:space="preserve"> förståelse för hur församlingen förhåller sig till </w:t>
      </w:r>
      <w:r w:rsidR="004F587D">
        <w:t>begreppen</w:t>
      </w:r>
      <w:r w:rsidRPr="00457A9D">
        <w:t>,</w:t>
      </w:r>
      <w:r>
        <w:t xml:space="preserve"> kan </w:t>
      </w:r>
      <w:r w:rsidR="004F587D">
        <w:t>du</w:t>
      </w:r>
      <w:r>
        <w:t xml:space="preserve"> läsa om dessa i policyn eller genom bifogad</w:t>
      </w:r>
      <w:r w:rsidR="004F587D">
        <w:t>e</w:t>
      </w:r>
      <w:r>
        <w:t xml:space="preserve"> hyperlänk</w:t>
      </w:r>
      <w:r w:rsidR="004F587D">
        <w:t>ar</w:t>
      </w:r>
      <w:r>
        <w:t>.</w:t>
      </w:r>
      <w:r w:rsidRPr="00457A9D">
        <w:t xml:space="preserve"> </w:t>
      </w:r>
      <w:r>
        <w:t xml:space="preserve">I det fall du har varit i kontakt med en särskild verksamhet inom organisationen </w:t>
      </w:r>
      <w:r w:rsidRPr="00457A9D">
        <w:t xml:space="preserve">hänvisar vi till </w:t>
      </w:r>
      <w:r>
        <w:t xml:space="preserve">våra processbeskrivningar som innehåller fördjupande och verksamhetsspecifika beskrivningar av personuppgiftsbehandlingarna i respektive verksamhet. </w:t>
      </w:r>
      <w:r w:rsidRPr="00457A9D">
        <w:t xml:space="preserve">Vi kommer löpande utveckla och uppdatera processbeskrivningar för olika verksamheter inom församlingen. </w:t>
      </w:r>
      <w:r>
        <w:t>Om de inte finns en närmre beskrivning av den verksamhet som du har varit delaktig i, får du gärna kontakta oss. Vi kan då lämna informationen till dig på annat sätt.</w:t>
      </w:r>
    </w:p>
    <w:p w14:paraId="340C9CD2" w14:textId="77777777" w:rsidR="00F81920" w:rsidRPr="00FE7A57" w:rsidRDefault="00F81920" w:rsidP="00F81920">
      <w:r>
        <w:t>I Integritetspolicyn kan du hitta information om bland annat följande delar</w:t>
      </w:r>
      <w:r w:rsidRPr="00FE7A57">
        <w:t>:</w:t>
      </w:r>
    </w:p>
    <w:p w14:paraId="62E9010C" w14:textId="11C7F462" w:rsidR="00F81920" w:rsidRPr="00FE7A57" w:rsidRDefault="00F81920" w:rsidP="00F81920">
      <w:pPr>
        <w:numPr>
          <w:ilvl w:val="0"/>
          <w:numId w:val="1"/>
        </w:numPr>
      </w:pPr>
      <w:r w:rsidRPr="00562F69">
        <w:rPr>
          <w:b/>
          <w:bCs/>
        </w:rPr>
        <w:t>Ändamål</w:t>
      </w:r>
      <w:r w:rsidRPr="00FE7A57">
        <w:t xml:space="preserve">: </w:t>
      </w:r>
      <w:r w:rsidRPr="007546CA">
        <w:t xml:space="preserve">Vi berättar varför vi behandlar personuppgifter. </w:t>
      </w:r>
      <w:r w:rsidRPr="000F5621">
        <w:t xml:space="preserve">Grunden för all personuppgiftsbehandling är att vi endast samlar in och behandlar uppgifter som är relevanta för de </w:t>
      </w:r>
      <w:hyperlink r:id="rId12" w:history="1">
        <w:r>
          <w:rPr>
            <w:rStyle w:val="Hyperlnk"/>
          </w:rPr>
          <w:t>ändamål</w:t>
        </w:r>
      </w:hyperlink>
      <w:r w:rsidRPr="000F5621">
        <w:t xml:space="preserve"> de är avsedda för. </w:t>
      </w:r>
      <w:r w:rsidR="00A914EB" w:rsidRPr="00A914EB">
        <w:t xml:space="preserve">Med andra ord kan vi inte fullfölja skyldigheten mot dig eller annan om vi inte har tillgång till dina personuppgifter. </w:t>
      </w:r>
      <w:r w:rsidRPr="007546CA">
        <w:t>Det kan handla om övergripande ändamål med den kyrkliga verksamheten men också mer precisa ändamål som till exempel bokföring eller administration.</w:t>
      </w:r>
    </w:p>
    <w:p w14:paraId="1FDA249E" w14:textId="77777777" w:rsidR="00F81920" w:rsidRDefault="00F81920" w:rsidP="00F81920">
      <w:pPr>
        <w:numPr>
          <w:ilvl w:val="0"/>
          <w:numId w:val="1"/>
        </w:numPr>
      </w:pPr>
      <w:r w:rsidRPr="00B86DAD">
        <w:rPr>
          <w:b/>
          <w:bCs/>
        </w:rPr>
        <w:t>Laglig grund</w:t>
      </w:r>
      <w:r w:rsidRPr="00FE7A57">
        <w:t xml:space="preserve">: </w:t>
      </w:r>
      <w:r w:rsidRPr="00433B24">
        <w:t xml:space="preserve">Vi informerar också om vilken </w:t>
      </w:r>
      <w:hyperlink r:id="rId13" w:history="1">
        <w:r>
          <w:rPr>
            <w:rStyle w:val="Hyperlnk"/>
          </w:rPr>
          <w:t>laglig grund</w:t>
        </w:r>
      </w:hyperlink>
      <w:r>
        <w:t xml:space="preserve"> </w:t>
      </w:r>
      <w:r w:rsidRPr="00433B24">
        <w:t>vi stödjer oss på. Dessa är avtal (till exempel anställningsavtal och kyrkoordningen som har status av stadgar för Svenska kyrkan), samtycke, berättigat intresse (vi berättar då hur vi tänker rörande intresseavvägningen mellan dina och våra behov)</w:t>
      </w:r>
      <w:r>
        <w:t>,</w:t>
      </w:r>
      <w:r w:rsidRPr="00433B24">
        <w:t xml:space="preserve"> allmänt intresse och rättslig förpliktelse. </w:t>
      </w:r>
    </w:p>
    <w:p w14:paraId="0EBB9386" w14:textId="170E51B9" w:rsidR="00F81920" w:rsidRPr="00FE7A57" w:rsidRDefault="00F81920" w:rsidP="00F81920">
      <w:pPr>
        <w:pStyle w:val="Liststycke"/>
        <w:numPr>
          <w:ilvl w:val="0"/>
          <w:numId w:val="1"/>
        </w:numPr>
      </w:pPr>
      <w:r w:rsidRPr="003B3675">
        <w:rPr>
          <w:b/>
        </w:rPr>
        <w:t xml:space="preserve">Vilka personuppgifter vi behandlar och varifrån vi får uppgifter. </w:t>
      </w:r>
      <w:r w:rsidR="002556CE">
        <w:t>Forshedabygdens</w:t>
      </w:r>
      <w:r w:rsidRPr="00292726">
        <w:t xml:space="preserve"> församling</w:t>
      </w:r>
      <w:r>
        <w:t xml:space="preserve"> </w:t>
      </w:r>
      <w:r w:rsidRPr="00292726">
        <w:t>samlar in personuppgifter från dig som du lämna</w:t>
      </w:r>
      <w:r>
        <w:t>t när du har kommit i kontakt med oss</w:t>
      </w:r>
      <w:r w:rsidRPr="00B86DAD">
        <w:rPr>
          <w:bCs/>
        </w:rPr>
        <w:t>.</w:t>
      </w:r>
      <w:r>
        <w:rPr>
          <w:bCs/>
        </w:rPr>
        <w:t xml:space="preserve"> Vi kan även hämta in personuppgifter från annat håll om vi har stöd för det.</w:t>
      </w:r>
      <w:r w:rsidRPr="00B86DAD">
        <w:rPr>
          <w:bCs/>
        </w:rPr>
        <w:t xml:space="preserve"> Vilka personuppgifter som behandlas kommer att delges</w:t>
      </w:r>
      <w:r w:rsidRPr="00292726">
        <w:t xml:space="preserve"> i de olika processbeskrivningarna för respektive kategori och verksamhet</w:t>
      </w:r>
      <w:r>
        <w:t>, i den takt</w:t>
      </w:r>
      <w:r w:rsidRPr="00292726">
        <w:t xml:space="preserve"> då processbeskrivningarna är klara.</w:t>
      </w:r>
    </w:p>
    <w:p w14:paraId="4D173227" w14:textId="3CB3D21A" w:rsidR="00F81920" w:rsidRDefault="00F81920" w:rsidP="00F81920">
      <w:pPr>
        <w:numPr>
          <w:ilvl w:val="0"/>
          <w:numId w:val="1"/>
        </w:numPr>
      </w:pPr>
      <w:r w:rsidRPr="004B7F88">
        <w:rPr>
          <w:b/>
          <w:bCs/>
        </w:rPr>
        <w:t>Mottagare och vilka vi lämnar uppgifter till.</w:t>
      </w:r>
      <w:r w:rsidRPr="00292726">
        <w:t xml:space="preserve"> Uppgifter som du har lämnat till </w:t>
      </w:r>
      <w:r>
        <w:t>oss</w:t>
      </w:r>
      <w:r w:rsidRPr="00292726">
        <w:t xml:space="preserve"> kommer att behandlas inom organisationen i den omfattning det krävs för att tillgodose de förpliktelser som </w:t>
      </w:r>
      <w:r>
        <w:t xml:space="preserve">vi </w:t>
      </w:r>
      <w:r w:rsidRPr="00292726">
        <w:t xml:space="preserve">har mot dig eller andra. </w:t>
      </w:r>
      <w:r>
        <w:t xml:space="preserve">Församlingen </w:t>
      </w:r>
      <w:r w:rsidRPr="00292726">
        <w:t>kan lämna ut dina uppgifter till enskilda eller myndigheter om det är nödvändigt för att följa lag, föreskrift eller myndighetsbeslut.</w:t>
      </w:r>
      <w:r w:rsidRPr="004B7F88">
        <w:rPr>
          <w:bCs/>
        </w:rPr>
        <w:t xml:space="preserve"> </w:t>
      </w:r>
    </w:p>
    <w:p w14:paraId="0DEBDE09" w14:textId="45478CD2" w:rsidR="00F81920" w:rsidRPr="00B86DAD" w:rsidRDefault="00F81920" w:rsidP="00F81920">
      <w:pPr>
        <w:numPr>
          <w:ilvl w:val="0"/>
          <w:numId w:val="1"/>
        </w:numPr>
      </w:pPr>
      <w:r w:rsidRPr="003B3675">
        <w:rPr>
          <w:b/>
        </w:rPr>
        <w:t>Hur länge vi behåller uppgifter.</w:t>
      </w:r>
      <w:r w:rsidR="002556CE">
        <w:rPr>
          <w:b/>
        </w:rPr>
        <w:t xml:space="preserve"> </w:t>
      </w:r>
      <w:r w:rsidR="002556CE" w:rsidRPr="002556CE">
        <w:rPr>
          <w:bCs/>
        </w:rPr>
        <w:t>Forshedabygdens</w:t>
      </w:r>
      <w:r w:rsidRPr="003B3675">
        <w:rPr>
          <w:bCs/>
        </w:rPr>
        <w:t xml:space="preserve"> församling</w:t>
      </w:r>
      <w:r>
        <w:rPr>
          <w:bCs/>
        </w:rPr>
        <w:t xml:space="preserve"> </w:t>
      </w:r>
      <w:r w:rsidRPr="003B3675">
        <w:rPr>
          <w:bCs/>
        </w:rPr>
        <w:t xml:space="preserve">kommer att </w:t>
      </w:r>
      <w:hyperlink r:id="rId14" w:history="1">
        <w:r>
          <w:rPr>
            <w:rStyle w:val="Hyperlnk"/>
            <w:bCs/>
          </w:rPr>
          <w:t>spara</w:t>
        </w:r>
      </w:hyperlink>
      <w:r>
        <w:t xml:space="preserve"> </w:t>
      </w:r>
      <w:r w:rsidRPr="002D6B46">
        <w:rPr>
          <w:bCs/>
        </w:rPr>
        <w:t>dina personuppgifter så länge som det är nödvändigt</w:t>
      </w:r>
      <w:r w:rsidRPr="002D6B46">
        <w:rPr>
          <w:bCs/>
          <w:sz w:val="24"/>
          <w:szCs w:val="24"/>
        </w:rPr>
        <w:t xml:space="preserve"> </w:t>
      </w:r>
      <w:r w:rsidRPr="002D6B46">
        <w:rPr>
          <w:bCs/>
        </w:rPr>
        <w:t>för att fullgöra de ändamål som uppgifterna behandlas för</w:t>
      </w:r>
      <w:r w:rsidR="002556CE">
        <w:rPr>
          <w:bCs/>
        </w:rPr>
        <w:t xml:space="preserve"> eller för att tillgodose lagkrav.</w:t>
      </w:r>
    </w:p>
    <w:p w14:paraId="2CB1A6E8" w14:textId="56933B7A" w:rsidR="00F81920" w:rsidRPr="007B1408" w:rsidRDefault="00F81920" w:rsidP="00F81920">
      <w:pPr>
        <w:pStyle w:val="Liststycke"/>
        <w:numPr>
          <w:ilvl w:val="0"/>
          <w:numId w:val="1"/>
        </w:numPr>
      </w:pPr>
      <w:r>
        <w:rPr>
          <w:b/>
        </w:rPr>
        <w:t xml:space="preserve">Personuppgiftsbiträden och </w:t>
      </w:r>
      <w:r w:rsidRPr="00B86DAD">
        <w:rPr>
          <w:b/>
        </w:rPr>
        <w:t>Inbördes arrangemang</w:t>
      </w:r>
      <w:r w:rsidR="00841541">
        <w:rPr>
          <w:b/>
        </w:rPr>
        <w:t xml:space="preserve">. </w:t>
      </w:r>
      <w:r w:rsidR="00841541" w:rsidRPr="00841541">
        <w:rPr>
          <w:bCs/>
        </w:rPr>
        <w:t>Forshedabygdens</w:t>
      </w:r>
      <w:r w:rsidRPr="00B86DAD">
        <w:rPr>
          <w:bCs/>
        </w:rPr>
        <w:t xml:space="preserve"> församling</w:t>
      </w:r>
      <w:r>
        <w:rPr>
          <w:bCs/>
        </w:rPr>
        <w:t xml:space="preserve"> avser att</w:t>
      </w:r>
      <w:r w:rsidRPr="00B86DAD">
        <w:rPr>
          <w:bCs/>
        </w:rPr>
        <w:t xml:space="preserve"> ha upprättade </w:t>
      </w:r>
      <w:hyperlink r:id="rId15" w:history="1">
        <w:r w:rsidRPr="00B41706">
          <w:rPr>
            <w:rStyle w:val="Hyperlnk"/>
            <w:bCs/>
          </w:rPr>
          <w:t>personuppgiftsbiträdesavtal</w:t>
        </w:r>
      </w:hyperlink>
      <w:r>
        <w:rPr>
          <w:bCs/>
        </w:rPr>
        <w:t xml:space="preserve"> i det fall </w:t>
      </w:r>
      <w:hyperlink r:id="rId16" w:history="1">
        <w:r>
          <w:rPr>
            <w:rStyle w:val="Hyperlnk"/>
          </w:rPr>
          <w:t>personuppgiftsbiträdet</w:t>
        </w:r>
      </w:hyperlink>
      <w:r>
        <w:t xml:space="preserve"> </w:t>
      </w:r>
      <w:r>
        <w:rPr>
          <w:bCs/>
        </w:rPr>
        <w:t xml:space="preserve">hanterar personuppgifter får vår skull. Vi har även upprättade </w:t>
      </w:r>
      <w:r w:rsidRPr="00B86DAD">
        <w:rPr>
          <w:bCs/>
        </w:rPr>
        <w:t xml:space="preserve">inbördes arrangemang mellan personuppgiftsansvariga inom Svenska kyrkan i fall </w:t>
      </w:r>
      <w:hyperlink r:id="rId17" w:history="1">
        <w:r w:rsidRPr="001B0CD0">
          <w:rPr>
            <w:rStyle w:val="Hyperlnk"/>
            <w:bCs/>
          </w:rPr>
          <w:t>gemensamt personuppgiftsansvar</w:t>
        </w:r>
      </w:hyperlink>
      <w:r w:rsidRPr="00B86DAD">
        <w:rPr>
          <w:bCs/>
        </w:rPr>
        <w:t xml:space="preserve"> föreligger.</w:t>
      </w:r>
    </w:p>
    <w:p w14:paraId="365CEF7E" w14:textId="78E32047" w:rsidR="00F81920" w:rsidRPr="007E1A6C" w:rsidRDefault="00F81920" w:rsidP="00F81920">
      <w:pPr>
        <w:numPr>
          <w:ilvl w:val="0"/>
          <w:numId w:val="1"/>
        </w:numPr>
        <w:rPr>
          <w:b/>
          <w:bCs/>
        </w:rPr>
      </w:pPr>
      <w:r w:rsidRPr="007E1A6C">
        <w:rPr>
          <w:b/>
          <w:bCs/>
        </w:rPr>
        <w:t xml:space="preserve">Dina rättigheter. </w:t>
      </w:r>
      <w:r>
        <w:t xml:space="preserve">Om församlingen har registrerat personuppgifter om dig innebär det att du har vissa </w:t>
      </w:r>
      <w:hyperlink r:id="rId18" w:history="1">
        <w:r>
          <w:rPr>
            <w:rStyle w:val="Hyperlnk"/>
          </w:rPr>
          <w:t>rättigheter</w:t>
        </w:r>
      </w:hyperlink>
      <w:r>
        <w:t xml:space="preserve"> gentemot oss. Eftersom din integritet är viktig för oss tar vi alltid </w:t>
      </w:r>
      <w:r w:rsidRPr="008F0663">
        <w:t>sådana anspråk på största allvar.</w:t>
      </w:r>
    </w:p>
    <w:p w14:paraId="265C8D1E" w14:textId="1157AB26" w:rsidR="00F81920" w:rsidRPr="001D64BB" w:rsidRDefault="00F81920" w:rsidP="00F81920">
      <w:pPr>
        <w:numPr>
          <w:ilvl w:val="0"/>
          <w:numId w:val="1"/>
        </w:numPr>
        <w:rPr>
          <w:b/>
          <w:bCs/>
        </w:rPr>
      </w:pPr>
      <w:r w:rsidRPr="008F0663">
        <w:rPr>
          <w:b/>
          <w:bCs/>
        </w:rPr>
        <w:lastRenderedPageBreak/>
        <w:t>Kontaktuppgifter.</w:t>
      </w:r>
      <w:r w:rsidRPr="008F0663">
        <w:t xml:space="preserve"> Inom församlingen </w:t>
      </w:r>
      <w:r w:rsidR="007351B0">
        <w:t>arbetar vi gemensamt</w:t>
      </w:r>
      <w:r w:rsidRPr="008F0663">
        <w:t xml:space="preserve"> med dataskyddsfrågor och </w:t>
      </w:r>
      <w:r w:rsidR="007351B0">
        <w:t xml:space="preserve">vi har </w:t>
      </w:r>
      <w:r w:rsidRPr="008F0663">
        <w:t xml:space="preserve">ett </w:t>
      </w:r>
      <w:hyperlink r:id="rId19" w:history="1">
        <w:r>
          <w:rPr>
            <w:rStyle w:val="Hyperlnk"/>
          </w:rPr>
          <w:t>dataskyddsombud</w:t>
        </w:r>
      </w:hyperlink>
      <w:r w:rsidRPr="008F0663">
        <w:t>. Hur du ska komma i kontakt med oss beskrivs nedan.</w:t>
      </w:r>
    </w:p>
    <w:p w14:paraId="6E341CD8" w14:textId="604380B4" w:rsidR="001D64BB" w:rsidRDefault="001D64BB" w:rsidP="001D64BB">
      <w:pPr>
        <w:rPr>
          <w:b/>
          <w:bCs/>
        </w:rPr>
      </w:pPr>
    </w:p>
    <w:p w14:paraId="479E714B" w14:textId="57D05D30" w:rsidR="00F81920" w:rsidRPr="00D53B69" w:rsidRDefault="00F81920" w:rsidP="00F81920">
      <w:pPr>
        <w:rPr>
          <w:sz w:val="28"/>
          <w:szCs w:val="28"/>
          <w:u w:val="single"/>
        </w:rPr>
      </w:pPr>
      <w:r w:rsidRPr="00D53B69">
        <w:rPr>
          <w:sz w:val="28"/>
          <w:szCs w:val="28"/>
          <w:u w:val="single"/>
        </w:rPr>
        <w:t xml:space="preserve">Information om </w:t>
      </w:r>
      <w:r w:rsidR="00A07A05">
        <w:rPr>
          <w:sz w:val="28"/>
          <w:szCs w:val="28"/>
          <w:u w:val="single"/>
        </w:rPr>
        <w:t>Forshedabygdens</w:t>
      </w:r>
      <w:r w:rsidRPr="00D53B69">
        <w:rPr>
          <w:sz w:val="28"/>
          <w:szCs w:val="28"/>
          <w:u w:val="single"/>
        </w:rPr>
        <w:t xml:space="preserve"> församling</w:t>
      </w:r>
      <w:r w:rsidR="00D53B69">
        <w:rPr>
          <w:sz w:val="28"/>
          <w:szCs w:val="28"/>
          <w:u w:val="single"/>
        </w:rPr>
        <w:t>ens</w:t>
      </w:r>
      <w:r w:rsidRPr="00D53B69">
        <w:rPr>
          <w:sz w:val="28"/>
          <w:szCs w:val="28"/>
          <w:u w:val="single"/>
        </w:rPr>
        <w:t xml:space="preserve"> personuppgiftsbehandling </w:t>
      </w:r>
    </w:p>
    <w:p w14:paraId="04D5147F" w14:textId="59DAD630" w:rsidR="00F81920" w:rsidRPr="00EC2D08" w:rsidRDefault="00F81920" w:rsidP="00F81920">
      <w:r w:rsidRPr="00EC2D08">
        <w:rPr>
          <w:b/>
          <w:bCs/>
        </w:rPr>
        <w:t>Vilka personuppgifter behandlar</w:t>
      </w:r>
      <w:r w:rsidR="00282270">
        <w:rPr>
          <w:b/>
          <w:bCs/>
        </w:rPr>
        <w:t xml:space="preserve"> Forshedabygdens</w:t>
      </w:r>
      <w:r>
        <w:rPr>
          <w:b/>
          <w:bCs/>
        </w:rPr>
        <w:t xml:space="preserve"> församling</w:t>
      </w:r>
      <w:r w:rsidRPr="00EC2D08">
        <w:rPr>
          <w:b/>
          <w:bCs/>
        </w:rPr>
        <w:t>?</w:t>
      </w:r>
      <w:r w:rsidR="00282270">
        <w:br/>
      </w:r>
      <w:r w:rsidRPr="00EC2D08">
        <w:t xml:space="preserve">För medlemmar </w:t>
      </w:r>
      <w:r>
        <w:t xml:space="preserve">inom svenska kyrkan </w:t>
      </w:r>
      <w:r w:rsidRPr="00EC2D08">
        <w:t xml:space="preserve">behandlar </w:t>
      </w:r>
      <w:r>
        <w:t xml:space="preserve">församlingen </w:t>
      </w:r>
      <w:r w:rsidRPr="00EC2D08">
        <w:t>bland annat namn, kontaktuppgifter</w:t>
      </w:r>
      <w:r>
        <w:t xml:space="preserve"> </w:t>
      </w:r>
      <w:r w:rsidRPr="0083285A">
        <w:t>(t.ex. namn, postadress, telefonnummer och e-postadress</w:t>
      </w:r>
      <w:r>
        <w:rPr>
          <w:i/>
          <w:iCs/>
        </w:rPr>
        <w:t>)</w:t>
      </w:r>
      <w:r w:rsidRPr="00EC2D08">
        <w:t>, personnummer, civilstånd, tillhörighetsuppgifter, medlemstyp, löpnummer och blankettnummer gällande kyrkliga handlingar. För vårdnadshavare vars barn är medlem behandlar vi exempelvis uppgifter om namn, personnummer, kontaktuppgifter, civilstånd, tillhörighetsuppgifter och kyrkouppgifter.</w:t>
      </w:r>
      <w:r>
        <w:t xml:space="preserve"> </w:t>
      </w:r>
    </w:p>
    <w:p w14:paraId="7D800E38" w14:textId="77777777" w:rsidR="00F81920" w:rsidRPr="00EC2D08" w:rsidRDefault="00F81920" w:rsidP="00F81920">
      <w:r w:rsidRPr="00EC2D08">
        <w:t>I samband med begravning behandlar vi relationspersonens namn, personnummer och information om vilken typ av anknytning personen hade med den bortgångna. Svenska kyrkan kan även komma att behandla dina personuppgifter om du är en närstående till en anställd eller en förtroendevald. Vi behandlar i sådana fall namn, kontaktuppgifter och information om vilken relation du har med den anställde eller förtroendevalde.</w:t>
      </w:r>
      <w:r>
        <w:rPr>
          <w:b/>
          <w:bCs/>
        </w:rPr>
        <w:tab/>
      </w:r>
    </w:p>
    <w:p w14:paraId="34AE827D" w14:textId="745442BB" w:rsidR="00F81920" w:rsidRPr="000621CF" w:rsidRDefault="00F81920" w:rsidP="00F81920">
      <w:r w:rsidRPr="00EC2D08">
        <w:t xml:space="preserve">Utöver ovanstående uppgifter kan </w:t>
      </w:r>
      <w:r>
        <w:t xml:space="preserve">vi behandla </w:t>
      </w:r>
      <w:r w:rsidRPr="00EC2D08">
        <w:t>ytterligare personuppgifter om du är aktiv i en av</w:t>
      </w:r>
      <w:r>
        <w:t xml:space="preserve"> </w:t>
      </w:r>
      <w:r w:rsidRPr="00EC2D08">
        <w:t>församlingar</w:t>
      </w:r>
      <w:r w:rsidR="00E529B2">
        <w:t>nas verksamheter</w:t>
      </w:r>
      <w:r w:rsidRPr="00EC2D08">
        <w:t>, exempelvis deltar i en kör eller gruppverksamhet.</w:t>
      </w:r>
      <w:r>
        <w:t xml:space="preserve"> Vi samlar då in de personuppgifter som behövs för att fullgöra skyldigheterna gentemot dig och </w:t>
      </w:r>
      <w:r w:rsidR="00EA2AD3">
        <w:t>det</w:t>
      </w:r>
      <w:r>
        <w:t xml:space="preserve"> som krävs enligt lag. </w:t>
      </w:r>
      <w:r w:rsidRPr="00EC2D08">
        <w:t>Dessa uppgifter kan vara, </w:t>
      </w:r>
      <w:r>
        <w:t>beroende på</w:t>
      </w:r>
      <w:r w:rsidRPr="00EC2D08">
        <w:t xml:space="preserve"> vilken verksamhet du är delaktig, eventuell allergi</w:t>
      </w:r>
      <w:r>
        <w:t>, händelseförlopp</w:t>
      </w:r>
      <w:r w:rsidRPr="00EC2D08">
        <w:t xml:space="preserve"> eller annan </w:t>
      </w:r>
      <w:r w:rsidRPr="00863FB9">
        <w:t>information som är relevant för den verksamhet eller aktivitet i vilken du deltar.</w:t>
      </w:r>
    </w:p>
    <w:p w14:paraId="25D0D0E6" w14:textId="77777777" w:rsidR="00F81920" w:rsidRPr="00384620" w:rsidRDefault="00F81920" w:rsidP="00F81920">
      <w:r>
        <w:t>V</w:t>
      </w:r>
      <w:r w:rsidRPr="00384620">
        <w:t xml:space="preserve">år kontakt med dig </w:t>
      </w:r>
      <w:r>
        <w:t xml:space="preserve">sker </w:t>
      </w:r>
      <w:r w:rsidRPr="00384620">
        <w:t>ofta genom telefon eller e-post. Uppgifter som framkommer med anledning av kommunikationen innebär ofta en personuppgiftsbehandling. I samtalen framkommer det som regel alltid personuppgifter som går att hänföra till personer, exempelvis namn och kontaktuppgifter.</w:t>
      </w:r>
    </w:p>
    <w:p w14:paraId="56EAD913" w14:textId="77777777" w:rsidR="00F81920" w:rsidRDefault="00F81920" w:rsidP="00F81920">
      <w:r>
        <w:t>Önskar du att läsa mer om vilka vi personuppgifter vi behandlar om dig, hänvisar vi dig till respektive verksamhetsinformation.</w:t>
      </w:r>
    </w:p>
    <w:p w14:paraId="0A969FB9" w14:textId="77777777" w:rsidR="00F81920" w:rsidRPr="00EC2D08" w:rsidRDefault="00F81920" w:rsidP="00F81920"/>
    <w:p w14:paraId="1D02C411" w14:textId="53CC45D6" w:rsidR="00F81920" w:rsidRDefault="00F81920" w:rsidP="00F81920">
      <w:r w:rsidRPr="00EC2D08">
        <w:rPr>
          <w:b/>
          <w:bCs/>
        </w:rPr>
        <w:t>Varför behandlar</w:t>
      </w:r>
      <w:r w:rsidR="00CF07DB">
        <w:rPr>
          <w:b/>
          <w:bCs/>
        </w:rPr>
        <w:t xml:space="preserve"> Forshedabygdens </w:t>
      </w:r>
      <w:r>
        <w:rPr>
          <w:b/>
          <w:bCs/>
        </w:rPr>
        <w:t xml:space="preserve">församling </w:t>
      </w:r>
      <w:r w:rsidRPr="00EC2D08">
        <w:rPr>
          <w:b/>
          <w:bCs/>
        </w:rPr>
        <w:t>dina personuppgifter</w:t>
      </w:r>
      <w:r w:rsidR="00282270">
        <w:br/>
      </w:r>
      <w:r>
        <w:t>För att kunna fullgöra uppdraget från staten (begravningsverksamheten) eller för att genomföra andra verksamheter som du har anmält dig</w:t>
      </w:r>
      <w:r w:rsidR="00CC564D">
        <w:t xml:space="preserve"> till</w:t>
      </w:r>
      <w:r>
        <w:t>, samt bevaka dina intressen, inhämtar och behandlar vi personuppgifter om dig. Vi behandlar bara personuppgifter om dig i fall det är nödvändigt för att uppfylla ett ändamål. Exempelvis kan det vara för att ingå avtal med dig</w:t>
      </w:r>
      <w:r w:rsidR="003D0A60">
        <w:t xml:space="preserve">, för att kunna svara på </w:t>
      </w:r>
      <w:r w:rsidR="00014CDF">
        <w:t xml:space="preserve">olika frågeställningar </w:t>
      </w:r>
      <w:r>
        <w:t xml:space="preserve">eller för att vi och ni har ett intresse av att </w:t>
      </w:r>
      <w:r w:rsidR="00880AC2">
        <w:t xml:space="preserve">vi </w:t>
      </w:r>
      <w:r w:rsidR="00F9007D">
        <w:t>sköt</w:t>
      </w:r>
      <w:r w:rsidR="00880AC2">
        <w:t>er</w:t>
      </w:r>
      <w:r w:rsidR="00F9007D">
        <w:t xml:space="preserve"> uppgifter</w:t>
      </w:r>
      <w:r>
        <w:t xml:space="preserve"> i relation till dig som medlem i Svenska kyrkan. Med andra ord kan vi inte fullfölja </w:t>
      </w:r>
      <w:r w:rsidR="00880AC2">
        <w:t xml:space="preserve">våra </w:t>
      </w:r>
      <w:r>
        <w:t>skyldighete</w:t>
      </w:r>
      <w:r w:rsidR="00880AC2">
        <w:t>r</w:t>
      </w:r>
      <w:r>
        <w:t xml:space="preserve"> om vi inte har tillgång till dina personuppgifter.</w:t>
      </w:r>
    </w:p>
    <w:p w14:paraId="0E289333" w14:textId="39CE28B0" w:rsidR="00F81920" w:rsidRDefault="00F81920" w:rsidP="00F81920">
      <w:r>
        <w:t>Församlingen kan behandla dina personuppgifter av olika anledningar. Några av de vanligaste listas nedan.</w:t>
      </w:r>
      <w:r w:rsidRPr="00EC2D08">
        <w:t xml:space="preserve"> </w:t>
      </w:r>
    </w:p>
    <w:p w14:paraId="45A3C8E5" w14:textId="48816C7E" w:rsidR="00F81920" w:rsidRPr="00EC2D08" w:rsidRDefault="00F81920" w:rsidP="00F81920">
      <w:r w:rsidRPr="00EC2D08">
        <w:t xml:space="preserve">För medlemmar behandlas personuppgifter </w:t>
      </w:r>
      <w:r w:rsidR="000E444D">
        <w:t xml:space="preserve">till exempel </w:t>
      </w:r>
      <w:r w:rsidRPr="00EC2D08">
        <w:t>för att:</w:t>
      </w:r>
    </w:p>
    <w:p w14:paraId="375EC9F7" w14:textId="77777777" w:rsidR="00F81920" w:rsidRDefault="00F81920" w:rsidP="00F81920">
      <w:pPr>
        <w:pStyle w:val="Liststycke"/>
        <w:numPr>
          <w:ilvl w:val="0"/>
          <w:numId w:val="1"/>
        </w:numPr>
        <w:spacing w:line="276" w:lineRule="auto"/>
      </w:pPr>
      <w:r w:rsidRPr="00EC2D08">
        <w:t>Kunna administrera medlemskapet.</w:t>
      </w:r>
      <w:r>
        <w:t xml:space="preserve"> </w:t>
      </w:r>
    </w:p>
    <w:p w14:paraId="4A76DB3A" w14:textId="735FA5C5" w:rsidR="00F81920" w:rsidRDefault="00F81920" w:rsidP="00F81920">
      <w:pPr>
        <w:pStyle w:val="Liststycke"/>
        <w:numPr>
          <w:ilvl w:val="0"/>
          <w:numId w:val="1"/>
        </w:numPr>
        <w:spacing w:line="276" w:lineRule="auto"/>
      </w:pPr>
      <w:r w:rsidRPr="00EC2D08">
        <w:lastRenderedPageBreak/>
        <w:t>Kunna kommunicera med dig som är medlem.</w:t>
      </w:r>
      <w:r>
        <w:t xml:space="preserve"> </w:t>
      </w:r>
    </w:p>
    <w:p w14:paraId="4CC51962" w14:textId="77777777" w:rsidR="00F81920" w:rsidRDefault="00F81920" w:rsidP="00F81920">
      <w:pPr>
        <w:pStyle w:val="Liststycke"/>
        <w:numPr>
          <w:ilvl w:val="0"/>
          <w:numId w:val="1"/>
        </w:numPr>
        <w:spacing w:line="276" w:lineRule="auto"/>
      </w:pPr>
      <w:r w:rsidRPr="00EC2D08">
        <w:t>Planera och utföra konfirmation, dop och vigslar.</w:t>
      </w:r>
    </w:p>
    <w:p w14:paraId="406BB239" w14:textId="77777777" w:rsidR="00F81920" w:rsidRPr="00EC2D08" w:rsidRDefault="00F81920" w:rsidP="00F81920">
      <w:pPr>
        <w:spacing w:line="276" w:lineRule="auto"/>
      </w:pPr>
      <w:r w:rsidRPr="00EC2D08">
        <w:t>För dig som kanske inte är medlem, kan personuppgifter ändå behandlas om:</w:t>
      </w:r>
    </w:p>
    <w:p w14:paraId="7EA10494" w14:textId="77777777" w:rsidR="00F81920" w:rsidRDefault="00F81920" w:rsidP="00F81920">
      <w:pPr>
        <w:pStyle w:val="Liststycke"/>
        <w:numPr>
          <w:ilvl w:val="0"/>
          <w:numId w:val="1"/>
        </w:numPr>
        <w:spacing w:line="276" w:lineRule="auto"/>
      </w:pPr>
      <w:r w:rsidRPr="00EC2D08">
        <w:t>Du är vårdnadshavare till en omyndig medlem och Svenska kyrkan behöver kunna kommunicera med dig och medlemmen, till exempel om vad församlingen erbjuder för verksamhet.</w:t>
      </w:r>
    </w:p>
    <w:p w14:paraId="023993BC" w14:textId="77777777" w:rsidR="00F81920" w:rsidRDefault="00F81920" w:rsidP="00F81920">
      <w:pPr>
        <w:pStyle w:val="Liststycke"/>
        <w:numPr>
          <w:ilvl w:val="0"/>
          <w:numId w:val="1"/>
        </w:numPr>
        <w:spacing w:line="276" w:lineRule="auto"/>
      </w:pPr>
      <w:r w:rsidRPr="00EC2D08">
        <w:t>Du är relationsperson vid en begravning. Svenska kyrkan behandlar dina personuppgifter för att kunna anordna begravningen.</w:t>
      </w:r>
    </w:p>
    <w:p w14:paraId="75E55169" w14:textId="77777777" w:rsidR="00F81920" w:rsidRPr="00B94B17" w:rsidRDefault="00F81920" w:rsidP="00F81920">
      <w:pPr>
        <w:pStyle w:val="Liststycke"/>
        <w:numPr>
          <w:ilvl w:val="0"/>
          <w:numId w:val="1"/>
        </w:numPr>
        <w:spacing w:line="276" w:lineRule="auto"/>
      </w:pPr>
      <w:r w:rsidRPr="00EC2D08">
        <w:t>Du är närstående till en anställd och förtroendevald. Då behandlas dina uppgifter för att Svenska kyrkan ska ha en kontaktperson om något oförutsett inträffar.</w:t>
      </w:r>
    </w:p>
    <w:p w14:paraId="7971193D" w14:textId="77777777" w:rsidR="00F81920" w:rsidRDefault="00F81920" w:rsidP="00F81920">
      <w:r>
        <w:t>Önskar du att läsa mer om varför vi behandlar dina personuppgifter, hänvisar vi dig till respektive verksamhetsinformation.</w:t>
      </w:r>
    </w:p>
    <w:p w14:paraId="02E21FE4" w14:textId="77777777" w:rsidR="00F81920" w:rsidRPr="00EC2D08" w:rsidRDefault="00F81920" w:rsidP="00F81920"/>
    <w:p w14:paraId="67BC590F" w14:textId="79B56F2F" w:rsidR="00C75732" w:rsidRPr="00C75732" w:rsidRDefault="00F81920" w:rsidP="00C75732">
      <w:r w:rsidRPr="00EC2D08">
        <w:rPr>
          <w:b/>
          <w:bCs/>
        </w:rPr>
        <w:t>Laglig grund</w:t>
      </w:r>
      <w:r w:rsidR="00282270">
        <w:br/>
      </w:r>
      <w:r w:rsidRPr="00C75732">
        <w:t xml:space="preserve">För att behandla dina personuppgifter måste vi stödja oss på en av </w:t>
      </w:r>
      <w:hyperlink r:id="rId20" w:history="1">
        <w:r w:rsidRPr="00C75732">
          <w:rPr>
            <w:rStyle w:val="Hyperlnk"/>
          </w:rPr>
          <w:t>sex lagliga grunder</w:t>
        </w:r>
      </w:hyperlink>
      <w:r w:rsidRPr="00C75732">
        <w:t xml:space="preserve">. </w:t>
      </w:r>
      <w:r w:rsidR="00C75732" w:rsidRPr="00C75732">
        <w:t>Dessa är avtal, samtycke, berättigat intresse, allmänt intresse, grundläggande intresse och rättslig förpliktelse. Beroende på i vilka sammanhang vi behandlar dina personuppgifter skiljer sig den lagliga grunden vi stödjer oss på. Nedan beskriver vi vilka lagliga grunder vi använder oss av i vanligt förekommande situationer.</w:t>
      </w:r>
    </w:p>
    <w:p w14:paraId="3FB17ACD" w14:textId="47897833" w:rsidR="00C75732" w:rsidRPr="00C75732" w:rsidRDefault="00C75732" w:rsidP="00C75732">
      <w:r w:rsidRPr="00C75732">
        <w:t xml:space="preserve">I vissa fall behöver vi behandla dina personuppgifter på grund av att vi har en </w:t>
      </w:r>
      <w:r w:rsidRPr="00C75732">
        <w:rPr>
          <w:b/>
          <w:bCs/>
          <w:i/>
          <w:iCs/>
        </w:rPr>
        <w:t>rättslig förpliktelse</w:t>
      </w:r>
      <w:r w:rsidR="00C9496C">
        <w:rPr>
          <w:b/>
          <w:bCs/>
        </w:rPr>
        <w:t xml:space="preserve">, </w:t>
      </w:r>
      <w:r w:rsidR="00C9496C" w:rsidRPr="006822D3">
        <w:t>det in</w:t>
      </w:r>
      <w:r w:rsidR="006822D3" w:rsidRPr="006822D3">
        <w:t>nebär att vi behöver personuppgifter för att följa lagstiftning</w:t>
      </w:r>
      <w:r w:rsidRPr="00C75732">
        <w:t xml:space="preserve">. Bland annat behandlar vi dina uppgifter med hänvisning till lagen om Svenska kyrkan (1998:1591) och lagen om avgift till registrerat trossamfund (1999:291). Behandling kan även uppstå på grund av lagkrav i samband med bokföring eller ärende kring inkomstskatt, vilket innebär att vi ofta måste spara uppgifter en längre tid än vad som krävdes för det ursprungliga ärendet. </w:t>
      </w:r>
    </w:p>
    <w:p w14:paraId="16C0E8F6" w14:textId="73BD1BB1" w:rsidR="00C75732" w:rsidRPr="00C75732" w:rsidRDefault="006822D3" w:rsidP="00C75732">
      <w:r>
        <w:t>I</w:t>
      </w:r>
      <w:r w:rsidR="00C75732" w:rsidRPr="00C75732">
        <w:t>bland basera</w:t>
      </w:r>
      <w:r>
        <w:t>s</w:t>
      </w:r>
      <w:r w:rsidR="00C75732" w:rsidRPr="00C75732">
        <w:t xml:space="preserve"> våra behandlingar på</w:t>
      </w:r>
      <w:r w:rsidR="00C75732" w:rsidRPr="00C75732">
        <w:rPr>
          <w:b/>
          <w:bCs/>
          <w:i/>
          <w:iCs/>
        </w:rPr>
        <w:t xml:space="preserve"> berättigat intress</w:t>
      </w:r>
      <w:r w:rsidR="00C75732" w:rsidRPr="00C75732">
        <w:rPr>
          <w:b/>
          <w:bCs/>
        </w:rPr>
        <w:t>e</w:t>
      </w:r>
      <w:r w:rsidR="00C75732" w:rsidRPr="00C75732">
        <w:t xml:space="preserve">, såsom vid inkommen e-post. I de fall vi stödjer oss på berättigat intresse får du gärna höra av dig till oss för att lära dig mer om hur intresseavvägningen har gått till. </w:t>
      </w:r>
    </w:p>
    <w:p w14:paraId="01B5DAB8" w14:textId="7468A4E1" w:rsidR="00C75732" w:rsidRPr="00C75732" w:rsidRDefault="00C75732" w:rsidP="00C75732">
      <w:r w:rsidRPr="00C75732">
        <w:t xml:space="preserve">Svenska kyrkan lyder under </w:t>
      </w:r>
      <w:r w:rsidR="00ED0CF5">
        <w:t xml:space="preserve">bestämmelser i </w:t>
      </w:r>
      <w:r w:rsidRPr="00C75732">
        <w:t>kyrkoordningen,</w:t>
      </w:r>
      <w:r w:rsidR="00ED0CF5">
        <w:t xml:space="preserve"> som är våra stadgar</w:t>
      </w:r>
      <w:r w:rsidRPr="00C75732">
        <w:t xml:space="preserve">. Vi bedömer att kyrkoordningen har funktionen som ett </w:t>
      </w:r>
      <w:r w:rsidRPr="00C75732">
        <w:rPr>
          <w:b/>
          <w:bCs/>
          <w:i/>
          <w:iCs/>
        </w:rPr>
        <w:t>avtal</w:t>
      </w:r>
      <w:r w:rsidRPr="00C75732">
        <w:t xml:space="preserve"> mellan organisationen och medlemmar. Vi stödjer oss således på avtal när vi behandlar dina personuppgifter i registret över våra medlemmar eftersom det stadgas så i kyrkoordningen. </w:t>
      </w:r>
    </w:p>
    <w:p w14:paraId="389484E9" w14:textId="77777777" w:rsidR="00C75732" w:rsidRPr="00C75732" w:rsidRDefault="00C75732" w:rsidP="00C75732">
      <w:r w:rsidRPr="00C75732">
        <w:t xml:space="preserve">När det gäller bildmaterial från verksamheter baserar vi i första hand behandlingen på </w:t>
      </w:r>
      <w:r w:rsidRPr="00C75732">
        <w:rPr>
          <w:b/>
          <w:bCs/>
          <w:i/>
          <w:iCs/>
        </w:rPr>
        <w:t>samtycke</w:t>
      </w:r>
      <w:r w:rsidRPr="00C75732">
        <w:t xml:space="preserve"> från den som förekommer på bilden. Denna lagliga grund används generellt då behandlingen inte är så omfattande, samt då den registrerade eventuellt skulle vilja att behandlingen upphör.</w:t>
      </w:r>
    </w:p>
    <w:p w14:paraId="34BB9DBD" w14:textId="5E952D5F" w:rsidR="00C75732" w:rsidRPr="00C75732" w:rsidRDefault="005D4964" w:rsidP="00C75732">
      <w:r>
        <w:t>Vi behandlar</w:t>
      </w:r>
      <w:r w:rsidR="00C75732" w:rsidRPr="00C75732">
        <w:t xml:space="preserve"> känsliga personuppgifter om personer. </w:t>
      </w:r>
      <w:r w:rsidR="00E81DB8">
        <w:t xml:space="preserve">För att få behandla känsliga personuppgifter </w:t>
      </w:r>
      <w:r w:rsidR="00C75732" w:rsidRPr="00C75732">
        <w:t xml:space="preserve">kräver </w:t>
      </w:r>
      <w:r w:rsidR="00EC1809">
        <w:t>dataskyddsförordningen</w:t>
      </w:r>
      <w:r w:rsidR="00C75732" w:rsidRPr="00C75732">
        <w:t xml:space="preserve"> att vi har en förordningsstadgat undantag för att samla in dessa personuppgifter</w:t>
      </w:r>
      <w:r w:rsidR="004A0DF5">
        <w:t>, en vanlig laglig grund räcker alltså inte</w:t>
      </w:r>
      <w:r w:rsidR="00C75732" w:rsidRPr="00C75732">
        <w:t xml:space="preserve">. Om vi behandlar </w:t>
      </w:r>
      <w:hyperlink r:id="rId21" w:history="1">
        <w:r w:rsidR="00C75732" w:rsidRPr="00C75732">
          <w:rPr>
            <w:rStyle w:val="Hyperlnk"/>
          </w:rPr>
          <w:t>känsliga personuppgifter</w:t>
        </w:r>
      </w:hyperlink>
      <w:r w:rsidR="00C75732" w:rsidRPr="00C75732">
        <w:t xml:space="preserve"> om dig, lämnar vi alltid information om vilket undantag vi använder oss av i den specifika situationen.</w:t>
      </w:r>
    </w:p>
    <w:p w14:paraId="155D05DB" w14:textId="5FC535CC" w:rsidR="00F81920" w:rsidRDefault="00F81920" w:rsidP="00C75732">
      <w:r>
        <w:lastRenderedPageBreak/>
        <w:t xml:space="preserve">Önskar du att läsa mer om vilka lagliga grunder </w:t>
      </w:r>
      <w:r w:rsidR="00854B41">
        <w:t xml:space="preserve">och undantag </w:t>
      </w:r>
      <w:r>
        <w:t>vi använder oss av i specifika situationer, hänvisar vi dig till respektive verksamhetsinformation.</w:t>
      </w:r>
    </w:p>
    <w:p w14:paraId="2CB652AA" w14:textId="59679959" w:rsidR="00F81920" w:rsidRDefault="00F81920" w:rsidP="00F81920"/>
    <w:p w14:paraId="09D921DD" w14:textId="315A6983" w:rsidR="00F81920" w:rsidRDefault="00F81920" w:rsidP="00F81920">
      <w:r w:rsidRPr="00EC2D08">
        <w:rPr>
          <w:b/>
          <w:bCs/>
        </w:rPr>
        <w:t xml:space="preserve">Varifrån kommer </w:t>
      </w:r>
      <w:r w:rsidR="00854B41">
        <w:rPr>
          <w:b/>
          <w:bCs/>
        </w:rPr>
        <w:t>person</w:t>
      </w:r>
      <w:r w:rsidRPr="00EC2D08">
        <w:rPr>
          <w:b/>
          <w:bCs/>
        </w:rPr>
        <w:t>uppgifterna?</w:t>
      </w:r>
      <w:r w:rsidR="00282270">
        <w:br/>
      </w:r>
      <w:r w:rsidRPr="00863FB9">
        <w:t>Som utgångspunkt samlar vi in personuppgifter direkt från berörda personer</w:t>
      </w:r>
      <w:r>
        <w:t>. Gällande</w:t>
      </w:r>
      <w:r w:rsidRPr="00EC2D08">
        <w:t xml:space="preserve"> kyrkliga handlingar hämtas </w:t>
      </w:r>
      <w:r>
        <w:t>de flesta uppgifter direkt från dig själv eller vårdn</w:t>
      </w:r>
      <w:r w:rsidRPr="00EC2D08">
        <w:t>adshavare.</w:t>
      </w:r>
      <w:r>
        <w:t xml:space="preserve"> Somliga uppgifter om dig, såsom adress, hämtas</w:t>
      </w:r>
      <w:r w:rsidRPr="00EC2D08">
        <w:t xml:space="preserve"> </w:t>
      </w:r>
      <w:r w:rsidR="00D73D2B">
        <w:t xml:space="preserve">i vissa fall </w:t>
      </w:r>
      <w:r>
        <w:t xml:space="preserve">direkt </w:t>
      </w:r>
      <w:r w:rsidRPr="00EC2D08">
        <w:t>från folkbokföringen.</w:t>
      </w:r>
      <w:r>
        <w:t xml:space="preserve"> Vi hämtar in personuppgifter från offentliga register eftersom vi anser att det är viktigt att säkerställa att kontaktuppgifter är uppdaterade</w:t>
      </w:r>
      <w:r w:rsidR="00854B41">
        <w:t xml:space="preserve"> och korrekta</w:t>
      </w:r>
      <w:r>
        <w:t>.</w:t>
      </w:r>
    </w:p>
    <w:p w14:paraId="69F4D8A6" w14:textId="23A48C41" w:rsidR="00F81920" w:rsidRPr="00EC2D08" w:rsidRDefault="00F81920" w:rsidP="00F81920">
      <w:r>
        <w:t xml:space="preserve">Inom ramen för verksamheten kan det även förekomma att vi behandlar personuppgifter om dig till följd av att tredje parter lämnar information och underlag, genom e-post </w:t>
      </w:r>
      <w:r w:rsidR="003E2700">
        <w:t xml:space="preserve">eller </w:t>
      </w:r>
      <w:r>
        <w:t>muntligt, som innehåller personuppgifter om dig.</w:t>
      </w:r>
    </w:p>
    <w:p w14:paraId="71284F70" w14:textId="77777777" w:rsidR="00F81920" w:rsidRDefault="00F81920" w:rsidP="00F81920">
      <w:r>
        <w:t>Önskar du att läsa mer om hur vi får tillgång till personuppgifter om dig, hänvisar vi dig till respektive verksamhetsinformation.</w:t>
      </w:r>
    </w:p>
    <w:p w14:paraId="327C748C" w14:textId="77777777" w:rsidR="00F81920" w:rsidRPr="00EC2D08" w:rsidRDefault="00F81920" w:rsidP="00F81920"/>
    <w:p w14:paraId="0D337D7B" w14:textId="7155CBB3" w:rsidR="00F81920" w:rsidRDefault="00F81920" w:rsidP="00F81920">
      <w:r w:rsidRPr="00EC2D08">
        <w:rPr>
          <w:b/>
          <w:bCs/>
        </w:rPr>
        <w:t>Mottagare</w:t>
      </w:r>
      <w:r w:rsidR="00282270">
        <w:br/>
      </w:r>
      <w:r>
        <w:t>Uppgifter som du har lämnat till</w:t>
      </w:r>
      <w:r w:rsidR="00D01DC2">
        <w:t xml:space="preserve"> Forsheda </w:t>
      </w:r>
      <w:r>
        <w:t xml:space="preserve">församling behandlas </w:t>
      </w:r>
      <w:r w:rsidR="00A50508">
        <w:t>i normalfallet</w:t>
      </w:r>
      <w:r>
        <w:t xml:space="preserve"> enbart inom organisationen </w:t>
      </w:r>
      <w:r w:rsidRPr="00DF1AF5">
        <w:t>i den omfattning det krävs för att tillgodose de förpliktelser som organisationen har mot dig eller andra</w:t>
      </w:r>
      <w:r w:rsidR="00042C64">
        <w:t xml:space="preserve"> och för att uppfylla lagkrav.</w:t>
      </w:r>
      <w:r>
        <w:t xml:space="preserve"> </w:t>
      </w:r>
    </w:p>
    <w:p w14:paraId="0B617D14" w14:textId="6FEBDB3D" w:rsidR="00F81920" w:rsidRDefault="00F81920" w:rsidP="00F81920">
      <w:r w:rsidRPr="00220388">
        <w:t>Dina personuppgifter kan komma att lämnas ut och behandlas av andra än oss.</w:t>
      </w:r>
      <w:r w:rsidR="008E7019">
        <w:t xml:space="preserve"> Forsheda </w:t>
      </w:r>
      <w:r>
        <w:t>församling lämnar uppgifter till bland annat myndigheter och systemleverantörer. Exempelvis lämnas p</w:t>
      </w:r>
      <w:r w:rsidRPr="00EC2D08">
        <w:t xml:space="preserve">ersonnummer och tillhörighetsuppgifter ut till Skatteverket, som i enlighet med 16 § lagen (1998:1593) om trossamfund, hjälper Svenska kyrkan med bestämmande, debitering och redovisning av avgifter från medlemmar samt med att ta in avgifterna. </w:t>
      </w:r>
    </w:p>
    <w:p w14:paraId="36080DE1" w14:textId="47486151" w:rsidR="00F81920" w:rsidRDefault="00F81920" w:rsidP="00F81920">
      <w:r>
        <w:t xml:space="preserve">Svenska kyrkan lyder även under offentlighetsprincipen, vilket innebär att inkomna eller upprättade handlingar som lagras inom Svenska kyrkan kan komma att lämnas ut till den som begär det. Principen framkommer av </w:t>
      </w:r>
      <w:r w:rsidRPr="00EC2D08">
        <w:t>11 §</w:t>
      </w:r>
      <w:r>
        <w:t xml:space="preserve"> i</w:t>
      </w:r>
      <w:r w:rsidRPr="00EC2D08">
        <w:t xml:space="preserve"> lagen om Svenska kyrkan, </w:t>
      </w:r>
      <w:r>
        <w:t xml:space="preserve">samt </w:t>
      </w:r>
      <w:r w:rsidRPr="00EC2D08">
        <w:t xml:space="preserve">av kapitel 53 och 54 i kyrkoordningen. </w:t>
      </w:r>
      <w:r w:rsidR="00865815">
        <w:t>Det sker alltid en sekretessprövning innan handlingar lämnas ut.</w:t>
      </w:r>
    </w:p>
    <w:p w14:paraId="6E09519E" w14:textId="61F1ACBA" w:rsidR="00F81920" w:rsidRDefault="00F81920" w:rsidP="00F81920">
      <w:r>
        <w:t>Svenska kyrkan använder sig av leverantörer som bland annat hjälper oss med lagring av data och systemdrift. Detta innebär att tjänsteleverantörer kan komma att ta del av dina personuppgifter. Som utgångspunkt skriver</w:t>
      </w:r>
      <w:r w:rsidR="00415EB4">
        <w:t xml:space="preserve"> Forsheda</w:t>
      </w:r>
      <w:r>
        <w:t xml:space="preserve"> församling ett personuppgiftsbiträdesavtal med leverantören, för att säkerställa säker behandling</w:t>
      </w:r>
      <w:r w:rsidR="00AB34A2">
        <w:t xml:space="preserve"> av personuppgifter</w:t>
      </w:r>
      <w:r>
        <w:t>.</w:t>
      </w:r>
      <w:r w:rsidR="00415EB4">
        <w:t xml:space="preserve"> Forsheda </w:t>
      </w:r>
      <w:r w:rsidRPr="00292726">
        <w:rPr>
          <w:bCs/>
        </w:rPr>
        <w:t>församling</w:t>
      </w:r>
      <w:r>
        <w:rPr>
          <w:bCs/>
        </w:rPr>
        <w:t xml:space="preserve"> </w:t>
      </w:r>
      <w:r w:rsidRPr="00292726">
        <w:rPr>
          <w:bCs/>
        </w:rPr>
        <w:t>strävar alltid efter att behandla dina personuppgifter inom Europeiska unionen (EU) eller europeiska ekonomiska samarbetsområdet (EES).</w:t>
      </w:r>
      <w:r>
        <w:rPr>
          <w:bCs/>
        </w:rPr>
        <w:t xml:space="preserve"> I det fall uppgifterna förs över till ett tredje land beskrivs detta i </w:t>
      </w:r>
      <w:r w:rsidR="00AB34A2">
        <w:rPr>
          <w:bCs/>
        </w:rPr>
        <w:t xml:space="preserve">våra </w:t>
      </w:r>
      <w:r>
        <w:rPr>
          <w:bCs/>
        </w:rPr>
        <w:t>processbeskrivning</w:t>
      </w:r>
      <w:r w:rsidR="00AB34A2">
        <w:rPr>
          <w:bCs/>
        </w:rPr>
        <w:t>ar</w:t>
      </w:r>
      <w:r>
        <w:rPr>
          <w:bCs/>
        </w:rPr>
        <w:t>.</w:t>
      </w:r>
    </w:p>
    <w:p w14:paraId="54E437AC" w14:textId="79D26020" w:rsidR="000C656D" w:rsidRDefault="00F81920" w:rsidP="00F81920">
      <w:r w:rsidRPr="006E34CD">
        <w:t xml:space="preserve">Svenska kyrkan på nationell nivå har tagit fram flera nationella IT-system och stöd som vi använder i </w:t>
      </w:r>
      <w:r>
        <w:t>vår</w:t>
      </w:r>
      <w:r w:rsidRPr="006E34CD">
        <w:t xml:space="preserve"> verksamhet. </w:t>
      </w:r>
      <w:r>
        <w:t>Personuppgifter som du lämnar till</w:t>
      </w:r>
      <w:r w:rsidR="00AB34A2">
        <w:t xml:space="preserve"> Forsheda</w:t>
      </w:r>
      <w:r w:rsidR="00521729">
        <w:t xml:space="preserve">bygdens </w:t>
      </w:r>
      <w:r>
        <w:t xml:space="preserve">församling kan </w:t>
      </w:r>
      <w:r w:rsidR="003B1F59">
        <w:t xml:space="preserve">därför </w:t>
      </w:r>
      <w:r>
        <w:t xml:space="preserve">lagras på system som andra organ inom Svenska kyrkan har tillgång till. </w:t>
      </w:r>
      <w:r w:rsidR="00AB34A2">
        <w:t>D</w:t>
      </w:r>
      <w:r w:rsidR="003B1F59">
        <w:t>å</w:t>
      </w:r>
      <w:r w:rsidR="00AB34A2">
        <w:t xml:space="preserve"> uppstår</w:t>
      </w:r>
      <w:r w:rsidRPr="006E34CD">
        <w:t xml:space="preserve"> ett gemensamt personuppgiftsansvar </w:t>
      </w:r>
      <w:r w:rsidR="00AB34A2">
        <w:t>mellan</w:t>
      </w:r>
      <w:r w:rsidRPr="006E34CD">
        <w:t xml:space="preserve"> trossamfundet Svenska kyrkan (Svenska kyrkan på nationell nivå)</w:t>
      </w:r>
      <w:r w:rsidR="00AB34A2">
        <w:t xml:space="preserve"> och Forsheda församling</w:t>
      </w:r>
      <w:r w:rsidRPr="006E34CD">
        <w:t>.</w:t>
      </w:r>
      <w:r>
        <w:t xml:space="preserve"> Vi beskriver </w:t>
      </w:r>
      <w:r w:rsidR="00AB34A2">
        <w:t xml:space="preserve">vilket ansvar </w:t>
      </w:r>
      <w:r w:rsidR="00521729">
        <w:t>f</w:t>
      </w:r>
      <w:r w:rsidR="003B1F59">
        <w:t xml:space="preserve">örsamlingen har </w:t>
      </w:r>
      <w:r w:rsidR="002537F3">
        <w:t xml:space="preserve">för personuppgiftsbehandlingen </w:t>
      </w:r>
      <w:r w:rsidR="003B1F59">
        <w:t xml:space="preserve">samt den nationella nivåns ansvar i ett </w:t>
      </w:r>
      <w:r>
        <w:t>inbördes arrangemang</w:t>
      </w:r>
      <w:r w:rsidR="003B1F59">
        <w:t xml:space="preserve">. </w:t>
      </w:r>
      <w:r w:rsidR="00C4147D">
        <w:t xml:space="preserve">Information om </w:t>
      </w:r>
      <w:r w:rsidR="000C656D">
        <w:t xml:space="preserve">ansvarsfördelningen </w:t>
      </w:r>
      <w:r w:rsidR="000C656D">
        <w:lastRenderedPageBreak/>
        <w:t>kan hittas på svenskakyrkans webbsidor.</w:t>
      </w:r>
      <w:r w:rsidR="000C656D">
        <w:br/>
      </w:r>
      <w:hyperlink r:id="rId22" w:history="1">
        <w:r w:rsidR="000C656D" w:rsidRPr="000C656D">
          <w:rPr>
            <w:rStyle w:val="Hyperlnk"/>
          </w:rPr>
          <w:t>Inbördes arrangemang för Svenska kyrkan - Förtroendevald i Svenska kyrkan</w:t>
        </w:r>
      </w:hyperlink>
    </w:p>
    <w:p w14:paraId="1D7640CD" w14:textId="77777777" w:rsidR="00F81920" w:rsidRDefault="00F81920" w:rsidP="00F81920">
      <w:r>
        <w:t>Önskar du att läsa mer om vilka inom och utanför organisationen som behandlingar personuppgifter om dig, hänvisar vi dig till respektive verksamhetsinformation.</w:t>
      </w:r>
    </w:p>
    <w:p w14:paraId="5CA0C3A0" w14:textId="77777777" w:rsidR="00F81920" w:rsidRDefault="00F81920" w:rsidP="00F81920">
      <w:pPr>
        <w:rPr>
          <w:i/>
          <w:iCs/>
        </w:rPr>
      </w:pPr>
    </w:p>
    <w:p w14:paraId="5725AB1E" w14:textId="2A7BE841" w:rsidR="00F81920" w:rsidRPr="00282270" w:rsidRDefault="00F81920" w:rsidP="00F81920">
      <w:pPr>
        <w:rPr>
          <w:i/>
          <w:iCs/>
        </w:rPr>
      </w:pPr>
      <w:r w:rsidRPr="00FA636F">
        <w:rPr>
          <w:b/>
          <w:bCs/>
        </w:rPr>
        <w:t>Säkerhet</w:t>
      </w:r>
      <w:r w:rsidR="00282270">
        <w:rPr>
          <w:i/>
          <w:iCs/>
        </w:rPr>
        <w:br/>
      </w:r>
      <w:r w:rsidRPr="006D29D1">
        <w:t>Vi utvärderar fortlöpande risker med de personuppgiftsbehandlingar som vi gör och vidtar säkerhetsåtgärder för att minska riskerna.</w:t>
      </w:r>
      <w:r>
        <w:t xml:space="preserve"> För att skydda personuppgifter från förlust och obehörig åtkomst har vi vidtagit de säkerhetsåtgärder som vi funnit lämpliga utifrån omständigheterna. Säkerhetsåtgärderna innebär både tekniska och organisatoriska lösningar. Det senare är viktigt eftersom de flesta incidenter händer på grund av mänskliga faktorer. Vi säkerställer vidare att endast behörig personal har tillgång till uppgifterna och att vi har </w:t>
      </w:r>
      <w:r w:rsidR="00292F1D">
        <w:t>kontroll över</w:t>
      </w:r>
      <w:r>
        <w:t xml:space="preserve"> personuppgifterna under </w:t>
      </w:r>
      <w:r w:rsidR="00292F1D">
        <w:t>genomförandet av verksamheten</w:t>
      </w:r>
      <w:r>
        <w:t xml:space="preserve">. </w:t>
      </w:r>
    </w:p>
    <w:p w14:paraId="5B226F6B" w14:textId="299991C9" w:rsidR="00F81920" w:rsidRDefault="001C0FCA" w:rsidP="00F81920">
      <w:r>
        <w:br/>
      </w:r>
      <w:r w:rsidRPr="001C0FCA">
        <w:rPr>
          <w:b/>
          <w:bCs/>
        </w:rPr>
        <w:t>Kakor</w:t>
      </w:r>
      <w:r>
        <w:br/>
      </w:r>
      <w:r w:rsidR="001C554A">
        <w:t>V</w:t>
      </w:r>
      <w:r w:rsidR="00F81920">
        <w:t xml:space="preserve">år hemsida </w:t>
      </w:r>
      <w:r w:rsidR="001C554A">
        <w:t xml:space="preserve">använder cookies. </w:t>
      </w:r>
      <w:r w:rsidR="00335AC8">
        <w:t>Vi har nödvändiga cookies som ser till att webbsidan</w:t>
      </w:r>
      <w:r w:rsidR="007D0426">
        <w:t>s funktioner</w:t>
      </w:r>
      <w:r w:rsidR="00335AC8">
        <w:t xml:space="preserve"> fungerar</w:t>
      </w:r>
      <w:r w:rsidR="007D0426">
        <w:t xml:space="preserve"> men vi har också, om du samtycker</w:t>
      </w:r>
      <w:r w:rsidR="00172F7D">
        <w:t xml:space="preserve"> i </w:t>
      </w:r>
      <w:r w:rsidR="0011097F">
        <w:t>samtyckes rutan</w:t>
      </w:r>
      <w:r w:rsidR="007D0426">
        <w:t xml:space="preserve">, analyscookies </w:t>
      </w:r>
      <w:r w:rsidR="003F115D">
        <w:t>på vår sida. Vi använder dessa för att få statistik om hur våra sidor används</w:t>
      </w:r>
      <w:r w:rsidR="004874A0">
        <w:t xml:space="preserve">. Analyskakor kan av </w:t>
      </w:r>
      <w:r w:rsidR="00EB3599">
        <w:t xml:space="preserve">analysleverantören </w:t>
      </w:r>
      <w:r w:rsidR="00F81920">
        <w:t>använda</w:t>
      </w:r>
      <w:r w:rsidR="00EB3599">
        <w:t>s</w:t>
      </w:r>
      <w:r w:rsidR="00F81920">
        <w:t xml:space="preserve"> </w:t>
      </w:r>
      <w:r w:rsidR="00EB3599">
        <w:t xml:space="preserve">för </w:t>
      </w:r>
      <w:r w:rsidR="0091354D">
        <w:t xml:space="preserve">leverantörens </w:t>
      </w:r>
      <w:r w:rsidR="00F81920">
        <w:t xml:space="preserve">egna ändamål, däribland </w:t>
      </w:r>
      <w:r w:rsidR="0091354D">
        <w:t xml:space="preserve">spårning och </w:t>
      </w:r>
      <w:r w:rsidR="00F81920">
        <w:t>profilering. Vi rekommenderar därför att du justerar inställningarna utefter vad du anse</w:t>
      </w:r>
      <w:r w:rsidR="0091354D">
        <w:t>r</w:t>
      </w:r>
      <w:r w:rsidR="00F81920">
        <w:t xml:space="preserve"> lämpligt och om du vill påverka hur mycket uppgifter </w:t>
      </w:r>
      <w:r w:rsidR="00172F7D">
        <w:t>kakor</w:t>
      </w:r>
      <w:r w:rsidR="00F81920">
        <w:t xml:space="preserve"> kan samla in om dig. </w:t>
      </w:r>
      <w:r w:rsidR="00E54CCA">
        <w:t xml:space="preserve">Forsheda </w:t>
      </w:r>
      <w:r w:rsidR="00F81920">
        <w:t xml:space="preserve">församling tar inte del av </w:t>
      </w:r>
      <w:r w:rsidR="0091354D">
        <w:t>den profilering</w:t>
      </w:r>
      <w:r w:rsidR="00F81920">
        <w:t xml:space="preserve"> som genereras </w:t>
      </w:r>
      <w:r w:rsidR="00172F7D">
        <w:t xml:space="preserve">av </w:t>
      </w:r>
      <w:r w:rsidR="0091354D">
        <w:t>analys</w:t>
      </w:r>
      <w:r w:rsidR="00172F7D">
        <w:t>cookies</w:t>
      </w:r>
      <w:r w:rsidR="00F81920">
        <w:t>.</w:t>
      </w:r>
    </w:p>
    <w:p w14:paraId="53194DB0" w14:textId="77777777" w:rsidR="00F81920" w:rsidRDefault="00F81920" w:rsidP="00F81920">
      <w:r>
        <w:t>Önskar du att läsa mer om hur vilka säkerhetsåtgärder vi använder oss av när vi behandlar dina personuppgifter hänvisar vi dig till respektive verksamhetsinformation.</w:t>
      </w:r>
    </w:p>
    <w:p w14:paraId="0CC62F68" w14:textId="77777777" w:rsidR="00F81920" w:rsidRDefault="00F81920" w:rsidP="00F81920"/>
    <w:p w14:paraId="1407B90B" w14:textId="64A5040F" w:rsidR="00F81920" w:rsidRDefault="00F81920" w:rsidP="00F81920">
      <w:r w:rsidRPr="00EC2D08">
        <w:rPr>
          <w:b/>
          <w:bCs/>
        </w:rPr>
        <w:t>Lagringstid</w:t>
      </w:r>
      <w:r>
        <w:rPr>
          <w:b/>
          <w:bCs/>
        </w:rPr>
        <w:t xml:space="preserve"> i Svenska kyrkan och</w:t>
      </w:r>
      <w:r w:rsidR="00282270">
        <w:rPr>
          <w:b/>
          <w:bCs/>
        </w:rPr>
        <w:t xml:space="preserve"> Forshedabygdens</w:t>
      </w:r>
      <w:r>
        <w:rPr>
          <w:b/>
          <w:bCs/>
        </w:rPr>
        <w:t xml:space="preserve"> församling </w:t>
      </w:r>
      <w:r w:rsidR="00282270">
        <w:br/>
      </w:r>
      <w:r>
        <w:t>De personuppgifter som</w:t>
      </w:r>
      <w:r w:rsidR="00E54CCA">
        <w:t xml:space="preserve"> Forsheda </w:t>
      </w:r>
      <w:r>
        <w:t xml:space="preserve">församling har samlat in om dig </w:t>
      </w:r>
      <w:r w:rsidRPr="009609A7">
        <w:t>lagras i enlighet med regler om registrering och arkivering i allmän lagstiftning, kyrkoordningen och Svenska kyrkans bestämmelser.</w:t>
      </w:r>
      <w:r>
        <w:t xml:space="preserve"> I det fall det inte finns några bestämmelser som reglerar situationen har vi utvecklat rutiner om gallring.</w:t>
      </w:r>
    </w:p>
    <w:p w14:paraId="0752985E" w14:textId="56769888" w:rsidR="00F81920" w:rsidRDefault="00136307" w:rsidP="00F81920">
      <w:r>
        <w:t>Vi lagrar</w:t>
      </w:r>
      <w:r w:rsidR="00F81920">
        <w:t xml:space="preserve"> personuppgifter så</w:t>
      </w:r>
      <w:r w:rsidR="00496ACA">
        <w:t xml:space="preserve"> </w:t>
      </w:r>
      <w:r w:rsidR="00F81920">
        <w:t>länge som det krävs för att uppfylla det ursprungliga ändamålet som vi hade när uppgifterna samlades in</w:t>
      </w:r>
      <w:r w:rsidR="00E54CCA">
        <w:t xml:space="preserve"> eller för att tillgodose gällande lagkrav.</w:t>
      </w:r>
      <w:r w:rsidR="00F81920">
        <w:t xml:space="preserve"> Är ändamålet uppfyllt raderas personuppgifterna, men i vissa fall kan det finnas ett krav i en lagbestämmelse om att uppgifterna lagras en längre tid.</w:t>
      </w:r>
    </w:p>
    <w:p w14:paraId="06ABF890" w14:textId="77777777" w:rsidR="00F81920" w:rsidRPr="00EC2D08" w:rsidRDefault="00F81920" w:rsidP="00F81920">
      <w:r w:rsidRPr="00EC2D08">
        <w:t>Svenska kyrkan behandlar dina personuppgifter under tiden du är medlem. I vissa fall fortsätter vi att behandla dina uppgifter även efter att du har upphört att vara medlem. Till exempel behandlas:</w:t>
      </w:r>
    </w:p>
    <w:p w14:paraId="0E6B5873" w14:textId="01086520" w:rsidR="00F81920" w:rsidRPr="00EC2D08" w:rsidRDefault="00F81920" w:rsidP="00F81920">
      <w:r w:rsidRPr="00EC2D08">
        <w:t>•</w:t>
      </w:r>
      <w:r>
        <w:t xml:space="preserve">    </w:t>
      </w:r>
      <w:r w:rsidRPr="00EC2D08">
        <w:t xml:space="preserve"> Utträdda medlemmar under tre månader efter utträdet.</w:t>
      </w:r>
    </w:p>
    <w:p w14:paraId="472CE6BA" w14:textId="7A649199" w:rsidR="00F81920" w:rsidRPr="00EC2D08" w:rsidRDefault="00F81920" w:rsidP="00F81920">
      <w:r w:rsidRPr="00EC2D08">
        <w:t>•</w:t>
      </w:r>
      <w:r>
        <w:t xml:space="preserve">    </w:t>
      </w:r>
      <w:r w:rsidRPr="00EC2D08">
        <w:t xml:space="preserve"> Avregistrerade under tre månader efter avregistreringen.</w:t>
      </w:r>
    </w:p>
    <w:p w14:paraId="209C5B31" w14:textId="2C1B9CE9" w:rsidR="00F81920" w:rsidRPr="00EC2D08" w:rsidRDefault="00F81920" w:rsidP="00F81920">
      <w:r w:rsidRPr="00EC2D08">
        <w:t>•</w:t>
      </w:r>
      <w:r>
        <w:t xml:space="preserve">    </w:t>
      </w:r>
      <w:r w:rsidRPr="00EC2D08">
        <w:t xml:space="preserve"> Avlidna medlemmar under två år efter dödsdagen.</w:t>
      </w:r>
    </w:p>
    <w:p w14:paraId="296336AD" w14:textId="6438B44A" w:rsidR="00F81920" w:rsidRPr="00EC2D08" w:rsidRDefault="00F81920" w:rsidP="00F81920">
      <w:r w:rsidRPr="00EC2D08">
        <w:lastRenderedPageBreak/>
        <w:t>•</w:t>
      </w:r>
      <w:r>
        <w:t xml:space="preserve">    </w:t>
      </w:r>
      <w:r w:rsidRPr="00EC2D08">
        <w:t xml:space="preserve"> Barn som är antecknade i avvaktan på dop i fyra månader,</w:t>
      </w:r>
    </w:p>
    <w:p w14:paraId="5E355673" w14:textId="77777777" w:rsidR="00F81920" w:rsidRDefault="00F81920" w:rsidP="00F81920">
      <w:r w:rsidRPr="00EC2D08">
        <w:t>Svenska kyrkan är även skyldig att registrera och arkivera handlingar, vilket innebär att vi i vissa fall vidarebehandlar dina personuppgifter för arkivändamål av allmänt intresse. </w:t>
      </w:r>
      <w:r>
        <w:t>Detta gör vi bland annat för att uppfylla offentlighetsprincipen och för att dokumentera sådant som är av historiskt intresse.</w:t>
      </w:r>
    </w:p>
    <w:p w14:paraId="3F425E2E" w14:textId="77777777" w:rsidR="00F81920" w:rsidRDefault="00F81920" w:rsidP="00F81920">
      <w:r>
        <w:t xml:space="preserve">I de fall vi ingår i ett avtalsförhållande med leverantörer kan vi komma att behandla personuppgifter om kontaktpersoner. Vi lagrar personuppgifter under den tiden då vi anser att det är nödvändigt för att administrera avtalsförhållandet och fullgöra våra skyldigheter i förhållande till parten. </w:t>
      </w:r>
    </w:p>
    <w:p w14:paraId="7023F3D5" w14:textId="7799A888" w:rsidR="00F81920" w:rsidRDefault="00AA4BB6" w:rsidP="00F81920">
      <w:r>
        <w:t>Vi följer d</w:t>
      </w:r>
      <w:r w:rsidR="00F81920" w:rsidRPr="00084E26">
        <w:t xml:space="preserve">e bestämmelser om diarieföring och gallring som finns i kyrkoordningen och andra av Svenska kyrkans bestämmelser som </w:t>
      </w:r>
      <w:proofErr w:type="spellStart"/>
      <w:r w:rsidR="00F81920" w:rsidRPr="00084E26">
        <w:t>SvKB</w:t>
      </w:r>
      <w:proofErr w:type="spellEnd"/>
      <w:r w:rsidR="00F81920" w:rsidRPr="00084E26">
        <w:t xml:space="preserve"> 201</w:t>
      </w:r>
      <w:r w:rsidR="00F81920">
        <w:t>9</w:t>
      </w:r>
      <w:r w:rsidR="00F81920" w:rsidRPr="00084E26">
        <w:t>:1</w:t>
      </w:r>
      <w:r w:rsidR="00F81920">
        <w:t>–2</w:t>
      </w:r>
      <w:r>
        <w:t>.</w:t>
      </w:r>
    </w:p>
    <w:p w14:paraId="2E4E2C83" w14:textId="695EE2BD" w:rsidR="00F81920" w:rsidRDefault="00F81920" w:rsidP="00F81920">
      <w:r>
        <w:t>Önskar du att läsa mer om hur länge vi lagrar dina personuppgifter, hänvisar vi dig till respektive verksamhetsinformation.</w:t>
      </w:r>
      <w:r w:rsidR="00177A3E">
        <w:br/>
      </w:r>
    </w:p>
    <w:p w14:paraId="536F13DE" w14:textId="7BDA9598" w:rsidR="00F81920" w:rsidRPr="00282270" w:rsidRDefault="00F81920" w:rsidP="00F81920">
      <w:pPr>
        <w:rPr>
          <w:sz w:val="28"/>
          <w:szCs w:val="28"/>
        </w:rPr>
      </w:pPr>
      <w:r w:rsidRPr="004828C2">
        <w:rPr>
          <w:sz w:val="28"/>
          <w:szCs w:val="28"/>
          <w:u w:val="single"/>
        </w:rPr>
        <w:t>Hur vi behandlar personuppgifter i våra verksamheter</w:t>
      </w:r>
      <w:r w:rsidR="00282270">
        <w:rPr>
          <w:sz w:val="28"/>
          <w:szCs w:val="28"/>
        </w:rPr>
        <w:br/>
      </w:r>
      <w:r>
        <w:t xml:space="preserve">Nedan kommer vi att beskriva hur vi behandlar personuppgifter i olika verksamheter som till exempel i konfirmation, musikverksamheter, rekrytering eller när du kommunicerar med oss. I samtliga fall har församlingen ett personuppgiftsansvar. </w:t>
      </w:r>
      <w:r w:rsidR="007E5E01">
        <w:t>Vi arbetar fortlöpande med att ta fram processbeskrivningar och i</w:t>
      </w:r>
      <w:r>
        <w:t xml:space="preserve">nformation </w:t>
      </w:r>
      <w:r w:rsidR="007E5E01">
        <w:t>och dessa</w:t>
      </w:r>
      <w:r>
        <w:t xml:space="preserve"> kommer att </w:t>
      </w:r>
      <w:r w:rsidR="007E5E01">
        <w:t xml:space="preserve">publiceras </w:t>
      </w:r>
      <w:r>
        <w:t>i takt med att processbeskrivningen för respektive verksamhet</w:t>
      </w:r>
      <w:r w:rsidR="001F18C2">
        <w:t xml:space="preserve"> blir klar</w:t>
      </w:r>
      <w:r>
        <w:t>.</w:t>
      </w:r>
    </w:p>
    <w:p w14:paraId="675A08DB" w14:textId="77777777" w:rsidR="00F81920" w:rsidRDefault="00F81920" w:rsidP="00F81920">
      <w:r>
        <w:t>•</w:t>
      </w:r>
      <w:r>
        <w:tab/>
        <w:t>Bokning av förrättningar</w:t>
      </w:r>
    </w:p>
    <w:p w14:paraId="0412B844" w14:textId="77777777" w:rsidR="00F81920" w:rsidRDefault="00F81920" w:rsidP="00F81920">
      <w:r>
        <w:t>•</w:t>
      </w:r>
      <w:r>
        <w:tab/>
        <w:t>Dop, konfirmation, vigsel och begravningsgudstjänst</w:t>
      </w:r>
    </w:p>
    <w:p w14:paraId="5D33C219" w14:textId="77777777" w:rsidR="00F81920" w:rsidRDefault="00F81920" w:rsidP="00F81920">
      <w:r>
        <w:t>•</w:t>
      </w:r>
      <w:r>
        <w:tab/>
        <w:t xml:space="preserve">Diakonverksamhet </w:t>
      </w:r>
    </w:p>
    <w:p w14:paraId="25AA182B" w14:textId="77777777" w:rsidR="00F81920" w:rsidRDefault="00F81920" w:rsidP="00F81920">
      <w:r>
        <w:t>•</w:t>
      </w:r>
      <w:r>
        <w:tab/>
        <w:t>Barn- och ungdomsgrupper</w:t>
      </w:r>
    </w:p>
    <w:p w14:paraId="096DF05B" w14:textId="77777777" w:rsidR="00F81920" w:rsidRDefault="00F81920" w:rsidP="00F81920">
      <w:r>
        <w:t>•</w:t>
      </w:r>
      <w:r>
        <w:tab/>
        <w:t xml:space="preserve">Körer och musikverksamhet </w:t>
      </w:r>
    </w:p>
    <w:p w14:paraId="59AA9884" w14:textId="77777777" w:rsidR="00F81920" w:rsidRDefault="00F81920" w:rsidP="00F81920">
      <w:r>
        <w:t>•</w:t>
      </w:r>
      <w:r>
        <w:tab/>
        <w:t>Ungdomsledare och ledarutbildning</w:t>
      </w:r>
    </w:p>
    <w:p w14:paraId="00A9E868" w14:textId="77777777" w:rsidR="00F81920" w:rsidRDefault="00F81920" w:rsidP="00F81920">
      <w:r>
        <w:t>•</w:t>
      </w:r>
      <w:r>
        <w:tab/>
        <w:t>Kommunikation</w:t>
      </w:r>
    </w:p>
    <w:p w14:paraId="11459934" w14:textId="77777777" w:rsidR="00F81920" w:rsidRDefault="00F81920" w:rsidP="00F81920">
      <w:r>
        <w:t>•</w:t>
      </w:r>
      <w:r>
        <w:tab/>
        <w:t>In- och utträden gällande medlemskap i Svenska kyrkan</w:t>
      </w:r>
    </w:p>
    <w:p w14:paraId="361314F1" w14:textId="77777777" w:rsidR="00F81920" w:rsidRDefault="00F81920" w:rsidP="00F81920">
      <w:r>
        <w:t>•</w:t>
      </w:r>
      <w:r>
        <w:tab/>
        <w:t>Hantera inkomna ärenden</w:t>
      </w:r>
    </w:p>
    <w:p w14:paraId="1517379C" w14:textId="77777777" w:rsidR="00F81920" w:rsidRDefault="00F81920" w:rsidP="00F81920">
      <w:r>
        <w:t>•</w:t>
      </w:r>
      <w:r>
        <w:tab/>
        <w:t>Rekrytering</w:t>
      </w:r>
    </w:p>
    <w:p w14:paraId="36BD1392" w14:textId="77777777" w:rsidR="00F81920" w:rsidRDefault="00F81920" w:rsidP="00F81920">
      <w:r>
        <w:t>•</w:t>
      </w:r>
      <w:r>
        <w:tab/>
        <w:t xml:space="preserve">Styrning och ledning av verksamhet </w:t>
      </w:r>
    </w:p>
    <w:p w14:paraId="0EA48EDA" w14:textId="124EB148" w:rsidR="00F81920" w:rsidRPr="00471550" w:rsidRDefault="00F81920" w:rsidP="00F81920">
      <w:r>
        <w:t>•</w:t>
      </w:r>
      <w:r>
        <w:tab/>
        <w:t>Ekonomiprocesser</w:t>
      </w:r>
      <w:r w:rsidR="007E5E01">
        <w:br/>
      </w:r>
      <w:r w:rsidR="007E5E01">
        <w:br/>
        <w:t xml:space="preserve">Om </w:t>
      </w:r>
      <w:r w:rsidR="0002546C">
        <w:t xml:space="preserve">du inte hittar </w:t>
      </w:r>
      <w:r w:rsidR="00174629">
        <w:t xml:space="preserve">en länk till </w:t>
      </w:r>
      <w:r w:rsidR="0002546C">
        <w:t xml:space="preserve">den processbeskrivning som du är intresserad av att läsa är den </w:t>
      </w:r>
      <w:r w:rsidR="00155D16">
        <w:t xml:space="preserve">med största sannolikhet inte klar för att publicera ännu. Du kan då kontakta Forsheda församling för att få en beskrivning av hur dina personuppgifter används i </w:t>
      </w:r>
      <w:r w:rsidR="00174629">
        <w:t>verksamheten.</w:t>
      </w:r>
      <w:r w:rsidR="000C5510">
        <w:t xml:space="preserve"> Kontaktuppgifter finns i slutet av dokumentet</w:t>
      </w:r>
      <w:r w:rsidR="004D01E3">
        <w:t>.</w:t>
      </w:r>
    </w:p>
    <w:p w14:paraId="5A08E742" w14:textId="77777777" w:rsidR="00F81920" w:rsidRDefault="00F81920" w:rsidP="00F81920">
      <w:pPr>
        <w:rPr>
          <w:i/>
          <w:iCs/>
        </w:rPr>
      </w:pPr>
    </w:p>
    <w:p w14:paraId="1B9A6F0D" w14:textId="2C79511A" w:rsidR="002E44A5" w:rsidRPr="00282270" w:rsidRDefault="002E44A5" w:rsidP="002E44A5">
      <w:pPr>
        <w:rPr>
          <w:i/>
          <w:iCs/>
          <w:sz w:val="28"/>
          <w:szCs w:val="28"/>
          <w:u w:val="single"/>
        </w:rPr>
      </w:pPr>
      <w:r w:rsidRPr="00560D03">
        <w:rPr>
          <w:i/>
          <w:iCs/>
          <w:sz w:val="28"/>
          <w:szCs w:val="28"/>
          <w:u w:val="single"/>
        </w:rPr>
        <w:lastRenderedPageBreak/>
        <w:t>Dina rättigheter</w:t>
      </w:r>
      <w:r w:rsidR="00282270">
        <w:rPr>
          <w:i/>
          <w:iCs/>
          <w:sz w:val="28"/>
          <w:szCs w:val="28"/>
          <w:u w:val="single"/>
        </w:rPr>
        <w:br/>
      </w:r>
      <w:r w:rsidRPr="00D620E3">
        <w:rPr>
          <w:rFonts w:cstheme="minorHAnsi"/>
        </w:rPr>
        <w:t xml:space="preserve">Som registrerad innehar du flera rättigheter som du kan </w:t>
      </w:r>
      <w:r w:rsidR="00EE73B1">
        <w:rPr>
          <w:rFonts w:cstheme="minorHAnsi"/>
        </w:rPr>
        <w:t>använda för kontrollera eller att bilda dig en uppfattning om hur</w:t>
      </w:r>
      <w:r w:rsidRPr="00D620E3">
        <w:rPr>
          <w:rFonts w:cstheme="minorHAnsi"/>
        </w:rPr>
        <w:t xml:space="preserve"> församlingen/pastoratet</w:t>
      </w:r>
      <w:r w:rsidR="00EE73B1">
        <w:rPr>
          <w:rFonts w:cstheme="minorHAnsi"/>
        </w:rPr>
        <w:t xml:space="preserve"> använder dina personuppgifter</w:t>
      </w:r>
      <w:r w:rsidRPr="00D620E3">
        <w:rPr>
          <w:rFonts w:cstheme="minorHAnsi"/>
        </w:rPr>
        <w:t xml:space="preserve">. Nedan hittar du information om vilka rättigheter du har och exempel på </w:t>
      </w:r>
      <w:r w:rsidR="00EE73B1">
        <w:rPr>
          <w:rFonts w:cstheme="minorHAnsi"/>
        </w:rPr>
        <w:t>hu</w:t>
      </w:r>
      <w:r w:rsidRPr="00D620E3">
        <w:rPr>
          <w:rFonts w:cstheme="minorHAnsi"/>
        </w:rPr>
        <w:t>r</w:t>
      </w:r>
      <w:r w:rsidR="00EE73B1">
        <w:rPr>
          <w:rFonts w:cstheme="minorHAnsi"/>
        </w:rPr>
        <w:t xml:space="preserve"> de kan användas</w:t>
      </w:r>
      <w:r w:rsidRPr="00D620E3">
        <w:rPr>
          <w:rFonts w:cstheme="minorHAnsi"/>
        </w:rPr>
        <w:t>.</w:t>
      </w:r>
    </w:p>
    <w:p w14:paraId="1D644985" w14:textId="25DF8C3D" w:rsidR="002E44A5" w:rsidRPr="00EE73B1" w:rsidRDefault="002E44A5" w:rsidP="002E44A5">
      <w:pPr>
        <w:rPr>
          <w:rFonts w:cstheme="minorHAnsi"/>
          <w:b/>
          <w:bCs/>
          <w:i/>
          <w:iCs/>
        </w:rPr>
      </w:pPr>
      <w:r w:rsidRPr="00D620E3">
        <w:rPr>
          <w:rFonts w:cstheme="minorHAnsi"/>
          <w:b/>
          <w:bCs/>
          <w:i/>
          <w:iCs/>
        </w:rPr>
        <w:t>Rätt till tillgång</w:t>
      </w:r>
      <w:r w:rsidR="00EE73B1">
        <w:rPr>
          <w:rFonts w:cstheme="minorHAnsi"/>
          <w:b/>
          <w:bCs/>
          <w:i/>
          <w:iCs/>
        </w:rPr>
        <w:br/>
      </w:r>
      <w:r w:rsidRPr="00D620E3">
        <w:rPr>
          <w:rFonts w:cstheme="minorHAnsi"/>
        </w:rPr>
        <w:t xml:space="preserve">Du har alltid rätt att få veta vilka av dina personuppgifter som organisationen behandlar. Detta besked kallas för registerutdrag. Om behandling pågår ska du få tillgång till personuppgifterna, tillsammans med information om bland annat ändamål med behandlingen, vilka kategorier av personuppgifter som behandlas, om personuppgifterna överförs till en extern mottagare samt hur länge organisationen planerar att behandla dina personuppgifter. </w:t>
      </w:r>
    </w:p>
    <w:p w14:paraId="2B653D7F" w14:textId="19BC2863" w:rsidR="002E44A5" w:rsidRPr="00D620E3" w:rsidRDefault="002E44A5" w:rsidP="002E44A5">
      <w:pPr>
        <w:rPr>
          <w:rFonts w:cstheme="minorHAnsi"/>
        </w:rPr>
      </w:pPr>
      <w:r w:rsidRPr="00D620E3">
        <w:rPr>
          <w:rFonts w:cstheme="minorHAnsi"/>
        </w:rPr>
        <w:t xml:space="preserve">Rätten att ta del av de personuppgifter som </w:t>
      </w:r>
      <w:r w:rsidR="00A7708D">
        <w:rPr>
          <w:rFonts w:cstheme="minorHAnsi"/>
        </w:rPr>
        <w:t>vi</w:t>
      </w:r>
      <w:r w:rsidRPr="00D620E3">
        <w:rPr>
          <w:rFonts w:cstheme="minorHAnsi"/>
        </w:rPr>
        <w:t xml:space="preserve"> behandlar om dig är dock inte ovillkorlig. Dels kan vi inte lämna ut handlingar där dina personuppgifter finns om det är ett förbud att röja dessa enligt kyrkoordningen, dels om detta kommer i konflikt med krav på tystnadsplikt i lag och kollektivavtal.</w:t>
      </w:r>
    </w:p>
    <w:p w14:paraId="65F5043B" w14:textId="02252A1D" w:rsidR="002E44A5" w:rsidRDefault="002E44A5" w:rsidP="002E44A5">
      <w:pPr>
        <w:rPr>
          <w:rFonts w:cstheme="minorHAnsi"/>
          <w:i/>
          <w:iCs/>
        </w:rPr>
      </w:pPr>
      <w:r w:rsidRPr="00D620E3">
        <w:rPr>
          <w:rFonts w:cstheme="minorHAnsi"/>
          <w:i/>
          <w:iCs/>
        </w:rPr>
        <w:t xml:space="preserve">Exempel: Du har konfirmerat dig i församlingen och är sedan några år tillbaka delaktig i </w:t>
      </w:r>
      <w:proofErr w:type="spellStart"/>
      <w:r w:rsidRPr="00D620E3">
        <w:rPr>
          <w:rFonts w:cstheme="minorHAnsi"/>
          <w:i/>
          <w:iCs/>
        </w:rPr>
        <w:t>körverksamheten</w:t>
      </w:r>
      <w:proofErr w:type="spellEnd"/>
      <w:r w:rsidRPr="00D620E3">
        <w:rPr>
          <w:rFonts w:cstheme="minorHAnsi"/>
          <w:i/>
          <w:iCs/>
        </w:rPr>
        <w:t>. Nu undrar du vilka personuppgifter som församlingen behandlar om dig.</w:t>
      </w:r>
    </w:p>
    <w:p w14:paraId="1A198301" w14:textId="7FD50277" w:rsidR="002E44A5" w:rsidRPr="00EE73B1" w:rsidRDefault="002E44A5" w:rsidP="002E44A5">
      <w:pPr>
        <w:rPr>
          <w:rFonts w:cstheme="minorHAnsi"/>
          <w:b/>
          <w:bCs/>
        </w:rPr>
      </w:pPr>
      <w:r w:rsidRPr="00D620E3">
        <w:rPr>
          <w:rFonts w:cstheme="minorHAnsi"/>
          <w:b/>
          <w:bCs/>
          <w:i/>
          <w:iCs/>
        </w:rPr>
        <w:t>Rätt till rättelse av personuppgifter</w:t>
      </w:r>
      <w:r w:rsidR="00EE73B1">
        <w:rPr>
          <w:rFonts w:cstheme="minorHAnsi"/>
          <w:b/>
          <w:bCs/>
        </w:rPr>
        <w:br/>
      </w:r>
      <w:r w:rsidRPr="00D620E3">
        <w:rPr>
          <w:rFonts w:cstheme="minorHAnsi"/>
        </w:rPr>
        <w:t>Du har rätt att få felaktiga personuppgifter, som rör dig, rättade utan onödigt dröjsmål. I vissa fall kan du även ha rätt att komplettera personuppgifter som du anser vara ofullständiga.</w:t>
      </w:r>
    </w:p>
    <w:p w14:paraId="5FC3903B" w14:textId="77777777" w:rsidR="002E44A5" w:rsidRPr="00D620E3" w:rsidRDefault="002E44A5" w:rsidP="002E44A5">
      <w:pPr>
        <w:rPr>
          <w:rFonts w:cstheme="minorHAnsi"/>
          <w:i/>
          <w:iCs/>
        </w:rPr>
      </w:pPr>
      <w:r w:rsidRPr="00D620E3">
        <w:rPr>
          <w:rFonts w:cstheme="minorHAnsi"/>
          <w:i/>
          <w:iCs/>
        </w:rPr>
        <w:t>Exempel: Du får hem ett brev från din lokala församling där det framkommer fel kontaktuppgifter till dig. För att hindra att uppgifter hamnar fel, kontaktar du församlingen för att få detta rättat.</w:t>
      </w:r>
    </w:p>
    <w:p w14:paraId="313F30DF" w14:textId="6096A93A" w:rsidR="002E44A5" w:rsidRPr="00EE73B1" w:rsidRDefault="002E44A5" w:rsidP="002E44A5">
      <w:pPr>
        <w:rPr>
          <w:rFonts w:cstheme="minorHAnsi"/>
          <w:b/>
          <w:bCs/>
        </w:rPr>
      </w:pPr>
      <w:r w:rsidRPr="00D620E3">
        <w:rPr>
          <w:rFonts w:cstheme="minorHAnsi"/>
          <w:b/>
          <w:bCs/>
          <w:i/>
          <w:iCs/>
        </w:rPr>
        <w:t>Rätt till radering</w:t>
      </w:r>
      <w:r w:rsidR="00EE73B1">
        <w:rPr>
          <w:rFonts w:cstheme="minorHAnsi"/>
          <w:b/>
          <w:bCs/>
        </w:rPr>
        <w:br/>
      </w:r>
      <w:r w:rsidRPr="00D620E3">
        <w:rPr>
          <w:rFonts w:cstheme="minorHAnsi"/>
        </w:rPr>
        <w:t xml:space="preserve">Du har rätt att få dina personuppgifter raderade. Vanligtvis används anspråket när dina personuppgifter inte längre än nödvändiga för de ändamål som uppgifterna behandlats för, när du återkallat ditt samtycke till behandlingen eller när du invänder mot behandlingen och det inte finns något berättigat skäl för behandlingen som väger tyngre. Med andra ord kommer vi att radera personuppgifterna om det är möjligt i förhållande till ändamålet och de lagkrav som vi är skyldiga att följa. </w:t>
      </w:r>
    </w:p>
    <w:p w14:paraId="6042ACC2" w14:textId="77777777" w:rsidR="002E44A5" w:rsidRPr="00D620E3" w:rsidRDefault="002E44A5" w:rsidP="002E44A5">
      <w:pPr>
        <w:rPr>
          <w:rFonts w:cstheme="minorHAnsi"/>
        </w:rPr>
      </w:pPr>
      <w:r w:rsidRPr="00D620E3">
        <w:rPr>
          <w:rFonts w:cstheme="minorHAnsi"/>
        </w:rPr>
        <w:t>Observera dock att vi är i flera fall skyldiga att självmant radera personuppgifterna om dig när vi inte längre har ett ändamål att behandla dessa. Information om detta hittar du i respektive process, där vi beskriver våra kriterier för bevaring och gallring/radering.</w:t>
      </w:r>
    </w:p>
    <w:p w14:paraId="78EA6ED5" w14:textId="77777777" w:rsidR="002E44A5" w:rsidRPr="00D620E3" w:rsidRDefault="002E44A5" w:rsidP="002E44A5">
      <w:pPr>
        <w:rPr>
          <w:rFonts w:cstheme="minorHAnsi"/>
        </w:rPr>
      </w:pPr>
      <w:r w:rsidRPr="00D620E3">
        <w:rPr>
          <w:rFonts w:cstheme="minorHAnsi"/>
          <w:i/>
          <w:iCs/>
        </w:rPr>
        <w:t>Exempel: Du har deltagit på en gudstjänst där du lämnat ditt samtycke att bli fotograferad. Efter ett tag ångrar du dig och vill ta tillbaka ditt samtycke. Församlingen ska då radera bilderna på dig.</w:t>
      </w:r>
    </w:p>
    <w:p w14:paraId="38413E09" w14:textId="398A7A82" w:rsidR="002E44A5" w:rsidRPr="00EE73B1" w:rsidRDefault="002E44A5" w:rsidP="002E44A5">
      <w:pPr>
        <w:rPr>
          <w:rFonts w:cstheme="minorHAnsi"/>
          <w:b/>
          <w:bCs/>
        </w:rPr>
      </w:pPr>
      <w:r w:rsidRPr="00D620E3">
        <w:rPr>
          <w:rFonts w:cstheme="minorHAnsi"/>
          <w:b/>
          <w:bCs/>
          <w:i/>
          <w:iCs/>
        </w:rPr>
        <w:t>Rätt till begränsning av behandlingen</w:t>
      </w:r>
      <w:r w:rsidR="00EE73B1">
        <w:rPr>
          <w:rFonts w:cstheme="minorHAnsi"/>
          <w:b/>
          <w:bCs/>
        </w:rPr>
        <w:br/>
      </w:r>
      <w:r w:rsidRPr="00D620E3">
        <w:rPr>
          <w:rFonts w:cstheme="minorHAnsi"/>
        </w:rPr>
        <w:t>Du kan i vissa fall begära att församlingen/pastoratet begränsar behandlingen av dina personuppgifter för avgränsande syften. Vanligtvis innebär begränsningen att organisationen inte får radera registrerade uppgifter under en viss tid. Du har också rätt att begära begränsning när du ber oss rätta/radera uppgifter, vilket innebär att vi inte får använda uppgifterna under den tid vi undersöker om vi kan rätta/radera dem.</w:t>
      </w:r>
    </w:p>
    <w:p w14:paraId="39F5AEB2" w14:textId="77777777" w:rsidR="002E44A5" w:rsidRPr="00D620E3" w:rsidRDefault="002E44A5" w:rsidP="002E44A5">
      <w:pPr>
        <w:rPr>
          <w:rFonts w:cstheme="minorHAnsi"/>
          <w:i/>
          <w:iCs/>
        </w:rPr>
      </w:pPr>
      <w:r w:rsidRPr="00D620E3">
        <w:rPr>
          <w:rFonts w:cstheme="minorHAnsi"/>
          <w:i/>
          <w:iCs/>
        </w:rPr>
        <w:t xml:space="preserve">Exempel:  </w:t>
      </w:r>
    </w:p>
    <w:p w14:paraId="213BAAD2" w14:textId="77777777" w:rsidR="002E44A5" w:rsidRPr="00D620E3" w:rsidRDefault="002E44A5" w:rsidP="002E44A5">
      <w:pPr>
        <w:pStyle w:val="Liststycke"/>
        <w:numPr>
          <w:ilvl w:val="0"/>
          <w:numId w:val="1"/>
        </w:numPr>
        <w:spacing w:line="276" w:lineRule="auto"/>
        <w:rPr>
          <w:rFonts w:cstheme="minorHAnsi"/>
          <w:i/>
          <w:iCs/>
        </w:rPr>
      </w:pPr>
      <w:r w:rsidRPr="00D620E3">
        <w:rPr>
          <w:rFonts w:cstheme="minorHAnsi"/>
          <w:i/>
          <w:iCs/>
        </w:rPr>
        <w:t xml:space="preserve">Om du är i en rättslig tvist och behöver dina personuppgifter som bevis. </w:t>
      </w:r>
    </w:p>
    <w:p w14:paraId="0915110F" w14:textId="77777777" w:rsidR="002E44A5" w:rsidRPr="00D620E3" w:rsidRDefault="002E44A5" w:rsidP="002E44A5">
      <w:pPr>
        <w:pStyle w:val="Liststycke"/>
        <w:numPr>
          <w:ilvl w:val="0"/>
          <w:numId w:val="1"/>
        </w:numPr>
        <w:spacing w:line="276" w:lineRule="auto"/>
        <w:rPr>
          <w:rFonts w:cstheme="minorHAnsi"/>
          <w:i/>
          <w:iCs/>
        </w:rPr>
      </w:pPr>
      <w:r w:rsidRPr="00D620E3">
        <w:rPr>
          <w:rFonts w:cstheme="minorHAnsi"/>
          <w:i/>
          <w:iCs/>
        </w:rPr>
        <w:lastRenderedPageBreak/>
        <w:t>Om behandlingen är olaglig men du önskar att behandlingen begränsas istället för att uppgifterna raderas.</w:t>
      </w:r>
    </w:p>
    <w:p w14:paraId="083C2CF7" w14:textId="77777777" w:rsidR="002E44A5" w:rsidRPr="00D620E3" w:rsidRDefault="002E44A5" w:rsidP="002E44A5">
      <w:pPr>
        <w:pStyle w:val="Liststycke"/>
        <w:numPr>
          <w:ilvl w:val="0"/>
          <w:numId w:val="1"/>
        </w:numPr>
        <w:spacing w:line="276" w:lineRule="auto"/>
        <w:rPr>
          <w:rFonts w:cstheme="minorHAnsi"/>
          <w:i/>
          <w:iCs/>
        </w:rPr>
      </w:pPr>
      <w:r w:rsidRPr="00D620E3">
        <w:rPr>
          <w:rFonts w:cstheme="minorHAnsi"/>
          <w:i/>
          <w:iCs/>
        </w:rPr>
        <w:t>Om vi inte längre behöver uppgifterna, men du behöver uppgifterna för att kunna fastställa, göra eller försvara rättsliga anspråk.</w:t>
      </w:r>
    </w:p>
    <w:p w14:paraId="174A8FEF" w14:textId="28222A87" w:rsidR="002E44A5" w:rsidRPr="00EE73B1" w:rsidRDefault="002E44A5" w:rsidP="002E44A5">
      <w:pPr>
        <w:rPr>
          <w:rFonts w:cstheme="minorHAnsi"/>
          <w:b/>
          <w:bCs/>
        </w:rPr>
      </w:pPr>
      <w:r w:rsidRPr="00D620E3">
        <w:rPr>
          <w:rFonts w:cstheme="minorHAnsi"/>
          <w:b/>
          <w:bCs/>
          <w:i/>
          <w:iCs/>
        </w:rPr>
        <w:t>Rätt att flytta personuppgifter</w:t>
      </w:r>
      <w:r w:rsidR="00EE73B1">
        <w:rPr>
          <w:rFonts w:cstheme="minorHAnsi"/>
          <w:b/>
          <w:bCs/>
        </w:rPr>
        <w:br/>
      </w:r>
      <w:r w:rsidRPr="00D620E3">
        <w:rPr>
          <w:rFonts w:cstheme="minorHAnsi"/>
        </w:rPr>
        <w:t>Du har rätt att få ut de personuppgifter som vi har om dig, för att använda dessa på annat håll. Vi kommer att lämna ut personuppgifterna i ett strukturerat format och du kan sedan överföra uppgifterna till en annan organisation om du så önskar. Denna rätt har du bara om du samtyckt till behandlingen av dina personuppgifter eller om behandlingen baserar sig på ett avtal med Svenska kyrkan.</w:t>
      </w:r>
    </w:p>
    <w:p w14:paraId="22808683" w14:textId="77777777" w:rsidR="002E44A5" w:rsidRPr="00D620E3" w:rsidRDefault="002E44A5" w:rsidP="002E44A5">
      <w:pPr>
        <w:rPr>
          <w:rFonts w:cstheme="minorHAnsi"/>
        </w:rPr>
      </w:pPr>
      <w:r w:rsidRPr="00D620E3">
        <w:rPr>
          <w:rFonts w:cstheme="minorHAnsi"/>
        </w:rPr>
        <w:t>Om behandlingen uppfyller kraven på så kallad dataportabilitet kan vi även överföra personuppgifterna direkt till den mottagare som du vill överlämna uppgifterna till.</w:t>
      </w:r>
    </w:p>
    <w:p w14:paraId="37B51C64" w14:textId="2A0AAD37" w:rsidR="002E44A5" w:rsidRPr="00D620E3" w:rsidRDefault="002E44A5" w:rsidP="002E44A5">
      <w:pPr>
        <w:rPr>
          <w:rFonts w:cstheme="minorHAnsi"/>
          <w:i/>
          <w:iCs/>
        </w:rPr>
      </w:pPr>
      <w:r w:rsidRPr="00D620E3">
        <w:rPr>
          <w:rFonts w:cstheme="minorHAnsi"/>
          <w:i/>
          <w:iCs/>
        </w:rPr>
        <w:t xml:space="preserve">Exempel: Församlingen behandlar kontakt om dig eftersom du har arbetat ideellt i församlingen. Nu vill du få dina kontaktuppgifter överförda till en annan organisation. Vi kommer då att föra över relevanta kontaktuppgifter till ett </w:t>
      </w:r>
      <w:r w:rsidR="00FC646A">
        <w:rPr>
          <w:rFonts w:cstheme="minorHAnsi"/>
          <w:i/>
          <w:iCs/>
        </w:rPr>
        <w:t>E</w:t>
      </w:r>
      <w:r w:rsidR="00FC646A" w:rsidRPr="00D620E3">
        <w:rPr>
          <w:rFonts w:cstheme="minorHAnsi"/>
          <w:i/>
          <w:iCs/>
        </w:rPr>
        <w:t>xcel ark</w:t>
      </w:r>
      <w:r w:rsidRPr="00D620E3">
        <w:rPr>
          <w:rFonts w:cstheme="minorHAnsi"/>
          <w:i/>
          <w:iCs/>
        </w:rPr>
        <w:t xml:space="preserve"> som du får ta del av.</w:t>
      </w:r>
    </w:p>
    <w:p w14:paraId="6DDE5143" w14:textId="09F532CB" w:rsidR="002E44A5" w:rsidRPr="00EE73B1" w:rsidRDefault="002E44A5" w:rsidP="002E44A5">
      <w:pPr>
        <w:rPr>
          <w:rFonts w:cstheme="minorHAnsi"/>
          <w:b/>
          <w:bCs/>
        </w:rPr>
      </w:pPr>
      <w:r w:rsidRPr="00D620E3">
        <w:rPr>
          <w:rFonts w:cstheme="minorHAnsi"/>
          <w:b/>
          <w:bCs/>
          <w:i/>
          <w:iCs/>
        </w:rPr>
        <w:t>Rätt att göra invändningar</w:t>
      </w:r>
      <w:r w:rsidR="00EE73B1">
        <w:rPr>
          <w:rFonts w:cstheme="minorHAnsi"/>
          <w:b/>
          <w:bCs/>
        </w:rPr>
        <w:br/>
      </w:r>
      <w:r w:rsidRPr="00D620E3">
        <w:rPr>
          <w:rFonts w:cstheme="minorHAnsi"/>
        </w:rPr>
        <w:t>Vi behandlar ibland personuppgifter på den lagliga grunden berättigat intresse. Du har rätt att när som helst göra invändningar mot behandlingar av dina personuppgifter som grundar sig på berättigat intresse. Vi kommer då pröva om att upphöra med att behandla dina personuppgifter för det syftet.</w:t>
      </w:r>
    </w:p>
    <w:p w14:paraId="04E07779" w14:textId="77777777" w:rsidR="002E44A5" w:rsidRPr="00D620E3" w:rsidRDefault="002E44A5" w:rsidP="002E44A5">
      <w:pPr>
        <w:rPr>
          <w:rFonts w:cstheme="minorHAnsi"/>
          <w:i/>
          <w:iCs/>
        </w:rPr>
      </w:pPr>
      <w:r w:rsidRPr="00D620E3">
        <w:rPr>
          <w:rFonts w:cstheme="minorHAnsi"/>
          <w:i/>
          <w:iCs/>
        </w:rPr>
        <w:t>Exempel: Församlingen behandlar dina personuppgifter för direktmarknadsföring. Du vill att de ska upphöra med detta och invänder mot behandlingen. Församlingen måste då sluta behandla uppgifterna för det ändamålet.</w:t>
      </w:r>
    </w:p>
    <w:p w14:paraId="7074AAEA" w14:textId="77777777" w:rsidR="00F81920" w:rsidRDefault="00F81920" w:rsidP="00F81920"/>
    <w:p w14:paraId="610FD1A8" w14:textId="072EDEF9" w:rsidR="00F81920" w:rsidRPr="00282270" w:rsidRDefault="00F81920" w:rsidP="00F81920">
      <w:pPr>
        <w:rPr>
          <w:sz w:val="28"/>
          <w:szCs w:val="28"/>
          <w:u w:val="single"/>
        </w:rPr>
      </w:pPr>
      <w:r w:rsidRPr="007025B8">
        <w:rPr>
          <w:sz w:val="28"/>
          <w:szCs w:val="28"/>
          <w:u w:val="single"/>
        </w:rPr>
        <w:t>Ändring av policyn</w:t>
      </w:r>
      <w:r w:rsidR="00282270">
        <w:rPr>
          <w:sz w:val="28"/>
          <w:szCs w:val="28"/>
          <w:u w:val="single"/>
        </w:rPr>
        <w:br/>
      </w:r>
      <w:r>
        <w:t>Vi förbehåller oss rätten att ändra och uppdatera denna policy. Vid materiella ändringar, exempelvis som följd av ny eller förändrad behandling av dina personuppgifter</w:t>
      </w:r>
      <w:r w:rsidR="008F275F">
        <w:t xml:space="preserve"> eller förändrade lagkrav</w:t>
      </w:r>
      <w:r>
        <w:t>, kommer vi informera om detta på lämpligt sätt.</w:t>
      </w:r>
    </w:p>
    <w:p w14:paraId="36EAFD3D" w14:textId="77777777" w:rsidR="00F81920" w:rsidRDefault="00F81920" w:rsidP="00F81920"/>
    <w:p w14:paraId="111C5E4D" w14:textId="2E8E9A01" w:rsidR="00F81920" w:rsidRPr="00282270" w:rsidRDefault="00F81920" w:rsidP="00F81920">
      <w:pPr>
        <w:rPr>
          <w:sz w:val="28"/>
          <w:szCs w:val="28"/>
          <w:u w:val="single"/>
        </w:rPr>
      </w:pPr>
      <w:r w:rsidRPr="000B5F00">
        <w:rPr>
          <w:sz w:val="28"/>
          <w:szCs w:val="28"/>
          <w:u w:val="single"/>
        </w:rPr>
        <w:t>Kontakta oss</w:t>
      </w:r>
      <w:r w:rsidR="00282270">
        <w:rPr>
          <w:sz w:val="28"/>
          <w:szCs w:val="28"/>
          <w:u w:val="single"/>
        </w:rPr>
        <w:br/>
      </w:r>
      <w:r w:rsidRPr="00480D04">
        <w:t>Vi är måna om din personliga integritet och att skydda dina personuppgifter. Inom församlingen har vi ett dataskyddsombud. Hur du skall komma i kontakt med oss beskrivs </w:t>
      </w:r>
      <w:r>
        <w:t>här.</w:t>
      </w:r>
    </w:p>
    <w:p w14:paraId="085A6074" w14:textId="79FFBA5F" w:rsidR="00F81920" w:rsidRDefault="007B48C4" w:rsidP="57355F7A">
      <w:r w:rsidRPr="57355F7A">
        <w:rPr>
          <w:b/>
          <w:bCs/>
        </w:rPr>
        <w:t>Kontakta församlingen</w:t>
      </w:r>
      <w:r>
        <w:br/>
      </w:r>
      <w:r w:rsidR="00F81920">
        <w:t>Telefonnummer:</w:t>
      </w:r>
      <w:r w:rsidR="3AF05912">
        <w:t xml:space="preserve"> </w:t>
      </w:r>
      <w:r w:rsidR="443BD25D" w:rsidRPr="57355F7A">
        <w:t>0370-813</w:t>
      </w:r>
      <w:r w:rsidR="7C81572C" w:rsidRPr="57355F7A">
        <w:t xml:space="preserve"> </w:t>
      </w:r>
      <w:r w:rsidR="443BD25D" w:rsidRPr="57355F7A">
        <w:t>70</w:t>
      </w:r>
      <w:r w:rsidR="4439D1A9" w:rsidRPr="57355F7A">
        <w:t xml:space="preserve">      </w:t>
      </w:r>
      <w:r w:rsidR="00F81920">
        <w:t>E-post:</w:t>
      </w:r>
      <w:r w:rsidR="5A3398BF">
        <w:t xml:space="preserve"> </w:t>
      </w:r>
      <w:r w:rsidR="759D5B94">
        <w:t>forshedabygden.forsamling@svenskakyrkan.se</w:t>
      </w:r>
    </w:p>
    <w:p w14:paraId="5704FD8A" w14:textId="62A1D3EF" w:rsidR="00F81920" w:rsidRPr="00282270" w:rsidRDefault="00F81920" w:rsidP="00F81920">
      <w:pPr>
        <w:rPr>
          <w:rFonts w:eastAsiaTheme="majorEastAsia" w:cstheme="minorHAnsi"/>
          <w:b/>
        </w:rPr>
      </w:pPr>
      <w:r w:rsidRPr="006343E8">
        <w:rPr>
          <w:rFonts w:eastAsiaTheme="majorEastAsia" w:cstheme="minorHAnsi"/>
          <w:b/>
        </w:rPr>
        <w:t xml:space="preserve">Kontakta vårt dataskyddsombud </w:t>
      </w:r>
      <w:r w:rsidR="00282270">
        <w:rPr>
          <w:rFonts w:eastAsiaTheme="majorEastAsia" w:cstheme="minorHAnsi"/>
          <w:b/>
        </w:rPr>
        <w:br/>
      </w:r>
      <w:r w:rsidRPr="000A3F49">
        <w:rPr>
          <w:rFonts w:eastAsiaTheme="majorEastAsia" w:cstheme="minorHAnsi"/>
          <w:bCs/>
        </w:rPr>
        <w:t xml:space="preserve">Du kan kontakta vårt dataskyddsombud Tom </w:t>
      </w:r>
      <w:r w:rsidR="00FD6CCF">
        <w:rPr>
          <w:rFonts w:eastAsiaTheme="majorEastAsia" w:cstheme="minorHAnsi"/>
          <w:bCs/>
        </w:rPr>
        <w:t xml:space="preserve">Bülow </w:t>
      </w:r>
      <w:proofErr w:type="spellStart"/>
      <w:r w:rsidRPr="000A3F49">
        <w:rPr>
          <w:rFonts w:eastAsiaTheme="majorEastAsia" w:cstheme="minorHAnsi"/>
          <w:bCs/>
        </w:rPr>
        <w:t>Angeling</w:t>
      </w:r>
      <w:proofErr w:type="spellEnd"/>
      <w:r w:rsidRPr="000A3F49">
        <w:rPr>
          <w:rFonts w:eastAsiaTheme="majorEastAsia" w:cstheme="minorHAnsi"/>
          <w:bCs/>
        </w:rPr>
        <w:t xml:space="preserve">, telefonnummer 0470-77 38 18, epost: </w:t>
      </w:r>
      <w:hyperlink r:id="rId23" w:history="1">
        <w:r w:rsidRPr="00152AFF">
          <w:rPr>
            <w:rStyle w:val="Hyperlnk"/>
            <w:rFonts w:eastAsiaTheme="majorEastAsia" w:cstheme="minorHAnsi"/>
            <w:bCs/>
          </w:rPr>
          <w:t>tom.angeling@svenskakyrkan.se</w:t>
        </w:r>
      </w:hyperlink>
      <w:r>
        <w:rPr>
          <w:rFonts w:eastAsiaTheme="majorEastAsia" w:cstheme="minorHAnsi"/>
          <w:bCs/>
        </w:rPr>
        <w:t>.</w:t>
      </w:r>
      <w:r w:rsidRPr="000A3F49">
        <w:rPr>
          <w:rFonts w:eastAsiaTheme="majorEastAsia" w:cstheme="minorHAnsi"/>
          <w:bCs/>
        </w:rPr>
        <w:t xml:space="preserve"> Dataskyddsombudet har tystnadsplikt och kan självständigt vidta åtgärder i syfte att verka för ett gott inbyggt dataskydd i församlingen. Om du lämnar uppgifter till vårt dataskyddsombud kommer de att användas i det syfte du har med din kontakt. De kommer också ibland att lagras för att dataskyddsombudet ska kunna visa vilken grund det finns för </w:t>
      </w:r>
      <w:r w:rsidRPr="000A3F49">
        <w:rPr>
          <w:rFonts w:eastAsiaTheme="majorEastAsia" w:cstheme="minorHAnsi"/>
          <w:bCs/>
        </w:rPr>
        <w:lastRenderedPageBreak/>
        <w:t xml:space="preserve">rekommendationer och åtgärder, en viktig del i det inbyggda dataskyddet. Uppgifter som inte behövs för detta ändamål kommer att gallras. </w:t>
      </w:r>
    </w:p>
    <w:p w14:paraId="36E11DD3" w14:textId="52DDA0CC" w:rsidR="00F81920" w:rsidRPr="00282270" w:rsidRDefault="00F81920" w:rsidP="00F81920">
      <w:pPr>
        <w:rPr>
          <w:rFonts w:eastAsiaTheme="majorEastAsia" w:cstheme="minorHAnsi"/>
          <w:b/>
        </w:rPr>
      </w:pPr>
      <w:r w:rsidRPr="006343E8">
        <w:rPr>
          <w:rFonts w:eastAsiaTheme="majorEastAsia" w:cstheme="minorHAnsi"/>
          <w:b/>
        </w:rPr>
        <w:t>Kontakta Integritetsskyddsmyndigheten (IMY)</w:t>
      </w:r>
      <w:r w:rsidR="00282270">
        <w:rPr>
          <w:rFonts w:eastAsiaTheme="majorEastAsia" w:cstheme="minorHAnsi"/>
          <w:b/>
        </w:rPr>
        <w:br/>
      </w:r>
      <w:r w:rsidR="00414CAC" w:rsidRPr="00414CAC">
        <w:rPr>
          <w:rFonts w:eastAsiaTheme="majorEastAsia" w:cstheme="minorHAnsi"/>
          <w:bCs/>
        </w:rPr>
        <w:t xml:space="preserve">Du har alltid rätt att </w:t>
      </w:r>
      <w:hyperlink r:id="rId24" w:history="1">
        <w:r w:rsidR="00414CAC" w:rsidRPr="00282270">
          <w:rPr>
            <w:rStyle w:val="Hyperlnk"/>
            <w:rFonts w:eastAsiaTheme="majorEastAsia" w:cstheme="minorHAnsi"/>
            <w:bCs/>
          </w:rPr>
          <w:t>kontakta Integritetsskyddsmyndigheten</w:t>
        </w:r>
      </w:hyperlink>
      <w:r w:rsidR="00414CAC" w:rsidRPr="00414CAC">
        <w:rPr>
          <w:rFonts w:eastAsiaTheme="majorEastAsia" w:cstheme="minorHAnsi"/>
          <w:bCs/>
        </w:rPr>
        <w:t xml:space="preserve"> om du har synpunkter på vår behandling. Du kan naturligtvis kontakta tillsynsmyndigheten utan att kontakta oss först, men vi värdesätter om du också berättar för oss vad du tycker så vi kan rätta till </w:t>
      </w:r>
      <w:r w:rsidR="00323D5C">
        <w:rPr>
          <w:rFonts w:eastAsiaTheme="majorEastAsia" w:cstheme="minorHAnsi"/>
          <w:bCs/>
        </w:rPr>
        <w:t xml:space="preserve">eventuella </w:t>
      </w:r>
      <w:r w:rsidR="00414CAC" w:rsidRPr="00414CAC">
        <w:rPr>
          <w:rFonts w:eastAsiaTheme="majorEastAsia" w:cstheme="minorHAnsi"/>
          <w:bCs/>
        </w:rPr>
        <w:t>felaktigheter och ta med synpunkterna i vårt förbättringsarbete.</w:t>
      </w:r>
    </w:p>
    <w:p w14:paraId="78899A24" w14:textId="77777777" w:rsidR="00F81920" w:rsidRDefault="00F81920"/>
    <w:sectPr w:rsidR="00F81920">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6CE84" w14:textId="77777777" w:rsidR="00B501EB" w:rsidRDefault="00B501EB">
      <w:pPr>
        <w:spacing w:after="0" w:line="240" w:lineRule="auto"/>
      </w:pPr>
      <w:r>
        <w:separator/>
      </w:r>
    </w:p>
  </w:endnote>
  <w:endnote w:type="continuationSeparator" w:id="0">
    <w:p w14:paraId="326DFAD7" w14:textId="77777777" w:rsidR="00B501EB" w:rsidRDefault="00B501EB">
      <w:pPr>
        <w:spacing w:after="0" w:line="240" w:lineRule="auto"/>
      </w:pPr>
      <w:r>
        <w:continuationSeparator/>
      </w:r>
    </w:p>
  </w:endnote>
  <w:endnote w:type="continuationNotice" w:id="1">
    <w:p w14:paraId="7730388E" w14:textId="77777777" w:rsidR="00B501EB" w:rsidRDefault="00B50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273323"/>
      <w:docPartObj>
        <w:docPartGallery w:val="Page Numbers (Bottom of Page)"/>
        <w:docPartUnique/>
      </w:docPartObj>
    </w:sdtPr>
    <w:sdtEndPr/>
    <w:sdtContent>
      <w:p w14:paraId="465E37F5" w14:textId="77777777" w:rsidR="006A32DD" w:rsidRDefault="005A7C63">
        <w:pPr>
          <w:pStyle w:val="Sidfot"/>
          <w:jc w:val="right"/>
        </w:pPr>
        <w:r>
          <w:fldChar w:fldCharType="begin"/>
        </w:r>
        <w:r>
          <w:instrText>PAGE   \* MERGEFORMAT</w:instrText>
        </w:r>
        <w:r>
          <w:fldChar w:fldCharType="separate"/>
        </w:r>
        <w:r>
          <w:t>2</w:t>
        </w:r>
        <w:r>
          <w:fldChar w:fldCharType="end"/>
        </w:r>
      </w:p>
    </w:sdtContent>
  </w:sdt>
  <w:p w14:paraId="27957FC8" w14:textId="77777777" w:rsidR="006A32DD" w:rsidRDefault="006A32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20D93" w14:textId="77777777" w:rsidR="00B501EB" w:rsidRDefault="00B501EB">
      <w:pPr>
        <w:spacing w:after="0" w:line="240" w:lineRule="auto"/>
      </w:pPr>
      <w:r>
        <w:separator/>
      </w:r>
    </w:p>
  </w:footnote>
  <w:footnote w:type="continuationSeparator" w:id="0">
    <w:p w14:paraId="1B8ADCAA" w14:textId="77777777" w:rsidR="00B501EB" w:rsidRDefault="00B501EB">
      <w:pPr>
        <w:spacing w:after="0" w:line="240" w:lineRule="auto"/>
      </w:pPr>
      <w:r>
        <w:continuationSeparator/>
      </w:r>
    </w:p>
  </w:footnote>
  <w:footnote w:type="continuationNotice" w:id="1">
    <w:p w14:paraId="6EE358A0" w14:textId="77777777" w:rsidR="00B501EB" w:rsidRDefault="00B501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8801" w14:textId="646B59CB" w:rsidR="006349FA" w:rsidRDefault="0035030D" w:rsidP="00626C63">
    <w:pPr>
      <w:pStyle w:val="Sidhuvud"/>
    </w:pPr>
    <w:r>
      <w:rPr>
        <w:noProof/>
      </w:rPr>
      <w:drawing>
        <wp:inline distT="0" distB="0" distL="0" distR="0" wp14:anchorId="646B2C2B" wp14:editId="3A0713CA">
          <wp:extent cx="1333500" cy="531224"/>
          <wp:effectExtent l="0" t="0" r="0" b="0"/>
          <wp:docPr id="1077581252" name="Bildobjekt 1" descr="En bild som visar logotyp, symbol, Grafik, emblem&#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81252" name="Bildobjekt 1" descr="En bild som visar logotyp, symbol, Grafik, emblem&#10;&#10;AI-genererat innehåll kan vara felaktig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423" cy="576209"/>
                  </a:xfrm>
                  <a:prstGeom prst="rect">
                    <a:avLst/>
                  </a:prstGeom>
                  <a:noFill/>
                  <a:ln>
                    <a:noFill/>
                  </a:ln>
                </pic:spPr>
              </pic:pic>
            </a:graphicData>
          </a:graphic>
        </wp:inline>
      </w:drawing>
    </w:r>
    <w:r w:rsidR="00626C63">
      <w:tab/>
    </w:r>
    <w:r w:rsidR="00626C63">
      <w:tab/>
    </w:r>
    <w:r w:rsidR="006349FA">
      <w:t>Senast uppdaterad: 202</w:t>
    </w:r>
    <w:r w:rsidR="000C78BB">
      <w:t>5</w:t>
    </w:r>
    <w:r w:rsidR="006349FA">
      <w:t>-</w:t>
    </w:r>
    <w:r w:rsidR="000C78BB">
      <w:t>05</w:t>
    </w:r>
    <w:r w:rsidR="006349FA">
      <w:t>-</w:t>
    </w:r>
    <w:r w:rsidR="000C78BB">
      <w:t>27</w:t>
    </w:r>
  </w:p>
  <w:p w14:paraId="6A4A2A4C" w14:textId="77777777" w:rsidR="006349FA" w:rsidRDefault="006349F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220A0"/>
    <w:multiLevelType w:val="multilevel"/>
    <w:tmpl w:val="9BC8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2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20"/>
    <w:rsid w:val="00014CDF"/>
    <w:rsid w:val="0002546C"/>
    <w:rsid w:val="0004093C"/>
    <w:rsid w:val="00042C64"/>
    <w:rsid w:val="000647C0"/>
    <w:rsid w:val="00085BCC"/>
    <w:rsid w:val="000C5510"/>
    <w:rsid w:val="000C656D"/>
    <w:rsid w:val="000C78BB"/>
    <w:rsid w:val="000D4974"/>
    <w:rsid w:val="000E444D"/>
    <w:rsid w:val="000F2971"/>
    <w:rsid w:val="000F72B1"/>
    <w:rsid w:val="0011097F"/>
    <w:rsid w:val="00110C65"/>
    <w:rsid w:val="00136307"/>
    <w:rsid w:val="00155D16"/>
    <w:rsid w:val="001679AA"/>
    <w:rsid w:val="00172F7D"/>
    <w:rsid w:val="00174629"/>
    <w:rsid w:val="00177A3E"/>
    <w:rsid w:val="001801B1"/>
    <w:rsid w:val="001B0CD0"/>
    <w:rsid w:val="001C0FCA"/>
    <w:rsid w:val="001C554A"/>
    <w:rsid w:val="001D64BB"/>
    <w:rsid w:val="001D6BD4"/>
    <w:rsid w:val="001E24C6"/>
    <w:rsid w:val="001F18C2"/>
    <w:rsid w:val="001F60D1"/>
    <w:rsid w:val="002537F3"/>
    <w:rsid w:val="002556CE"/>
    <w:rsid w:val="00261BF8"/>
    <w:rsid w:val="002715A5"/>
    <w:rsid w:val="00282270"/>
    <w:rsid w:val="00282E0F"/>
    <w:rsid w:val="00292F1D"/>
    <w:rsid w:val="00297228"/>
    <w:rsid w:val="002C0319"/>
    <w:rsid w:val="002D5556"/>
    <w:rsid w:val="002E44A5"/>
    <w:rsid w:val="00323D5C"/>
    <w:rsid w:val="0033470D"/>
    <w:rsid w:val="00335AC8"/>
    <w:rsid w:val="0035030D"/>
    <w:rsid w:val="003B1F59"/>
    <w:rsid w:val="003C2533"/>
    <w:rsid w:val="003C2C0B"/>
    <w:rsid w:val="003D0A60"/>
    <w:rsid w:val="003E2700"/>
    <w:rsid w:val="003F115D"/>
    <w:rsid w:val="00414CAC"/>
    <w:rsid w:val="00415EB4"/>
    <w:rsid w:val="00464694"/>
    <w:rsid w:val="004828C2"/>
    <w:rsid w:val="004874A0"/>
    <w:rsid w:val="00496ACA"/>
    <w:rsid w:val="004A0DF5"/>
    <w:rsid w:val="004D01E3"/>
    <w:rsid w:val="004F587D"/>
    <w:rsid w:val="00521729"/>
    <w:rsid w:val="00536C04"/>
    <w:rsid w:val="005A7C63"/>
    <w:rsid w:val="005D4964"/>
    <w:rsid w:val="00626C63"/>
    <w:rsid w:val="006349FA"/>
    <w:rsid w:val="00650E8E"/>
    <w:rsid w:val="0067379B"/>
    <w:rsid w:val="006822D3"/>
    <w:rsid w:val="006A32DD"/>
    <w:rsid w:val="006C6838"/>
    <w:rsid w:val="00703A70"/>
    <w:rsid w:val="00731C81"/>
    <w:rsid w:val="007351B0"/>
    <w:rsid w:val="00742B4E"/>
    <w:rsid w:val="00747836"/>
    <w:rsid w:val="007B48C4"/>
    <w:rsid w:val="007B6A31"/>
    <w:rsid w:val="007D0426"/>
    <w:rsid w:val="007D7F82"/>
    <w:rsid w:val="007E5E01"/>
    <w:rsid w:val="00841541"/>
    <w:rsid w:val="00854B41"/>
    <w:rsid w:val="00865815"/>
    <w:rsid w:val="00875B4D"/>
    <w:rsid w:val="00880AC2"/>
    <w:rsid w:val="008E1912"/>
    <w:rsid w:val="008E7019"/>
    <w:rsid w:val="008F275F"/>
    <w:rsid w:val="008F5A13"/>
    <w:rsid w:val="00901AA6"/>
    <w:rsid w:val="0091354D"/>
    <w:rsid w:val="00921518"/>
    <w:rsid w:val="009465E0"/>
    <w:rsid w:val="00987F01"/>
    <w:rsid w:val="00991D01"/>
    <w:rsid w:val="00991F95"/>
    <w:rsid w:val="00993AAE"/>
    <w:rsid w:val="009D2958"/>
    <w:rsid w:val="009D7A6E"/>
    <w:rsid w:val="00A07A05"/>
    <w:rsid w:val="00A50508"/>
    <w:rsid w:val="00A7708D"/>
    <w:rsid w:val="00A879A3"/>
    <w:rsid w:val="00A914EB"/>
    <w:rsid w:val="00AA4BB6"/>
    <w:rsid w:val="00AB34A2"/>
    <w:rsid w:val="00AE481C"/>
    <w:rsid w:val="00AF1BB9"/>
    <w:rsid w:val="00B41706"/>
    <w:rsid w:val="00B458AE"/>
    <w:rsid w:val="00B45AD3"/>
    <w:rsid w:val="00B501EB"/>
    <w:rsid w:val="00C254B6"/>
    <w:rsid w:val="00C4147D"/>
    <w:rsid w:val="00C75732"/>
    <w:rsid w:val="00C85D44"/>
    <w:rsid w:val="00C86F8A"/>
    <w:rsid w:val="00C9496C"/>
    <w:rsid w:val="00CB3817"/>
    <w:rsid w:val="00CC564D"/>
    <w:rsid w:val="00CF07DB"/>
    <w:rsid w:val="00D01DC2"/>
    <w:rsid w:val="00D056B6"/>
    <w:rsid w:val="00D4098D"/>
    <w:rsid w:val="00D522EB"/>
    <w:rsid w:val="00D53B69"/>
    <w:rsid w:val="00D56CD9"/>
    <w:rsid w:val="00D620E3"/>
    <w:rsid w:val="00D73D2B"/>
    <w:rsid w:val="00DB5BB6"/>
    <w:rsid w:val="00DD7E20"/>
    <w:rsid w:val="00E225FE"/>
    <w:rsid w:val="00E529B2"/>
    <w:rsid w:val="00E54CCA"/>
    <w:rsid w:val="00E81DB8"/>
    <w:rsid w:val="00E862E6"/>
    <w:rsid w:val="00E9203D"/>
    <w:rsid w:val="00E92164"/>
    <w:rsid w:val="00EA2AD3"/>
    <w:rsid w:val="00EB3599"/>
    <w:rsid w:val="00EC1809"/>
    <w:rsid w:val="00ED0CF5"/>
    <w:rsid w:val="00EE4B79"/>
    <w:rsid w:val="00EE73B1"/>
    <w:rsid w:val="00EF268D"/>
    <w:rsid w:val="00EF3BBF"/>
    <w:rsid w:val="00F51EE9"/>
    <w:rsid w:val="00F81920"/>
    <w:rsid w:val="00F9007D"/>
    <w:rsid w:val="00FC0E60"/>
    <w:rsid w:val="00FC646A"/>
    <w:rsid w:val="00FD6CCF"/>
    <w:rsid w:val="00FE22CB"/>
    <w:rsid w:val="3AF05912"/>
    <w:rsid w:val="4072E411"/>
    <w:rsid w:val="437EE1AB"/>
    <w:rsid w:val="4439D1A9"/>
    <w:rsid w:val="443BD25D"/>
    <w:rsid w:val="57355F7A"/>
    <w:rsid w:val="5A3398BF"/>
    <w:rsid w:val="759D5B94"/>
    <w:rsid w:val="7C8157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CD040"/>
  <w15:chartTrackingRefBased/>
  <w15:docId w15:val="{214A7042-F35B-48BA-AA36-0A307EAF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92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81920"/>
    <w:pPr>
      <w:ind w:left="720"/>
      <w:contextualSpacing/>
    </w:pPr>
  </w:style>
  <w:style w:type="character" w:styleId="Hyperlnk">
    <w:name w:val="Hyperlink"/>
    <w:basedOn w:val="Standardstycketeckensnitt"/>
    <w:uiPriority w:val="99"/>
    <w:unhideWhenUsed/>
    <w:rsid w:val="00F81920"/>
    <w:rPr>
      <w:color w:val="0563C1" w:themeColor="hyperlink"/>
      <w:u w:val="single"/>
    </w:rPr>
  </w:style>
  <w:style w:type="paragraph" w:styleId="Sidfot">
    <w:name w:val="footer"/>
    <w:basedOn w:val="Normal"/>
    <w:link w:val="SidfotChar"/>
    <w:uiPriority w:val="99"/>
    <w:unhideWhenUsed/>
    <w:rsid w:val="00F8192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81920"/>
  </w:style>
  <w:style w:type="paragraph" w:styleId="Sidhuvud">
    <w:name w:val="header"/>
    <w:basedOn w:val="Normal"/>
    <w:link w:val="SidhuvudChar"/>
    <w:uiPriority w:val="99"/>
    <w:unhideWhenUsed/>
    <w:rsid w:val="006349F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349FA"/>
  </w:style>
  <w:style w:type="character" w:styleId="Olstomnmnande">
    <w:name w:val="Unresolved Mention"/>
    <w:basedOn w:val="Standardstycketeckensnitt"/>
    <w:uiPriority w:val="99"/>
    <w:semiHidden/>
    <w:unhideWhenUsed/>
    <w:rsid w:val="000C656D"/>
    <w:rPr>
      <w:color w:val="605E5C"/>
      <w:shd w:val="clear" w:color="auto" w:fill="E1DFDD"/>
    </w:rPr>
  </w:style>
  <w:style w:type="character" w:styleId="AnvndHyperlnk">
    <w:name w:val="FollowedHyperlink"/>
    <w:basedOn w:val="Standardstycketeckensnitt"/>
    <w:uiPriority w:val="99"/>
    <w:semiHidden/>
    <w:unhideWhenUsed/>
    <w:rsid w:val="00901A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my.se/verksamhet/dataskydd/det-har-galler-enligt-gdpr/rattslig-grund/" TargetMode="External"/><Relationship Id="rId18" Type="http://schemas.openxmlformats.org/officeDocument/2006/relationships/hyperlink" Target="https://www.imy.se/verksamhet/dataskydd/det-har-galler-enligt-gdpr/de-registrerades-rattighete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my.se/verksamhet/dataskydd/det-har-galler-enligt-gdpr/introduktion-till-gdpr/personuppgifter/kansliga-personuppgifter/" TargetMode="External"/><Relationship Id="rId7" Type="http://schemas.openxmlformats.org/officeDocument/2006/relationships/webSettings" Target="webSettings.xml"/><Relationship Id="rId12" Type="http://schemas.openxmlformats.org/officeDocument/2006/relationships/hyperlink" Target="https://www.imy.se/verksamhet/dataskydd/det-har-galler-enligt-gdpr/grundlaggande-principer/" TargetMode="External"/><Relationship Id="rId17" Type="http://schemas.openxmlformats.org/officeDocument/2006/relationships/hyperlink" Target="https://www.imy.se/verksamhet/dataskydd/det-har-galler-enligt-gdpr/personuppgiftsansvariga-och-personuppgiftsbitrad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my.se/verksamhet/dataskydd/det-har-galler-enligt-gdpr/personuppgiftsansvariga-och-personuppgiftsbitraden/" TargetMode="External"/><Relationship Id="rId20" Type="http://schemas.openxmlformats.org/officeDocument/2006/relationships/hyperlink" Target="https://www.imy.se/verksamhet/dataskydd/det-har-galler-enligt-gdpr/rattslig-grun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y.se/verksamhet/dataskydd/det-har-galler-enligt-gdpr/personuppgiftsansvariga-och-personuppgiftsbitraden/" TargetMode="External"/><Relationship Id="rId24" Type="http://schemas.openxmlformats.org/officeDocument/2006/relationships/hyperlink" Target="https://www.imy.se/om-oss/kontakta-oss/" TargetMode="External"/><Relationship Id="rId5" Type="http://schemas.openxmlformats.org/officeDocument/2006/relationships/styles" Target="styles.xml"/><Relationship Id="rId15" Type="http://schemas.openxmlformats.org/officeDocument/2006/relationships/hyperlink" Target="https://www.imy.se/verksamhet/dataskydd/det-har-galler-enligt-gdpr/personuppgiftsansvariga-och-personuppgiftsbitraden/personuppgiftsbitradesavtal/" TargetMode="External"/><Relationship Id="rId23" Type="http://schemas.openxmlformats.org/officeDocument/2006/relationships/hyperlink" Target="mailto:tom.angeling@svenskakyrkan.se" TargetMode="External"/><Relationship Id="rId28" Type="http://schemas.openxmlformats.org/officeDocument/2006/relationships/theme" Target="theme/theme1.xml"/><Relationship Id="rId10" Type="http://schemas.openxmlformats.org/officeDocument/2006/relationships/hyperlink" Target="https://www.svenskakyrkan.se/om-oss/personuppgifter" TargetMode="External"/><Relationship Id="rId19" Type="http://schemas.openxmlformats.org/officeDocument/2006/relationships/hyperlink" Target="https://www.imy.se/verksamhet/dataskydd/det-har-galler-enligt-gdpr/dataskyddsombu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my.se/verksamhet/dataskydd/det-har-galler-enligt-gdpr/grundlaggande-principer/" TargetMode="External"/><Relationship Id="rId22" Type="http://schemas.openxmlformats.org/officeDocument/2006/relationships/hyperlink" Target="https://www.svenskakyrkan.se/fortroendevald/inbordes-arrangemang-for-svenska-kyrka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F82A738D144F4AB45CFC4C921A3E50" ma:contentTypeVersion="3" ma:contentTypeDescription="Skapa ett nytt dokument." ma:contentTypeScope="" ma:versionID="db0a8d4e4ed02215504b1eec765f4e09">
  <xsd:schema xmlns:xsd="http://www.w3.org/2001/XMLSchema" xmlns:xs="http://www.w3.org/2001/XMLSchema" xmlns:p="http://schemas.microsoft.com/office/2006/metadata/properties" xmlns:ns2="99245472-fed1-42ae-b98f-e1f8b9f7756e" targetNamespace="http://schemas.microsoft.com/office/2006/metadata/properties" ma:root="true" ma:fieldsID="29c2113d5ca7004576e8cddb8e0fb220" ns2:_="">
    <xsd:import namespace="99245472-fed1-42ae-b98f-e1f8b9f7756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5472-fed1-42ae-b98f-e1f8b9f77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01022-E624-4AF5-B312-7681EF02E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5472-fed1-42ae-b98f-e1f8b9f7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B6343-B366-494B-96A8-22BDFB85BC59}">
  <ds:schemaRefs>
    <ds:schemaRef ds:uri="http://schemas.microsoft.com/sharepoint/v3/contenttype/forms"/>
  </ds:schemaRefs>
</ds:datastoreItem>
</file>

<file path=customXml/itemProps3.xml><?xml version="1.0" encoding="utf-8"?>
<ds:datastoreItem xmlns:ds="http://schemas.openxmlformats.org/officeDocument/2006/customXml" ds:itemID="{BF1012E4-6EDD-4E0F-88CC-87658EE6B07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4293</Words>
  <Characters>22757</Characters>
  <Application>Microsoft Office Word</Application>
  <DocSecurity>0</DocSecurity>
  <Lines>189</Lines>
  <Paragraphs>53</Paragraphs>
  <ScaleCrop>false</ScaleCrop>
  <Company/>
  <LinksUpToDate>false</LinksUpToDate>
  <CharactersWithSpaces>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Lindblad</dc:creator>
  <cp:keywords/>
  <dc:description/>
  <cp:lastModifiedBy>Sofia Bertilsson</cp:lastModifiedBy>
  <cp:revision>91</cp:revision>
  <cp:lastPrinted>2021-12-02T10:13:00Z</cp:lastPrinted>
  <dcterms:created xsi:type="dcterms:W3CDTF">2025-05-27T06:17:00Z</dcterms:created>
  <dcterms:modified xsi:type="dcterms:W3CDTF">2025-06-03T11:46:00Z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0x0101009EF82A738D144F4AB45CFC4C921A3E50</vt:lpwstr>
  </property>
</Properties>
</file>