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D1" w:rsidRDefault="00DE53D1" w:rsidP="000D1090">
      <w:pPr>
        <w:spacing w:after="0"/>
        <w:rPr>
          <w:szCs w:val="22"/>
          <w:lang w:val="sv-SE"/>
        </w:rPr>
      </w:pPr>
    </w:p>
    <w:p w:rsidR="007D4628" w:rsidRPr="00733B2F" w:rsidRDefault="00BE2401" w:rsidP="000D1090">
      <w:pPr>
        <w:spacing w:after="0"/>
        <w:rPr>
          <w:szCs w:val="22"/>
          <w:lang w:val="sv-SE"/>
        </w:rPr>
      </w:pPr>
      <w:r>
        <w:rPr>
          <w:szCs w:val="22"/>
          <w:lang w:val="sv-SE"/>
        </w:rPr>
        <w:t>Plats</w:t>
      </w:r>
      <w:r w:rsidR="00010B7D">
        <w:rPr>
          <w:szCs w:val="22"/>
          <w:lang w:val="sv-SE"/>
        </w:rPr>
        <w:t>:</w:t>
      </w:r>
      <w:r w:rsidR="007825CA">
        <w:rPr>
          <w:szCs w:val="22"/>
          <w:lang w:val="sv-SE"/>
        </w:rPr>
        <w:tab/>
      </w:r>
      <w:r w:rsidR="007825CA">
        <w:rPr>
          <w:szCs w:val="22"/>
          <w:lang w:val="sv-SE"/>
        </w:rPr>
        <w:tab/>
      </w:r>
      <w:r w:rsidR="00AD411F">
        <w:rPr>
          <w:szCs w:val="22"/>
          <w:lang w:val="sv-SE"/>
        </w:rPr>
        <w:t xml:space="preserve">Sammanträdesrummet </w:t>
      </w:r>
      <w:r w:rsidR="000D1090">
        <w:rPr>
          <w:szCs w:val="22"/>
          <w:lang w:val="sv-SE"/>
        </w:rPr>
        <w:t>Aneby</w:t>
      </w:r>
      <w:r w:rsidR="00051538">
        <w:rPr>
          <w:szCs w:val="22"/>
          <w:lang w:val="sv-SE"/>
        </w:rPr>
        <w:t>, samt digitalt via Zoom</w:t>
      </w:r>
      <w:r w:rsidR="007D4628" w:rsidRPr="00733B2F">
        <w:rPr>
          <w:szCs w:val="22"/>
          <w:lang w:val="sv-SE"/>
        </w:rPr>
        <w:tab/>
      </w:r>
      <w:r w:rsidR="007D4628" w:rsidRPr="00733B2F">
        <w:rPr>
          <w:szCs w:val="22"/>
          <w:lang w:val="sv-SE"/>
        </w:rPr>
        <w:tab/>
      </w:r>
      <w:r w:rsidR="00733B2F">
        <w:rPr>
          <w:szCs w:val="22"/>
          <w:lang w:val="sv-SE"/>
        </w:rPr>
        <w:t xml:space="preserve"> </w:t>
      </w:r>
    </w:p>
    <w:p w:rsidR="00E4721B" w:rsidRDefault="00BE2401" w:rsidP="000D1090">
      <w:pPr>
        <w:spacing w:after="0"/>
        <w:rPr>
          <w:szCs w:val="22"/>
          <w:lang w:val="sv-SE"/>
        </w:rPr>
      </w:pPr>
      <w:r>
        <w:rPr>
          <w:szCs w:val="22"/>
          <w:lang w:val="sv-SE"/>
        </w:rPr>
        <w:t>Datum:</w:t>
      </w:r>
      <w:r w:rsidR="00366CDE" w:rsidRPr="00733B2F">
        <w:rPr>
          <w:szCs w:val="22"/>
          <w:lang w:val="sv-SE"/>
        </w:rPr>
        <w:tab/>
      </w:r>
      <w:r w:rsidR="00366CDE" w:rsidRPr="00733B2F">
        <w:rPr>
          <w:szCs w:val="22"/>
          <w:lang w:val="sv-SE"/>
        </w:rPr>
        <w:tab/>
      </w:r>
      <w:r w:rsidR="007F1457">
        <w:rPr>
          <w:szCs w:val="22"/>
          <w:lang w:val="sv-SE"/>
        </w:rPr>
        <w:t xml:space="preserve">Torsdagen den 27 maj </w:t>
      </w:r>
      <w:r w:rsidR="00051538">
        <w:rPr>
          <w:szCs w:val="22"/>
          <w:lang w:val="sv-SE"/>
        </w:rPr>
        <w:t>2021</w:t>
      </w:r>
      <w:r w:rsidR="007F1457">
        <w:rPr>
          <w:szCs w:val="22"/>
          <w:lang w:val="sv-SE"/>
        </w:rPr>
        <w:t xml:space="preserve"> 18.30</w:t>
      </w:r>
    </w:p>
    <w:p w:rsidR="00143A25" w:rsidRPr="00733B2F" w:rsidRDefault="00143A25" w:rsidP="000D1090">
      <w:pPr>
        <w:spacing w:after="0"/>
        <w:rPr>
          <w:szCs w:val="22"/>
          <w:lang w:val="sv-SE"/>
        </w:rPr>
      </w:pPr>
    </w:p>
    <w:p w:rsidR="00051538" w:rsidRDefault="00051538" w:rsidP="007D024B">
      <w:pPr>
        <w:spacing w:after="0"/>
        <w:ind w:left="2608" w:hanging="2608"/>
        <w:rPr>
          <w:szCs w:val="22"/>
          <w:lang w:val="sv-SE"/>
        </w:rPr>
      </w:pPr>
      <w:r>
        <w:rPr>
          <w:szCs w:val="22"/>
          <w:lang w:val="sv-SE"/>
        </w:rPr>
        <w:t xml:space="preserve">Närvarande fysiskt: </w:t>
      </w:r>
      <w:r w:rsidR="002D53EC" w:rsidRPr="00733B2F">
        <w:rPr>
          <w:szCs w:val="22"/>
          <w:lang w:val="sv-SE"/>
        </w:rPr>
        <w:tab/>
      </w:r>
      <w:r w:rsidR="00032629">
        <w:rPr>
          <w:szCs w:val="22"/>
          <w:lang w:val="sv-SE"/>
        </w:rPr>
        <w:t xml:space="preserve">Caroline von </w:t>
      </w:r>
      <w:r w:rsidR="00D51669">
        <w:rPr>
          <w:szCs w:val="22"/>
          <w:lang w:val="sv-SE"/>
        </w:rPr>
        <w:t>Wachenfelt</w:t>
      </w:r>
      <w:r w:rsidR="00032629">
        <w:rPr>
          <w:szCs w:val="22"/>
          <w:lang w:val="sv-SE"/>
        </w:rPr>
        <w:t>, ordförand</w:t>
      </w:r>
      <w:r w:rsidR="00143A25">
        <w:rPr>
          <w:szCs w:val="22"/>
          <w:lang w:val="sv-SE"/>
        </w:rPr>
        <w:t>e</w:t>
      </w:r>
      <w:r w:rsidR="009A28AB">
        <w:rPr>
          <w:szCs w:val="22"/>
          <w:lang w:val="sv-SE"/>
        </w:rPr>
        <w:t xml:space="preserve"> </w:t>
      </w:r>
      <w:r w:rsidR="007D024B">
        <w:rPr>
          <w:szCs w:val="22"/>
          <w:lang w:val="sv-SE"/>
        </w:rPr>
        <w:br/>
      </w:r>
      <w:r w:rsidR="00F44E5C">
        <w:rPr>
          <w:szCs w:val="22"/>
          <w:lang w:val="sv-SE"/>
        </w:rPr>
        <w:t>Peter Andreasson</w:t>
      </w:r>
      <w:r w:rsidR="00436694">
        <w:rPr>
          <w:szCs w:val="22"/>
          <w:lang w:val="sv-SE"/>
        </w:rPr>
        <w:t>, kyrkoherde</w:t>
      </w:r>
      <w:r w:rsidR="007D024B">
        <w:rPr>
          <w:szCs w:val="22"/>
          <w:lang w:val="sv-SE"/>
        </w:rPr>
        <w:br/>
      </w:r>
      <w:r w:rsidR="00054CA1" w:rsidRPr="00192D8F">
        <w:rPr>
          <w:szCs w:val="22"/>
          <w:lang w:val="sv-SE"/>
        </w:rPr>
        <w:t>Ulf Lundberg</w:t>
      </w:r>
      <w:r w:rsidR="007D024B">
        <w:rPr>
          <w:szCs w:val="22"/>
          <w:lang w:val="sv-SE"/>
        </w:rPr>
        <w:br/>
        <w:t>Eva af Jochnick, Verksamhetskontroller</w:t>
      </w:r>
      <w:r w:rsidR="007D024B">
        <w:rPr>
          <w:szCs w:val="22"/>
          <w:lang w:val="sv-SE"/>
        </w:rPr>
        <w:br/>
      </w:r>
      <w:r w:rsidR="00FC7D9D">
        <w:rPr>
          <w:szCs w:val="22"/>
          <w:lang w:val="sv-SE"/>
        </w:rPr>
        <w:t>Anett Olsen</w:t>
      </w:r>
      <w:r w:rsidR="007D024B">
        <w:rPr>
          <w:szCs w:val="22"/>
          <w:lang w:val="sv-SE"/>
        </w:rPr>
        <w:t>, sekreterare</w:t>
      </w:r>
      <w:r>
        <w:rPr>
          <w:szCs w:val="22"/>
          <w:lang w:val="sv-SE"/>
        </w:rPr>
        <w:br/>
      </w:r>
    </w:p>
    <w:p w:rsidR="008B0EDF" w:rsidRPr="007F1457" w:rsidRDefault="00051538" w:rsidP="00051538">
      <w:pPr>
        <w:spacing w:after="0"/>
        <w:rPr>
          <w:color w:val="FF0000"/>
          <w:szCs w:val="22"/>
          <w:lang w:val="sv-SE"/>
        </w:rPr>
      </w:pPr>
      <w:r>
        <w:rPr>
          <w:szCs w:val="22"/>
          <w:lang w:val="sv-SE"/>
        </w:rPr>
        <w:t xml:space="preserve">Närvarande digitalt: </w:t>
      </w:r>
      <w:r>
        <w:rPr>
          <w:szCs w:val="22"/>
          <w:lang w:val="sv-SE"/>
        </w:rPr>
        <w:tab/>
      </w:r>
      <w:r w:rsidR="008B0EDF" w:rsidRPr="00192D8F">
        <w:rPr>
          <w:szCs w:val="22"/>
          <w:lang w:val="sv-SE"/>
        </w:rPr>
        <w:t>Tjitte de Vries, vice ordförande</w:t>
      </w:r>
    </w:p>
    <w:p w:rsidR="008B0EDF" w:rsidRDefault="00114F2C" w:rsidP="007D024B">
      <w:pPr>
        <w:spacing w:after="0"/>
        <w:ind w:left="2608"/>
        <w:rPr>
          <w:szCs w:val="22"/>
          <w:lang w:val="sv-SE"/>
        </w:rPr>
      </w:pPr>
      <w:r w:rsidRPr="00192D8F">
        <w:rPr>
          <w:szCs w:val="22"/>
          <w:lang w:val="sv-SE"/>
        </w:rPr>
        <w:t>Irene Oskarsson</w:t>
      </w:r>
      <w:r w:rsidR="007D024B">
        <w:rPr>
          <w:color w:val="FF0000"/>
          <w:szCs w:val="22"/>
          <w:lang w:val="sv-SE"/>
        </w:rPr>
        <w:br/>
      </w:r>
      <w:r w:rsidR="00436694" w:rsidRPr="00192D8F">
        <w:rPr>
          <w:szCs w:val="22"/>
          <w:lang w:val="sv-SE"/>
        </w:rPr>
        <w:t>Jan-Olov Adolfsson</w:t>
      </w:r>
      <w:r w:rsidR="007D024B">
        <w:rPr>
          <w:szCs w:val="22"/>
          <w:lang w:val="sv-SE"/>
        </w:rPr>
        <w:br/>
        <w:t>Kerstin Karlsson, ersättare</w:t>
      </w:r>
      <w:r w:rsidR="007D024B">
        <w:rPr>
          <w:color w:val="FF0000"/>
          <w:szCs w:val="22"/>
          <w:lang w:val="sv-SE"/>
        </w:rPr>
        <w:br/>
      </w:r>
      <w:r w:rsidR="00436694" w:rsidRPr="00192D8F">
        <w:rPr>
          <w:szCs w:val="22"/>
          <w:lang w:val="sv-SE"/>
        </w:rPr>
        <w:t>Anders Fors</w:t>
      </w:r>
      <w:r w:rsidR="00261325">
        <w:rPr>
          <w:szCs w:val="22"/>
          <w:lang w:val="sv-SE"/>
        </w:rPr>
        <w:t>s</w:t>
      </w:r>
      <w:r w:rsidR="00436694" w:rsidRPr="00192D8F">
        <w:rPr>
          <w:szCs w:val="22"/>
          <w:lang w:val="sv-SE"/>
        </w:rPr>
        <w:t>blad</w:t>
      </w:r>
      <w:r w:rsidR="00FC7D9D" w:rsidRPr="00192D8F">
        <w:rPr>
          <w:szCs w:val="22"/>
          <w:lang w:val="sv-SE"/>
        </w:rPr>
        <w:t>, ersättare</w:t>
      </w:r>
      <w:r w:rsidR="0027180B">
        <w:rPr>
          <w:szCs w:val="22"/>
          <w:lang w:val="sv-SE"/>
        </w:rPr>
        <w:t xml:space="preserve"> § 101-104</w:t>
      </w:r>
      <w:r w:rsidR="007D024B">
        <w:rPr>
          <w:szCs w:val="22"/>
          <w:lang w:val="sv-SE"/>
        </w:rPr>
        <w:br/>
      </w:r>
      <w:r w:rsidR="00261325">
        <w:rPr>
          <w:szCs w:val="22"/>
          <w:lang w:val="sv-SE"/>
        </w:rPr>
        <w:t>Karin</w:t>
      </w:r>
      <w:r w:rsidR="007F1457">
        <w:rPr>
          <w:szCs w:val="22"/>
          <w:lang w:val="sv-SE"/>
        </w:rPr>
        <w:t xml:space="preserve"> Björk, Stiftsdirektor § 101 - </w:t>
      </w:r>
      <w:r w:rsidR="00ED6CFD">
        <w:rPr>
          <w:szCs w:val="22"/>
          <w:lang w:val="sv-SE"/>
        </w:rPr>
        <w:t>104</w:t>
      </w:r>
    </w:p>
    <w:p w:rsidR="007D1976" w:rsidRDefault="00E750D9" w:rsidP="00E750D9">
      <w:pPr>
        <w:spacing w:after="0"/>
        <w:rPr>
          <w:szCs w:val="22"/>
          <w:lang w:val="sv-SE"/>
        </w:rPr>
      </w:pPr>
      <w:r>
        <w:rPr>
          <w:szCs w:val="22"/>
          <w:lang w:val="sv-SE"/>
        </w:rPr>
        <w:tab/>
      </w:r>
      <w:r w:rsidR="00436694">
        <w:rPr>
          <w:szCs w:val="22"/>
          <w:lang w:val="sv-SE"/>
        </w:rPr>
        <w:tab/>
      </w:r>
    </w:p>
    <w:p w:rsidR="00CF3255" w:rsidRDefault="00CF3255" w:rsidP="00004BF5">
      <w:pPr>
        <w:rPr>
          <w:szCs w:val="22"/>
          <w:lang w:val="sv-SE"/>
        </w:rPr>
      </w:pPr>
    </w:p>
    <w:p w:rsidR="008B0EDF" w:rsidRDefault="008B0EDF" w:rsidP="00004BF5">
      <w:pPr>
        <w:rPr>
          <w:szCs w:val="22"/>
          <w:lang w:val="sv-SE"/>
        </w:rPr>
      </w:pPr>
    </w:p>
    <w:p w:rsidR="00004BF5" w:rsidRPr="00733B2F" w:rsidRDefault="00004BF5" w:rsidP="00004BF5">
      <w:pPr>
        <w:rPr>
          <w:szCs w:val="22"/>
          <w:lang w:val="sv-SE"/>
        </w:rPr>
      </w:pPr>
      <w:r w:rsidRPr="00733B2F">
        <w:rPr>
          <w:szCs w:val="22"/>
          <w:lang w:val="sv-SE"/>
        </w:rPr>
        <w:t>Ordförande:</w:t>
      </w:r>
      <w:r w:rsidRPr="00733B2F">
        <w:rPr>
          <w:szCs w:val="22"/>
          <w:lang w:val="sv-SE"/>
        </w:rPr>
        <w:tab/>
      </w:r>
      <w:r w:rsidRPr="00733B2F">
        <w:rPr>
          <w:szCs w:val="22"/>
          <w:lang w:val="sv-SE"/>
        </w:rPr>
        <w:tab/>
        <w:t>…</w:t>
      </w:r>
      <w:r w:rsidR="00E0767A" w:rsidRPr="00733B2F">
        <w:rPr>
          <w:szCs w:val="22"/>
          <w:lang w:val="sv-SE"/>
        </w:rPr>
        <w:t>……</w:t>
      </w:r>
      <w:r w:rsidRPr="00733B2F">
        <w:rPr>
          <w:szCs w:val="22"/>
          <w:lang w:val="sv-SE"/>
        </w:rPr>
        <w:t>……………………………</w:t>
      </w:r>
      <w:r w:rsidR="00E0767A" w:rsidRPr="00733B2F">
        <w:rPr>
          <w:szCs w:val="22"/>
          <w:lang w:val="sv-SE"/>
        </w:rPr>
        <w:t>……</w:t>
      </w:r>
      <w:r w:rsidR="00B703D7">
        <w:rPr>
          <w:szCs w:val="22"/>
          <w:lang w:val="sv-SE"/>
        </w:rPr>
        <w:t>…………………………</w:t>
      </w:r>
    </w:p>
    <w:p w:rsidR="00004BF5" w:rsidRPr="00733B2F" w:rsidRDefault="00032629" w:rsidP="00004BF5">
      <w:pPr>
        <w:rPr>
          <w:szCs w:val="22"/>
          <w:lang w:val="sv-SE"/>
        </w:rPr>
      </w:pPr>
      <w:r>
        <w:rPr>
          <w:szCs w:val="22"/>
          <w:lang w:val="sv-SE"/>
        </w:rPr>
        <w:tab/>
      </w:r>
      <w:r>
        <w:rPr>
          <w:szCs w:val="22"/>
          <w:lang w:val="sv-SE"/>
        </w:rPr>
        <w:tab/>
        <w:t>Caroline von Wachenfelt</w:t>
      </w:r>
      <w:r w:rsidR="009A28AB">
        <w:rPr>
          <w:szCs w:val="22"/>
          <w:lang w:val="sv-SE"/>
        </w:rPr>
        <w:t xml:space="preserve"> </w:t>
      </w:r>
    </w:p>
    <w:p w:rsidR="006F74B4" w:rsidRDefault="006F74B4" w:rsidP="00004BF5">
      <w:pPr>
        <w:rPr>
          <w:szCs w:val="22"/>
          <w:lang w:val="sv-SE"/>
        </w:rPr>
      </w:pPr>
    </w:p>
    <w:p w:rsidR="00004BF5" w:rsidRDefault="00004BF5" w:rsidP="00004BF5">
      <w:pPr>
        <w:rPr>
          <w:szCs w:val="22"/>
          <w:lang w:val="sv-SE"/>
        </w:rPr>
      </w:pPr>
      <w:r w:rsidRPr="00733B2F">
        <w:rPr>
          <w:szCs w:val="22"/>
          <w:lang w:val="sv-SE"/>
        </w:rPr>
        <w:t>Sekreterare</w:t>
      </w:r>
      <w:r w:rsidR="00A94A62">
        <w:rPr>
          <w:szCs w:val="22"/>
          <w:lang w:val="sv-SE"/>
        </w:rPr>
        <w:t>:</w:t>
      </w:r>
      <w:r w:rsidRPr="00733B2F">
        <w:rPr>
          <w:szCs w:val="22"/>
          <w:lang w:val="sv-SE"/>
        </w:rPr>
        <w:tab/>
      </w:r>
      <w:r w:rsidRPr="00733B2F">
        <w:rPr>
          <w:szCs w:val="22"/>
          <w:lang w:val="sv-SE"/>
        </w:rPr>
        <w:tab/>
        <w:t>……………</w:t>
      </w:r>
      <w:r w:rsidR="00E0767A" w:rsidRPr="00733B2F">
        <w:rPr>
          <w:szCs w:val="22"/>
          <w:lang w:val="sv-SE"/>
        </w:rPr>
        <w:t>…………</w:t>
      </w:r>
      <w:r w:rsidRPr="00733B2F">
        <w:rPr>
          <w:szCs w:val="22"/>
          <w:lang w:val="sv-SE"/>
        </w:rPr>
        <w:t>………………….</w:t>
      </w:r>
    </w:p>
    <w:p w:rsidR="00004BF5" w:rsidRPr="00733B2F" w:rsidRDefault="00032629" w:rsidP="00004BF5">
      <w:pPr>
        <w:rPr>
          <w:szCs w:val="22"/>
          <w:lang w:val="sv-SE"/>
        </w:rPr>
      </w:pPr>
      <w:r>
        <w:rPr>
          <w:szCs w:val="22"/>
          <w:lang w:val="sv-SE"/>
        </w:rPr>
        <w:tab/>
      </w:r>
      <w:r>
        <w:rPr>
          <w:szCs w:val="22"/>
          <w:lang w:val="sv-SE"/>
        </w:rPr>
        <w:tab/>
      </w:r>
      <w:r w:rsidR="00051538">
        <w:rPr>
          <w:szCs w:val="22"/>
          <w:lang w:val="sv-SE"/>
        </w:rPr>
        <w:t>Anett Olsen</w:t>
      </w:r>
    </w:p>
    <w:p w:rsidR="006F74B4" w:rsidRDefault="006F74B4" w:rsidP="00004BF5">
      <w:pPr>
        <w:rPr>
          <w:szCs w:val="22"/>
          <w:lang w:val="sv-SE"/>
        </w:rPr>
      </w:pPr>
    </w:p>
    <w:p w:rsidR="00004BF5" w:rsidRPr="00733B2F" w:rsidRDefault="00004BF5" w:rsidP="00004BF5">
      <w:pPr>
        <w:rPr>
          <w:szCs w:val="22"/>
          <w:lang w:val="sv-SE"/>
        </w:rPr>
      </w:pPr>
      <w:r>
        <w:rPr>
          <w:szCs w:val="22"/>
          <w:lang w:val="sv-SE"/>
        </w:rPr>
        <w:t>Justerare</w:t>
      </w:r>
      <w:r w:rsidR="0074656F">
        <w:rPr>
          <w:szCs w:val="22"/>
          <w:lang w:val="sv-SE"/>
        </w:rPr>
        <w:t xml:space="preserve"> </w:t>
      </w:r>
      <w:r w:rsidR="000D1090">
        <w:rPr>
          <w:szCs w:val="22"/>
          <w:lang w:val="sv-SE"/>
        </w:rPr>
        <w:tab/>
      </w:r>
      <w:r w:rsidRPr="00733B2F">
        <w:rPr>
          <w:szCs w:val="22"/>
          <w:lang w:val="sv-SE"/>
        </w:rPr>
        <w:tab/>
        <w:t>…</w:t>
      </w:r>
      <w:r w:rsidR="00E0767A" w:rsidRPr="00733B2F">
        <w:rPr>
          <w:szCs w:val="22"/>
          <w:lang w:val="sv-SE"/>
        </w:rPr>
        <w:t>……</w:t>
      </w:r>
      <w:r w:rsidRPr="00733B2F">
        <w:rPr>
          <w:szCs w:val="22"/>
          <w:lang w:val="sv-SE"/>
        </w:rPr>
        <w:t>……</w:t>
      </w:r>
      <w:r w:rsidR="00E0767A" w:rsidRPr="00733B2F">
        <w:rPr>
          <w:szCs w:val="22"/>
          <w:lang w:val="sv-SE"/>
        </w:rPr>
        <w:t>……</w:t>
      </w:r>
      <w:r w:rsidRPr="00733B2F">
        <w:rPr>
          <w:szCs w:val="22"/>
          <w:lang w:val="sv-SE"/>
        </w:rPr>
        <w:t>………………………</w:t>
      </w:r>
    </w:p>
    <w:p w:rsidR="002167C1" w:rsidRDefault="00AF39C7" w:rsidP="00004BF5">
      <w:pPr>
        <w:rPr>
          <w:szCs w:val="22"/>
          <w:lang w:val="sv-SE"/>
        </w:rPr>
      </w:pPr>
      <w:r>
        <w:rPr>
          <w:szCs w:val="22"/>
          <w:lang w:val="sv-SE"/>
        </w:rPr>
        <w:t xml:space="preserve">                </w:t>
      </w:r>
      <w:r>
        <w:rPr>
          <w:szCs w:val="22"/>
          <w:lang w:val="sv-SE"/>
        </w:rPr>
        <w:tab/>
      </w:r>
      <w:r w:rsidR="00032629">
        <w:rPr>
          <w:szCs w:val="22"/>
          <w:lang w:val="sv-SE"/>
        </w:rPr>
        <w:tab/>
      </w:r>
      <w:r w:rsidR="007D024B">
        <w:rPr>
          <w:szCs w:val="22"/>
          <w:lang w:val="sv-SE"/>
        </w:rPr>
        <w:t>Ulf Lundberg</w:t>
      </w:r>
    </w:p>
    <w:p w:rsidR="00AD411F" w:rsidRDefault="00AD411F" w:rsidP="00004BF5">
      <w:pPr>
        <w:rPr>
          <w:szCs w:val="22"/>
          <w:lang w:val="sv-SE"/>
        </w:rPr>
      </w:pPr>
    </w:p>
    <w:p w:rsidR="00004BF5" w:rsidRPr="00051538" w:rsidRDefault="00004BF5" w:rsidP="00004BF5">
      <w:pPr>
        <w:rPr>
          <w:color w:val="FF0000"/>
          <w:szCs w:val="22"/>
          <w:lang w:val="sv-SE"/>
        </w:rPr>
      </w:pPr>
      <w:r>
        <w:rPr>
          <w:szCs w:val="22"/>
          <w:lang w:val="sv-SE"/>
        </w:rPr>
        <w:t xml:space="preserve">Datum för </w:t>
      </w:r>
      <w:r w:rsidRPr="00733B2F">
        <w:rPr>
          <w:szCs w:val="22"/>
          <w:lang w:val="sv-SE"/>
        </w:rPr>
        <w:t>juster</w:t>
      </w:r>
      <w:r>
        <w:rPr>
          <w:szCs w:val="22"/>
          <w:lang w:val="sv-SE"/>
        </w:rPr>
        <w:t>ing:</w:t>
      </w:r>
      <w:r>
        <w:rPr>
          <w:szCs w:val="22"/>
          <w:lang w:val="sv-SE"/>
        </w:rPr>
        <w:tab/>
      </w:r>
      <w:r w:rsidR="007D024B">
        <w:rPr>
          <w:szCs w:val="22"/>
          <w:lang w:val="sv-SE"/>
        </w:rPr>
        <w:t>Onsdagen den 2 juni kl. 09.30</w:t>
      </w:r>
      <w:r w:rsidR="00C45E7F" w:rsidRPr="00C45E7F">
        <w:rPr>
          <w:szCs w:val="22"/>
          <w:lang w:val="sv-SE"/>
        </w:rPr>
        <w:t>.</w:t>
      </w:r>
    </w:p>
    <w:p w:rsidR="00032629" w:rsidRDefault="00032629" w:rsidP="00004BF5">
      <w:pPr>
        <w:rPr>
          <w:szCs w:val="22"/>
          <w:lang w:val="sv-SE"/>
        </w:rPr>
      </w:pPr>
    </w:p>
    <w:p w:rsidR="00004BF5" w:rsidRDefault="00436694" w:rsidP="00004BF5">
      <w:pPr>
        <w:rPr>
          <w:szCs w:val="22"/>
          <w:lang w:val="sv-SE"/>
        </w:rPr>
      </w:pPr>
      <w:r>
        <w:rPr>
          <w:szCs w:val="22"/>
          <w:lang w:val="sv-SE"/>
        </w:rPr>
        <w:br/>
      </w:r>
      <w:r w:rsidR="00004BF5">
        <w:rPr>
          <w:szCs w:val="22"/>
          <w:lang w:val="sv-SE"/>
        </w:rPr>
        <w:t xml:space="preserve">Förvaringsplats för protokollet: </w:t>
      </w:r>
      <w:r w:rsidR="00004BF5" w:rsidRPr="00733B2F">
        <w:rPr>
          <w:szCs w:val="22"/>
          <w:lang w:val="sv-SE"/>
        </w:rPr>
        <w:t>Pastorsexpeditionen, Aneby kyrka</w:t>
      </w:r>
    </w:p>
    <w:p w:rsidR="00AF39C7" w:rsidRDefault="00AF39C7" w:rsidP="00004BF5">
      <w:pPr>
        <w:rPr>
          <w:szCs w:val="22"/>
          <w:lang w:val="sv-SE"/>
        </w:rPr>
      </w:pPr>
    </w:p>
    <w:p w:rsidR="00436694" w:rsidRDefault="00436694" w:rsidP="00004BF5">
      <w:pPr>
        <w:rPr>
          <w:szCs w:val="22"/>
          <w:lang w:val="sv-SE"/>
        </w:rPr>
      </w:pPr>
    </w:p>
    <w:p w:rsidR="00436694" w:rsidRDefault="00FC7D9D" w:rsidP="00004BF5">
      <w:pPr>
        <w:rPr>
          <w:szCs w:val="22"/>
          <w:lang w:val="sv-SE"/>
        </w:rPr>
      </w:pPr>
      <w:r>
        <w:rPr>
          <w:szCs w:val="22"/>
          <w:lang w:val="sv-SE"/>
        </w:rPr>
        <w:t>___________________________________________________________________________</w:t>
      </w:r>
    </w:p>
    <w:p w:rsidR="00436694" w:rsidRDefault="00436694" w:rsidP="00004BF5">
      <w:pPr>
        <w:rPr>
          <w:szCs w:val="22"/>
          <w:lang w:val="sv-SE"/>
        </w:rPr>
      </w:pPr>
    </w:p>
    <w:p w:rsidR="00436694" w:rsidRDefault="00436694" w:rsidP="00004BF5">
      <w:pPr>
        <w:rPr>
          <w:szCs w:val="22"/>
          <w:lang w:val="sv-SE"/>
        </w:rPr>
      </w:pPr>
    </w:p>
    <w:p w:rsidR="008857D3" w:rsidRDefault="008857D3" w:rsidP="007D4628">
      <w:pPr>
        <w:rPr>
          <w:szCs w:val="22"/>
          <w:u w:val="single"/>
          <w:lang w:val="sv-SE"/>
        </w:rPr>
      </w:pPr>
    </w:p>
    <w:p w:rsidR="009B6E6F" w:rsidRDefault="009B6E6F" w:rsidP="007D4628">
      <w:pPr>
        <w:rPr>
          <w:szCs w:val="22"/>
          <w:u w:val="single"/>
          <w:lang w:val="sv-SE"/>
        </w:rPr>
      </w:pPr>
    </w:p>
    <w:p w:rsidR="0032358C" w:rsidRPr="00004BF5" w:rsidRDefault="0032358C" w:rsidP="007D4628">
      <w:pPr>
        <w:rPr>
          <w:szCs w:val="22"/>
          <w:u w:val="single"/>
          <w:lang w:val="sv-SE"/>
        </w:rPr>
      </w:pPr>
      <w:r w:rsidRPr="00004BF5">
        <w:rPr>
          <w:szCs w:val="22"/>
          <w:u w:val="single"/>
          <w:lang w:val="sv-SE"/>
        </w:rPr>
        <w:t xml:space="preserve">§ </w:t>
      </w:r>
      <w:r w:rsidR="007F1457">
        <w:rPr>
          <w:szCs w:val="22"/>
          <w:u w:val="single"/>
          <w:lang w:val="sv-SE"/>
        </w:rPr>
        <w:t>101</w:t>
      </w:r>
      <w:r w:rsidR="004D377F">
        <w:rPr>
          <w:szCs w:val="22"/>
          <w:u w:val="single"/>
          <w:lang w:val="sv-SE"/>
        </w:rPr>
        <w:t xml:space="preserve"> </w:t>
      </w:r>
      <w:r w:rsidRPr="00004BF5">
        <w:rPr>
          <w:szCs w:val="22"/>
          <w:u w:val="single"/>
          <w:lang w:val="sv-SE"/>
        </w:rPr>
        <w:t>Mötets öppnande</w:t>
      </w:r>
      <w:r w:rsidR="00086A5A" w:rsidRPr="00004BF5">
        <w:rPr>
          <w:szCs w:val="22"/>
          <w:u w:val="single"/>
          <w:lang w:val="sv-SE"/>
        </w:rPr>
        <w:t xml:space="preserve">  </w:t>
      </w:r>
    </w:p>
    <w:p w:rsidR="007B7D84" w:rsidRPr="00733B2F" w:rsidRDefault="00086A5A" w:rsidP="007D4628">
      <w:pPr>
        <w:rPr>
          <w:szCs w:val="22"/>
          <w:lang w:val="sv-SE"/>
        </w:rPr>
      </w:pPr>
      <w:r w:rsidRPr="00733B2F">
        <w:rPr>
          <w:szCs w:val="22"/>
          <w:lang w:val="sv-SE"/>
        </w:rPr>
        <w:t>Ordföranden hälsade välkommen och förklarade mötet öppnat</w:t>
      </w:r>
      <w:r w:rsidR="004B3803" w:rsidRPr="00733B2F">
        <w:rPr>
          <w:szCs w:val="22"/>
          <w:lang w:val="sv-SE"/>
        </w:rPr>
        <w:t>.</w:t>
      </w:r>
      <w:r w:rsidR="007F1457">
        <w:rPr>
          <w:szCs w:val="22"/>
          <w:lang w:val="sv-SE"/>
        </w:rPr>
        <w:t xml:space="preserve"> </w:t>
      </w:r>
      <w:r w:rsidR="00287095">
        <w:rPr>
          <w:szCs w:val="22"/>
          <w:lang w:val="sv-SE"/>
        </w:rPr>
        <w:t>Kyrkoherde Peter And</w:t>
      </w:r>
      <w:r w:rsidR="00192D8F">
        <w:rPr>
          <w:szCs w:val="22"/>
          <w:lang w:val="sv-SE"/>
        </w:rPr>
        <w:t>reasson inleder mötet med</w:t>
      </w:r>
      <w:r w:rsidR="00F040AC">
        <w:rPr>
          <w:szCs w:val="22"/>
          <w:lang w:val="sv-SE"/>
        </w:rPr>
        <w:t xml:space="preserve"> tankar och bön. </w:t>
      </w:r>
      <w:r w:rsidR="00F040AC">
        <w:rPr>
          <w:szCs w:val="22"/>
          <w:lang w:val="sv-SE"/>
        </w:rPr>
        <w:br/>
      </w:r>
    </w:p>
    <w:p w:rsidR="0032358C" w:rsidRPr="00004BF5" w:rsidRDefault="0032358C" w:rsidP="007D4628">
      <w:pPr>
        <w:rPr>
          <w:szCs w:val="22"/>
          <w:u w:val="single"/>
          <w:lang w:val="sv-SE"/>
        </w:rPr>
      </w:pPr>
      <w:r w:rsidRPr="00004BF5">
        <w:rPr>
          <w:szCs w:val="22"/>
          <w:u w:val="single"/>
          <w:lang w:val="sv-SE"/>
        </w:rPr>
        <w:t xml:space="preserve">§ </w:t>
      </w:r>
      <w:r w:rsidR="007F1457">
        <w:rPr>
          <w:szCs w:val="22"/>
          <w:u w:val="single"/>
          <w:lang w:val="sv-SE"/>
        </w:rPr>
        <w:t>102</w:t>
      </w:r>
      <w:r w:rsidR="004D377F">
        <w:rPr>
          <w:szCs w:val="22"/>
          <w:u w:val="single"/>
          <w:lang w:val="sv-SE"/>
        </w:rPr>
        <w:t xml:space="preserve"> </w:t>
      </w:r>
      <w:r w:rsidR="00AD411F">
        <w:rPr>
          <w:szCs w:val="22"/>
          <w:u w:val="single"/>
          <w:lang w:val="sv-SE"/>
        </w:rPr>
        <w:t>V</w:t>
      </w:r>
      <w:r w:rsidR="001A7298" w:rsidRPr="00004BF5">
        <w:rPr>
          <w:szCs w:val="22"/>
          <w:u w:val="single"/>
          <w:lang w:val="sv-SE"/>
        </w:rPr>
        <w:t>al av justerar</w:t>
      </w:r>
      <w:r w:rsidR="003D54F2">
        <w:rPr>
          <w:szCs w:val="22"/>
          <w:u w:val="single"/>
          <w:lang w:val="sv-SE"/>
        </w:rPr>
        <w:t>e samt</w:t>
      </w:r>
      <w:r w:rsidR="00867924">
        <w:rPr>
          <w:szCs w:val="22"/>
          <w:u w:val="single"/>
          <w:lang w:val="sv-SE"/>
        </w:rPr>
        <w:t xml:space="preserve"> </w:t>
      </w:r>
      <w:r w:rsidR="00A116B4" w:rsidRPr="00004BF5">
        <w:rPr>
          <w:szCs w:val="22"/>
          <w:u w:val="single"/>
          <w:lang w:val="sv-SE"/>
        </w:rPr>
        <w:t>justeringsdatum</w:t>
      </w:r>
    </w:p>
    <w:p w:rsidR="00FF6676" w:rsidRDefault="00896D11" w:rsidP="00114F2C">
      <w:pPr>
        <w:rPr>
          <w:b/>
          <w:szCs w:val="22"/>
          <w:lang w:val="sv-SE"/>
        </w:rPr>
      </w:pPr>
      <w:r w:rsidRPr="00004BF5">
        <w:rPr>
          <w:b/>
          <w:szCs w:val="22"/>
          <w:lang w:val="sv-SE"/>
        </w:rPr>
        <w:t>Beslut:</w:t>
      </w:r>
      <w:r w:rsidR="00032629">
        <w:rPr>
          <w:b/>
          <w:szCs w:val="22"/>
          <w:lang w:val="sv-SE"/>
        </w:rPr>
        <w:t xml:space="preserve"> </w:t>
      </w:r>
      <w:r w:rsidR="00AE49D0">
        <w:rPr>
          <w:b/>
          <w:szCs w:val="22"/>
          <w:lang w:val="sv-SE"/>
        </w:rPr>
        <w:br/>
      </w:r>
      <w:r w:rsidR="006667ED">
        <w:rPr>
          <w:b/>
          <w:szCs w:val="22"/>
          <w:lang w:val="sv-SE"/>
        </w:rPr>
        <w:t xml:space="preserve">att </w:t>
      </w:r>
      <w:r w:rsidR="00176485" w:rsidRPr="00176485">
        <w:rPr>
          <w:b/>
          <w:szCs w:val="22"/>
          <w:lang w:val="sv-SE"/>
        </w:rPr>
        <w:t>Ulf Lundberg</w:t>
      </w:r>
      <w:r w:rsidR="006667ED" w:rsidRPr="00176485">
        <w:rPr>
          <w:b/>
          <w:szCs w:val="22"/>
          <w:lang w:val="sv-SE"/>
        </w:rPr>
        <w:t xml:space="preserve"> </w:t>
      </w:r>
      <w:r w:rsidR="00AA3FC9">
        <w:rPr>
          <w:b/>
          <w:szCs w:val="22"/>
          <w:lang w:val="sv-SE"/>
        </w:rPr>
        <w:t xml:space="preserve">väljs </w:t>
      </w:r>
      <w:r w:rsidR="00921708">
        <w:rPr>
          <w:b/>
          <w:szCs w:val="22"/>
          <w:lang w:val="sv-SE"/>
        </w:rPr>
        <w:t>att tillsammans med ordföranden</w:t>
      </w:r>
      <w:r w:rsidR="00D02A71">
        <w:rPr>
          <w:b/>
          <w:szCs w:val="22"/>
          <w:lang w:val="sv-SE"/>
        </w:rPr>
        <w:t xml:space="preserve"> </w:t>
      </w:r>
      <w:r w:rsidR="004825DC">
        <w:rPr>
          <w:b/>
          <w:szCs w:val="22"/>
          <w:lang w:val="sv-SE"/>
        </w:rPr>
        <w:t>att</w:t>
      </w:r>
      <w:r w:rsidR="00921708">
        <w:rPr>
          <w:b/>
          <w:szCs w:val="22"/>
          <w:lang w:val="sv-SE"/>
        </w:rPr>
        <w:t xml:space="preserve"> justera protokollet</w:t>
      </w:r>
      <w:r w:rsidR="009428F9">
        <w:rPr>
          <w:b/>
          <w:szCs w:val="22"/>
          <w:lang w:val="sv-SE"/>
        </w:rPr>
        <w:t xml:space="preserve"> </w:t>
      </w:r>
      <w:r w:rsidR="0074656F">
        <w:rPr>
          <w:b/>
          <w:szCs w:val="22"/>
          <w:lang w:val="sv-SE"/>
        </w:rPr>
        <w:t>på</w:t>
      </w:r>
      <w:r w:rsidR="00AA3FC9">
        <w:rPr>
          <w:b/>
          <w:szCs w:val="22"/>
          <w:lang w:val="sv-SE"/>
        </w:rPr>
        <w:t xml:space="preserve"> kyrkans expedition </w:t>
      </w:r>
      <w:r w:rsidR="00C353E6">
        <w:rPr>
          <w:b/>
          <w:szCs w:val="22"/>
          <w:lang w:val="sv-SE"/>
        </w:rPr>
        <w:t>onsdag</w:t>
      </w:r>
      <w:r w:rsidR="00E750D9" w:rsidRPr="00054CA1">
        <w:rPr>
          <w:b/>
          <w:szCs w:val="22"/>
          <w:lang w:val="sv-SE"/>
        </w:rPr>
        <w:t xml:space="preserve"> </w:t>
      </w:r>
      <w:r w:rsidR="00C353E6" w:rsidRPr="007D024B">
        <w:rPr>
          <w:b/>
          <w:szCs w:val="22"/>
          <w:lang w:val="sv-SE"/>
        </w:rPr>
        <w:t>den 2 juni</w:t>
      </w:r>
      <w:r w:rsidR="007E4DBF" w:rsidRPr="007D024B">
        <w:rPr>
          <w:b/>
          <w:szCs w:val="22"/>
          <w:lang w:val="sv-SE"/>
        </w:rPr>
        <w:t xml:space="preserve"> </w:t>
      </w:r>
      <w:r w:rsidR="00D51669" w:rsidRPr="007D024B">
        <w:rPr>
          <w:b/>
          <w:szCs w:val="22"/>
          <w:lang w:val="sv-SE"/>
        </w:rPr>
        <w:t>kl.</w:t>
      </w:r>
      <w:r w:rsidR="007D024B" w:rsidRPr="007D024B">
        <w:rPr>
          <w:b/>
          <w:szCs w:val="22"/>
          <w:lang w:val="sv-SE"/>
        </w:rPr>
        <w:t xml:space="preserve"> 09.30</w:t>
      </w:r>
      <w:r w:rsidR="00C353E6" w:rsidRPr="007D024B">
        <w:rPr>
          <w:b/>
          <w:szCs w:val="22"/>
          <w:lang w:val="sv-SE"/>
        </w:rPr>
        <w:t>.</w:t>
      </w:r>
    </w:p>
    <w:p w:rsidR="0032358C" w:rsidRPr="00004BF5" w:rsidRDefault="00F040AC" w:rsidP="007D4628">
      <w:pPr>
        <w:rPr>
          <w:szCs w:val="22"/>
          <w:u w:val="single"/>
          <w:lang w:val="sv-SE"/>
        </w:rPr>
      </w:pPr>
      <w:r>
        <w:rPr>
          <w:szCs w:val="22"/>
          <w:u w:val="single"/>
          <w:lang w:val="sv-SE"/>
        </w:rPr>
        <w:br/>
      </w:r>
      <w:r w:rsidR="0032358C" w:rsidRPr="00004BF5">
        <w:rPr>
          <w:szCs w:val="22"/>
          <w:u w:val="single"/>
          <w:lang w:val="sv-SE"/>
        </w:rPr>
        <w:t xml:space="preserve">§ </w:t>
      </w:r>
      <w:r w:rsidR="007E4DBF">
        <w:rPr>
          <w:szCs w:val="22"/>
          <w:u w:val="single"/>
          <w:lang w:val="sv-SE"/>
        </w:rPr>
        <w:t>103</w:t>
      </w:r>
      <w:r w:rsidR="004D377F">
        <w:rPr>
          <w:szCs w:val="22"/>
          <w:u w:val="single"/>
          <w:lang w:val="sv-SE"/>
        </w:rPr>
        <w:t xml:space="preserve"> </w:t>
      </w:r>
      <w:r w:rsidR="0032358C" w:rsidRPr="00004BF5">
        <w:rPr>
          <w:szCs w:val="22"/>
          <w:u w:val="single"/>
          <w:lang w:val="sv-SE"/>
        </w:rPr>
        <w:t>Godkännande av</w:t>
      </w:r>
      <w:r w:rsidR="009A2C4E" w:rsidRPr="00004BF5">
        <w:rPr>
          <w:szCs w:val="22"/>
          <w:u w:val="single"/>
          <w:lang w:val="sv-SE"/>
        </w:rPr>
        <w:t xml:space="preserve"> kallelse och</w:t>
      </w:r>
      <w:r w:rsidR="0032358C" w:rsidRPr="00004BF5">
        <w:rPr>
          <w:szCs w:val="22"/>
          <w:u w:val="single"/>
          <w:lang w:val="sv-SE"/>
        </w:rPr>
        <w:t xml:space="preserve"> dagordning</w:t>
      </w:r>
      <w:r w:rsidR="007F6CF3">
        <w:rPr>
          <w:szCs w:val="22"/>
          <w:u w:val="single"/>
          <w:lang w:val="sv-SE"/>
        </w:rPr>
        <w:t>, anmälan av övriga ärenden</w:t>
      </w:r>
    </w:p>
    <w:p w:rsidR="00051538" w:rsidRPr="00176485" w:rsidRDefault="00AE49D0" w:rsidP="00176485">
      <w:pPr>
        <w:rPr>
          <w:b/>
          <w:color w:val="FF0000"/>
          <w:szCs w:val="22"/>
          <w:lang w:val="sv-SE"/>
        </w:rPr>
      </w:pPr>
      <w:r>
        <w:rPr>
          <w:b/>
          <w:szCs w:val="22"/>
          <w:lang w:val="sv-SE"/>
        </w:rPr>
        <w:t xml:space="preserve">Beslut: </w:t>
      </w:r>
      <w:r>
        <w:rPr>
          <w:b/>
          <w:szCs w:val="22"/>
          <w:lang w:val="sv-SE"/>
        </w:rPr>
        <w:br/>
      </w:r>
      <w:r w:rsidR="00D02A71" w:rsidRPr="00176485">
        <w:rPr>
          <w:b/>
          <w:szCs w:val="22"/>
          <w:lang w:val="sv-SE"/>
        </w:rPr>
        <w:t>att d</w:t>
      </w:r>
      <w:r w:rsidR="00896D11" w:rsidRPr="00176485">
        <w:rPr>
          <w:b/>
          <w:szCs w:val="22"/>
          <w:lang w:val="sv-SE"/>
        </w:rPr>
        <w:t xml:space="preserve">en föreslagna </w:t>
      </w:r>
      <w:r w:rsidR="009A2C4E" w:rsidRPr="00176485">
        <w:rPr>
          <w:b/>
          <w:szCs w:val="22"/>
          <w:lang w:val="sv-SE"/>
        </w:rPr>
        <w:t xml:space="preserve">kallelsen och </w:t>
      </w:r>
      <w:r w:rsidR="00896D11" w:rsidRPr="00176485">
        <w:rPr>
          <w:b/>
          <w:szCs w:val="22"/>
          <w:lang w:val="sv-SE"/>
        </w:rPr>
        <w:t>dagordningen godkändes</w:t>
      </w:r>
      <w:r w:rsidR="00176485" w:rsidRPr="00176485">
        <w:rPr>
          <w:b/>
          <w:szCs w:val="22"/>
          <w:lang w:val="sv-SE"/>
        </w:rPr>
        <w:t xml:space="preserve"> med tillägg </w:t>
      </w:r>
      <w:r w:rsidR="00176485">
        <w:rPr>
          <w:b/>
          <w:szCs w:val="22"/>
          <w:lang w:val="sv-SE"/>
        </w:rPr>
        <w:t xml:space="preserve">av </w:t>
      </w:r>
      <w:r w:rsidR="008C5EC1">
        <w:rPr>
          <w:b/>
          <w:szCs w:val="22"/>
          <w:lang w:val="sv-SE"/>
        </w:rPr>
        <w:t>att två punkter;</w:t>
      </w:r>
      <w:r w:rsidR="00176485" w:rsidRPr="00176485">
        <w:rPr>
          <w:b/>
          <w:szCs w:val="22"/>
          <w:lang w:val="sv-SE"/>
        </w:rPr>
        <w:br/>
        <w:t xml:space="preserve">a) </w:t>
      </w:r>
      <w:r w:rsidR="006B1DD2">
        <w:rPr>
          <w:b/>
          <w:szCs w:val="22"/>
          <w:lang w:val="sv-SE"/>
        </w:rPr>
        <w:t>Anmält i</w:t>
      </w:r>
      <w:r w:rsidR="00176485" w:rsidRPr="00176485">
        <w:rPr>
          <w:b/>
          <w:szCs w:val="22"/>
          <w:lang w:val="sv-SE"/>
        </w:rPr>
        <w:t>ntresse för Bredestad kyr</w:t>
      </w:r>
      <w:r w:rsidR="008C5EC1">
        <w:rPr>
          <w:b/>
          <w:szCs w:val="22"/>
          <w:lang w:val="sv-SE"/>
        </w:rPr>
        <w:t>ka och sockenstuga</w:t>
      </w:r>
      <w:r w:rsidR="008C5EC1">
        <w:rPr>
          <w:b/>
          <w:szCs w:val="22"/>
          <w:lang w:val="sv-SE"/>
        </w:rPr>
        <w:br/>
        <w:t xml:space="preserve">b) Räntor hos </w:t>
      </w:r>
      <w:r w:rsidR="00176485" w:rsidRPr="00176485">
        <w:rPr>
          <w:b/>
          <w:szCs w:val="22"/>
          <w:lang w:val="sv-SE"/>
        </w:rPr>
        <w:t>Nordea.</w:t>
      </w:r>
      <w:r w:rsidR="00176485" w:rsidRPr="00176485">
        <w:rPr>
          <w:b/>
          <w:szCs w:val="22"/>
          <w:lang w:val="sv-SE"/>
        </w:rPr>
        <w:br/>
      </w:r>
    </w:p>
    <w:p w:rsidR="009B6E6F" w:rsidRPr="00F040AC" w:rsidRDefault="00375BFF" w:rsidP="00F040AC">
      <w:pPr>
        <w:spacing w:after="0"/>
        <w:rPr>
          <w:lang w:val="sv-SE"/>
        </w:rPr>
      </w:pPr>
      <w:r>
        <w:rPr>
          <w:szCs w:val="22"/>
          <w:u w:val="single"/>
          <w:lang w:val="sv-SE"/>
        </w:rPr>
        <w:t xml:space="preserve">§ </w:t>
      </w:r>
      <w:r w:rsidR="007E4DBF">
        <w:rPr>
          <w:szCs w:val="22"/>
          <w:u w:val="single"/>
          <w:lang w:val="sv-SE"/>
        </w:rPr>
        <w:t>104</w:t>
      </w:r>
      <w:r w:rsidR="00051538">
        <w:rPr>
          <w:szCs w:val="22"/>
          <w:u w:val="single"/>
          <w:lang w:val="sv-SE"/>
        </w:rPr>
        <w:t xml:space="preserve"> </w:t>
      </w:r>
      <w:r w:rsidR="007E4DBF">
        <w:rPr>
          <w:szCs w:val="22"/>
          <w:u w:val="single"/>
          <w:lang w:val="sv-SE"/>
        </w:rPr>
        <w:t>Personalärenden</w:t>
      </w:r>
      <w:r w:rsidR="00C45E7F">
        <w:rPr>
          <w:szCs w:val="22"/>
          <w:u w:val="single"/>
          <w:lang w:val="sv-SE"/>
        </w:rPr>
        <w:br/>
      </w:r>
      <w:r w:rsidR="00287095">
        <w:rPr>
          <w:lang w:val="sv-SE"/>
        </w:rPr>
        <w:t>Verksamhetskontro</w:t>
      </w:r>
      <w:r w:rsidR="00CE06A6">
        <w:rPr>
          <w:lang w:val="sv-SE"/>
        </w:rPr>
        <w:t xml:space="preserve">ller Eva af Jochnick </w:t>
      </w:r>
      <w:r w:rsidR="007D024B">
        <w:rPr>
          <w:lang w:val="sv-SE"/>
        </w:rPr>
        <w:t xml:space="preserve">informerar </w:t>
      </w:r>
      <w:r w:rsidR="007A4EF2">
        <w:rPr>
          <w:lang w:val="sv-SE"/>
        </w:rPr>
        <w:t xml:space="preserve">tillsammans med ordförande Caroline von Wachenfelt </w:t>
      </w:r>
      <w:r w:rsidR="00287095">
        <w:rPr>
          <w:lang w:val="sv-SE"/>
        </w:rPr>
        <w:t xml:space="preserve">om </w:t>
      </w:r>
      <w:r w:rsidR="009B6E6F">
        <w:rPr>
          <w:lang w:val="sv-SE"/>
        </w:rPr>
        <w:t>Kyrkoherderekrytering</w:t>
      </w:r>
      <w:r w:rsidR="00287095">
        <w:rPr>
          <w:lang w:val="sv-SE"/>
        </w:rPr>
        <w:t>en</w:t>
      </w:r>
      <w:r w:rsidR="00CA0DDC">
        <w:rPr>
          <w:lang w:val="sv-SE"/>
        </w:rPr>
        <w:t>.</w:t>
      </w:r>
      <w:r w:rsidR="00ED6CFD">
        <w:rPr>
          <w:lang w:val="sv-SE"/>
        </w:rPr>
        <w:br/>
      </w:r>
      <w:r w:rsidR="00ED6CFD" w:rsidRPr="00ED6CFD">
        <w:rPr>
          <w:b/>
          <w:lang w:val="sv-SE"/>
        </w:rPr>
        <w:t>Beslut:</w:t>
      </w:r>
      <w:r w:rsidR="00ED6CFD" w:rsidRPr="00ED6CFD">
        <w:rPr>
          <w:b/>
          <w:lang w:val="sv-SE"/>
        </w:rPr>
        <w:br/>
        <w:t xml:space="preserve">att Arbetsutskottet </w:t>
      </w:r>
      <w:r w:rsidR="007D024B">
        <w:rPr>
          <w:b/>
          <w:lang w:val="sv-SE"/>
        </w:rPr>
        <w:t xml:space="preserve">(AU) </w:t>
      </w:r>
      <w:r w:rsidR="00ED6CFD" w:rsidRPr="00ED6CFD">
        <w:rPr>
          <w:b/>
          <w:lang w:val="sv-SE"/>
        </w:rPr>
        <w:t>beslutar a</w:t>
      </w:r>
      <w:r w:rsidR="00ED6CFD">
        <w:rPr>
          <w:b/>
          <w:lang w:val="sv-SE"/>
        </w:rPr>
        <w:t xml:space="preserve">tt rekryteringsarbetet skall återupptas av rekryteringsgruppen </w:t>
      </w:r>
      <w:r w:rsidR="00F040AC">
        <w:rPr>
          <w:b/>
          <w:lang w:val="sv-SE"/>
        </w:rPr>
        <w:t xml:space="preserve">och </w:t>
      </w:r>
      <w:r w:rsidR="007D024B">
        <w:rPr>
          <w:b/>
          <w:lang w:val="sv-SE"/>
        </w:rPr>
        <w:t>att</w:t>
      </w:r>
      <w:r w:rsidR="00ED6CFD">
        <w:rPr>
          <w:b/>
          <w:lang w:val="sv-SE"/>
        </w:rPr>
        <w:t xml:space="preserve"> rekryteringsprocess</w:t>
      </w:r>
      <w:r w:rsidR="007D024B">
        <w:rPr>
          <w:b/>
          <w:lang w:val="sv-SE"/>
        </w:rPr>
        <w:t>en</w:t>
      </w:r>
      <w:r w:rsidR="00ED6CFD">
        <w:rPr>
          <w:b/>
          <w:lang w:val="sv-SE"/>
        </w:rPr>
        <w:t xml:space="preserve"> kommer att ske med en ny tidplan som sträcker sig tills den 17 september när Domkapitlet sammanträder</w:t>
      </w:r>
      <w:r w:rsidR="00F040AC">
        <w:rPr>
          <w:b/>
          <w:lang w:val="sv-SE"/>
        </w:rPr>
        <w:t xml:space="preserve">. </w:t>
      </w:r>
      <w:r w:rsidR="00F040AC">
        <w:rPr>
          <w:b/>
          <w:lang w:val="sv-SE"/>
        </w:rPr>
        <w:br/>
      </w:r>
    </w:p>
    <w:p w:rsidR="00981A58" w:rsidRDefault="00F46D98" w:rsidP="007D4628">
      <w:pPr>
        <w:rPr>
          <w:szCs w:val="22"/>
          <w:u w:val="single"/>
          <w:lang w:val="sv-SE"/>
        </w:rPr>
      </w:pPr>
      <w:r>
        <w:rPr>
          <w:szCs w:val="22"/>
          <w:u w:val="single"/>
          <w:lang w:val="sv-SE"/>
        </w:rPr>
        <w:t xml:space="preserve">§ </w:t>
      </w:r>
      <w:r w:rsidR="009B6E6F">
        <w:rPr>
          <w:szCs w:val="22"/>
          <w:u w:val="single"/>
          <w:lang w:val="sv-SE"/>
        </w:rPr>
        <w:t>105 Information om Biskopsvisitationen</w:t>
      </w:r>
    </w:p>
    <w:p w:rsidR="008C5EC1" w:rsidRDefault="009B6E6F" w:rsidP="007D024B">
      <w:pPr>
        <w:rPr>
          <w:szCs w:val="22"/>
          <w:lang w:val="sv-SE"/>
        </w:rPr>
      </w:pPr>
      <w:r>
        <w:rPr>
          <w:szCs w:val="22"/>
          <w:lang w:val="sv-SE"/>
        </w:rPr>
        <w:t>Kyrkoherde Peter Andreasson informerar om den pågående genomlysning och arbetet inför den kommande Biskopsvisitationen som äger rum 19-20-23 och 29/8-2021.</w:t>
      </w:r>
      <w:r w:rsidR="00F040AC">
        <w:rPr>
          <w:szCs w:val="22"/>
          <w:lang w:val="sv-SE"/>
        </w:rPr>
        <w:br/>
      </w:r>
      <w:r w:rsidR="00F040AC">
        <w:rPr>
          <w:szCs w:val="22"/>
          <w:lang w:val="sv-SE"/>
        </w:rPr>
        <w:br/>
        <w:t>Samtalsgrupperna har fått en ny tidplan och vi ser fram emot att genomföra dessa. Inbjudningar kommer ske genom sociala medier och hemsida, samt</w:t>
      </w:r>
      <w:r w:rsidR="007D024B">
        <w:rPr>
          <w:szCs w:val="22"/>
          <w:lang w:val="sv-SE"/>
        </w:rPr>
        <w:t xml:space="preserve"> genom personliga inbjudningar. </w:t>
      </w:r>
      <w:r w:rsidR="00F040AC">
        <w:rPr>
          <w:szCs w:val="22"/>
          <w:lang w:val="sv-SE"/>
        </w:rPr>
        <w:t>De flesta samtalen kommer ske mellan 20/8 och fram till Kyrkovalet 19/9. Start på Gransnäs med biskop Martin den 20/8. Sedan kommer biskopen tillbaka sista halvan i oktober f</w:t>
      </w:r>
      <w:r w:rsidR="00203BE3">
        <w:rPr>
          <w:szCs w:val="22"/>
          <w:lang w:val="sv-SE"/>
        </w:rPr>
        <w:t>ör att knyta ihop samtalsgrupps</w:t>
      </w:r>
      <w:r w:rsidR="00F040AC">
        <w:rPr>
          <w:szCs w:val="22"/>
          <w:lang w:val="sv-SE"/>
        </w:rPr>
        <w:t>projektet.</w:t>
      </w:r>
      <w:r w:rsidR="00F040AC">
        <w:rPr>
          <w:szCs w:val="22"/>
          <w:lang w:val="sv-SE"/>
        </w:rPr>
        <w:br/>
      </w:r>
      <w:r w:rsidR="00CA0DDC">
        <w:rPr>
          <w:szCs w:val="22"/>
          <w:lang w:val="sv-SE"/>
        </w:rPr>
        <w:br/>
      </w:r>
      <w:r w:rsidR="007D024B">
        <w:rPr>
          <w:szCs w:val="22"/>
          <w:lang w:val="sv-SE"/>
        </w:rPr>
        <w:t>Stiftet</w:t>
      </w:r>
      <w:r w:rsidR="00F040AC">
        <w:rPr>
          <w:szCs w:val="22"/>
          <w:lang w:val="sv-SE"/>
        </w:rPr>
        <w:t xml:space="preserve"> gör ett gediget arbete med </w:t>
      </w:r>
      <w:r w:rsidR="007D024B">
        <w:rPr>
          <w:szCs w:val="22"/>
          <w:lang w:val="sv-SE"/>
        </w:rPr>
        <w:t>genomlysningar av verksamheten</w:t>
      </w:r>
      <w:r w:rsidR="00F040AC">
        <w:rPr>
          <w:szCs w:val="22"/>
          <w:lang w:val="sv-SE"/>
        </w:rPr>
        <w:t>.</w:t>
      </w:r>
      <w:r w:rsidR="007D024B">
        <w:rPr>
          <w:szCs w:val="22"/>
          <w:lang w:val="sv-SE"/>
        </w:rPr>
        <w:t xml:space="preserve"> Samtliga områden är nu genomlysta av stiftets medarbetare och områdena är: </w:t>
      </w:r>
      <w:r w:rsidR="00F040AC">
        <w:rPr>
          <w:szCs w:val="22"/>
          <w:lang w:val="sv-SE"/>
        </w:rPr>
        <w:t xml:space="preserve"> </w:t>
      </w:r>
      <w:r w:rsidR="007D024B">
        <w:rPr>
          <w:szCs w:val="22"/>
          <w:lang w:val="sv-SE"/>
        </w:rPr>
        <w:br/>
        <w:t xml:space="preserve">Arkiv- och diarium, </w:t>
      </w:r>
      <w:r w:rsidR="00CA0DDC">
        <w:rPr>
          <w:szCs w:val="22"/>
          <w:lang w:val="sv-SE"/>
        </w:rPr>
        <w:t>Krishantering och beredskap</w:t>
      </w:r>
      <w:r w:rsidR="007D024B">
        <w:rPr>
          <w:szCs w:val="22"/>
          <w:lang w:val="sv-SE"/>
        </w:rPr>
        <w:t xml:space="preserve">, </w:t>
      </w:r>
      <w:r w:rsidR="00203BE3">
        <w:rPr>
          <w:szCs w:val="22"/>
          <w:lang w:val="sv-SE"/>
        </w:rPr>
        <w:t>Den g</w:t>
      </w:r>
      <w:r w:rsidR="00B32B90">
        <w:rPr>
          <w:szCs w:val="22"/>
          <w:lang w:val="sv-SE"/>
        </w:rPr>
        <w:t>rundläggande uppgift</w:t>
      </w:r>
      <w:r w:rsidR="00F040AC">
        <w:rPr>
          <w:szCs w:val="22"/>
          <w:lang w:val="sv-SE"/>
        </w:rPr>
        <w:t>en</w:t>
      </w:r>
      <w:r w:rsidR="007D024B">
        <w:rPr>
          <w:szCs w:val="22"/>
          <w:lang w:val="sv-SE"/>
        </w:rPr>
        <w:t xml:space="preserve">, Kyrkliga inventarier, </w:t>
      </w:r>
      <w:r w:rsidR="00203BE3">
        <w:rPr>
          <w:szCs w:val="22"/>
          <w:lang w:val="sv-SE"/>
        </w:rPr>
        <w:t>Förvaltning och ekonomi</w:t>
      </w:r>
      <w:r w:rsidR="007D024B">
        <w:rPr>
          <w:szCs w:val="22"/>
          <w:lang w:val="sv-SE"/>
        </w:rPr>
        <w:t xml:space="preserve">, Hållbarhet och Miljöarbete samt </w:t>
      </w:r>
      <w:r w:rsidR="00F040AC">
        <w:rPr>
          <w:szCs w:val="22"/>
          <w:lang w:val="sv-SE"/>
        </w:rPr>
        <w:t>Kyrkor, Fastigheter och kyrkogårdar</w:t>
      </w:r>
      <w:r w:rsidR="00F040AC">
        <w:rPr>
          <w:szCs w:val="22"/>
          <w:lang w:val="sv-SE"/>
        </w:rPr>
        <w:br/>
      </w:r>
      <w:r w:rsidR="00F040AC">
        <w:rPr>
          <w:szCs w:val="22"/>
          <w:lang w:val="sv-SE"/>
        </w:rPr>
        <w:br/>
      </w:r>
      <w:r w:rsidR="008C5EC1">
        <w:rPr>
          <w:szCs w:val="22"/>
          <w:lang w:val="sv-SE"/>
        </w:rPr>
        <w:t xml:space="preserve">För varje område skrivs det rapporter som skickas till oss, samt till biskopen. </w:t>
      </w:r>
      <w:r w:rsidR="008C5EC1">
        <w:rPr>
          <w:szCs w:val="22"/>
          <w:lang w:val="sv-SE"/>
        </w:rPr>
        <w:br/>
      </w:r>
    </w:p>
    <w:p w:rsidR="007D024B" w:rsidRDefault="008C5EC1" w:rsidP="007D024B">
      <w:pPr>
        <w:rPr>
          <w:szCs w:val="22"/>
          <w:u w:val="single"/>
          <w:lang w:val="sv-SE"/>
        </w:rPr>
      </w:pPr>
      <w:r>
        <w:rPr>
          <w:szCs w:val="22"/>
          <w:lang w:val="sv-SE"/>
        </w:rPr>
        <w:lastRenderedPageBreak/>
        <w:br/>
      </w:r>
      <w:r w:rsidR="007D024B">
        <w:rPr>
          <w:szCs w:val="22"/>
          <w:u w:val="single"/>
          <w:lang w:val="sv-SE"/>
        </w:rPr>
        <w:t>§ 105 Information om Biskopsvisitationen, fortsättning</w:t>
      </w:r>
    </w:p>
    <w:p w:rsidR="00B66903" w:rsidRPr="00203BE3" w:rsidRDefault="008C5EC1" w:rsidP="007F6CF3">
      <w:pPr>
        <w:rPr>
          <w:b/>
          <w:color w:val="FF0000"/>
          <w:szCs w:val="22"/>
          <w:lang w:val="sv-SE"/>
        </w:rPr>
      </w:pPr>
      <w:r>
        <w:rPr>
          <w:szCs w:val="22"/>
          <w:lang w:val="sv-SE"/>
        </w:rPr>
        <w:t xml:space="preserve">Aneby pastorat </w:t>
      </w:r>
      <w:r w:rsidR="00203BE3">
        <w:rPr>
          <w:szCs w:val="22"/>
          <w:lang w:val="sv-SE"/>
        </w:rPr>
        <w:t xml:space="preserve">används som ett gott exempel </w:t>
      </w:r>
      <w:r>
        <w:rPr>
          <w:szCs w:val="22"/>
          <w:lang w:val="sv-SE"/>
        </w:rPr>
        <w:t xml:space="preserve">i genomlysningen </w:t>
      </w:r>
      <w:r w:rsidR="00203BE3">
        <w:rPr>
          <w:szCs w:val="22"/>
          <w:lang w:val="sv-SE"/>
        </w:rPr>
        <w:t>och är med och banar väg för hur stiftet skall jobba vidare med genomlysningar</w:t>
      </w:r>
      <w:r>
        <w:rPr>
          <w:szCs w:val="22"/>
          <w:lang w:val="sv-SE"/>
        </w:rPr>
        <w:t xml:space="preserve">na. </w:t>
      </w:r>
      <w:r w:rsidR="00F040AC">
        <w:rPr>
          <w:szCs w:val="22"/>
          <w:lang w:val="sv-SE"/>
        </w:rPr>
        <w:br/>
      </w:r>
      <w:r w:rsidR="00203BE3">
        <w:rPr>
          <w:szCs w:val="22"/>
          <w:lang w:val="sv-SE"/>
        </w:rPr>
        <w:br/>
      </w:r>
      <w:r>
        <w:rPr>
          <w:szCs w:val="22"/>
          <w:lang w:val="sv-SE"/>
        </w:rPr>
        <w:t>Tyvärr har biskopen varit</w:t>
      </w:r>
      <w:r w:rsidR="00203BE3">
        <w:rPr>
          <w:szCs w:val="22"/>
          <w:lang w:val="sv-SE"/>
        </w:rPr>
        <w:t xml:space="preserve"> tvungen att skjuta upp flera visitationer</w:t>
      </w:r>
      <w:r>
        <w:rPr>
          <w:szCs w:val="22"/>
          <w:lang w:val="sv-SE"/>
        </w:rPr>
        <w:t xml:space="preserve"> med anledning av restriktionerna för Covid-19.</w:t>
      </w:r>
      <w:r w:rsidR="00261325">
        <w:rPr>
          <w:szCs w:val="22"/>
          <w:lang w:val="sv-SE"/>
        </w:rPr>
        <w:t xml:space="preserve"> </w:t>
      </w:r>
      <w:r>
        <w:rPr>
          <w:szCs w:val="22"/>
          <w:lang w:val="sv-SE"/>
        </w:rPr>
        <w:t>Med anledning av detta har</w:t>
      </w:r>
      <w:r w:rsidR="00203BE3">
        <w:rPr>
          <w:szCs w:val="22"/>
          <w:lang w:val="sv-SE"/>
        </w:rPr>
        <w:t xml:space="preserve"> </w:t>
      </w:r>
      <w:r>
        <w:rPr>
          <w:szCs w:val="22"/>
          <w:lang w:val="sv-SE"/>
        </w:rPr>
        <w:t xml:space="preserve">biskop Martin </w:t>
      </w:r>
      <w:r w:rsidR="00CA0DDC">
        <w:rPr>
          <w:szCs w:val="22"/>
          <w:lang w:val="sv-SE"/>
        </w:rPr>
        <w:t xml:space="preserve">bett oss förbereda en </w:t>
      </w:r>
      <w:r w:rsidR="009B6E6F">
        <w:rPr>
          <w:szCs w:val="22"/>
          <w:lang w:val="sv-SE"/>
        </w:rPr>
        <w:t xml:space="preserve">B-plan vid eventuella hinder </w:t>
      </w:r>
      <w:r>
        <w:rPr>
          <w:szCs w:val="22"/>
          <w:lang w:val="sv-SE"/>
        </w:rPr>
        <w:t xml:space="preserve">för </w:t>
      </w:r>
      <w:r w:rsidR="00CA0DDC">
        <w:rPr>
          <w:szCs w:val="22"/>
          <w:lang w:val="sv-SE"/>
        </w:rPr>
        <w:t>att gen</w:t>
      </w:r>
      <w:r w:rsidR="00020121">
        <w:rPr>
          <w:szCs w:val="22"/>
          <w:lang w:val="sv-SE"/>
        </w:rPr>
        <w:t>omföra visitationen som planerat</w:t>
      </w:r>
      <w:r>
        <w:rPr>
          <w:szCs w:val="22"/>
          <w:lang w:val="sv-SE"/>
        </w:rPr>
        <w:t>. Denna plan skall presenteras vid ett kommande möte</w:t>
      </w:r>
      <w:r w:rsidR="00203BE3">
        <w:rPr>
          <w:szCs w:val="22"/>
          <w:lang w:val="sv-SE"/>
        </w:rPr>
        <w:t xml:space="preserve"> med biskopen och hans medarbetare i början av juni. </w:t>
      </w:r>
      <w:r w:rsidR="009B6E6F">
        <w:rPr>
          <w:szCs w:val="22"/>
          <w:lang w:val="sv-SE"/>
        </w:rPr>
        <w:br/>
      </w:r>
    </w:p>
    <w:p w:rsidR="006B1DD2" w:rsidRDefault="00287095" w:rsidP="00287095">
      <w:pPr>
        <w:rPr>
          <w:szCs w:val="22"/>
          <w:lang w:val="sv-SE"/>
        </w:rPr>
      </w:pPr>
      <w:r>
        <w:rPr>
          <w:szCs w:val="22"/>
          <w:u w:val="single"/>
          <w:lang w:val="sv-SE"/>
        </w:rPr>
        <w:t xml:space="preserve">§ 106 </w:t>
      </w:r>
      <w:r w:rsidR="00867924" w:rsidRPr="00867924">
        <w:rPr>
          <w:szCs w:val="22"/>
          <w:u w:val="single"/>
          <w:lang w:val="sv-SE"/>
        </w:rPr>
        <w:t>Övriga ärenden</w:t>
      </w:r>
      <w:r w:rsidR="008C5EC1">
        <w:rPr>
          <w:szCs w:val="22"/>
          <w:u w:val="single"/>
          <w:lang w:val="sv-SE"/>
        </w:rPr>
        <w:br/>
      </w:r>
      <w:r w:rsidR="00203BE3">
        <w:rPr>
          <w:szCs w:val="22"/>
          <w:u w:val="single"/>
          <w:lang w:val="sv-SE"/>
        </w:rPr>
        <w:br/>
      </w:r>
      <w:r w:rsidR="00203BE3" w:rsidRPr="00CB2303">
        <w:rPr>
          <w:szCs w:val="22"/>
          <w:u w:val="single"/>
          <w:lang w:val="sv-SE"/>
        </w:rPr>
        <w:t xml:space="preserve">a) Möjligt intresse för köp av Bredestad kyrka och sockenstuga </w:t>
      </w:r>
      <w:r w:rsidR="00203BE3">
        <w:rPr>
          <w:szCs w:val="22"/>
          <w:lang w:val="sv-SE"/>
        </w:rPr>
        <w:br/>
      </w:r>
      <w:r w:rsidR="006B1DD2">
        <w:rPr>
          <w:szCs w:val="22"/>
          <w:lang w:val="sv-SE"/>
        </w:rPr>
        <w:t>En katolsk församling/orden har framfört att man är intresserade av att köpa Bredestads kyrka och församlingshem.</w:t>
      </w:r>
    </w:p>
    <w:p w:rsidR="00871090" w:rsidRDefault="00203BE3" w:rsidP="00287095">
      <w:pPr>
        <w:rPr>
          <w:szCs w:val="22"/>
          <w:lang w:val="sv-SE"/>
        </w:rPr>
      </w:pPr>
      <w:r>
        <w:rPr>
          <w:szCs w:val="22"/>
          <w:lang w:val="sv-SE"/>
        </w:rPr>
        <w:t>Hembygdsföreningen</w:t>
      </w:r>
      <w:r w:rsidR="00B749F1">
        <w:rPr>
          <w:szCs w:val="22"/>
          <w:lang w:val="sv-SE"/>
        </w:rPr>
        <w:t xml:space="preserve"> har framfört att o</w:t>
      </w:r>
      <w:r w:rsidR="00871090">
        <w:rPr>
          <w:szCs w:val="22"/>
          <w:lang w:val="sv-SE"/>
        </w:rPr>
        <w:t xml:space="preserve">m det i något läge </w:t>
      </w:r>
      <w:r w:rsidR="00CB2303">
        <w:rPr>
          <w:szCs w:val="22"/>
          <w:lang w:val="sv-SE"/>
        </w:rPr>
        <w:t xml:space="preserve">skulle det bli en diskussion om en eventuell försäljning </w:t>
      </w:r>
      <w:r w:rsidR="00871090">
        <w:rPr>
          <w:szCs w:val="22"/>
          <w:lang w:val="sv-SE"/>
        </w:rPr>
        <w:t xml:space="preserve">av kyrka och sockenstuga </w:t>
      </w:r>
      <w:r w:rsidR="00CB2303">
        <w:rPr>
          <w:szCs w:val="22"/>
          <w:lang w:val="sv-SE"/>
        </w:rPr>
        <w:t xml:space="preserve">önskar Hembygdsföreningen att vara delaktiga. </w:t>
      </w:r>
      <w:r w:rsidR="00CB2303">
        <w:rPr>
          <w:szCs w:val="22"/>
          <w:lang w:val="sv-SE"/>
        </w:rPr>
        <w:br/>
        <w:t>En försäljning är en lång process där många instanser i så fall kommer att invo</w:t>
      </w:r>
      <w:r w:rsidR="003533A2">
        <w:rPr>
          <w:szCs w:val="22"/>
          <w:lang w:val="sv-SE"/>
        </w:rPr>
        <w:t xml:space="preserve">lveras. </w:t>
      </w:r>
      <w:r w:rsidR="003533A2">
        <w:rPr>
          <w:szCs w:val="22"/>
          <w:lang w:val="sv-SE"/>
        </w:rPr>
        <w:br/>
        <w:t xml:space="preserve">Den katolska orden heter Kristus Konungens Institut och är välkänd inom den katolska kyrkan i Sverige. Kontakt kommer att tas med deras lokala representant i bygden som heter </w:t>
      </w:r>
      <w:proofErr w:type="spellStart"/>
      <w:r w:rsidR="00CB2303">
        <w:rPr>
          <w:szCs w:val="22"/>
          <w:lang w:val="sv-SE"/>
        </w:rPr>
        <w:t>Tuwe</w:t>
      </w:r>
      <w:proofErr w:type="spellEnd"/>
      <w:r w:rsidR="00CB2303">
        <w:rPr>
          <w:szCs w:val="22"/>
          <w:lang w:val="sv-SE"/>
        </w:rPr>
        <w:t xml:space="preserve"> Löfström f</w:t>
      </w:r>
      <w:r w:rsidR="003533A2">
        <w:rPr>
          <w:szCs w:val="22"/>
          <w:lang w:val="sv-SE"/>
        </w:rPr>
        <w:t>ör ett oförutsättningslöst möte.</w:t>
      </w:r>
      <w:r w:rsidR="00CB2303">
        <w:rPr>
          <w:szCs w:val="22"/>
          <w:lang w:val="sv-SE"/>
        </w:rPr>
        <w:t xml:space="preserve"> </w:t>
      </w:r>
    </w:p>
    <w:p w:rsidR="00CA67AF" w:rsidRPr="00C16D32" w:rsidRDefault="008C5EC1" w:rsidP="00CA67AF">
      <w:pPr>
        <w:rPr>
          <w:szCs w:val="22"/>
          <w:lang w:val="sv-SE"/>
        </w:rPr>
      </w:pPr>
      <w:r>
        <w:rPr>
          <w:szCs w:val="22"/>
          <w:lang w:val="sv-SE"/>
        </w:rPr>
        <w:t>Ärendet diskuteras och s</w:t>
      </w:r>
      <w:r w:rsidR="00871090">
        <w:rPr>
          <w:szCs w:val="22"/>
          <w:lang w:val="sv-SE"/>
        </w:rPr>
        <w:t xml:space="preserve">ynpunkter och tankar framförs. </w:t>
      </w:r>
      <w:r w:rsidR="00203BE3" w:rsidRPr="00203BE3">
        <w:rPr>
          <w:szCs w:val="22"/>
          <w:lang w:val="sv-SE"/>
        </w:rPr>
        <w:br/>
      </w:r>
      <w:r w:rsidR="00203BE3" w:rsidRPr="00203BE3">
        <w:rPr>
          <w:szCs w:val="22"/>
          <w:lang w:val="sv-SE"/>
        </w:rPr>
        <w:br/>
        <w:t>b) Räntor på Nordea.</w:t>
      </w:r>
      <w:r w:rsidR="00B749F1">
        <w:rPr>
          <w:szCs w:val="22"/>
          <w:lang w:val="sv-SE"/>
        </w:rPr>
        <w:br/>
      </w:r>
      <w:r>
        <w:rPr>
          <w:szCs w:val="22"/>
          <w:lang w:val="sv-SE"/>
        </w:rPr>
        <w:t>Nordeas prognos</w:t>
      </w:r>
      <w:r w:rsidR="00261325">
        <w:rPr>
          <w:szCs w:val="22"/>
          <w:lang w:val="sv-SE"/>
        </w:rPr>
        <w:t xml:space="preserve"> tyder på en</w:t>
      </w:r>
      <w:r w:rsidR="00B749F1">
        <w:rPr>
          <w:szCs w:val="22"/>
          <w:lang w:val="sv-SE"/>
        </w:rPr>
        <w:t xml:space="preserve"> uppgång</w:t>
      </w:r>
      <w:r>
        <w:rPr>
          <w:szCs w:val="22"/>
          <w:lang w:val="sv-SE"/>
        </w:rPr>
        <w:t xml:space="preserve"> </w:t>
      </w:r>
      <w:r w:rsidR="00261325">
        <w:rPr>
          <w:szCs w:val="22"/>
          <w:lang w:val="sv-SE"/>
        </w:rPr>
        <w:t xml:space="preserve">av räntenivån </w:t>
      </w:r>
      <w:r>
        <w:rPr>
          <w:szCs w:val="22"/>
          <w:lang w:val="sv-SE"/>
        </w:rPr>
        <w:t>det kommande året.</w:t>
      </w:r>
      <w:r w:rsidR="00B749F1">
        <w:rPr>
          <w:szCs w:val="22"/>
          <w:lang w:val="sv-SE"/>
        </w:rPr>
        <w:br/>
        <w:t>Nordea har erbjudi</w:t>
      </w:r>
      <w:r w:rsidR="00C16D32">
        <w:rPr>
          <w:szCs w:val="22"/>
          <w:lang w:val="sv-SE"/>
        </w:rPr>
        <w:t>t ett ränteavtal av typen räntekorridor, där en högsta och lägsta nivå på räntan specificeras</w:t>
      </w:r>
      <w:r w:rsidR="00B749F1">
        <w:rPr>
          <w:szCs w:val="22"/>
          <w:lang w:val="sv-SE"/>
        </w:rPr>
        <w:t xml:space="preserve">.  </w:t>
      </w:r>
      <w:r w:rsidR="00B749F1">
        <w:rPr>
          <w:szCs w:val="22"/>
          <w:lang w:val="sv-SE"/>
        </w:rPr>
        <w:br/>
      </w:r>
      <w:r w:rsidR="00B749F1">
        <w:rPr>
          <w:szCs w:val="22"/>
          <w:lang w:val="sv-SE"/>
        </w:rPr>
        <w:br/>
        <w:t xml:space="preserve">Synpunkter och tankar framförs. </w:t>
      </w:r>
      <w:r>
        <w:rPr>
          <w:szCs w:val="22"/>
          <w:lang w:val="sv-SE"/>
        </w:rPr>
        <w:t xml:space="preserve">Det finns en önskan om uttalanden från en oberoende expertis. Frågan </w:t>
      </w:r>
      <w:r w:rsidR="00B749F1">
        <w:rPr>
          <w:szCs w:val="22"/>
          <w:lang w:val="sv-SE"/>
        </w:rPr>
        <w:t xml:space="preserve">tas upp </w:t>
      </w:r>
      <w:r>
        <w:rPr>
          <w:szCs w:val="22"/>
          <w:lang w:val="sv-SE"/>
        </w:rPr>
        <w:t xml:space="preserve">igen </w:t>
      </w:r>
      <w:r w:rsidR="00B749F1">
        <w:rPr>
          <w:szCs w:val="22"/>
          <w:lang w:val="sv-SE"/>
        </w:rPr>
        <w:t xml:space="preserve">i </w:t>
      </w:r>
      <w:r w:rsidR="00571711">
        <w:rPr>
          <w:szCs w:val="22"/>
          <w:lang w:val="sv-SE"/>
        </w:rPr>
        <w:t xml:space="preserve">budgetberedningen i september. </w:t>
      </w:r>
      <w:r w:rsidR="00B749F1">
        <w:rPr>
          <w:szCs w:val="22"/>
          <w:lang w:val="sv-SE"/>
        </w:rPr>
        <w:br/>
      </w:r>
      <w:bookmarkStart w:id="0" w:name="_GoBack"/>
      <w:bookmarkEnd w:id="0"/>
      <w:r w:rsidR="00B749F1" w:rsidRPr="00C16D32">
        <w:rPr>
          <w:i/>
          <w:szCs w:val="22"/>
          <w:lang w:val="sv-SE"/>
        </w:rPr>
        <w:br/>
      </w:r>
      <w:r w:rsidR="00867924" w:rsidRPr="00C16D32">
        <w:rPr>
          <w:szCs w:val="22"/>
          <w:u w:val="single"/>
          <w:lang w:val="sv-SE"/>
        </w:rPr>
        <w:t>§</w:t>
      </w:r>
      <w:r w:rsidR="00287095" w:rsidRPr="00C16D32">
        <w:rPr>
          <w:szCs w:val="22"/>
          <w:u w:val="single"/>
          <w:lang w:val="sv-SE"/>
        </w:rPr>
        <w:t xml:space="preserve"> 107</w:t>
      </w:r>
      <w:r w:rsidR="00845302" w:rsidRPr="00C16D32">
        <w:rPr>
          <w:szCs w:val="22"/>
          <w:u w:val="single"/>
          <w:lang w:val="sv-SE"/>
        </w:rPr>
        <w:t xml:space="preserve"> </w:t>
      </w:r>
      <w:r w:rsidR="00CA67AF" w:rsidRPr="00C16D32">
        <w:rPr>
          <w:szCs w:val="22"/>
          <w:u w:val="single"/>
          <w:lang w:val="sv-SE"/>
        </w:rPr>
        <w:t>Mötets avslutande</w:t>
      </w:r>
    </w:p>
    <w:p w:rsidR="00C731BC" w:rsidRPr="00C16D32" w:rsidRDefault="009E5CFC" w:rsidP="007F6CF3">
      <w:pPr>
        <w:rPr>
          <w:szCs w:val="22"/>
          <w:lang w:val="sv-SE"/>
        </w:rPr>
      </w:pPr>
      <w:r w:rsidRPr="00C16D32">
        <w:rPr>
          <w:szCs w:val="22"/>
          <w:lang w:val="sv-SE"/>
        </w:rPr>
        <w:t>Ordförande</w:t>
      </w:r>
      <w:r w:rsidR="00DC3CDB" w:rsidRPr="00C16D32">
        <w:rPr>
          <w:szCs w:val="22"/>
          <w:lang w:val="sv-SE"/>
        </w:rPr>
        <w:t>n</w:t>
      </w:r>
      <w:r w:rsidR="007F6CF3" w:rsidRPr="00C16D32">
        <w:rPr>
          <w:szCs w:val="22"/>
          <w:lang w:val="sv-SE"/>
        </w:rPr>
        <w:t xml:space="preserve"> förklarar mötet för avslutat.</w:t>
      </w:r>
    </w:p>
    <w:p w:rsidR="00287095" w:rsidRDefault="00287095" w:rsidP="007F6CF3">
      <w:pPr>
        <w:rPr>
          <w:szCs w:val="22"/>
          <w:lang w:val="sv-SE"/>
        </w:rPr>
      </w:pPr>
    </w:p>
    <w:p w:rsidR="00287095" w:rsidRDefault="00287095" w:rsidP="007F6CF3">
      <w:pPr>
        <w:rPr>
          <w:szCs w:val="22"/>
          <w:lang w:val="sv-SE"/>
        </w:rPr>
      </w:pPr>
    </w:p>
    <w:p w:rsidR="00287095" w:rsidRDefault="00287095" w:rsidP="007F6CF3">
      <w:pPr>
        <w:rPr>
          <w:szCs w:val="22"/>
          <w:lang w:val="sv-SE"/>
        </w:rPr>
      </w:pPr>
    </w:p>
    <w:p w:rsidR="00287095" w:rsidRDefault="00287095" w:rsidP="007F6CF3">
      <w:pPr>
        <w:rPr>
          <w:szCs w:val="22"/>
          <w:lang w:val="sv-SE"/>
        </w:rPr>
      </w:pPr>
    </w:p>
    <w:p w:rsidR="00CA0DDC" w:rsidRDefault="00CA0DDC" w:rsidP="007F6CF3">
      <w:pPr>
        <w:rPr>
          <w:szCs w:val="22"/>
          <w:lang w:val="sv-SE"/>
        </w:rPr>
      </w:pPr>
    </w:p>
    <w:sectPr w:rsidR="00CA0DDC" w:rsidSect="00C00B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DD2" w:rsidRDefault="006B1DD2" w:rsidP="007D4628">
      <w:r>
        <w:separator/>
      </w:r>
    </w:p>
  </w:endnote>
  <w:endnote w:type="continuationSeparator" w:id="0">
    <w:p w:rsidR="006B1DD2" w:rsidRDefault="006B1DD2" w:rsidP="007D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DD2" w:rsidRDefault="006B1DD2" w:rsidP="004C5BC3">
    <w:pPr>
      <w:pStyle w:val="Sidfot"/>
      <w:tabs>
        <w:tab w:val="left" w:pos="284"/>
      </w:tabs>
      <w:jc w:val="right"/>
    </w:pPr>
    <w:proofErr w:type="spellStart"/>
    <w:r>
      <w:t>Signatur</w:t>
    </w:r>
    <w:proofErr w:type="spellEnd"/>
    <w:r>
      <w:t>:</w:t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37C86" w:rsidRPr="00037C86">
      <w:rPr>
        <w:noProof/>
        <w:lang w:val="sv-SE"/>
      </w:rPr>
      <w:t>3</w:t>
    </w:r>
    <w:r>
      <w:fldChar w:fldCharType="end"/>
    </w:r>
  </w:p>
  <w:p w:rsidR="006B1DD2" w:rsidRDefault="006B1DD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DD2" w:rsidRDefault="006B1DD2" w:rsidP="007D4628">
      <w:r>
        <w:separator/>
      </w:r>
    </w:p>
  </w:footnote>
  <w:footnote w:type="continuationSeparator" w:id="0">
    <w:p w:rsidR="006B1DD2" w:rsidRDefault="006B1DD2" w:rsidP="007D4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DD2" w:rsidRDefault="006B1DD2" w:rsidP="007D4628">
    <w:pPr>
      <w:pStyle w:val="Sidhuvud"/>
      <w:jc w:val="both"/>
      <w:rPr>
        <w:lang w:val="sv-SE"/>
      </w:rPr>
    </w:pPr>
    <w:r>
      <w:rPr>
        <w:noProof/>
        <w:lang w:val="sv-SE" w:eastAsia="sv-SE"/>
      </w:rPr>
      <w:drawing>
        <wp:inline distT="0" distB="0" distL="0" distR="0" wp14:anchorId="71714590" wp14:editId="21868EBD">
          <wp:extent cx="2009775" cy="390525"/>
          <wp:effectExtent l="0" t="0" r="9525" b="9525"/>
          <wp:docPr id="1" name="Bild 1" descr="aneby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eby 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1DD2" w:rsidRDefault="006B1DD2" w:rsidP="007D4628">
    <w:pPr>
      <w:pStyle w:val="Sidhuvud"/>
      <w:jc w:val="both"/>
      <w:rPr>
        <w:lang w:val="sv-SE"/>
      </w:rPr>
    </w:pPr>
    <w:r>
      <w:rPr>
        <w:lang w:val="sv-SE"/>
      </w:rPr>
      <w:tab/>
    </w:r>
    <w:r>
      <w:rPr>
        <w:lang w:val="sv-SE"/>
      </w:rPr>
      <w:tab/>
    </w:r>
    <w:r>
      <w:rPr>
        <w:lang w:val="sv-SE"/>
      </w:rPr>
      <w:tab/>
    </w:r>
    <w:r>
      <w:rPr>
        <w:lang w:val="sv-SE"/>
      </w:rPr>
      <w:tab/>
    </w:r>
  </w:p>
  <w:p w:rsidR="006B1DD2" w:rsidRPr="00143A25" w:rsidRDefault="006B1DD2" w:rsidP="007D4628">
    <w:pPr>
      <w:pStyle w:val="Sidhuvud"/>
      <w:jc w:val="both"/>
      <w:rPr>
        <w:b/>
        <w:sz w:val="22"/>
        <w:szCs w:val="22"/>
        <w:lang w:val="sv-SE"/>
      </w:rPr>
    </w:pPr>
    <w:r>
      <w:rPr>
        <w:b/>
        <w:sz w:val="22"/>
        <w:szCs w:val="22"/>
        <w:lang w:val="sv-SE"/>
      </w:rPr>
      <w:t>Kyrkorådets arbetsutskott</w:t>
    </w:r>
    <w:r w:rsidRPr="007D4628">
      <w:rPr>
        <w:lang w:val="sv-SE"/>
      </w:rPr>
      <w:tab/>
    </w:r>
    <w:r w:rsidRPr="007D4628">
      <w:rPr>
        <w:lang w:val="sv-SE"/>
      </w:rPr>
      <w:tab/>
      <w:t>SAMMANTRÄDESPROTOKOLL</w:t>
    </w:r>
  </w:p>
  <w:p w:rsidR="006B1DD2" w:rsidRPr="007D4628" w:rsidRDefault="006B1DD2">
    <w:pPr>
      <w:pStyle w:val="Sidhuvud"/>
      <w:rPr>
        <w:sz w:val="22"/>
        <w:szCs w:val="22"/>
        <w:lang w:val="sv-SE"/>
      </w:rPr>
    </w:pPr>
    <w:r>
      <w:rPr>
        <w:sz w:val="22"/>
        <w:szCs w:val="22"/>
        <w:lang w:val="sv-SE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C73F3"/>
    <w:multiLevelType w:val="hybridMultilevel"/>
    <w:tmpl w:val="E4040AA8"/>
    <w:lvl w:ilvl="0" w:tplc="70468800">
      <w:start w:val="1"/>
      <w:numFmt w:val="decimal"/>
      <w:lvlText w:val="§ %1."/>
      <w:lvlJc w:val="left"/>
      <w:pPr>
        <w:ind w:left="10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85913"/>
    <w:multiLevelType w:val="hybridMultilevel"/>
    <w:tmpl w:val="BCFA57D4"/>
    <w:lvl w:ilvl="0" w:tplc="F7F05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4D47"/>
    <w:multiLevelType w:val="hybridMultilevel"/>
    <w:tmpl w:val="C3ECE05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6695C"/>
    <w:multiLevelType w:val="hybridMultilevel"/>
    <w:tmpl w:val="6E94A7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336C7"/>
    <w:multiLevelType w:val="hybridMultilevel"/>
    <w:tmpl w:val="6E52BC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40F92"/>
    <w:multiLevelType w:val="hybridMultilevel"/>
    <w:tmpl w:val="F62CA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F59A8"/>
    <w:multiLevelType w:val="hybridMultilevel"/>
    <w:tmpl w:val="E84414C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91A0E"/>
    <w:multiLevelType w:val="hybridMultilevel"/>
    <w:tmpl w:val="300C8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4D381A"/>
    <w:multiLevelType w:val="hybridMultilevel"/>
    <w:tmpl w:val="0DA614EC"/>
    <w:lvl w:ilvl="0" w:tplc="E1028C8E">
      <w:start w:val="1"/>
      <w:numFmt w:val="lowerLetter"/>
      <w:lvlText w:val="%1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0909E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0AF64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A82C3C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EB928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8A07E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C977C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64334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E2444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191FAD"/>
    <w:multiLevelType w:val="hybridMultilevel"/>
    <w:tmpl w:val="E84414C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60C47"/>
    <w:multiLevelType w:val="hybridMultilevel"/>
    <w:tmpl w:val="35A6A57A"/>
    <w:lvl w:ilvl="0" w:tplc="D20801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mailingLabels"/>
    <w:dataType w:val="textFile"/>
    <w:activeRecord w:val="-1"/>
    <w:odso/>
  </w:mailMerge>
  <w:defaultTabStop w:val="1304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BA"/>
    <w:rsid w:val="00000508"/>
    <w:rsid w:val="000010E5"/>
    <w:rsid w:val="00004BF5"/>
    <w:rsid w:val="000068E9"/>
    <w:rsid w:val="000107A3"/>
    <w:rsid w:val="00010B7D"/>
    <w:rsid w:val="00011C23"/>
    <w:rsid w:val="0001742D"/>
    <w:rsid w:val="00020121"/>
    <w:rsid w:val="00020877"/>
    <w:rsid w:val="000225CF"/>
    <w:rsid w:val="00022675"/>
    <w:rsid w:val="000257BD"/>
    <w:rsid w:val="00032629"/>
    <w:rsid w:val="00032BEC"/>
    <w:rsid w:val="00035CA9"/>
    <w:rsid w:val="00036541"/>
    <w:rsid w:val="00037C86"/>
    <w:rsid w:val="000421BD"/>
    <w:rsid w:val="00042DD1"/>
    <w:rsid w:val="00045B2C"/>
    <w:rsid w:val="00046414"/>
    <w:rsid w:val="000509DB"/>
    <w:rsid w:val="0005135F"/>
    <w:rsid w:val="00051538"/>
    <w:rsid w:val="0005248F"/>
    <w:rsid w:val="00054CA1"/>
    <w:rsid w:val="00054E24"/>
    <w:rsid w:val="00055A1E"/>
    <w:rsid w:val="0005768A"/>
    <w:rsid w:val="0007405A"/>
    <w:rsid w:val="000741B9"/>
    <w:rsid w:val="00082C85"/>
    <w:rsid w:val="000836AB"/>
    <w:rsid w:val="00083A68"/>
    <w:rsid w:val="00086A5A"/>
    <w:rsid w:val="0008726C"/>
    <w:rsid w:val="00095AB6"/>
    <w:rsid w:val="000972A4"/>
    <w:rsid w:val="00097F3A"/>
    <w:rsid w:val="000A31DD"/>
    <w:rsid w:val="000A3527"/>
    <w:rsid w:val="000A6B16"/>
    <w:rsid w:val="000A741E"/>
    <w:rsid w:val="000A7745"/>
    <w:rsid w:val="000B0CC1"/>
    <w:rsid w:val="000B625F"/>
    <w:rsid w:val="000C07EE"/>
    <w:rsid w:val="000C7153"/>
    <w:rsid w:val="000C7AEB"/>
    <w:rsid w:val="000C7E4E"/>
    <w:rsid w:val="000D1090"/>
    <w:rsid w:val="000D1731"/>
    <w:rsid w:val="000D1FA1"/>
    <w:rsid w:val="000D6272"/>
    <w:rsid w:val="000E05CB"/>
    <w:rsid w:val="000E0733"/>
    <w:rsid w:val="000E458E"/>
    <w:rsid w:val="000F6F8C"/>
    <w:rsid w:val="001038AF"/>
    <w:rsid w:val="00110C10"/>
    <w:rsid w:val="0011129C"/>
    <w:rsid w:val="00114F2C"/>
    <w:rsid w:val="001155E6"/>
    <w:rsid w:val="001174F1"/>
    <w:rsid w:val="001175EF"/>
    <w:rsid w:val="001216D0"/>
    <w:rsid w:val="001222F0"/>
    <w:rsid w:val="00123F4F"/>
    <w:rsid w:val="00126B0B"/>
    <w:rsid w:val="00130625"/>
    <w:rsid w:val="001329C4"/>
    <w:rsid w:val="001346EC"/>
    <w:rsid w:val="00134A60"/>
    <w:rsid w:val="0013622C"/>
    <w:rsid w:val="00136C8E"/>
    <w:rsid w:val="001379DD"/>
    <w:rsid w:val="00141478"/>
    <w:rsid w:val="00141F4D"/>
    <w:rsid w:val="001433A9"/>
    <w:rsid w:val="00143A25"/>
    <w:rsid w:val="001446A9"/>
    <w:rsid w:val="00144D70"/>
    <w:rsid w:val="0014643F"/>
    <w:rsid w:val="00146EDA"/>
    <w:rsid w:val="0016063F"/>
    <w:rsid w:val="00163EBD"/>
    <w:rsid w:val="0016494E"/>
    <w:rsid w:val="001658EB"/>
    <w:rsid w:val="0017269F"/>
    <w:rsid w:val="00176485"/>
    <w:rsid w:val="001773F5"/>
    <w:rsid w:val="00190932"/>
    <w:rsid w:val="001915FB"/>
    <w:rsid w:val="00192D8F"/>
    <w:rsid w:val="001930F3"/>
    <w:rsid w:val="00194641"/>
    <w:rsid w:val="001A37D3"/>
    <w:rsid w:val="001A4E92"/>
    <w:rsid w:val="001A7298"/>
    <w:rsid w:val="001B1702"/>
    <w:rsid w:val="001B18D3"/>
    <w:rsid w:val="001B2B53"/>
    <w:rsid w:val="001B43F1"/>
    <w:rsid w:val="001C2035"/>
    <w:rsid w:val="001D3942"/>
    <w:rsid w:val="001D7FD6"/>
    <w:rsid w:val="001E147B"/>
    <w:rsid w:val="001E4252"/>
    <w:rsid w:val="001E7DDF"/>
    <w:rsid w:val="001F1DEE"/>
    <w:rsid w:val="001F3CA1"/>
    <w:rsid w:val="001F3F4C"/>
    <w:rsid w:val="001F60A0"/>
    <w:rsid w:val="001F6DFD"/>
    <w:rsid w:val="00200539"/>
    <w:rsid w:val="00203BE3"/>
    <w:rsid w:val="00204466"/>
    <w:rsid w:val="00204A9E"/>
    <w:rsid w:val="00212C0B"/>
    <w:rsid w:val="002167C1"/>
    <w:rsid w:val="00220220"/>
    <w:rsid w:val="00221EDF"/>
    <w:rsid w:val="002255B3"/>
    <w:rsid w:val="00231B3A"/>
    <w:rsid w:val="00235E6A"/>
    <w:rsid w:val="002363F7"/>
    <w:rsid w:val="00237817"/>
    <w:rsid w:val="00237903"/>
    <w:rsid w:val="00242A99"/>
    <w:rsid w:val="00242DB3"/>
    <w:rsid w:val="00250E84"/>
    <w:rsid w:val="0026094B"/>
    <w:rsid w:val="00261325"/>
    <w:rsid w:val="0026624C"/>
    <w:rsid w:val="0027180B"/>
    <w:rsid w:val="00276A02"/>
    <w:rsid w:val="002772A7"/>
    <w:rsid w:val="00277707"/>
    <w:rsid w:val="0028041B"/>
    <w:rsid w:val="00284006"/>
    <w:rsid w:val="00284E59"/>
    <w:rsid w:val="00285AD7"/>
    <w:rsid w:val="00287095"/>
    <w:rsid w:val="00287820"/>
    <w:rsid w:val="002907D3"/>
    <w:rsid w:val="002A4696"/>
    <w:rsid w:val="002B1B9B"/>
    <w:rsid w:val="002B3E80"/>
    <w:rsid w:val="002B575F"/>
    <w:rsid w:val="002B5CD0"/>
    <w:rsid w:val="002C51D4"/>
    <w:rsid w:val="002D32A2"/>
    <w:rsid w:val="002D340E"/>
    <w:rsid w:val="002D53EC"/>
    <w:rsid w:val="002E1FB3"/>
    <w:rsid w:val="002E3B12"/>
    <w:rsid w:val="002F4B18"/>
    <w:rsid w:val="002F4C9B"/>
    <w:rsid w:val="002F56A1"/>
    <w:rsid w:val="00302F42"/>
    <w:rsid w:val="003053D4"/>
    <w:rsid w:val="00305E0C"/>
    <w:rsid w:val="00310C46"/>
    <w:rsid w:val="003127F5"/>
    <w:rsid w:val="00314EC6"/>
    <w:rsid w:val="00317131"/>
    <w:rsid w:val="00320533"/>
    <w:rsid w:val="0032228A"/>
    <w:rsid w:val="003234D3"/>
    <w:rsid w:val="0032358C"/>
    <w:rsid w:val="00323E7C"/>
    <w:rsid w:val="00323FEC"/>
    <w:rsid w:val="003323B6"/>
    <w:rsid w:val="003450AF"/>
    <w:rsid w:val="0035255C"/>
    <w:rsid w:val="003533A2"/>
    <w:rsid w:val="00353D4D"/>
    <w:rsid w:val="00360BF2"/>
    <w:rsid w:val="0036554B"/>
    <w:rsid w:val="00366CDE"/>
    <w:rsid w:val="00372AAB"/>
    <w:rsid w:val="00375009"/>
    <w:rsid w:val="00375BFF"/>
    <w:rsid w:val="00377DCC"/>
    <w:rsid w:val="003813C8"/>
    <w:rsid w:val="0038242B"/>
    <w:rsid w:val="00383237"/>
    <w:rsid w:val="00385C93"/>
    <w:rsid w:val="00385F50"/>
    <w:rsid w:val="00390CC3"/>
    <w:rsid w:val="003922AD"/>
    <w:rsid w:val="003969E6"/>
    <w:rsid w:val="00397C6A"/>
    <w:rsid w:val="003A16BB"/>
    <w:rsid w:val="003A331D"/>
    <w:rsid w:val="003A5EFD"/>
    <w:rsid w:val="003D420F"/>
    <w:rsid w:val="003D54F2"/>
    <w:rsid w:val="003D704B"/>
    <w:rsid w:val="003E0167"/>
    <w:rsid w:val="003E7C66"/>
    <w:rsid w:val="003F504D"/>
    <w:rsid w:val="003F5F0A"/>
    <w:rsid w:val="003F617C"/>
    <w:rsid w:val="003F6C1A"/>
    <w:rsid w:val="00400999"/>
    <w:rsid w:val="00401497"/>
    <w:rsid w:val="0040272F"/>
    <w:rsid w:val="00406640"/>
    <w:rsid w:val="0042483E"/>
    <w:rsid w:val="004259F6"/>
    <w:rsid w:val="00434B18"/>
    <w:rsid w:val="00434EC6"/>
    <w:rsid w:val="00436694"/>
    <w:rsid w:val="004405DE"/>
    <w:rsid w:val="00444F70"/>
    <w:rsid w:val="004455C9"/>
    <w:rsid w:val="00445B46"/>
    <w:rsid w:val="00446EF7"/>
    <w:rsid w:val="00450570"/>
    <w:rsid w:val="00451315"/>
    <w:rsid w:val="00452379"/>
    <w:rsid w:val="00452C92"/>
    <w:rsid w:val="00453700"/>
    <w:rsid w:val="00454BBA"/>
    <w:rsid w:val="004558C2"/>
    <w:rsid w:val="0045652B"/>
    <w:rsid w:val="00456AFB"/>
    <w:rsid w:val="00456E4C"/>
    <w:rsid w:val="00460FC6"/>
    <w:rsid w:val="00465575"/>
    <w:rsid w:val="004660E1"/>
    <w:rsid w:val="00466196"/>
    <w:rsid w:val="00466222"/>
    <w:rsid w:val="00467AD2"/>
    <w:rsid w:val="00467EC7"/>
    <w:rsid w:val="004708BF"/>
    <w:rsid w:val="004718C7"/>
    <w:rsid w:val="00480309"/>
    <w:rsid w:val="004804C8"/>
    <w:rsid w:val="004815E6"/>
    <w:rsid w:val="004825DC"/>
    <w:rsid w:val="00485B08"/>
    <w:rsid w:val="00494577"/>
    <w:rsid w:val="004A19E0"/>
    <w:rsid w:val="004A2667"/>
    <w:rsid w:val="004B3803"/>
    <w:rsid w:val="004C0E75"/>
    <w:rsid w:val="004C0EE0"/>
    <w:rsid w:val="004C304F"/>
    <w:rsid w:val="004C38CC"/>
    <w:rsid w:val="004C5BC3"/>
    <w:rsid w:val="004C6DFE"/>
    <w:rsid w:val="004C7602"/>
    <w:rsid w:val="004D2285"/>
    <w:rsid w:val="004D377F"/>
    <w:rsid w:val="004D5445"/>
    <w:rsid w:val="004D5A25"/>
    <w:rsid w:val="004F01F5"/>
    <w:rsid w:val="005009E4"/>
    <w:rsid w:val="005073D2"/>
    <w:rsid w:val="0051548F"/>
    <w:rsid w:val="005167BC"/>
    <w:rsid w:val="00524A8F"/>
    <w:rsid w:val="00527E42"/>
    <w:rsid w:val="005318B9"/>
    <w:rsid w:val="00533CDD"/>
    <w:rsid w:val="00533EE2"/>
    <w:rsid w:val="00542134"/>
    <w:rsid w:val="005433DD"/>
    <w:rsid w:val="00544823"/>
    <w:rsid w:val="00551090"/>
    <w:rsid w:val="00551C82"/>
    <w:rsid w:val="005543BA"/>
    <w:rsid w:val="00555832"/>
    <w:rsid w:val="00560C13"/>
    <w:rsid w:val="00561196"/>
    <w:rsid w:val="0056730A"/>
    <w:rsid w:val="00571711"/>
    <w:rsid w:val="00575551"/>
    <w:rsid w:val="005766D1"/>
    <w:rsid w:val="00576D1F"/>
    <w:rsid w:val="00576FFB"/>
    <w:rsid w:val="00581DDE"/>
    <w:rsid w:val="00583F9B"/>
    <w:rsid w:val="00584B00"/>
    <w:rsid w:val="005864D4"/>
    <w:rsid w:val="0058669F"/>
    <w:rsid w:val="00592C6F"/>
    <w:rsid w:val="00595C03"/>
    <w:rsid w:val="005A0C71"/>
    <w:rsid w:val="005A5811"/>
    <w:rsid w:val="005A7C27"/>
    <w:rsid w:val="005A7DBD"/>
    <w:rsid w:val="005B47EB"/>
    <w:rsid w:val="005B5560"/>
    <w:rsid w:val="005C115F"/>
    <w:rsid w:val="005C3EC4"/>
    <w:rsid w:val="005C3F8A"/>
    <w:rsid w:val="005C43A6"/>
    <w:rsid w:val="005C5934"/>
    <w:rsid w:val="005C60CB"/>
    <w:rsid w:val="005D1D24"/>
    <w:rsid w:val="005D2236"/>
    <w:rsid w:val="005D5874"/>
    <w:rsid w:val="005D59CA"/>
    <w:rsid w:val="005E1F5A"/>
    <w:rsid w:val="005E3F39"/>
    <w:rsid w:val="005E4FF7"/>
    <w:rsid w:val="005E61F2"/>
    <w:rsid w:val="005F3029"/>
    <w:rsid w:val="005F3FE3"/>
    <w:rsid w:val="005F59CA"/>
    <w:rsid w:val="005F6AF6"/>
    <w:rsid w:val="005F7305"/>
    <w:rsid w:val="00600F10"/>
    <w:rsid w:val="006018B9"/>
    <w:rsid w:val="006050F9"/>
    <w:rsid w:val="00607B62"/>
    <w:rsid w:val="00611320"/>
    <w:rsid w:val="00611EF5"/>
    <w:rsid w:val="00612422"/>
    <w:rsid w:val="00613126"/>
    <w:rsid w:val="00615256"/>
    <w:rsid w:val="006212C9"/>
    <w:rsid w:val="00621991"/>
    <w:rsid w:val="0063218F"/>
    <w:rsid w:val="00637F2E"/>
    <w:rsid w:val="00641F59"/>
    <w:rsid w:val="0064566B"/>
    <w:rsid w:val="00645A3F"/>
    <w:rsid w:val="00663F7E"/>
    <w:rsid w:val="0066541C"/>
    <w:rsid w:val="006667ED"/>
    <w:rsid w:val="00671B0F"/>
    <w:rsid w:val="0067593C"/>
    <w:rsid w:val="00676580"/>
    <w:rsid w:val="00681E1D"/>
    <w:rsid w:val="00683851"/>
    <w:rsid w:val="00685307"/>
    <w:rsid w:val="006867E6"/>
    <w:rsid w:val="00690A71"/>
    <w:rsid w:val="006A1B49"/>
    <w:rsid w:val="006A2361"/>
    <w:rsid w:val="006A356D"/>
    <w:rsid w:val="006A42DB"/>
    <w:rsid w:val="006B04E5"/>
    <w:rsid w:val="006B191B"/>
    <w:rsid w:val="006B1DD2"/>
    <w:rsid w:val="006B23D5"/>
    <w:rsid w:val="006B3BA5"/>
    <w:rsid w:val="006B666A"/>
    <w:rsid w:val="006B7FAE"/>
    <w:rsid w:val="006C2443"/>
    <w:rsid w:val="006C2D6C"/>
    <w:rsid w:val="006C2DC5"/>
    <w:rsid w:val="006C3218"/>
    <w:rsid w:val="006C490B"/>
    <w:rsid w:val="006C7530"/>
    <w:rsid w:val="006D1DFD"/>
    <w:rsid w:val="006E2407"/>
    <w:rsid w:val="006F2C17"/>
    <w:rsid w:val="006F392C"/>
    <w:rsid w:val="006F6D63"/>
    <w:rsid w:val="006F74B4"/>
    <w:rsid w:val="00702C51"/>
    <w:rsid w:val="00707410"/>
    <w:rsid w:val="00710267"/>
    <w:rsid w:val="007118C3"/>
    <w:rsid w:val="00713249"/>
    <w:rsid w:val="00724727"/>
    <w:rsid w:val="00733B2F"/>
    <w:rsid w:val="0074656F"/>
    <w:rsid w:val="00756EC3"/>
    <w:rsid w:val="0076317E"/>
    <w:rsid w:val="00765ABA"/>
    <w:rsid w:val="00772AD0"/>
    <w:rsid w:val="0077430E"/>
    <w:rsid w:val="007764D2"/>
    <w:rsid w:val="007825CA"/>
    <w:rsid w:val="0079057A"/>
    <w:rsid w:val="007959D3"/>
    <w:rsid w:val="007A1B3F"/>
    <w:rsid w:val="007A4EF2"/>
    <w:rsid w:val="007B26D1"/>
    <w:rsid w:val="007B6599"/>
    <w:rsid w:val="007B6F9C"/>
    <w:rsid w:val="007B7D84"/>
    <w:rsid w:val="007C1B83"/>
    <w:rsid w:val="007C3650"/>
    <w:rsid w:val="007D024B"/>
    <w:rsid w:val="007D1296"/>
    <w:rsid w:val="007D1976"/>
    <w:rsid w:val="007D4628"/>
    <w:rsid w:val="007D4E1B"/>
    <w:rsid w:val="007D51BB"/>
    <w:rsid w:val="007D5724"/>
    <w:rsid w:val="007D607A"/>
    <w:rsid w:val="007E3444"/>
    <w:rsid w:val="007E3481"/>
    <w:rsid w:val="007E348B"/>
    <w:rsid w:val="007E4DBF"/>
    <w:rsid w:val="007E6537"/>
    <w:rsid w:val="007F0FB6"/>
    <w:rsid w:val="007F1457"/>
    <w:rsid w:val="007F19DD"/>
    <w:rsid w:val="007F6CF3"/>
    <w:rsid w:val="00804A9E"/>
    <w:rsid w:val="00807EEB"/>
    <w:rsid w:val="00810608"/>
    <w:rsid w:val="00816292"/>
    <w:rsid w:val="008203BB"/>
    <w:rsid w:val="00822D7E"/>
    <w:rsid w:val="008307D6"/>
    <w:rsid w:val="00840E9E"/>
    <w:rsid w:val="00845302"/>
    <w:rsid w:val="00852955"/>
    <w:rsid w:val="0085315B"/>
    <w:rsid w:val="00861023"/>
    <w:rsid w:val="008647C6"/>
    <w:rsid w:val="0086746D"/>
    <w:rsid w:val="00867924"/>
    <w:rsid w:val="00871090"/>
    <w:rsid w:val="0087688D"/>
    <w:rsid w:val="00876986"/>
    <w:rsid w:val="00877889"/>
    <w:rsid w:val="00884E82"/>
    <w:rsid w:val="008857D3"/>
    <w:rsid w:val="00896B46"/>
    <w:rsid w:val="00896D11"/>
    <w:rsid w:val="008A0190"/>
    <w:rsid w:val="008A0F74"/>
    <w:rsid w:val="008B02C1"/>
    <w:rsid w:val="008B0EDF"/>
    <w:rsid w:val="008B3570"/>
    <w:rsid w:val="008B6423"/>
    <w:rsid w:val="008C0ACB"/>
    <w:rsid w:val="008C257D"/>
    <w:rsid w:val="008C3EC9"/>
    <w:rsid w:val="008C5392"/>
    <w:rsid w:val="008C5EC1"/>
    <w:rsid w:val="008D15A3"/>
    <w:rsid w:val="008E1472"/>
    <w:rsid w:val="008F3080"/>
    <w:rsid w:val="009020B8"/>
    <w:rsid w:val="00903418"/>
    <w:rsid w:val="009077A3"/>
    <w:rsid w:val="00907856"/>
    <w:rsid w:val="009109C6"/>
    <w:rsid w:val="00910BE2"/>
    <w:rsid w:val="00910D60"/>
    <w:rsid w:val="00913C60"/>
    <w:rsid w:val="00921708"/>
    <w:rsid w:val="00924B83"/>
    <w:rsid w:val="009319D9"/>
    <w:rsid w:val="009338A7"/>
    <w:rsid w:val="0093529A"/>
    <w:rsid w:val="00940A55"/>
    <w:rsid w:val="009411CD"/>
    <w:rsid w:val="009428F9"/>
    <w:rsid w:val="00944070"/>
    <w:rsid w:val="00944328"/>
    <w:rsid w:val="00944D4F"/>
    <w:rsid w:val="009458B4"/>
    <w:rsid w:val="009461EE"/>
    <w:rsid w:val="00946D5D"/>
    <w:rsid w:val="00947274"/>
    <w:rsid w:val="00950D27"/>
    <w:rsid w:val="00950D32"/>
    <w:rsid w:val="00950D9E"/>
    <w:rsid w:val="00951B0F"/>
    <w:rsid w:val="00953552"/>
    <w:rsid w:val="0095453D"/>
    <w:rsid w:val="00960F58"/>
    <w:rsid w:val="009613B4"/>
    <w:rsid w:val="0096676D"/>
    <w:rsid w:val="00973F51"/>
    <w:rsid w:val="00974868"/>
    <w:rsid w:val="00975613"/>
    <w:rsid w:val="00976470"/>
    <w:rsid w:val="009768DB"/>
    <w:rsid w:val="00981A58"/>
    <w:rsid w:val="00987DAD"/>
    <w:rsid w:val="00996A7A"/>
    <w:rsid w:val="009A0DDC"/>
    <w:rsid w:val="009A0FD5"/>
    <w:rsid w:val="009A21DC"/>
    <w:rsid w:val="009A28AB"/>
    <w:rsid w:val="009A2C4E"/>
    <w:rsid w:val="009A33B9"/>
    <w:rsid w:val="009A7EA9"/>
    <w:rsid w:val="009B1E27"/>
    <w:rsid w:val="009B4638"/>
    <w:rsid w:val="009B49F9"/>
    <w:rsid w:val="009B6DA2"/>
    <w:rsid w:val="009B6E6F"/>
    <w:rsid w:val="009C310B"/>
    <w:rsid w:val="009C334A"/>
    <w:rsid w:val="009C36D7"/>
    <w:rsid w:val="009C65C8"/>
    <w:rsid w:val="009D7129"/>
    <w:rsid w:val="009D76E7"/>
    <w:rsid w:val="009E0D1E"/>
    <w:rsid w:val="009E1CEF"/>
    <w:rsid w:val="009E46B3"/>
    <w:rsid w:val="009E5CFC"/>
    <w:rsid w:val="009F140D"/>
    <w:rsid w:val="009F4C68"/>
    <w:rsid w:val="009F7107"/>
    <w:rsid w:val="00A02801"/>
    <w:rsid w:val="00A02F2C"/>
    <w:rsid w:val="00A10060"/>
    <w:rsid w:val="00A116B4"/>
    <w:rsid w:val="00A21A84"/>
    <w:rsid w:val="00A25C2C"/>
    <w:rsid w:val="00A3156D"/>
    <w:rsid w:val="00A3244F"/>
    <w:rsid w:val="00A408A0"/>
    <w:rsid w:val="00A46435"/>
    <w:rsid w:val="00A601A1"/>
    <w:rsid w:val="00A61419"/>
    <w:rsid w:val="00A64303"/>
    <w:rsid w:val="00A66A33"/>
    <w:rsid w:val="00A66AA4"/>
    <w:rsid w:val="00A76165"/>
    <w:rsid w:val="00A85A24"/>
    <w:rsid w:val="00A86FC5"/>
    <w:rsid w:val="00A94A62"/>
    <w:rsid w:val="00A95ACE"/>
    <w:rsid w:val="00A96CDF"/>
    <w:rsid w:val="00AA0DB6"/>
    <w:rsid w:val="00AA0F76"/>
    <w:rsid w:val="00AA1B3D"/>
    <w:rsid w:val="00AA3FC9"/>
    <w:rsid w:val="00AA4A18"/>
    <w:rsid w:val="00AA6252"/>
    <w:rsid w:val="00AC1945"/>
    <w:rsid w:val="00AC7DDA"/>
    <w:rsid w:val="00AD3072"/>
    <w:rsid w:val="00AD411F"/>
    <w:rsid w:val="00AE49D0"/>
    <w:rsid w:val="00AE4BA1"/>
    <w:rsid w:val="00AE6387"/>
    <w:rsid w:val="00AE71AA"/>
    <w:rsid w:val="00AF39C7"/>
    <w:rsid w:val="00AF5523"/>
    <w:rsid w:val="00AF7664"/>
    <w:rsid w:val="00B00792"/>
    <w:rsid w:val="00B06320"/>
    <w:rsid w:val="00B07462"/>
    <w:rsid w:val="00B10D60"/>
    <w:rsid w:val="00B127E9"/>
    <w:rsid w:val="00B13E8E"/>
    <w:rsid w:val="00B15098"/>
    <w:rsid w:val="00B2206D"/>
    <w:rsid w:val="00B22290"/>
    <w:rsid w:val="00B2333B"/>
    <w:rsid w:val="00B25919"/>
    <w:rsid w:val="00B27A7A"/>
    <w:rsid w:val="00B32B90"/>
    <w:rsid w:val="00B35E40"/>
    <w:rsid w:val="00B44469"/>
    <w:rsid w:val="00B52DF3"/>
    <w:rsid w:val="00B539E0"/>
    <w:rsid w:val="00B53B00"/>
    <w:rsid w:val="00B550A2"/>
    <w:rsid w:val="00B605DD"/>
    <w:rsid w:val="00B62BD4"/>
    <w:rsid w:val="00B65B8A"/>
    <w:rsid w:val="00B66903"/>
    <w:rsid w:val="00B66C8C"/>
    <w:rsid w:val="00B674BD"/>
    <w:rsid w:val="00B703D7"/>
    <w:rsid w:val="00B749F1"/>
    <w:rsid w:val="00B83EA3"/>
    <w:rsid w:val="00B91D77"/>
    <w:rsid w:val="00B92CEE"/>
    <w:rsid w:val="00BA4094"/>
    <w:rsid w:val="00BB258D"/>
    <w:rsid w:val="00BC2AE8"/>
    <w:rsid w:val="00BD23A2"/>
    <w:rsid w:val="00BD607E"/>
    <w:rsid w:val="00BD7CC4"/>
    <w:rsid w:val="00BE07E9"/>
    <w:rsid w:val="00BE2401"/>
    <w:rsid w:val="00BE4453"/>
    <w:rsid w:val="00BF261A"/>
    <w:rsid w:val="00BF4BDD"/>
    <w:rsid w:val="00BF6C29"/>
    <w:rsid w:val="00BF799A"/>
    <w:rsid w:val="00C002DF"/>
    <w:rsid w:val="00C00B37"/>
    <w:rsid w:val="00C01820"/>
    <w:rsid w:val="00C10F10"/>
    <w:rsid w:val="00C16D32"/>
    <w:rsid w:val="00C17728"/>
    <w:rsid w:val="00C22095"/>
    <w:rsid w:val="00C2532D"/>
    <w:rsid w:val="00C2657E"/>
    <w:rsid w:val="00C3228E"/>
    <w:rsid w:val="00C3450C"/>
    <w:rsid w:val="00C353E6"/>
    <w:rsid w:val="00C3720D"/>
    <w:rsid w:val="00C37781"/>
    <w:rsid w:val="00C40FAB"/>
    <w:rsid w:val="00C45E7F"/>
    <w:rsid w:val="00C501DE"/>
    <w:rsid w:val="00C53A45"/>
    <w:rsid w:val="00C54530"/>
    <w:rsid w:val="00C579C5"/>
    <w:rsid w:val="00C57ADD"/>
    <w:rsid w:val="00C62492"/>
    <w:rsid w:val="00C729E0"/>
    <w:rsid w:val="00C731BC"/>
    <w:rsid w:val="00C74BB6"/>
    <w:rsid w:val="00C75A05"/>
    <w:rsid w:val="00C76A0A"/>
    <w:rsid w:val="00C806E5"/>
    <w:rsid w:val="00C82A10"/>
    <w:rsid w:val="00C90047"/>
    <w:rsid w:val="00C947E5"/>
    <w:rsid w:val="00C9505C"/>
    <w:rsid w:val="00CA0DDC"/>
    <w:rsid w:val="00CA297B"/>
    <w:rsid w:val="00CA67AF"/>
    <w:rsid w:val="00CA6B23"/>
    <w:rsid w:val="00CB0C75"/>
    <w:rsid w:val="00CB2303"/>
    <w:rsid w:val="00CB346E"/>
    <w:rsid w:val="00CB40D4"/>
    <w:rsid w:val="00CB43B0"/>
    <w:rsid w:val="00CB473B"/>
    <w:rsid w:val="00CB7812"/>
    <w:rsid w:val="00CC1C63"/>
    <w:rsid w:val="00CC40DA"/>
    <w:rsid w:val="00CC515B"/>
    <w:rsid w:val="00CC6F2F"/>
    <w:rsid w:val="00CC6FDC"/>
    <w:rsid w:val="00CC70E3"/>
    <w:rsid w:val="00CD1DD1"/>
    <w:rsid w:val="00CD29A0"/>
    <w:rsid w:val="00CD2E84"/>
    <w:rsid w:val="00CD2F22"/>
    <w:rsid w:val="00CD3CFF"/>
    <w:rsid w:val="00CD4DB1"/>
    <w:rsid w:val="00CD74AF"/>
    <w:rsid w:val="00CE06A6"/>
    <w:rsid w:val="00CE136C"/>
    <w:rsid w:val="00CE2D06"/>
    <w:rsid w:val="00CE6478"/>
    <w:rsid w:val="00CF0249"/>
    <w:rsid w:val="00CF0AA0"/>
    <w:rsid w:val="00CF1503"/>
    <w:rsid w:val="00CF3255"/>
    <w:rsid w:val="00CF3F59"/>
    <w:rsid w:val="00CF47EC"/>
    <w:rsid w:val="00CF5279"/>
    <w:rsid w:val="00D00583"/>
    <w:rsid w:val="00D02A71"/>
    <w:rsid w:val="00D04AFA"/>
    <w:rsid w:val="00D15254"/>
    <w:rsid w:val="00D153B7"/>
    <w:rsid w:val="00D15507"/>
    <w:rsid w:val="00D15D54"/>
    <w:rsid w:val="00D164B9"/>
    <w:rsid w:val="00D23363"/>
    <w:rsid w:val="00D24947"/>
    <w:rsid w:val="00D259D4"/>
    <w:rsid w:val="00D25BA9"/>
    <w:rsid w:val="00D26C19"/>
    <w:rsid w:val="00D30860"/>
    <w:rsid w:val="00D338E6"/>
    <w:rsid w:val="00D34493"/>
    <w:rsid w:val="00D3497E"/>
    <w:rsid w:val="00D34C3E"/>
    <w:rsid w:val="00D3534B"/>
    <w:rsid w:val="00D36FD4"/>
    <w:rsid w:val="00D41882"/>
    <w:rsid w:val="00D41ADC"/>
    <w:rsid w:val="00D42988"/>
    <w:rsid w:val="00D458D5"/>
    <w:rsid w:val="00D51669"/>
    <w:rsid w:val="00D51C6C"/>
    <w:rsid w:val="00D529EE"/>
    <w:rsid w:val="00D53026"/>
    <w:rsid w:val="00D53303"/>
    <w:rsid w:val="00D613FB"/>
    <w:rsid w:val="00D61C7D"/>
    <w:rsid w:val="00D636E4"/>
    <w:rsid w:val="00D646A1"/>
    <w:rsid w:val="00D646EE"/>
    <w:rsid w:val="00D64E3E"/>
    <w:rsid w:val="00D74E52"/>
    <w:rsid w:val="00D75794"/>
    <w:rsid w:val="00D77497"/>
    <w:rsid w:val="00D8048A"/>
    <w:rsid w:val="00D81129"/>
    <w:rsid w:val="00D827F8"/>
    <w:rsid w:val="00D8480D"/>
    <w:rsid w:val="00D86A80"/>
    <w:rsid w:val="00D86D1A"/>
    <w:rsid w:val="00D93957"/>
    <w:rsid w:val="00D95914"/>
    <w:rsid w:val="00DA04A8"/>
    <w:rsid w:val="00DA101D"/>
    <w:rsid w:val="00DA309D"/>
    <w:rsid w:val="00DA3D9A"/>
    <w:rsid w:val="00DA401F"/>
    <w:rsid w:val="00DA599A"/>
    <w:rsid w:val="00DA5F88"/>
    <w:rsid w:val="00DB019C"/>
    <w:rsid w:val="00DB7842"/>
    <w:rsid w:val="00DC0CF3"/>
    <w:rsid w:val="00DC3CDB"/>
    <w:rsid w:val="00DC4381"/>
    <w:rsid w:val="00DC5B93"/>
    <w:rsid w:val="00DD174B"/>
    <w:rsid w:val="00DE53D1"/>
    <w:rsid w:val="00DE6348"/>
    <w:rsid w:val="00DE64F9"/>
    <w:rsid w:val="00DF0B5D"/>
    <w:rsid w:val="00DF29EE"/>
    <w:rsid w:val="00DF365E"/>
    <w:rsid w:val="00DF5162"/>
    <w:rsid w:val="00E01261"/>
    <w:rsid w:val="00E0767A"/>
    <w:rsid w:val="00E07C44"/>
    <w:rsid w:val="00E112B0"/>
    <w:rsid w:val="00E1153C"/>
    <w:rsid w:val="00E13146"/>
    <w:rsid w:val="00E13EAF"/>
    <w:rsid w:val="00E1736F"/>
    <w:rsid w:val="00E17F9B"/>
    <w:rsid w:val="00E17FAF"/>
    <w:rsid w:val="00E26322"/>
    <w:rsid w:val="00E30449"/>
    <w:rsid w:val="00E304E6"/>
    <w:rsid w:val="00E340F9"/>
    <w:rsid w:val="00E354CC"/>
    <w:rsid w:val="00E444D7"/>
    <w:rsid w:val="00E45986"/>
    <w:rsid w:val="00E45DB3"/>
    <w:rsid w:val="00E4721B"/>
    <w:rsid w:val="00E5116D"/>
    <w:rsid w:val="00E53096"/>
    <w:rsid w:val="00E55C55"/>
    <w:rsid w:val="00E64001"/>
    <w:rsid w:val="00E70971"/>
    <w:rsid w:val="00E70B20"/>
    <w:rsid w:val="00E71299"/>
    <w:rsid w:val="00E719FA"/>
    <w:rsid w:val="00E71EBB"/>
    <w:rsid w:val="00E74763"/>
    <w:rsid w:val="00E750D9"/>
    <w:rsid w:val="00E75C76"/>
    <w:rsid w:val="00E77699"/>
    <w:rsid w:val="00E83A24"/>
    <w:rsid w:val="00E84572"/>
    <w:rsid w:val="00E9153B"/>
    <w:rsid w:val="00EB4484"/>
    <w:rsid w:val="00EB7DBD"/>
    <w:rsid w:val="00EC1067"/>
    <w:rsid w:val="00EC3AB2"/>
    <w:rsid w:val="00EC4222"/>
    <w:rsid w:val="00ED085C"/>
    <w:rsid w:val="00ED6CFD"/>
    <w:rsid w:val="00EE3A2B"/>
    <w:rsid w:val="00EE44A3"/>
    <w:rsid w:val="00EF0F24"/>
    <w:rsid w:val="00EF0F92"/>
    <w:rsid w:val="00EF1F07"/>
    <w:rsid w:val="00F004CF"/>
    <w:rsid w:val="00F02401"/>
    <w:rsid w:val="00F040AC"/>
    <w:rsid w:val="00F14D36"/>
    <w:rsid w:val="00F15E56"/>
    <w:rsid w:val="00F22035"/>
    <w:rsid w:val="00F24D06"/>
    <w:rsid w:val="00F2508C"/>
    <w:rsid w:val="00F277CA"/>
    <w:rsid w:val="00F27A4C"/>
    <w:rsid w:val="00F425F6"/>
    <w:rsid w:val="00F438BE"/>
    <w:rsid w:val="00F44E5C"/>
    <w:rsid w:val="00F46D98"/>
    <w:rsid w:val="00F50888"/>
    <w:rsid w:val="00F55259"/>
    <w:rsid w:val="00F56321"/>
    <w:rsid w:val="00F56B8F"/>
    <w:rsid w:val="00F573D5"/>
    <w:rsid w:val="00F57A90"/>
    <w:rsid w:val="00F64925"/>
    <w:rsid w:val="00F71C24"/>
    <w:rsid w:val="00F741FA"/>
    <w:rsid w:val="00F77976"/>
    <w:rsid w:val="00F81488"/>
    <w:rsid w:val="00F828F7"/>
    <w:rsid w:val="00F87952"/>
    <w:rsid w:val="00F921A9"/>
    <w:rsid w:val="00F937CB"/>
    <w:rsid w:val="00FA5259"/>
    <w:rsid w:val="00FA57EE"/>
    <w:rsid w:val="00FA7DAA"/>
    <w:rsid w:val="00FB2179"/>
    <w:rsid w:val="00FC768C"/>
    <w:rsid w:val="00FC7D9D"/>
    <w:rsid w:val="00FD0B78"/>
    <w:rsid w:val="00FD279A"/>
    <w:rsid w:val="00FE5D6F"/>
    <w:rsid w:val="00FE63EE"/>
    <w:rsid w:val="00FF0729"/>
    <w:rsid w:val="00FF0E28"/>
    <w:rsid w:val="00FF20BC"/>
    <w:rsid w:val="00FF2A54"/>
    <w:rsid w:val="00FF6676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5:docId w15:val="{BEDA89DD-FCFC-4FBF-8CF9-9604642F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AB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Rubrik1">
    <w:name w:val="heading 1"/>
    <w:basedOn w:val="Normal"/>
    <w:next w:val="Normal"/>
    <w:link w:val="Rubrik1Char"/>
    <w:qFormat/>
    <w:rsid w:val="00765ABA"/>
    <w:pPr>
      <w:keepNext/>
      <w:outlineLvl w:val="0"/>
    </w:pPr>
    <w:rPr>
      <w:b/>
      <w:bCs/>
      <w:sz w:val="28"/>
      <w:lang w:val="sv-SE"/>
    </w:rPr>
  </w:style>
  <w:style w:type="paragraph" w:styleId="Rubrik2">
    <w:name w:val="heading 2"/>
    <w:basedOn w:val="Normal"/>
    <w:next w:val="Normal"/>
    <w:link w:val="Rubrik2Char"/>
    <w:qFormat/>
    <w:rsid w:val="00765ABA"/>
    <w:pPr>
      <w:keepNext/>
      <w:outlineLvl w:val="1"/>
    </w:pPr>
    <w:rPr>
      <w:b/>
      <w:bCs/>
      <w:lang w:val="sv-SE"/>
    </w:rPr>
  </w:style>
  <w:style w:type="paragraph" w:styleId="Rubrik3">
    <w:name w:val="heading 3"/>
    <w:basedOn w:val="Normal"/>
    <w:next w:val="Normal"/>
    <w:link w:val="Rubrik3Char"/>
    <w:qFormat/>
    <w:rsid w:val="00765ABA"/>
    <w:pPr>
      <w:keepNext/>
      <w:jc w:val="center"/>
      <w:outlineLvl w:val="2"/>
    </w:pPr>
    <w:rPr>
      <w:b/>
      <w:bCs/>
      <w:lang w:val="sv-SE"/>
    </w:rPr>
  </w:style>
  <w:style w:type="paragraph" w:styleId="Rubrik4">
    <w:name w:val="heading 4"/>
    <w:basedOn w:val="Normal"/>
    <w:next w:val="Normal"/>
    <w:link w:val="Rubrik4Char"/>
    <w:qFormat/>
    <w:rsid w:val="00765ABA"/>
    <w:pPr>
      <w:keepNext/>
      <w:jc w:val="center"/>
      <w:outlineLvl w:val="3"/>
    </w:pPr>
    <w:rPr>
      <w:sz w:val="28"/>
      <w:lang w:val="sv-SE"/>
    </w:rPr>
  </w:style>
  <w:style w:type="paragraph" w:styleId="Rubrik5">
    <w:name w:val="heading 5"/>
    <w:basedOn w:val="Normal"/>
    <w:next w:val="Normal"/>
    <w:link w:val="Rubrik5Char"/>
    <w:qFormat/>
    <w:rsid w:val="00765ABA"/>
    <w:pPr>
      <w:keepNext/>
      <w:outlineLvl w:val="4"/>
    </w:pPr>
    <w:rPr>
      <w:sz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765AB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Rubrik2Char">
    <w:name w:val="Rubrik 2 Char"/>
    <w:link w:val="Rubrik2"/>
    <w:rsid w:val="00765A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ubrik3Char">
    <w:name w:val="Rubrik 3 Char"/>
    <w:link w:val="Rubrik3"/>
    <w:rsid w:val="00765A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ubrik4Char">
    <w:name w:val="Rubrik 4 Char"/>
    <w:link w:val="Rubrik4"/>
    <w:rsid w:val="00765ABA"/>
    <w:rPr>
      <w:rFonts w:ascii="Times New Roman" w:eastAsia="Times New Roman" w:hAnsi="Times New Roman" w:cs="Times New Roman"/>
      <w:sz w:val="28"/>
      <w:szCs w:val="24"/>
    </w:rPr>
  </w:style>
  <w:style w:type="character" w:customStyle="1" w:styleId="Rubrik5Char">
    <w:name w:val="Rubrik 5 Char"/>
    <w:link w:val="Rubrik5"/>
    <w:rsid w:val="00765ABA"/>
    <w:rPr>
      <w:rFonts w:ascii="Times New Roman" w:eastAsia="Times New Roman" w:hAnsi="Times New Roman" w:cs="Times New Roman"/>
      <w:sz w:val="28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48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D8480D"/>
    <w:rPr>
      <w:rFonts w:ascii="Tahoma" w:eastAsia="Times New Roman" w:hAnsi="Tahoma" w:cs="Tahoma"/>
      <w:sz w:val="16"/>
      <w:szCs w:val="16"/>
      <w:lang w:val="en-GB"/>
    </w:rPr>
  </w:style>
  <w:style w:type="paragraph" w:styleId="Liststycke">
    <w:name w:val="List Paragraph"/>
    <w:basedOn w:val="Normal"/>
    <w:uiPriority w:val="34"/>
    <w:qFormat/>
    <w:rsid w:val="00D529E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D462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7D462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7D462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7D462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rdtext1">
    <w:name w:val="Brödtext1"/>
    <w:rsid w:val="00B605DD"/>
    <w:rPr>
      <w:rFonts w:ascii="Helvetica" w:eastAsia="ヒラギノ角ゴ Pro W3" w:hAnsi="Helvetica"/>
      <w:color w:val="000000"/>
      <w:kern w:val="1"/>
      <w:sz w:val="24"/>
      <w:lang w:eastAsia="en-US"/>
    </w:rPr>
  </w:style>
  <w:style w:type="character" w:styleId="Hyperlnk">
    <w:name w:val="Hyperlink"/>
    <w:uiPriority w:val="99"/>
    <w:unhideWhenUsed/>
    <w:rsid w:val="00A85A24"/>
    <w:rPr>
      <w:color w:val="0000FF"/>
      <w:u w:val="single"/>
    </w:rPr>
  </w:style>
  <w:style w:type="character" w:styleId="Kommentarsreferens">
    <w:name w:val="annotation reference"/>
    <w:uiPriority w:val="99"/>
    <w:semiHidden/>
    <w:unhideWhenUsed/>
    <w:rsid w:val="00DA101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A101D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DA101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A101D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DA101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11E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C7D0C-7FBA-4497-8F93-BF8E8569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724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 Aneby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Anett.Olsen@svenskakyrkan.se</dc:creator>
  <cp:lastModifiedBy>Anett Olsen</cp:lastModifiedBy>
  <cp:revision>13</cp:revision>
  <cp:lastPrinted>2021-04-07T09:49:00Z</cp:lastPrinted>
  <dcterms:created xsi:type="dcterms:W3CDTF">2021-05-24T06:14:00Z</dcterms:created>
  <dcterms:modified xsi:type="dcterms:W3CDTF">2021-05-31T09:35:00Z</dcterms:modified>
</cp:coreProperties>
</file>