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A3E" w:rsidRDefault="00E54DC0" w:rsidP="00332EDC">
      <w:pPr>
        <w:pStyle w:val="Rubrik2"/>
      </w:pPr>
      <w:bookmarkStart w:id="0" w:name="_GoBack"/>
      <w:bookmarkEnd w:id="0"/>
      <w:r>
        <w:t>Kallelse</w:t>
      </w:r>
    </w:p>
    <w:p w:rsidR="002B6A93" w:rsidRDefault="00786888">
      <w:r>
        <w:t>Nya k</w:t>
      </w:r>
      <w:r w:rsidR="00E54DC0">
        <w:t xml:space="preserve">yrkofullmäktige i Ydre pastorat kallas till sammanträde torsdagen den </w:t>
      </w:r>
      <w:r w:rsidR="00DA2150">
        <w:t>4 november</w:t>
      </w:r>
      <w:r w:rsidR="00AB29AB">
        <w:t xml:space="preserve"> </w:t>
      </w:r>
      <w:proofErr w:type="spellStart"/>
      <w:r>
        <w:t>kl</w:t>
      </w:r>
      <w:proofErr w:type="spellEnd"/>
      <w:r>
        <w:t xml:space="preserve"> 18.00</w:t>
      </w:r>
      <w:r w:rsidR="007B39FB">
        <w:t xml:space="preserve"> i församlingshemmet i Österbymo. </w:t>
      </w:r>
    </w:p>
    <w:p w:rsidR="0031717A" w:rsidRDefault="007B39FB">
      <w:r>
        <w:t>Tänk på att hålla avstånd under mötet. Stanna hemma om du är sjuk.</w:t>
      </w:r>
    </w:p>
    <w:p w:rsidR="00AB60AA" w:rsidRDefault="00994FE4">
      <w:r>
        <w:t>Vid förhinder meddela församlingsexpeditionen på telefon 0381-66 15 30.</w:t>
      </w:r>
      <w:r>
        <w:br/>
      </w:r>
      <w:r w:rsidR="00262B5F">
        <w:br/>
      </w:r>
    </w:p>
    <w:p w:rsidR="00E54DC0" w:rsidRDefault="00E54DC0" w:rsidP="00332EDC">
      <w:pPr>
        <w:pStyle w:val="Rubrik2"/>
      </w:pPr>
      <w:r>
        <w:t>Dagordning</w:t>
      </w:r>
    </w:p>
    <w:p w:rsidR="0031717A" w:rsidRDefault="0031717A" w:rsidP="00E54DC0">
      <w:pPr>
        <w:pStyle w:val="Liststycke"/>
        <w:numPr>
          <w:ilvl w:val="0"/>
          <w:numId w:val="1"/>
        </w:numPr>
      </w:pPr>
      <w:r>
        <w:t xml:space="preserve">Inledning </w:t>
      </w:r>
    </w:p>
    <w:p w:rsidR="008029D0" w:rsidRDefault="008029D0" w:rsidP="00E54DC0">
      <w:pPr>
        <w:pStyle w:val="Liststycke"/>
        <w:numPr>
          <w:ilvl w:val="0"/>
          <w:numId w:val="1"/>
        </w:numPr>
      </w:pPr>
      <w:r>
        <w:t>Val av ordförande för mötet. (”Ålderman” utses att leda mötet.)</w:t>
      </w:r>
    </w:p>
    <w:p w:rsidR="00E54DC0" w:rsidRDefault="00E54DC0" w:rsidP="00E54DC0">
      <w:pPr>
        <w:pStyle w:val="Liststycke"/>
        <w:numPr>
          <w:ilvl w:val="0"/>
          <w:numId w:val="1"/>
        </w:numPr>
      </w:pPr>
      <w:r>
        <w:t>Upprop</w:t>
      </w:r>
    </w:p>
    <w:p w:rsidR="00E54DC0" w:rsidRDefault="00E54DC0" w:rsidP="00E54DC0">
      <w:pPr>
        <w:pStyle w:val="Liststycke"/>
        <w:numPr>
          <w:ilvl w:val="0"/>
          <w:numId w:val="1"/>
        </w:numPr>
      </w:pPr>
      <w:r>
        <w:t>Kungörande av sammanträdet</w:t>
      </w:r>
      <w:r w:rsidR="007B39FB">
        <w:t>.</w:t>
      </w:r>
      <w:r>
        <w:t xml:space="preserve"> (</w:t>
      </w:r>
      <w:r w:rsidR="007B39FB">
        <w:t>K</w:t>
      </w:r>
      <w:r w:rsidR="00140A0C">
        <w:t>allelse ska lämnas</w:t>
      </w:r>
      <w:r>
        <w:t xml:space="preserve"> till ledamöterna samt </w:t>
      </w:r>
      <w:r w:rsidR="007B39FB">
        <w:t>anslås senast en</w:t>
      </w:r>
      <w:r w:rsidR="00140A0C">
        <w:t xml:space="preserve"> vecka före sammanträdesdagen</w:t>
      </w:r>
      <w:r w:rsidR="007B39FB">
        <w:t>.</w:t>
      </w:r>
      <w:r>
        <w:t>)</w:t>
      </w:r>
    </w:p>
    <w:p w:rsidR="00E54DC0" w:rsidRDefault="00E54DC0" w:rsidP="00E54DC0">
      <w:pPr>
        <w:pStyle w:val="Liststycke"/>
        <w:numPr>
          <w:ilvl w:val="0"/>
          <w:numId w:val="1"/>
        </w:numPr>
      </w:pPr>
      <w:r>
        <w:t>Fastställande av dagordningen</w:t>
      </w:r>
    </w:p>
    <w:p w:rsidR="00E54DC0" w:rsidRDefault="00E54DC0" w:rsidP="00E54DC0">
      <w:pPr>
        <w:pStyle w:val="Liststycke"/>
        <w:numPr>
          <w:ilvl w:val="0"/>
          <w:numId w:val="1"/>
        </w:numPr>
      </w:pPr>
      <w:r>
        <w:t xml:space="preserve">Val av två justerare, tid och plats för justering </w:t>
      </w:r>
    </w:p>
    <w:p w:rsidR="00F076D4" w:rsidRDefault="00786888" w:rsidP="00F076D4">
      <w:pPr>
        <w:pStyle w:val="Liststycke"/>
        <w:numPr>
          <w:ilvl w:val="0"/>
          <w:numId w:val="1"/>
        </w:numPr>
      </w:pPr>
      <w:r>
        <w:t>Val av ordförande för mandatperioden 2022-2025</w:t>
      </w:r>
    </w:p>
    <w:p w:rsidR="00AB29AB" w:rsidRDefault="00786888" w:rsidP="00AB29AB">
      <w:pPr>
        <w:pStyle w:val="Liststycke"/>
        <w:numPr>
          <w:ilvl w:val="0"/>
          <w:numId w:val="1"/>
        </w:numPr>
      </w:pPr>
      <w:r>
        <w:t>Val av vice ordförande för mandatperioden 2022-2025</w:t>
      </w:r>
    </w:p>
    <w:p w:rsidR="00AB29AB" w:rsidRDefault="00786888" w:rsidP="00AB29AB">
      <w:pPr>
        <w:pStyle w:val="Liststycke"/>
        <w:numPr>
          <w:ilvl w:val="0"/>
          <w:numId w:val="1"/>
        </w:numPr>
      </w:pPr>
      <w:r>
        <w:t>Val av valberedning</w:t>
      </w:r>
      <w:r w:rsidR="007B39FB">
        <w:t>.</w:t>
      </w:r>
      <w:r>
        <w:t xml:space="preserve"> (3 ledamöter</w:t>
      </w:r>
      <w:r w:rsidR="007B39FB">
        <w:t xml:space="preserve"> väljs ur fullmäktige.</w:t>
      </w:r>
      <w:r>
        <w:t>)</w:t>
      </w:r>
    </w:p>
    <w:p w:rsidR="00AB29AB" w:rsidRDefault="00786888" w:rsidP="00AB29AB">
      <w:pPr>
        <w:pStyle w:val="Liststycke"/>
        <w:numPr>
          <w:ilvl w:val="0"/>
          <w:numId w:val="1"/>
        </w:numPr>
      </w:pPr>
      <w:r>
        <w:t>Information om nomineringsmöten</w:t>
      </w:r>
      <w:r w:rsidR="007B39FB">
        <w:t>. (Inför val av ett nytt församlingsråd ska ett församlingsmöte eller annat öppet nomineringsmöte hållas som säkerställer församlingens inflytande. Vid ett sådant möte nominerar församlingens röstberättigade medlemmar kandidater till församlingsrådet. Kyrkorådet ansvarar för att ett möte hålls.)</w:t>
      </w:r>
    </w:p>
    <w:p w:rsidR="00722EA1" w:rsidRDefault="007B39FB" w:rsidP="00E54DC0">
      <w:pPr>
        <w:pStyle w:val="Liststycke"/>
        <w:numPr>
          <w:ilvl w:val="0"/>
          <w:numId w:val="1"/>
        </w:numPr>
      </w:pPr>
      <w:r>
        <w:t>Datum för nästa sammanträde.</w:t>
      </w:r>
      <w:r w:rsidR="00786888">
        <w:t xml:space="preserve"> (</w:t>
      </w:r>
      <w:r>
        <w:t>V</w:t>
      </w:r>
      <w:r w:rsidR="00786888">
        <w:t>id ett sammanträde senast den 31 de</w:t>
      </w:r>
      <w:r>
        <w:t>cember under valåret ska det ny</w:t>
      </w:r>
      <w:r w:rsidR="00786888">
        <w:t xml:space="preserve">valda kyrkofullmäktige välja personer till de uppdrag inom församlingen som </w:t>
      </w:r>
      <w:r>
        <w:t>avser tiden efter valåret.)</w:t>
      </w:r>
    </w:p>
    <w:p w:rsidR="00722EA1" w:rsidRDefault="00722EA1" w:rsidP="00E54DC0">
      <w:pPr>
        <w:pStyle w:val="Liststycke"/>
        <w:numPr>
          <w:ilvl w:val="0"/>
          <w:numId w:val="1"/>
        </w:numPr>
      </w:pPr>
      <w:r>
        <w:t>Övriga frågor</w:t>
      </w:r>
    </w:p>
    <w:p w:rsidR="00722EA1" w:rsidRDefault="00722EA1" w:rsidP="00722EA1">
      <w:pPr>
        <w:pStyle w:val="Liststycke"/>
        <w:numPr>
          <w:ilvl w:val="0"/>
          <w:numId w:val="1"/>
        </w:numPr>
      </w:pPr>
      <w:r>
        <w:t>Avslutning</w:t>
      </w:r>
      <w:r w:rsidR="00786888" w:rsidRPr="00786888">
        <w:t xml:space="preserve"> </w:t>
      </w:r>
      <w:r w:rsidR="00786888">
        <w:t>med gemensamt fika med sittande kyrkofullmäktiges ledamöter</w:t>
      </w:r>
    </w:p>
    <w:p w:rsidR="00722EA1" w:rsidRDefault="00340E62" w:rsidP="007B39FB">
      <w:r w:rsidRPr="002D7318">
        <w:rPr>
          <w:rStyle w:val="Rubrik3Char"/>
        </w:rPr>
        <w:tab/>
      </w:r>
      <w:r>
        <w:rPr>
          <w:rStyle w:val="Rubrik3Char"/>
        </w:rPr>
        <w:tab/>
      </w:r>
      <w:r>
        <w:rPr>
          <w:rStyle w:val="Rubrik3Char"/>
        </w:rPr>
        <w:tab/>
      </w:r>
      <w:r w:rsidRPr="002D7318">
        <w:rPr>
          <w:rStyle w:val="Rubrik3Char"/>
        </w:rPr>
        <w:br/>
      </w:r>
    </w:p>
    <w:p w:rsidR="009129C6" w:rsidRDefault="009129C6" w:rsidP="00722EA1"/>
    <w:p w:rsidR="00655CEE" w:rsidRDefault="00655CEE" w:rsidP="00722EA1">
      <w:r>
        <w:t xml:space="preserve">Österbymo </w:t>
      </w:r>
      <w:r w:rsidR="008029D0">
        <w:t>20</w:t>
      </w:r>
      <w:r w:rsidR="00DA2150">
        <w:t xml:space="preserve"> oktober 2021</w:t>
      </w:r>
    </w:p>
    <w:p w:rsidR="00655CEE" w:rsidRDefault="00655CEE" w:rsidP="00722EA1">
      <w:r>
        <w:t>Malin Gumaelius</w:t>
      </w:r>
    </w:p>
    <w:p w:rsidR="00722EA1" w:rsidRDefault="00655CEE" w:rsidP="00722EA1">
      <w:r>
        <w:t>Ordförande</w:t>
      </w:r>
      <w:r w:rsidR="007B39FB">
        <w:t xml:space="preserve"> kyrkofullmäktige Ydre pastorat</w:t>
      </w:r>
    </w:p>
    <w:p w:rsidR="007B39FB" w:rsidRDefault="007B39FB" w:rsidP="00722EA1"/>
    <w:p w:rsidR="007B39FB" w:rsidRDefault="007B39FB" w:rsidP="00722EA1"/>
    <w:p w:rsidR="007B39FB" w:rsidRDefault="007B39FB" w:rsidP="00722EA1">
      <w:r>
        <w:t xml:space="preserve">Läs om kyrkofullmäktiges uppdrag i kyrkoordningen: </w:t>
      </w:r>
      <w:hyperlink r:id="rId5" w:history="1">
        <w:r>
          <w:rPr>
            <w:rStyle w:val="Hyperlnk"/>
          </w:rPr>
          <w:t>Kyrkoordning för Svenska kyrkan</w:t>
        </w:r>
      </w:hyperlink>
    </w:p>
    <w:p w:rsidR="007B39FB" w:rsidRDefault="007B39FB" w:rsidP="00722EA1">
      <w:r>
        <w:t xml:space="preserve">Röstfördelningen efter kyrkovalet finns här: </w:t>
      </w:r>
      <w:hyperlink r:id="rId6" w:history="1">
        <w:r w:rsidR="008029D0">
          <w:rPr>
            <w:rStyle w:val="Hyperlnk"/>
          </w:rPr>
          <w:t>Val till Kyrkofullmäktige - valresultat (svenskakyrkan.se)</w:t>
        </w:r>
      </w:hyperlink>
    </w:p>
    <w:p w:rsidR="008029D0" w:rsidRDefault="008029D0" w:rsidP="00722EA1">
      <w:r>
        <w:t>(välj rapporten Fastställd ordning mellan kandidater inför mandatfördelning)</w:t>
      </w:r>
    </w:p>
    <w:sectPr w:rsidR="008029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17439"/>
    <w:multiLevelType w:val="hybridMultilevel"/>
    <w:tmpl w:val="FF3EB6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C0"/>
    <w:rsid w:val="000136BD"/>
    <w:rsid w:val="000216C2"/>
    <w:rsid w:val="00030FB3"/>
    <w:rsid w:val="00033AE5"/>
    <w:rsid w:val="000405DE"/>
    <w:rsid w:val="00042C5C"/>
    <w:rsid w:val="0006025E"/>
    <w:rsid w:val="000760DC"/>
    <w:rsid w:val="0008081D"/>
    <w:rsid w:val="0008508B"/>
    <w:rsid w:val="0009426F"/>
    <w:rsid w:val="00117C02"/>
    <w:rsid w:val="00126A24"/>
    <w:rsid w:val="00130ED2"/>
    <w:rsid w:val="00140A0C"/>
    <w:rsid w:val="00144D0D"/>
    <w:rsid w:val="001C046D"/>
    <w:rsid w:val="001D304D"/>
    <w:rsid w:val="001E2076"/>
    <w:rsid w:val="00210F55"/>
    <w:rsid w:val="0023413E"/>
    <w:rsid w:val="00262B5F"/>
    <w:rsid w:val="0026306C"/>
    <w:rsid w:val="002A00D5"/>
    <w:rsid w:val="002B6A93"/>
    <w:rsid w:val="002E4774"/>
    <w:rsid w:val="0031717A"/>
    <w:rsid w:val="00332EDC"/>
    <w:rsid w:val="00340E62"/>
    <w:rsid w:val="003470C4"/>
    <w:rsid w:val="003666B4"/>
    <w:rsid w:val="003672CE"/>
    <w:rsid w:val="0037361B"/>
    <w:rsid w:val="00376AD5"/>
    <w:rsid w:val="0038142E"/>
    <w:rsid w:val="0038498F"/>
    <w:rsid w:val="00393229"/>
    <w:rsid w:val="00433F05"/>
    <w:rsid w:val="00514829"/>
    <w:rsid w:val="005221EB"/>
    <w:rsid w:val="00543195"/>
    <w:rsid w:val="005774D7"/>
    <w:rsid w:val="00617A6D"/>
    <w:rsid w:val="00625CF4"/>
    <w:rsid w:val="00655CEE"/>
    <w:rsid w:val="006572F3"/>
    <w:rsid w:val="006D5758"/>
    <w:rsid w:val="006E0F49"/>
    <w:rsid w:val="007177FB"/>
    <w:rsid w:val="00722EA1"/>
    <w:rsid w:val="007627D4"/>
    <w:rsid w:val="007670E5"/>
    <w:rsid w:val="00786888"/>
    <w:rsid w:val="007A29D7"/>
    <w:rsid w:val="007B39FB"/>
    <w:rsid w:val="007D6DFD"/>
    <w:rsid w:val="008029D0"/>
    <w:rsid w:val="008478C0"/>
    <w:rsid w:val="009129C6"/>
    <w:rsid w:val="009507D9"/>
    <w:rsid w:val="0097671A"/>
    <w:rsid w:val="009840FE"/>
    <w:rsid w:val="00994FE4"/>
    <w:rsid w:val="009D45F1"/>
    <w:rsid w:val="00A20A04"/>
    <w:rsid w:val="00A20B22"/>
    <w:rsid w:val="00A22EAC"/>
    <w:rsid w:val="00A50179"/>
    <w:rsid w:val="00A75D5C"/>
    <w:rsid w:val="00AA600D"/>
    <w:rsid w:val="00AB29AB"/>
    <w:rsid w:val="00AB3A31"/>
    <w:rsid w:val="00AB60AA"/>
    <w:rsid w:val="00B042A7"/>
    <w:rsid w:val="00B11ED8"/>
    <w:rsid w:val="00B571F6"/>
    <w:rsid w:val="00BE4165"/>
    <w:rsid w:val="00BE45B5"/>
    <w:rsid w:val="00C2445A"/>
    <w:rsid w:val="00C958ED"/>
    <w:rsid w:val="00CC3331"/>
    <w:rsid w:val="00D31A3E"/>
    <w:rsid w:val="00D96532"/>
    <w:rsid w:val="00DA2150"/>
    <w:rsid w:val="00DB4EAE"/>
    <w:rsid w:val="00E253E5"/>
    <w:rsid w:val="00E43C7B"/>
    <w:rsid w:val="00E54DC0"/>
    <w:rsid w:val="00E63FE0"/>
    <w:rsid w:val="00E76039"/>
    <w:rsid w:val="00E8002C"/>
    <w:rsid w:val="00E848D5"/>
    <w:rsid w:val="00EC264C"/>
    <w:rsid w:val="00EE3952"/>
    <w:rsid w:val="00F076D4"/>
    <w:rsid w:val="00F55D4D"/>
    <w:rsid w:val="00F703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76B2C-601C-4145-87EB-19A6C542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2">
    <w:name w:val="heading 2"/>
    <w:basedOn w:val="Normal"/>
    <w:next w:val="Normal"/>
    <w:link w:val="Rubrik2Char"/>
    <w:uiPriority w:val="9"/>
    <w:unhideWhenUsed/>
    <w:qFormat/>
    <w:rsid w:val="00332E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Rubrik3">
    <w:name w:val="heading 3"/>
    <w:basedOn w:val="Normal"/>
    <w:next w:val="Normal"/>
    <w:link w:val="Rubrik3Char"/>
    <w:uiPriority w:val="9"/>
    <w:unhideWhenUsed/>
    <w:qFormat/>
    <w:rsid w:val="00340E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54DC0"/>
    <w:pPr>
      <w:ind w:left="720"/>
      <w:contextualSpacing/>
    </w:pPr>
  </w:style>
  <w:style w:type="character" w:styleId="Hyperlnk">
    <w:name w:val="Hyperlink"/>
    <w:basedOn w:val="Standardstycketeckensnitt"/>
    <w:uiPriority w:val="99"/>
    <w:unhideWhenUsed/>
    <w:rsid w:val="00332EDC"/>
    <w:rPr>
      <w:color w:val="0563C1" w:themeColor="hyperlink"/>
      <w:u w:val="single"/>
    </w:rPr>
  </w:style>
  <w:style w:type="character" w:customStyle="1" w:styleId="Rubrik2Char">
    <w:name w:val="Rubrik 2 Char"/>
    <w:basedOn w:val="Standardstycketeckensnitt"/>
    <w:link w:val="Rubrik2"/>
    <w:uiPriority w:val="9"/>
    <w:rsid w:val="00332EDC"/>
    <w:rPr>
      <w:rFonts w:asciiTheme="majorHAnsi" w:eastAsiaTheme="majorEastAsia" w:hAnsiTheme="majorHAnsi" w:cstheme="majorBidi"/>
      <w:color w:val="2E74B5" w:themeColor="accent1" w:themeShade="BF"/>
      <w:sz w:val="26"/>
      <w:szCs w:val="26"/>
    </w:rPr>
  </w:style>
  <w:style w:type="character" w:customStyle="1" w:styleId="Rubrik3Char">
    <w:name w:val="Rubrik 3 Char"/>
    <w:basedOn w:val="Standardstycketeckensnitt"/>
    <w:link w:val="Rubrik3"/>
    <w:uiPriority w:val="9"/>
    <w:rsid w:val="00340E62"/>
    <w:rPr>
      <w:rFonts w:asciiTheme="majorHAnsi" w:eastAsiaTheme="majorEastAsia" w:hAnsiTheme="majorHAnsi" w:cstheme="majorBidi"/>
      <w:color w:val="1F4D78" w:themeColor="accent1" w:themeShade="7F"/>
      <w:sz w:val="24"/>
      <w:szCs w:val="24"/>
    </w:rPr>
  </w:style>
  <w:style w:type="paragraph" w:styleId="Ballongtext">
    <w:name w:val="Balloon Text"/>
    <w:basedOn w:val="Normal"/>
    <w:link w:val="BallongtextChar"/>
    <w:uiPriority w:val="99"/>
    <w:semiHidden/>
    <w:unhideWhenUsed/>
    <w:rsid w:val="007D6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D6D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30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yrkoval.svenskakyrkan.se/Valresultat2021/slutg/Visning/Resultat/Forsamling.aspx?StiftID=3&amp;ValomradeId=12949&amp;ValtypId=7" TargetMode="External"/><Relationship Id="rId5" Type="http://schemas.openxmlformats.org/officeDocument/2006/relationships/hyperlink" Target="https://www.svenskakyrkan.se/filer/1374643/KO_1%20jan%202021%20(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1623</Characters>
  <Application>Microsoft Office Word</Application>
  <DocSecurity>4</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ITSAM</Company>
  <LinksUpToDate>false</LinksUpToDate>
  <CharactersWithSpaces>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Gumaelius</dc:creator>
  <cp:keywords/>
  <dc:description/>
  <cp:lastModifiedBy>Anna-Karin Johansson</cp:lastModifiedBy>
  <cp:revision>2</cp:revision>
  <cp:lastPrinted>2021-10-26T06:32:00Z</cp:lastPrinted>
  <dcterms:created xsi:type="dcterms:W3CDTF">2021-10-26T06:33:00Z</dcterms:created>
  <dcterms:modified xsi:type="dcterms:W3CDTF">2021-10-26T06:33:00Z</dcterms:modified>
</cp:coreProperties>
</file>