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723" w14:textId="58B7C1B2" w:rsidR="00E43AB6" w:rsidRPr="00825F45" w:rsidRDefault="00941ECC" w:rsidP="00941ECC">
      <w:pPr>
        <w:pStyle w:val="Rubrik1"/>
        <w:rPr>
          <w:rFonts w:ascii="Foundry Sterling OT3 Demi" w:hAnsi="Foundry Sterling OT3 Demi"/>
          <w:color w:val="auto"/>
        </w:rPr>
      </w:pPr>
      <w:r w:rsidRPr="00825F45">
        <w:rPr>
          <w:rFonts w:ascii="Foundry Sterling OT3 Demi" w:hAnsi="Foundry Sterling OT3 Demi"/>
          <w:color w:val="auto"/>
        </w:rPr>
        <w:t xml:space="preserve">Inbördes arrangemang mellan </w:t>
      </w:r>
      <w:sdt>
        <w:sdtPr>
          <w:rPr>
            <w:rFonts w:ascii="Foundry Sterling OT3 Demi" w:hAnsi="Foundry Sterling OT3 Demi"/>
            <w:color w:val="auto"/>
          </w:rPr>
          <w:id w:val="-1244946804"/>
          <w:placeholder>
            <w:docPart w:val="1B9FD95FFE4F45FB824F5FC483FEB2D6"/>
          </w:placeholder>
        </w:sdtPr>
        <w:sdtEndPr/>
        <w:sdtContent>
          <w:r w:rsidR="00825F45" w:rsidRPr="00825F45">
            <w:rPr>
              <w:rFonts w:ascii="Foundry Sterling OT3 Demi" w:hAnsi="Foundry Sterling OT3 Demi"/>
              <w:color w:val="auto"/>
            </w:rPr>
            <w:t>Älvkarleby-Skutskärs församling</w:t>
          </w:r>
        </w:sdtContent>
      </w:sdt>
      <w:r w:rsidR="006A4B65" w:rsidRPr="00825F45">
        <w:rPr>
          <w:rFonts w:ascii="Foundry Sterling OT3 Demi" w:hAnsi="Foundry Sterling OT3 Demi"/>
          <w:color w:val="auto"/>
        </w:rPr>
        <w:t xml:space="preserve"> </w:t>
      </w:r>
      <w:r w:rsidR="00905A47" w:rsidRPr="00825F45">
        <w:rPr>
          <w:rFonts w:ascii="Foundry Sterling OT3 Demi" w:hAnsi="Foundry Sterling OT3 Demi"/>
          <w:color w:val="auto"/>
        </w:rPr>
        <w:t xml:space="preserve">och </w:t>
      </w:r>
      <w:r w:rsidR="000C61AA" w:rsidRPr="00825F45">
        <w:rPr>
          <w:rFonts w:ascii="Foundry Sterling OT3 Demi" w:hAnsi="Foundry Sterling OT3 Demi"/>
          <w:color w:val="auto"/>
        </w:rPr>
        <w:t xml:space="preserve">en förening </w:t>
      </w:r>
      <w:r w:rsidR="00905A47" w:rsidRPr="00825F45">
        <w:rPr>
          <w:rFonts w:ascii="Foundry Sterling OT3 Demi" w:hAnsi="Foundry Sterling OT3 Demi"/>
          <w:color w:val="auto"/>
        </w:rPr>
        <w:t xml:space="preserve">som </w:t>
      </w:r>
      <w:sdt>
        <w:sdtPr>
          <w:rPr>
            <w:rFonts w:ascii="Foundry Sterling OT3 Demi" w:hAnsi="Foundry Sterling OT3 Demi"/>
            <w:color w:val="auto"/>
          </w:rPr>
          <w:id w:val="865951773"/>
          <w:placeholder>
            <w:docPart w:val="DefaultPlaceholder_-1854013440"/>
          </w:placeholder>
        </w:sdtPr>
        <w:sdtEndPr/>
        <w:sdtContent>
          <w:r w:rsidR="00825F45" w:rsidRPr="00825F45">
            <w:rPr>
              <w:rFonts w:ascii="Foundry Sterling OT3 Demi" w:hAnsi="Foundry Sterling OT3 Demi"/>
              <w:color w:val="auto"/>
            </w:rPr>
            <w:t>församlingen</w:t>
          </w:r>
        </w:sdtContent>
      </w:sdt>
      <w:r w:rsidR="00275384" w:rsidRPr="00825F45">
        <w:rPr>
          <w:rFonts w:ascii="Foundry Sterling OT3 Demi" w:hAnsi="Foundry Sterling OT3 Demi"/>
          <w:color w:val="auto"/>
        </w:rPr>
        <w:t xml:space="preserve"> </w:t>
      </w:r>
      <w:r w:rsidR="00905A47" w:rsidRPr="00825F45">
        <w:rPr>
          <w:rFonts w:ascii="Foundry Sterling OT3 Demi" w:hAnsi="Foundry Sterling OT3 Demi"/>
          <w:color w:val="auto"/>
        </w:rPr>
        <w:t>samarbetar med</w:t>
      </w:r>
    </w:p>
    <w:p w14:paraId="23A477F0" w14:textId="77777777" w:rsidR="00941ECC" w:rsidRDefault="00941ECC" w:rsidP="00941ECC"/>
    <w:p w14:paraId="7799ED14" w14:textId="77777777" w:rsidR="00131A68" w:rsidRPr="00825F45" w:rsidRDefault="00131A68" w:rsidP="00131A68">
      <w:pPr>
        <w:rPr>
          <w:rFonts w:ascii="Crimson Svk 2.0 Roman" w:hAnsi="Crimson Svk 2.0 Roman"/>
        </w:rPr>
      </w:pPr>
      <w:r w:rsidRPr="00825F45">
        <w:rPr>
          <w:rFonts w:ascii="Crimson Svk 2.0 Roman" w:hAnsi="Crimson Svk 2.0 Roman"/>
        </w:rPr>
        <w:t xml:space="preserve">Detta inbördes arrangemang innebär en överenskommelse mellan de personuppgiftsansvariga hur personuppgifter ska behandlas i de fall ett gemensamt ansvar föreligger. </w:t>
      </w:r>
    </w:p>
    <w:p w14:paraId="67290FA0" w14:textId="77777777" w:rsidR="00983619" w:rsidRPr="00825F45" w:rsidRDefault="00983619" w:rsidP="00983619">
      <w:pPr>
        <w:pStyle w:val="Rubrik2"/>
        <w:rPr>
          <w:rFonts w:ascii="Foundry Sterling OT3 Bold" w:hAnsi="Foundry Sterling OT3 Bold"/>
          <w:color w:val="auto"/>
          <w:sz w:val="22"/>
          <w:szCs w:val="22"/>
        </w:rPr>
      </w:pPr>
      <w:r w:rsidRPr="00825F45">
        <w:rPr>
          <w:rFonts w:ascii="Foundry Sterling OT3 Bold" w:hAnsi="Foundry Sterling OT3 Bold"/>
          <w:color w:val="auto"/>
          <w:sz w:val="22"/>
          <w:szCs w:val="22"/>
        </w:rPr>
        <w:t>P</w:t>
      </w:r>
      <w:r w:rsidR="00462B0F" w:rsidRPr="00825F45">
        <w:rPr>
          <w:rFonts w:ascii="Foundry Sterling OT3 Bold" w:hAnsi="Foundry Sterling OT3 Bold"/>
          <w:color w:val="auto"/>
          <w:sz w:val="22"/>
          <w:szCs w:val="22"/>
        </w:rPr>
        <w:t>ersonuppgiftsansvariga som omfattas av arrangemanget</w:t>
      </w:r>
    </w:p>
    <w:p w14:paraId="2D49549A" w14:textId="77777777" w:rsidR="00AD61A6" w:rsidRPr="00825F45" w:rsidRDefault="00AD61A6" w:rsidP="00983619">
      <w:pPr>
        <w:rPr>
          <w:rFonts w:ascii="Crimson Svk 2.0 Roman" w:hAnsi="Crimson Svk 2.0 Roman"/>
          <w:b/>
        </w:rPr>
      </w:pPr>
    </w:p>
    <w:p w14:paraId="41215BD6" w14:textId="6E2C8A50" w:rsidR="007D2777" w:rsidRPr="00825F45" w:rsidRDefault="00AD61A6" w:rsidP="00827665">
      <w:pPr>
        <w:rPr>
          <w:rFonts w:ascii="Crimson Svk 2.0 Roman" w:hAnsi="Crimson Svk 2.0 Roman"/>
        </w:rPr>
      </w:pPr>
      <w:r w:rsidRPr="00825F45">
        <w:rPr>
          <w:rFonts w:ascii="Crimson Svk 2.0 Roman" w:hAnsi="Crimson Svk 2.0 Roman"/>
          <w:b/>
        </w:rPr>
        <w:t xml:space="preserve">1. </w:t>
      </w:r>
      <w:sdt>
        <w:sdtPr>
          <w:rPr>
            <w:rFonts w:ascii="Crimson Svk 2.0 Roman" w:hAnsi="Crimson Svk 2.0 Roman"/>
          </w:rPr>
          <w:id w:val="-1712715079"/>
          <w:placeholder>
            <w:docPart w:val="E47624D6CB35432788881B79BC319997"/>
          </w:placeholder>
        </w:sdtPr>
        <w:sdtEndPr>
          <w:rPr>
            <w:color w:val="4472C4" w:themeColor="accent1"/>
          </w:rPr>
        </w:sdtEndPr>
        <w:sdtContent>
          <w:r w:rsidR="00825F45" w:rsidRPr="00825F45">
            <w:rPr>
              <w:rFonts w:ascii="Crimson Svk 2.0 Roman" w:hAnsi="Crimson Svk 2.0 Roman"/>
              <w:b/>
              <w:bCs/>
            </w:rPr>
            <w:t>Älvkarleby-Skutskärs församling</w:t>
          </w:r>
        </w:sdtContent>
      </w:sdt>
      <w:r w:rsidR="00827665" w:rsidRPr="00825F45">
        <w:rPr>
          <w:rFonts w:ascii="Crimson Svk 2.0 Roman" w:hAnsi="Crimson Svk 2.0 Roman"/>
        </w:rPr>
        <w:t xml:space="preserve"> </w:t>
      </w:r>
    </w:p>
    <w:p w14:paraId="52916539" w14:textId="03D71650" w:rsidR="007D2777" w:rsidRPr="00825F45" w:rsidRDefault="007D2777" w:rsidP="007D2777">
      <w:pPr>
        <w:spacing w:line="240" w:lineRule="auto"/>
        <w:rPr>
          <w:rFonts w:ascii="Crimson Svk 2.0 Roman" w:hAnsi="Crimson Svk 2.0 Roman"/>
        </w:rPr>
      </w:pPr>
      <w:r w:rsidRPr="00825F45">
        <w:rPr>
          <w:rFonts w:ascii="Crimson Svk 2.0 Roman" w:hAnsi="Crimson Svk 2.0 Roman"/>
          <w:b/>
        </w:rPr>
        <w:t xml:space="preserve">Organisationsnummer: </w:t>
      </w:r>
    </w:p>
    <w:p w14:paraId="2EE50F41" w14:textId="6D7F9C41" w:rsidR="007D2777" w:rsidRPr="00825F45" w:rsidRDefault="007D2777" w:rsidP="007D2777">
      <w:pPr>
        <w:spacing w:line="240" w:lineRule="auto"/>
        <w:rPr>
          <w:rFonts w:ascii="Crimson Svk 2.0 Roman" w:hAnsi="Crimson Svk 2.0 Roman"/>
          <w:b/>
        </w:rPr>
      </w:pPr>
      <w:r w:rsidRPr="00825F45">
        <w:rPr>
          <w:rFonts w:ascii="Crimson Svk 2.0 Roman" w:hAnsi="Crimson Svk 2.0 Roman"/>
          <w:b/>
        </w:rPr>
        <w:t xml:space="preserve">Adress: </w:t>
      </w:r>
    </w:p>
    <w:p w14:paraId="2486F866" w14:textId="539A555C" w:rsidR="007D2777" w:rsidRPr="00825F45" w:rsidRDefault="007D2777" w:rsidP="007D2777">
      <w:pPr>
        <w:spacing w:line="240" w:lineRule="auto"/>
        <w:rPr>
          <w:rFonts w:ascii="Crimson Svk 2.0 Roman" w:hAnsi="Crimson Svk 2.0 Roman"/>
          <w:b/>
        </w:rPr>
      </w:pPr>
      <w:proofErr w:type="spellStart"/>
      <w:r w:rsidRPr="00825F45">
        <w:rPr>
          <w:rFonts w:ascii="Crimson Svk 2.0 Roman" w:hAnsi="Crimson Svk 2.0 Roman"/>
          <w:b/>
        </w:rPr>
        <w:t>Telefonnr</w:t>
      </w:r>
      <w:proofErr w:type="spellEnd"/>
      <w:r w:rsidRPr="00825F45">
        <w:rPr>
          <w:rFonts w:ascii="Crimson Svk 2.0 Roman" w:hAnsi="Crimson Svk 2.0 Roman"/>
          <w:b/>
        </w:rPr>
        <w:t xml:space="preserve">: </w:t>
      </w:r>
    </w:p>
    <w:p w14:paraId="68F414FA" w14:textId="62C98C0D" w:rsidR="007D2777" w:rsidRPr="00825F45" w:rsidRDefault="007D2777" w:rsidP="007D2777">
      <w:pPr>
        <w:spacing w:line="240" w:lineRule="auto"/>
        <w:rPr>
          <w:rFonts w:ascii="Crimson Svk 2.0 Roman" w:hAnsi="Crimson Svk 2.0 Roman"/>
          <w:b/>
        </w:rPr>
      </w:pPr>
      <w:r w:rsidRPr="00825F45">
        <w:rPr>
          <w:rFonts w:ascii="Crimson Svk 2.0 Roman" w:hAnsi="Crimson Svk 2.0 Roman"/>
          <w:b/>
        </w:rPr>
        <w:t xml:space="preserve">E-postadress: </w:t>
      </w:r>
    </w:p>
    <w:p w14:paraId="2297AABC" w14:textId="76C5CB56" w:rsidR="00827665" w:rsidRPr="00825F45" w:rsidRDefault="00827665" w:rsidP="00827665">
      <w:pPr>
        <w:rPr>
          <w:rFonts w:ascii="Crimson Svk 2.0 Roman" w:hAnsi="Crimson Svk 2.0 Roman"/>
        </w:rPr>
      </w:pPr>
    </w:p>
    <w:p w14:paraId="2919E7E9" w14:textId="2E9DF337" w:rsidR="00983619" w:rsidRPr="00825F45" w:rsidRDefault="00AD61A6" w:rsidP="00983619">
      <w:pPr>
        <w:rPr>
          <w:rFonts w:ascii="Crimson Svk 2.0 Roman" w:hAnsi="Crimson Svk 2.0 Roman"/>
          <w:b/>
        </w:rPr>
      </w:pPr>
      <w:r w:rsidRPr="00825F45">
        <w:rPr>
          <w:rFonts w:ascii="Crimson Svk 2.0 Roman" w:hAnsi="Crimson Svk 2.0 Roman"/>
          <w:b/>
        </w:rPr>
        <w:t>2</w:t>
      </w:r>
      <w:r w:rsidR="00983619" w:rsidRPr="00825F45">
        <w:rPr>
          <w:rFonts w:ascii="Crimson Svk 2.0 Roman" w:hAnsi="Crimson Svk 2.0 Roman"/>
          <w:b/>
        </w:rPr>
        <w:t xml:space="preserve">. </w:t>
      </w:r>
      <w:r w:rsidR="009C4E8F" w:rsidRPr="00825F45">
        <w:rPr>
          <w:rFonts w:ascii="Crimson Svk 2.0 Roman" w:hAnsi="Crimson Svk 2.0 Roman"/>
          <w:b/>
        </w:rPr>
        <w:t>Föreningen</w:t>
      </w:r>
    </w:p>
    <w:p w14:paraId="61E29B67" w14:textId="690EC28F" w:rsidR="00C02098" w:rsidRPr="00825F45" w:rsidRDefault="00C02098" w:rsidP="00C02098">
      <w:pPr>
        <w:spacing w:line="240" w:lineRule="auto"/>
        <w:rPr>
          <w:rFonts w:ascii="Crimson Svk 2.0 Roman" w:hAnsi="Crimson Svk 2.0 Roman"/>
        </w:rPr>
      </w:pPr>
      <w:r w:rsidRPr="00825F45">
        <w:rPr>
          <w:rFonts w:ascii="Crimson Svk 2.0 Roman" w:hAnsi="Crimson Svk 2.0 Roman"/>
          <w:b/>
        </w:rPr>
        <w:t>Namn:</w:t>
      </w:r>
      <w:r w:rsidRPr="00825F45">
        <w:rPr>
          <w:rFonts w:ascii="Crimson Svk 2.0 Roman" w:hAnsi="Crimson Svk 2.0 Roman"/>
        </w:rPr>
        <w:t xml:space="preserve"> </w:t>
      </w:r>
    </w:p>
    <w:p w14:paraId="6C516FDF" w14:textId="764AE11B" w:rsidR="009069B7" w:rsidRPr="00825F45" w:rsidRDefault="004130A4" w:rsidP="00C02098">
      <w:pPr>
        <w:spacing w:line="240" w:lineRule="auto"/>
        <w:rPr>
          <w:rFonts w:ascii="Crimson Svk 2.0 Roman" w:hAnsi="Crimson Svk 2.0 Roman"/>
        </w:rPr>
      </w:pPr>
      <w:r w:rsidRPr="00825F45">
        <w:rPr>
          <w:rFonts w:ascii="Crimson Svk 2.0 Roman" w:hAnsi="Crimson Svk 2.0 Roman"/>
          <w:b/>
        </w:rPr>
        <w:t>Organisationsn</w:t>
      </w:r>
      <w:r w:rsidR="007D2777" w:rsidRPr="00825F45">
        <w:rPr>
          <w:rFonts w:ascii="Crimson Svk 2.0 Roman" w:hAnsi="Crimson Svk 2.0 Roman"/>
          <w:b/>
        </w:rPr>
        <w:t>umme</w:t>
      </w:r>
      <w:r w:rsidRPr="00825F45">
        <w:rPr>
          <w:rFonts w:ascii="Crimson Svk 2.0 Roman" w:hAnsi="Crimson Svk 2.0 Roman"/>
          <w:b/>
        </w:rPr>
        <w:t xml:space="preserve">r: </w:t>
      </w:r>
    </w:p>
    <w:p w14:paraId="27AE3524" w14:textId="31AABDFF" w:rsidR="001E2AA0" w:rsidRPr="00825F45" w:rsidRDefault="001E2AA0" w:rsidP="00C02098">
      <w:pPr>
        <w:spacing w:line="240" w:lineRule="auto"/>
        <w:rPr>
          <w:rFonts w:ascii="Crimson Svk 2.0 Roman" w:hAnsi="Crimson Svk 2.0 Roman"/>
          <w:b/>
        </w:rPr>
      </w:pPr>
      <w:r w:rsidRPr="00825F45">
        <w:rPr>
          <w:rFonts w:ascii="Crimson Svk 2.0 Roman" w:hAnsi="Crimson Svk 2.0 Roman"/>
          <w:b/>
        </w:rPr>
        <w:t xml:space="preserve">Adress: </w:t>
      </w:r>
    </w:p>
    <w:p w14:paraId="7D8D7358" w14:textId="7E47BCC5" w:rsidR="001E2AA0" w:rsidRPr="00825F45" w:rsidRDefault="001E2AA0" w:rsidP="00C02098">
      <w:pPr>
        <w:spacing w:line="240" w:lineRule="auto"/>
        <w:rPr>
          <w:rFonts w:ascii="Crimson Svk 2.0 Roman" w:hAnsi="Crimson Svk 2.0 Roman"/>
          <w:b/>
        </w:rPr>
      </w:pPr>
      <w:proofErr w:type="spellStart"/>
      <w:r w:rsidRPr="00825F45">
        <w:rPr>
          <w:rFonts w:ascii="Crimson Svk 2.0 Roman" w:hAnsi="Crimson Svk 2.0 Roman"/>
          <w:b/>
        </w:rPr>
        <w:t>Telefonnr</w:t>
      </w:r>
      <w:proofErr w:type="spellEnd"/>
      <w:r w:rsidRPr="00825F45">
        <w:rPr>
          <w:rFonts w:ascii="Crimson Svk 2.0 Roman" w:hAnsi="Crimson Svk 2.0 Roman"/>
          <w:b/>
        </w:rPr>
        <w:t xml:space="preserve">: </w:t>
      </w:r>
    </w:p>
    <w:p w14:paraId="45CC11B2" w14:textId="2121C94E" w:rsidR="001E2AA0" w:rsidRPr="00825F45" w:rsidRDefault="001E2AA0" w:rsidP="00C02098">
      <w:pPr>
        <w:spacing w:line="240" w:lineRule="auto"/>
        <w:rPr>
          <w:rFonts w:ascii="Crimson Svk 2.0 Roman" w:hAnsi="Crimson Svk 2.0 Roman"/>
          <w:b/>
        </w:rPr>
      </w:pPr>
      <w:r w:rsidRPr="00825F45">
        <w:rPr>
          <w:rFonts w:ascii="Crimson Svk 2.0 Roman" w:hAnsi="Crimson Svk 2.0 Roman"/>
          <w:b/>
        </w:rPr>
        <w:t xml:space="preserve">E-postadress: </w:t>
      </w:r>
    </w:p>
    <w:p w14:paraId="5C98356B" w14:textId="77777777" w:rsidR="000C61AA" w:rsidRPr="00E452FA" w:rsidRDefault="000C61AA" w:rsidP="00C02098">
      <w:pPr>
        <w:spacing w:line="240" w:lineRule="auto"/>
        <w:rPr>
          <w:b/>
        </w:rPr>
      </w:pPr>
    </w:p>
    <w:p w14:paraId="2E9EBCB0" w14:textId="31D228CD" w:rsidR="00687E81" w:rsidRPr="00825F45" w:rsidRDefault="00687E81" w:rsidP="00687E81">
      <w:pPr>
        <w:pStyle w:val="Rubrik2"/>
        <w:rPr>
          <w:rFonts w:ascii="Foundry Sterling OT3 Demi" w:hAnsi="Foundry Sterling OT3 Demi"/>
          <w:color w:val="auto"/>
          <w:sz w:val="24"/>
          <w:szCs w:val="24"/>
        </w:rPr>
      </w:pPr>
      <w:r w:rsidRPr="00825F45">
        <w:rPr>
          <w:rFonts w:ascii="Foundry Sterling OT3 Demi" w:hAnsi="Foundry Sterling OT3 Demi"/>
          <w:color w:val="auto"/>
          <w:sz w:val="24"/>
          <w:szCs w:val="24"/>
        </w:rPr>
        <w:t>1. Syftet med ett inbördes arrangemang</w:t>
      </w:r>
    </w:p>
    <w:p w14:paraId="6CA10497" w14:textId="1870CCF4" w:rsidR="00DD1324" w:rsidRPr="00825F45" w:rsidRDefault="0059150C" w:rsidP="00496885">
      <w:pPr>
        <w:rPr>
          <w:rFonts w:ascii="Crimson Svk 2.0 Roman" w:hAnsi="Crimson Svk 2.0 Roman"/>
        </w:rPr>
      </w:pPr>
      <w:r w:rsidRPr="00825F45">
        <w:rPr>
          <w:rFonts w:ascii="Crimson Svk 2.0 Roman" w:hAnsi="Crimson Svk 2.0 Roman"/>
        </w:rPr>
        <w:t xml:space="preserve">Ett inbördes arrangemang ska enligt </w:t>
      </w:r>
      <w:r w:rsidR="00487BAB" w:rsidRPr="00825F45">
        <w:rPr>
          <w:rFonts w:ascii="Crimson Svk 2.0 Roman" w:hAnsi="Crimson Svk 2.0 Roman"/>
        </w:rPr>
        <w:t>artikel 26 i dataskyddsförordningen tas fram om två personuppgiftsansvariga gemensamt fastställer ändamålen med och medlen för behandlingen</w:t>
      </w:r>
      <w:r w:rsidR="00B40FF9" w:rsidRPr="00825F45">
        <w:rPr>
          <w:rFonts w:ascii="Crimson Svk 2.0 Roman" w:hAnsi="Crimson Svk 2.0 Roman"/>
        </w:rPr>
        <w:t xml:space="preserve">. Arrangemanget behövs när </w:t>
      </w:r>
      <w:r w:rsidR="00946890" w:rsidRPr="00825F45">
        <w:rPr>
          <w:rFonts w:ascii="Crimson Svk 2.0 Roman" w:hAnsi="Crimson Svk 2.0 Roman"/>
        </w:rPr>
        <w:t xml:space="preserve">två personuppgiftsansvariga samarbetar med varandra utan att någon av dem kan bestämma över ändamål och metoder. </w:t>
      </w:r>
      <w:r w:rsidR="00AC0D59" w:rsidRPr="00825F45">
        <w:rPr>
          <w:rFonts w:ascii="Crimson Svk 2.0 Roman" w:hAnsi="Crimson Svk 2.0 Roman"/>
        </w:rPr>
        <w:t xml:space="preserve">De gemensamt personuppgiftsansvariga </w:t>
      </w:r>
      <w:r w:rsidR="006A4B65" w:rsidRPr="00825F45">
        <w:rPr>
          <w:rFonts w:ascii="Crimson Svk 2.0 Roman" w:hAnsi="Crimson Svk 2.0 Roman"/>
        </w:rPr>
        <w:t xml:space="preserve">ska </w:t>
      </w:r>
      <w:r w:rsidR="00AC0D59" w:rsidRPr="00825F45">
        <w:rPr>
          <w:rFonts w:ascii="Crimson Svk 2.0 Roman" w:hAnsi="Crimson Svk 2.0 Roman"/>
        </w:rPr>
        <w:t xml:space="preserve">under öppna former fastställa sitt respektive ansvar enligt dataskyddsförordningen. </w:t>
      </w:r>
      <w:r w:rsidR="00DD1324" w:rsidRPr="00825F45">
        <w:rPr>
          <w:rFonts w:ascii="Crimson Svk 2.0 Roman" w:hAnsi="Crimson Svk 2.0 Roman"/>
        </w:rPr>
        <w:t xml:space="preserve"> Det inbördes arrangemanget ska på lämpligt sätt återspegla de gemensamt personuppgiftsansvarigas respektive roller och förhållanden gentemot registrerade</w:t>
      </w:r>
      <w:r w:rsidR="00A27DBE" w:rsidRPr="00825F45">
        <w:rPr>
          <w:rStyle w:val="Fotnotsreferens"/>
          <w:rFonts w:ascii="Crimson Svk 2.0 Roman" w:hAnsi="Crimson Svk 2.0 Roman"/>
        </w:rPr>
        <w:footnoteReference w:id="1"/>
      </w:r>
      <w:r w:rsidR="00DD1324" w:rsidRPr="00825F45">
        <w:rPr>
          <w:rFonts w:ascii="Crimson Svk 2.0 Roman" w:hAnsi="Crimson Svk 2.0 Roman"/>
        </w:rPr>
        <w:t>.</w:t>
      </w:r>
    </w:p>
    <w:p w14:paraId="66741930" w14:textId="5CA1E57A" w:rsidR="00496885" w:rsidRPr="00825F45" w:rsidRDefault="00EC11C6" w:rsidP="00496885">
      <w:pPr>
        <w:rPr>
          <w:rFonts w:ascii="Crimson Svk 2.0 Roman" w:hAnsi="Crimson Svk 2.0 Roman"/>
        </w:rPr>
      </w:pPr>
      <w:r w:rsidRPr="00825F45">
        <w:rPr>
          <w:rFonts w:ascii="Crimson Svk 2.0 Roman" w:hAnsi="Crimson Svk 2.0 Roman"/>
        </w:rPr>
        <w:t>I det här inbördes arrangemanget</w:t>
      </w:r>
      <w:r w:rsidR="00946890" w:rsidRPr="00825F45">
        <w:rPr>
          <w:rFonts w:ascii="Crimson Svk 2.0 Roman" w:hAnsi="Crimson Svk 2.0 Roman"/>
        </w:rPr>
        <w:t xml:space="preserve"> klargör</w:t>
      </w:r>
      <w:r w:rsidRPr="00825F45">
        <w:rPr>
          <w:rFonts w:ascii="Crimson Svk 2.0 Roman" w:hAnsi="Crimson Svk 2.0 Roman"/>
        </w:rPr>
        <w:t xml:space="preserve">s </w:t>
      </w:r>
      <w:r w:rsidR="00360280" w:rsidRPr="00825F45">
        <w:rPr>
          <w:rFonts w:ascii="Crimson Svk 2.0 Roman" w:hAnsi="Crimson Svk 2.0 Roman"/>
        </w:rPr>
        <w:t>rollerna i samarbetet</w:t>
      </w:r>
      <w:r w:rsidR="00102DF4" w:rsidRPr="00825F45">
        <w:rPr>
          <w:rFonts w:ascii="Crimson Svk 2.0 Roman" w:hAnsi="Crimson Svk 2.0 Roman"/>
        </w:rPr>
        <w:t xml:space="preserve"> i följande avseenden</w:t>
      </w:r>
      <w:r w:rsidR="00BD6B05" w:rsidRPr="00825F45">
        <w:rPr>
          <w:rFonts w:ascii="Crimson Svk 2.0 Roman" w:hAnsi="Crimson Svk 2.0 Roman"/>
        </w:rPr>
        <w:t xml:space="preserve"> (illustreras i nedanstående bild):</w:t>
      </w:r>
    </w:p>
    <w:p w14:paraId="381FBE14" w14:textId="449A675E" w:rsidR="00BD6B05" w:rsidRPr="00825F45" w:rsidRDefault="005E2072" w:rsidP="00BD6B05">
      <w:pPr>
        <w:pStyle w:val="Liststycke"/>
        <w:numPr>
          <w:ilvl w:val="0"/>
          <w:numId w:val="4"/>
        </w:numPr>
        <w:rPr>
          <w:rFonts w:ascii="Crimson Svk 2.0 Roman" w:hAnsi="Crimson Svk 2.0 Roman"/>
        </w:rPr>
      </w:pPr>
      <w:r w:rsidRPr="00825F45">
        <w:rPr>
          <w:rFonts w:ascii="Crimson Svk 2.0 Roman" w:hAnsi="Crimson Svk 2.0 Roman"/>
        </w:rPr>
        <w:lastRenderedPageBreak/>
        <w:t xml:space="preserve">Vad vardera personuppgiftsansvarig har för </w:t>
      </w:r>
      <w:r w:rsidR="00E8167F" w:rsidRPr="00825F45">
        <w:rPr>
          <w:rFonts w:ascii="Crimson Svk 2.0 Roman" w:hAnsi="Crimson Svk 2.0 Roman"/>
        </w:rPr>
        <w:t>eget ansvar i samarbetet</w:t>
      </w:r>
      <w:r w:rsidR="000C664B" w:rsidRPr="00825F45">
        <w:rPr>
          <w:rFonts w:ascii="Crimson Svk 2.0 Roman" w:hAnsi="Crimson Svk 2.0 Roman"/>
        </w:rPr>
        <w:t>, den gula och blå cirkeln</w:t>
      </w:r>
      <w:r w:rsidR="00E14413" w:rsidRPr="00825F45">
        <w:rPr>
          <w:rFonts w:ascii="Crimson Svk 2.0 Roman" w:hAnsi="Crimson Svk 2.0 Roman"/>
        </w:rPr>
        <w:t>, d</w:t>
      </w:r>
      <w:r w:rsidR="006F03A1" w:rsidRPr="00825F45">
        <w:rPr>
          <w:rFonts w:ascii="Crimson Svk 2.0 Roman" w:hAnsi="Crimson Svk 2.0 Roman"/>
        </w:rPr>
        <w:t>et vill säga</w:t>
      </w:r>
      <w:r w:rsidR="00E14413" w:rsidRPr="00825F45">
        <w:rPr>
          <w:rFonts w:ascii="Crimson Svk 2.0 Roman" w:hAnsi="Crimson Svk 2.0 Roman"/>
        </w:rPr>
        <w:t xml:space="preserve"> vilka </w:t>
      </w:r>
      <w:r w:rsidR="00D53829" w:rsidRPr="00825F45">
        <w:rPr>
          <w:rFonts w:ascii="Crimson Svk 2.0 Roman" w:hAnsi="Crimson Svk 2.0 Roman"/>
        </w:rPr>
        <w:t xml:space="preserve">egna </w:t>
      </w:r>
      <w:r w:rsidR="00E14413" w:rsidRPr="00825F45">
        <w:rPr>
          <w:rFonts w:ascii="Crimson Svk 2.0 Roman" w:hAnsi="Crimson Svk 2.0 Roman"/>
        </w:rPr>
        <w:t>roller man har.</w:t>
      </w:r>
      <w:r w:rsidR="00AD7AA6" w:rsidRPr="00825F45">
        <w:rPr>
          <w:rFonts w:ascii="Crimson Svk 2.0 Roman" w:hAnsi="Crimson Svk 2.0 Roman"/>
        </w:rPr>
        <w:t xml:space="preserve"> I de blå och gula fallet föreligger inte gemensamt </w:t>
      </w:r>
      <w:r w:rsidR="000A79C3" w:rsidRPr="00825F45">
        <w:rPr>
          <w:rFonts w:ascii="Crimson Svk 2.0 Roman" w:hAnsi="Crimson Svk 2.0 Roman"/>
        </w:rPr>
        <w:t>personuppgifts</w:t>
      </w:r>
      <w:r w:rsidR="00AD7AA6" w:rsidRPr="00825F45">
        <w:rPr>
          <w:rFonts w:ascii="Crimson Svk 2.0 Roman" w:hAnsi="Crimson Svk 2.0 Roman"/>
        </w:rPr>
        <w:t>ansvar.</w:t>
      </w:r>
    </w:p>
    <w:p w14:paraId="60B998B6" w14:textId="5F4C06D0" w:rsidR="00E8167F" w:rsidRPr="00825F45" w:rsidRDefault="00E8167F" w:rsidP="00BD6B05">
      <w:pPr>
        <w:pStyle w:val="Liststycke"/>
        <w:numPr>
          <w:ilvl w:val="0"/>
          <w:numId w:val="4"/>
        </w:numPr>
        <w:rPr>
          <w:rFonts w:ascii="Crimson Svk 2.0 Roman" w:hAnsi="Crimson Svk 2.0 Roman"/>
        </w:rPr>
      </w:pPr>
      <w:r w:rsidRPr="00825F45">
        <w:rPr>
          <w:rFonts w:ascii="Crimson Svk 2.0 Roman" w:hAnsi="Crimson Svk 2.0 Roman"/>
        </w:rPr>
        <w:t xml:space="preserve">I vilka fall man gemensamt hanterar personuppgifter och vilka </w:t>
      </w:r>
      <w:r w:rsidR="000C664B" w:rsidRPr="00825F45">
        <w:rPr>
          <w:rFonts w:ascii="Crimson Svk 2.0 Roman" w:hAnsi="Crimson Svk 2.0 Roman"/>
        </w:rPr>
        <w:t>ändamål det sker för (</w:t>
      </w:r>
      <w:r w:rsidR="00E14413" w:rsidRPr="00825F45">
        <w:rPr>
          <w:rFonts w:ascii="Crimson Svk 2.0 Roman" w:hAnsi="Crimson Svk 2.0 Roman"/>
        </w:rPr>
        <w:t xml:space="preserve">den </w:t>
      </w:r>
      <w:r w:rsidR="000C664B" w:rsidRPr="00825F45">
        <w:rPr>
          <w:rFonts w:ascii="Crimson Svk 2.0 Roman" w:hAnsi="Crimson Svk 2.0 Roman"/>
        </w:rPr>
        <w:t>gröna ytan</w:t>
      </w:r>
      <w:r w:rsidR="00E14413" w:rsidRPr="00825F45">
        <w:rPr>
          <w:rFonts w:ascii="Crimson Svk 2.0 Roman" w:hAnsi="Crimson Svk 2.0 Roman"/>
        </w:rPr>
        <w:t xml:space="preserve"> som är gemensam för den gula och blå cirkeln</w:t>
      </w:r>
      <w:r w:rsidR="000C664B" w:rsidRPr="00825F45">
        <w:rPr>
          <w:rFonts w:ascii="Crimson Svk 2.0 Roman" w:hAnsi="Crimson Svk 2.0 Roman"/>
        </w:rPr>
        <w:t>)</w:t>
      </w:r>
      <w:r w:rsidR="00F40C07" w:rsidRPr="00825F45">
        <w:rPr>
          <w:rFonts w:ascii="Crimson Svk 2.0 Roman" w:hAnsi="Crimson Svk 2.0 Roman"/>
        </w:rPr>
        <w:t>. Genom att beskriva detta</w:t>
      </w:r>
      <w:r w:rsidR="00D53829" w:rsidRPr="00825F45">
        <w:rPr>
          <w:rFonts w:ascii="Crimson Svk 2.0 Roman" w:hAnsi="Crimson Svk 2.0 Roman"/>
        </w:rPr>
        <w:t xml:space="preserve"> förklara</w:t>
      </w:r>
      <w:r w:rsidR="00F40C07" w:rsidRPr="00825F45">
        <w:rPr>
          <w:rFonts w:ascii="Crimson Svk 2.0 Roman" w:hAnsi="Crimson Svk 2.0 Roman"/>
        </w:rPr>
        <w:t>r man</w:t>
      </w:r>
      <w:r w:rsidR="00D53829" w:rsidRPr="00825F45">
        <w:rPr>
          <w:rFonts w:ascii="Crimson Svk 2.0 Roman" w:hAnsi="Crimson Svk 2.0 Roman"/>
        </w:rPr>
        <w:t xml:space="preserve"> de olika rollerna </w:t>
      </w:r>
      <w:r w:rsidR="00F40C07" w:rsidRPr="00825F45">
        <w:rPr>
          <w:rFonts w:ascii="Crimson Svk 2.0 Roman" w:hAnsi="Crimson Svk 2.0 Roman"/>
        </w:rPr>
        <w:t xml:space="preserve">de personuppgiftsansvariga </w:t>
      </w:r>
      <w:r w:rsidR="00D53829" w:rsidRPr="00825F45">
        <w:rPr>
          <w:rFonts w:ascii="Crimson Svk 2.0 Roman" w:hAnsi="Crimson Svk 2.0 Roman"/>
        </w:rPr>
        <w:t xml:space="preserve">har i </w:t>
      </w:r>
      <w:r w:rsidR="0067639F" w:rsidRPr="00825F45">
        <w:rPr>
          <w:rFonts w:ascii="Crimson Svk 2.0 Roman" w:hAnsi="Crimson Svk 2.0 Roman"/>
        </w:rPr>
        <w:t>samarbete</w:t>
      </w:r>
      <w:r w:rsidR="00F40C07" w:rsidRPr="00825F45">
        <w:rPr>
          <w:rFonts w:ascii="Crimson Svk 2.0 Roman" w:hAnsi="Crimson Svk 2.0 Roman"/>
        </w:rPr>
        <w:t>t och vilka personuppgifter som kan komma att behandlas gemensamt.</w:t>
      </w:r>
      <w:r w:rsidR="000A79C3" w:rsidRPr="00825F45">
        <w:rPr>
          <w:rFonts w:ascii="Crimson Svk 2.0 Roman" w:hAnsi="Crimson Svk 2.0 Roman"/>
        </w:rPr>
        <w:t xml:space="preserve"> I det gröna fältet föreligger ett gemensamt ansvar. </w:t>
      </w:r>
    </w:p>
    <w:p w14:paraId="41704171" w14:textId="0A8B5DA7" w:rsidR="00B40FF9" w:rsidRDefault="00B40FF9" w:rsidP="00496885"/>
    <w:p w14:paraId="1F947BBA" w14:textId="29369F27" w:rsidR="00B40FF9" w:rsidRDefault="005D7BC0" w:rsidP="00496885">
      <w:r>
        <w:rPr>
          <w:noProof/>
          <w:lang w:eastAsia="sv-SE"/>
        </w:rPr>
        <w:drawing>
          <wp:inline distT="0" distB="0" distL="0" distR="0" wp14:anchorId="2F845CF5" wp14:editId="7E6C5EFD">
            <wp:extent cx="4591050" cy="3059386"/>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7595" cy="3090403"/>
                    </a:xfrm>
                    <a:prstGeom prst="rect">
                      <a:avLst/>
                    </a:prstGeom>
                    <a:noFill/>
                  </pic:spPr>
                </pic:pic>
              </a:graphicData>
            </a:graphic>
          </wp:inline>
        </w:drawing>
      </w:r>
    </w:p>
    <w:p w14:paraId="39FA1154" w14:textId="77777777" w:rsidR="00496885" w:rsidRPr="00825F45" w:rsidRDefault="00496885" w:rsidP="00496885">
      <w:pPr>
        <w:rPr>
          <w:rFonts w:ascii="Crimson Svk 2.0 Roman" w:hAnsi="Crimson Svk 2.0 Roman"/>
        </w:rPr>
      </w:pPr>
    </w:p>
    <w:p w14:paraId="1B83AC05" w14:textId="6C6D9569" w:rsidR="00496885" w:rsidRPr="00825F45" w:rsidRDefault="00056243" w:rsidP="00496885">
      <w:pPr>
        <w:rPr>
          <w:rFonts w:ascii="Crimson Svk 2.0 Roman" w:hAnsi="Crimson Svk 2.0 Roman"/>
        </w:rPr>
      </w:pPr>
      <w:r w:rsidRPr="00825F45">
        <w:rPr>
          <w:rFonts w:ascii="Crimson Svk 2.0 Roman" w:hAnsi="Crimson Svk 2.0 Roman"/>
        </w:rPr>
        <w:t>Syftet med ett inbördes arrangemang är att r</w:t>
      </w:r>
      <w:r w:rsidR="005D7BC0" w:rsidRPr="00825F45">
        <w:rPr>
          <w:rFonts w:ascii="Crimson Svk 2.0 Roman" w:hAnsi="Crimson Svk 2.0 Roman"/>
        </w:rPr>
        <w:t xml:space="preserve">egistrerade </w:t>
      </w:r>
      <w:r w:rsidRPr="00825F45">
        <w:rPr>
          <w:rFonts w:ascii="Crimson Svk 2.0 Roman" w:hAnsi="Crimson Svk 2.0 Roman"/>
        </w:rPr>
        <w:t xml:space="preserve">som berörs av gemensam behandling ska förstå </w:t>
      </w:r>
      <w:r w:rsidR="00AD7AA6" w:rsidRPr="00825F45">
        <w:rPr>
          <w:rFonts w:ascii="Crimson Svk 2.0 Roman" w:hAnsi="Crimson Svk 2.0 Roman"/>
        </w:rPr>
        <w:t xml:space="preserve">rollerna och i vilka fall gemensamt ansvar föreligger. </w:t>
      </w:r>
    </w:p>
    <w:p w14:paraId="280609A2" w14:textId="77777777" w:rsidR="00F40C07" w:rsidRDefault="00F40C07" w:rsidP="00B96624">
      <w:pPr>
        <w:pStyle w:val="Rubrik2"/>
      </w:pPr>
    </w:p>
    <w:p w14:paraId="0B3DC1F7" w14:textId="03D546B4" w:rsidR="00B96624" w:rsidRPr="00825F45" w:rsidRDefault="00F40C07" w:rsidP="00B96624">
      <w:pPr>
        <w:pStyle w:val="Rubrik2"/>
        <w:rPr>
          <w:rFonts w:ascii="Foundry Sterling OT3 Demi" w:hAnsi="Foundry Sterling OT3 Demi"/>
          <w:color w:val="auto"/>
          <w:sz w:val="24"/>
          <w:szCs w:val="24"/>
        </w:rPr>
      </w:pPr>
      <w:r w:rsidRPr="00825F45">
        <w:rPr>
          <w:rFonts w:ascii="Foundry Sterling OT3 Demi" w:hAnsi="Foundry Sterling OT3 Demi"/>
          <w:color w:val="auto"/>
          <w:sz w:val="24"/>
          <w:szCs w:val="24"/>
        </w:rPr>
        <w:t>2</w:t>
      </w:r>
      <w:r w:rsidR="00B96624" w:rsidRPr="00825F45">
        <w:rPr>
          <w:rFonts w:ascii="Foundry Sterling OT3 Demi" w:hAnsi="Foundry Sterling OT3 Demi"/>
          <w:color w:val="auto"/>
          <w:sz w:val="24"/>
          <w:szCs w:val="24"/>
        </w:rPr>
        <w:t>. Roller</w:t>
      </w:r>
    </w:p>
    <w:p w14:paraId="6BB5A19A" w14:textId="7F2CB3A4" w:rsidR="005312EA" w:rsidRPr="00825F45" w:rsidRDefault="00D61D68" w:rsidP="005312EA">
      <w:pPr>
        <w:rPr>
          <w:rFonts w:ascii="Crimson Svk 2.0 Roman" w:hAnsi="Crimson Svk 2.0 Roman"/>
        </w:rPr>
      </w:pPr>
      <w:r w:rsidRPr="00825F45">
        <w:rPr>
          <w:rFonts w:ascii="Crimson Svk 2.0 Roman" w:hAnsi="Crimson Svk 2.0 Roman"/>
        </w:rPr>
        <w:t xml:space="preserve">Det här inbördes arrangemanget </w:t>
      </w:r>
      <w:r w:rsidR="00C37C23" w:rsidRPr="00825F45">
        <w:rPr>
          <w:rFonts w:ascii="Crimson Svk 2.0 Roman" w:hAnsi="Crimson Svk 2.0 Roman"/>
        </w:rPr>
        <w:t xml:space="preserve">beskriver hur </w:t>
      </w:r>
      <w:r w:rsidR="00503D74" w:rsidRPr="00825F45">
        <w:rPr>
          <w:rFonts w:ascii="Crimson Svk 2.0 Roman" w:hAnsi="Crimson Svk 2.0 Roman"/>
        </w:rPr>
        <w:t xml:space="preserve">samarbete mellan </w:t>
      </w:r>
      <w:r w:rsidR="006A4B65" w:rsidRPr="00825F45">
        <w:rPr>
          <w:rFonts w:ascii="Crimson Svk 2.0 Roman" w:hAnsi="Crimson Svk 2.0 Roman"/>
        </w:rPr>
        <w:t xml:space="preserve">Svenska </w:t>
      </w:r>
      <w:r w:rsidR="00860530" w:rsidRPr="00825F45">
        <w:rPr>
          <w:rFonts w:ascii="Crimson Svk 2.0 Roman" w:hAnsi="Crimson Svk 2.0 Roman"/>
        </w:rPr>
        <w:t xml:space="preserve">kyrkan genom </w:t>
      </w:r>
      <w:r w:rsidR="00825F45">
        <w:rPr>
          <w:rFonts w:ascii="Crimson Svk 2.0 Roman" w:hAnsi="Crimson Svk 2.0 Roman"/>
        </w:rPr>
        <w:t>Älvkarleby</w:t>
      </w:r>
      <w:r w:rsidR="007A02DA">
        <w:rPr>
          <w:rFonts w:ascii="Crimson Svk 2.0 Roman" w:hAnsi="Crimson Svk 2.0 Roman"/>
        </w:rPr>
        <w:t xml:space="preserve"> </w:t>
      </w:r>
      <w:r w:rsidR="00825F45">
        <w:rPr>
          <w:rFonts w:ascii="Crimson Svk 2.0 Roman" w:hAnsi="Crimson Svk 2.0 Roman"/>
        </w:rPr>
        <w:t>Skutskärs församling</w:t>
      </w:r>
      <w:r w:rsidR="00860530" w:rsidRPr="00825F45">
        <w:rPr>
          <w:rFonts w:ascii="Crimson Svk 2.0 Roman" w:hAnsi="Crimson Svk 2.0 Roman"/>
        </w:rPr>
        <w:t xml:space="preserve"> </w:t>
      </w:r>
      <w:r w:rsidR="00BA0FFE" w:rsidRPr="00825F45">
        <w:rPr>
          <w:rFonts w:ascii="Crimson Svk 2.0 Roman" w:hAnsi="Crimson Svk 2.0 Roman"/>
        </w:rPr>
        <w:t xml:space="preserve">och </w:t>
      </w:r>
      <w:r w:rsidR="006948E3" w:rsidRPr="00825F45">
        <w:rPr>
          <w:rFonts w:ascii="Crimson Svk 2.0 Roman" w:hAnsi="Crimson Svk 2.0 Roman"/>
        </w:rPr>
        <w:t xml:space="preserve">föreningen </w:t>
      </w:r>
      <w:r w:rsidR="00C37C23" w:rsidRPr="00825F45">
        <w:rPr>
          <w:rFonts w:ascii="Crimson Svk 2.0 Roman" w:hAnsi="Crimson Svk 2.0 Roman"/>
        </w:rPr>
        <w:t>ser ut</w:t>
      </w:r>
      <w:r w:rsidR="00285555" w:rsidRPr="00825F45">
        <w:rPr>
          <w:rFonts w:ascii="Crimson Svk 2.0 Roman" w:hAnsi="Crimson Svk 2.0 Roman"/>
        </w:rPr>
        <w:t xml:space="preserve">. </w:t>
      </w:r>
      <w:r w:rsidR="005312EA" w:rsidRPr="00825F45">
        <w:rPr>
          <w:rFonts w:ascii="Crimson Svk 2.0 Roman" w:hAnsi="Crimson Svk 2.0 Roman"/>
        </w:rPr>
        <w:t>De personuppgiftsansvarigas ansvarsområden kan förenklat visualiseras på följande sätt:</w:t>
      </w:r>
    </w:p>
    <w:p w14:paraId="32057BA5" w14:textId="77777777" w:rsidR="005312EA" w:rsidRDefault="005312EA" w:rsidP="005312EA"/>
    <w:p w14:paraId="67AB3741" w14:textId="0832CDFB" w:rsidR="00D61D68" w:rsidRDefault="00085E12" w:rsidP="00D61D68">
      <w:r>
        <w:rPr>
          <w:noProof/>
          <w:lang w:eastAsia="sv-SE"/>
        </w:rPr>
        <w:lastRenderedPageBreak/>
        <w:drawing>
          <wp:inline distT="0" distB="0" distL="0" distR="0" wp14:anchorId="289370E2" wp14:editId="56ABD24F">
            <wp:extent cx="4772025" cy="317998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2748" cy="3200456"/>
                    </a:xfrm>
                    <a:prstGeom prst="rect">
                      <a:avLst/>
                    </a:prstGeom>
                    <a:noFill/>
                  </pic:spPr>
                </pic:pic>
              </a:graphicData>
            </a:graphic>
          </wp:inline>
        </w:drawing>
      </w:r>
    </w:p>
    <w:p w14:paraId="15C6F901" w14:textId="77777777" w:rsidR="006948E3" w:rsidRPr="00825F45" w:rsidRDefault="006948E3" w:rsidP="00077792">
      <w:pPr>
        <w:pStyle w:val="Rubrik3"/>
        <w:rPr>
          <w:rFonts w:ascii="Foundry Sterling OT3 Book" w:hAnsi="Foundry Sterling OT3 Book"/>
          <w:sz w:val="24"/>
          <w:szCs w:val="24"/>
        </w:rPr>
      </w:pPr>
      <w:r w:rsidRPr="00825F45">
        <w:rPr>
          <w:rFonts w:ascii="Foundry Sterling OT3 Book" w:hAnsi="Foundry Sterling OT3 Book"/>
          <w:sz w:val="24"/>
          <w:szCs w:val="24"/>
        </w:rPr>
        <w:t>Det blå området</w:t>
      </w:r>
    </w:p>
    <w:p w14:paraId="24D3978D" w14:textId="42F5B4F2" w:rsidR="006948E3" w:rsidRPr="00825F45" w:rsidRDefault="0010461F" w:rsidP="006948E3">
      <w:pPr>
        <w:rPr>
          <w:rFonts w:ascii="Crimson Svk 2.0 Roman" w:hAnsi="Crimson Svk 2.0 Roman"/>
        </w:rPr>
      </w:pPr>
      <w:sdt>
        <w:sdtPr>
          <w:rPr>
            <w:rFonts w:ascii="Crimson Svk 2.0 Roman" w:hAnsi="Crimson Svk 2.0 Roman"/>
          </w:rPr>
          <w:id w:val="-1800755867"/>
          <w:placeholder>
            <w:docPart w:val="DefaultPlaceholder_-1854013440"/>
          </w:placeholder>
        </w:sdtPr>
        <w:sdtEndPr/>
        <w:sdtContent>
          <w:r w:rsidR="00825F45" w:rsidRPr="00825F45">
            <w:rPr>
              <w:rFonts w:ascii="Crimson Svk 2.0 Roman" w:hAnsi="Crimson Svk 2.0 Roman"/>
            </w:rPr>
            <w:t>Älvkarleby</w:t>
          </w:r>
          <w:r w:rsidR="007A02DA">
            <w:rPr>
              <w:rFonts w:ascii="Crimson Svk 2.0 Roman" w:hAnsi="Crimson Svk 2.0 Roman"/>
            </w:rPr>
            <w:t xml:space="preserve"> </w:t>
          </w:r>
          <w:r w:rsidR="00825F45" w:rsidRPr="00825F45">
            <w:rPr>
              <w:rFonts w:ascii="Crimson Svk 2.0 Roman" w:hAnsi="Crimson Svk 2.0 Roman"/>
            </w:rPr>
            <w:t>Skutskärs församling</w:t>
          </w:r>
        </w:sdtContent>
      </w:sdt>
      <w:r w:rsidR="0069780E" w:rsidRPr="00825F45">
        <w:rPr>
          <w:rFonts w:ascii="Crimson Svk 2.0 Roman" w:hAnsi="Crimson Svk 2.0 Roman"/>
        </w:rPr>
        <w:t xml:space="preserve"> </w:t>
      </w:r>
      <w:r w:rsidR="006948E3" w:rsidRPr="00825F45">
        <w:rPr>
          <w:rFonts w:ascii="Crimson Svk 2.0 Roman" w:hAnsi="Crimson Svk 2.0 Roman"/>
        </w:rPr>
        <w:t xml:space="preserve">har en omfattande musikverksamhet och flera körer för barn, ungdomar och vuxna deltagare. </w:t>
      </w:r>
      <w:r w:rsidR="008C1234" w:rsidRPr="00825F45">
        <w:rPr>
          <w:rFonts w:ascii="Crimson Svk 2.0 Roman" w:hAnsi="Crimson Svk 2.0 Roman"/>
        </w:rPr>
        <w:t xml:space="preserve">Körerna deltar i olika musikevenemang som </w:t>
      </w:r>
      <w:bookmarkStart w:id="0" w:name="_Hlk8053325"/>
      <w:sdt>
        <w:sdtPr>
          <w:rPr>
            <w:rFonts w:ascii="Crimson Svk 2.0 Roman" w:hAnsi="Crimson Svk 2.0 Roman"/>
          </w:rPr>
          <w:id w:val="-391808403"/>
          <w:placeholder>
            <w:docPart w:val="DefaultPlaceholder_-1854013440"/>
          </w:placeholder>
        </w:sdtPr>
        <w:sdtEndPr>
          <w:rPr>
            <w:color w:val="4472C4" w:themeColor="accent1"/>
          </w:rPr>
        </w:sdtEndPr>
        <w:sdtContent>
          <w:bookmarkStart w:id="1" w:name="_Hlk8053297"/>
          <w:r w:rsidR="007A02DA">
            <w:rPr>
              <w:rFonts w:ascii="Crimson Svk 2.0 Roman" w:hAnsi="Crimson Svk 2.0 Roman"/>
            </w:rPr>
            <w:t>församlingen</w:t>
          </w:r>
          <w:bookmarkEnd w:id="1"/>
        </w:sdtContent>
      </w:sdt>
      <w:r w:rsidR="008C1234" w:rsidRPr="00825F45">
        <w:rPr>
          <w:rFonts w:ascii="Crimson Svk 2.0 Roman" w:hAnsi="Crimson Svk 2.0 Roman"/>
        </w:rPr>
        <w:t xml:space="preserve"> </w:t>
      </w:r>
      <w:bookmarkEnd w:id="0"/>
      <w:r w:rsidR="00D31237" w:rsidRPr="007A02DA">
        <w:rPr>
          <w:rFonts w:ascii="Crimson Svk 2.0 Roman" w:hAnsi="Crimson Svk 2.0 Roman"/>
        </w:rPr>
        <w:t xml:space="preserve">har. </w:t>
      </w:r>
      <w:r w:rsidR="006948E3" w:rsidRPr="007A02DA">
        <w:rPr>
          <w:rFonts w:ascii="Crimson Svk 2.0 Roman" w:hAnsi="Crimson Svk 2.0 Roman"/>
        </w:rPr>
        <w:t>I</w:t>
      </w:r>
      <w:r w:rsidR="006C5937" w:rsidRPr="007A02DA">
        <w:rPr>
          <w:rFonts w:ascii="Crimson Svk 2.0 Roman" w:hAnsi="Crimson Svk 2.0 Roman"/>
        </w:rPr>
        <w:t xml:space="preserve"> </w:t>
      </w:r>
      <w:sdt>
        <w:sdtPr>
          <w:rPr>
            <w:rFonts w:ascii="Crimson Svk 2.0 Roman" w:hAnsi="Crimson Svk 2.0 Roman"/>
          </w:rPr>
          <w:id w:val="849062490"/>
          <w:placeholder>
            <w:docPart w:val="E33F377431F14FD099BB8C9414EE1B9C"/>
          </w:placeholder>
        </w:sdtPr>
        <w:sdtEndPr/>
        <w:sdtContent>
          <w:r w:rsidR="007A02DA" w:rsidRPr="007A02DA">
            <w:rPr>
              <w:rFonts w:ascii="Crimson Svk 2.0 Roman" w:hAnsi="Crimson Svk 2.0 Roman"/>
            </w:rPr>
            <w:t xml:space="preserve">församlingens </w:t>
          </w:r>
        </w:sdtContent>
      </w:sdt>
      <w:r w:rsidR="006948E3" w:rsidRPr="00825F45">
        <w:rPr>
          <w:rFonts w:ascii="Crimson Svk 2.0 Roman" w:hAnsi="Crimson Svk 2.0 Roman"/>
        </w:rPr>
        <w:t xml:space="preserve"> integritetspolicy beskrivs hur personuppgifter behandlas i den verksamheten. </w:t>
      </w:r>
      <w:r w:rsidR="000A6719" w:rsidRPr="00825F45">
        <w:rPr>
          <w:rFonts w:ascii="Crimson Svk 2.0 Roman" w:hAnsi="Crimson Svk 2.0 Roman"/>
        </w:rPr>
        <w:t xml:space="preserve">En del av </w:t>
      </w:r>
      <w:sdt>
        <w:sdtPr>
          <w:rPr>
            <w:rFonts w:ascii="Crimson Svk 2.0 Roman" w:hAnsi="Crimson Svk 2.0 Roman"/>
            <w:color w:val="4472C4" w:themeColor="accent1"/>
          </w:rPr>
          <w:id w:val="465633629"/>
          <w:placeholder>
            <w:docPart w:val="01C8E1A7018341FE99EF58BEF1072CB7"/>
          </w:placeholder>
        </w:sdtPr>
        <w:sdtEndPr>
          <w:rPr>
            <w:color w:val="auto"/>
          </w:rPr>
        </w:sdtEndPr>
        <w:sdtContent>
          <w:r w:rsidR="007A02DA" w:rsidRPr="007A02DA">
            <w:rPr>
              <w:rFonts w:ascii="Crimson Svk 2.0 Roman" w:hAnsi="Crimson Svk 2.0 Roman"/>
            </w:rPr>
            <w:t>Älvkarleby Skutskärs församling</w:t>
          </w:r>
        </w:sdtContent>
      </w:sdt>
      <w:r w:rsidR="006C5937" w:rsidRPr="007A02DA">
        <w:rPr>
          <w:rFonts w:ascii="Crimson Svk 2.0 Roman" w:hAnsi="Crimson Svk 2.0 Roman"/>
        </w:rPr>
        <w:t xml:space="preserve"> </w:t>
      </w:r>
      <w:r w:rsidR="000A6719" w:rsidRPr="007A02DA">
        <w:rPr>
          <w:rFonts w:ascii="Crimson Svk 2.0 Roman" w:hAnsi="Crimson Svk 2.0 Roman"/>
        </w:rPr>
        <w:t xml:space="preserve">musikverksamhet är att samarbeta med </w:t>
      </w:r>
      <w:r w:rsidR="002542B2" w:rsidRPr="007A02DA">
        <w:rPr>
          <w:rFonts w:ascii="Crimson Svk 2.0 Roman" w:hAnsi="Crimson Svk 2.0 Roman"/>
        </w:rPr>
        <w:t xml:space="preserve">ideella föreningar (se det </w:t>
      </w:r>
      <w:r w:rsidR="002542B2" w:rsidRPr="00825F45">
        <w:rPr>
          <w:rFonts w:ascii="Crimson Svk 2.0 Roman" w:hAnsi="Crimson Svk 2.0 Roman"/>
        </w:rPr>
        <w:t>gröna fältet).</w:t>
      </w:r>
    </w:p>
    <w:p w14:paraId="7018E7BC" w14:textId="60B52595" w:rsidR="00957A80" w:rsidRPr="00825F45" w:rsidRDefault="005312EA" w:rsidP="0068010B">
      <w:pPr>
        <w:pStyle w:val="Rubrik3"/>
        <w:rPr>
          <w:rFonts w:ascii="Foundry Sterling OT3 Book" w:hAnsi="Foundry Sterling OT3 Book"/>
          <w:sz w:val="24"/>
          <w:szCs w:val="24"/>
        </w:rPr>
      </w:pPr>
      <w:r w:rsidRPr="00825F45">
        <w:rPr>
          <w:rFonts w:ascii="Foundry Sterling OT3 Book" w:hAnsi="Foundry Sterling OT3 Book"/>
          <w:sz w:val="24"/>
          <w:szCs w:val="24"/>
        </w:rPr>
        <w:t>Det gula området</w:t>
      </w:r>
    </w:p>
    <w:p w14:paraId="206FBB25" w14:textId="19D2E032" w:rsidR="00077792" w:rsidRPr="00825F45" w:rsidRDefault="00077792" w:rsidP="0068010B">
      <w:pPr>
        <w:pStyle w:val="Rubrik3"/>
        <w:rPr>
          <w:rFonts w:ascii="Crimson Svk 2.0 Roman" w:eastAsiaTheme="minorHAnsi" w:hAnsi="Crimson Svk 2.0 Roman" w:cstheme="minorBidi"/>
          <w:b w:val="0"/>
          <w:bCs w:val="0"/>
          <w:sz w:val="22"/>
          <w:szCs w:val="22"/>
          <w:lang w:eastAsia="en-US"/>
        </w:rPr>
      </w:pPr>
      <w:r w:rsidRPr="00825F45">
        <w:rPr>
          <w:rFonts w:ascii="Crimson Svk 2.0 Roman" w:eastAsiaTheme="minorHAnsi" w:hAnsi="Crimson Svk 2.0 Roman" w:cstheme="minorBidi"/>
          <w:b w:val="0"/>
          <w:bCs w:val="0"/>
          <w:sz w:val="22"/>
          <w:szCs w:val="22"/>
          <w:lang w:eastAsia="en-US"/>
        </w:rPr>
        <w:t>Föreningen har till ändamål att bedriva körverksamhet</w:t>
      </w:r>
      <w:r w:rsidR="00547111" w:rsidRPr="00825F45">
        <w:rPr>
          <w:rFonts w:ascii="Crimson Svk 2.0 Roman" w:eastAsiaTheme="minorHAnsi" w:hAnsi="Crimson Svk 2.0 Roman" w:cstheme="minorBidi"/>
          <w:b w:val="0"/>
          <w:bCs w:val="0"/>
          <w:sz w:val="22"/>
          <w:szCs w:val="22"/>
          <w:lang w:eastAsia="en-US"/>
        </w:rPr>
        <w:t>, vilket är huvuddelen av föreningens verksamhet.</w:t>
      </w:r>
      <w:r w:rsidR="002A512F" w:rsidRPr="00825F45">
        <w:rPr>
          <w:rFonts w:ascii="Crimson Svk 2.0 Roman" w:eastAsiaTheme="minorHAnsi" w:hAnsi="Crimson Svk 2.0 Roman" w:cstheme="minorBidi"/>
          <w:b w:val="0"/>
          <w:bCs w:val="0"/>
          <w:sz w:val="22"/>
          <w:szCs w:val="22"/>
          <w:lang w:eastAsia="en-US"/>
        </w:rPr>
        <w:t xml:space="preserve"> En viktig del i detta är samarbetet med</w:t>
      </w:r>
      <w:r w:rsidR="00D31237" w:rsidRPr="00825F45">
        <w:rPr>
          <w:rFonts w:ascii="Crimson Svk 2.0 Roman" w:hAnsi="Crimson Svk 2.0 Roman"/>
        </w:rPr>
        <w:t xml:space="preserve"> </w:t>
      </w:r>
      <w:sdt>
        <w:sdtPr>
          <w:rPr>
            <w:rFonts w:ascii="Crimson Svk 2.0 Roman" w:hAnsi="Crimson Svk 2.0 Roman"/>
          </w:rPr>
          <w:id w:val="239524590"/>
          <w:placeholder>
            <w:docPart w:val="DefaultPlaceholder_-1854013440"/>
          </w:placeholder>
        </w:sdtPr>
        <w:sdtEndPr>
          <w:rPr>
            <w:rFonts w:eastAsiaTheme="minorHAnsi" w:cstheme="minorBidi"/>
            <w:b w:val="0"/>
            <w:bCs w:val="0"/>
            <w:color w:val="4472C4" w:themeColor="accent1"/>
            <w:sz w:val="22"/>
            <w:szCs w:val="22"/>
            <w:lang w:eastAsia="en-US"/>
          </w:rPr>
        </w:sdtEndPr>
        <w:sdtContent>
          <w:r w:rsidR="00825F45" w:rsidRPr="00825F45">
            <w:rPr>
              <w:rFonts w:ascii="Crimson Svk 2.0 Roman" w:eastAsiaTheme="minorHAnsi" w:hAnsi="Crimson Svk 2.0 Roman" w:cstheme="minorBidi"/>
              <w:b w:val="0"/>
              <w:bCs w:val="0"/>
              <w:sz w:val="22"/>
              <w:szCs w:val="22"/>
              <w:lang w:eastAsia="en-US"/>
            </w:rPr>
            <w:t>Älvkarleby</w:t>
          </w:r>
          <w:r w:rsidR="0010461F">
            <w:rPr>
              <w:rFonts w:ascii="Crimson Svk 2.0 Roman" w:eastAsiaTheme="minorHAnsi" w:hAnsi="Crimson Svk 2.0 Roman" w:cstheme="minorBidi"/>
              <w:b w:val="0"/>
              <w:bCs w:val="0"/>
              <w:sz w:val="22"/>
              <w:szCs w:val="22"/>
              <w:lang w:eastAsia="en-US"/>
            </w:rPr>
            <w:t xml:space="preserve"> </w:t>
          </w:r>
          <w:r w:rsidR="00825F45" w:rsidRPr="00825F45">
            <w:rPr>
              <w:rFonts w:ascii="Crimson Svk 2.0 Roman" w:eastAsiaTheme="minorHAnsi" w:hAnsi="Crimson Svk 2.0 Roman" w:cstheme="minorBidi"/>
              <w:b w:val="0"/>
              <w:bCs w:val="0"/>
              <w:sz w:val="22"/>
              <w:szCs w:val="22"/>
              <w:lang w:eastAsia="en-US"/>
            </w:rPr>
            <w:t>Skutskärs församling</w:t>
          </w:r>
        </w:sdtContent>
      </w:sdt>
      <w:r w:rsidR="002A512F" w:rsidRPr="00825F45">
        <w:rPr>
          <w:rFonts w:ascii="Crimson Svk 2.0 Roman" w:eastAsiaTheme="minorHAnsi" w:hAnsi="Crimson Svk 2.0 Roman" w:cstheme="minorBidi"/>
          <w:b w:val="0"/>
          <w:bCs w:val="0"/>
          <w:color w:val="4472C4" w:themeColor="accent1"/>
          <w:sz w:val="22"/>
          <w:szCs w:val="22"/>
          <w:lang w:eastAsia="en-US"/>
        </w:rPr>
        <w:t xml:space="preserve"> </w:t>
      </w:r>
      <w:r w:rsidR="002A512F" w:rsidRPr="00825F45">
        <w:rPr>
          <w:rFonts w:ascii="Crimson Svk 2.0 Roman" w:eastAsiaTheme="minorHAnsi" w:hAnsi="Crimson Svk 2.0 Roman" w:cstheme="minorBidi"/>
          <w:b w:val="0"/>
          <w:bCs w:val="0"/>
          <w:sz w:val="22"/>
          <w:szCs w:val="22"/>
          <w:lang w:eastAsia="en-US"/>
        </w:rPr>
        <w:t xml:space="preserve">(se det gröna området). </w:t>
      </w:r>
      <w:r w:rsidR="00547111" w:rsidRPr="00825F45">
        <w:rPr>
          <w:rFonts w:ascii="Crimson Svk 2.0 Roman" w:eastAsiaTheme="minorHAnsi" w:hAnsi="Crimson Svk 2.0 Roman" w:cstheme="minorBidi"/>
          <w:b w:val="0"/>
          <w:bCs w:val="0"/>
          <w:sz w:val="22"/>
          <w:szCs w:val="22"/>
          <w:lang w:eastAsia="en-US"/>
        </w:rPr>
        <w:t>Utöver detta sker sedvanlig föreningsadministration (styrelsemöten, hantering av medlemsregister med mera).</w:t>
      </w:r>
    </w:p>
    <w:p w14:paraId="503149EB" w14:textId="067F182D" w:rsidR="00B96624" w:rsidRPr="00825F45" w:rsidRDefault="0068010B" w:rsidP="0068010B">
      <w:pPr>
        <w:pStyle w:val="Rubrik3"/>
        <w:rPr>
          <w:rFonts w:ascii="Foundry Sterling OT3 Book" w:hAnsi="Foundry Sterling OT3 Book"/>
          <w:sz w:val="24"/>
          <w:szCs w:val="24"/>
        </w:rPr>
      </w:pPr>
      <w:r w:rsidRPr="00825F45">
        <w:rPr>
          <w:rFonts w:ascii="Foundry Sterling OT3 Book" w:hAnsi="Foundry Sterling OT3 Book"/>
          <w:sz w:val="24"/>
          <w:szCs w:val="24"/>
        </w:rPr>
        <w:t>Det gemensamma gröna området</w:t>
      </w:r>
    </w:p>
    <w:p w14:paraId="3F324AEB" w14:textId="0A874627" w:rsidR="00F55214" w:rsidRPr="00825F45" w:rsidRDefault="007647BE" w:rsidP="007647BE">
      <w:pPr>
        <w:rPr>
          <w:rFonts w:ascii="Crimson Svk 2.0 Roman" w:hAnsi="Crimson Svk 2.0 Roman"/>
        </w:rPr>
      </w:pPr>
      <w:r w:rsidRPr="00825F45">
        <w:rPr>
          <w:rFonts w:ascii="Crimson Svk 2.0 Roman" w:hAnsi="Crimson Svk 2.0 Roman"/>
        </w:rPr>
        <w:t xml:space="preserve">Den gemensamma </w:t>
      </w:r>
      <w:r w:rsidR="0068010B" w:rsidRPr="00825F45">
        <w:rPr>
          <w:rFonts w:ascii="Crimson Svk 2.0 Roman" w:hAnsi="Crimson Svk 2.0 Roman"/>
        </w:rPr>
        <w:t xml:space="preserve">gröna </w:t>
      </w:r>
      <w:r w:rsidRPr="00825F45">
        <w:rPr>
          <w:rFonts w:ascii="Crimson Svk 2.0 Roman" w:hAnsi="Crimson Svk 2.0 Roman"/>
        </w:rPr>
        <w:t xml:space="preserve">delen rör </w:t>
      </w:r>
      <w:r w:rsidR="00F40206" w:rsidRPr="00825F45">
        <w:rPr>
          <w:rFonts w:ascii="Crimson Svk 2.0 Roman" w:hAnsi="Crimson Svk 2.0 Roman"/>
        </w:rPr>
        <w:t xml:space="preserve">personuppgifter som </w:t>
      </w:r>
      <w:r w:rsidR="004D0F33" w:rsidRPr="00825F45">
        <w:rPr>
          <w:rFonts w:ascii="Crimson Svk 2.0 Roman" w:hAnsi="Crimson Svk 2.0 Roman"/>
        </w:rPr>
        <w:t xml:space="preserve">behandlas gemensamt av de personuppgiftsansvariga. </w:t>
      </w:r>
      <w:r w:rsidR="002A512F" w:rsidRPr="00825F45">
        <w:rPr>
          <w:rFonts w:ascii="Crimson Svk 2.0 Roman" w:hAnsi="Crimson Svk 2.0 Roman"/>
        </w:rPr>
        <w:t>I praktiken innebär samarbetet</w:t>
      </w:r>
      <w:r w:rsidR="0066025C" w:rsidRPr="00825F45">
        <w:rPr>
          <w:rFonts w:ascii="Crimson Svk 2.0 Roman" w:hAnsi="Crimson Svk 2.0 Roman"/>
        </w:rPr>
        <w:t xml:space="preserve"> mellan </w:t>
      </w:r>
      <w:r w:rsidR="00825F45">
        <w:rPr>
          <w:rFonts w:ascii="Crimson Svk 2.0 Roman" w:hAnsi="Crimson Svk 2.0 Roman"/>
        </w:rPr>
        <w:t>församlingen</w:t>
      </w:r>
      <w:r w:rsidR="0066025C" w:rsidRPr="00825F45">
        <w:rPr>
          <w:rFonts w:ascii="Crimson Svk 2.0 Roman" w:hAnsi="Crimson Svk 2.0 Roman"/>
        </w:rPr>
        <w:t xml:space="preserve"> och föreningen</w:t>
      </w:r>
      <w:r w:rsidR="002A512F" w:rsidRPr="00825F45">
        <w:rPr>
          <w:rFonts w:ascii="Crimson Svk 2.0 Roman" w:hAnsi="Crimson Svk 2.0 Roman"/>
        </w:rPr>
        <w:t xml:space="preserve"> att </w:t>
      </w:r>
      <w:r w:rsidR="00825F45">
        <w:rPr>
          <w:rFonts w:ascii="Crimson Svk 2.0 Roman" w:hAnsi="Crimson Svk 2.0 Roman"/>
        </w:rPr>
        <w:t>församlingen</w:t>
      </w:r>
      <w:r w:rsidR="002A512F" w:rsidRPr="00825F45">
        <w:rPr>
          <w:rFonts w:ascii="Crimson Svk 2.0 Roman" w:hAnsi="Crimson Svk 2.0 Roman"/>
        </w:rPr>
        <w:t xml:space="preserve"> ansvarar för </w:t>
      </w:r>
      <w:r w:rsidR="003D476C" w:rsidRPr="00825F45">
        <w:rPr>
          <w:rFonts w:ascii="Crimson Svk 2.0 Roman" w:hAnsi="Crimson Svk 2.0 Roman"/>
        </w:rPr>
        <w:t xml:space="preserve">information, </w:t>
      </w:r>
      <w:r w:rsidR="002A512F" w:rsidRPr="00825F45">
        <w:rPr>
          <w:rFonts w:ascii="Crimson Svk 2.0 Roman" w:hAnsi="Crimson Svk 2.0 Roman"/>
        </w:rPr>
        <w:t xml:space="preserve">administration och genomförande av </w:t>
      </w:r>
      <w:r w:rsidR="003D476C" w:rsidRPr="00825F45">
        <w:rPr>
          <w:rFonts w:ascii="Crimson Svk 2.0 Roman" w:hAnsi="Crimson Svk 2.0 Roman"/>
        </w:rPr>
        <w:t xml:space="preserve">den </w:t>
      </w:r>
      <w:r w:rsidR="002A512F" w:rsidRPr="00825F45">
        <w:rPr>
          <w:rFonts w:ascii="Crimson Svk 2.0 Roman" w:hAnsi="Crimson Svk 2.0 Roman"/>
        </w:rPr>
        <w:t xml:space="preserve">körverksamhet </w:t>
      </w:r>
      <w:r w:rsidR="003D476C" w:rsidRPr="00825F45">
        <w:rPr>
          <w:rFonts w:ascii="Crimson Svk 2.0 Roman" w:hAnsi="Crimson Svk 2.0 Roman"/>
        </w:rPr>
        <w:t xml:space="preserve">som föreningen bedriver. </w:t>
      </w:r>
      <w:r w:rsidR="00D408BF" w:rsidRPr="00825F45">
        <w:rPr>
          <w:rFonts w:ascii="Crimson Svk 2.0 Roman" w:hAnsi="Crimson Svk 2.0 Roman"/>
        </w:rPr>
        <w:t xml:space="preserve">Detta innebär att </w:t>
      </w:r>
      <w:sdt>
        <w:sdtPr>
          <w:rPr>
            <w:rFonts w:ascii="Crimson Svk 2.0 Roman" w:hAnsi="Crimson Svk 2.0 Roman"/>
          </w:rPr>
          <w:id w:val="-1520848734"/>
          <w:placeholder>
            <w:docPart w:val="6303CCEE927342ECB62D63FB3B87AE96"/>
          </w:placeholder>
        </w:sdtPr>
        <w:sdtEndPr>
          <w:rPr>
            <w:b/>
            <w:bCs/>
            <w:color w:val="4472C4" w:themeColor="accent1"/>
          </w:rPr>
        </w:sdtEndPr>
        <w:sdtContent>
          <w:r w:rsidR="00825F45" w:rsidRPr="00825F45">
            <w:rPr>
              <w:rFonts w:ascii="Crimson Svk 2.0 Roman" w:hAnsi="Crimson Svk 2.0 Roman"/>
            </w:rPr>
            <w:t>Älvkarleby</w:t>
          </w:r>
          <w:r w:rsidR="0010461F">
            <w:rPr>
              <w:rFonts w:ascii="Crimson Svk 2.0 Roman" w:hAnsi="Crimson Svk 2.0 Roman"/>
            </w:rPr>
            <w:t xml:space="preserve"> </w:t>
          </w:r>
          <w:r w:rsidR="00825F45" w:rsidRPr="00825F45">
            <w:rPr>
              <w:rFonts w:ascii="Crimson Svk 2.0 Roman" w:hAnsi="Crimson Svk 2.0 Roman"/>
            </w:rPr>
            <w:t>Skutskärs församlings</w:t>
          </w:r>
        </w:sdtContent>
      </w:sdt>
      <w:r w:rsidR="00D408BF" w:rsidRPr="00825F45">
        <w:rPr>
          <w:rFonts w:ascii="Crimson Svk 2.0 Roman" w:hAnsi="Crimson Svk 2.0 Roman"/>
        </w:rPr>
        <w:t xml:space="preserve"> integritetspolicy även beskriver föreningens behandling av personuppgifter på ett korrekt sätt. </w:t>
      </w:r>
    </w:p>
    <w:p w14:paraId="7444B9F3" w14:textId="107608F3" w:rsidR="00E44C3E" w:rsidRPr="00825F45" w:rsidRDefault="00D408BF" w:rsidP="007647BE">
      <w:pPr>
        <w:rPr>
          <w:rFonts w:ascii="Crimson Svk 2.0 Roman" w:hAnsi="Crimson Svk 2.0 Roman"/>
        </w:rPr>
      </w:pPr>
      <w:r w:rsidRPr="00825F45">
        <w:rPr>
          <w:rFonts w:ascii="Crimson Svk 2.0 Roman" w:hAnsi="Crimson Svk 2.0 Roman"/>
        </w:rPr>
        <w:t xml:space="preserve">Administrationen innefattar också att </w:t>
      </w:r>
      <w:sdt>
        <w:sdtPr>
          <w:rPr>
            <w:rFonts w:ascii="Crimson Svk 2.0 Roman" w:hAnsi="Crimson Svk 2.0 Roman"/>
          </w:rPr>
          <w:id w:val="-1586910855"/>
          <w:placeholder>
            <w:docPart w:val="35C18D8980854710871E3ECAD48628ED"/>
          </w:placeholder>
        </w:sdtPr>
        <w:sdtEndPr>
          <w:rPr>
            <w:b/>
            <w:bCs/>
          </w:rPr>
        </w:sdtEndPr>
        <w:sdtContent>
          <w:r w:rsidR="00825F45" w:rsidRPr="00825F45">
            <w:rPr>
              <w:rFonts w:ascii="Crimson Svk 2.0 Roman" w:hAnsi="Crimson Svk 2.0 Roman"/>
            </w:rPr>
            <w:t>församlingen</w:t>
          </w:r>
        </w:sdtContent>
      </w:sdt>
      <w:r w:rsidR="00F55214" w:rsidRPr="00825F45">
        <w:rPr>
          <w:rFonts w:ascii="Crimson Svk 2.0 Roman" w:hAnsi="Crimson Svk 2.0 Roman"/>
        </w:rPr>
        <w:t xml:space="preserve"> ingår avtal med registrerade om personuppgiftsbehandlingen</w:t>
      </w:r>
      <w:r w:rsidR="00635943" w:rsidRPr="00825F45">
        <w:rPr>
          <w:rFonts w:ascii="Crimson Svk 2.0 Roman" w:hAnsi="Crimson Svk 2.0 Roman"/>
        </w:rPr>
        <w:t xml:space="preserve">. Genom undertecknande av detta inbördes arrangemang ger föreningen </w:t>
      </w:r>
      <w:r w:rsidR="00825F45">
        <w:rPr>
          <w:rFonts w:ascii="Crimson Svk 2.0 Roman" w:hAnsi="Crimson Svk 2.0 Roman"/>
        </w:rPr>
        <w:t>Älvkarleby</w:t>
      </w:r>
      <w:r w:rsidR="0010461F">
        <w:rPr>
          <w:rFonts w:ascii="Crimson Svk 2.0 Roman" w:hAnsi="Crimson Svk 2.0 Roman"/>
        </w:rPr>
        <w:t xml:space="preserve"> </w:t>
      </w:r>
      <w:r w:rsidR="00825F45">
        <w:rPr>
          <w:rFonts w:ascii="Crimson Svk 2.0 Roman" w:hAnsi="Crimson Svk 2.0 Roman"/>
        </w:rPr>
        <w:t>Skutskärs församling</w:t>
      </w:r>
      <w:r w:rsidR="00635943" w:rsidRPr="00825F45">
        <w:rPr>
          <w:rFonts w:ascii="Crimson Svk 2.0 Roman" w:hAnsi="Crimson Svk 2.0 Roman"/>
        </w:rPr>
        <w:t xml:space="preserve"> rätt att underteckna </w:t>
      </w:r>
      <w:r w:rsidR="00A27DBE" w:rsidRPr="00825F45">
        <w:rPr>
          <w:rFonts w:ascii="Crimson Svk 2.0 Roman" w:hAnsi="Crimson Svk 2.0 Roman"/>
        </w:rPr>
        <w:t xml:space="preserve">sådana </w:t>
      </w:r>
      <w:r w:rsidR="00635943" w:rsidRPr="00825F45">
        <w:rPr>
          <w:rFonts w:ascii="Crimson Svk 2.0 Roman" w:hAnsi="Crimson Svk 2.0 Roman"/>
        </w:rPr>
        <w:t xml:space="preserve">avtal även för föreningens räkning. </w:t>
      </w:r>
    </w:p>
    <w:p w14:paraId="712C4A51" w14:textId="1BCB775C" w:rsidR="000711CE" w:rsidRPr="00825F45" w:rsidRDefault="00903A13" w:rsidP="000711CE">
      <w:pPr>
        <w:pStyle w:val="Rubrik2"/>
        <w:rPr>
          <w:rFonts w:ascii="Foundry Sterling OT3 Demi" w:hAnsi="Foundry Sterling OT3 Demi"/>
          <w:color w:val="auto"/>
          <w:sz w:val="24"/>
          <w:szCs w:val="24"/>
        </w:rPr>
      </w:pPr>
      <w:r w:rsidRPr="00825F45">
        <w:rPr>
          <w:rFonts w:ascii="Foundry Sterling OT3 Demi" w:hAnsi="Foundry Sterling OT3 Demi"/>
          <w:color w:val="auto"/>
          <w:sz w:val="24"/>
          <w:szCs w:val="24"/>
        </w:rPr>
        <w:t>3</w:t>
      </w:r>
      <w:r w:rsidR="000711CE" w:rsidRPr="00825F45">
        <w:rPr>
          <w:rFonts w:ascii="Foundry Sterling OT3 Demi" w:hAnsi="Foundry Sterling OT3 Demi"/>
          <w:color w:val="auto"/>
          <w:sz w:val="24"/>
          <w:szCs w:val="24"/>
        </w:rPr>
        <w:t>. Information till den registrerade om arrangemanget</w:t>
      </w:r>
    </w:p>
    <w:p w14:paraId="4B2C02C8" w14:textId="50C96FEE" w:rsidR="000711CE" w:rsidRPr="00825F45" w:rsidRDefault="0010461F" w:rsidP="000711CE">
      <w:pPr>
        <w:rPr>
          <w:rFonts w:ascii="Crimson Svk 2.0 Roman" w:hAnsi="Crimson Svk 2.0 Roman"/>
        </w:rPr>
      </w:pPr>
      <w:sdt>
        <w:sdtPr>
          <w:rPr>
            <w:rFonts w:ascii="Crimson Svk 2.0 Roman" w:hAnsi="Crimson Svk 2.0 Roman"/>
          </w:rPr>
          <w:id w:val="1014102760"/>
          <w:placeholder>
            <w:docPart w:val="EDED2821EA4343AB89B5048000CA0B61"/>
          </w:placeholder>
        </w:sdtPr>
        <w:sdtEndPr>
          <w:rPr>
            <w:b/>
            <w:bCs/>
          </w:rPr>
        </w:sdtEndPr>
        <w:sdtContent>
          <w:r w:rsidR="00825F45" w:rsidRPr="00825F45">
            <w:rPr>
              <w:rFonts w:ascii="Crimson Svk 2.0 Roman" w:hAnsi="Crimson Svk 2.0 Roman"/>
            </w:rPr>
            <w:t>Älvkarleby</w:t>
          </w:r>
          <w:r>
            <w:rPr>
              <w:rFonts w:ascii="Crimson Svk 2.0 Roman" w:hAnsi="Crimson Svk 2.0 Roman"/>
            </w:rPr>
            <w:t xml:space="preserve"> </w:t>
          </w:r>
          <w:r w:rsidR="00825F45" w:rsidRPr="00825F45">
            <w:rPr>
              <w:rFonts w:ascii="Crimson Svk 2.0 Roman" w:hAnsi="Crimson Svk 2.0 Roman"/>
            </w:rPr>
            <w:t>Skutskärs församling</w:t>
          </w:r>
        </w:sdtContent>
      </w:sdt>
      <w:r w:rsidR="00EF0DCA" w:rsidRPr="00825F45">
        <w:rPr>
          <w:rFonts w:ascii="Crimson Svk 2.0 Roman" w:hAnsi="Crimson Svk 2.0 Roman"/>
          <w:color w:val="4472C4" w:themeColor="accent1"/>
        </w:rPr>
        <w:t xml:space="preserve"> </w:t>
      </w:r>
      <w:r w:rsidR="000711CE" w:rsidRPr="00825F45">
        <w:rPr>
          <w:rFonts w:ascii="Crimson Svk 2.0 Roman" w:hAnsi="Crimson Svk 2.0 Roman"/>
        </w:rPr>
        <w:t>ska</w:t>
      </w:r>
      <w:r w:rsidR="008D4CCF" w:rsidRPr="00825F45">
        <w:rPr>
          <w:rFonts w:ascii="Crimson Svk 2.0 Roman" w:hAnsi="Crimson Svk 2.0 Roman"/>
        </w:rPr>
        <w:t xml:space="preserve"> </w:t>
      </w:r>
      <w:r w:rsidR="006314A7" w:rsidRPr="00825F45">
        <w:rPr>
          <w:rFonts w:ascii="Crimson Svk 2.0 Roman" w:hAnsi="Crimson Svk 2.0 Roman"/>
        </w:rPr>
        <w:t>för det fall att</w:t>
      </w:r>
      <w:r w:rsidR="008D4CCF" w:rsidRPr="00825F45">
        <w:rPr>
          <w:rFonts w:ascii="Crimson Svk 2.0 Roman" w:hAnsi="Crimson Svk 2.0 Roman"/>
        </w:rPr>
        <w:t xml:space="preserve"> avtal skrivs under</w:t>
      </w:r>
      <w:r w:rsidR="000711CE" w:rsidRPr="00825F45">
        <w:rPr>
          <w:rFonts w:ascii="Crimson Svk 2.0 Roman" w:hAnsi="Crimson Svk 2.0 Roman"/>
        </w:rPr>
        <w:t xml:space="preserve"> </w:t>
      </w:r>
      <w:r w:rsidR="006314A7" w:rsidRPr="00825F45">
        <w:rPr>
          <w:rFonts w:ascii="Crimson Svk 2.0 Roman" w:hAnsi="Crimson Svk 2.0 Roman"/>
        </w:rPr>
        <w:t>av den registrerade</w:t>
      </w:r>
      <w:r w:rsidR="00A27DBE" w:rsidRPr="00825F45">
        <w:rPr>
          <w:rFonts w:ascii="Crimson Svk 2.0 Roman" w:hAnsi="Crimson Svk 2.0 Roman"/>
        </w:rPr>
        <w:t xml:space="preserve"> </w:t>
      </w:r>
      <w:r w:rsidR="000711CE" w:rsidRPr="00825F45">
        <w:rPr>
          <w:rFonts w:ascii="Crimson Svk 2.0 Roman" w:hAnsi="Crimson Svk 2.0 Roman"/>
        </w:rPr>
        <w:t xml:space="preserve">tillse att </w:t>
      </w:r>
      <w:r w:rsidR="004C28B3" w:rsidRPr="00825F45">
        <w:rPr>
          <w:rFonts w:ascii="Crimson Svk 2.0 Roman" w:hAnsi="Crimson Svk 2.0 Roman"/>
        </w:rPr>
        <w:t xml:space="preserve">den registrerade får information om </w:t>
      </w:r>
      <w:r w:rsidR="00C35CB7" w:rsidRPr="00825F45">
        <w:rPr>
          <w:rFonts w:ascii="Crimson Svk 2.0 Roman" w:hAnsi="Crimson Svk 2.0 Roman"/>
        </w:rPr>
        <w:t xml:space="preserve">att ett </w:t>
      </w:r>
      <w:r w:rsidR="007713D1" w:rsidRPr="00825F45">
        <w:rPr>
          <w:rFonts w:ascii="Crimson Svk 2.0 Roman" w:hAnsi="Crimson Svk 2.0 Roman"/>
        </w:rPr>
        <w:t xml:space="preserve">inbördes </w:t>
      </w:r>
      <w:r w:rsidR="00C35CB7" w:rsidRPr="00825F45">
        <w:rPr>
          <w:rFonts w:ascii="Crimson Svk 2.0 Roman" w:hAnsi="Crimson Svk 2.0 Roman"/>
        </w:rPr>
        <w:t xml:space="preserve">arrangemang finns och också lämna en kopia på arrangemanget till den </w:t>
      </w:r>
      <w:r w:rsidR="008451C2" w:rsidRPr="00825F45">
        <w:rPr>
          <w:rFonts w:ascii="Crimson Svk 2.0 Roman" w:hAnsi="Crimson Svk 2.0 Roman"/>
        </w:rPr>
        <w:t xml:space="preserve">registrerade </w:t>
      </w:r>
      <w:r w:rsidR="00C35CB7" w:rsidRPr="00825F45">
        <w:rPr>
          <w:rFonts w:ascii="Crimson Svk 2.0 Roman" w:hAnsi="Crimson Svk 2.0 Roman"/>
        </w:rPr>
        <w:t xml:space="preserve">som så önskar. </w:t>
      </w:r>
    </w:p>
    <w:p w14:paraId="72738826" w14:textId="4A82BF04" w:rsidR="008D4CCF" w:rsidRPr="00825F45" w:rsidRDefault="008D4CCF" w:rsidP="000711CE">
      <w:pPr>
        <w:rPr>
          <w:rFonts w:ascii="Crimson Svk 2.0 Roman" w:hAnsi="Crimson Svk 2.0 Roman"/>
        </w:rPr>
      </w:pPr>
      <w:r w:rsidRPr="00825F45">
        <w:rPr>
          <w:rFonts w:ascii="Crimson Svk 2.0 Roman" w:hAnsi="Crimson Svk 2.0 Roman"/>
        </w:rPr>
        <w:lastRenderedPageBreak/>
        <w:t>Båda parter ansvarar också för att lämna information om sin</w:t>
      </w:r>
      <w:r w:rsidR="008451C2" w:rsidRPr="00825F45">
        <w:rPr>
          <w:rFonts w:ascii="Crimson Svk 2.0 Roman" w:hAnsi="Crimson Svk 2.0 Roman"/>
        </w:rPr>
        <w:t xml:space="preserve"> egen </w:t>
      </w:r>
      <w:r w:rsidR="00AB4093" w:rsidRPr="00825F45">
        <w:rPr>
          <w:rFonts w:ascii="Crimson Svk 2.0 Roman" w:hAnsi="Crimson Svk 2.0 Roman"/>
        </w:rPr>
        <w:t>personuppgifts</w:t>
      </w:r>
      <w:r w:rsidRPr="00825F45">
        <w:rPr>
          <w:rFonts w:ascii="Crimson Svk 2.0 Roman" w:hAnsi="Crimson Svk 2.0 Roman"/>
        </w:rPr>
        <w:t>behandling till den registrerade. Detta kan göras exempelvis i avtalet</w:t>
      </w:r>
      <w:r w:rsidR="005C460A" w:rsidRPr="00825F45">
        <w:rPr>
          <w:rFonts w:ascii="Crimson Svk 2.0 Roman" w:hAnsi="Crimson Svk 2.0 Roman"/>
        </w:rPr>
        <w:t xml:space="preserve"> samt om det är relevant </w:t>
      </w:r>
      <w:r w:rsidR="00AB4093" w:rsidRPr="00825F45">
        <w:rPr>
          <w:rFonts w:ascii="Crimson Svk 2.0 Roman" w:hAnsi="Crimson Svk 2.0 Roman"/>
        </w:rPr>
        <w:t xml:space="preserve">också </w:t>
      </w:r>
      <w:r w:rsidR="005C460A" w:rsidRPr="00825F45">
        <w:rPr>
          <w:rFonts w:ascii="Crimson Svk 2.0 Roman" w:hAnsi="Crimson Svk 2.0 Roman"/>
        </w:rPr>
        <w:t xml:space="preserve">i en integritetspolicy. </w:t>
      </w:r>
      <w:r w:rsidR="00104493" w:rsidRPr="00825F45">
        <w:rPr>
          <w:rFonts w:ascii="Crimson Svk 2.0 Roman" w:hAnsi="Crimson Svk 2.0 Roman"/>
        </w:rPr>
        <w:t>I avtal/samtycke och integritetspolicy ska framgå vilka rättigheter den registrerade har enligt dataskyddsförordningen</w:t>
      </w:r>
      <w:r w:rsidR="006618A5" w:rsidRPr="00825F45">
        <w:rPr>
          <w:rFonts w:ascii="Crimson Svk 2.0 Roman" w:hAnsi="Crimson Svk 2.0 Roman"/>
        </w:rPr>
        <w:t xml:space="preserve"> eller hur den registrerade annars kan få kunskap om rättigheterna.</w:t>
      </w:r>
    </w:p>
    <w:p w14:paraId="553AFD4F" w14:textId="2E63BAA1" w:rsidR="00104493" w:rsidRPr="00825F45" w:rsidRDefault="005E5AD6" w:rsidP="00F93C90">
      <w:pPr>
        <w:pStyle w:val="Rubrik2"/>
        <w:rPr>
          <w:rFonts w:ascii="Foundry Sterling OT3 Demi" w:hAnsi="Foundry Sterling OT3 Demi"/>
          <w:color w:val="auto"/>
          <w:sz w:val="24"/>
          <w:szCs w:val="24"/>
        </w:rPr>
      </w:pPr>
      <w:r w:rsidRPr="00825F45">
        <w:rPr>
          <w:rFonts w:ascii="Foundry Sterling OT3 Demi" w:hAnsi="Foundry Sterling OT3 Demi"/>
          <w:color w:val="auto"/>
          <w:sz w:val="24"/>
          <w:szCs w:val="24"/>
        </w:rPr>
        <w:t>4</w:t>
      </w:r>
      <w:r w:rsidR="00F93C90" w:rsidRPr="00825F45">
        <w:rPr>
          <w:rFonts w:ascii="Foundry Sterling OT3 Demi" w:hAnsi="Foundry Sterling OT3 Demi"/>
          <w:color w:val="auto"/>
          <w:sz w:val="24"/>
          <w:szCs w:val="24"/>
        </w:rPr>
        <w:t xml:space="preserve">. </w:t>
      </w:r>
      <w:r w:rsidR="00B576EC" w:rsidRPr="00825F45">
        <w:rPr>
          <w:rFonts w:ascii="Foundry Sterling OT3 Demi" w:hAnsi="Foundry Sterling OT3 Demi"/>
          <w:color w:val="auto"/>
          <w:sz w:val="24"/>
          <w:szCs w:val="24"/>
        </w:rPr>
        <w:t>K</w:t>
      </w:r>
      <w:r w:rsidR="00F93C90" w:rsidRPr="00825F45">
        <w:rPr>
          <w:rFonts w:ascii="Foundry Sterling OT3 Demi" w:hAnsi="Foundry Sterling OT3 Demi"/>
          <w:color w:val="auto"/>
          <w:sz w:val="24"/>
          <w:szCs w:val="24"/>
        </w:rPr>
        <w:t>ontaktpunkt</w:t>
      </w:r>
      <w:r w:rsidR="00B576EC" w:rsidRPr="00825F45">
        <w:rPr>
          <w:rFonts w:ascii="Foundry Sterling OT3 Demi" w:hAnsi="Foundry Sterling OT3 Demi"/>
          <w:color w:val="auto"/>
          <w:sz w:val="24"/>
          <w:szCs w:val="24"/>
        </w:rPr>
        <w:t>er</w:t>
      </w:r>
      <w:r w:rsidRPr="00825F45">
        <w:rPr>
          <w:rFonts w:ascii="Foundry Sterling OT3 Demi" w:hAnsi="Foundry Sterling OT3 Demi"/>
          <w:color w:val="auto"/>
          <w:sz w:val="24"/>
          <w:szCs w:val="24"/>
        </w:rPr>
        <w:t xml:space="preserve"> för registrerad som vill utöva </w:t>
      </w:r>
      <w:r w:rsidR="003A1F01" w:rsidRPr="00825F45">
        <w:rPr>
          <w:rFonts w:ascii="Foundry Sterling OT3 Demi" w:hAnsi="Foundry Sterling OT3 Demi"/>
          <w:color w:val="auto"/>
          <w:sz w:val="24"/>
          <w:szCs w:val="24"/>
        </w:rPr>
        <w:t xml:space="preserve">sina </w:t>
      </w:r>
      <w:r w:rsidRPr="00825F45">
        <w:rPr>
          <w:rFonts w:ascii="Foundry Sterling OT3 Demi" w:hAnsi="Foundry Sterling OT3 Demi"/>
          <w:color w:val="auto"/>
          <w:sz w:val="24"/>
          <w:szCs w:val="24"/>
        </w:rPr>
        <w:t>rättigheter</w:t>
      </w:r>
    </w:p>
    <w:p w14:paraId="5314A1EE" w14:textId="28DB0F13" w:rsidR="008D4CCF" w:rsidRPr="00825F45" w:rsidRDefault="0010461F" w:rsidP="000711CE">
      <w:pPr>
        <w:rPr>
          <w:rFonts w:ascii="Crimson Svk 2.0 Roman" w:hAnsi="Crimson Svk 2.0 Roman"/>
        </w:rPr>
      </w:pPr>
      <w:sdt>
        <w:sdtPr>
          <w:rPr>
            <w:rFonts w:ascii="Crimson Svk 2.0 Roman" w:hAnsi="Crimson Svk 2.0 Roman"/>
          </w:rPr>
          <w:id w:val="1750529509"/>
          <w:placeholder>
            <w:docPart w:val="79D0D47380134C7388FABC608C2AC3AF"/>
          </w:placeholder>
        </w:sdtPr>
        <w:sdtEndPr/>
        <w:sdtContent>
          <w:r w:rsidR="00825F45">
            <w:rPr>
              <w:rFonts w:ascii="Crimson Svk 2.0 Roman" w:hAnsi="Crimson Svk 2.0 Roman"/>
            </w:rPr>
            <w:t>Älvkarleby</w:t>
          </w:r>
          <w:r>
            <w:rPr>
              <w:rFonts w:ascii="Crimson Svk 2.0 Roman" w:hAnsi="Crimson Svk 2.0 Roman"/>
            </w:rPr>
            <w:t xml:space="preserve"> </w:t>
          </w:r>
          <w:r w:rsidR="00825F45">
            <w:rPr>
              <w:rFonts w:ascii="Crimson Svk 2.0 Roman" w:hAnsi="Crimson Svk 2.0 Roman"/>
            </w:rPr>
            <w:t>Skutskärs församling</w:t>
          </w:r>
        </w:sdtContent>
      </w:sdt>
      <w:r w:rsidR="00EF0DCA" w:rsidRPr="00825F45">
        <w:rPr>
          <w:rFonts w:ascii="Crimson Svk 2.0 Roman" w:hAnsi="Crimson Svk 2.0 Roman"/>
        </w:rPr>
        <w:t xml:space="preserve"> </w:t>
      </w:r>
      <w:r w:rsidR="00B576EC" w:rsidRPr="00825F45">
        <w:rPr>
          <w:rFonts w:ascii="Crimson Svk 2.0 Roman" w:hAnsi="Crimson Svk 2.0 Roman"/>
        </w:rPr>
        <w:t>utgör kontaktpunkt dels för det gemensamma</w:t>
      </w:r>
      <w:r w:rsidR="005E5AD6" w:rsidRPr="00825F45">
        <w:rPr>
          <w:rFonts w:ascii="Crimson Svk 2.0 Roman" w:hAnsi="Crimson Svk 2.0 Roman"/>
        </w:rPr>
        <w:t xml:space="preserve"> gröna</w:t>
      </w:r>
      <w:r w:rsidR="00B576EC" w:rsidRPr="00825F45">
        <w:rPr>
          <w:rFonts w:ascii="Crimson Svk 2.0 Roman" w:hAnsi="Crimson Svk 2.0 Roman"/>
        </w:rPr>
        <w:t xml:space="preserve"> området</w:t>
      </w:r>
      <w:r w:rsidR="005E5AD6" w:rsidRPr="00825F45">
        <w:rPr>
          <w:rFonts w:ascii="Crimson Svk 2.0 Roman" w:hAnsi="Crimson Svk 2.0 Roman"/>
        </w:rPr>
        <w:t xml:space="preserve"> i punkt 2 ovan</w:t>
      </w:r>
      <w:r w:rsidR="00B576EC" w:rsidRPr="00825F45">
        <w:rPr>
          <w:rFonts w:ascii="Crimson Svk 2.0 Roman" w:hAnsi="Crimson Svk 2.0 Roman"/>
        </w:rPr>
        <w:t>, dels för de</w:t>
      </w:r>
      <w:r w:rsidR="00A75C42" w:rsidRPr="00825F45">
        <w:rPr>
          <w:rFonts w:ascii="Crimson Svk 2.0 Roman" w:hAnsi="Crimson Svk 2.0 Roman"/>
        </w:rPr>
        <w:t>t</w:t>
      </w:r>
      <w:r w:rsidR="00B576EC" w:rsidRPr="00825F45">
        <w:rPr>
          <w:rFonts w:ascii="Crimson Svk 2.0 Roman" w:hAnsi="Crimson Svk 2.0 Roman"/>
        </w:rPr>
        <w:t xml:space="preserve"> egna området</w:t>
      </w:r>
      <w:r w:rsidR="005E5AD6" w:rsidRPr="00825F45">
        <w:rPr>
          <w:rFonts w:ascii="Crimson Svk 2.0 Roman" w:hAnsi="Crimson Svk 2.0 Roman"/>
        </w:rPr>
        <w:t xml:space="preserve"> (det </w:t>
      </w:r>
      <w:r w:rsidR="00EE5BE9" w:rsidRPr="00825F45">
        <w:rPr>
          <w:rFonts w:ascii="Crimson Svk 2.0 Roman" w:hAnsi="Crimson Svk 2.0 Roman"/>
        </w:rPr>
        <w:t>blåa</w:t>
      </w:r>
      <w:r w:rsidR="005E5AD6" w:rsidRPr="00825F45">
        <w:rPr>
          <w:rFonts w:ascii="Crimson Svk 2.0 Roman" w:hAnsi="Crimson Svk 2.0 Roman"/>
        </w:rPr>
        <w:t xml:space="preserve"> området i punkt 2 ovan)</w:t>
      </w:r>
      <w:r w:rsidR="00A75C42" w:rsidRPr="00825F45">
        <w:rPr>
          <w:rFonts w:ascii="Crimson Svk 2.0 Roman" w:hAnsi="Crimson Svk 2.0 Roman"/>
        </w:rPr>
        <w:t>.</w:t>
      </w:r>
    </w:p>
    <w:p w14:paraId="59950652" w14:textId="7CD2D8FA" w:rsidR="005658E4" w:rsidRPr="00825F45" w:rsidRDefault="00EE5BE9" w:rsidP="000711CE">
      <w:pPr>
        <w:rPr>
          <w:rFonts w:ascii="Crimson Svk 2.0 Roman" w:hAnsi="Crimson Svk 2.0 Roman"/>
        </w:rPr>
      </w:pPr>
      <w:r w:rsidRPr="00825F45">
        <w:rPr>
          <w:rFonts w:ascii="Crimson Svk 2.0 Roman" w:hAnsi="Crimson Svk 2.0 Roman"/>
        </w:rPr>
        <w:t xml:space="preserve">Föreningen </w:t>
      </w:r>
      <w:r w:rsidR="00693DAE" w:rsidRPr="00825F45">
        <w:rPr>
          <w:rFonts w:ascii="Crimson Svk 2.0 Roman" w:hAnsi="Crimson Svk 2.0 Roman"/>
        </w:rPr>
        <w:t>utgör kontaktpunkt för behandlingar som finns i det egna området (</w:t>
      </w:r>
      <w:r w:rsidR="005E5AD6" w:rsidRPr="00825F45">
        <w:rPr>
          <w:rFonts w:ascii="Crimson Svk 2.0 Roman" w:hAnsi="Crimson Svk 2.0 Roman"/>
        </w:rPr>
        <w:t xml:space="preserve">det </w:t>
      </w:r>
      <w:r w:rsidRPr="00825F45">
        <w:rPr>
          <w:rFonts w:ascii="Crimson Svk 2.0 Roman" w:hAnsi="Crimson Svk 2.0 Roman"/>
        </w:rPr>
        <w:t xml:space="preserve">gula </w:t>
      </w:r>
      <w:r w:rsidR="005E5AD6" w:rsidRPr="00825F45">
        <w:rPr>
          <w:rFonts w:ascii="Crimson Svk 2.0 Roman" w:hAnsi="Crimson Svk 2.0 Roman"/>
        </w:rPr>
        <w:t>området</w:t>
      </w:r>
      <w:r w:rsidR="00693DAE" w:rsidRPr="00825F45">
        <w:rPr>
          <w:rFonts w:ascii="Crimson Svk 2.0 Roman" w:hAnsi="Crimson Svk 2.0 Roman"/>
        </w:rPr>
        <w:t xml:space="preserve"> i bilden i punkt </w:t>
      </w:r>
      <w:r w:rsidR="0007336B" w:rsidRPr="00825F45">
        <w:rPr>
          <w:rFonts w:ascii="Crimson Svk 2.0 Roman" w:hAnsi="Crimson Svk 2.0 Roman"/>
        </w:rPr>
        <w:t>2</w:t>
      </w:r>
      <w:r w:rsidR="00693DAE" w:rsidRPr="00825F45">
        <w:rPr>
          <w:rFonts w:ascii="Crimson Svk 2.0 Roman" w:hAnsi="Crimson Svk 2.0 Roman"/>
        </w:rPr>
        <w:t>).</w:t>
      </w:r>
    </w:p>
    <w:p w14:paraId="45204FFB" w14:textId="3E477627" w:rsidR="00C15094" w:rsidRPr="00825F45" w:rsidRDefault="00C15094" w:rsidP="000711CE">
      <w:pPr>
        <w:rPr>
          <w:rFonts w:ascii="Crimson Svk 2.0 Roman" w:hAnsi="Crimson Svk 2.0 Roman"/>
        </w:rPr>
      </w:pPr>
      <w:r w:rsidRPr="00825F45">
        <w:rPr>
          <w:rFonts w:ascii="Crimson Svk 2.0 Roman" w:hAnsi="Crimson Svk 2.0 Roman"/>
        </w:rPr>
        <w:t>Kontaktuppgifter (telefonn</w:t>
      </w:r>
      <w:r w:rsidR="00304806" w:rsidRPr="00825F45">
        <w:rPr>
          <w:rFonts w:ascii="Crimson Svk 2.0 Roman" w:hAnsi="Crimson Svk 2.0 Roman"/>
        </w:rPr>
        <w:t>ummer</w:t>
      </w:r>
      <w:r w:rsidRPr="00825F45">
        <w:rPr>
          <w:rFonts w:ascii="Crimson Svk 2.0 Roman" w:hAnsi="Crimson Svk 2.0 Roman"/>
        </w:rPr>
        <w:t xml:space="preserve"> och e-postadress) finns angivna i inledningen till </w:t>
      </w:r>
      <w:r w:rsidR="0035571B" w:rsidRPr="00825F45">
        <w:rPr>
          <w:rFonts w:ascii="Crimson Svk 2.0 Roman" w:hAnsi="Crimson Svk 2.0 Roman"/>
        </w:rPr>
        <w:t>det inbördes arrangemanget</w:t>
      </w:r>
      <w:r w:rsidRPr="00825F45">
        <w:rPr>
          <w:rFonts w:ascii="Crimson Svk 2.0 Roman" w:hAnsi="Crimson Svk 2.0 Roman"/>
        </w:rPr>
        <w:t xml:space="preserve">. För </w:t>
      </w:r>
      <w:r w:rsidR="00EF0DCA" w:rsidRPr="00825F45">
        <w:rPr>
          <w:rFonts w:ascii="Crimson Svk 2.0 Roman" w:hAnsi="Crimson Svk 2.0 Roman"/>
        </w:rPr>
        <w:t xml:space="preserve"> </w:t>
      </w:r>
      <w:sdt>
        <w:sdtPr>
          <w:rPr>
            <w:rFonts w:ascii="Crimson Svk 2.0 Roman" w:hAnsi="Crimson Svk 2.0 Roman"/>
          </w:rPr>
          <w:id w:val="558602695"/>
          <w:placeholder>
            <w:docPart w:val="88AC3A3EB26A45CDBDC4B23F79B0EA61"/>
          </w:placeholder>
        </w:sdtPr>
        <w:sdtEndPr/>
        <w:sdtContent>
          <w:r w:rsidR="00825F45">
            <w:rPr>
              <w:rFonts w:ascii="Crimson Svk 2.0 Roman" w:hAnsi="Crimson Svk 2.0 Roman"/>
            </w:rPr>
            <w:t>Älvkarleby</w:t>
          </w:r>
          <w:r w:rsidR="0010461F">
            <w:rPr>
              <w:rFonts w:ascii="Crimson Svk 2.0 Roman" w:hAnsi="Crimson Svk 2.0 Roman"/>
            </w:rPr>
            <w:t xml:space="preserve"> </w:t>
          </w:r>
          <w:r w:rsidR="00825F45">
            <w:rPr>
              <w:rFonts w:ascii="Crimson Svk 2.0 Roman" w:hAnsi="Crimson Svk 2.0 Roman"/>
            </w:rPr>
            <w:t>Skutskärs församlings</w:t>
          </w:r>
        </w:sdtContent>
      </w:sdt>
      <w:r w:rsidR="00EF0DCA" w:rsidRPr="00825F45">
        <w:rPr>
          <w:rFonts w:ascii="Crimson Svk 2.0 Roman" w:hAnsi="Crimson Svk 2.0 Roman"/>
        </w:rPr>
        <w:t xml:space="preserve"> </w:t>
      </w:r>
      <w:r w:rsidR="00304806" w:rsidRPr="00825F45">
        <w:rPr>
          <w:rFonts w:ascii="Crimson Svk 2.0 Roman" w:hAnsi="Crimson Svk 2.0 Roman"/>
        </w:rPr>
        <w:t>personuppgiftsbehandling</w:t>
      </w:r>
      <w:r w:rsidRPr="00825F45">
        <w:rPr>
          <w:rFonts w:ascii="Crimson Svk 2.0 Roman" w:hAnsi="Crimson Svk 2.0 Roman"/>
        </w:rPr>
        <w:t xml:space="preserve"> får även dataskyddsombudet kontaktas.</w:t>
      </w:r>
      <w:r w:rsidR="0007336B" w:rsidRPr="00825F45">
        <w:rPr>
          <w:rFonts w:ascii="Crimson Svk 2.0 Roman" w:hAnsi="Crimson Svk 2.0 Roman"/>
        </w:rPr>
        <w:t xml:space="preserve"> Kontaktuppgifter till dataskyddsombudet finns </w:t>
      </w:r>
      <w:r w:rsidR="00825F45">
        <w:rPr>
          <w:rFonts w:ascii="Crimson Svk 2.0 Roman" w:hAnsi="Crimson Svk 2.0 Roman"/>
        </w:rPr>
        <w:t>församlingens</w:t>
      </w:r>
      <w:r w:rsidR="00EF0DCA" w:rsidRPr="00825F45">
        <w:rPr>
          <w:rFonts w:ascii="Crimson Svk 2.0 Roman" w:hAnsi="Crimson Svk 2.0 Roman"/>
        </w:rPr>
        <w:t xml:space="preserve"> </w:t>
      </w:r>
      <w:r w:rsidR="0007336B" w:rsidRPr="00825F45">
        <w:rPr>
          <w:rFonts w:ascii="Crimson Svk 2.0 Roman" w:hAnsi="Crimson Svk 2.0 Roman"/>
        </w:rPr>
        <w:t>hemsida.</w:t>
      </w:r>
    </w:p>
    <w:p w14:paraId="03A92202" w14:textId="1CEABA05" w:rsidR="005658E4" w:rsidRPr="00825F45" w:rsidRDefault="005658E4" w:rsidP="005658E4">
      <w:pPr>
        <w:rPr>
          <w:rFonts w:ascii="Crimson Svk 2.0 Roman" w:hAnsi="Crimson Svk 2.0 Roman"/>
        </w:rPr>
      </w:pPr>
      <w:r w:rsidRPr="00825F45">
        <w:rPr>
          <w:rFonts w:ascii="Crimson Svk 2.0 Roman" w:hAnsi="Crimson Svk 2.0 Roman"/>
        </w:rPr>
        <w:t>Att vara en kontaktpunkt innebär att den registrerade kan vända sig dit med frågor eller synpunkter</w:t>
      </w:r>
      <w:r w:rsidR="00234F35" w:rsidRPr="00825F45">
        <w:rPr>
          <w:rFonts w:ascii="Crimson Svk 2.0 Roman" w:hAnsi="Crimson Svk 2.0 Roman"/>
        </w:rPr>
        <w:t xml:space="preserve"> på personuppgiftsbehandling</w:t>
      </w:r>
      <w:r w:rsidRPr="00825F45">
        <w:rPr>
          <w:rFonts w:ascii="Crimson Svk 2.0 Roman" w:hAnsi="Crimson Svk 2.0 Roman"/>
        </w:rPr>
        <w:t>. Registrerade kan oavsett kontaktpunkterna</w:t>
      </w:r>
      <w:r w:rsidR="00A64522" w:rsidRPr="00825F45">
        <w:rPr>
          <w:rFonts w:ascii="Crimson Svk 2.0 Roman" w:hAnsi="Crimson Svk 2.0 Roman"/>
        </w:rPr>
        <w:t xml:space="preserve"> ovan</w:t>
      </w:r>
      <w:r w:rsidRPr="00825F45">
        <w:rPr>
          <w:rFonts w:ascii="Crimson Svk 2.0 Roman" w:hAnsi="Crimson Svk 2.0 Roman"/>
        </w:rPr>
        <w:t xml:space="preserve"> alltid välja att vända sig till en eller båda personuppgiftsansvariga för att utöva sina rättigheter</w:t>
      </w:r>
      <w:r w:rsidR="002958F7" w:rsidRPr="00825F45">
        <w:rPr>
          <w:rFonts w:ascii="Crimson Svk 2.0 Roman" w:hAnsi="Crimson Svk 2.0 Roman"/>
        </w:rPr>
        <w:t xml:space="preserve"> enligt dataskyddsförordningen</w:t>
      </w:r>
      <w:r w:rsidRPr="00825F45">
        <w:rPr>
          <w:rFonts w:ascii="Crimson Svk 2.0 Roman" w:hAnsi="Crimson Svk 2.0 Roman"/>
        </w:rPr>
        <w:t>.</w:t>
      </w:r>
    </w:p>
    <w:p w14:paraId="0A8A67B1" w14:textId="77777777" w:rsidR="00131A68" w:rsidRPr="00825F45" w:rsidRDefault="007A0FCF" w:rsidP="00CF02F0">
      <w:pPr>
        <w:rPr>
          <w:rFonts w:ascii="Crimson Svk 2.0 Roman" w:hAnsi="Crimson Svk 2.0 Roman"/>
        </w:rPr>
      </w:pPr>
      <w:r w:rsidRPr="00825F45">
        <w:rPr>
          <w:rFonts w:ascii="Crimson Svk 2.0 Roman" w:hAnsi="Crimson Svk 2.0 Roman"/>
        </w:rPr>
        <w:t>________________________________</w:t>
      </w:r>
    </w:p>
    <w:p w14:paraId="7AB8B748" w14:textId="77777777" w:rsidR="00A64522" w:rsidRPr="00825F45" w:rsidRDefault="00A64522" w:rsidP="00CF02F0">
      <w:pPr>
        <w:rPr>
          <w:rFonts w:ascii="Crimson Svk 2.0 Roman" w:hAnsi="Crimson Svk 2.0 Roman"/>
        </w:rPr>
      </w:pPr>
    </w:p>
    <w:p w14:paraId="1B5C3806" w14:textId="51870EA6" w:rsidR="00CF02F0" w:rsidRPr="00825F45" w:rsidRDefault="00CD629D" w:rsidP="00CF02F0">
      <w:pPr>
        <w:rPr>
          <w:rFonts w:ascii="Crimson Svk 2.0 Roman" w:hAnsi="Crimson Svk 2.0 Roman"/>
        </w:rPr>
      </w:pPr>
      <w:r w:rsidRPr="00825F45">
        <w:rPr>
          <w:rFonts w:ascii="Crimson Svk 2.0 Roman" w:hAnsi="Crimson Svk 2.0 Roman"/>
        </w:rPr>
        <w:t>Det inbördes a</w:t>
      </w:r>
      <w:r w:rsidR="00131A68" w:rsidRPr="00825F45">
        <w:rPr>
          <w:rFonts w:ascii="Crimson Svk 2.0 Roman" w:hAnsi="Crimson Svk 2.0 Roman"/>
        </w:rPr>
        <w:t xml:space="preserve">rrangemanget </w:t>
      </w:r>
      <w:r w:rsidR="00CF02F0" w:rsidRPr="00825F45">
        <w:rPr>
          <w:rFonts w:ascii="Crimson Svk 2.0 Roman" w:hAnsi="Crimson Svk 2.0 Roman"/>
        </w:rPr>
        <w:t xml:space="preserve">har upprättats mellan </w:t>
      </w:r>
      <w:sdt>
        <w:sdtPr>
          <w:rPr>
            <w:rFonts w:ascii="Crimson Svk 2.0 Roman" w:hAnsi="Crimson Svk 2.0 Roman"/>
          </w:rPr>
          <w:id w:val="1945113586"/>
          <w:placeholder>
            <w:docPart w:val="3C8FE32F0AD349719EDB0D0728942924"/>
          </w:placeholder>
        </w:sdtPr>
        <w:sdtEndPr/>
        <w:sdtContent>
          <w:r w:rsidR="00825F45">
            <w:rPr>
              <w:rFonts w:ascii="Crimson Svk 2.0 Roman" w:hAnsi="Crimson Svk 2.0 Roman"/>
            </w:rPr>
            <w:t>Älvkarleby-Skutskärs församlings</w:t>
          </w:r>
        </w:sdtContent>
      </w:sdt>
      <w:r w:rsidR="00CF02F0" w:rsidRPr="00825F45">
        <w:rPr>
          <w:rFonts w:ascii="Crimson Svk 2.0 Roman" w:hAnsi="Crimson Svk 2.0 Roman"/>
        </w:rPr>
        <w:t xml:space="preserve"> företrädare och</w:t>
      </w:r>
      <w:r w:rsidRPr="00825F45">
        <w:rPr>
          <w:rFonts w:ascii="Crimson Svk 2.0 Roman" w:hAnsi="Crimson Svk 2.0 Roman"/>
        </w:rPr>
        <w:t xml:space="preserve"> företrädare för </w:t>
      </w:r>
      <w:r w:rsidR="00E57CA3" w:rsidRPr="00825F45">
        <w:rPr>
          <w:rFonts w:ascii="Crimson Svk 2.0 Roman" w:hAnsi="Crimson Svk 2.0 Roman"/>
        </w:rPr>
        <w:t>föreningen</w:t>
      </w:r>
      <w:r w:rsidR="00382860" w:rsidRPr="00825F45">
        <w:rPr>
          <w:rFonts w:ascii="Crimson Svk 2.0 Roman" w:hAnsi="Crimson Svk 2.0 Roman"/>
        </w:rPr>
        <w:t>.</w:t>
      </w:r>
      <w:r w:rsidR="00CF02F0" w:rsidRPr="00825F45">
        <w:rPr>
          <w:rFonts w:ascii="Crimson Svk 2.0 Roman" w:hAnsi="Crimson Svk 2.0 Roman"/>
        </w:rPr>
        <w:t xml:space="preserve"> Vardera p</w:t>
      </w:r>
      <w:r w:rsidR="00382860" w:rsidRPr="00825F45">
        <w:rPr>
          <w:rFonts w:ascii="Crimson Svk 2.0 Roman" w:hAnsi="Crimson Svk 2.0 Roman"/>
        </w:rPr>
        <w:t>ersonuppgiftsansvarig</w:t>
      </w:r>
      <w:r w:rsidR="00CF02F0" w:rsidRPr="00825F45">
        <w:rPr>
          <w:rFonts w:ascii="Crimson Svk 2.0 Roman" w:hAnsi="Crimson Svk 2.0 Roman"/>
        </w:rPr>
        <w:t xml:space="preserve"> har fått ett exemplar av </w:t>
      </w:r>
      <w:r w:rsidR="00131A68" w:rsidRPr="00825F45">
        <w:rPr>
          <w:rFonts w:ascii="Crimson Svk 2.0 Roman" w:hAnsi="Crimson Svk 2.0 Roman"/>
        </w:rPr>
        <w:t>detta</w:t>
      </w:r>
      <w:r w:rsidR="00CF02F0" w:rsidRPr="00825F45">
        <w:rPr>
          <w:rFonts w:ascii="Crimson Svk 2.0 Roman" w:hAnsi="Crimson Svk 2.0 Roman"/>
        </w:rPr>
        <w:t>.</w:t>
      </w:r>
    </w:p>
    <w:p w14:paraId="3BDE0330" w14:textId="77777777" w:rsidR="00CF02F0" w:rsidRPr="00825F45" w:rsidRDefault="00CF02F0" w:rsidP="00CF02F0">
      <w:pPr>
        <w:rPr>
          <w:rFonts w:ascii="Crimson Svk 2.0 Roman" w:hAnsi="Crimson Svk 2.0 Roman"/>
        </w:rPr>
      </w:pPr>
    </w:p>
    <w:p w14:paraId="4F2D2D71" w14:textId="54A3B9B6" w:rsidR="00173247" w:rsidRPr="00825F45" w:rsidRDefault="00173247" w:rsidP="00CF02F0">
      <w:pPr>
        <w:rPr>
          <w:rFonts w:ascii="Crimson Svk 2.0 Roman" w:hAnsi="Crimson Svk 2.0 Roman"/>
        </w:rPr>
      </w:pPr>
      <w:r w:rsidRPr="00825F45">
        <w:rPr>
          <w:rFonts w:ascii="Crimson Svk 2.0 Roman" w:hAnsi="Crimson Svk 2.0 Roman"/>
        </w:rPr>
        <w:t>För</w:t>
      </w:r>
      <w:r w:rsidR="00A36251" w:rsidRPr="00825F45">
        <w:rPr>
          <w:rFonts w:ascii="Crimson Svk 2.0 Roman" w:hAnsi="Crimson Svk 2.0 Roman"/>
        </w:rPr>
        <w:t xml:space="preserve"> </w:t>
      </w:r>
      <w:sdt>
        <w:sdtPr>
          <w:rPr>
            <w:rFonts w:ascii="Crimson Svk 2.0 Roman" w:hAnsi="Crimson Svk 2.0 Roman"/>
          </w:rPr>
          <w:id w:val="-197702632"/>
          <w:placeholder>
            <w:docPart w:val="DefaultPlaceholder_-1854013440"/>
          </w:placeholder>
        </w:sdtPr>
        <w:sdtEndPr/>
        <w:sdtContent>
          <w:r w:rsidR="0058403E">
            <w:rPr>
              <w:rFonts w:ascii="Crimson Svk 2.0 Roman" w:hAnsi="Crimson Svk 2.0 Roman"/>
            </w:rPr>
            <w:t>Älvkarleby</w:t>
          </w:r>
          <w:r w:rsidR="0010461F">
            <w:rPr>
              <w:rFonts w:ascii="Crimson Svk 2.0 Roman" w:hAnsi="Crimson Svk 2.0 Roman"/>
            </w:rPr>
            <w:t xml:space="preserve"> </w:t>
          </w:r>
          <w:r w:rsidR="0058403E">
            <w:rPr>
              <w:rFonts w:ascii="Crimson Svk 2.0 Roman" w:hAnsi="Crimson Svk 2.0 Roman"/>
            </w:rPr>
            <w:t>Skutskärs församling</w:t>
          </w:r>
        </w:sdtContent>
      </w:sdt>
      <w:r w:rsidRPr="00825F45">
        <w:rPr>
          <w:rFonts w:ascii="Crimson Svk 2.0 Roman" w:hAnsi="Crimson Svk 2.0 Roman"/>
        </w:rPr>
        <w:tab/>
      </w:r>
      <w:r w:rsidRPr="00825F45">
        <w:rPr>
          <w:rFonts w:ascii="Crimson Svk 2.0 Roman" w:hAnsi="Crimson Svk 2.0 Roman"/>
        </w:rPr>
        <w:tab/>
        <w:t xml:space="preserve">För </w:t>
      </w:r>
    </w:p>
    <w:p w14:paraId="13351C33" w14:textId="77777777" w:rsidR="00574ABB" w:rsidRPr="00825F45" w:rsidRDefault="00574ABB" w:rsidP="00CF02F0">
      <w:pPr>
        <w:rPr>
          <w:rFonts w:ascii="Crimson Svk 2.0 Roman" w:hAnsi="Crimson Svk 2.0 Roman"/>
        </w:rPr>
      </w:pPr>
    </w:p>
    <w:p w14:paraId="77878353" w14:textId="6F3632BA" w:rsidR="00CF02F0" w:rsidRPr="00825F45" w:rsidRDefault="00CD629D" w:rsidP="00CF02F0">
      <w:pPr>
        <w:rPr>
          <w:rFonts w:ascii="Crimson Svk 2.0 Roman" w:hAnsi="Crimson Svk 2.0 Roman"/>
        </w:rPr>
      </w:pPr>
      <w:r w:rsidRPr="00825F45">
        <w:rPr>
          <w:rFonts w:ascii="Crimson Svk 2.0 Roman" w:hAnsi="Crimson Svk 2.0 Roman"/>
        </w:rPr>
        <w:t>………………………</w:t>
      </w:r>
      <w:r w:rsidR="00CF02F0" w:rsidRPr="00825F45">
        <w:rPr>
          <w:rFonts w:ascii="Crimson Svk 2.0 Roman" w:hAnsi="Crimson Svk 2.0 Roman"/>
        </w:rPr>
        <w:t xml:space="preserve"> den …………….</w:t>
      </w:r>
      <w:r w:rsidR="00CF02F0" w:rsidRPr="00825F45">
        <w:rPr>
          <w:rFonts w:ascii="Crimson Svk 2.0 Roman" w:hAnsi="Crimson Svk 2.0 Roman"/>
        </w:rPr>
        <w:tab/>
      </w:r>
      <w:r w:rsidR="00CF02F0" w:rsidRPr="00825F45">
        <w:rPr>
          <w:rFonts w:ascii="Crimson Svk 2.0 Roman" w:hAnsi="Crimson Svk 2.0 Roman"/>
        </w:rPr>
        <w:tab/>
      </w:r>
      <w:r w:rsidR="00173247" w:rsidRPr="00825F45">
        <w:rPr>
          <w:rFonts w:ascii="Crimson Svk 2.0 Roman" w:hAnsi="Crimson Svk 2.0 Roman"/>
        </w:rPr>
        <w:t>………………..</w:t>
      </w:r>
      <w:r w:rsidR="00CF02F0" w:rsidRPr="00825F45">
        <w:rPr>
          <w:rFonts w:ascii="Crimson Svk 2.0 Roman" w:hAnsi="Crimson Svk 2.0 Roman"/>
        </w:rPr>
        <w:t xml:space="preserve"> den </w:t>
      </w:r>
      <w:r w:rsidR="00382860" w:rsidRPr="00825F45">
        <w:rPr>
          <w:rFonts w:ascii="Crimson Svk 2.0 Roman" w:hAnsi="Crimson Svk 2.0 Roman"/>
        </w:rPr>
        <w:t>……………...</w:t>
      </w:r>
    </w:p>
    <w:p w14:paraId="5CF535B7" w14:textId="11FDFF5B" w:rsidR="00CF02F0" w:rsidRPr="00825F45" w:rsidRDefault="00CF02F0" w:rsidP="00CF02F0">
      <w:pPr>
        <w:rPr>
          <w:rFonts w:ascii="Crimson Svk 2.0 Roman" w:hAnsi="Crimson Svk 2.0 Roman"/>
        </w:rPr>
      </w:pPr>
      <w:r w:rsidRPr="00825F45">
        <w:rPr>
          <w:rFonts w:ascii="Crimson Svk 2.0 Roman" w:hAnsi="Crimson Svk 2.0 Roman"/>
        </w:rPr>
        <w:t>………………………………………………………</w:t>
      </w:r>
      <w:r w:rsidR="0058403E">
        <w:rPr>
          <w:rFonts w:ascii="Crimson Svk 2.0 Roman" w:hAnsi="Crimson Svk 2.0 Roman"/>
        </w:rPr>
        <w:tab/>
      </w:r>
      <w:r w:rsidR="0058403E">
        <w:rPr>
          <w:rFonts w:ascii="Crimson Svk 2.0 Roman" w:hAnsi="Crimson Svk 2.0 Roman"/>
        </w:rPr>
        <w:tab/>
      </w:r>
      <w:r w:rsidRPr="00825F45">
        <w:rPr>
          <w:rFonts w:ascii="Crimson Svk 2.0 Roman" w:hAnsi="Crimson Svk 2.0 Roman"/>
        </w:rPr>
        <w:t>……………………………………………</w:t>
      </w:r>
      <w:r w:rsidR="00173247" w:rsidRPr="00825F45">
        <w:rPr>
          <w:rFonts w:ascii="Crimson Svk 2.0 Roman" w:hAnsi="Crimson Svk 2.0 Roman"/>
        </w:rPr>
        <w:t>…</w:t>
      </w:r>
      <w:r w:rsidR="0058403E">
        <w:rPr>
          <w:rFonts w:ascii="Crimson Svk 2.0 Roman" w:hAnsi="Crimson Svk 2.0 Roman"/>
        </w:rPr>
        <w:t>……</w:t>
      </w:r>
    </w:p>
    <w:p w14:paraId="461AA5AA" w14:textId="77777777" w:rsidR="00CF02F0" w:rsidRPr="00825F45" w:rsidRDefault="00CF02F0" w:rsidP="00CF02F0">
      <w:pPr>
        <w:rPr>
          <w:rFonts w:ascii="Crimson Svk 2.0 Roman" w:hAnsi="Crimson Svk 2.0 Roman"/>
        </w:rPr>
      </w:pPr>
      <w:r w:rsidRPr="00825F45">
        <w:rPr>
          <w:rFonts w:ascii="Crimson Svk 2.0 Roman" w:hAnsi="Crimson Svk 2.0 Roman"/>
        </w:rPr>
        <w:t>Namn</w:t>
      </w:r>
      <w:r w:rsidRPr="00825F45">
        <w:rPr>
          <w:rFonts w:ascii="Crimson Svk 2.0 Roman" w:hAnsi="Crimson Svk 2.0 Roman"/>
        </w:rPr>
        <w:tab/>
      </w:r>
      <w:r w:rsidRPr="00825F45">
        <w:rPr>
          <w:rFonts w:ascii="Crimson Svk 2.0 Roman" w:hAnsi="Crimson Svk 2.0 Roman"/>
        </w:rPr>
        <w:tab/>
      </w:r>
      <w:r w:rsidRPr="00825F45">
        <w:rPr>
          <w:rFonts w:ascii="Crimson Svk 2.0 Roman" w:hAnsi="Crimson Svk 2.0 Roman"/>
        </w:rPr>
        <w:tab/>
      </w:r>
      <w:r w:rsidRPr="00825F45">
        <w:rPr>
          <w:rFonts w:ascii="Crimson Svk 2.0 Roman" w:hAnsi="Crimson Svk 2.0 Roman"/>
        </w:rPr>
        <w:tab/>
      </w:r>
      <w:r w:rsidR="00CD629D" w:rsidRPr="00825F45">
        <w:rPr>
          <w:rFonts w:ascii="Crimson Svk 2.0 Roman" w:hAnsi="Crimson Svk 2.0 Roman"/>
        </w:rPr>
        <w:t>Namn</w:t>
      </w:r>
      <w:r w:rsidR="00CD629D" w:rsidRPr="00825F45">
        <w:rPr>
          <w:rFonts w:ascii="Crimson Svk 2.0 Roman" w:hAnsi="Crimson Svk 2.0 Roman"/>
        </w:rPr>
        <w:tab/>
        <w:t xml:space="preserve">                    </w:t>
      </w:r>
    </w:p>
    <w:p w14:paraId="07525216" w14:textId="275F5938" w:rsidR="00CF02F0" w:rsidRPr="00825F45" w:rsidRDefault="00CF02F0" w:rsidP="00CF02F0">
      <w:pPr>
        <w:rPr>
          <w:rFonts w:ascii="Crimson Svk 2.0 Roman" w:hAnsi="Crimson Svk 2.0 Roman"/>
        </w:rPr>
      </w:pPr>
      <w:r w:rsidRPr="00825F45">
        <w:rPr>
          <w:rFonts w:ascii="Crimson Svk 2.0 Roman" w:hAnsi="Crimson Svk 2.0 Roman"/>
        </w:rPr>
        <w:t>……………………………………………………</w:t>
      </w:r>
      <w:r w:rsidR="0058403E">
        <w:rPr>
          <w:rFonts w:ascii="Crimson Svk 2.0 Roman" w:hAnsi="Crimson Svk 2.0 Roman"/>
        </w:rPr>
        <w:t>….</w:t>
      </w:r>
      <w:r w:rsidR="0058403E">
        <w:rPr>
          <w:rFonts w:ascii="Crimson Svk 2.0 Roman" w:hAnsi="Crimson Svk 2.0 Roman"/>
        </w:rPr>
        <w:tab/>
      </w:r>
      <w:r w:rsidR="0058403E">
        <w:rPr>
          <w:rFonts w:ascii="Crimson Svk 2.0 Roman" w:hAnsi="Crimson Svk 2.0 Roman"/>
        </w:rPr>
        <w:tab/>
      </w:r>
      <w:r w:rsidR="00CD629D" w:rsidRPr="00825F45">
        <w:rPr>
          <w:rFonts w:ascii="Crimson Svk 2.0 Roman" w:hAnsi="Crimson Svk 2.0 Roman"/>
        </w:rPr>
        <w:t>……………………………………………</w:t>
      </w:r>
      <w:r w:rsidR="0058403E">
        <w:rPr>
          <w:rFonts w:ascii="Crimson Svk 2.0 Roman" w:hAnsi="Crimson Svk 2.0 Roman"/>
        </w:rPr>
        <w:t>……….</w:t>
      </w:r>
      <w:r w:rsidRPr="00825F45">
        <w:rPr>
          <w:rFonts w:ascii="Crimson Svk 2.0 Roman" w:hAnsi="Crimson Svk 2.0 Roman"/>
        </w:rPr>
        <w:tab/>
      </w:r>
    </w:p>
    <w:p w14:paraId="7C23DBF9" w14:textId="77777777" w:rsidR="00173247" w:rsidRPr="00825F45" w:rsidRDefault="00CF02F0" w:rsidP="00173247">
      <w:pPr>
        <w:rPr>
          <w:rFonts w:ascii="Crimson Svk 2.0 Roman" w:hAnsi="Crimson Svk 2.0 Roman"/>
        </w:rPr>
      </w:pPr>
      <w:r w:rsidRPr="00825F45">
        <w:rPr>
          <w:rFonts w:ascii="Crimson Svk 2.0 Roman" w:hAnsi="Crimson Svk 2.0 Roman"/>
        </w:rPr>
        <w:t>Namnförtydligande</w:t>
      </w:r>
      <w:r w:rsidR="00173247" w:rsidRPr="00825F45">
        <w:rPr>
          <w:rFonts w:ascii="Crimson Svk 2.0 Roman" w:hAnsi="Crimson Svk 2.0 Roman"/>
        </w:rPr>
        <w:t xml:space="preserve">, titel </w:t>
      </w:r>
      <w:r w:rsidR="00173247" w:rsidRPr="00825F45">
        <w:rPr>
          <w:rFonts w:ascii="Crimson Svk 2.0 Roman" w:hAnsi="Crimson Svk 2.0 Roman"/>
        </w:rPr>
        <w:tab/>
      </w:r>
      <w:r w:rsidR="00173247" w:rsidRPr="00825F45">
        <w:rPr>
          <w:rFonts w:ascii="Crimson Svk 2.0 Roman" w:hAnsi="Crimson Svk 2.0 Roman"/>
        </w:rPr>
        <w:tab/>
      </w:r>
      <w:r w:rsidR="00173247" w:rsidRPr="00825F45">
        <w:rPr>
          <w:rFonts w:ascii="Crimson Svk 2.0 Roman" w:hAnsi="Crimson Svk 2.0 Roman"/>
        </w:rPr>
        <w:tab/>
        <w:t xml:space="preserve">Namnförtydligande, titel </w:t>
      </w:r>
    </w:p>
    <w:sectPr w:rsidR="00173247" w:rsidRPr="00825F4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480B" w14:textId="77777777" w:rsidR="00495C4C" w:rsidRDefault="00495C4C" w:rsidP="00696324">
      <w:pPr>
        <w:spacing w:after="0" w:line="240" w:lineRule="auto"/>
      </w:pPr>
      <w:r>
        <w:separator/>
      </w:r>
    </w:p>
  </w:endnote>
  <w:endnote w:type="continuationSeparator" w:id="0">
    <w:p w14:paraId="27F05881" w14:textId="77777777" w:rsidR="00495C4C" w:rsidRDefault="00495C4C" w:rsidP="0069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undry Sterling OT3 Demi">
    <w:panose1 w:val="02000700040000020004"/>
    <w:charset w:val="00"/>
    <w:family w:val="modern"/>
    <w:notTrueType/>
    <w:pitch w:val="variable"/>
    <w:sig w:usb0="A00002AF" w:usb1="5000205B" w:usb2="00000000" w:usb3="00000000" w:csb0="00000097" w:csb1="00000000"/>
  </w:font>
  <w:font w:name="Crimson Svk 2.0 Roman">
    <w:panose1 w:val="02030503060406020304"/>
    <w:charset w:val="00"/>
    <w:family w:val="roman"/>
    <w:notTrueType/>
    <w:pitch w:val="variable"/>
    <w:sig w:usb0="E00002EF" w:usb1="0000006B" w:usb2="00000000" w:usb3="00000000" w:csb0="0000019F" w:csb1="00000000"/>
  </w:font>
  <w:font w:name="Foundry Sterling OT3 Bold">
    <w:panose1 w:val="02000800040000020004"/>
    <w:charset w:val="00"/>
    <w:family w:val="modern"/>
    <w:notTrueType/>
    <w:pitch w:val="variable"/>
    <w:sig w:usb0="A00002AF" w:usb1="5000205B" w:usb2="00000000" w:usb3="00000000" w:csb0="00000097" w:csb1="00000000"/>
  </w:font>
  <w:font w:name="Foundry Sterling OT3 Book">
    <w:panose1 w:val="02000503040000020004"/>
    <w:charset w:val="00"/>
    <w:family w:val="modern"/>
    <w:notTrueType/>
    <w:pitch w:val="variable"/>
    <w:sig w:usb0="A00002A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8664" w14:textId="4756AFAD" w:rsidR="0058403E" w:rsidRDefault="0058403E">
    <w:pPr>
      <w:pStyle w:val="Sidfot"/>
    </w:pPr>
    <w:r>
      <w:rPr>
        <w:noProof/>
      </w:rPr>
      <w:drawing>
        <wp:anchor distT="0" distB="0" distL="114300" distR="114300" simplePos="0" relativeHeight="251658240" behindDoc="0" locked="0" layoutInCell="1" allowOverlap="1" wp14:anchorId="3F4D9561" wp14:editId="68745C8E">
          <wp:simplePos x="0" y="0"/>
          <wp:positionH relativeFrom="margin">
            <wp:posOffset>4502785</wp:posOffset>
          </wp:positionH>
          <wp:positionV relativeFrom="margin">
            <wp:posOffset>9048750</wp:posOffset>
          </wp:positionV>
          <wp:extent cx="1620000" cy="428393"/>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620000" cy="428393"/>
                  </a:xfrm>
                  <a:prstGeom prst="rect">
                    <a:avLst/>
                  </a:prstGeom>
                </pic:spPr>
              </pic:pic>
            </a:graphicData>
          </a:graphic>
        </wp:anchor>
      </w:drawing>
    </w:r>
  </w:p>
  <w:p w14:paraId="0B75AB77" w14:textId="708C0989" w:rsidR="0058403E" w:rsidRDefault="005840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C351" w14:textId="77777777" w:rsidR="00495C4C" w:rsidRDefault="00495C4C" w:rsidP="00696324">
      <w:pPr>
        <w:spacing w:after="0" w:line="240" w:lineRule="auto"/>
      </w:pPr>
      <w:r>
        <w:separator/>
      </w:r>
    </w:p>
  </w:footnote>
  <w:footnote w:type="continuationSeparator" w:id="0">
    <w:p w14:paraId="559BA7E3" w14:textId="77777777" w:rsidR="00495C4C" w:rsidRDefault="00495C4C" w:rsidP="00696324">
      <w:pPr>
        <w:spacing w:after="0" w:line="240" w:lineRule="auto"/>
      </w:pPr>
      <w:r>
        <w:continuationSeparator/>
      </w:r>
    </w:p>
  </w:footnote>
  <w:footnote w:id="1">
    <w:p w14:paraId="6D748359" w14:textId="77777777" w:rsidR="00A27DBE" w:rsidRPr="00825F45" w:rsidRDefault="00A27DBE" w:rsidP="00A27DBE">
      <w:pPr>
        <w:pStyle w:val="Fotnotstext"/>
        <w:rPr>
          <w:rFonts w:ascii="Foundry Sterling OT3 Book" w:hAnsi="Foundry Sterling OT3 Book"/>
          <w:sz w:val="18"/>
          <w:szCs w:val="18"/>
        </w:rPr>
      </w:pPr>
      <w:r w:rsidRPr="00825F45">
        <w:rPr>
          <w:rStyle w:val="Fotnotsreferens"/>
          <w:rFonts w:ascii="Foundry Sterling OT3 Book" w:hAnsi="Foundry Sterling OT3 Book"/>
          <w:sz w:val="18"/>
          <w:szCs w:val="18"/>
        </w:rPr>
        <w:footnoteRef/>
      </w:r>
      <w:r w:rsidRPr="00825F45">
        <w:rPr>
          <w:rFonts w:ascii="Foundry Sterling OT3 Book" w:hAnsi="Foundry Sterling OT3 Book"/>
          <w:sz w:val="18"/>
          <w:szCs w:val="18"/>
        </w:rPr>
        <w:t xml:space="preserve"> Registrerad är en identifierad eller identifierbar fysisk person. En identifierbar fysisk person är en person som direkt eller indirekt kan identifieras t.ex. genom identifierare som namn eller genom en eller flera faktorer som är specifika för den fysiska personens fysiska, fysiologiska, genetiska, psykiska, ekonomiska, kulturella eller sociala identitet.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92"/>
    <w:multiLevelType w:val="hybridMultilevel"/>
    <w:tmpl w:val="23C2209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CB0B71"/>
    <w:multiLevelType w:val="hybridMultilevel"/>
    <w:tmpl w:val="4502C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8F72C9"/>
    <w:multiLevelType w:val="hybridMultilevel"/>
    <w:tmpl w:val="C852931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1BB1767"/>
    <w:multiLevelType w:val="multilevel"/>
    <w:tmpl w:val="19A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EC"/>
    <w:rsid w:val="0001651F"/>
    <w:rsid w:val="00056243"/>
    <w:rsid w:val="000711CE"/>
    <w:rsid w:val="0007336B"/>
    <w:rsid w:val="00077792"/>
    <w:rsid w:val="0008375D"/>
    <w:rsid w:val="00085E12"/>
    <w:rsid w:val="0009022B"/>
    <w:rsid w:val="000A6719"/>
    <w:rsid w:val="000A79C3"/>
    <w:rsid w:val="000B0B8E"/>
    <w:rsid w:val="000B2A1C"/>
    <w:rsid w:val="000B4747"/>
    <w:rsid w:val="000B48A5"/>
    <w:rsid w:val="000C61AA"/>
    <w:rsid w:val="000C664B"/>
    <w:rsid w:val="000D087D"/>
    <w:rsid w:val="000E3074"/>
    <w:rsid w:val="00102DF4"/>
    <w:rsid w:val="00104493"/>
    <w:rsid w:val="0010461F"/>
    <w:rsid w:val="00121A99"/>
    <w:rsid w:val="00130982"/>
    <w:rsid w:val="00131A68"/>
    <w:rsid w:val="0014039B"/>
    <w:rsid w:val="00171300"/>
    <w:rsid w:val="00173247"/>
    <w:rsid w:val="001B7376"/>
    <w:rsid w:val="001E2AA0"/>
    <w:rsid w:val="001F09C4"/>
    <w:rsid w:val="001F39F8"/>
    <w:rsid w:val="00212BA6"/>
    <w:rsid w:val="002139DE"/>
    <w:rsid w:val="002319BD"/>
    <w:rsid w:val="00234F35"/>
    <w:rsid w:val="00240750"/>
    <w:rsid w:val="00240FF3"/>
    <w:rsid w:val="002542B2"/>
    <w:rsid w:val="00254AD7"/>
    <w:rsid w:val="00275384"/>
    <w:rsid w:val="0028295C"/>
    <w:rsid w:val="00282A60"/>
    <w:rsid w:val="00285555"/>
    <w:rsid w:val="00291721"/>
    <w:rsid w:val="002958F7"/>
    <w:rsid w:val="00296352"/>
    <w:rsid w:val="002A512F"/>
    <w:rsid w:val="002A6D62"/>
    <w:rsid w:val="00304806"/>
    <w:rsid w:val="0030509F"/>
    <w:rsid w:val="00315D9D"/>
    <w:rsid w:val="00337294"/>
    <w:rsid w:val="00355114"/>
    <w:rsid w:val="0035571B"/>
    <w:rsid w:val="00360280"/>
    <w:rsid w:val="00372F43"/>
    <w:rsid w:val="003818C9"/>
    <w:rsid w:val="00382860"/>
    <w:rsid w:val="003A1335"/>
    <w:rsid w:val="003A1F01"/>
    <w:rsid w:val="003D476C"/>
    <w:rsid w:val="003E336A"/>
    <w:rsid w:val="004130A4"/>
    <w:rsid w:val="00415BB5"/>
    <w:rsid w:val="00417665"/>
    <w:rsid w:val="004304F0"/>
    <w:rsid w:val="00443041"/>
    <w:rsid w:val="00452236"/>
    <w:rsid w:val="00455C6F"/>
    <w:rsid w:val="00462B0F"/>
    <w:rsid w:val="00487BAB"/>
    <w:rsid w:val="004915FD"/>
    <w:rsid w:val="00495C4C"/>
    <w:rsid w:val="00496885"/>
    <w:rsid w:val="004C28B3"/>
    <w:rsid w:val="004D0F33"/>
    <w:rsid w:val="004E2CA2"/>
    <w:rsid w:val="004F420E"/>
    <w:rsid w:val="00503D74"/>
    <w:rsid w:val="0051700D"/>
    <w:rsid w:val="005257ED"/>
    <w:rsid w:val="005312EA"/>
    <w:rsid w:val="0053679E"/>
    <w:rsid w:val="005403C9"/>
    <w:rsid w:val="00547111"/>
    <w:rsid w:val="00561320"/>
    <w:rsid w:val="005658E4"/>
    <w:rsid w:val="00574ABB"/>
    <w:rsid w:val="0058403E"/>
    <w:rsid w:val="0059150C"/>
    <w:rsid w:val="005C460A"/>
    <w:rsid w:val="005C7D21"/>
    <w:rsid w:val="005D0522"/>
    <w:rsid w:val="005D7BC0"/>
    <w:rsid w:val="005E2072"/>
    <w:rsid w:val="005E5AD6"/>
    <w:rsid w:val="00605DC1"/>
    <w:rsid w:val="00611B9B"/>
    <w:rsid w:val="00622447"/>
    <w:rsid w:val="006255B4"/>
    <w:rsid w:val="006314A7"/>
    <w:rsid w:val="00635943"/>
    <w:rsid w:val="00654678"/>
    <w:rsid w:val="0066025C"/>
    <w:rsid w:val="006618A5"/>
    <w:rsid w:val="00666738"/>
    <w:rsid w:val="0067639F"/>
    <w:rsid w:val="0068010B"/>
    <w:rsid w:val="00687E81"/>
    <w:rsid w:val="00693DAE"/>
    <w:rsid w:val="006948E3"/>
    <w:rsid w:val="00696324"/>
    <w:rsid w:val="0069780E"/>
    <w:rsid w:val="006A4B65"/>
    <w:rsid w:val="006C5937"/>
    <w:rsid w:val="006D4E5D"/>
    <w:rsid w:val="006F03A1"/>
    <w:rsid w:val="00706BCD"/>
    <w:rsid w:val="00734106"/>
    <w:rsid w:val="00745451"/>
    <w:rsid w:val="007647BE"/>
    <w:rsid w:val="007713D1"/>
    <w:rsid w:val="00771450"/>
    <w:rsid w:val="00771E60"/>
    <w:rsid w:val="007A02DA"/>
    <w:rsid w:val="007A0FCF"/>
    <w:rsid w:val="007A34EA"/>
    <w:rsid w:val="007A5316"/>
    <w:rsid w:val="007B52C8"/>
    <w:rsid w:val="007D2777"/>
    <w:rsid w:val="007D7999"/>
    <w:rsid w:val="00825F45"/>
    <w:rsid w:val="00827665"/>
    <w:rsid w:val="00835930"/>
    <w:rsid w:val="008441D7"/>
    <w:rsid w:val="00844EC6"/>
    <w:rsid w:val="008451C2"/>
    <w:rsid w:val="00860530"/>
    <w:rsid w:val="00874D4C"/>
    <w:rsid w:val="008832A3"/>
    <w:rsid w:val="00894ED1"/>
    <w:rsid w:val="008B3625"/>
    <w:rsid w:val="008C1234"/>
    <w:rsid w:val="008D4CCF"/>
    <w:rsid w:val="008D56A1"/>
    <w:rsid w:val="008F17B5"/>
    <w:rsid w:val="008F7810"/>
    <w:rsid w:val="00903A13"/>
    <w:rsid w:val="00905A47"/>
    <w:rsid w:val="009069B7"/>
    <w:rsid w:val="00941ECC"/>
    <w:rsid w:val="00946890"/>
    <w:rsid w:val="009544A1"/>
    <w:rsid w:val="00957A80"/>
    <w:rsid w:val="00983619"/>
    <w:rsid w:val="009A3CBC"/>
    <w:rsid w:val="009C4E8F"/>
    <w:rsid w:val="009E45AF"/>
    <w:rsid w:val="009E508B"/>
    <w:rsid w:val="00A042B6"/>
    <w:rsid w:val="00A10682"/>
    <w:rsid w:val="00A27DBE"/>
    <w:rsid w:val="00A34946"/>
    <w:rsid w:val="00A36251"/>
    <w:rsid w:val="00A54317"/>
    <w:rsid w:val="00A64522"/>
    <w:rsid w:val="00A655CD"/>
    <w:rsid w:val="00A734FD"/>
    <w:rsid w:val="00A74101"/>
    <w:rsid w:val="00A75C42"/>
    <w:rsid w:val="00A958D0"/>
    <w:rsid w:val="00A97E99"/>
    <w:rsid w:val="00AB4093"/>
    <w:rsid w:val="00AB6ACE"/>
    <w:rsid w:val="00AC0D59"/>
    <w:rsid w:val="00AD61A6"/>
    <w:rsid w:val="00AD7AA6"/>
    <w:rsid w:val="00AE6ACF"/>
    <w:rsid w:val="00B05277"/>
    <w:rsid w:val="00B0780D"/>
    <w:rsid w:val="00B40FF9"/>
    <w:rsid w:val="00B576EC"/>
    <w:rsid w:val="00B62F5C"/>
    <w:rsid w:val="00B90A05"/>
    <w:rsid w:val="00B9305C"/>
    <w:rsid w:val="00B96624"/>
    <w:rsid w:val="00BA0FFE"/>
    <w:rsid w:val="00BB6FE8"/>
    <w:rsid w:val="00BC2633"/>
    <w:rsid w:val="00BD6B05"/>
    <w:rsid w:val="00C01ECE"/>
    <w:rsid w:val="00C02098"/>
    <w:rsid w:val="00C15094"/>
    <w:rsid w:val="00C3535F"/>
    <w:rsid w:val="00C35CB7"/>
    <w:rsid w:val="00C37C23"/>
    <w:rsid w:val="00C44F07"/>
    <w:rsid w:val="00C64994"/>
    <w:rsid w:val="00C738B6"/>
    <w:rsid w:val="00C84194"/>
    <w:rsid w:val="00C86138"/>
    <w:rsid w:val="00C95CE8"/>
    <w:rsid w:val="00CA07CA"/>
    <w:rsid w:val="00CA0F40"/>
    <w:rsid w:val="00CD629D"/>
    <w:rsid w:val="00CF02F0"/>
    <w:rsid w:val="00D07E60"/>
    <w:rsid w:val="00D31237"/>
    <w:rsid w:val="00D408BF"/>
    <w:rsid w:val="00D421C7"/>
    <w:rsid w:val="00D4769D"/>
    <w:rsid w:val="00D53829"/>
    <w:rsid w:val="00D61D68"/>
    <w:rsid w:val="00DD1324"/>
    <w:rsid w:val="00DF22AC"/>
    <w:rsid w:val="00E05F42"/>
    <w:rsid w:val="00E14413"/>
    <w:rsid w:val="00E22974"/>
    <w:rsid w:val="00E34976"/>
    <w:rsid w:val="00E43AB6"/>
    <w:rsid w:val="00E44C3E"/>
    <w:rsid w:val="00E452FA"/>
    <w:rsid w:val="00E466A7"/>
    <w:rsid w:val="00E46FEC"/>
    <w:rsid w:val="00E56BF1"/>
    <w:rsid w:val="00E57CA3"/>
    <w:rsid w:val="00E66713"/>
    <w:rsid w:val="00E8167F"/>
    <w:rsid w:val="00E8467D"/>
    <w:rsid w:val="00EB5EA9"/>
    <w:rsid w:val="00EC11C6"/>
    <w:rsid w:val="00EC45CB"/>
    <w:rsid w:val="00EE5BE9"/>
    <w:rsid w:val="00EF0DCA"/>
    <w:rsid w:val="00F028CA"/>
    <w:rsid w:val="00F12B62"/>
    <w:rsid w:val="00F24CA5"/>
    <w:rsid w:val="00F40206"/>
    <w:rsid w:val="00F40C07"/>
    <w:rsid w:val="00F511CA"/>
    <w:rsid w:val="00F535EC"/>
    <w:rsid w:val="00F55214"/>
    <w:rsid w:val="00F55E98"/>
    <w:rsid w:val="00F71325"/>
    <w:rsid w:val="00F74939"/>
    <w:rsid w:val="00F74EA1"/>
    <w:rsid w:val="00F93C90"/>
    <w:rsid w:val="00FA7C05"/>
    <w:rsid w:val="00FB3224"/>
    <w:rsid w:val="00FC0009"/>
    <w:rsid w:val="00FC6D65"/>
    <w:rsid w:val="00FE4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F4C44"/>
  <w15:chartTrackingRefBased/>
  <w15:docId w15:val="{8D5F66F2-7266-48AA-992C-28338AB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41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25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0E307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1EC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255B4"/>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0E3074"/>
    <w:rPr>
      <w:sz w:val="16"/>
      <w:szCs w:val="16"/>
    </w:rPr>
  </w:style>
  <w:style w:type="paragraph" w:styleId="Kommentarer">
    <w:name w:val="annotation text"/>
    <w:basedOn w:val="Normal"/>
    <w:link w:val="KommentarerChar"/>
    <w:uiPriority w:val="99"/>
    <w:semiHidden/>
    <w:unhideWhenUsed/>
    <w:rsid w:val="000E3074"/>
    <w:pPr>
      <w:spacing w:line="240" w:lineRule="auto"/>
    </w:pPr>
    <w:rPr>
      <w:sz w:val="20"/>
      <w:szCs w:val="20"/>
    </w:rPr>
  </w:style>
  <w:style w:type="character" w:customStyle="1" w:styleId="KommentarerChar">
    <w:name w:val="Kommentarer Char"/>
    <w:basedOn w:val="Standardstycketeckensnitt"/>
    <w:link w:val="Kommentarer"/>
    <w:uiPriority w:val="99"/>
    <w:semiHidden/>
    <w:rsid w:val="000E3074"/>
    <w:rPr>
      <w:sz w:val="20"/>
      <w:szCs w:val="20"/>
    </w:rPr>
  </w:style>
  <w:style w:type="paragraph" w:styleId="Kommentarsmne">
    <w:name w:val="annotation subject"/>
    <w:basedOn w:val="Kommentarer"/>
    <w:next w:val="Kommentarer"/>
    <w:link w:val="KommentarsmneChar"/>
    <w:uiPriority w:val="99"/>
    <w:semiHidden/>
    <w:unhideWhenUsed/>
    <w:rsid w:val="000E3074"/>
    <w:rPr>
      <w:b/>
      <w:bCs/>
    </w:rPr>
  </w:style>
  <w:style w:type="character" w:customStyle="1" w:styleId="KommentarsmneChar">
    <w:name w:val="Kommentarsämne Char"/>
    <w:basedOn w:val="KommentarerChar"/>
    <w:link w:val="Kommentarsmne"/>
    <w:uiPriority w:val="99"/>
    <w:semiHidden/>
    <w:rsid w:val="000E3074"/>
    <w:rPr>
      <w:b/>
      <w:bCs/>
      <w:sz w:val="20"/>
      <w:szCs w:val="20"/>
    </w:rPr>
  </w:style>
  <w:style w:type="paragraph" w:styleId="Ballongtext">
    <w:name w:val="Balloon Text"/>
    <w:basedOn w:val="Normal"/>
    <w:link w:val="BallongtextChar"/>
    <w:uiPriority w:val="99"/>
    <w:semiHidden/>
    <w:unhideWhenUsed/>
    <w:rsid w:val="000E307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3074"/>
    <w:rPr>
      <w:rFonts w:ascii="Segoe UI" w:hAnsi="Segoe UI" w:cs="Segoe UI"/>
      <w:sz w:val="18"/>
      <w:szCs w:val="18"/>
    </w:rPr>
  </w:style>
  <w:style w:type="character" w:customStyle="1" w:styleId="Rubrik3Char">
    <w:name w:val="Rubrik 3 Char"/>
    <w:basedOn w:val="Standardstycketeckensnitt"/>
    <w:link w:val="Rubrik3"/>
    <w:uiPriority w:val="9"/>
    <w:rsid w:val="000E3074"/>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E30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3074"/>
    <w:rPr>
      <w:b/>
      <w:bCs/>
    </w:rPr>
  </w:style>
  <w:style w:type="character" w:styleId="Hyperlnk">
    <w:name w:val="Hyperlink"/>
    <w:basedOn w:val="Standardstycketeckensnitt"/>
    <w:uiPriority w:val="99"/>
    <w:unhideWhenUsed/>
    <w:rsid w:val="00983619"/>
    <w:rPr>
      <w:color w:val="0563C1" w:themeColor="hyperlink"/>
      <w:u w:val="single"/>
    </w:rPr>
  </w:style>
  <w:style w:type="paragraph" w:styleId="Liststycke">
    <w:name w:val="List Paragraph"/>
    <w:basedOn w:val="Normal"/>
    <w:uiPriority w:val="34"/>
    <w:qFormat/>
    <w:rsid w:val="00983619"/>
    <w:pPr>
      <w:ind w:left="720"/>
      <w:contextualSpacing/>
    </w:pPr>
  </w:style>
  <w:style w:type="paragraph" w:styleId="Fotnotstext">
    <w:name w:val="footnote text"/>
    <w:basedOn w:val="Normal"/>
    <w:link w:val="FotnotstextChar"/>
    <w:uiPriority w:val="99"/>
    <w:semiHidden/>
    <w:unhideWhenUsed/>
    <w:rsid w:val="0069632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96324"/>
    <w:rPr>
      <w:sz w:val="20"/>
      <w:szCs w:val="20"/>
    </w:rPr>
  </w:style>
  <w:style w:type="character" w:styleId="Fotnotsreferens">
    <w:name w:val="footnote reference"/>
    <w:basedOn w:val="Standardstycketeckensnitt"/>
    <w:uiPriority w:val="99"/>
    <w:semiHidden/>
    <w:unhideWhenUsed/>
    <w:rsid w:val="00696324"/>
    <w:rPr>
      <w:vertAlign w:val="superscript"/>
    </w:rPr>
  </w:style>
  <w:style w:type="character" w:styleId="Platshllartext">
    <w:name w:val="Placeholder Text"/>
    <w:basedOn w:val="Standardstycketeckensnitt"/>
    <w:uiPriority w:val="99"/>
    <w:semiHidden/>
    <w:rsid w:val="004130A4"/>
    <w:rPr>
      <w:color w:val="808080"/>
    </w:rPr>
  </w:style>
  <w:style w:type="paragraph" w:styleId="Sidhuvud">
    <w:name w:val="header"/>
    <w:basedOn w:val="Normal"/>
    <w:link w:val="SidhuvudChar"/>
    <w:uiPriority w:val="99"/>
    <w:unhideWhenUsed/>
    <w:rsid w:val="0058403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403E"/>
  </w:style>
  <w:style w:type="paragraph" w:styleId="Sidfot">
    <w:name w:val="footer"/>
    <w:basedOn w:val="Normal"/>
    <w:link w:val="SidfotChar"/>
    <w:uiPriority w:val="99"/>
    <w:unhideWhenUsed/>
    <w:rsid w:val="0058403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9416">
      <w:bodyDiv w:val="1"/>
      <w:marLeft w:val="0"/>
      <w:marRight w:val="0"/>
      <w:marTop w:val="0"/>
      <w:marBottom w:val="0"/>
      <w:divBdr>
        <w:top w:val="none" w:sz="0" w:space="0" w:color="auto"/>
        <w:left w:val="none" w:sz="0" w:space="0" w:color="auto"/>
        <w:bottom w:val="none" w:sz="0" w:space="0" w:color="auto"/>
        <w:right w:val="none" w:sz="0" w:space="0" w:color="auto"/>
      </w:divBdr>
    </w:div>
    <w:div w:id="1603343449">
      <w:bodyDiv w:val="1"/>
      <w:marLeft w:val="0"/>
      <w:marRight w:val="0"/>
      <w:marTop w:val="0"/>
      <w:marBottom w:val="0"/>
      <w:divBdr>
        <w:top w:val="none" w:sz="0" w:space="0" w:color="auto"/>
        <w:left w:val="none" w:sz="0" w:space="0" w:color="auto"/>
        <w:bottom w:val="none" w:sz="0" w:space="0" w:color="auto"/>
        <w:right w:val="none" w:sz="0" w:space="0" w:color="auto"/>
      </w:divBdr>
      <w:divsChild>
        <w:div w:id="1390306644">
          <w:marLeft w:val="0"/>
          <w:marRight w:val="0"/>
          <w:marTop w:val="0"/>
          <w:marBottom w:val="0"/>
          <w:divBdr>
            <w:top w:val="none" w:sz="0" w:space="0" w:color="auto"/>
            <w:left w:val="none" w:sz="0" w:space="0" w:color="auto"/>
            <w:bottom w:val="none" w:sz="0" w:space="0" w:color="auto"/>
            <w:right w:val="none" w:sz="0" w:space="0" w:color="auto"/>
          </w:divBdr>
          <w:divsChild>
            <w:div w:id="1790665627">
              <w:marLeft w:val="0"/>
              <w:marRight w:val="0"/>
              <w:marTop w:val="0"/>
              <w:marBottom w:val="0"/>
              <w:divBdr>
                <w:top w:val="none" w:sz="0" w:space="0" w:color="auto"/>
                <w:left w:val="none" w:sz="0" w:space="0" w:color="auto"/>
                <w:bottom w:val="none" w:sz="0" w:space="0" w:color="auto"/>
                <w:right w:val="none" w:sz="0" w:space="0" w:color="auto"/>
              </w:divBdr>
              <w:divsChild>
                <w:div w:id="14627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204">
      <w:bodyDiv w:val="1"/>
      <w:marLeft w:val="0"/>
      <w:marRight w:val="0"/>
      <w:marTop w:val="0"/>
      <w:marBottom w:val="0"/>
      <w:divBdr>
        <w:top w:val="none" w:sz="0" w:space="0" w:color="auto"/>
        <w:left w:val="none" w:sz="0" w:space="0" w:color="auto"/>
        <w:bottom w:val="none" w:sz="0" w:space="0" w:color="auto"/>
        <w:right w:val="none" w:sz="0" w:space="0" w:color="auto"/>
      </w:divBdr>
      <w:divsChild>
        <w:div w:id="1321736246">
          <w:marLeft w:val="0"/>
          <w:marRight w:val="0"/>
          <w:marTop w:val="0"/>
          <w:marBottom w:val="0"/>
          <w:divBdr>
            <w:top w:val="none" w:sz="0" w:space="0" w:color="auto"/>
            <w:left w:val="none" w:sz="0" w:space="0" w:color="auto"/>
            <w:bottom w:val="none" w:sz="0" w:space="0" w:color="auto"/>
            <w:right w:val="none" w:sz="0" w:space="0" w:color="auto"/>
          </w:divBdr>
          <w:divsChild>
            <w:div w:id="1387408639">
              <w:marLeft w:val="0"/>
              <w:marRight w:val="0"/>
              <w:marTop w:val="0"/>
              <w:marBottom w:val="0"/>
              <w:divBdr>
                <w:top w:val="none" w:sz="0" w:space="0" w:color="auto"/>
                <w:left w:val="none" w:sz="0" w:space="0" w:color="auto"/>
                <w:bottom w:val="none" w:sz="0" w:space="0" w:color="auto"/>
                <w:right w:val="none" w:sz="0" w:space="0" w:color="auto"/>
              </w:divBdr>
              <w:divsChild>
                <w:div w:id="6268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446779A4-21E9-47ED-B009-FA13A6FD63D6}"/>
      </w:docPartPr>
      <w:docPartBody>
        <w:p w:rsidR="00536419" w:rsidRDefault="00E110A1">
          <w:r w:rsidRPr="007D1777">
            <w:rPr>
              <w:rStyle w:val="Platshllartext"/>
            </w:rPr>
            <w:t>Klicka eller tryck här för att ange text.</w:t>
          </w:r>
        </w:p>
      </w:docPartBody>
    </w:docPart>
    <w:docPart>
      <w:docPartPr>
        <w:name w:val="E47624D6CB35432788881B79BC319997"/>
        <w:category>
          <w:name w:val="Allmänt"/>
          <w:gallery w:val="placeholder"/>
        </w:category>
        <w:types>
          <w:type w:val="bbPlcHdr"/>
        </w:types>
        <w:behaviors>
          <w:behavior w:val="content"/>
        </w:behaviors>
        <w:guid w:val="{3913433B-CFE7-4C69-B01F-D36AE1D56F3E}"/>
      </w:docPartPr>
      <w:docPartBody>
        <w:p w:rsidR="0028577F" w:rsidRDefault="00536419" w:rsidP="00536419">
          <w:pPr>
            <w:pStyle w:val="E47624D6CB35432788881B79BC319997"/>
          </w:pPr>
          <w:r w:rsidRPr="00437D1A">
            <w:rPr>
              <w:rStyle w:val="Platshllartext"/>
            </w:rPr>
            <w:t>Klicka eller tryck här för att ange text.</w:t>
          </w:r>
        </w:p>
      </w:docPartBody>
    </w:docPart>
    <w:docPart>
      <w:docPartPr>
        <w:name w:val="6303CCEE927342ECB62D63FB3B87AE96"/>
        <w:category>
          <w:name w:val="Allmänt"/>
          <w:gallery w:val="placeholder"/>
        </w:category>
        <w:types>
          <w:type w:val="bbPlcHdr"/>
        </w:types>
        <w:behaviors>
          <w:behavior w:val="content"/>
        </w:behaviors>
        <w:guid w:val="{372F9087-AEDB-495E-8FDF-7FD114B4267E}"/>
      </w:docPartPr>
      <w:docPartBody>
        <w:p w:rsidR="0028577F" w:rsidRDefault="00536419" w:rsidP="00536419">
          <w:pPr>
            <w:pStyle w:val="6303CCEE927342ECB62D63FB3B87AE96"/>
          </w:pPr>
          <w:r w:rsidRPr="007D1777">
            <w:rPr>
              <w:rStyle w:val="Platshllartext"/>
            </w:rPr>
            <w:t>Klicka eller tryck här för att ange text.</w:t>
          </w:r>
        </w:p>
      </w:docPartBody>
    </w:docPart>
    <w:docPart>
      <w:docPartPr>
        <w:name w:val="35C18D8980854710871E3ECAD48628ED"/>
        <w:category>
          <w:name w:val="Allmänt"/>
          <w:gallery w:val="placeholder"/>
        </w:category>
        <w:types>
          <w:type w:val="bbPlcHdr"/>
        </w:types>
        <w:behaviors>
          <w:behavior w:val="content"/>
        </w:behaviors>
        <w:guid w:val="{D439A4AD-AE34-484E-ACD0-20A23B825C6B}"/>
      </w:docPartPr>
      <w:docPartBody>
        <w:p w:rsidR="0028577F" w:rsidRDefault="00536419" w:rsidP="00536419">
          <w:pPr>
            <w:pStyle w:val="35C18D8980854710871E3ECAD48628ED"/>
          </w:pPr>
          <w:r w:rsidRPr="007D1777">
            <w:rPr>
              <w:rStyle w:val="Platshllartext"/>
            </w:rPr>
            <w:t>Klicka eller tryck här för att ange text.</w:t>
          </w:r>
        </w:p>
      </w:docPartBody>
    </w:docPart>
    <w:docPart>
      <w:docPartPr>
        <w:name w:val="EDED2821EA4343AB89B5048000CA0B61"/>
        <w:category>
          <w:name w:val="Allmänt"/>
          <w:gallery w:val="placeholder"/>
        </w:category>
        <w:types>
          <w:type w:val="bbPlcHdr"/>
        </w:types>
        <w:behaviors>
          <w:behavior w:val="content"/>
        </w:behaviors>
        <w:guid w:val="{F156984F-38F8-4D1D-9A8E-0A90A14765F9}"/>
      </w:docPartPr>
      <w:docPartBody>
        <w:p w:rsidR="0028577F" w:rsidRDefault="00536419" w:rsidP="00536419">
          <w:pPr>
            <w:pStyle w:val="EDED2821EA4343AB89B5048000CA0B61"/>
          </w:pPr>
          <w:r w:rsidRPr="007D1777">
            <w:rPr>
              <w:rStyle w:val="Platshllartext"/>
            </w:rPr>
            <w:t>Klicka eller tryck här för att ange text.</w:t>
          </w:r>
        </w:p>
      </w:docPartBody>
    </w:docPart>
    <w:docPart>
      <w:docPartPr>
        <w:name w:val="79D0D47380134C7388FABC608C2AC3AF"/>
        <w:category>
          <w:name w:val="Allmänt"/>
          <w:gallery w:val="placeholder"/>
        </w:category>
        <w:types>
          <w:type w:val="bbPlcHdr"/>
        </w:types>
        <w:behaviors>
          <w:behavior w:val="content"/>
        </w:behaviors>
        <w:guid w:val="{A0EB66F7-6078-44C3-BC03-E84F93C8DD4C}"/>
      </w:docPartPr>
      <w:docPartBody>
        <w:p w:rsidR="0028577F" w:rsidRDefault="00536419" w:rsidP="00536419">
          <w:pPr>
            <w:pStyle w:val="79D0D47380134C7388FABC608C2AC3AF"/>
          </w:pPr>
          <w:r w:rsidRPr="007D1777">
            <w:rPr>
              <w:rStyle w:val="Platshllartext"/>
            </w:rPr>
            <w:t>Klicka eller tryck här för att ange text.</w:t>
          </w:r>
        </w:p>
      </w:docPartBody>
    </w:docPart>
    <w:docPart>
      <w:docPartPr>
        <w:name w:val="88AC3A3EB26A45CDBDC4B23F79B0EA61"/>
        <w:category>
          <w:name w:val="Allmänt"/>
          <w:gallery w:val="placeholder"/>
        </w:category>
        <w:types>
          <w:type w:val="bbPlcHdr"/>
        </w:types>
        <w:behaviors>
          <w:behavior w:val="content"/>
        </w:behaviors>
        <w:guid w:val="{212B10A6-C2B4-4413-BA03-443DC969231B}"/>
      </w:docPartPr>
      <w:docPartBody>
        <w:p w:rsidR="0028577F" w:rsidRDefault="00536419" w:rsidP="00536419">
          <w:pPr>
            <w:pStyle w:val="88AC3A3EB26A45CDBDC4B23F79B0EA61"/>
          </w:pPr>
          <w:r w:rsidRPr="007D1777">
            <w:rPr>
              <w:rStyle w:val="Platshllartext"/>
            </w:rPr>
            <w:t>Klicka eller tryck här för att ange text.</w:t>
          </w:r>
        </w:p>
      </w:docPartBody>
    </w:docPart>
    <w:docPart>
      <w:docPartPr>
        <w:name w:val="3C8FE32F0AD349719EDB0D0728942924"/>
        <w:category>
          <w:name w:val="Allmänt"/>
          <w:gallery w:val="placeholder"/>
        </w:category>
        <w:types>
          <w:type w:val="bbPlcHdr"/>
        </w:types>
        <w:behaviors>
          <w:behavior w:val="content"/>
        </w:behaviors>
        <w:guid w:val="{82D8A2A6-BC5C-4DC7-AC29-370845E2947A}"/>
      </w:docPartPr>
      <w:docPartBody>
        <w:p w:rsidR="0028577F" w:rsidRDefault="00536419" w:rsidP="00536419">
          <w:pPr>
            <w:pStyle w:val="3C8FE32F0AD349719EDB0D0728942924"/>
          </w:pPr>
          <w:r w:rsidRPr="007D1777">
            <w:rPr>
              <w:rStyle w:val="Platshllartext"/>
            </w:rPr>
            <w:t>Klicka eller tryck här för att ange text.</w:t>
          </w:r>
        </w:p>
      </w:docPartBody>
    </w:docPart>
    <w:docPart>
      <w:docPartPr>
        <w:name w:val="1B9FD95FFE4F45FB824F5FC483FEB2D6"/>
        <w:category>
          <w:name w:val="Allmänt"/>
          <w:gallery w:val="placeholder"/>
        </w:category>
        <w:types>
          <w:type w:val="bbPlcHdr"/>
        </w:types>
        <w:behaviors>
          <w:behavior w:val="content"/>
        </w:behaviors>
        <w:guid w:val="{09E0AFC4-73AE-4F7A-831F-FCC861BF80A5}"/>
      </w:docPartPr>
      <w:docPartBody>
        <w:p w:rsidR="009B7116" w:rsidRDefault="00AD08AD" w:rsidP="00AD08AD">
          <w:pPr>
            <w:pStyle w:val="1B9FD95FFE4F45FB824F5FC483FEB2D6"/>
          </w:pPr>
          <w:r w:rsidRPr="007D1777">
            <w:rPr>
              <w:rStyle w:val="Platshllartext"/>
            </w:rPr>
            <w:t>Klicka eller tryck här för att ange text.</w:t>
          </w:r>
        </w:p>
      </w:docPartBody>
    </w:docPart>
    <w:docPart>
      <w:docPartPr>
        <w:name w:val="E33F377431F14FD099BB8C9414EE1B9C"/>
        <w:category>
          <w:name w:val="Allmänt"/>
          <w:gallery w:val="placeholder"/>
        </w:category>
        <w:types>
          <w:type w:val="bbPlcHdr"/>
        </w:types>
        <w:behaviors>
          <w:behavior w:val="content"/>
        </w:behaviors>
        <w:guid w:val="{68287359-E191-4D40-B72B-A5D5BF3110C8}"/>
      </w:docPartPr>
      <w:docPartBody>
        <w:p w:rsidR="00531674" w:rsidRDefault="009B7116" w:rsidP="009B7116">
          <w:pPr>
            <w:pStyle w:val="E33F377431F14FD099BB8C9414EE1B9C"/>
          </w:pPr>
          <w:r w:rsidRPr="007D1777">
            <w:rPr>
              <w:rStyle w:val="Platshllartext"/>
            </w:rPr>
            <w:t>Klicka eller tryck här för att ange text.</w:t>
          </w:r>
        </w:p>
      </w:docPartBody>
    </w:docPart>
    <w:docPart>
      <w:docPartPr>
        <w:name w:val="01C8E1A7018341FE99EF58BEF1072CB7"/>
        <w:category>
          <w:name w:val="Allmänt"/>
          <w:gallery w:val="placeholder"/>
        </w:category>
        <w:types>
          <w:type w:val="bbPlcHdr"/>
        </w:types>
        <w:behaviors>
          <w:behavior w:val="content"/>
        </w:behaviors>
        <w:guid w:val="{2AA11BD2-8A85-4750-836F-FA4C44148B82}"/>
      </w:docPartPr>
      <w:docPartBody>
        <w:p w:rsidR="00531674" w:rsidRDefault="009B7116" w:rsidP="009B7116">
          <w:pPr>
            <w:pStyle w:val="01C8E1A7018341FE99EF58BEF1072CB7"/>
          </w:pPr>
          <w:r w:rsidRPr="007D17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oundry Sterling OT3 Demi">
    <w:panose1 w:val="02000700040000020004"/>
    <w:charset w:val="00"/>
    <w:family w:val="modern"/>
    <w:notTrueType/>
    <w:pitch w:val="variable"/>
    <w:sig w:usb0="A00002AF" w:usb1="5000205B" w:usb2="00000000" w:usb3="00000000" w:csb0="00000097" w:csb1="00000000"/>
  </w:font>
  <w:font w:name="Crimson Svk 2.0 Roman">
    <w:panose1 w:val="02030503060406020304"/>
    <w:charset w:val="00"/>
    <w:family w:val="roman"/>
    <w:notTrueType/>
    <w:pitch w:val="variable"/>
    <w:sig w:usb0="E00002EF" w:usb1="0000006B" w:usb2="00000000" w:usb3="00000000" w:csb0="0000019F" w:csb1="00000000"/>
  </w:font>
  <w:font w:name="Foundry Sterling OT3 Bold">
    <w:panose1 w:val="02000800040000020004"/>
    <w:charset w:val="00"/>
    <w:family w:val="modern"/>
    <w:notTrueType/>
    <w:pitch w:val="variable"/>
    <w:sig w:usb0="A00002AF" w:usb1="5000205B" w:usb2="00000000" w:usb3="00000000" w:csb0="00000097" w:csb1="00000000"/>
  </w:font>
  <w:font w:name="Foundry Sterling OT3 Book">
    <w:panose1 w:val="02000503040000020004"/>
    <w:charset w:val="00"/>
    <w:family w:val="modern"/>
    <w:notTrueType/>
    <w:pitch w:val="variable"/>
    <w:sig w:usb0="A00002A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A1"/>
    <w:rsid w:val="0028577F"/>
    <w:rsid w:val="003A2910"/>
    <w:rsid w:val="00496987"/>
    <w:rsid w:val="00531674"/>
    <w:rsid w:val="00536419"/>
    <w:rsid w:val="009B7116"/>
    <w:rsid w:val="00AD08AD"/>
    <w:rsid w:val="00B54433"/>
    <w:rsid w:val="00CF09CD"/>
    <w:rsid w:val="00D14573"/>
    <w:rsid w:val="00E110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7116"/>
    <w:rPr>
      <w:color w:val="808080"/>
    </w:rPr>
  </w:style>
  <w:style w:type="paragraph" w:customStyle="1" w:styleId="E47624D6CB35432788881B79BC319997">
    <w:name w:val="E47624D6CB35432788881B79BC319997"/>
    <w:rsid w:val="00536419"/>
  </w:style>
  <w:style w:type="paragraph" w:customStyle="1" w:styleId="6303CCEE927342ECB62D63FB3B87AE96">
    <w:name w:val="6303CCEE927342ECB62D63FB3B87AE96"/>
    <w:rsid w:val="00536419"/>
  </w:style>
  <w:style w:type="paragraph" w:customStyle="1" w:styleId="35C18D8980854710871E3ECAD48628ED">
    <w:name w:val="35C18D8980854710871E3ECAD48628ED"/>
    <w:rsid w:val="00536419"/>
  </w:style>
  <w:style w:type="paragraph" w:customStyle="1" w:styleId="EDED2821EA4343AB89B5048000CA0B61">
    <w:name w:val="EDED2821EA4343AB89B5048000CA0B61"/>
    <w:rsid w:val="00536419"/>
  </w:style>
  <w:style w:type="paragraph" w:customStyle="1" w:styleId="79D0D47380134C7388FABC608C2AC3AF">
    <w:name w:val="79D0D47380134C7388FABC608C2AC3AF"/>
    <w:rsid w:val="00536419"/>
  </w:style>
  <w:style w:type="paragraph" w:customStyle="1" w:styleId="88AC3A3EB26A45CDBDC4B23F79B0EA61">
    <w:name w:val="88AC3A3EB26A45CDBDC4B23F79B0EA61"/>
    <w:rsid w:val="00536419"/>
  </w:style>
  <w:style w:type="paragraph" w:customStyle="1" w:styleId="19D73EBD1A9347FCACB9548640A724843">
    <w:name w:val="19D73EBD1A9347FCACB9548640A724843"/>
    <w:rsid w:val="00536419"/>
    <w:rPr>
      <w:rFonts w:eastAsiaTheme="minorHAnsi"/>
      <w:lang w:eastAsia="en-US"/>
    </w:rPr>
  </w:style>
  <w:style w:type="paragraph" w:customStyle="1" w:styleId="0C05A7A9CCEA4F1BBBB40FF17527E7BD2">
    <w:name w:val="0C05A7A9CCEA4F1BBBB40FF17527E7BD2"/>
    <w:rsid w:val="00536419"/>
    <w:rPr>
      <w:rFonts w:eastAsiaTheme="minorHAnsi"/>
      <w:lang w:eastAsia="en-US"/>
    </w:rPr>
  </w:style>
  <w:style w:type="paragraph" w:customStyle="1" w:styleId="E2E4C80474BC4A74B4907749164C07F02">
    <w:name w:val="E2E4C80474BC4A74B4907749164C07F02"/>
    <w:rsid w:val="00536419"/>
    <w:rPr>
      <w:rFonts w:eastAsiaTheme="minorHAnsi"/>
      <w:lang w:eastAsia="en-US"/>
    </w:rPr>
  </w:style>
  <w:style w:type="paragraph" w:customStyle="1" w:styleId="4507A4B59DF342EEB1F683E1390E430A2">
    <w:name w:val="4507A4B59DF342EEB1F683E1390E430A2"/>
    <w:rsid w:val="00536419"/>
    <w:rPr>
      <w:rFonts w:eastAsiaTheme="minorHAnsi"/>
      <w:lang w:eastAsia="en-US"/>
    </w:rPr>
  </w:style>
  <w:style w:type="paragraph" w:customStyle="1" w:styleId="13D712BDC3094CC88255D28362D085D22">
    <w:name w:val="13D712BDC3094CC88255D28362D085D22"/>
    <w:rsid w:val="00536419"/>
    <w:rPr>
      <w:rFonts w:eastAsiaTheme="minorHAnsi"/>
      <w:lang w:eastAsia="en-US"/>
    </w:rPr>
  </w:style>
  <w:style w:type="paragraph" w:customStyle="1" w:styleId="8985330AEB0049BFB8558495A090134F2">
    <w:name w:val="8985330AEB0049BFB8558495A090134F2"/>
    <w:rsid w:val="00536419"/>
    <w:rPr>
      <w:rFonts w:eastAsiaTheme="minorHAnsi"/>
      <w:lang w:eastAsia="en-US"/>
    </w:rPr>
  </w:style>
  <w:style w:type="paragraph" w:customStyle="1" w:styleId="3C8FE32F0AD349719EDB0D0728942924">
    <w:name w:val="3C8FE32F0AD349719EDB0D0728942924"/>
    <w:rsid w:val="00536419"/>
  </w:style>
  <w:style w:type="paragraph" w:customStyle="1" w:styleId="1B9FD95FFE4F45FB824F5FC483FEB2D6">
    <w:name w:val="1B9FD95FFE4F45FB824F5FC483FEB2D6"/>
    <w:rsid w:val="00AD08AD"/>
  </w:style>
  <w:style w:type="paragraph" w:customStyle="1" w:styleId="E33F377431F14FD099BB8C9414EE1B9C">
    <w:name w:val="E33F377431F14FD099BB8C9414EE1B9C"/>
    <w:rsid w:val="009B7116"/>
  </w:style>
  <w:style w:type="paragraph" w:customStyle="1" w:styleId="01C8E1A7018341FE99EF58BEF1072CB7">
    <w:name w:val="01C8E1A7018341FE99EF58BEF1072CB7"/>
    <w:rsid w:val="009B7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931</Words>
  <Characters>4936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Wendleby</dc:creator>
  <cp:keywords/>
  <dc:description/>
  <cp:lastModifiedBy>Jenny Tapper</cp:lastModifiedBy>
  <cp:revision>4</cp:revision>
  <cp:lastPrinted>2021-12-21T11:14:00Z</cp:lastPrinted>
  <dcterms:created xsi:type="dcterms:W3CDTF">2021-04-28T13:36:00Z</dcterms:created>
  <dcterms:modified xsi:type="dcterms:W3CDTF">2021-12-21T11:15:00Z</dcterms:modified>
</cp:coreProperties>
</file>