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AEC1" w14:textId="7BB729A8" w:rsidR="004C2968" w:rsidRPr="00DA709A" w:rsidRDefault="004C2968" w:rsidP="004C2968">
      <w:pPr>
        <w:spacing w:after="0" w:line="240" w:lineRule="auto"/>
        <w:jc w:val="both"/>
        <w:rPr>
          <w:b/>
          <w:bCs/>
          <w:i/>
          <w:iCs/>
          <w:sz w:val="26"/>
          <w:szCs w:val="26"/>
          <w:u w:val="single"/>
        </w:rPr>
      </w:pPr>
      <w:r w:rsidRPr="00DA709A">
        <w:rPr>
          <w:b/>
          <w:bCs/>
          <w:sz w:val="26"/>
          <w:szCs w:val="26"/>
          <w:u w:val="single"/>
        </w:rPr>
        <w:t xml:space="preserve">Verksamhetsuppföljning </w:t>
      </w:r>
      <w:r w:rsidR="00DA709A" w:rsidRPr="00DA709A">
        <w:rPr>
          <w:b/>
          <w:bCs/>
          <w:sz w:val="26"/>
          <w:szCs w:val="26"/>
          <w:u w:val="single"/>
        </w:rPr>
        <w:t xml:space="preserve">Sankt Olovs församling </w:t>
      </w:r>
      <w:r w:rsidRPr="00DA709A">
        <w:rPr>
          <w:b/>
          <w:bCs/>
          <w:sz w:val="26"/>
          <w:szCs w:val="26"/>
          <w:u w:val="single"/>
        </w:rPr>
        <w:t xml:space="preserve">2022: </w:t>
      </w:r>
      <w:r w:rsidRPr="00DA709A">
        <w:rPr>
          <w:b/>
          <w:bCs/>
          <w:i/>
          <w:iCs/>
          <w:sz w:val="26"/>
          <w:szCs w:val="26"/>
          <w:u w:val="single"/>
        </w:rPr>
        <w:t xml:space="preserve">Glädje – Förändringar – Nysatsningar </w:t>
      </w:r>
    </w:p>
    <w:p w14:paraId="5AF2A86E" w14:textId="2A346A77" w:rsidR="00DA709A" w:rsidRDefault="00DA709A" w:rsidP="004C2968">
      <w:pPr>
        <w:spacing w:after="0" w:line="240" w:lineRule="auto"/>
      </w:pPr>
    </w:p>
    <w:p w14:paraId="335B256D" w14:textId="77777777" w:rsidR="00DA709A" w:rsidRDefault="00DA709A" w:rsidP="00DA709A">
      <w:pPr>
        <w:pStyle w:val="Oformateradtext"/>
        <w:jc w:val="both"/>
        <w:rPr>
          <w:b/>
          <w:bCs/>
          <w:u w:val="single"/>
        </w:rPr>
      </w:pPr>
      <w:r>
        <w:rPr>
          <w:b/>
          <w:bCs/>
          <w:u w:val="single"/>
        </w:rPr>
        <w:t>Frågefokus:</w:t>
      </w:r>
    </w:p>
    <w:p w14:paraId="4AB782EA" w14:textId="241114EC" w:rsidR="00DA709A" w:rsidRDefault="00DA709A" w:rsidP="00DA709A">
      <w:pPr>
        <w:pStyle w:val="Oformateradtext"/>
        <w:numPr>
          <w:ilvl w:val="0"/>
          <w:numId w:val="15"/>
        </w:num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Glädje? </w:t>
      </w:r>
      <w:r w:rsidRPr="00DA709A">
        <w:rPr>
          <w:rFonts w:eastAsia="Times New Roman"/>
          <w:i/>
          <w:iCs/>
          <w:sz w:val="20"/>
          <w:szCs w:val="20"/>
        </w:rPr>
        <w:t>(Vad i församlingsverksamheten har varit glädjande/gett glädje?)</w:t>
      </w:r>
    </w:p>
    <w:p w14:paraId="7D262D4F" w14:textId="3E5C7668" w:rsidR="00DA709A" w:rsidRPr="00847EC6" w:rsidRDefault="00DA709A" w:rsidP="00DA709A">
      <w:pPr>
        <w:pStyle w:val="Oformateradtext"/>
        <w:numPr>
          <w:ilvl w:val="0"/>
          <w:numId w:val="15"/>
        </w:num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Förändringar? </w:t>
      </w:r>
      <w:r w:rsidRPr="00DA709A">
        <w:rPr>
          <w:i/>
          <w:iCs/>
          <w:sz w:val="20"/>
          <w:szCs w:val="20"/>
        </w:rPr>
        <w:t>(Varför blev det? Varför blev det inte? Vad valdes bort? Vad valdes till?)</w:t>
      </w:r>
    </w:p>
    <w:p w14:paraId="3CA53BE4" w14:textId="03105171" w:rsidR="00DA709A" w:rsidRPr="00847EC6" w:rsidRDefault="00DA709A" w:rsidP="00DA709A">
      <w:pPr>
        <w:pStyle w:val="Oformateradtext"/>
        <w:numPr>
          <w:ilvl w:val="0"/>
          <w:numId w:val="15"/>
        </w:num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Nysatsningar?</w:t>
      </w:r>
    </w:p>
    <w:p w14:paraId="1442C2A0" w14:textId="77777777" w:rsidR="00DA709A" w:rsidRPr="00166932" w:rsidRDefault="00DA709A" w:rsidP="00DA709A">
      <w:pPr>
        <w:pStyle w:val="Oformateradtext"/>
        <w:jc w:val="both"/>
        <w:rPr>
          <w:rFonts w:eastAsia="Times New Roman"/>
          <w:b/>
          <w:bCs/>
        </w:rPr>
      </w:pPr>
    </w:p>
    <w:p w14:paraId="37E51D4A" w14:textId="647AC3AB" w:rsidR="00DA709A" w:rsidRPr="00166932" w:rsidRDefault="00DA709A" w:rsidP="00287D83">
      <w:pPr>
        <w:pStyle w:val="Oformateradtext"/>
        <w:jc w:val="both"/>
        <w:rPr>
          <w:rFonts w:eastAsia="Times New Roman"/>
        </w:rPr>
      </w:pPr>
      <w:r w:rsidRPr="00166932">
        <w:rPr>
          <w:rFonts w:eastAsia="Times New Roman"/>
          <w:b/>
          <w:bCs/>
          <w:highlight w:val="yellow"/>
        </w:rPr>
        <w:t>Arbetsgrupperna Sankt Olovsgården, Morö Backe kyrka, Moröns bönhus och Bergsbykyrkan</w:t>
      </w:r>
      <w:r w:rsidR="00287D83" w:rsidRPr="00166932">
        <w:rPr>
          <w:rFonts w:eastAsia="Times New Roman"/>
          <w:b/>
          <w:bCs/>
          <w:highlight w:val="yellow"/>
        </w:rPr>
        <w:t xml:space="preserve"> </w:t>
      </w:r>
      <w:r w:rsidR="00287D83" w:rsidRPr="00166932">
        <w:rPr>
          <w:rFonts w:eastAsia="Times New Roman"/>
          <w:b/>
          <w:bCs/>
          <w:i/>
          <w:iCs/>
          <w:highlight w:val="yellow"/>
        </w:rPr>
        <w:t>samt</w:t>
      </w:r>
      <w:r w:rsidR="00287D83" w:rsidRPr="00166932">
        <w:rPr>
          <w:rFonts w:eastAsia="Times New Roman"/>
          <w:b/>
          <w:bCs/>
          <w:highlight w:val="yellow"/>
        </w:rPr>
        <w:t xml:space="preserve"> utifrån samtal i kategorier </w:t>
      </w:r>
      <w:r w:rsidR="00287D83" w:rsidRPr="00166932">
        <w:rPr>
          <w:rFonts w:eastAsia="Times New Roman"/>
          <w:highlight w:val="yellow"/>
        </w:rPr>
        <w:t>(Präster, Diakoner, Musiker, Pedagogisk personal och Stöd)</w:t>
      </w:r>
    </w:p>
    <w:p w14:paraId="4DB42FBE" w14:textId="77777777" w:rsidR="00287D83" w:rsidRPr="00287D83" w:rsidRDefault="00287D83" w:rsidP="00287D83">
      <w:pPr>
        <w:pStyle w:val="Oformateradtext"/>
        <w:jc w:val="both"/>
        <w:rPr>
          <w:rFonts w:eastAsia="Times New Roman"/>
          <w:b/>
          <w:bCs/>
          <w:sz w:val="24"/>
          <w:szCs w:val="24"/>
        </w:rPr>
      </w:pPr>
    </w:p>
    <w:p w14:paraId="54C6D26D" w14:textId="77777777" w:rsidR="00DA709A" w:rsidRPr="00104979" w:rsidRDefault="00DA709A" w:rsidP="00DA709A">
      <w:pPr>
        <w:spacing w:after="0" w:line="240" w:lineRule="auto"/>
        <w:jc w:val="both"/>
        <w:rPr>
          <w:rFonts w:eastAsia="Times New Roman"/>
          <w:b/>
          <w:bCs/>
          <w:u w:val="single"/>
        </w:rPr>
      </w:pPr>
      <w:r w:rsidRPr="00104979">
        <w:rPr>
          <w:rFonts w:eastAsia="Times New Roman"/>
          <w:b/>
          <w:bCs/>
          <w:u w:val="single"/>
        </w:rPr>
        <w:t>Glädje:</w:t>
      </w:r>
    </w:p>
    <w:p w14:paraId="6A838B0B" w14:textId="06EF303B" w:rsidR="00DA709A" w:rsidRPr="00DA709A" w:rsidRDefault="00DA709A" w:rsidP="00DA709A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t>Det största och mest övergripande: att få ”komma i</w:t>
      </w:r>
      <w:r w:rsidR="006D2B76">
        <w:t xml:space="preserve"> </w:t>
      </w:r>
      <w:r>
        <w:t>gång” efter pandemin – med verksamhet och med att möta både ideella och besökare.</w:t>
      </w:r>
    </w:p>
    <w:p w14:paraId="3216CB8F" w14:textId="511755FC" w:rsidR="00DA709A" w:rsidRPr="007865DF" w:rsidRDefault="00DA709A" w:rsidP="00DA709A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t>Projekt ”Barn och Ungdom”, som sen blev ordinarie verksamhet från hösten.</w:t>
      </w:r>
      <w:r w:rsidR="006D2B76">
        <w:t xml:space="preserve"> Det arbetet har en viktig funktion</w:t>
      </w:r>
      <w:r w:rsidR="0010182C">
        <w:t>, både för kyrkan och samhället, i o m dess roliga och meningsskapande innehåll. Trycket på att få vara med i barngrupperna som startades blev mycket stort och extrainsatta grupper tillkom.</w:t>
      </w:r>
    </w:p>
    <w:p w14:paraId="074A97CA" w14:textId="685BDAE2" w:rsidR="007865DF" w:rsidRPr="00376556" w:rsidRDefault="007865DF" w:rsidP="00DA709A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t>Öppna förskolan på Morö Backe: god stämning och många besökare.</w:t>
      </w:r>
    </w:p>
    <w:p w14:paraId="26E8F375" w14:textId="4AB856F3" w:rsidR="00376556" w:rsidRPr="00DA709A" w:rsidRDefault="00376556" w:rsidP="00DA709A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t>Barnkörverksamheten som sprider glädje och får barn att våga ”sjunga ut”.</w:t>
      </w:r>
    </w:p>
    <w:p w14:paraId="79633934" w14:textId="14812FF2" w:rsidR="006D2B76" w:rsidRPr="002763E4" w:rsidRDefault="006D2B76" w:rsidP="006D2B76">
      <w:pPr>
        <w:pStyle w:val="Ingetavstnd"/>
        <w:numPr>
          <w:ilvl w:val="0"/>
          <w:numId w:val="16"/>
        </w:numPr>
        <w:jc w:val="both"/>
        <w:rPr>
          <w:sz w:val="20"/>
          <w:szCs w:val="20"/>
        </w:rPr>
      </w:pPr>
      <w:r w:rsidRPr="002763E4">
        <w:rPr>
          <w:sz w:val="20"/>
          <w:szCs w:val="20"/>
        </w:rPr>
        <w:t>Två ungdomar</w:t>
      </w:r>
      <w:r w:rsidR="002763E4" w:rsidRPr="002763E4">
        <w:rPr>
          <w:sz w:val="20"/>
          <w:szCs w:val="20"/>
        </w:rPr>
        <w:t xml:space="preserve"> via ”Ung Resurs”</w:t>
      </w:r>
      <w:r>
        <w:t xml:space="preserve"> </w:t>
      </w:r>
      <w:r w:rsidRPr="002763E4">
        <w:rPr>
          <w:sz w:val="19"/>
          <w:szCs w:val="19"/>
        </w:rPr>
        <w:t>(Elias och Tadeo)</w:t>
      </w:r>
      <w:r>
        <w:t xml:space="preserve"> </w:t>
      </w:r>
      <w:r w:rsidRPr="002763E4">
        <w:rPr>
          <w:sz w:val="20"/>
          <w:szCs w:val="20"/>
        </w:rPr>
        <w:t xml:space="preserve">fanns med i verksamheten under VT. För den församlingspedagog som fick uppdraget att vara handledare innebar det en hel del extrajobb, men helheten var bra. </w:t>
      </w:r>
    </w:p>
    <w:p w14:paraId="624F1575" w14:textId="6B93D78A" w:rsidR="007865DF" w:rsidRDefault="007865DF" w:rsidP="006D2B76">
      <w:pPr>
        <w:pStyle w:val="Ingetavstnd"/>
        <w:numPr>
          <w:ilvl w:val="0"/>
          <w:numId w:val="16"/>
        </w:numPr>
        <w:jc w:val="both"/>
      </w:pPr>
      <w:r>
        <w:t xml:space="preserve">Bra relation med Floraskolan, som öppnade under pandemin. Skolan vill verkligen ha samarbete med kyrkan och har kommit med en egen ”önskelista” vad man kan samverka kring. </w:t>
      </w:r>
      <w:proofErr w:type="gramStart"/>
      <w:r>
        <w:t>Bl.a.</w:t>
      </w:r>
      <w:proofErr w:type="gramEnd"/>
      <w:r>
        <w:t xml:space="preserve"> kom alla klasser (utom åk 8 som hade prov) till Påsksamlingen i Alhemskyrkan.</w:t>
      </w:r>
    </w:p>
    <w:p w14:paraId="21C0BDE0" w14:textId="206EAD17" w:rsidR="00D117C0" w:rsidRDefault="00D117C0" w:rsidP="006D2B76">
      <w:pPr>
        <w:pStyle w:val="Ingetavstnd"/>
        <w:numPr>
          <w:ilvl w:val="0"/>
          <w:numId w:val="16"/>
        </w:numPr>
        <w:jc w:val="both"/>
      </w:pPr>
      <w:proofErr w:type="gramStart"/>
      <w:r>
        <w:t>6:orna</w:t>
      </w:r>
      <w:proofErr w:type="gramEnd"/>
      <w:r>
        <w:t xml:space="preserve"> är tillbaka i Bergsbyn och har hittat till kyrkan, bl.a. för att musicera i grupp.</w:t>
      </w:r>
    </w:p>
    <w:p w14:paraId="50F30067" w14:textId="5D4ACD92" w:rsidR="00D117C0" w:rsidRDefault="00D117C0" w:rsidP="00D117C0">
      <w:pPr>
        <w:pStyle w:val="Liststycke"/>
        <w:numPr>
          <w:ilvl w:val="0"/>
          <w:numId w:val="16"/>
        </w:numPr>
        <w:spacing w:after="0" w:line="240" w:lineRule="auto"/>
      </w:pPr>
      <w:r>
        <w:t>Ny tjejgrupp i Bergsbykyrkan, som sen utökat med killar: ”Mitt-i-livet”-grupp (ca 20 pers).</w:t>
      </w:r>
    </w:p>
    <w:p w14:paraId="19BD4DBB" w14:textId="6A6A1B0D" w:rsidR="00237628" w:rsidRDefault="00237628" w:rsidP="00237628">
      <w:pPr>
        <w:pStyle w:val="Liststycke"/>
        <w:numPr>
          <w:ilvl w:val="0"/>
          <w:numId w:val="16"/>
        </w:numPr>
        <w:spacing w:after="0" w:line="240" w:lineRule="auto"/>
        <w:jc w:val="both"/>
      </w:pPr>
      <w:r>
        <w:t>Under 2022: Planering har startat för ”Bergsbykyrkan 40 år”. Ny discgolfbana vid kyrkan (för barn).</w:t>
      </w:r>
    </w:p>
    <w:p w14:paraId="4459FC96" w14:textId="23AF39D9" w:rsidR="00DA709A" w:rsidRPr="00D117C0" w:rsidRDefault="007865DF" w:rsidP="00DA709A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t>Påsklägret i Jäkkvik blev av! Mycket bra läger med sol och trivsam stämning! Ca 40 pers.</w:t>
      </w:r>
    </w:p>
    <w:p w14:paraId="5B064045" w14:textId="21236D68" w:rsidR="007865DF" w:rsidRDefault="00D117C0" w:rsidP="00DA709A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rPr>
          <w:rFonts w:cstheme="minorHAnsi"/>
        </w:rPr>
        <w:t>Sommarverksamheten på Tuvagården, ”församlingens sommarstuga”.</w:t>
      </w:r>
    </w:p>
    <w:p w14:paraId="6728EBD9" w14:textId="45F0015B" w:rsidR="006957D1" w:rsidRDefault="006957D1" w:rsidP="00DA709A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rPr>
          <w:rFonts w:cstheme="minorHAnsi"/>
        </w:rPr>
        <w:t>Göra bra saker tillsammans och jobba aktivt med att stärka ideella.</w:t>
      </w:r>
    </w:p>
    <w:p w14:paraId="225B5822" w14:textId="343A5C67" w:rsidR="006957D1" w:rsidRDefault="00376556" w:rsidP="00DA709A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Rekrytering av arbetsledande komminister </w:t>
      </w:r>
      <w:r w:rsidRPr="00376556">
        <w:rPr>
          <w:rFonts w:cstheme="minorHAnsi"/>
          <w:sz w:val="20"/>
          <w:szCs w:val="20"/>
        </w:rPr>
        <w:t>(som också inneburit att en prästlucka fyllts i en arbetsgrupp)</w:t>
      </w:r>
      <w:r>
        <w:rPr>
          <w:rFonts w:cstheme="minorHAnsi"/>
        </w:rPr>
        <w:t>.</w:t>
      </w:r>
    </w:p>
    <w:p w14:paraId="3DF7AC7E" w14:textId="685ECE90" w:rsidR="00376556" w:rsidRDefault="00237628" w:rsidP="00DA709A">
      <w:pPr>
        <w:pStyle w:val="Ingetavstnd"/>
        <w:numPr>
          <w:ilvl w:val="0"/>
          <w:numId w:val="16"/>
        </w:numPr>
        <w:ind w:left="714" w:hanging="357"/>
        <w:jc w:val="both"/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>M</w:t>
      </w:r>
      <w:r w:rsidR="00376556" w:rsidRPr="00376556">
        <w:rPr>
          <w:rStyle w:val="normaltextrun"/>
          <w:rFonts w:cstheme="minorHAnsi"/>
        </w:rPr>
        <w:t>usikcaféer</w:t>
      </w:r>
      <w:r>
        <w:rPr>
          <w:rStyle w:val="normaltextrun"/>
          <w:rFonts w:cstheme="minorHAnsi"/>
        </w:rPr>
        <w:t xml:space="preserve"> en lörd/månad (Morö Backe) och musikgudstjänster en lörd/månad (Alhemskyrkan)</w:t>
      </w:r>
      <w:r w:rsidR="00376556" w:rsidRPr="00376556">
        <w:rPr>
          <w:rStyle w:val="normaltextrun"/>
          <w:rFonts w:cstheme="minorHAnsi"/>
        </w:rPr>
        <w:t>: välbesökta och många stannar för att prata och fika efteråt.</w:t>
      </w:r>
    </w:p>
    <w:p w14:paraId="3FD06BE6" w14:textId="1ECEAD82" w:rsidR="00376556" w:rsidRDefault="00237628" w:rsidP="00DA709A">
      <w:pPr>
        <w:pStyle w:val="Ingetavstnd"/>
        <w:numPr>
          <w:ilvl w:val="0"/>
          <w:numId w:val="16"/>
        </w:numPr>
        <w:ind w:left="714" w:hanging="357"/>
        <w:jc w:val="both"/>
        <w:rPr>
          <w:rStyle w:val="normaltextrun"/>
          <w:rFonts w:cstheme="minorHAnsi"/>
        </w:rPr>
      </w:pPr>
      <w:r>
        <w:t>Musikal i Sankt Olovs kyrka kring en gudstjänst där det var stor spridning i ålderskategorier mellan medverkande.</w:t>
      </w:r>
    </w:p>
    <w:p w14:paraId="2BE606D6" w14:textId="081AA0B3" w:rsidR="00376556" w:rsidRPr="00237628" w:rsidRDefault="00376556" w:rsidP="00DA709A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t>Att vi får fira Påsk, Jul och andra högtider, tillsammans.</w:t>
      </w:r>
      <w:r w:rsidR="00237628">
        <w:t xml:space="preserve"> Gudstjänstlivet som ”tickar på”.</w:t>
      </w:r>
    </w:p>
    <w:p w14:paraId="39340DE2" w14:textId="460C91B6" w:rsidR="00237628" w:rsidRDefault="00237628" w:rsidP="00F0417A">
      <w:pPr>
        <w:pStyle w:val="Ingetavstnd"/>
        <w:numPr>
          <w:ilvl w:val="0"/>
          <w:numId w:val="16"/>
        </w:numPr>
        <w:jc w:val="both"/>
      </w:pPr>
      <w:r>
        <w:t>”Musik i kyrkan”-satsningen</w:t>
      </w:r>
      <w:r w:rsidR="00F0417A">
        <w:t>, med andakt,</w:t>
      </w:r>
      <w:r>
        <w:t xml:space="preserve"> på tisdagarna i Alhemskyrkan har gett många nya kontakter och det finns en öppenhet mot kyrkan från människor som annars inte ”brukar gå</w:t>
      </w:r>
      <w:r w:rsidR="004818EF">
        <w:t>”.</w:t>
      </w:r>
      <w:r>
        <w:t xml:space="preserve"> </w:t>
      </w:r>
    </w:p>
    <w:p w14:paraId="5F1104B7" w14:textId="03097893" w:rsidR="004818EF" w:rsidRDefault="00237628" w:rsidP="00237628">
      <w:pPr>
        <w:pStyle w:val="Ingetavstnd"/>
        <w:ind w:left="720"/>
        <w:jc w:val="both"/>
      </w:pPr>
      <w:r w:rsidRPr="006957D1">
        <w:rPr>
          <w:i/>
          <w:iCs/>
        </w:rPr>
        <w:t>-”Jag är inte så religiös men det känns så bra att vara här!”</w:t>
      </w:r>
      <w:r>
        <w:t xml:space="preserve">, sa en kvinna för ett tag sedan. Hon tar med sig sina vänner och det blir möten med många som aldrig kommit i kontakt med kyrkan på annat sätt än </w:t>
      </w:r>
      <w:proofErr w:type="gramStart"/>
      <w:r>
        <w:t>t</w:t>
      </w:r>
      <w:r w:rsidR="004818EF">
        <w:t>.</w:t>
      </w:r>
      <w:r>
        <w:t>ex</w:t>
      </w:r>
      <w:r w:rsidR="004818EF">
        <w:t>.</w:t>
      </w:r>
      <w:proofErr w:type="gramEnd"/>
      <w:r>
        <w:t xml:space="preserve"> begravningar. En ”församlingskärna” har bildats och det enkla fikat efteråt betyder också mycket. </w:t>
      </w:r>
      <w:r w:rsidR="004818EF">
        <w:rPr>
          <w:i/>
          <w:iCs/>
        </w:rPr>
        <w:t>-</w:t>
      </w:r>
      <w:r w:rsidRPr="004818EF">
        <w:rPr>
          <w:i/>
          <w:iCs/>
        </w:rPr>
        <w:t>”Det enkla är det vackra”</w:t>
      </w:r>
      <w:r>
        <w:t xml:space="preserve">. </w:t>
      </w:r>
    </w:p>
    <w:p w14:paraId="1D63580D" w14:textId="2A061D48" w:rsidR="004818EF" w:rsidRPr="004818EF" w:rsidRDefault="004818EF" w:rsidP="00237628">
      <w:pPr>
        <w:pStyle w:val="Ingetavstnd"/>
        <w:ind w:left="720"/>
        <w:jc w:val="both"/>
      </w:pPr>
      <w:r w:rsidRPr="00237628">
        <w:rPr>
          <w:i/>
          <w:iCs/>
        </w:rPr>
        <w:t>-”Vi blir hela här!”</w:t>
      </w:r>
      <w:r>
        <w:t>. En annan röst från en frekvent deltagare.</w:t>
      </w:r>
    </w:p>
    <w:p w14:paraId="009397D2" w14:textId="2C9EB1A0" w:rsidR="00237628" w:rsidRDefault="00237628" w:rsidP="00237628">
      <w:pPr>
        <w:pStyle w:val="Ingetavstnd"/>
        <w:ind w:left="720"/>
        <w:jc w:val="both"/>
        <w:rPr>
          <w:rStyle w:val="normaltextrun"/>
          <w:rFonts w:cstheme="minorHAnsi"/>
        </w:rPr>
      </w:pPr>
      <w:r>
        <w:t>Kommunens Daglig verksamhet (för de med demensdiagnos) har också hittat dit. Bra!</w:t>
      </w:r>
    </w:p>
    <w:p w14:paraId="747B9DFA" w14:textId="2E86C499" w:rsidR="00376556" w:rsidRDefault="00376556" w:rsidP="00DA709A">
      <w:pPr>
        <w:pStyle w:val="Ingetavstnd"/>
        <w:numPr>
          <w:ilvl w:val="0"/>
          <w:numId w:val="16"/>
        </w:numPr>
        <w:ind w:left="714" w:hanging="357"/>
        <w:jc w:val="both"/>
        <w:rPr>
          <w:rStyle w:val="eop"/>
          <w:rFonts w:cstheme="minorHAnsi"/>
        </w:rPr>
      </w:pPr>
      <w:r w:rsidRPr="00376556">
        <w:rPr>
          <w:rStyle w:val="normaltextrun"/>
          <w:rFonts w:cstheme="minorHAnsi"/>
        </w:rPr>
        <w:t>Café Benjamin</w:t>
      </w:r>
      <w:r>
        <w:rPr>
          <w:rStyle w:val="normaltextrun"/>
          <w:rFonts w:cstheme="minorHAnsi"/>
        </w:rPr>
        <w:t xml:space="preserve"> på Morö Backe</w:t>
      </w:r>
      <w:r w:rsidRPr="00376556">
        <w:rPr>
          <w:rStyle w:val="normaltextrun"/>
          <w:rFonts w:cstheme="minorHAnsi"/>
        </w:rPr>
        <w:t>: Välbesökt och oerhört viktig plats för många.</w:t>
      </w:r>
      <w:r w:rsidRPr="00376556">
        <w:rPr>
          <w:rStyle w:val="eop"/>
          <w:rFonts w:cstheme="minorHAnsi"/>
        </w:rPr>
        <w:t> </w:t>
      </w:r>
    </w:p>
    <w:p w14:paraId="0330FCD9" w14:textId="6132C3ED" w:rsidR="00376556" w:rsidRDefault="00376556" w:rsidP="00DA709A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t>Sopplunch till förmån för ”Världen Barn” i oktober. Många hittade till Moröns bönhus.</w:t>
      </w:r>
    </w:p>
    <w:p w14:paraId="7722C58F" w14:textId="5E27426C" w:rsidR="006957D1" w:rsidRPr="00376556" w:rsidRDefault="006957D1" w:rsidP="00DA709A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t>Att göra en god gemensam satsning på Allhelgona. Fantastiska möten, många barn på kyrkogårdarna. Gott samarbete med begravningsverksamheten, som också har personal med ute på kyrkogårdarna.</w:t>
      </w:r>
    </w:p>
    <w:p w14:paraId="232C094B" w14:textId="4C620EE0" w:rsidR="00376556" w:rsidRPr="00237628" w:rsidRDefault="00376556" w:rsidP="00DA709A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t xml:space="preserve">Leva-vidare-grupper: Fantastiska deltagare som helar varandra! Positivt också att ibland kan dessa grupper vara lokalt förankrade, </w:t>
      </w:r>
      <w:proofErr w:type="gramStart"/>
      <w:r>
        <w:t>t.ex.</w:t>
      </w:r>
      <w:proofErr w:type="gramEnd"/>
      <w:r>
        <w:t xml:space="preserve"> på Morö Backe, vilket underlättar för deltagare att komma som bor nära.</w:t>
      </w:r>
    </w:p>
    <w:p w14:paraId="68E19811" w14:textId="6A0381E7" w:rsidR="00237628" w:rsidRPr="00237628" w:rsidRDefault="00237628" w:rsidP="00237628">
      <w:pPr>
        <w:pStyle w:val="Liststycke"/>
        <w:numPr>
          <w:ilvl w:val="0"/>
          <w:numId w:val="16"/>
        </w:numPr>
        <w:spacing w:after="0" w:line="240" w:lineRule="auto"/>
      </w:pPr>
      <w:r>
        <w:t>Seniordagar 2 dagar/ve i Bergsbykyrkan: Damer som målar, syr, stickar, ”delar livet” (folk kommer dit från Solviks och Edelviks konstkurser)</w:t>
      </w:r>
    </w:p>
    <w:p w14:paraId="6188F5FA" w14:textId="781285F1" w:rsidR="006957D1" w:rsidRPr="004818EF" w:rsidRDefault="006957D1" w:rsidP="00DA709A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t>Under hösten fick vi komma tillbaka till Äldreboendet Linagården efter det långa uppehållet under pandemin.</w:t>
      </w:r>
    </w:p>
    <w:p w14:paraId="79A9781E" w14:textId="3F40DF28" w:rsidR="004818EF" w:rsidRPr="004818EF" w:rsidRDefault="004818EF" w:rsidP="00DA709A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t>Ny organisation</w:t>
      </w:r>
      <w:r w:rsidR="00166932">
        <w:t xml:space="preserve"> (omorganisation)</w:t>
      </w:r>
      <w:r>
        <w:t>, nya mötesstrukturer.</w:t>
      </w:r>
    </w:p>
    <w:p w14:paraId="258F7211" w14:textId="781AB84A" w:rsidR="004818EF" w:rsidRPr="00D24787" w:rsidRDefault="004818EF" w:rsidP="00DA709A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t>Rekrytering av Verksamhetsstrateg och Diakonstrateg.</w:t>
      </w:r>
    </w:p>
    <w:p w14:paraId="341CDC21" w14:textId="5235B188" w:rsidR="00D24787" w:rsidRDefault="00D24787" w:rsidP="00D24787">
      <w:pPr>
        <w:pStyle w:val="Ingetavstnd"/>
        <w:ind w:left="714"/>
        <w:jc w:val="both"/>
      </w:pPr>
    </w:p>
    <w:p w14:paraId="70E89C8C" w14:textId="77777777" w:rsidR="00D24787" w:rsidRPr="007865DF" w:rsidRDefault="00D24787" w:rsidP="00D24787">
      <w:pPr>
        <w:pStyle w:val="Ingetavstnd"/>
        <w:ind w:left="714"/>
        <w:jc w:val="both"/>
        <w:rPr>
          <w:rFonts w:cstheme="minorHAnsi"/>
        </w:rPr>
      </w:pPr>
    </w:p>
    <w:p w14:paraId="2A89A9A7" w14:textId="0364410E" w:rsidR="00166932" w:rsidRPr="00104979" w:rsidRDefault="00166932" w:rsidP="00166932">
      <w:pPr>
        <w:spacing w:after="0" w:line="240" w:lineRule="auto"/>
        <w:jc w:val="both"/>
        <w:rPr>
          <w:rFonts w:eastAsia="Times New Roman"/>
          <w:b/>
          <w:bCs/>
          <w:u w:val="single"/>
        </w:rPr>
      </w:pPr>
      <w:r w:rsidRPr="00104979">
        <w:rPr>
          <w:rFonts w:eastAsia="Times New Roman"/>
          <w:b/>
          <w:bCs/>
          <w:u w:val="single"/>
        </w:rPr>
        <w:lastRenderedPageBreak/>
        <w:t>Förändring:</w:t>
      </w:r>
    </w:p>
    <w:p w14:paraId="1C14A398" w14:textId="70896B3B" w:rsidR="00B04961" w:rsidRPr="00A75C6E" w:rsidRDefault="00B04961" w:rsidP="00166932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t>Minior- och Juniorgrupp i Moröns bönhus. Länge sedan vi hade det och det är kul! Många barn har hittat till verksamheten.</w:t>
      </w:r>
    </w:p>
    <w:p w14:paraId="62E3A181" w14:textId="1CA79672" w:rsidR="00A75C6E" w:rsidRPr="00F0417A" w:rsidRDefault="00A75C6E" w:rsidP="00166932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 w:rsidRPr="009C4658">
        <w:rPr>
          <w:rStyle w:val="normaltextrun"/>
          <w:rFonts w:cstheme="minorHAnsi"/>
        </w:rPr>
        <w:t>Miniorer/Juniorer</w:t>
      </w:r>
      <w:r>
        <w:rPr>
          <w:rStyle w:val="normaltextrun"/>
          <w:rFonts w:cstheme="minorHAnsi"/>
        </w:rPr>
        <w:t xml:space="preserve"> Morö Backe</w:t>
      </w:r>
      <w:r w:rsidRPr="009C4658">
        <w:rPr>
          <w:rStyle w:val="normaltextrun"/>
          <w:rFonts w:cstheme="minorHAnsi"/>
        </w:rPr>
        <w:t xml:space="preserve">: </w:t>
      </w:r>
      <w:r>
        <w:rPr>
          <w:rStyle w:val="normaltextrun"/>
          <w:rFonts w:cstheme="minorHAnsi"/>
        </w:rPr>
        <w:t xml:space="preserve">extra personalstöttning har varit nödvändigt, eftersom det är många oroliga barn med som delvis </w:t>
      </w:r>
      <w:r w:rsidRPr="009C4658">
        <w:rPr>
          <w:rStyle w:val="normaltextrun"/>
          <w:rFonts w:cstheme="minorHAnsi"/>
        </w:rPr>
        <w:t>stör under samlingarna.</w:t>
      </w:r>
    </w:p>
    <w:p w14:paraId="59A1103C" w14:textId="12F8BF51" w:rsidR="00F0417A" w:rsidRPr="00B04961" w:rsidRDefault="00F0417A" w:rsidP="00166932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t>Mycket händer i Moröns bönhus! Många fler minnesstunder och barnkalas. Nytt: ”babyshower”…</w:t>
      </w:r>
    </w:p>
    <w:p w14:paraId="7E3E39E4" w14:textId="10515ACA" w:rsidR="00166932" w:rsidRPr="00166932" w:rsidRDefault="00166932" w:rsidP="00166932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t>Trögstartat kring vårterminen. Starten var också trög kring barngrupper och barnkörer till hösten, men när det väl tog fart kändes det mer ”normalt”.</w:t>
      </w:r>
    </w:p>
    <w:p w14:paraId="3068D549" w14:textId="06CB62EF" w:rsidR="00166932" w:rsidRDefault="00166932" w:rsidP="00166932">
      <w:pPr>
        <w:pStyle w:val="Liststycke"/>
        <w:numPr>
          <w:ilvl w:val="0"/>
          <w:numId w:val="16"/>
        </w:numPr>
        <w:spacing w:after="0" w:line="240" w:lineRule="auto"/>
      </w:pPr>
      <w:r>
        <w:t>Kontakten med skola inför barnkörsstart och hur vi får göra reklam för vår verksamhet har förändrats. En del frågor kvarstår kring hur vi når ut.</w:t>
      </w:r>
    </w:p>
    <w:p w14:paraId="439F1768" w14:textId="4951CD8B" w:rsidR="00916A61" w:rsidRDefault="00916A61" w:rsidP="00916A61">
      <w:pPr>
        <w:pStyle w:val="Liststycke"/>
        <w:numPr>
          <w:ilvl w:val="0"/>
          <w:numId w:val="16"/>
        </w:numPr>
        <w:spacing w:after="0" w:line="240" w:lineRule="auto"/>
        <w:jc w:val="both"/>
      </w:pPr>
      <w:r w:rsidRPr="009C4658">
        <w:rPr>
          <w:rStyle w:val="normaltextrun"/>
          <w:rFonts w:cstheme="minorHAnsi"/>
        </w:rPr>
        <w:t>Påsk och julsamlingar för Morö Backe-skolan: Glädjande att vi tycks ha skolans förtroende, så att de vill komma och besöka oss.</w:t>
      </w:r>
    </w:p>
    <w:p w14:paraId="311F1AEF" w14:textId="40611B92" w:rsidR="002F41EE" w:rsidRDefault="002F41EE" w:rsidP="00166932">
      <w:pPr>
        <w:pStyle w:val="Liststycke"/>
        <w:numPr>
          <w:ilvl w:val="0"/>
          <w:numId w:val="16"/>
        </w:numPr>
        <w:spacing w:after="0" w:line="240" w:lineRule="auto"/>
      </w:pPr>
      <w:r>
        <w:t>Fler konfirmandalternativ och ett nytt samarbete för ledarutbildningen.</w:t>
      </w:r>
    </w:p>
    <w:p w14:paraId="686B8AED" w14:textId="43A212E2" w:rsidR="002F41EE" w:rsidRDefault="002F41EE" w:rsidP="002F41EE">
      <w:pPr>
        <w:pStyle w:val="Liststycke"/>
        <w:numPr>
          <w:ilvl w:val="0"/>
          <w:numId w:val="16"/>
        </w:numPr>
        <w:spacing w:after="0" w:line="240" w:lineRule="auto"/>
      </w:pPr>
      <w:r>
        <w:t>Möter inte högstadieskolorna på samma sätt som tidigare.</w:t>
      </w:r>
    </w:p>
    <w:p w14:paraId="592AEB9D" w14:textId="02EA4817" w:rsidR="00B66419" w:rsidRDefault="00B66419" w:rsidP="00166932">
      <w:pPr>
        <w:pStyle w:val="Liststycke"/>
        <w:numPr>
          <w:ilvl w:val="0"/>
          <w:numId w:val="16"/>
        </w:numPr>
        <w:spacing w:after="0" w:line="240" w:lineRule="auto"/>
      </w:pPr>
      <w:r>
        <w:t>Nya hygienrutiner både för personal och i gruppverksamheterna.</w:t>
      </w:r>
    </w:p>
    <w:p w14:paraId="70DC5433" w14:textId="77EA44FD" w:rsidR="00D0709B" w:rsidRDefault="00D0709B" w:rsidP="00D0709B">
      <w:pPr>
        <w:pStyle w:val="Liststycke"/>
        <w:numPr>
          <w:ilvl w:val="0"/>
          <w:numId w:val="16"/>
        </w:numPr>
        <w:spacing w:after="0" w:line="240" w:lineRule="auto"/>
        <w:jc w:val="both"/>
      </w:pPr>
      <w:r w:rsidRPr="009C4658">
        <w:rPr>
          <w:rStyle w:val="normaltextrun"/>
          <w:rFonts w:cstheme="minorHAnsi"/>
        </w:rPr>
        <w:t xml:space="preserve">Mycket stor inflyttning till Morö Backe, </w:t>
      </w:r>
      <w:r>
        <w:rPr>
          <w:rStyle w:val="normaltextrun"/>
          <w:rFonts w:cstheme="minorHAnsi"/>
        </w:rPr>
        <w:t>man märker</w:t>
      </w:r>
      <w:r w:rsidRPr="009C4658">
        <w:rPr>
          <w:rStyle w:val="normaltextrun"/>
          <w:rFonts w:cstheme="minorHAnsi"/>
        </w:rPr>
        <w:t xml:space="preserve"> många nya människor, vilket är kul</w:t>
      </w:r>
      <w:r>
        <w:rPr>
          <w:rStyle w:val="normaltextrun"/>
          <w:rFonts w:cstheme="minorHAnsi"/>
        </w:rPr>
        <w:t>.</w:t>
      </w:r>
      <w:r w:rsidRPr="009C4658">
        <w:rPr>
          <w:rStyle w:val="normaltextrun"/>
          <w:rFonts w:cstheme="minorHAnsi"/>
        </w:rPr>
        <w:t xml:space="preserve"> </w:t>
      </w:r>
      <w:r>
        <w:rPr>
          <w:rStyle w:val="normaltextrun"/>
          <w:rFonts w:cstheme="minorHAnsi"/>
        </w:rPr>
        <w:t>S</w:t>
      </w:r>
      <w:r w:rsidRPr="009C4658">
        <w:rPr>
          <w:rStyle w:val="normaltextrun"/>
          <w:rFonts w:cstheme="minorHAnsi"/>
        </w:rPr>
        <w:t xml:space="preserve">amtidigt </w:t>
      </w:r>
      <w:r>
        <w:rPr>
          <w:rStyle w:val="normaltextrun"/>
          <w:rFonts w:cstheme="minorHAnsi"/>
        </w:rPr>
        <w:t xml:space="preserve">utmanar det i att kunna ”räcka till”. </w:t>
      </w:r>
    </w:p>
    <w:p w14:paraId="0C72DD68" w14:textId="2DA496C1" w:rsidR="00846CA8" w:rsidRDefault="00846CA8" w:rsidP="00846CA8">
      <w:pPr>
        <w:pStyle w:val="Liststycke"/>
        <w:numPr>
          <w:ilvl w:val="0"/>
          <w:numId w:val="16"/>
        </w:numPr>
        <w:spacing w:after="0" w:line="240" w:lineRule="auto"/>
        <w:jc w:val="both"/>
      </w:pPr>
      <w:r>
        <w:t>Delvis nya arbetssätt med Teamsmöten i ställt för ”liveträffar” är en stor förändring. Bra! Sparar tid och bensin!</w:t>
      </w:r>
    </w:p>
    <w:p w14:paraId="17939CEC" w14:textId="54DCBB93" w:rsidR="00F849F7" w:rsidRDefault="00F849F7" w:rsidP="00166932">
      <w:pPr>
        <w:pStyle w:val="Liststycke"/>
        <w:numPr>
          <w:ilvl w:val="0"/>
          <w:numId w:val="16"/>
        </w:numPr>
        <w:spacing w:after="0" w:line="240" w:lineRule="auto"/>
      </w:pPr>
      <w:r>
        <w:t>Ny organisation (omorganisation)</w:t>
      </w:r>
      <w:r w:rsidR="00D101DD">
        <w:t>, d</w:t>
      </w:r>
      <w:r>
        <w:t>är vi sett både positiva förändringar och kvarstående utmaningar.</w:t>
      </w:r>
    </w:p>
    <w:p w14:paraId="3F43BAAE" w14:textId="119F569A" w:rsidR="00F0417A" w:rsidRPr="008171A9" w:rsidRDefault="00F0417A" w:rsidP="00F0417A">
      <w:pPr>
        <w:pStyle w:val="Ingetavstnd"/>
        <w:numPr>
          <w:ilvl w:val="0"/>
          <w:numId w:val="16"/>
        </w:numPr>
        <w:jc w:val="both"/>
      </w:pPr>
      <w:r>
        <w:t xml:space="preserve">Omorganisationen: en stor förändring som tar tid att greppa. </w:t>
      </w:r>
      <w:proofErr w:type="gramStart"/>
      <w:r>
        <w:t>T.ex.</w:t>
      </w:r>
      <w:proofErr w:type="gramEnd"/>
      <w:r>
        <w:t xml:space="preserve"> nya arbetssätt med gemensamma enhetsmöten upplever vi som mer otydligt</w:t>
      </w:r>
      <w:r w:rsidR="009C4658">
        <w:t xml:space="preserve"> </w:t>
      </w:r>
      <w:r w:rsidR="009C4658" w:rsidRPr="009C4658">
        <w:rPr>
          <w:i/>
          <w:iCs/>
        </w:rPr>
        <w:t>eller</w:t>
      </w:r>
      <w:r w:rsidR="009C4658">
        <w:t xml:space="preserve"> fler stora möten</w:t>
      </w:r>
      <w:r>
        <w:t xml:space="preserve">. Församlingsfrågorna försvinner och vi måste ha andra möten för dem = fler möten. </w:t>
      </w:r>
      <w:r w:rsidR="00B66419">
        <w:t>Nya mötesstrukturer.</w:t>
      </w:r>
    </w:p>
    <w:p w14:paraId="3314C7DA" w14:textId="259E1ACA" w:rsidR="00F0417A" w:rsidRDefault="00F0417A" w:rsidP="00F0417A">
      <w:pPr>
        <w:pStyle w:val="Liststycke"/>
        <w:spacing w:after="0" w:line="240" w:lineRule="auto"/>
        <w:jc w:val="both"/>
      </w:pPr>
      <w:r>
        <w:t>APM: Flera arbetsledare leder våra möten och det kan upplevas som trögt, då de som kommer inte vet i vilken process vi är i när det gäller våra frågor. Men vi gör vårt bästa!</w:t>
      </w:r>
    </w:p>
    <w:p w14:paraId="3D7677AD" w14:textId="7FA73E1C" w:rsidR="002F41EE" w:rsidRDefault="002F41EE" w:rsidP="002F41EE">
      <w:pPr>
        <w:pStyle w:val="Liststycke"/>
        <w:numPr>
          <w:ilvl w:val="0"/>
          <w:numId w:val="16"/>
        </w:numPr>
        <w:spacing w:after="0" w:line="240" w:lineRule="auto"/>
        <w:jc w:val="both"/>
      </w:pPr>
      <w:r>
        <w:t>Ny organisation (omorganisation): mer samarbete mellan kategorierna. Närmare arbete i pastoratet (särskilt mellan Lands och Sankt Olovs).</w:t>
      </w:r>
    </w:p>
    <w:p w14:paraId="43B79C54" w14:textId="7419CD02" w:rsidR="00B04961" w:rsidRDefault="00D101DD" w:rsidP="004D5AA6">
      <w:pPr>
        <w:pStyle w:val="Liststycke"/>
        <w:numPr>
          <w:ilvl w:val="0"/>
          <w:numId w:val="16"/>
        </w:numPr>
        <w:spacing w:after="0" w:line="240" w:lineRule="auto"/>
        <w:jc w:val="both"/>
      </w:pPr>
      <w:r>
        <w:t>Skolkyrkans organisatoriska plats flyttades från Sankt Olovs till Lands</w:t>
      </w:r>
      <w:r w:rsidR="004D5AA6">
        <w:t>. Ansvaret för de pastorats-övergripande verksamheterna ska fördelas jäm</w:t>
      </w:r>
      <w:r w:rsidR="00B04961">
        <w:t>n</w:t>
      </w:r>
      <w:r w:rsidR="004D5AA6">
        <w:t>t mellan de olika Pastorala cheferna.</w:t>
      </w:r>
      <w:r w:rsidR="00B04961">
        <w:t xml:space="preserve"> </w:t>
      </w:r>
    </w:p>
    <w:p w14:paraId="1CDABFCA" w14:textId="0EFC57D1" w:rsidR="00713178" w:rsidRDefault="00713178" w:rsidP="004D5AA6">
      <w:pPr>
        <w:pStyle w:val="Liststycke"/>
        <w:numPr>
          <w:ilvl w:val="0"/>
          <w:numId w:val="16"/>
        </w:numPr>
        <w:spacing w:after="0" w:line="240" w:lineRule="auto"/>
        <w:jc w:val="both"/>
      </w:pPr>
      <w:r>
        <w:t>Två personal inom pedagogisk verksamhet bytte kontor till Moröns bönhus.</w:t>
      </w:r>
    </w:p>
    <w:p w14:paraId="7DAFDA29" w14:textId="71666729" w:rsidR="002F41EE" w:rsidRDefault="002F41EE" w:rsidP="002F41EE">
      <w:pPr>
        <w:pStyle w:val="Liststycke"/>
        <w:numPr>
          <w:ilvl w:val="0"/>
          <w:numId w:val="16"/>
        </w:numPr>
        <w:spacing w:after="0" w:line="240" w:lineRule="auto"/>
        <w:jc w:val="both"/>
      </w:pPr>
      <w:r>
        <w:t>”Jul tillsammans”: Julafton (gemensamt julfirande Lands-Sankt Olovs). Juldagen = Julotta Landskyrkan, Julmässa Sankt Olovs kyrka.</w:t>
      </w:r>
    </w:p>
    <w:p w14:paraId="45B48557" w14:textId="175F00BC" w:rsidR="00D0709B" w:rsidRDefault="00D87FB4" w:rsidP="00D0709B">
      <w:pPr>
        <w:pStyle w:val="Liststycke"/>
        <w:numPr>
          <w:ilvl w:val="0"/>
          <w:numId w:val="16"/>
        </w:numPr>
        <w:spacing w:after="0" w:line="240" w:lineRule="auto"/>
        <w:jc w:val="both"/>
      </w:pPr>
      <w:r>
        <w:t>Sjukskrivningar och vikariefrågor utmanar och är inte alltid lätt att lösa.</w:t>
      </w:r>
      <w:r w:rsidR="00D0709B">
        <w:t xml:space="preserve"> Vakanser påverkar också, </w:t>
      </w:r>
      <w:proofErr w:type="gramStart"/>
      <w:r w:rsidR="00D0709B">
        <w:t>t.ex.</w:t>
      </w:r>
      <w:proofErr w:type="gramEnd"/>
      <w:r w:rsidR="00D0709B">
        <w:t xml:space="preserve"> musiker Morö Backe.</w:t>
      </w:r>
    </w:p>
    <w:p w14:paraId="1259F555" w14:textId="27860E29" w:rsidR="00713178" w:rsidRDefault="00713178" w:rsidP="00713178">
      <w:pPr>
        <w:pStyle w:val="Liststycke"/>
        <w:numPr>
          <w:ilvl w:val="0"/>
          <w:numId w:val="16"/>
        </w:numPr>
        <w:spacing w:after="0" w:line="240" w:lineRule="auto"/>
        <w:jc w:val="both"/>
      </w:pPr>
      <w:r>
        <w:t>Bergsbykyrkan: Ekonomin sköts ej längre av Pastoratet, men ingen samarbetskyrka har den lösningen, de sköter ekonomin själva.</w:t>
      </w:r>
    </w:p>
    <w:p w14:paraId="0329999F" w14:textId="6428A64C" w:rsidR="00237628" w:rsidRPr="00BF7280" w:rsidRDefault="00166932" w:rsidP="004C2968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t>Kvinnofrukost blev till Afternoon tea och öppnades upp för alla kategorier – samt bytte dag till på söndag.</w:t>
      </w:r>
    </w:p>
    <w:p w14:paraId="0680A3F4" w14:textId="2B9B4371" w:rsidR="00BF7280" w:rsidRPr="00BF7280" w:rsidRDefault="00BF7280" w:rsidP="00BF7280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C4658">
        <w:rPr>
          <w:rStyle w:val="normaltextrun"/>
          <w:rFonts w:asciiTheme="minorHAnsi" w:hAnsiTheme="minorHAnsi" w:cstheme="minorHAnsi"/>
          <w:sz w:val="22"/>
          <w:szCs w:val="22"/>
        </w:rPr>
        <w:t>Handarbetsträff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Morö Backe</w:t>
      </w:r>
      <w:r w:rsidRPr="009C4658">
        <w:rPr>
          <w:rStyle w:val="normaltextrun"/>
          <w:rFonts w:asciiTheme="minorHAnsi" w:hAnsiTheme="minorHAnsi" w:cstheme="minorHAnsi"/>
          <w:sz w:val="22"/>
          <w:szCs w:val="22"/>
        </w:rPr>
        <w:t>: Den har blivit tidigarelagd och är numera 2 timmar i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9C4658">
        <w:rPr>
          <w:rStyle w:val="normaltextrun"/>
          <w:rFonts w:asciiTheme="minorHAnsi" w:hAnsiTheme="minorHAnsi" w:cstheme="minorHAnsi"/>
          <w:sz w:val="22"/>
          <w:szCs w:val="22"/>
        </w:rPr>
        <w:t>stället för 3 timmar, vilket passar fler av besökarna.</w:t>
      </w:r>
      <w:r w:rsidRPr="009C46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314F0EC" w14:textId="2C000195" w:rsidR="00B33670" w:rsidRPr="002F41EE" w:rsidRDefault="00B33670" w:rsidP="004C2968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 w:rsidRPr="009C4658">
        <w:rPr>
          <w:rStyle w:val="normaltextrun"/>
          <w:rFonts w:cstheme="minorHAnsi"/>
        </w:rPr>
        <w:t>Café Benjamin</w:t>
      </w:r>
      <w:r>
        <w:rPr>
          <w:rStyle w:val="normaltextrun"/>
          <w:rFonts w:cstheme="minorHAnsi"/>
        </w:rPr>
        <w:t xml:space="preserve"> på Morö Backe</w:t>
      </w:r>
      <w:r w:rsidRPr="009C4658">
        <w:rPr>
          <w:rStyle w:val="normaltextrun"/>
          <w:rFonts w:cstheme="minorHAnsi"/>
        </w:rPr>
        <w:t xml:space="preserve">: ändrat öppethållande från 3 till 2 timmar. </w:t>
      </w:r>
      <w:r>
        <w:rPr>
          <w:rStyle w:val="normaltextrun"/>
          <w:rFonts w:cstheme="minorHAnsi"/>
        </w:rPr>
        <w:t>Upplevelse av för</w:t>
      </w:r>
      <w:r w:rsidRPr="009C4658">
        <w:rPr>
          <w:rStyle w:val="normaltextrun"/>
          <w:rFonts w:cstheme="minorHAnsi"/>
        </w:rPr>
        <w:t xml:space="preserve"> kort</w:t>
      </w:r>
      <w:r>
        <w:rPr>
          <w:rStyle w:val="normaltextrun"/>
          <w:rFonts w:cstheme="minorHAnsi"/>
        </w:rPr>
        <w:t xml:space="preserve"> tid</w:t>
      </w:r>
      <w:r w:rsidRPr="009C4658">
        <w:rPr>
          <w:rStyle w:val="normaltextrun"/>
          <w:rFonts w:cstheme="minorHAnsi"/>
        </w:rPr>
        <w:t xml:space="preserve"> och att det finns behov av längre öppethållande.</w:t>
      </w:r>
      <w:r>
        <w:rPr>
          <w:rStyle w:val="normaltextrun"/>
          <w:rFonts w:cstheme="minorHAnsi"/>
        </w:rPr>
        <w:t xml:space="preserve"> Men caféet är öppet två dagar/ve och personalresurs behövs också till annat.</w:t>
      </w:r>
    </w:p>
    <w:p w14:paraId="795D12C2" w14:textId="04EC33C4" w:rsidR="002F41EE" w:rsidRPr="002F41EE" w:rsidRDefault="002F41EE" w:rsidP="004C2968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t>Grattiskort till 85 åringar och uppåt.</w:t>
      </w:r>
    </w:p>
    <w:p w14:paraId="748A93FB" w14:textId="350E8659" w:rsidR="002F41EE" w:rsidRPr="00F0417A" w:rsidRDefault="002F41EE" w:rsidP="004C2968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t>Fler samtal då Regionen och Kommuner hänvisar till oss</w:t>
      </w:r>
    </w:p>
    <w:p w14:paraId="0CB9FD86" w14:textId="47B87C4F" w:rsidR="00F0417A" w:rsidRPr="00B33670" w:rsidRDefault="00F0417A" w:rsidP="004C2968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t>En del frågor blev kring schemaläggningen från Tuvan, där det upplevs som att det blev otydligt.</w:t>
      </w:r>
    </w:p>
    <w:p w14:paraId="0B85BF2A" w14:textId="159F5159" w:rsidR="00B33670" w:rsidRPr="00F0417A" w:rsidRDefault="00B33670" w:rsidP="004C2968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 w:rsidRPr="009C4658">
        <w:rPr>
          <w:rStyle w:val="normaltextrun"/>
          <w:rFonts w:cstheme="minorHAnsi"/>
        </w:rPr>
        <w:t>Sommarcafé</w:t>
      </w:r>
      <w:r>
        <w:rPr>
          <w:rStyle w:val="normaltextrun"/>
          <w:rFonts w:cstheme="minorHAnsi"/>
        </w:rPr>
        <w:t xml:space="preserve"> Morö Backe</w:t>
      </w:r>
      <w:r w:rsidRPr="009C4658">
        <w:rPr>
          <w:rStyle w:val="normaltextrun"/>
          <w:rFonts w:cstheme="minorHAnsi"/>
        </w:rPr>
        <w:t xml:space="preserve">: </w:t>
      </w:r>
      <w:r>
        <w:rPr>
          <w:rStyle w:val="normaltextrun"/>
          <w:rFonts w:cstheme="minorHAnsi"/>
        </w:rPr>
        <w:t>ett</w:t>
      </w:r>
      <w:r w:rsidRPr="009C4658">
        <w:rPr>
          <w:rStyle w:val="normaltextrun"/>
          <w:rFonts w:cstheme="minorHAnsi"/>
        </w:rPr>
        <w:t xml:space="preserve"> bra komplement till Tuvan, för de som inte har tillgång till bil.</w:t>
      </w:r>
    </w:p>
    <w:p w14:paraId="6534783E" w14:textId="1062E126" w:rsidR="00F0417A" w:rsidRPr="002F41EE" w:rsidRDefault="00F0417A" w:rsidP="004C2968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t>Kvar i stan blev två gånger under sommaren.</w:t>
      </w:r>
    </w:p>
    <w:p w14:paraId="3C643B62" w14:textId="6C46EA80" w:rsidR="002F41EE" w:rsidRPr="00D87FB4" w:rsidRDefault="002F41EE" w:rsidP="004C2968">
      <w:pPr>
        <w:pStyle w:val="Ingetavstnd"/>
        <w:numPr>
          <w:ilvl w:val="0"/>
          <w:numId w:val="16"/>
        </w:numPr>
        <w:ind w:left="714" w:hanging="357"/>
        <w:jc w:val="both"/>
        <w:rPr>
          <w:rFonts w:cstheme="minorHAnsi"/>
        </w:rPr>
      </w:pPr>
      <w:r>
        <w:t xml:space="preserve">Juli: Lörd kl. 18 i Sankt Olovs kyrka (ingen 11-gtj på söndag). Inte så välbesökt… </w:t>
      </w:r>
      <w:r w:rsidRPr="00064103">
        <w:rPr>
          <w:u w:val="single"/>
        </w:rPr>
        <w:t>Men!</w:t>
      </w:r>
      <w:r>
        <w:t xml:space="preserve"> Folk hittade till Landskyrkan och/eller Tuvan i stället (ökad statistik) + på lördagskvällarna kom det människor som aldrig satt sin fot i kyrkan… Lågtröskelverksamhet.</w:t>
      </w:r>
    </w:p>
    <w:p w14:paraId="4757B00B" w14:textId="77777777" w:rsidR="00104979" w:rsidRDefault="00104979" w:rsidP="0010497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A096307" w14:textId="47CC6762" w:rsidR="00104979" w:rsidRPr="00104979" w:rsidRDefault="00104979" w:rsidP="00104979">
      <w:pPr>
        <w:spacing w:after="0" w:line="240" w:lineRule="auto"/>
        <w:jc w:val="both"/>
        <w:rPr>
          <w:rFonts w:eastAsia="Times New Roman"/>
          <w:b/>
          <w:bCs/>
          <w:u w:val="single"/>
        </w:rPr>
      </w:pPr>
      <w:r w:rsidRPr="00104979">
        <w:rPr>
          <w:rFonts w:eastAsia="Times New Roman"/>
          <w:b/>
          <w:bCs/>
          <w:u w:val="single"/>
        </w:rPr>
        <w:t>Nysatsning:</w:t>
      </w:r>
    </w:p>
    <w:p w14:paraId="29D94B30" w14:textId="7BCAAD41" w:rsidR="00104979" w:rsidRPr="00104979" w:rsidRDefault="00104979" w:rsidP="00104979">
      <w:pPr>
        <w:pStyle w:val="Liststycke"/>
        <w:numPr>
          <w:ilvl w:val="0"/>
          <w:numId w:val="21"/>
        </w:numPr>
        <w:spacing w:after="0" w:line="240" w:lineRule="auto"/>
      </w:pPr>
      <w:r>
        <w:t>TilLiten, en ny barngrupp för de allra minsta för barn med funktionsnedsättning.</w:t>
      </w:r>
    </w:p>
    <w:p w14:paraId="54968AD1" w14:textId="769A945F" w:rsidR="00104979" w:rsidRDefault="00104979" w:rsidP="00104979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4979">
        <w:rPr>
          <w:rFonts w:asciiTheme="minorHAnsi" w:hAnsiTheme="minorHAnsi" w:cstheme="minorHAnsi"/>
          <w:sz w:val="22"/>
          <w:szCs w:val="22"/>
        </w:rPr>
        <w:t>Miniorer och Juniorer!</w:t>
      </w:r>
      <w:r w:rsidR="00535E9D">
        <w:rPr>
          <w:rFonts w:asciiTheme="minorHAnsi" w:hAnsiTheme="minorHAnsi" w:cstheme="minorHAnsi"/>
          <w:sz w:val="22"/>
          <w:szCs w:val="22"/>
        </w:rPr>
        <w:t xml:space="preserve"> (Flera nya barngrupper)</w:t>
      </w:r>
      <w:r w:rsidR="00033CD3">
        <w:rPr>
          <w:rFonts w:asciiTheme="minorHAnsi" w:hAnsiTheme="minorHAnsi" w:cstheme="minorHAnsi"/>
          <w:sz w:val="22"/>
          <w:szCs w:val="22"/>
        </w:rPr>
        <w:t>.</w:t>
      </w:r>
    </w:p>
    <w:p w14:paraId="518B4500" w14:textId="66EF179A" w:rsidR="00033CD3" w:rsidRPr="00033CD3" w:rsidRDefault="00033CD3" w:rsidP="00033CD3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33CD3">
        <w:rPr>
          <w:rFonts w:asciiTheme="minorHAnsi" w:hAnsiTheme="minorHAnsi" w:cstheme="minorHAnsi"/>
          <w:sz w:val="22"/>
          <w:szCs w:val="22"/>
        </w:rPr>
        <w:t xml:space="preserve">Startat upp tankar på 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033CD3">
        <w:rPr>
          <w:rFonts w:asciiTheme="minorHAnsi" w:hAnsiTheme="minorHAnsi" w:cstheme="minorHAnsi"/>
          <w:sz w:val="22"/>
          <w:szCs w:val="22"/>
        </w:rPr>
        <w:t>gemensamma händelser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033CD3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Pr="00033CD3">
        <w:rPr>
          <w:rFonts w:asciiTheme="minorHAnsi" w:hAnsiTheme="minorHAnsi" w:cstheme="minorHAnsi"/>
          <w:sz w:val="22"/>
          <w:szCs w:val="22"/>
        </w:rPr>
        <w:t>t.ex.</w:t>
      </w:r>
      <w:proofErr w:type="gramEnd"/>
      <w:r w:rsidRPr="00033CD3">
        <w:rPr>
          <w:rFonts w:asciiTheme="minorHAnsi" w:hAnsiTheme="minorHAnsi" w:cstheme="minorHAnsi"/>
          <w:sz w:val="22"/>
          <w:szCs w:val="22"/>
        </w:rPr>
        <w:t xml:space="preserve"> avslutning för gruppverksamheterna).</w:t>
      </w:r>
    </w:p>
    <w:p w14:paraId="28440D7D" w14:textId="3F86DD81" w:rsidR="00033CD3" w:rsidRPr="00E57314" w:rsidRDefault="00033CD3" w:rsidP="00104979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314">
        <w:rPr>
          <w:rFonts w:asciiTheme="minorHAnsi" w:hAnsiTheme="minorHAnsi" w:cstheme="minorHAnsi"/>
          <w:sz w:val="22"/>
          <w:szCs w:val="22"/>
        </w:rPr>
        <w:t>Nytt tänk kring julvandringarna, vartannat år (sett till plats) och båda husen (Morön och Morö Backe) hjälps åt varje år med detta.</w:t>
      </w:r>
    </w:p>
    <w:p w14:paraId="22830AEF" w14:textId="18474134" w:rsidR="00E57314" w:rsidRPr="00E57314" w:rsidRDefault="00E57314" w:rsidP="00E57314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314">
        <w:rPr>
          <w:rFonts w:asciiTheme="minorHAnsi" w:hAnsiTheme="minorHAnsi" w:cstheme="minorHAnsi"/>
          <w:sz w:val="22"/>
          <w:szCs w:val="22"/>
        </w:rPr>
        <w:lastRenderedPageBreak/>
        <w:t>Jordgubbsläger – det hade tidigare funnits ett smultronläger, ett läger för de yngsta barnkörerna. Nu satsades också på ett jordgubbsläger för de lite äldre.</w:t>
      </w:r>
    </w:p>
    <w:p w14:paraId="079ED2DF" w14:textId="1EC4EC26" w:rsidR="00033CD3" w:rsidRDefault="00033CD3" w:rsidP="00104979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314">
        <w:rPr>
          <w:rFonts w:asciiTheme="minorHAnsi" w:hAnsiTheme="minorHAnsi" w:cstheme="minorHAnsi"/>
          <w:sz w:val="22"/>
          <w:szCs w:val="22"/>
        </w:rPr>
        <w:t>Musikgrupp i Bergsbyn.</w:t>
      </w:r>
    </w:p>
    <w:p w14:paraId="03A43451" w14:textId="1084E7F4" w:rsidR="00E57314" w:rsidRPr="00E57314" w:rsidRDefault="00E57314" w:rsidP="00104979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314">
        <w:rPr>
          <w:rFonts w:asciiTheme="minorHAnsi" w:hAnsiTheme="minorHAnsi" w:cstheme="minorHAnsi"/>
          <w:sz w:val="22"/>
          <w:szCs w:val="22"/>
        </w:rPr>
        <w:t xml:space="preserve">Glädje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57314">
        <w:rPr>
          <w:rFonts w:asciiTheme="minorHAnsi" w:hAnsiTheme="minorHAnsi" w:cstheme="minorHAnsi"/>
          <w:sz w:val="22"/>
          <w:szCs w:val="22"/>
        </w:rPr>
        <w:t>tt nysatsningen Afternoon tea blivit en hit och fyllt ett behov.</w:t>
      </w:r>
    </w:p>
    <w:p w14:paraId="343F9E83" w14:textId="3AFFE7DC" w:rsidR="00B9236E" w:rsidRPr="00E57314" w:rsidRDefault="00104979" w:rsidP="00104979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314">
        <w:rPr>
          <w:rFonts w:asciiTheme="minorHAnsi" w:hAnsiTheme="minorHAnsi" w:cstheme="minorHAnsi"/>
          <w:sz w:val="22"/>
          <w:szCs w:val="22"/>
        </w:rPr>
        <w:t>Vårlunch i mitten av maj som avslutning på ”Musik i kyrkan”. Välbesökt och trevligt!</w:t>
      </w:r>
    </w:p>
    <w:p w14:paraId="066EA65C" w14:textId="5DF0DD2E" w:rsidR="00C31DAC" w:rsidRPr="00E57314" w:rsidRDefault="00C31DAC" w:rsidP="00C31DAC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314">
        <w:rPr>
          <w:rStyle w:val="normaltextrun"/>
          <w:rFonts w:asciiTheme="minorHAnsi" w:hAnsiTheme="minorHAnsi" w:cstheme="minorHAnsi"/>
          <w:sz w:val="22"/>
          <w:szCs w:val="22"/>
        </w:rPr>
        <w:t>Vän i Skellefteå på Morö Backe: Vi har börjat att mobilisera ideella till vän i Skellefteå och har haft många givande möten med såväl föreningar som privatpersoner.</w:t>
      </w:r>
    </w:p>
    <w:p w14:paraId="5AB3B30E" w14:textId="6D12031D" w:rsidR="00C31DAC" w:rsidRPr="009E4A17" w:rsidRDefault="00C31DAC" w:rsidP="009E4A17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31DAC">
        <w:rPr>
          <w:rFonts w:asciiTheme="minorHAnsi" w:hAnsiTheme="minorHAnsi" w:cstheme="minorHAnsi"/>
          <w:sz w:val="22"/>
          <w:szCs w:val="22"/>
        </w:rPr>
        <w:t xml:space="preserve">Erikslids mötesplats </w:t>
      </w:r>
      <w:r w:rsidR="009E4A17">
        <w:rPr>
          <w:rFonts w:asciiTheme="minorHAnsi" w:hAnsiTheme="minorHAnsi" w:cstheme="minorHAnsi"/>
          <w:sz w:val="22"/>
          <w:szCs w:val="22"/>
        </w:rPr>
        <w:t xml:space="preserve">har </w:t>
      </w:r>
      <w:r w:rsidRPr="00C31DAC">
        <w:rPr>
          <w:rFonts w:asciiTheme="minorHAnsi" w:hAnsiTheme="minorHAnsi" w:cstheme="minorHAnsi"/>
          <w:sz w:val="22"/>
          <w:szCs w:val="22"/>
        </w:rPr>
        <w:t>utökats till varannan vecka, en bra satsning</w:t>
      </w:r>
      <w:r w:rsidR="009E4A17">
        <w:rPr>
          <w:rFonts w:asciiTheme="minorHAnsi" w:hAnsiTheme="minorHAnsi" w:cstheme="minorHAnsi"/>
          <w:sz w:val="22"/>
          <w:szCs w:val="22"/>
        </w:rPr>
        <w:t xml:space="preserve"> eftersom behovet av kyrkans närvaro där har växt</w:t>
      </w:r>
      <w:r w:rsidRPr="00C31DAC">
        <w:rPr>
          <w:rFonts w:asciiTheme="minorHAnsi" w:hAnsiTheme="minorHAnsi" w:cstheme="minorHAnsi"/>
          <w:sz w:val="22"/>
          <w:szCs w:val="22"/>
        </w:rPr>
        <w:t>.</w:t>
      </w:r>
      <w:r w:rsidR="009E4A17">
        <w:rPr>
          <w:rFonts w:asciiTheme="minorHAnsi" w:hAnsiTheme="minorHAnsi" w:cstheme="minorHAnsi"/>
          <w:sz w:val="22"/>
          <w:szCs w:val="22"/>
        </w:rPr>
        <w:t xml:space="preserve"> </w:t>
      </w:r>
      <w:r w:rsidR="009E4A17" w:rsidRPr="009E4A17">
        <w:rPr>
          <w:rFonts w:asciiTheme="minorHAnsi" w:hAnsiTheme="minorHAnsi" w:cstheme="minorHAnsi"/>
          <w:sz w:val="22"/>
          <w:szCs w:val="22"/>
        </w:rPr>
        <w:t>Både för barn och äldre.</w:t>
      </w:r>
    </w:p>
    <w:p w14:paraId="1B0CF5CB" w14:textId="77777777" w:rsidR="00CE7FC9" w:rsidRPr="00D24787" w:rsidRDefault="00CE7FC9" w:rsidP="00CE7FC9">
      <w:pPr>
        <w:spacing w:after="0" w:line="240" w:lineRule="auto"/>
        <w:rPr>
          <w:sz w:val="28"/>
          <w:szCs w:val="28"/>
        </w:rPr>
      </w:pPr>
    </w:p>
    <w:p w14:paraId="342771A5" w14:textId="266AB3A1" w:rsidR="00DA709A" w:rsidRDefault="00DA709A" w:rsidP="00CE7FC9">
      <w:pPr>
        <w:pStyle w:val="Oformaterad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F2D62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Sjukhuskyrkan</w:t>
      </w:r>
    </w:p>
    <w:p w14:paraId="6D8CB37C" w14:textId="77777777" w:rsidR="00CE7FC9" w:rsidRPr="00104979" w:rsidRDefault="00CE7FC9" w:rsidP="00CE7FC9">
      <w:pPr>
        <w:spacing w:after="0" w:line="240" w:lineRule="auto"/>
        <w:jc w:val="both"/>
        <w:rPr>
          <w:rFonts w:eastAsia="Times New Roman"/>
          <w:b/>
          <w:bCs/>
          <w:u w:val="single"/>
        </w:rPr>
      </w:pPr>
      <w:r w:rsidRPr="00104979">
        <w:rPr>
          <w:rFonts w:eastAsia="Times New Roman"/>
          <w:b/>
          <w:bCs/>
          <w:u w:val="single"/>
        </w:rPr>
        <w:t>Glädje:</w:t>
      </w:r>
    </w:p>
    <w:p w14:paraId="6679E680" w14:textId="3FE072A2" w:rsidR="00CE7FC9" w:rsidRPr="00D44488" w:rsidRDefault="00D44488" w:rsidP="00CE7FC9">
      <w:pPr>
        <w:pStyle w:val="Oformateradtext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t xml:space="preserve">Två nya medarbetare, en Sjukhusdiakon och en Sjukhuspastor. Nya kollegor innebär också en ny utmaning i att </w:t>
      </w:r>
      <w:r w:rsidRPr="00D44488">
        <w:rPr>
          <w:rFonts w:asciiTheme="minorHAnsi" w:hAnsiTheme="minorHAnsi" w:cstheme="minorHAnsi"/>
        </w:rPr>
        <w:t>fundera på hur våra olika personligheter, gåvor och erfarenheter kan vitalisera och forma hur vårt uppdrag kan utföras via detta delvis nya arbetslag</w:t>
      </w:r>
      <w:r>
        <w:rPr>
          <w:rFonts w:asciiTheme="minorHAnsi" w:hAnsiTheme="minorHAnsi" w:cstheme="minorHAnsi"/>
        </w:rPr>
        <w:t>.</w:t>
      </w:r>
    </w:p>
    <w:p w14:paraId="7810B61D" w14:textId="5713DB90" w:rsidR="00DA709A" w:rsidRPr="00D44488" w:rsidRDefault="00D44488" w:rsidP="00CE7FC9">
      <w:pPr>
        <w:pStyle w:val="Oformateradtext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t>Stort förtroende och tacksamhet för insatser.</w:t>
      </w:r>
    </w:p>
    <w:p w14:paraId="7BFEECAB" w14:textId="7786FF8F" w:rsidR="00D44488" w:rsidRPr="00D44488" w:rsidRDefault="00D44488" w:rsidP="00CE7FC9">
      <w:pPr>
        <w:pStyle w:val="Oformateradtext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Stor</w:t>
      </w:r>
      <w:r w:rsidRPr="00D44488">
        <w:rPr>
          <w:rFonts w:asciiTheme="minorHAnsi" w:hAnsiTheme="minorHAnsi" w:cstheme="minorHAnsi"/>
        </w:rPr>
        <w:t xml:space="preserve"> efterfrågan från personalen via deras chefer om personalstödjande insatser.</w:t>
      </w:r>
    </w:p>
    <w:p w14:paraId="5D3E6784" w14:textId="393A00B8" w:rsidR="00D44488" w:rsidRPr="00D44488" w:rsidRDefault="00D44488" w:rsidP="00CE7FC9">
      <w:pPr>
        <w:pStyle w:val="Oformateradtext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44488">
        <w:rPr>
          <w:rFonts w:asciiTheme="minorHAnsi" w:hAnsiTheme="minorHAnsi" w:cstheme="minorHAnsi"/>
        </w:rPr>
        <w:t>Personalfesten som genomfördes och deltagarnas påpekande att även Sjukhuskyrkan skulle få beröm för vårt arbete gladde verkligen</w:t>
      </w:r>
      <w:r>
        <w:rPr>
          <w:rFonts w:asciiTheme="minorHAnsi" w:hAnsiTheme="minorHAnsi" w:cstheme="minorHAnsi"/>
        </w:rPr>
        <w:t>.</w:t>
      </w:r>
    </w:p>
    <w:p w14:paraId="39937C4F" w14:textId="46EEDC40" w:rsidR="00D44488" w:rsidRPr="00D44488" w:rsidRDefault="00D44488" w:rsidP="00D44488">
      <w:pPr>
        <w:pStyle w:val="Ingetavstnd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Att</w:t>
      </w:r>
      <w:r w:rsidRPr="00D44488">
        <w:rPr>
          <w:rFonts w:cstheme="minorHAnsi"/>
        </w:rPr>
        <w:t xml:space="preserve"> återigen slipp</w:t>
      </w:r>
      <w:r>
        <w:rPr>
          <w:rFonts w:cstheme="minorHAnsi"/>
        </w:rPr>
        <w:t>a</w:t>
      </w:r>
      <w:r w:rsidRPr="00D44488">
        <w:rPr>
          <w:rFonts w:cstheme="minorHAnsi"/>
        </w:rPr>
        <w:t xml:space="preserve"> bära skyddskläder/skyddsmasker </w:t>
      </w:r>
      <w:r>
        <w:rPr>
          <w:rFonts w:cstheme="minorHAnsi"/>
        </w:rPr>
        <w:t>vid besök hos</w:t>
      </w:r>
      <w:r w:rsidRPr="00D44488">
        <w:rPr>
          <w:rFonts w:cstheme="minorHAnsi"/>
        </w:rPr>
        <w:t xml:space="preserve"> patienter.</w:t>
      </w:r>
    </w:p>
    <w:p w14:paraId="013A6DD0" w14:textId="466A3A6B" w:rsidR="00D44488" w:rsidRPr="00D44488" w:rsidRDefault="00D44488" w:rsidP="00CE7FC9">
      <w:pPr>
        <w:pStyle w:val="Oformateradtext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Glädje och </w:t>
      </w:r>
      <w:r w:rsidRPr="00D44488">
        <w:rPr>
          <w:rFonts w:asciiTheme="minorHAnsi" w:hAnsiTheme="minorHAnsi" w:cstheme="minorHAnsi"/>
        </w:rPr>
        <w:t>tacksam</w:t>
      </w:r>
      <w:r>
        <w:rPr>
          <w:rFonts w:asciiTheme="minorHAnsi" w:hAnsiTheme="minorHAnsi" w:cstheme="minorHAnsi"/>
        </w:rPr>
        <w:t>het</w:t>
      </w:r>
      <w:r w:rsidRPr="00D44488">
        <w:rPr>
          <w:rFonts w:asciiTheme="minorHAnsi" w:hAnsiTheme="minorHAnsi" w:cstheme="minorHAnsi"/>
        </w:rPr>
        <w:t xml:space="preserve"> över </w:t>
      </w:r>
      <w:r>
        <w:rPr>
          <w:rFonts w:asciiTheme="minorHAnsi" w:hAnsiTheme="minorHAnsi" w:cstheme="minorHAnsi"/>
        </w:rPr>
        <w:t>möjligheten att få</w:t>
      </w:r>
      <w:r w:rsidRPr="00D44488">
        <w:rPr>
          <w:rFonts w:asciiTheme="minorHAnsi" w:hAnsiTheme="minorHAnsi" w:cstheme="minorHAnsi"/>
        </w:rPr>
        <w:t xml:space="preserve"> gå i handledning</w:t>
      </w:r>
      <w:r>
        <w:rPr>
          <w:rFonts w:asciiTheme="minorHAnsi" w:hAnsiTheme="minorHAnsi" w:cstheme="minorHAnsi"/>
        </w:rPr>
        <w:t>.</w:t>
      </w:r>
    </w:p>
    <w:p w14:paraId="3C7D3103" w14:textId="6FF5EE93" w:rsidR="00CE7FC9" w:rsidRDefault="00CE7FC9" w:rsidP="00CE7FC9">
      <w:pPr>
        <w:spacing w:after="0" w:line="240" w:lineRule="auto"/>
      </w:pPr>
    </w:p>
    <w:p w14:paraId="34B854DA" w14:textId="796E172F" w:rsidR="00D44488" w:rsidRPr="00104979" w:rsidRDefault="00D44488" w:rsidP="00D44488">
      <w:pPr>
        <w:spacing w:after="0" w:line="240" w:lineRule="auto"/>
        <w:jc w:val="both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Förändringar och nysatsningar</w:t>
      </w:r>
      <w:r w:rsidRPr="00104979">
        <w:rPr>
          <w:rFonts w:eastAsia="Times New Roman"/>
          <w:b/>
          <w:bCs/>
          <w:u w:val="single"/>
        </w:rPr>
        <w:t>:</w:t>
      </w:r>
    </w:p>
    <w:p w14:paraId="5EF535AE" w14:textId="0A6ADD6F" w:rsidR="00762230" w:rsidRDefault="00762230" w:rsidP="00762230">
      <w:pPr>
        <w:pStyle w:val="Ingetavstnd"/>
        <w:numPr>
          <w:ilvl w:val="0"/>
          <w:numId w:val="24"/>
        </w:numPr>
        <w:jc w:val="both"/>
        <w:rPr>
          <w:rFonts w:cstheme="minorHAnsi"/>
        </w:rPr>
      </w:pPr>
      <w:r w:rsidRPr="00D44488">
        <w:rPr>
          <w:rFonts w:cstheme="minorHAnsi"/>
        </w:rPr>
        <w:t>Under året har vi på psykiatrin kommit i</w:t>
      </w:r>
      <w:r>
        <w:rPr>
          <w:rFonts w:cstheme="minorHAnsi"/>
        </w:rPr>
        <w:t xml:space="preserve"> </w:t>
      </w:r>
      <w:r w:rsidRPr="00D44488">
        <w:rPr>
          <w:rFonts w:cstheme="minorHAnsi"/>
        </w:rPr>
        <w:t xml:space="preserve">gång med studiecirkeln </w:t>
      </w:r>
      <w:r w:rsidRPr="00762230">
        <w:rPr>
          <w:rFonts w:cstheme="minorHAnsi"/>
          <w:i/>
          <w:iCs/>
        </w:rPr>
        <w:t>”Det handlar om livet där döden är en naturlig del”</w:t>
      </w:r>
      <w:r w:rsidRPr="00D44488">
        <w:rPr>
          <w:rFonts w:cstheme="minorHAnsi"/>
        </w:rPr>
        <w:t>. Det har hittills genomförts 3 omgångar.</w:t>
      </w:r>
    </w:p>
    <w:p w14:paraId="6649A717" w14:textId="77777777" w:rsidR="00762230" w:rsidRDefault="00762230" w:rsidP="00762230">
      <w:pPr>
        <w:pStyle w:val="Ingetavstnd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Handledningsliknande samtal av MBT-teamet på psykiatrin.</w:t>
      </w:r>
    </w:p>
    <w:p w14:paraId="40BDA5B2" w14:textId="79489313" w:rsidR="00762230" w:rsidRDefault="00762230" w:rsidP="00762230">
      <w:pPr>
        <w:pStyle w:val="Ingetavstnd"/>
        <w:numPr>
          <w:ilvl w:val="0"/>
          <w:numId w:val="24"/>
        </w:numPr>
        <w:jc w:val="both"/>
        <w:rPr>
          <w:rFonts w:cstheme="minorHAnsi"/>
        </w:rPr>
      </w:pPr>
      <w:r w:rsidRPr="00D44488">
        <w:rPr>
          <w:rFonts w:cstheme="minorHAnsi"/>
        </w:rPr>
        <w:t>Regelbundna personalsamlingar utöver APT</w:t>
      </w:r>
      <w:r>
        <w:rPr>
          <w:rFonts w:cstheme="minorHAnsi"/>
        </w:rPr>
        <w:t>-</w:t>
      </w:r>
      <w:r w:rsidRPr="00D44488">
        <w:rPr>
          <w:rFonts w:cstheme="minorHAnsi"/>
        </w:rPr>
        <w:t>träffar är både en förändring &amp; nysatsning.</w:t>
      </w:r>
      <w:r>
        <w:rPr>
          <w:rFonts w:cstheme="minorHAnsi"/>
        </w:rPr>
        <w:t xml:space="preserve"> </w:t>
      </w:r>
    </w:p>
    <w:p w14:paraId="703F2AF9" w14:textId="0157C66A" w:rsidR="00976A11" w:rsidRDefault="00976A11" w:rsidP="00762230">
      <w:pPr>
        <w:pStyle w:val="Ingetavstnd"/>
        <w:numPr>
          <w:ilvl w:val="0"/>
          <w:numId w:val="24"/>
        </w:numPr>
        <w:jc w:val="both"/>
        <w:rPr>
          <w:rFonts w:cstheme="minorHAnsi"/>
        </w:rPr>
      </w:pPr>
      <w:r>
        <w:t>Positiv förändring som Sjukhuskyrkan upplever: Lättare att få tag i präst vid olycka/trauma som berör enskilda församlingar.</w:t>
      </w:r>
    </w:p>
    <w:p w14:paraId="45FAAA7D" w14:textId="1185ECCD" w:rsidR="00976A11" w:rsidRDefault="00976A11" w:rsidP="00762230">
      <w:pPr>
        <w:pStyle w:val="Ingetavstnd"/>
        <w:numPr>
          <w:ilvl w:val="0"/>
          <w:numId w:val="24"/>
        </w:numPr>
        <w:jc w:val="both"/>
        <w:rPr>
          <w:rFonts w:cstheme="minorHAnsi"/>
        </w:rPr>
      </w:pPr>
      <w:r w:rsidRPr="00D44488">
        <w:rPr>
          <w:rFonts w:cstheme="minorHAnsi"/>
        </w:rPr>
        <w:t xml:space="preserve">Långt ifrån allt vi planerade gick att genomföra p.g.a. ändrade förutsättningar på sjukhuset. Som </w:t>
      </w:r>
      <w:proofErr w:type="gramStart"/>
      <w:r>
        <w:rPr>
          <w:rFonts w:cstheme="minorHAnsi"/>
        </w:rPr>
        <w:t>t.</w:t>
      </w:r>
      <w:r w:rsidRPr="00D44488">
        <w:rPr>
          <w:rFonts w:cstheme="minorHAnsi"/>
        </w:rPr>
        <w:t>ex</w:t>
      </w:r>
      <w:r>
        <w:rPr>
          <w:rFonts w:cstheme="minorHAnsi"/>
        </w:rPr>
        <w:t>.</w:t>
      </w:r>
      <w:proofErr w:type="gramEnd"/>
      <w:r w:rsidRPr="00D44488">
        <w:rPr>
          <w:rFonts w:cstheme="minorHAnsi"/>
        </w:rPr>
        <w:t xml:space="preserve"> den planerade kursen för vårdpersonal om existentiell omvårdnad för palliativa patienter. Dessutom kunde vi inte starta upp den tilltänkta sorgegruppen i samverkan med Palliativ medicin.</w:t>
      </w:r>
    </w:p>
    <w:p w14:paraId="59DA2C85" w14:textId="5265A5A6" w:rsidR="00976A11" w:rsidRPr="00976A11" w:rsidRDefault="00976A11" w:rsidP="00976A11">
      <w:pPr>
        <w:pStyle w:val="Ingetavstnd"/>
        <w:numPr>
          <w:ilvl w:val="0"/>
          <w:numId w:val="24"/>
        </w:numPr>
        <w:jc w:val="both"/>
        <w:rPr>
          <w:rFonts w:cstheme="minorHAnsi"/>
        </w:rPr>
      </w:pPr>
      <w:r w:rsidRPr="00D44488">
        <w:rPr>
          <w:rFonts w:cstheme="minorHAnsi"/>
        </w:rPr>
        <w:t xml:space="preserve">När det gäller nysatsning i specifik mening så önskar vi att det i nya FIN återfinns en passus gällande all vård som idag utförs hemma. Vi som pastorat/församling behöver fundera på vad vi gör av det faktum att på varje sjukhussäng går </w:t>
      </w:r>
      <w:proofErr w:type="gramStart"/>
      <w:r w:rsidRPr="00D44488">
        <w:rPr>
          <w:rFonts w:cstheme="minorHAnsi"/>
        </w:rPr>
        <w:t>6-7</w:t>
      </w:r>
      <w:proofErr w:type="gramEnd"/>
      <w:r w:rsidRPr="00D44488">
        <w:rPr>
          <w:rFonts w:cstheme="minorHAnsi"/>
        </w:rPr>
        <w:t xml:space="preserve"> sängar i hemmen och på kommunala boenden etc. Vi anser att det bör medföra att vi funderar på hur vi kan stödja/backa närstående/sjuka när de vårdas i hemmen. Dock har vi inga konkreta idéer utan vi vill att vi lyfter vid tillfälle.</w:t>
      </w:r>
    </w:p>
    <w:p w14:paraId="478921C8" w14:textId="77777777" w:rsidR="00D24787" w:rsidRPr="00D24787" w:rsidRDefault="00D24787" w:rsidP="00CE7FC9">
      <w:pPr>
        <w:spacing w:after="0" w:line="240" w:lineRule="auto"/>
        <w:rPr>
          <w:sz w:val="28"/>
          <w:szCs w:val="28"/>
        </w:rPr>
      </w:pPr>
    </w:p>
    <w:p w14:paraId="21EF1AFD" w14:textId="77777777" w:rsidR="00DA709A" w:rsidRPr="00D44488" w:rsidRDefault="00DA709A" w:rsidP="00287D83">
      <w:pPr>
        <w:pStyle w:val="Oformateradtext"/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D44488">
        <w:rPr>
          <w:rFonts w:eastAsia="Times New Roman"/>
          <w:b/>
          <w:bCs/>
          <w:sz w:val="24"/>
          <w:szCs w:val="24"/>
          <w:highlight w:val="yellow"/>
        </w:rPr>
        <w:t>Stöd</w:t>
      </w:r>
    </w:p>
    <w:p w14:paraId="2E43D4E6" w14:textId="77777777" w:rsidR="00287D83" w:rsidRPr="00104979" w:rsidRDefault="00287D83" w:rsidP="00287D83">
      <w:pPr>
        <w:spacing w:after="0" w:line="240" w:lineRule="auto"/>
        <w:jc w:val="both"/>
        <w:rPr>
          <w:rFonts w:eastAsia="Times New Roman"/>
          <w:b/>
          <w:bCs/>
          <w:u w:val="single"/>
        </w:rPr>
      </w:pPr>
      <w:r w:rsidRPr="00104979">
        <w:rPr>
          <w:rFonts w:eastAsia="Times New Roman"/>
          <w:b/>
          <w:bCs/>
          <w:u w:val="single"/>
        </w:rPr>
        <w:t>Glädje:</w:t>
      </w:r>
    </w:p>
    <w:p w14:paraId="74DB739C" w14:textId="416BD89A" w:rsidR="00DA709A" w:rsidRDefault="00287D83" w:rsidP="00287D83">
      <w:pPr>
        <w:pStyle w:val="Liststycke"/>
        <w:numPr>
          <w:ilvl w:val="0"/>
          <w:numId w:val="18"/>
        </w:numPr>
        <w:spacing w:after="0" w:line="240" w:lineRule="auto"/>
        <w:jc w:val="both"/>
      </w:pPr>
      <w:r w:rsidRPr="00287D83">
        <w:t xml:space="preserve">Pandemin </w:t>
      </w:r>
      <w:r>
        <w:t xml:space="preserve">mattades av och </w:t>
      </w:r>
      <w:r w:rsidRPr="00287D83">
        <w:t>restriktionerna släpptes</w:t>
      </w:r>
      <w:r>
        <w:t xml:space="preserve"> allt eftersom</w:t>
      </w:r>
      <w:r w:rsidRPr="00287D83">
        <w:t>.</w:t>
      </w:r>
      <w:r>
        <w:t xml:space="preserve"> </w:t>
      </w:r>
      <w:r w:rsidRPr="00287D83">
        <w:t>Att få komma till ett ”Nytt Normala”</w:t>
      </w:r>
      <w:r>
        <w:t>.</w:t>
      </w:r>
    </w:p>
    <w:p w14:paraId="6161731F" w14:textId="6244E658" w:rsidR="00287D83" w:rsidRDefault="00287D83" w:rsidP="00287D83">
      <w:pPr>
        <w:pStyle w:val="Liststycke"/>
        <w:numPr>
          <w:ilvl w:val="0"/>
          <w:numId w:val="18"/>
        </w:numPr>
        <w:spacing w:after="0" w:line="240" w:lineRule="auto"/>
        <w:jc w:val="both"/>
      </w:pPr>
      <w:r w:rsidRPr="00287D83">
        <w:t>Att få känna sig behövd för att stötta verksamheterna igen och ha ett syfte med vårt jobb.</w:t>
      </w:r>
    </w:p>
    <w:p w14:paraId="2BD32AE0" w14:textId="7F42EB9A" w:rsidR="00DA709A" w:rsidRDefault="00DA709A" w:rsidP="004C2968">
      <w:pPr>
        <w:spacing w:after="0" w:line="240" w:lineRule="auto"/>
      </w:pPr>
    </w:p>
    <w:p w14:paraId="76F09000" w14:textId="77777777" w:rsidR="00D87FB4" w:rsidRPr="00104979" w:rsidRDefault="00D87FB4" w:rsidP="00D87FB4">
      <w:pPr>
        <w:spacing w:after="0" w:line="240" w:lineRule="auto"/>
        <w:jc w:val="both"/>
        <w:rPr>
          <w:rFonts w:eastAsia="Times New Roman"/>
          <w:b/>
          <w:bCs/>
          <w:u w:val="single"/>
        </w:rPr>
      </w:pPr>
      <w:r w:rsidRPr="00104979">
        <w:rPr>
          <w:rFonts w:eastAsia="Times New Roman"/>
          <w:b/>
          <w:bCs/>
          <w:u w:val="single"/>
        </w:rPr>
        <w:t>Förändring:</w:t>
      </w:r>
    </w:p>
    <w:p w14:paraId="45555D7E" w14:textId="6615BAE2" w:rsidR="00D87FB4" w:rsidRDefault="00D87FB4" w:rsidP="00D87FB4">
      <w:pPr>
        <w:pStyle w:val="Liststycke"/>
        <w:numPr>
          <w:ilvl w:val="0"/>
          <w:numId w:val="19"/>
        </w:numPr>
        <w:spacing w:after="0" w:line="240" w:lineRule="auto"/>
        <w:jc w:val="both"/>
      </w:pPr>
      <w:r>
        <w:t>Ny arbetsledning i Stöd (2 arbetsledare i Lands och 1 i Sankt Olovs).</w:t>
      </w:r>
    </w:p>
    <w:p w14:paraId="6AAF5F25" w14:textId="1A9B32F9" w:rsidR="00D87FB4" w:rsidRDefault="00D87FB4" w:rsidP="00D87FB4">
      <w:pPr>
        <w:pStyle w:val="Liststycke"/>
        <w:numPr>
          <w:ilvl w:val="0"/>
          <w:numId w:val="19"/>
        </w:numPr>
        <w:spacing w:after="0" w:line="240" w:lineRule="auto"/>
        <w:jc w:val="both"/>
      </w:pPr>
      <w:r>
        <w:t>Ny organisation (omorganisation), där det finns en upplevelse av ”fler möten”.</w:t>
      </w:r>
    </w:p>
    <w:p w14:paraId="4EFF495B" w14:textId="4687C1F9" w:rsidR="00D87FB4" w:rsidRDefault="00D87FB4" w:rsidP="00D87FB4">
      <w:pPr>
        <w:pStyle w:val="Liststycke"/>
        <w:numPr>
          <w:ilvl w:val="0"/>
          <w:numId w:val="19"/>
        </w:numPr>
        <w:spacing w:after="0" w:line="240" w:lineRule="auto"/>
        <w:jc w:val="both"/>
      </w:pPr>
      <w:r w:rsidRPr="00287D83">
        <w:t>Nya arbetsuppgifter (</w:t>
      </w:r>
      <w:proofErr w:type="gramStart"/>
      <w:r w:rsidRPr="00287D83">
        <w:t>t</w:t>
      </w:r>
      <w:r>
        <w:t>.</w:t>
      </w:r>
      <w:r w:rsidRPr="00287D83">
        <w:t>ex</w:t>
      </w:r>
      <w:r>
        <w:t>.</w:t>
      </w:r>
      <w:proofErr w:type="gramEnd"/>
      <w:r w:rsidRPr="00287D83">
        <w:t xml:space="preserve"> krematoriet)</w:t>
      </w:r>
      <w:r>
        <w:t>.</w:t>
      </w:r>
    </w:p>
    <w:p w14:paraId="6129530F" w14:textId="564BE313" w:rsidR="00D87FB4" w:rsidRDefault="00D87FB4" w:rsidP="00D87FB4">
      <w:pPr>
        <w:pStyle w:val="Liststycke"/>
        <w:numPr>
          <w:ilvl w:val="0"/>
          <w:numId w:val="19"/>
        </w:numPr>
        <w:spacing w:after="0" w:line="240" w:lineRule="auto"/>
        <w:jc w:val="both"/>
      </w:pPr>
      <w:r w:rsidRPr="00287D83">
        <w:t>”Alla behöver inte göra allt”</w:t>
      </w:r>
      <w:r>
        <w:t>,</w:t>
      </w:r>
      <w:r w:rsidRPr="00287D83">
        <w:t xml:space="preserve"> </w:t>
      </w:r>
      <w:proofErr w:type="gramStart"/>
      <w:r w:rsidRPr="00287D83">
        <w:t>t</w:t>
      </w:r>
      <w:r>
        <w:t>.</w:t>
      </w:r>
      <w:r w:rsidRPr="00287D83">
        <w:t>ex</w:t>
      </w:r>
      <w:r>
        <w:t>.</w:t>
      </w:r>
      <w:proofErr w:type="gramEnd"/>
      <w:r w:rsidRPr="00287D83">
        <w:t xml:space="preserve"> Julotta i Lands</w:t>
      </w:r>
      <w:r>
        <w:t>kyrkan</w:t>
      </w:r>
      <w:r w:rsidRPr="00287D83">
        <w:t xml:space="preserve"> och </w:t>
      </w:r>
      <w:r>
        <w:t>Julmässa</w:t>
      </w:r>
      <w:r w:rsidRPr="00287D83">
        <w:t xml:space="preserve"> i Sankt Olov</w:t>
      </w:r>
      <w:r>
        <w:t>s kyrka. Komplement till varandra. Och under s</w:t>
      </w:r>
      <w:r w:rsidRPr="00287D83">
        <w:t>ommaren (</w:t>
      </w:r>
      <w:r>
        <w:t>j</w:t>
      </w:r>
      <w:r w:rsidRPr="00287D83">
        <w:t xml:space="preserve">uli månad) lördagskvällar </w:t>
      </w:r>
      <w:r>
        <w:t xml:space="preserve">i Sankt Olovs kyrka </w:t>
      </w:r>
      <w:r w:rsidRPr="00287D83">
        <w:t>och söndagsgudstjänster</w:t>
      </w:r>
      <w:r>
        <w:t xml:space="preserve"> i Landskyrkan och Tuvagården</w:t>
      </w:r>
      <w:r w:rsidRPr="00287D83">
        <w:t>. Positivt.</w:t>
      </w:r>
    </w:p>
    <w:p w14:paraId="38534072" w14:textId="77777777" w:rsidR="00D24787" w:rsidRDefault="00D24787" w:rsidP="00D24787">
      <w:pPr>
        <w:pStyle w:val="Liststycke"/>
        <w:spacing w:after="0" w:line="240" w:lineRule="auto"/>
        <w:jc w:val="both"/>
      </w:pPr>
    </w:p>
    <w:p w14:paraId="6A47DE7B" w14:textId="3B6E8BCE" w:rsidR="009C4658" w:rsidRPr="00104979" w:rsidRDefault="009C4658" w:rsidP="009C4658">
      <w:pPr>
        <w:spacing w:after="0" w:line="240" w:lineRule="auto"/>
        <w:jc w:val="both"/>
        <w:rPr>
          <w:rFonts w:eastAsia="Times New Roman"/>
          <w:b/>
          <w:bCs/>
          <w:u w:val="single"/>
        </w:rPr>
      </w:pPr>
      <w:r w:rsidRPr="00104979">
        <w:rPr>
          <w:rFonts w:eastAsia="Times New Roman"/>
          <w:b/>
          <w:bCs/>
          <w:u w:val="single"/>
        </w:rPr>
        <w:t>Nysatsning:</w:t>
      </w:r>
    </w:p>
    <w:p w14:paraId="0D92026B" w14:textId="5FAC8297" w:rsidR="004C2968" w:rsidRPr="00D24787" w:rsidRDefault="009C4658" w:rsidP="004C2968">
      <w:pPr>
        <w:pStyle w:val="Liststycke"/>
        <w:numPr>
          <w:ilvl w:val="0"/>
          <w:numId w:val="20"/>
        </w:numPr>
        <w:spacing w:after="0" w:line="240" w:lineRule="auto"/>
        <w:jc w:val="both"/>
      </w:pPr>
      <w:r w:rsidRPr="00287D83">
        <w:t>Som stödjande verksamhet stöttar vi de nysatsningar som görs.</w:t>
      </w:r>
      <w:r>
        <w:t xml:space="preserve"> Önskemål:</w:t>
      </w:r>
      <w:r w:rsidRPr="00287D83">
        <w:t xml:space="preserve"> att ”konsekvensbeskrivning” görs tillsammans med </w:t>
      </w:r>
      <w:r>
        <w:t>personal inom Stöd</w:t>
      </w:r>
      <w:r w:rsidRPr="00287D83">
        <w:t xml:space="preserve"> innan vissa satsningar genomförs. Samt att genomförda satsningar utvärderas tillsammans.</w:t>
      </w:r>
    </w:p>
    <w:p w14:paraId="29C311AE" w14:textId="77777777" w:rsidR="004C2968" w:rsidRPr="00D44488" w:rsidRDefault="004C2968" w:rsidP="004C2968">
      <w:pPr>
        <w:spacing w:after="0" w:line="240" w:lineRule="auto"/>
        <w:rPr>
          <w:rFonts w:cstheme="minorHAnsi"/>
          <w:b/>
          <w:bCs/>
          <w:u w:val="single"/>
        </w:rPr>
      </w:pPr>
    </w:p>
    <w:sectPr w:rsidR="004C2968" w:rsidRPr="00D44488" w:rsidSect="00D24787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512B"/>
    <w:multiLevelType w:val="hybridMultilevel"/>
    <w:tmpl w:val="39A85C2E"/>
    <w:lvl w:ilvl="0" w:tplc="36222D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134F"/>
    <w:multiLevelType w:val="hybridMultilevel"/>
    <w:tmpl w:val="DAE05256"/>
    <w:lvl w:ilvl="0" w:tplc="36222D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0F72"/>
    <w:multiLevelType w:val="hybridMultilevel"/>
    <w:tmpl w:val="5164FAE8"/>
    <w:lvl w:ilvl="0" w:tplc="36222D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66150"/>
    <w:multiLevelType w:val="hybridMultilevel"/>
    <w:tmpl w:val="230284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746B2"/>
    <w:multiLevelType w:val="multilevel"/>
    <w:tmpl w:val="BCE4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C772C3"/>
    <w:multiLevelType w:val="hybridMultilevel"/>
    <w:tmpl w:val="C34262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02B0E"/>
    <w:multiLevelType w:val="hybridMultilevel"/>
    <w:tmpl w:val="0660F77C"/>
    <w:lvl w:ilvl="0" w:tplc="870678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2719D"/>
    <w:multiLevelType w:val="multilevel"/>
    <w:tmpl w:val="E5C4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E776B0"/>
    <w:multiLevelType w:val="multilevel"/>
    <w:tmpl w:val="2736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D546E9"/>
    <w:multiLevelType w:val="multilevel"/>
    <w:tmpl w:val="2814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461A76"/>
    <w:multiLevelType w:val="hybridMultilevel"/>
    <w:tmpl w:val="8B92027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F4E65"/>
    <w:multiLevelType w:val="hybridMultilevel"/>
    <w:tmpl w:val="9410A9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A0279"/>
    <w:multiLevelType w:val="hybridMultilevel"/>
    <w:tmpl w:val="ED822236"/>
    <w:lvl w:ilvl="0" w:tplc="2F10EA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0C4AAD"/>
    <w:multiLevelType w:val="hybridMultilevel"/>
    <w:tmpl w:val="2B1E64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B2F3A"/>
    <w:multiLevelType w:val="hybridMultilevel"/>
    <w:tmpl w:val="1CB4AA8E"/>
    <w:lvl w:ilvl="0" w:tplc="36222D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3FDB"/>
    <w:multiLevelType w:val="hybridMultilevel"/>
    <w:tmpl w:val="D9A0892A"/>
    <w:lvl w:ilvl="0" w:tplc="36222D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83332"/>
    <w:multiLevelType w:val="hybridMultilevel"/>
    <w:tmpl w:val="1C7063E0"/>
    <w:lvl w:ilvl="0" w:tplc="36222D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8585D"/>
    <w:multiLevelType w:val="hybridMultilevel"/>
    <w:tmpl w:val="537657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E4194"/>
    <w:multiLevelType w:val="hybridMultilevel"/>
    <w:tmpl w:val="F6CA6412"/>
    <w:lvl w:ilvl="0" w:tplc="36222D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70252"/>
    <w:multiLevelType w:val="hybridMultilevel"/>
    <w:tmpl w:val="751EA3C0"/>
    <w:lvl w:ilvl="0" w:tplc="36222D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62A03"/>
    <w:multiLevelType w:val="hybridMultilevel"/>
    <w:tmpl w:val="69DA5728"/>
    <w:lvl w:ilvl="0" w:tplc="2DAED3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B2DB5"/>
    <w:multiLevelType w:val="multilevel"/>
    <w:tmpl w:val="5C6E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200B4F"/>
    <w:multiLevelType w:val="hybridMultilevel"/>
    <w:tmpl w:val="78C6A0FA"/>
    <w:lvl w:ilvl="0" w:tplc="DAF68BAA">
      <w:numFmt w:val="bullet"/>
      <w:lvlText w:val=""/>
      <w:lvlJc w:val="left"/>
      <w:pPr>
        <w:ind w:left="166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 w16cid:durableId="85157307">
    <w:abstractNumId w:val="11"/>
  </w:num>
  <w:num w:numId="2" w16cid:durableId="2010669784">
    <w:abstractNumId w:val="12"/>
  </w:num>
  <w:num w:numId="3" w16cid:durableId="1249003937">
    <w:abstractNumId w:val="6"/>
  </w:num>
  <w:num w:numId="4" w16cid:durableId="1668898947">
    <w:abstractNumId w:val="20"/>
  </w:num>
  <w:num w:numId="5" w16cid:durableId="985284903">
    <w:abstractNumId w:val="8"/>
  </w:num>
  <w:num w:numId="6" w16cid:durableId="1001541018">
    <w:abstractNumId w:val="9"/>
  </w:num>
  <w:num w:numId="7" w16cid:durableId="1639649082">
    <w:abstractNumId w:val="21"/>
  </w:num>
  <w:num w:numId="8" w16cid:durableId="1179079660">
    <w:abstractNumId w:val="4"/>
  </w:num>
  <w:num w:numId="9" w16cid:durableId="1550802727">
    <w:abstractNumId w:val="7"/>
  </w:num>
  <w:num w:numId="10" w16cid:durableId="408693951">
    <w:abstractNumId w:val="22"/>
  </w:num>
  <w:num w:numId="11" w16cid:durableId="1512797119">
    <w:abstractNumId w:val="5"/>
  </w:num>
  <w:num w:numId="12" w16cid:durableId="1018855188">
    <w:abstractNumId w:val="17"/>
  </w:num>
  <w:num w:numId="13" w16cid:durableId="2100902890">
    <w:abstractNumId w:val="13"/>
  </w:num>
  <w:num w:numId="14" w16cid:durableId="1208685210">
    <w:abstractNumId w:val="3"/>
  </w:num>
  <w:num w:numId="15" w16cid:durableId="887424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1066955">
    <w:abstractNumId w:val="16"/>
  </w:num>
  <w:num w:numId="17" w16cid:durableId="1544826199">
    <w:abstractNumId w:val="10"/>
  </w:num>
  <w:num w:numId="18" w16cid:durableId="303698884">
    <w:abstractNumId w:val="1"/>
  </w:num>
  <w:num w:numId="19" w16cid:durableId="1201028">
    <w:abstractNumId w:val="15"/>
  </w:num>
  <w:num w:numId="20" w16cid:durableId="167446839">
    <w:abstractNumId w:val="14"/>
  </w:num>
  <w:num w:numId="21" w16cid:durableId="622922892">
    <w:abstractNumId w:val="0"/>
  </w:num>
  <w:num w:numId="22" w16cid:durableId="288709631">
    <w:abstractNumId w:val="2"/>
  </w:num>
  <w:num w:numId="23" w16cid:durableId="1296639214">
    <w:abstractNumId w:val="18"/>
  </w:num>
  <w:num w:numId="24" w16cid:durableId="2959111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7F"/>
    <w:rsid w:val="00033CD3"/>
    <w:rsid w:val="0010182C"/>
    <w:rsid w:val="00104979"/>
    <w:rsid w:val="00111D7F"/>
    <w:rsid w:val="00166932"/>
    <w:rsid w:val="00237628"/>
    <w:rsid w:val="002763E4"/>
    <w:rsid w:val="00287D83"/>
    <w:rsid w:val="002F41EE"/>
    <w:rsid w:val="00376556"/>
    <w:rsid w:val="00463496"/>
    <w:rsid w:val="004818EF"/>
    <w:rsid w:val="004C2968"/>
    <w:rsid w:val="004D5AA6"/>
    <w:rsid w:val="00535E9D"/>
    <w:rsid w:val="006957D1"/>
    <w:rsid w:val="006D2B76"/>
    <w:rsid w:val="00713178"/>
    <w:rsid w:val="00762230"/>
    <w:rsid w:val="007865DF"/>
    <w:rsid w:val="00846CA8"/>
    <w:rsid w:val="00880D7E"/>
    <w:rsid w:val="00916A61"/>
    <w:rsid w:val="00976A11"/>
    <w:rsid w:val="009C4658"/>
    <w:rsid w:val="009E4A17"/>
    <w:rsid w:val="00A55132"/>
    <w:rsid w:val="00A75C6E"/>
    <w:rsid w:val="00B04961"/>
    <w:rsid w:val="00B33670"/>
    <w:rsid w:val="00B66419"/>
    <w:rsid w:val="00B9236E"/>
    <w:rsid w:val="00BF7280"/>
    <w:rsid w:val="00C31DAC"/>
    <w:rsid w:val="00CE7FC9"/>
    <w:rsid w:val="00D0709B"/>
    <w:rsid w:val="00D101DD"/>
    <w:rsid w:val="00D117C0"/>
    <w:rsid w:val="00D24787"/>
    <w:rsid w:val="00D44488"/>
    <w:rsid w:val="00D87FB4"/>
    <w:rsid w:val="00DA709A"/>
    <w:rsid w:val="00E57314"/>
    <w:rsid w:val="00F0417A"/>
    <w:rsid w:val="00F8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4E5A"/>
  <w15:chartTrackingRefBased/>
  <w15:docId w15:val="{A6333070-8B18-4764-8490-9DAF775F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9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C2968"/>
    <w:pPr>
      <w:ind w:left="720"/>
      <w:contextualSpacing/>
    </w:pPr>
  </w:style>
  <w:style w:type="paragraph" w:styleId="Ingetavstnd">
    <w:name w:val="No Spacing"/>
    <w:uiPriority w:val="1"/>
    <w:qFormat/>
    <w:rsid w:val="004C2968"/>
    <w:pPr>
      <w:spacing w:after="0" w:line="240" w:lineRule="auto"/>
    </w:pPr>
  </w:style>
  <w:style w:type="paragraph" w:customStyle="1" w:styleId="paragraph">
    <w:name w:val="paragraph"/>
    <w:basedOn w:val="Normal"/>
    <w:rsid w:val="004C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4C2968"/>
  </w:style>
  <w:style w:type="character" w:customStyle="1" w:styleId="eop">
    <w:name w:val="eop"/>
    <w:basedOn w:val="Standardstycketeckensnitt"/>
    <w:rsid w:val="004C2968"/>
  </w:style>
  <w:style w:type="paragraph" w:styleId="Oformateradtext">
    <w:name w:val="Plain Text"/>
    <w:basedOn w:val="Normal"/>
    <w:link w:val="OformateradtextChar"/>
    <w:uiPriority w:val="99"/>
    <w:unhideWhenUsed/>
    <w:rsid w:val="00DA709A"/>
    <w:pPr>
      <w:spacing w:after="0" w:line="240" w:lineRule="auto"/>
    </w:pPr>
    <w:rPr>
      <w:rFonts w:ascii="Calibri" w:hAnsi="Calibri" w:cs="Calibri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A709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1822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Lundström</dc:creator>
  <cp:keywords/>
  <dc:description/>
  <cp:lastModifiedBy>Annika Lundström</cp:lastModifiedBy>
  <cp:revision>32</cp:revision>
  <dcterms:created xsi:type="dcterms:W3CDTF">2023-03-07T21:04:00Z</dcterms:created>
  <dcterms:modified xsi:type="dcterms:W3CDTF">2023-03-08T19:01:00Z</dcterms:modified>
</cp:coreProperties>
</file>