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FFA2" w14:textId="7C9654C4" w:rsidR="00300568" w:rsidRPr="00300568" w:rsidRDefault="00300568">
      <w:pPr>
        <w:rPr>
          <w:sz w:val="22"/>
          <w:szCs w:val="22"/>
        </w:rPr>
      </w:pPr>
      <w:r>
        <w:rPr>
          <w:sz w:val="22"/>
          <w:szCs w:val="22"/>
        </w:rPr>
        <w:t xml:space="preserve">Förslag till </w:t>
      </w:r>
    </w:p>
    <w:p w14:paraId="5AA04343" w14:textId="09309C48" w:rsidR="00C67DC6" w:rsidRPr="004C6E9C" w:rsidRDefault="004C6E9C">
      <w:pPr>
        <w:rPr>
          <w:b/>
          <w:bCs/>
          <w:i/>
          <w:iCs/>
          <w:sz w:val="32"/>
          <w:szCs w:val="32"/>
        </w:rPr>
      </w:pPr>
      <w:r w:rsidRPr="004C6E9C">
        <w:rPr>
          <w:b/>
          <w:bCs/>
          <w:i/>
          <w:iCs/>
          <w:sz w:val="32"/>
          <w:szCs w:val="32"/>
        </w:rPr>
        <w:t xml:space="preserve">Instruktion </w:t>
      </w:r>
      <w:r w:rsidR="00C67DC6" w:rsidRPr="004C6E9C">
        <w:rPr>
          <w:b/>
          <w:bCs/>
          <w:i/>
          <w:iCs/>
          <w:sz w:val="32"/>
          <w:szCs w:val="32"/>
        </w:rPr>
        <w:t xml:space="preserve"> </w:t>
      </w:r>
    </w:p>
    <w:p w14:paraId="5A160886" w14:textId="4F9678AC" w:rsidR="00913542" w:rsidRDefault="00913542">
      <w:pPr>
        <w:rPr>
          <w:b/>
          <w:bCs/>
          <w:sz w:val="32"/>
          <w:szCs w:val="32"/>
        </w:rPr>
      </w:pPr>
      <w:r w:rsidRPr="003C1E31">
        <w:rPr>
          <w:b/>
          <w:bCs/>
          <w:sz w:val="32"/>
          <w:szCs w:val="32"/>
        </w:rPr>
        <w:t>Vän</w:t>
      </w:r>
      <w:r w:rsidR="00C67DC6">
        <w:rPr>
          <w:b/>
          <w:bCs/>
          <w:sz w:val="32"/>
          <w:szCs w:val="32"/>
        </w:rPr>
        <w:t xml:space="preserve">församlingskommittén </w:t>
      </w:r>
      <w:proofErr w:type="spellStart"/>
      <w:r w:rsidRPr="003C1E31">
        <w:rPr>
          <w:b/>
          <w:bCs/>
          <w:sz w:val="32"/>
          <w:szCs w:val="32"/>
        </w:rPr>
        <w:t>Ndolage</w:t>
      </w:r>
      <w:proofErr w:type="spellEnd"/>
      <w:r w:rsidRPr="003C1E31">
        <w:rPr>
          <w:b/>
          <w:bCs/>
          <w:sz w:val="32"/>
          <w:szCs w:val="32"/>
        </w:rPr>
        <w:t xml:space="preserve"> </w:t>
      </w:r>
      <w:r w:rsidR="00C67DC6">
        <w:rPr>
          <w:b/>
          <w:bCs/>
          <w:sz w:val="32"/>
          <w:szCs w:val="32"/>
        </w:rPr>
        <w:t xml:space="preserve">och </w:t>
      </w:r>
      <w:proofErr w:type="spellStart"/>
      <w:r w:rsidR="00C67DC6">
        <w:rPr>
          <w:b/>
          <w:bCs/>
          <w:sz w:val="32"/>
          <w:szCs w:val="32"/>
        </w:rPr>
        <w:t>Busiko</w:t>
      </w:r>
      <w:proofErr w:type="spellEnd"/>
      <w:r w:rsidR="00C67DC6">
        <w:rPr>
          <w:b/>
          <w:bCs/>
          <w:sz w:val="32"/>
          <w:szCs w:val="32"/>
        </w:rPr>
        <w:t xml:space="preserve"> pastorat med församlingar och </w:t>
      </w:r>
      <w:r w:rsidRPr="003C1E31">
        <w:rPr>
          <w:b/>
          <w:bCs/>
          <w:sz w:val="32"/>
          <w:szCs w:val="32"/>
        </w:rPr>
        <w:t>Skellefteå</w:t>
      </w:r>
      <w:r w:rsidR="00C67DC6">
        <w:rPr>
          <w:b/>
          <w:bCs/>
          <w:sz w:val="32"/>
          <w:szCs w:val="32"/>
        </w:rPr>
        <w:t xml:space="preserve"> pastorat med Skellefteå </w:t>
      </w:r>
      <w:proofErr w:type="spellStart"/>
      <w:r w:rsidR="00C67DC6">
        <w:rPr>
          <w:b/>
          <w:bCs/>
          <w:sz w:val="32"/>
          <w:szCs w:val="32"/>
        </w:rPr>
        <w:t>St</w:t>
      </w:r>
      <w:proofErr w:type="spellEnd"/>
      <w:r w:rsidR="00C67DC6">
        <w:rPr>
          <w:b/>
          <w:bCs/>
          <w:sz w:val="32"/>
          <w:szCs w:val="32"/>
        </w:rPr>
        <w:t xml:space="preserve"> Olovs och </w:t>
      </w:r>
      <w:r w:rsidRPr="003C1E31">
        <w:rPr>
          <w:b/>
          <w:bCs/>
          <w:sz w:val="32"/>
          <w:szCs w:val="32"/>
        </w:rPr>
        <w:t>Jörn-Boliden</w:t>
      </w:r>
      <w:r w:rsidR="00C67DC6">
        <w:rPr>
          <w:b/>
          <w:bCs/>
          <w:sz w:val="32"/>
          <w:szCs w:val="32"/>
        </w:rPr>
        <w:t>s församlingar</w:t>
      </w:r>
    </w:p>
    <w:p w14:paraId="7AFB94F5" w14:textId="17565EB8" w:rsidR="00C67DC6" w:rsidRDefault="00C67DC6">
      <w:pPr>
        <w:rPr>
          <w:b/>
          <w:bCs/>
        </w:rPr>
      </w:pPr>
    </w:p>
    <w:p w14:paraId="0AADAC43" w14:textId="2DE58B6D" w:rsidR="00C67DC6" w:rsidRPr="00C67DC6" w:rsidRDefault="00C67DC6" w:rsidP="00C67DC6">
      <w:r w:rsidRPr="005633AE">
        <w:rPr>
          <w:i/>
          <w:iCs/>
          <w:highlight w:val="yellow"/>
        </w:rPr>
        <w:t xml:space="preserve">Fastställd </w:t>
      </w:r>
      <w:r w:rsidR="004C6E9C" w:rsidRPr="005633AE">
        <w:rPr>
          <w:i/>
          <w:iCs/>
          <w:highlight w:val="yellow"/>
        </w:rPr>
        <w:t>på uppdrag av kyrkorådet i Skellefteå pastorat</w:t>
      </w:r>
      <w:r w:rsidR="004C6E9C">
        <w:t xml:space="preserve"> </w:t>
      </w:r>
      <w:r w:rsidRPr="00C67DC6">
        <w:t xml:space="preserve">av församlingsrådet i Skellefteå </w:t>
      </w:r>
      <w:proofErr w:type="spellStart"/>
      <w:r w:rsidRPr="00C67DC6">
        <w:t>St</w:t>
      </w:r>
      <w:proofErr w:type="spellEnd"/>
      <w:r w:rsidRPr="00C67DC6">
        <w:t xml:space="preserve"> Olovs församling </w:t>
      </w:r>
      <w:r>
        <w:t>2023</w:t>
      </w:r>
      <w:r w:rsidRPr="00C67DC6">
        <w:t>…………</w:t>
      </w:r>
      <w:r w:rsidR="004C6E9C">
        <w:t xml:space="preserve"> och f</w:t>
      </w:r>
      <w:r w:rsidRPr="00C67DC6">
        <w:t xml:space="preserve">örsamlingsrådet i </w:t>
      </w:r>
      <w:r>
        <w:t xml:space="preserve">Jörn- Bolidens </w:t>
      </w:r>
      <w:r w:rsidRPr="00C67DC6">
        <w:t xml:space="preserve">församling </w:t>
      </w:r>
      <w:r w:rsidR="00300568">
        <w:t>2023</w:t>
      </w:r>
      <w:r w:rsidRPr="00C67DC6">
        <w:t>……</w:t>
      </w:r>
      <w:proofErr w:type="gramStart"/>
      <w:r w:rsidRPr="00C67DC6">
        <w:t>…….</w:t>
      </w:r>
      <w:proofErr w:type="gramEnd"/>
      <w:r w:rsidRPr="00C67DC6">
        <w:t>.</w:t>
      </w:r>
    </w:p>
    <w:p w14:paraId="33DBED67" w14:textId="4CBA8821" w:rsidR="00913542" w:rsidRPr="00DA4040" w:rsidRDefault="00913542">
      <w:pPr>
        <w:rPr>
          <w:rFonts w:cstheme="minorHAnsi"/>
        </w:rPr>
      </w:pPr>
    </w:p>
    <w:p w14:paraId="00198D84" w14:textId="6F56AD02" w:rsidR="00913542" w:rsidRPr="00DA4040" w:rsidRDefault="00913542">
      <w:pPr>
        <w:rPr>
          <w:rFonts w:cstheme="minorHAnsi"/>
        </w:rPr>
      </w:pPr>
    </w:p>
    <w:p w14:paraId="5D7B22C8" w14:textId="69DA7DA9" w:rsidR="00913542" w:rsidRPr="00DA4040" w:rsidRDefault="00913542">
      <w:pPr>
        <w:rPr>
          <w:rFonts w:cstheme="minorHAnsi"/>
          <w:b/>
          <w:bCs/>
        </w:rPr>
      </w:pPr>
      <w:r w:rsidRPr="00DA4040">
        <w:rPr>
          <w:rFonts w:cstheme="minorHAnsi"/>
          <w:b/>
          <w:bCs/>
        </w:rPr>
        <w:t>§</w:t>
      </w:r>
      <w:r w:rsidR="003C1E31" w:rsidRPr="00DA4040">
        <w:rPr>
          <w:rFonts w:cstheme="minorHAnsi"/>
          <w:b/>
          <w:bCs/>
        </w:rPr>
        <w:t xml:space="preserve"> 1</w:t>
      </w:r>
      <w:r w:rsidRPr="00DA4040">
        <w:rPr>
          <w:rFonts w:cstheme="minorHAnsi"/>
          <w:b/>
          <w:bCs/>
        </w:rPr>
        <w:tab/>
        <w:t>Syfte</w:t>
      </w:r>
    </w:p>
    <w:p w14:paraId="7AC339F7" w14:textId="588FD314" w:rsidR="004D7AB6" w:rsidRPr="00DA4040" w:rsidRDefault="004D7AB6" w:rsidP="004D7AB6">
      <w:pPr>
        <w:pStyle w:val="Normalwebb"/>
        <w:rPr>
          <w:rFonts w:asciiTheme="minorHAnsi" w:hAnsiTheme="minorHAnsi" w:cstheme="minorHAnsi"/>
        </w:rPr>
      </w:pPr>
      <w:r w:rsidRPr="00DA4040">
        <w:rPr>
          <w:rFonts w:asciiTheme="minorHAnsi" w:hAnsiTheme="minorHAnsi" w:cstheme="minorHAnsi"/>
        </w:rPr>
        <w:t xml:space="preserve">Svenska kyrkan i Skellefteå̊ </w:t>
      </w:r>
      <w:r w:rsidR="00300568">
        <w:rPr>
          <w:rFonts w:asciiTheme="minorHAnsi" w:hAnsiTheme="minorHAnsi" w:cstheme="minorHAnsi"/>
          <w:i/>
          <w:iCs/>
        </w:rPr>
        <w:t xml:space="preserve">pastorat </w:t>
      </w:r>
      <w:r w:rsidRPr="00DA4040">
        <w:rPr>
          <w:rFonts w:asciiTheme="minorHAnsi" w:hAnsiTheme="minorHAnsi" w:cstheme="minorHAnsi"/>
        </w:rPr>
        <w:t xml:space="preserve">är en del av den världsvida kyrkan, vars grundläggande uppgift är att med Jesus Kristus stå i Guds sändning till hela världen. Missionsuppdraget är att evangeliet blir </w:t>
      </w:r>
      <w:r w:rsidR="00300568">
        <w:rPr>
          <w:rFonts w:asciiTheme="minorHAnsi" w:hAnsiTheme="minorHAnsi" w:cstheme="minorHAnsi"/>
          <w:i/>
          <w:iCs/>
        </w:rPr>
        <w:t xml:space="preserve">en levande och </w:t>
      </w:r>
      <w:r w:rsidRPr="00DA4040">
        <w:rPr>
          <w:rFonts w:asciiTheme="minorHAnsi" w:hAnsiTheme="minorHAnsi" w:cstheme="minorHAnsi"/>
        </w:rPr>
        <w:t xml:space="preserve">bärande verklighet för hela människan – hela skapelsen. </w:t>
      </w:r>
    </w:p>
    <w:p w14:paraId="7CBFB55C" w14:textId="2B2418F9" w:rsidR="004D7AB6" w:rsidRPr="00DA4040" w:rsidRDefault="004D7AB6" w:rsidP="004D7AB6">
      <w:pPr>
        <w:pStyle w:val="Normalwebb"/>
        <w:rPr>
          <w:rFonts w:asciiTheme="minorHAnsi" w:hAnsiTheme="minorHAnsi" w:cstheme="minorHAnsi"/>
        </w:rPr>
      </w:pPr>
      <w:r w:rsidRPr="00DA4040">
        <w:rPr>
          <w:rFonts w:asciiTheme="minorHAnsi" w:hAnsiTheme="minorHAnsi" w:cstheme="minorHAnsi"/>
        </w:rPr>
        <w:t xml:space="preserve">Mission är gränslös. Systerkyrkor, vänstift och vänförsamlingar är en central del av kyrkans lokala liv. Dessa relationer hjälper </w:t>
      </w:r>
      <w:r w:rsidR="003C1E31" w:rsidRPr="00DA4040">
        <w:rPr>
          <w:rFonts w:asciiTheme="minorHAnsi" w:hAnsiTheme="minorHAnsi" w:cstheme="minorHAnsi"/>
        </w:rPr>
        <w:t xml:space="preserve">kyrkor och församlingar </w:t>
      </w:r>
      <w:r w:rsidRPr="00DA4040">
        <w:rPr>
          <w:rFonts w:asciiTheme="minorHAnsi" w:hAnsiTheme="minorHAnsi" w:cstheme="minorHAnsi"/>
        </w:rPr>
        <w:t xml:space="preserve">att gå tillsammans i solidaritet, rättvisa och evangelisation i </w:t>
      </w:r>
      <w:r w:rsidR="009C5271" w:rsidRPr="00DA4040">
        <w:rPr>
          <w:rFonts w:asciiTheme="minorHAnsi" w:hAnsiTheme="minorHAnsi" w:cstheme="minorHAnsi"/>
        </w:rPr>
        <w:t>världen</w:t>
      </w:r>
      <w:r w:rsidRPr="00DA4040">
        <w:rPr>
          <w:rFonts w:asciiTheme="minorHAnsi" w:hAnsiTheme="minorHAnsi" w:cstheme="minorHAnsi"/>
        </w:rPr>
        <w:t>.</w:t>
      </w:r>
    </w:p>
    <w:p w14:paraId="1EF4A4D5" w14:textId="556534B2" w:rsidR="00913542" w:rsidRPr="00DA4040" w:rsidRDefault="00913542">
      <w:pPr>
        <w:rPr>
          <w:rFonts w:cstheme="minorHAnsi"/>
          <w:b/>
          <w:bCs/>
        </w:rPr>
      </w:pPr>
      <w:r w:rsidRPr="00DA4040">
        <w:rPr>
          <w:rFonts w:cstheme="minorHAnsi"/>
          <w:b/>
          <w:bCs/>
        </w:rPr>
        <w:t>§</w:t>
      </w:r>
      <w:r w:rsidR="003C1E31" w:rsidRPr="00DA4040">
        <w:rPr>
          <w:rFonts w:cstheme="minorHAnsi"/>
          <w:b/>
          <w:bCs/>
        </w:rPr>
        <w:t xml:space="preserve"> 2</w:t>
      </w:r>
      <w:r w:rsidRPr="00DA4040">
        <w:rPr>
          <w:rFonts w:cstheme="minorHAnsi"/>
          <w:b/>
          <w:bCs/>
        </w:rPr>
        <w:tab/>
        <w:t>Uppgift</w:t>
      </w:r>
    </w:p>
    <w:p w14:paraId="01DDF3CC" w14:textId="77777777" w:rsidR="003C1E31" w:rsidRPr="00DA4040" w:rsidRDefault="003C1E31">
      <w:pPr>
        <w:rPr>
          <w:rFonts w:cstheme="minorHAnsi"/>
        </w:rPr>
      </w:pPr>
    </w:p>
    <w:p w14:paraId="7EE3246F" w14:textId="20D14541" w:rsidR="00913542" w:rsidRPr="00327880" w:rsidRDefault="008E3C56">
      <w:pPr>
        <w:rPr>
          <w:rFonts w:cstheme="minorHAnsi"/>
          <w:i/>
          <w:iCs/>
        </w:rPr>
      </w:pPr>
      <w:r w:rsidRPr="00DA4040">
        <w:rPr>
          <w:rFonts w:cstheme="minorHAnsi"/>
        </w:rPr>
        <w:t xml:space="preserve">Vänförsamlingskommitténs uppgift är att i Skellefteå pastorat och </w:t>
      </w:r>
      <w:r w:rsidRPr="00327880">
        <w:rPr>
          <w:rFonts w:cstheme="minorHAnsi"/>
          <w:i/>
          <w:iCs/>
        </w:rPr>
        <w:t xml:space="preserve">Skellefteå </w:t>
      </w:r>
      <w:r w:rsidR="00327880" w:rsidRPr="00327880">
        <w:rPr>
          <w:rFonts w:cstheme="minorHAnsi"/>
          <w:i/>
          <w:iCs/>
        </w:rPr>
        <w:t>St.</w:t>
      </w:r>
      <w:r w:rsidRPr="00327880">
        <w:rPr>
          <w:rFonts w:cstheme="minorHAnsi"/>
          <w:i/>
          <w:iCs/>
        </w:rPr>
        <w:t xml:space="preserve"> Olovs och Jörn-Bolidens församlingar</w:t>
      </w:r>
      <w:r w:rsidR="00006B68" w:rsidRPr="00327880">
        <w:rPr>
          <w:rFonts w:cstheme="minorHAnsi"/>
          <w:i/>
          <w:iCs/>
        </w:rPr>
        <w:t>:</w:t>
      </w:r>
    </w:p>
    <w:p w14:paraId="168596F0" w14:textId="77777777" w:rsidR="008E3C56" w:rsidRPr="00DA4040" w:rsidRDefault="008E3C56">
      <w:pPr>
        <w:rPr>
          <w:rFonts w:cstheme="minorHAnsi"/>
        </w:rPr>
      </w:pPr>
    </w:p>
    <w:p w14:paraId="0943A623" w14:textId="47674C4F" w:rsidR="00913542" w:rsidRPr="00006B68" w:rsidRDefault="00BC5498" w:rsidP="00006B68">
      <w:pPr>
        <w:pStyle w:val="Liststycke"/>
        <w:numPr>
          <w:ilvl w:val="0"/>
          <w:numId w:val="4"/>
        </w:numPr>
        <w:rPr>
          <w:rFonts w:cstheme="minorHAnsi"/>
        </w:rPr>
      </w:pPr>
      <w:r w:rsidRPr="00006B68">
        <w:rPr>
          <w:rFonts w:cstheme="minorHAnsi"/>
        </w:rPr>
        <w:t>inspirera till och främja vänförsamlingskontakter och -arbete</w:t>
      </w:r>
      <w:r w:rsidR="00C850B3" w:rsidRPr="00006B68">
        <w:rPr>
          <w:rFonts w:cstheme="minorHAnsi"/>
        </w:rPr>
        <w:t>,</w:t>
      </w:r>
    </w:p>
    <w:p w14:paraId="41F36C7D" w14:textId="53327F1D" w:rsidR="00BC5498" w:rsidRPr="00006B68" w:rsidRDefault="00BC5498" w:rsidP="00006B68">
      <w:pPr>
        <w:pStyle w:val="Liststycke"/>
        <w:numPr>
          <w:ilvl w:val="0"/>
          <w:numId w:val="4"/>
        </w:numPr>
        <w:rPr>
          <w:rFonts w:cstheme="minorHAnsi"/>
        </w:rPr>
      </w:pPr>
      <w:r w:rsidRPr="00006B68">
        <w:rPr>
          <w:rFonts w:cstheme="minorHAnsi"/>
        </w:rPr>
        <w:t>informera och sprida kännedom om det vänförsamlingsarbete som finns</w:t>
      </w:r>
      <w:r w:rsidR="00C850B3" w:rsidRPr="00006B68">
        <w:rPr>
          <w:rFonts w:cstheme="minorHAnsi"/>
        </w:rPr>
        <w:t>,</w:t>
      </w:r>
    </w:p>
    <w:p w14:paraId="062D32FF" w14:textId="22E57455" w:rsidR="00BC5498" w:rsidRPr="00300568" w:rsidRDefault="00BC5498" w:rsidP="00006B68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006B68">
        <w:rPr>
          <w:rFonts w:cstheme="minorHAnsi"/>
        </w:rPr>
        <w:t>förvalta</w:t>
      </w:r>
      <w:r w:rsidR="00C850B3" w:rsidRPr="00006B68">
        <w:rPr>
          <w:rFonts w:cstheme="minorHAnsi"/>
        </w:rPr>
        <w:t xml:space="preserve"> det vänförsamli</w:t>
      </w:r>
      <w:r w:rsidR="008E3C56" w:rsidRPr="00006B68">
        <w:rPr>
          <w:rFonts w:cstheme="minorHAnsi"/>
        </w:rPr>
        <w:t>n</w:t>
      </w:r>
      <w:r w:rsidR="00C850B3" w:rsidRPr="00006B68">
        <w:rPr>
          <w:rFonts w:cstheme="minorHAnsi"/>
        </w:rPr>
        <w:t>gsavtal som finns med Ndolage pastorat med dess församlingar och Busiko (proposed) pastorat med dess församlingar,</w:t>
      </w:r>
      <w:r w:rsidR="00300568">
        <w:rPr>
          <w:rFonts w:cstheme="minorHAnsi"/>
        </w:rPr>
        <w:t xml:space="preserve"> </w:t>
      </w:r>
      <w:r w:rsidR="00300568" w:rsidRPr="00300568">
        <w:rPr>
          <w:rFonts w:cstheme="minorHAnsi"/>
          <w:i/>
          <w:iCs/>
        </w:rPr>
        <w:t xml:space="preserve">se bilaga </w:t>
      </w:r>
    </w:p>
    <w:p w14:paraId="405DEFBF" w14:textId="2F005C49" w:rsidR="00C850B3" w:rsidRPr="00006B68" w:rsidRDefault="008E3C56" w:rsidP="00006B68">
      <w:pPr>
        <w:pStyle w:val="Liststycke"/>
        <w:numPr>
          <w:ilvl w:val="0"/>
          <w:numId w:val="4"/>
        </w:numPr>
        <w:rPr>
          <w:rFonts w:cstheme="minorHAnsi"/>
        </w:rPr>
      </w:pPr>
      <w:r w:rsidRPr="00006B68">
        <w:rPr>
          <w:rFonts w:cstheme="minorHAnsi"/>
        </w:rPr>
        <w:t>svara</w:t>
      </w:r>
      <w:r w:rsidR="00C850B3" w:rsidRPr="00006B68">
        <w:rPr>
          <w:rFonts w:cstheme="minorHAnsi"/>
        </w:rPr>
        <w:t xml:space="preserve"> för, prioritera </w:t>
      </w:r>
      <w:r w:rsidR="00300568" w:rsidRPr="00300568">
        <w:rPr>
          <w:rFonts w:cstheme="minorHAnsi"/>
          <w:i/>
          <w:iCs/>
        </w:rPr>
        <w:t>mellan</w:t>
      </w:r>
      <w:r w:rsidR="00300568">
        <w:rPr>
          <w:rFonts w:cstheme="minorHAnsi"/>
        </w:rPr>
        <w:t xml:space="preserve"> </w:t>
      </w:r>
      <w:r w:rsidR="00C850B3" w:rsidRPr="00006B68">
        <w:rPr>
          <w:rFonts w:cstheme="minorHAnsi"/>
        </w:rPr>
        <w:t>och planera för genomförande av de uppgifter som finns angivna i vänförsamlingsavtalet,</w:t>
      </w:r>
    </w:p>
    <w:p w14:paraId="400F6063" w14:textId="5937F64A" w:rsidR="00C850B3" w:rsidRPr="00006B68" w:rsidRDefault="00C850B3" w:rsidP="00006B68">
      <w:pPr>
        <w:pStyle w:val="Liststycke"/>
        <w:numPr>
          <w:ilvl w:val="0"/>
          <w:numId w:val="4"/>
        </w:numPr>
        <w:rPr>
          <w:rFonts w:cstheme="minorHAnsi"/>
        </w:rPr>
      </w:pPr>
      <w:r w:rsidRPr="00006B68">
        <w:rPr>
          <w:rFonts w:cstheme="minorHAnsi"/>
        </w:rPr>
        <w:t>svara för utvärdering</w:t>
      </w:r>
      <w:r w:rsidR="008E3C56" w:rsidRPr="00006B68">
        <w:rPr>
          <w:rFonts w:cstheme="minorHAnsi"/>
        </w:rPr>
        <w:t xml:space="preserve"> </w:t>
      </w:r>
      <w:r w:rsidR="00006B68">
        <w:rPr>
          <w:rFonts w:cstheme="minorHAnsi"/>
        </w:rPr>
        <w:t>av</w:t>
      </w:r>
      <w:r w:rsidR="008E3C56" w:rsidRPr="00006B68">
        <w:rPr>
          <w:rFonts w:cstheme="minorHAnsi"/>
        </w:rPr>
        <w:t xml:space="preserve"> vänförsamlingsavtal och andra dokument och avtal som gäller vänförsamlingsrelation och -arbete</w:t>
      </w:r>
    </w:p>
    <w:p w14:paraId="7B3AF654" w14:textId="2008FE3C" w:rsidR="00913542" w:rsidRPr="00DA4040" w:rsidRDefault="00913542">
      <w:pPr>
        <w:rPr>
          <w:rFonts w:cstheme="minorHAnsi"/>
          <w:i/>
          <w:iCs/>
        </w:rPr>
      </w:pPr>
    </w:p>
    <w:p w14:paraId="140E183E" w14:textId="654273A8" w:rsidR="00913542" w:rsidRPr="00DA4040" w:rsidRDefault="008E3C56">
      <w:pPr>
        <w:rPr>
          <w:rFonts w:cstheme="minorHAnsi"/>
          <w:b/>
          <w:bCs/>
        </w:rPr>
      </w:pPr>
      <w:r w:rsidRPr="00DA4040">
        <w:rPr>
          <w:rFonts w:cstheme="minorHAnsi"/>
          <w:b/>
          <w:bCs/>
        </w:rPr>
        <w:t>§</w:t>
      </w:r>
      <w:r w:rsidR="003C1E31" w:rsidRPr="00DA4040">
        <w:rPr>
          <w:rFonts w:cstheme="minorHAnsi"/>
          <w:b/>
          <w:bCs/>
        </w:rPr>
        <w:t xml:space="preserve"> 3</w:t>
      </w:r>
      <w:r w:rsidRPr="00DA4040">
        <w:rPr>
          <w:rFonts w:cstheme="minorHAnsi"/>
          <w:b/>
          <w:bCs/>
        </w:rPr>
        <w:tab/>
      </w:r>
      <w:r w:rsidR="00913542" w:rsidRPr="00DA4040">
        <w:rPr>
          <w:rFonts w:cstheme="minorHAnsi"/>
          <w:b/>
          <w:bCs/>
        </w:rPr>
        <w:t>Ställning i organisationen</w:t>
      </w:r>
    </w:p>
    <w:p w14:paraId="02901AF9" w14:textId="6D677B8D" w:rsidR="00913542" w:rsidRPr="00DA4040" w:rsidRDefault="00913542">
      <w:pPr>
        <w:rPr>
          <w:rFonts w:cstheme="minorHAnsi"/>
        </w:rPr>
      </w:pPr>
    </w:p>
    <w:p w14:paraId="35FBB9CD" w14:textId="7A05D2CB" w:rsidR="00913542" w:rsidRPr="002F05EA" w:rsidRDefault="00913542" w:rsidP="002F05EA">
      <w:pPr>
        <w:pStyle w:val="Liststycke"/>
        <w:numPr>
          <w:ilvl w:val="0"/>
          <w:numId w:val="4"/>
        </w:numPr>
        <w:rPr>
          <w:rFonts w:cstheme="minorHAnsi"/>
        </w:rPr>
      </w:pPr>
      <w:r w:rsidRPr="002F05EA">
        <w:rPr>
          <w:rFonts w:cstheme="minorHAnsi"/>
        </w:rPr>
        <w:t>Vän</w:t>
      </w:r>
      <w:r w:rsidR="00006B68" w:rsidRPr="002F05EA">
        <w:rPr>
          <w:rFonts w:cstheme="minorHAnsi"/>
        </w:rPr>
        <w:t>församlings</w:t>
      </w:r>
      <w:r w:rsidRPr="002F05EA">
        <w:rPr>
          <w:rFonts w:cstheme="minorHAnsi"/>
        </w:rPr>
        <w:t xml:space="preserve">kommittén utses av </w:t>
      </w:r>
      <w:r w:rsidR="008E3C56" w:rsidRPr="002F05EA">
        <w:rPr>
          <w:rFonts w:cstheme="minorHAnsi"/>
        </w:rPr>
        <w:t xml:space="preserve">församlingsråden </w:t>
      </w:r>
      <w:r w:rsidRPr="002F05EA">
        <w:rPr>
          <w:rFonts w:cstheme="minorHAnsi"/>
        </w:rPr>
        <w:t xml:space="preserve">i </w:t>
      </w:r>
      <w:r w:rsidR="002F05EA" w:rsidRPr="002F05EA">
        <w:rPr>
          <w:rFonts w:cstheme="minorHAnsi"/>
        </w:rPr>
        <w:t>St.</w:t>
      </w:r>
      <w:r w:rsidRPr="002F05EA">
        <w:rPr>
          <w:rFonts w:cstheme="minorHAnsi"/>
        </w:rPr>
        <w:t xml:space="preserve"> Olovs och Jörn-Bolidens församlingar</w:t>
      </w:r>
      <w:r w:rsidR="008E3C56" w:rsidRPr="002F05EA">
        <w:rPr>
          <w:rFonts w:cstheme="minorHAnsi"/>
        </w:rPr>
        <w:t>.</w:t>
      </w:r>
    </w:p>
    <w:p w14:paraId="478ABE35" w14:textId="76E7B75A" w:rsidR="00913542" w:rsidRPr="002F05EA" w:rsidRDefault="00913542" w:rsidP="002F05EA">
      <w:pPr>
        <w:pStyle w:val="Liststycke"/>
        <w:numPr>
          <w:ilvl w:val="0"/>
          <w:numId w:val="4"/>
        </w:numPr>
        <w:rPr>
          <w:rFonts w:cstheme="minorHAnsi"/>
        </w:rPr>
      </w:pPr>
      <w:r w:rsidRPr="002F05EA">
        <w:rPr>
          <w:rFonts w:cstheme="minorHAnsi"/>
        </w:rPr>
        <w:t xml:space="preserve">Kommitténs verksamhet är </w:t>
      </w:r>
      <w:r w:rsidR="00C82A3A" w:rsidRPr="002F05EA">
        <w:rPr>
          <w:rFonts w:cstheme="minorHAnsi"/>
        </w:rPr>
        <w:t xml:space="preserve">begränsad till att omfatta vad som framgår av § </w:t>
      </w:r>
      <w:r w:rsidR="00DA4040" w:rsidRPr="002F05EA">
        <w:rPr>
          <w:rFonts w:cstheme="minorHAnsi"/>
        </w:rPr>
        <w:t xml:space="preserve">2 </w:t>
      </w:r>
      <w:r w:rsidR="00006B68" w:rsidRPr="002F05EA">
        <w:rPr>
          <w:rFonts w:cstheme="minorHAnsi"/>
        </w:rPr>
        <w:t>o</w:t>
      </w:r>
      <w:r w:rsidR="00C82A3A" w:rsidRPr="002F05EA">
        <w:rPr>
          <w:rFonts w:cstheme="minorHAnsi"/>
        </w:rPr>
        <w:t>van.</w:t>
      </w:r>
    </w:p>
    <w:p w14:paraId="451DB499" w14:textId="1D3C9362" w:rsidR="00C82A3A" w:rsidRPr="009310BD" w:rsidRDefault="00C82A3A" w:rsidP="002F05EA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2F05EA">
        <w:rPr>
          <w:rFonts w:cstheme="minorHAnsi"/>
        </w:rPr>
        <w:t xml:space="preserve">Förändringar av kommitténs sammansättning, syfte och uppdrag beslutas av de båda </w:t>
      </w:r>
      <w:r w:rsidR="008E3C56" w:rsidRPr="002F05EA">
        <w:rPr>
          <w:rFonts w:cstheme="minorHAnsi"/>
        </w:rPr>
        <w:t xml:space="preserve">församlingsråden </w:t>
      </w:r>
      <w:r w:rsidRPr="002F05EA">
        <w:rPr>
          <w:rFonts w:cstheme="minorHAnsi"/>
        </w:rPr>
        <w:t>i samråd och efter samråd med berörda pastorala chefer</w:t>
      </w:r>
      <w:r w:rsidR="008E3C56" w:rsidRPr="002F05EA">
        <w:rPr>
          <w:rFonts w:cstheme="minorHAnsi"/>
        </w:rPr>
        <w:t xml:space="preserve"> och kyrkoherden samt pastoratets </w:t>
      </w:r>
      <w:r w:rsidR="009310BD" w:rsidRPr="009310BD">
        <w:rPr>
          <w:rFonts w:cstheme="minorHAnsi"/>
          <w:i/>
          <w:iCs/>
        </w:rPr>
        <w:t xml:space="preserve">globala råd </w:t>
      </w:r>
    </w:p>
    <w:p w14:paraId="71D05B9C" w14:textId="1AA76FB8" w:rsidR="009310BD" w:rsidRPr="009310BD" w:rsidRDefault="009310BD" w:rsidP="002F05EA">
      <w:pPr>
        <w:pStyle w:val="Liststycke"/>
        <w:numPr>
          <w:ilvl w:val="0"/>
          <w:numId w:val="4"/>
        </w:numPr>
        <w:rPr>
          <w:rFonts w:cstheme="minorHAnsi"/>
          <w:i/>
          <w:iCs/>
        </w:rPr>
      </w:pPr>
      <w:r w:rsidRPr="009310BD">
        <w:rPr>
          <w:rFonts w:ascii="Calibri" w:hAnsi="Calibri" w:cs="Calibri"/>
          <w:i/>
          <w:iCs/>
          <w:color w:val="000000"/>
        </w:rPr>
        <w:t>Kommittén utser inom sig två företrädare att som ledamöter ingå i pastoratets globala råd.</w:t>
      </w:r>
    </w:p>
    <w:p w14:paraId="668AF0ED" w14:textId="401A1D6D" w:rsidR="00C82A3A" w:rsidRPr="009310BD" w:rsidRDefault="00C82A3A" w:rsidP="009310BD">
      <w:pPr>
        <w:rPr>
          <w:rFonts w:cstheme="minorHAnsi"/>
        </w:rPr>
      </w:pPr>
    </w:p>
    <w:p w14:paraId="49795E65" w14:textId="77777777" w:rsidR="00300568" w:rsidRDefault="00300568" w:rsidP="00C82A3A">
      <w:pPr>
        <w:rPr>
          <w:rFonts w:cstheme="minorHAnsi"/>
          <w:i/>
          <w:iCs/>
        </w:rPr>
      </w:pPr>
    </w:p>
    <w:p w14:paraId="0AA65316" w14:textId="77777777" w:rsidR="00300568" w:rsidRDefault="00300568" w:rsidP="00C82A3A">
      <w:pPr>
        <w:rPr>
          <w:rFonts w:cstheme="minorHAnsi"/>
          <w:i/>
          <w:iCs/>
        </w:rPr>
      </w:pPr>
    </w:p>
    <w:p w14:paraId="6C0EC24B" w14:textId="50273197" w:rsidR="00C82A3A" w:rsidRPr="00DA4040" w:rsidRDefault="00C82A3A" w:rsidP="00C82A3A">
      <w:pPr>
        <w:rPr>
          <w:b/>
          <w:bCs/>
        </w:rPr>
      </w:pPr>
      <w:r w:rsidRPr="00DA4040">
        <w:rPr>
          <w:b/>
          <w:bCs/>
        </w:rPr>
        <w:t>§</w:t>
      </w:r>
      <w:r w:rsidR="003C1E31" w:rsidRPr="00DA4040">
        <w:rPr>
          <w:b/>
          <w:bCs/>
        </w:rPr>
        <w:t xml:space="preserve"> 4</w:t>
      </w:r>
      <w:r w:rsidR="00A83DEE" w:rsidRPr="00DA4040">
        <w:rPr>
          <w:b/>
          <w:bCs/>
        </w:rPr>
        <w:tab/>
        <w:t>Kommitténs sammansättning</w:t>
      </w:r>
    </w:p>
    <w:p w14:paraId="6A1CC0B1" w14:textId="6C1938F0" w:rsidR="00A83DEE" w:rsidRDefault="00A83DEE" w:rsidP="00C82A3A"/>
    <w:p w14:paraId="1EAA4BF2" w14:textId="3021BB80" w:rsidR="00A83DEE" w:rsidRPr="008E098A" w:rsidRDefault="00A83DEE" w:rsidP="002F05EA">
      <w:pPr>
        <w:pStyle w:val="Liststycke"/>
        <w:numPr>
          <w:ilvl w:val="0"/>
          <w:numId w:val="4"/>
        </w:numPr>
        <w:rPr>
          <w:i/>
          <w:iCs/>
          <w:color w:val="FF0000"/>
        </w:rPr>
      </w:pPr>
      <w:r w:rsidRPr="008E098A">
        <w:rPr>
          <w:i/>
          <w:iCs/>
        </w:rPr>
        <w:t xml:space="preserve">Kommittén består </w:t>
      </w:r>
      <w:r w:rsidR="00300568" w:rsidRPr="008E098A">
        <w:rPr>
          <w:i/>
          <w:iCs/>
        </w:rPr>
        <w:t xml:space="preserve">av de ledamöter och </w:t>
      </w:r>
      <w:r w:rsidR="009310BD" w:rsidRPr="008E098A">
        <w:rPr>
          <w:i/>
          <w:iCs/>
        </w:rPr>
        <w:t>ersättare som</w:t>
      </w:r>
      <w:r w:rsidR="00300568" w:rsidRPr="008E098A">
        <w:rPr>
          <w:i/>
          <w:iCs/>
        </w:rPr>
        <w:t xml:space="preserve"> utses av respektive församlingsråd och lokal pastoral chef enligt följande </w:t>
      </w:r>
      <w:r w:rsidR="009310BD" w:rsidRPr="008E098A">
        <w:rPr>
          <w:i/>
          <w:iCs/>
        </w:rPr>
        <w:t>ordning:</w:t>
      </w:r>
    </w:p>
    <w:p w14:paraId="7E923F07" w14:textId="0F3DB7D5" w:rsidR="00A83DEE" w:rsidRDefault="00A83DEE" w:rsidP="009310BD">
      <w:pPr>
        <w:pStyle w:val="Liststycke"/>
        <w:numPr>
          <w:ilvl w:val="1"/>
          <w:numId w:val="4"/>
        </w:numPr>
      </w:pPr>
      <w:r>
        <w:t xml:space="preserve">Ledamöter och ersättare utses av </w:t>
      </w:r>
      <w:r w:rsidR="00B35AED">
        <w:t xml:space="preserve">respektive </w:t>
      </w:r>
      <w:r w:rsidR="008E098A" w:rsidRPr="008E098A">
        <w:rPr>
          <w:i/>
          <w:iCs/>
        </w:rPr>
        <w:t xml:space="preserve">församlingsråd </w:t>
      </w:r>
      <w:r w:rsidR="00B35AED">
        <w:t>med tre (</w:t>
      </w:r>
      <w:r w:rsidR="002F05EA">
        <w:t xml:space="preserve">3) </w:t>
      </w:r>
      <w:r w:rsidR="007F1036">
        <w:t xml:space="preserve">ledamöter och två (2) ersättare </w:t>
      </w:r>
      <w:r w:rsidR="00B35AED">
        <w:t>vardera</w:t>
      </w:r>
    </w:p>
    <w:p w14:paraId="1C54B4DB" w14:textId="4DC2180E" w:rsidR="002556B0" w:rsidRPr="008E098A" w:rsidRDefault="009310BD" w:rsidP="009310BD">
      <w:pPr>
        <w:pStyle w:val="Liststycke"/>
        <w:numPr>
          <w:ilvl w:val="1"/>
          <w:numId w:val="4"/>
        </w:numPr>
        <w:rPr>
          <w:rFonts w:ascii="Calibri" w:eastAsia="Times New Roman" w:hAnsi="Calibri" w:cs="Calibri"/>
          <w:i/>
          <w:iCs/>
          <w:color w:val="000000"/>
          <w:lang w:eastAsia="sv-SE"/>
        </w:rPr>
      </w:pPr>
      <w:r w:rsidRPr="008E098A">
        <w:rPr>
          <w:rFonts w:ascii="Calibri" w:eastAsia="Times New Roman" w:hAnsi="Calibri" w:cs="Calibri"/>
          <w:i/>
          <w:iCs/>
          <w:color w:val="000000"/>
          <w:lang w:eastAsia="sv-SE"/>
        </w:rPr>
        <w:t>Minst en anställd från respektive församling utsedd av den lokala pastorala chefen ingår som ledamot i kommittén</w:t>
      </w:r>
    </w:p>
    <w:p w14:paraId="5BA9C24B" w14:textId="0EAB42A8" w:rsidR="007F1036" w:rsidRPr="008E098A" w:rsidRDefault="007F1036" w:rsidP="009310BD">
      <w:pPr>
        <w:pStyle w:val="Liststycke"/>
        <w:numPr>
          <w:ilvl w:val="1"/>
          <w:numId w:val="4"/>
        </w:numPr>
      </w:pPr>
      <w:r w:rsidRPr="008E098A">
        <w:t xml:space="preserve">Bland kommitténs ledamöter utser respektive </w:t>
      </w:r>
      <w:r w:rsidR="008E098A">
        <w:t xml:space="preserve">församlingsråd, </w:t>
      </w:r>
      <w:r w:rsidR="008E098A" w:rsidRPr="008E098A">
        <w:t>växelvis</w:t>
      </w:r>
      <w:r w:rsidRPr="008E098A">
        <w:t xml:space="preserve"> </w:t>
      </w:r>
      <w:r w:rsidR="00327880" w:rsidRPr="008E098A">
        <w:t xml:space="preserve">för varje valperiod </w:t>
      </w:r>
      <w:r w:rsidRPr="008E098A">
        <w:t>efter samråd</w:t>
      </w:r>
      <w:r w:rsidR="00327880" w:rsidRPr="008E098A">
        <w:t>,</w:t>
      </w:r>
      <w:r w:rsidRPr="008E098A">
        <w:t xml:space="preserve"> ordförande för kommittén</w:t>
      </w:r>
    </w:p>
    <w:p w14:paraId="685471B7" w14:textId="72CE3E75" w:rsidR="00F33D81" w:rsidRDefault="00F33D81" w:rsidP="009310BD">
      <w:pPr>
        <w:pStyle w:val="Liststycke"/>
        <w:numPr>
          <w:ilvl w:val="1"/>
          <w:numId w:val="4"/>
        </w:numPr>
      </w:pPr>
      <w:r>
        <w:t xml:space="preserve">Kommittén utser inom sig </w:t>
      </w:r>
      <w:r w:rsidR="00006B68">
        <w:t xml:space="preserve">vice </w:t>
      </w:r>
      <w:r>
        <w:t xml:space="preserve">ordförande och </w:t>
      </w:r>
      <w:r w:rsidR="003C1E31">
        <w:t>sekreterare</w:t>
      </w:r>
    </w:p>
    <w:p w14:paraId="0F23865C" w14:textId="7C66E46D" w:rsidR="005633AE" w:rsidRPr="005633AE" w:rsidRDefault="004C6E9C" w:rsidP="001B3AFC">
      <w:pPr>
        <w:pStyle w:val="Liststycke"/>
        <w:numPr>
          <w:ilvl w:val="1"/>
          <w:numId w:val="4"/>
        </w:numPr>
        <w:rPr>
          <w:i/>
          <w:iCs/>
          <w:highlight w:val="yellow"/>
        </w:rPr>
      </w:pPr>
      <w:r w:rsidRPr="005633AE">
        <w:rPr>
          <w:i/>
          <w:iCs/>
          <w:highlight w:val="yellow"/>
        </w:rPr>
        <w:t>Till kommitténs sammanträden kallas både ledamöter och ersättare</w:t>
      </w:r>
      <w:r w:rsidR="005633AE" w:rsidRPr="005633AE">
        <w:rPr>
          <w:i/>
          <w:iCs/>
          <w:highlight w:val="yellow"/>
        </w:rPr>
        <w:t>. Rösträtt har ledamot och tjänstgörande ersättare</w:t>
      </w:r>
    </w:p>
    <w:p w14:paraId="54548C6B" w14:textId="46A6FC22" w:rsidR="004C6E9C" w:rsidRPr="005633AE" w:rsidRDefault="004C6E9C" w:rsidP="001B3AFC">
      <w:pPr>
        <w:pStyle w:val="Liststycke"/>
        <w:numPr>
          <w:ilvl w:val="1"/>
          <w:numId w:val="4"/>
        </w:numPr>
        <w:rPr>
          <w:i/>
          <w:iCs/>
          <w:highlight w:val="yellow"/>
        </w:rPr>
      </w:pPr>
      <w:r w:rsidRPr="005633AE">
        <w:rPr>
          <w:i/>
          <w:iCs/>
          <w:highlight w:val="yellow"/>
        </w:rPr>
        <w:t>Kommittén beslutar om adjungering till kommitténs sammanträden. Adjungerad deltar med yttranderätt.</w:t>
      </w:r>
    </w:p>
    <w:p w14:paraId="594C94B5" w14:textId="3BE46B70" w:rsidR="007F4785" w:rsidRDefault="00956522" w:rsidP="009310BD">
      <w:pPr>
        <w:pStyle w:val="Liststycke"/>
        <w:numPr>
          <w:ilvl w:val="1"/>
          <w:numId w:val="4"/>
        </w:numPr>
        <w:rPr>
          <w:color w:val="000000" w:themeColor="text1"/>
        </w:rPr>
      </w:pPr>
      <w:r w:rsidRPr="00327880">
        <w:rPr>
          <w:color w:val="000000" w:themeColor="text1"/>
        </w:rPr>
        <w:t xml:space="preserve">Kommitténs valperiod sammanfaller med </w:t>
      </w:r>
      <w:r w:rsidR="0073008A" w:rsidRPr="00327880">
        <w:rPr>
          <w:color w:val="000000" w:themeColor="text1"/>
        </w:rPr>
        <w:t xml:space="preserve">vad som gäller för valda organ enligt </w:t>
      </w:r>
      <w:r w:rsidR="008E098A">
        <w:rPr>
          <w:color w:val="000000" w:themeColor="text1"/>
        </w:rPr>
        <w:t>kyrkoordningen (</w:t>
      </w:r>
      <w:r w:rsidR="0073008A" w:rsidRPr="00327880">
        <w:rPr>
          <w:color w:val="000000" w:themeColor="text1"/>
        </w:rPr>
        <w:t>KO</w:t>
      </w:r>
      <w:r w:rsidR="008E098A">
        <w:rPr>
          <w:color w:val="000000" w:themeColor="text1"/>
        </w:rPr>
        <w:t>)</w:t>
      </w:r>
    </w:p>
    <w:p w14:paraId="32669E4F" w14:textId="77777777" w:rsidR="00327880" w:rsidRPr="00327880" w:rsidRDefault="00327880" w:rsidP="00327880">
      <w:pPr>
        <w:pStyle w:val="Liststycke"/>
        <w:rPr>
          <w:color w:val="000000" w:themeColor="text1"/>
        </w:rPr>
      </w:pPr>
    </w:p>
    <w:p w14:paraId="3F507268" w14:textId="772FD08C" w:rsidR="00776D0D" w:rsidRPr="007F4785" w:rsidRDefault="00776D0D" w:rsidP="00776D0D">
      <w:pPr>
        <w:rPr>
          <w:b/>
          <w:bCs/>
        </w:rPr>
      </w:pPr>
      <w:r w:rsidRPr="007F4785">
        <w:rPr>
          <w:b/>
          <w:bCs/>
        </w:rPr>
        <w:t>§</w:t>
      </w:r>
      <w:r w:rsidR="003C1E31" w:rsidRPr="007F4785">
        <w:rPr>
          <w:b/>
          <w:bCs/>
        </w:rPr>
        <w:t xml:space="preserve"> 5</w:t>
      </w:r>
      <w:r w:rsidRPr="007F4785">
        <w:rPr>
          <w:b/>
          <w:bCs/>
        </w:rPr>
        <w:tab/>
        <w:t>Kommitténs verksamhet</w:t>
      </w:r>
      <w:r w:rsidR="00693645" w:rsidRPr="007F4785">
        <w:rPr>
          <w:b/>
          <w:bCs/>
        </w:rPr>
        <w:t xml:space="preserve"> och ekonomi</w:t>
      </w:r>
    </w:p>
    <w:p w14:paraId="278CAB17" w14:textId="781E6000" w:rsidR="00776D0D" w:rsidRDefault="00776D0D" w:rsidP="00776D0D"/>
    <w:p w14:paraId="4055C800" w14:textId="56AB05AC" w:rsidR="00776D0D" w:rsidRDefault="00776D0D" w:rsidP="002F05EA">
      <w:pPr>
        <w:pStyle w:val="Liststycke"/>
        <w:numPr>
          <w:ilvl w:val="0"/>
          <w:numId w:val="4"/>
        </w:numPr>
      </w:pPr>
      <w:r>
        <w:t xml:space="preserve">Kommittén svarar för planering och genomförande av de uppgifter som framgår enligt § </w:t>
      </w:r>
      <w:r w:rsidR="00AC0CD1">
        <w:t xml:space="preserve">2 </w:t>
      </w:r>
      <w:r>
        <w:t>ovan,</w:t>
      </w:r>
    </w:p>
    <w:p w14:paraId="54E840CA" w14:textId="25D40BE6" w:rsidR="00693645" w:rsidRDefault="00693645" w:rsidP="002F05EA">
      <w:pPr>
        <w:pStyle w:val="Liststycke"/>
        <w:numPr>
          <w:ilvl w:val="0"/>
          <w:numId w:val="4"/>
        </w:numPr>
      </w:pPr>
      <w:r>
        <w:t>Kommittén tilldelas årligen medel för sin verksamhet inom ramen för pastoratets budget</w:t>
      </w:r>
      <w:r w:rsidR="00327880">
        <w:t>,</w:t>
      </w:r>
    </w:p>
    <w:p w14:paraId="46393BA3" w14:textId="798C9266" w:rsidR="006A1986" w:rsidRDefault="00776D0D" w:rsidP="002F05EA">
      <w:pPr>
        <w:pStyle w:val="Liststycke"/>
        <w:numPr>
          <w:ilvl w:val="0"/>
          <w:numId w:val="4"/>
        </w:numPr>
      </w:pPr>
      <w:r>
        <w:t>För v</w:t>
      </w:r>
      <w:r w:rsidR="001250CB">
        <w:t>alperiod</w:t>
      </w:r>
      <w:r w:rsidR="000E3747">
        <w:t>en</w:t>
      </w:r>
      <w:r w:rsidR="001250CB">
        <w:t xml:space="preserve"> utformar kommittén förslag till verksamhetsplan </w:t>
      </w:r>
      <w:r w:rsidR="000E3747">
        <w:t>för perioden som helhet och för respektive verksamhetsår utformas förslag till verks</w:t>
      </w:r>
      <w:r w:rsidR="00327880">
        <w:t>amhets</w:t>
      </w:r>
      <w:r w:rsidR="000E3747">
        <w:t>plan och budget</w:t>
      </w:r>
    </w:p>
    <w:p w14:paraId="68BA09AE" w14:textId="07D4FB2B" w:rsidR="00BB3A9F" w:rsidRPr="00BB3A9F" w:rsidRDefault="00F33D81" w:rsidP="00BB3A9F">
      <w:pPr>
        <w:pStyle w:val="Liststycke"/>
        <w:numPr>
          <w:ilvl w:val="0"/>
          <w:numId w:val="4"/>
        </w:numPr>
        <w:rPr>
          <w:i/>
          <w:iCs/>
        </w:rPr>
      </w:pPr>
      <w:r>
        <w:t xml:space="preserve">Till kommitténs verksamhet och de </w:t>
      </w:r>
      <w:r w:rsidR="00BB3A9F">
        <w:t>ändamål kommitténs</w:t>
      </w:r>
      <w:r>
        <w:t xml:space="preserve"> verksamhet skall främja kan församlingskollekt upptas och insamling av medel ske vid a</w:t>
      </w:r>
      <w:r w:rsidR="003C1E31">
        <w:t>n</w:t>
      </w:r>
      <w:r>
        <w:t>dra tillfällen</w:t>
      </w:r>
      <w:r w:rsidR="008E098A">
        <w:t xml:space="preserve">. </w:t>
      </w:r>
      <w:r w:rsidR="008E098A" w:rsidRPr="00BB3A9F">
        <w:rPr>
          <w:i/>
          <w:iCs/>
        </w:rPr>
        <w:t xml:space="preserve">Beslut om upptagande av församlingskollekt och insamling av medel i övrigt fattas i den ordning som gäller för </w:t>
      </w:r>
      <w:r w:rsidR="00BB3A9F" w:rsidRPr="00BB3A9F">
        <w:rPr>
          <w:i/>
          <w:iCs/>
        </w:rPr>
        <w:t>församlingskollekter enligt KO och gällande delegationer.</w:t>
      </w:r>
    </w:p>
    <w:p w14:paraId="34632206" w14:textId="0810118A" w:rsidR="00776D0D" w:rsidRPr="00BB3A9F" w:rsidRDefault="00327880" w:rsidP="002F05EA">
      <w:pPr>
        <w:pStyle w:val="Liststycke"/>
        <w:numPr>
          <w:ilvl w:val="0"/>
          <w:numId w:val="4"/>
        </w:numPr>
        <w:rPr>
          <w:i/>
          <w:iCs/>
        </w:rPr>
      </w:pPr>
      <w:r w:rsidRPr="00327880">
        <w:rPr>
          <w:i/>
          <w:iCs/>
          <w:color w:val="000000" w:themeColor="text1"/>
        </w:rPr>
        <w:t>Resp</w:t>
      </w:r>
      <w:r w:rsidR="008E098A">
        <w:rPr>
          <w:i/>
          <w:iCs/>
          <w:color w:val="000000" w:themeColor="text1"/>
        </w:rPr>
        <w:t xml:space="preserve">ektive </w:t>
      </w:r>
      <w:r w:rsidR="00F33D81" w:rsidRPr="00327880">
        <w:rPr>
          <w:i/>
          <w:iCs/>
          <w:color w:val="000000" w:themeColor="text1"/>
        </w:rPr>
        <w:t xml:space="preserve">församlingsråd </w:t>
      </w:r>
      <w:r w:rsidR="006A1986" w:rsidRPr="00327880">
        <w:rPr>
          <w:i/>
          <w:iCs/>
          <w:color w:val="000000" w:themeColor="text1"/>
        </w:rPr>
        <w:t>yttrar sig</w:t>
      </w:r>
      <w:r w:rsidR="006A1986">
        <w:t xml:space="preserve"> </w:t>
      </w:r>
      <w:r w:rsidR="00693645" w:rsidRPr="005A1D43">
        <w:t xml:space="preserve">till </w:t>
      </w:r>
      <w:r w:rsidR="00F33D81" w:rsidRPr="005A1D43">
        <w:t xml:space="preserve">kyrkorådet </w:t>
      </w:r>
      <w:r w:rsidR="006A1986" w:rsidRPr="005A1D43">
        <w:t>öv</w:t>
      </w:r>
      <w:r w:rsidR="00693645" w:rsidRPr="005A1D43">
        <w:t xml:space="preserve">er kommitténs förslag till </w:t>
      </w:r>
      <w:r w:rsidR="00693645" w:rsidRPr="00BB3A9F">
        <w:rPr>
          <w:i/>
          <w:iCs/>
        </w:rPr>
        <w:t>verksamhetsplan</w:t>
      </w:r>
      <w:r w:rsidR="00BB3A9F" w:rsidRPr="00BB3A9F">
        <w:rPr>
          <w:i/>
          <w:iCs/>
        </w:rPr>
        <w:t xml:space="preserve">ering </w:t>
      </w:r>
      <w:r w:rsidR="00693645" w:rsidRPr="00BB3A9F">
        <w:rPr>
          <w:i/>
          <w:iCs/>
        </w:rPr>
        <w:t xml:space="preserve">och </w:t>
      </w:r>
      <w:r w:rsidR="00BB3A9F" w:rsidRPr="00BB3A9F">
        <w:rPr>
          <w:i/>
          <w:iCs/>
        </w:rPr>
        <w:t xml:space="preserve">årlig </w:t>
      </w:r>
      <w:r w:rsidR="00693645" w:rsidRPr="00BB3A9F">
        <w:rPr>
          <w:i/>
          <w:iCs/>
        </w:rPr>
        <w:t>budget</w:t>
      </w:r>
    </w:p>
    <w:p w14:paraId="54EE7A6B" w14:textId="154CF7C0" w:rsidR="003C1E31" w:rsidRDefault="00693645" w:rsidP="002F05EA">
      <w:pPr>
        <w:pStyle w:val="Liststycke"/>
        <w:numPr>
          <w:ilvl w:val="0"/>
          <w:numId w:val="4"/>
        </w:numPr>
      </w:pPr>
      <w:r>
        <w:t xml:space="preserve">Kommittén avger årlig verksamhetsberättelse till respektive </w:t>
      </w:r>
      <w:r w:rsidR="00BB3A9F">
        <w:t>församlingsråd och kyrkorådet</w:t>
      </w:r>
    </w:p>
    <w:p w14:paraId="1AEBB7AA" w14:textId="5FF1C35B" w:rsidR="003C1E31" w:rsidRDefault="003C1E31" w:rsidP="00F33D81"/>
    <w:p w14:paraId="58E068A7" w14:textId="27667984" w:rsidR="003C1E31" w:rsidRPr="00DA4040" w:rsidRDefault="003C1E31" w:rsidP="00F33D81">
      <w:pPr>
        <w:rPr>
          <w:b/>
          <w:bCs/>
        </w:rPr>
      </w:pPr>
      <w:r w:rsidRPr="00DA4040">
        <w:rPr>
          <w:b/>
          <w:bCs/>
        </w:rPr>
        <w:t>§ 6</w:t>
      </w:r>
      <w:r w:rsidRPr="00DA4040">
        <w:rPr>
          <w:b/>
          <w:bCs/>
        </w:rPr>
        <w:tab/>
        <w:t>Kommitténs upplösning</w:t>
      </w:r>
    </w:p>
    <w:p w14:paraId="21508D21" w14:textId="2A42EC1A" w:rsidR="003C1E31" w:rsidRDefault="003C1E31" w:rsidP="00F33D81"/>
    <w:p w14:paraId="6468755D" w14:textId="448C035C" w:rsidR="003C1E31" w:rsidRDefault="003C1E31" w:rsidP="00F33D81">
      <w:r>
        <w:t>Vänförsamli</w:t>
      </w:r>
      <w:r w:rsidR="00DA4040">
        <w:t>n</w:t>
      </w:r>
      <w:r>
        <w:t>g</w:t>
      </w:r>
      <w:r w:rsidR="00DA4040">
        <w:t>s</w:t>
      </w:r>
      <w:r>
        <w:t xml:space="preserve">arbetets form, </w:t>
      </w:r>
      <w:r w:rsidR="00DA4040">
        <w:t>omfattning</w:t>
      </w:r>
      <w:r>
        <w:t xml:space="preserve"> och </w:t>
      </w:r>
      <w:r w:rsidR="00DA4040">
        <w:t>inriktning</w:t>
      </w:r>
      <w:r>
        <w:t xml:space="preserve"> kan över tid förändras. Frågan om kommitténs upplösning kan </w:t>
      </w:r>
      <w:r w:rsidR="00DA4040">
        <w:t>aktualiseras</w:t>
      </w:r>
      <w:r>
        <w:t xml:space="preserve"> av kommitténs </w:t>
      </w:r>
      <w:r w:rsidR="00DA4040">
        <w:t xml:space="preserve">själv, pastoratets internationella råd eller berörda församlingsråd. </w:t>
      </w:r>
    </w:p>
    <w:p w14:paraId="660ED73A" w14:textId="51B02441" w:rsidR="00DA4040" w:rsidRPr="00BB3A9F" w:rsidRDefault="00DA4040" w:rsidP="00F33D81">
      <w:pPr>
        <w:rPr>
          <w:i/>
          <w:iCs/>
        </w:rPr>
      </w:pPr>
      <w:r>
        <w:t xml:space="preserve">Kyrkorådet fattar beslut i frågan om vänförsamlingarbetets organisation efter yttrande från berörda församlingsråd och </w:t>
      </w:r>
      <w:r w:rsidRPr="00BB3A9F">
        <w:rPr>
          <w:i/>
          <w:iCs/>
        </w:rPr>
        <w:t xml:space="preserve">pastoratets </w:t>
      </w:r>
      <w:r w:rsidR="00BB3A9F" w:rsidRPr="00BB3A9F">
        <w:rPr>
          <w:i/>
          <w:iCs/>
        </w:rPr>
        <w:t>globala råd</w:t>
      </w:r>
      <w:r w:rsidRPr="00BB3A9F">
        <w:rPr>
          <w:i/>
          <w:iCs/>
        </w:rPr>
        <w:t>.</w:t>
      </w:r>
    </w:p>
    <w:sectPr w:rsidR="00DA4040" w:rsidRPr="00B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5E1"/>
    <w:multiLevelType w:val="hybridMultilevel"/>
    <w:tmpl w:val="5926A35A"/>
    <w:lvl w:ilvl="0" w:tplc="EAFA1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4CA3"/>
    <w:multiLevelType w:val="multilevel"/>
    <w:tmpl w:val="B24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84AEF"/>
    <w:multiLevelType w:val="hybridMultilevel"/>
    <w:tmpl w:val="72F0F1C2"/>
    <w:lvl w:ilvl="0" w:tplc="34ECC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3EEE"/>
    <w:multiLevelType w:val="multilevel"/>
    <w:tmpl w:val="BCC2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89634">
    <w:abstractNumId w:val="0"/>
  </w:num>
  <w:num w:numId="2" w16cid:durableId="1718817707">
    <w:abstractNumId w:val="1"/>
  </w:num>
  <w:num w:numId="3" w16cid:durableId="437144401">
    <w:abstractNumId w:val="3"/>
  </w:num>
  <w:num w:numId="4" w16cid:durableId="152600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42"/>
    <w:rsid w:val="00006B68"/>
    <w:rsid w:val="000C493C"/>
    <w:rsid w:val="000E3747"/>
    <w:rsid w:val="001250CB"/>
    <w:rsid w:val="002556B0"/>
    <w:rsid w:val="00276B0F"/>
    <w:rsid w:val="002F05EA"/>
    <w:rsid w:val="00300568"/>
    <w:rsid w:val="00327880"/>
    <w:rsid w:val="003C1E31"/>
    <w:rsid w:val="004C6E9C"/>
    <w:rsid w:val="004D7AB6"/>
    <w:rsid w:val="005633AE"/>
    <w:rsid w:val="005A1D43"/>
    <w:rsid w:val="00693645"/>
    <w:rsid w:val="006A1986"/>
    <w:rsid w:val="0073008A"/>
    <w:rsid w:val="00776D0D"/>
    <w:rsid w:val="007F1036"/>
    <w:rsid w:val="007F4785"/>
    <w:rsid w:val="008E098A"/>
    <w:rsid w:val="008E3C56"/>
    <w:rsid w:val="009062CA"/>
    <w:rsid w:val="00913542"/>
    <w:rsid w:val="009310BD"/>
    <w:rsid w:val="00956522"/>
    <w:rsid w:val="009C5271"/>
    <w:rsid w:val="00A83DEE"/>
    <w:rsid w:val="00AC0CD1"/>
    <w:rsid w:val="00B35AED"/>
    <w:rsid w:val="00BB3A9F"/>
    <w:rsid w:val="00BC5498"/>
    <w:rsid w:val="00C67DC6"/>
    <w:rsid w:val="00C82A3A"/>
    <w:rsid w:val="00C850B3"/>
    <w:rsid w:val="00D460B9"/>
    <w:rsid w:val="00DA4040"/>
    <w:rsid w:val="00F33D81"/>
    <w:rsid w:val="00F4200D"/>
    <w:rsid w:val="00FB428D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7098"/>
  <w15:docId w15:val="{0925952F-F3FF-CF43-A486-BDC5FCF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354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D7A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93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Norra Skogsägarna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ake.nordlundh@gmail.com</dc:creator>
  <cp:lastModifiedBy>ake.nordlundh@gmail.com</cp:lastModifiedBy>
  <cp:revision>3</cp:revision>
  <dcterms:created xsi:type="dcterms:W3CDTF">2022-11-30T10:36:00Z</dcterms:created>
  <dcterms:modified xsi:type="dcterms:W3CDTF">2023-01-03T14:51:00Z</dcterms:modified>
</cp:coreProperties>
</file>