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5" w:rsidRDefault="003628E5"/>
    <w:p w:rsidR="008D5F3F" w:rsidRDefault="00B96A7A">
      <w:bookmarkStart w:id="0" w:name="_GoBack"/>
      <w:bookmarkEnd w:id="0"/>
      <w:r w:rsidRPr="00B96A7A">
        <w:t>Protokoll FR V-T 20201015</w:t>
      </w:r>
      <w:r>
        <w:t xml:space="preserve"> </w:t>
      </w:r>
      <w:r w:rsidR="005D6C19">
        <w:t>finns på pastorsexpeditionen i Ysby</w:t>
      </w:r>
    </w:p>
    <w:p w:rsidR="005D6C19" w:rsidRDefault="005D6C19"/>
    <w:p w:rsidR="005D6C19" w:rsidRDefault="005D6C19"/>
    <w:sectPr w:rsidR="005D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9"/>
    <w:rsid w:val="003628E5"/>
    <w:rsid w:val="005D6C19"/>
    <w:rsid w:val="008D5F3F"/>
    <w:rsid w:val="00B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2014-B9F6-40CF-A1E5-921C4C4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Cronqvist</dc:creator>
  <cp:keywords/>
  <dc:description/>
  <cp:lastModifiedBy>Kristina Cronqvist</cp:lastModifiedBy>
  <cp:revision>4</cp:revision>
  <dcterms:created xsi:type="dcterms:W3CDTF">2020-11-05T09:50:00Z</dcterms:created>
  <dcterms:modified xsi:type="dcterms:W3CDTF">2020-11-05T10:07:00Z</dcterms:modified>
</cp:coreProperties>
</file>