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DE75" w14:textId="77777777" w:rsidR="00B25F55" w:rsidRPr="001279ED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ED">
        <w:rPr>
          <w:rFonts w:ascii="Times New Roman" w:hAnsi="Times New Roman" w:cs="Times New Roman"/>
          <w:b/>
          <w:sz w:val="24"/>
          <w:szCs w:val="24"/>
        </w:rPr>
        <w:t xml:space="preserve">Vecka 39  Vi läser Johannesbreven   </w:t>
      </w:r>
    </w:p>
    <w:p w14:paraId="070B5EB9" w14:textId="03444AB5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27 </w:t>
      </w:r>
      <w:r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BFA">
        <w:rPr>
          <w:rFonts w:ascii="Times New Roman" w:hAnsi="Times New Roman" w:cs="Times New Roman"/>
          <w:sz w:val="24"/>
          <w:szCs w:val="24"/>
        </w:rPr>
        <w:t>2 Joh v 4-6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28 </w:t>
      </w:r>
      <w:r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BFA">
        <w:rPr>
          <w:rFonts w:ascii="Times New Roman" w:hAnsi="Times New Roman" w:cs="Times New Roman"/>
          <w:sz w:val="24"/>
          <w:szCs w:val="24"/>
        </w:rPr>
        <w:t>2 Joh v 7-13</w:t>
      </w:r>
    </w:p>
    <w:p w14:paraId="0A0E1446" w14:textId="5EB5ACD6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29 </w:t>
      </w:r>
      <w:r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BFA">
        <w:rPr>
          <w:rFonts w:ascii="Times New Roman" w:hAnsi="Times New Roman" w:cs="Times New Roman"/>
          <w:sz w:val="24"/>
          <w:szCs w:val="24"/>
        </w:rPr>
        <w:t>3 Joh v 1-4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30 </w:t>
      </w:r>
      <w:r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BFA">
        <w:rPr>
          <w:rFonts w:ascii="Times New Roman" w:hAnsi="Times New Roman" w:cs="Times New Roman"/>
          <w:sz w:val="24"/>
          <w:szCs w:val="24"/>
        </w:rPr>
        <w:t>3 Joh v 5-8</w:t>
      </w:r>
    </w:p>
    <w:p w14:paraId="173AB4BA" w14:textId="0D17E0C5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1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BFA">
        <w:rPr>
          <w:rFonts w:ascii="Times New Roman" w:hAnsi="Times New Roman" w:cs="Times New Roman"/>
          <w:sz w:val="24"/>
          <w:szCs w:val="24"/>
        </w:rPr>
        <w:t>3 Joh v 9-12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2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BFA">
        <w:rPr>
          <w:rFonts w:ascii="Times New Roman" w:hAnsi="Times New Roman" w:cs="Times New Roman"/>
          <w:sz w:val="24"/>
          <w:szCs w:val="24"/>
        </w:rPr>
        <w:t>3 Joh v 13-15</w:t>
      </w:r>
    </w:p>
    <w:p w14:paraId="4233FFAA" w14:textId="327C11B8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Den Helige Mikaels dag, 3 </w:t>
      </w:r>
      <w:r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Upp 12:7-12</w:t>
      </w:r>
    </w:p>
    <w:p w14:paraId="5FE3EA28" w14:textId="77777777" w:rsidR="00B25F55" w:rsidRPr="002C2073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59AF2B9" w14:textId="77777777" w:rsidR="00B25F55" w:rsidRPr="001279ED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9ED">
        <w:rPr>
          <w:rFonts w:ascii="Times New Roman" w:hAnsi="Times New Roman" w:cs="Times New Roman"/>
          <w:b/>
          <w:sz w:val="24"/>
          <w:szCs w:val="24"/>
        </w:rPr>
        <w:t xml:space="preserve">Vecka 40  Änglar i Gamla Testamentet   </w:t>
      </w:r>
    </w:p>
    <w:p w14:paraId="16E792EF" w14:textId="46EB81CE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4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- 1 Mos 3:22-24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5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- 4 Mos 22:1-40</w:t>
      </w:r>
    </w:p>
    <w:p w14:paraId="0F2E3A2F" w14:textId="0E0158AD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6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Psalt 34:5-11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7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Psalt 103:19-22</w:t>
      </w:r>
    </w:p>
    <w:p w14:paraId="32127DB9" w14:textId="46A9DDD9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8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Jes 6:1-8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9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Dan 6:1-28</w:t>
      </w:r>
    </w:p>
    <w:p w14:paraId="0A6DF05C" w14:textId="7A2E26CA" w:rsidR="00B25F55" w:rsidRPr="00370902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Tacksägelsedagen, 10 </w:t>
      </w:r>
      <w:r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 Krön 29:10-14</w:t>
      </w:r>
    </w:p>
    <w:p w14:paraId="36AABE35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FC75A" w14:textId="77777777" w:rsidR="00B25F55" w:rsidRPr="000921A3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1A3">
        <w:rPr>
          <w:rFonts w:ascii="Times New Roman" w:hAnsi="Times New Roman" w:cs="Times New Roman"/>
          <w:b/>
          <w:sz w:val="24"/>
          <w:szCs w:val="24"/>
        </w:rPr>
        <w:t xml:space="preserve">Vecka 41  Änglar i Nya Testamentet  </w:t>
      </w:r>
    </w:p>
    <w:p w14:paraId="0204AAEF" w14:textId="198EB604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11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Luk 1:5-25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12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Luk 1:26/27-38</w:t>
      </w:r>
    </w:p>
    <w:p w14:paraId="0EF14D54" w14:textId="23165756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13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Luk 2:6-20</w:t>
      </w:r>
      <w:r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14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Luk 16:19-31</w:t>
      </w:r>
    </w:p>
    <w:p w14:paraId="08E27BD6" w14:textId="3D952346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15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Luk 22:39-46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16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Luk 24:1-12</w:t>
      </w:r>
    </w:p>
    <w:p w14:paraId="73B57796" w14:textId="51C7055B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20 söndagen efter Trefaldighet, 17 </w:t>
      </w:r>
      <w:r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Apg 9:36-43</w:t>
      </w:r>
    </w:p>
    <w:p w14:paraId="13B9B433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42C1FF" w14:textId="77777777" w:rsidR="00B25F55" w:rsidRPr="00061403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403">
        <w:rPr>
          <w:rFonts w:ascii="Times New Roman" w:hAnsi="Times New Roman" w:cs="Times New Roman"/>
          <w:b/>
          <w:sz w:val="24"/>
          <w:szCs w:val="24"/>
        </w:rPr>
        <w:t xml:space="preserve">Vecka 42  ”Hon öppnade ögonen…” (Apg 9:40)   </w:t>
      </w:r>
    </w:p>
    <w:p w14:paraId="14C6FDEA" w14:textId="7A7409DB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18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- 1 Mos 21:8-21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19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- 2 Kung 6:8-23</w:t>
      </w:r>
    </w:p>
    <w:p w14:paraId="11578009" w14:textId="3E5F3E2B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20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Joh 9:13-23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21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Joh 9:24-34</w:t>
      </w:r>
    </w:p>
    <w:p w14:paraId="401940B3" w14:textId="00F8640D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22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Joh 9:35-41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23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Upp 3:14-22</w:t>
      </w:r>
    </w:p>
    <w:p w14:paraId="23D3F257" w14:textId="4B853581" w:rsidR="00B25F55" w:rsidRPr="00370902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21 </w:t>
      </w:r>
      <w:r w:rsidRPr="00370902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öndagen efter Trefaldighet, 24 </w:t>
      </w:r>
      <w:r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Rom 13:7-10</w:t>
      </w:r>
    </w:p>
    <w:p w14:paraId="1504A8E2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CD71C" w14:textId="77777777" w:rsidR="006D67B0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2A5">
        <w:rPr>
          <w:rFonts w:ascii="Times New Roman" w:hAnsi="Times New Roman" w:cs="Times New Roman"/>
          <w:b/>
          <w:sz w:val="24"/>
          <w:szCs w:val="24"/>
        </w:rPr>
        <w:t xml:space="preserve">Vecka 43  ”Stå inte i skuld till någon, utom i er kärlek till varandra” (Rom 13:8)  </w:t>
      </w:r>
      <w:r w:rsidR="006D67B0">
        <w:rPr>
          <w:rFonts w:ascii="Times New Roman" w:hAnsi="Times New Roman" w:cs="Times New Roman"/>
          <w:b/>
          <w:sz w:val="24"/>
          <w:szCs w:val="24"/>
        </w:rPr>
        <w:tab/>
      </w:r>
      <w:r w:rsidR="006D67B0">
        <w:rPr>
          <w:rFonts w:ascii="Times New Roman" w:hAnsi="Times New Roman" w:cs="Times New Roman"/>
          <w:b/>
          <w:sz w:val="24"/>
          <w:szCs w:val="24"/>
        </w:rPr>
        <w:tab/>
      </w:r>
    </w:p>
    <w:p w14:paraId="5A80BF17" w14:textId="64616044" w:rsidR="00B25F55" w:rsidRPr="006D67B0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25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- 5 Mos 24:14-15</w:t>
      </w:r>
      <w:r w:rsidR="006D67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26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Ordspr 3:27-28</w:t>
      </w:r>
      <w:r w:rsidR="006D67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Onsdag 27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Matt 7:12</w:t>
      </w:r>
      <w:r w:rsidR="006D67B0">
        <w:rPr>
          <w:rFonts w:ascii="Times New Roman" w:hAnsi="Times New Roman" w:cs="Times New Roman"/>
          <w:b/>
          <w:sz w:val="24"/>
          <w:szCs w:val="24"/>
        </w:rPr>
        <w:tab/>
      </w:r>
      <w:r w:rsidR="006D67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28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Matt 22:34-40</w:t>
      </w:r>
    </w:p>
    <w:p w14:paraId="7A7A6AA6" w14:textId="03FBB6FF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29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Kol 3:12-17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30 </w:t>
      </w:r>
      <w:r>
        <w:rPr>
          <w:rFonts w:ascii="Times New Roman" w:hAnsi="Times New Roman" w:cs="Times New Roman"/>
          <w:sz w:val="24"/>
          <w:szCs w:val="24"/>
        </w:rPr>
        <w:t>okt</w:t>
      </w:r>
      <w:r>
        <w:rPr>
          <w:rFonts w:ascii="Times New Roman" w:hAnsi="Times New Roman" w:cs="Times New Roman"/>
          <w:sz w:val="24"/>
          <w:szCs w:val="24"/>
        </w:rPr>
        <w:t xml:space="preserve"> - Jak 2:8-13</w:t>
      </w:r>
    </w:p>
    <w:p w14:paraId="455A5EB0" w14:textId="5ED4F4BA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22 </w:t>
      </w:r>
      <w:r w:rsidRPr="00370902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öndagen efter Trefaldighet, 31 </w:t>
      </w:r>
      <w:r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Matt 23:37-24:2</w:t>
      </w:r>
    </w:p>
    <w:p w14:paraId="36EF4D7F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57CC686" w14:textId="77777777" w:rsidR="00B25F55" w:rsidRPr="00994D59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D59">
        <w:rPr>
          <w:rFonts w:ascii="Times New Roman" w:hAnsi="Times New Roman" w:cs="Times New Roman"/>
          <w:b/>
          <w:sz w:val="24"/>
          <w:szCs w:val="24"/>
        </w:rPr>
        <w:t xml:space="preserve">Vecka 44  ”Hur ofta har jag inte velat---” (Matt 23:37)  </w:t>
      </w:r>
    </w:p>
    <w:p w14:paraId="0BF62104" w14:textId="4CDBA03B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1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- 2 Krön 36:11-16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2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Psalt 81:7-17</w:t>
      </w:r>
    </w:p>
    <w:p w14:paraId="2217FF11" w14:textId="323B89AA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3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Jer 6:16-21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4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Apg 7:35-39</w:t>
      </w:r>
    </w:p>
    <w:p w14:paraId="0DA0ED25" w14:textId="29728F8A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5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 Apg 28:23-29</w:t>
      </w:r>
    </w:p>
    <w:p w14:paraId="71B6603B" w14:textId="3AC52F9F" w:rsidR="00B25F55" w:rsidRPr="00F8054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80545">
        <w:rPr>
          <w:rFonts w:ascii="Times New Roman" w:hAnsi="Times New Roman" w:cs="Times New Roman"/>
          <w:color w:val="FF0000"/>
          <w:sz w:val="24"/>
          <w:szCs w:val="24"/>
        </w:rPr>
        <w:t xml:space="preserve">Alla Helgons dag, 6 </w:t>
      </w:r>
      <w:r>
        <w:rPr>
          <w:rFonts w:ascii="Times New Roman" w:hAnsi="Times New Roman" w:cs="Times New Roman"/>
          <w:color w:val="FF0000"/>
          <w:sz w:val="24"/>
          <w:szCs w:val="24"/>
        </w:rPr>
        <w:t>nov</w:t>
      </w:r>
      <w:r w:rsidRPr="00F805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– Matt 5:1-12</w:t>
      </w:r>
    </w:p>
    <w:p w14:paraId="7C96B5AF" w14:textId="2F3A0D31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70902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öndagen efter Alla Helgons dag, 7 </w:t>
      </w:r>
      <w:r>
        <w:rPr>
          <w:rFonts w:ascii="Times New Roman" w:hAnsi="Times New Roman" w:cs="Times New Roman"/>
          <w:color w:val="FF0000"/>
          <w:sz w:val="24"/>
          <w:szCs w:val="24"/>
        </w:rPr>
        <w:t>nov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Luk 12:4-7</w:t>
      </w:r>
    </w:p>
    <w:p w14:paraId="3CC4FD53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3731A4" w14:textId="77777777" w:rsidR="00B25F55" w:rsidRPr="000D5827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827">
        <w:rPr>
          <w:rFonts w:ascii="Times New Roman" w:hAnsi="Times New Roman" w:cs="Times New Roman"/>
          <w:b/>
          <w:sz w:val="24"/>
          <w:szCs w:val="24"/>
        </w:rPr>
        <w:t xml:space="preserve">Vecka 45  ”De skall gå till den heliga staden” (sv.ps. 172)  </w:t>
      </w:r>
    </w:p>
    <w:p w14:paraId="4E5FAA45" w14:textId="4428B88C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8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5827">
        <w:rPr>
          <w:rFonts w:ascii="Times New Roman" w:hAnsi="Times New Roman" w:cs="Times New Roman"/>
          <w:sz w:val="24"/>
          <w:szCs w:val="24"/>
          <w:lang w:val="da-DK"/>
        </w:rPr>
        <w:t xml:space="preserve">Psalt 122:1-5     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9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5827">
        <w:rPr>
          <w:rFonts w:ascii="Times New Roman" w:hAnsi="Times New Roman" w:cs="Times New Roman"/>
          <w:sz w:val="24"/>
          <w:szCs w:val="24"/>
          <w:lang w:val="da-DK"/>
        </w:rPr>
        <w:t xml:space="preserve">Sak 8:1-8     </w:t>
      </w:r>
    </w:p>
    <w:p w14:paraId="6659FD6C" w14:textId="58161C8F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10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5827">
        <w:rPr>
          <w:rFonts w:ascii="Times New Roman" w:hAnsi="Times New Roman" w:cs="Times New Roman"/>
          <w:sz w:val="24"/>
          <w:szCs w:val="24"/>
        </w:rPr>
        <w:t xml:space="preserve">Sak 8:9-15    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11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5827">
        <w:rPr>
          <w:rFonts w:ascii="Times New Roman" w:hAnsi="Times New Roman" w:cs="Times New Roman"/>
          <w:sz w:val="24"/>
          <w:szCs w:val="24"/>
        </w:rPr>
        <w:t xml:space="preserve">Upp 21:1-8     </w:t>
      </w:r>
    </w:p>
    <w:p w14:paraId="5525E045" w14:textId="705B7995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12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Upp 21:9-21</w:t>
      </w:r>
      <w:r w:rsidRPr="000D5827">
        <w:rPr>
          <w:rFonts w:ascii="Times New Roman" w:hAnsi="Times New Roman" w:cs="Times New Roman"/>
          <w:sz w:val="24"/>
          <w:szCs w:val="24"/>
        </w:rPr>
        <w:t xml:space="preserve">      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13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– Upp 21:22-27</w:t>
      </w:r>
    </w:p>
    <w:p w14:paraId="291995A1" w14:textId="2D57E04E" w:rsidR="00B25F55" w:rsidRPr="00370902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Söndagen före Domssöndagen, 14 </w:t>
      </w:r>
      <w:r>
        <w:rPr>
          <w:rFonts w:ascii="Times New Roman" w:hAnsi="Times New Roman" w:cs="Times New Roman"/>
          <w:color w:val="FF0000"/>
          <w:sz w:val="24"/>
          <w:szCs w:val="24"/>
        </w:rPr>
        <w:t>nov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Matt 25:1-13</w:t>
      </w:r>
    </w:p>
    <w:p w14:paraId="558DFDCE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EAA24" w14:textId="77777777" w:rsidR="00B25F55" w:rsidRPr="006E3BD1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BD1">
        <w:rPr>
          <w:rFonts w:ascii="Times New Roman" w:hAnsi="Times New Roman" w:cs="Times New Roman"/>
          <w:b/>
          <w:sz w:val="24"/>
          <w:szCs w:val="24"/>
        </w:rPr>
        <w:t xml:space="preserve">Vecka 46  ”Brudgummen är här, kom ut och möt honom” (Matt 25:6)   </w:t>
      </w:r>
    </w:p>
    <w:p w14:paraId="6A15F459" w14:textId="3ACDA7CD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15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– Psalt 50:1-6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16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Jes 25:6-9</w:t>
      </w:r>
    </w:p>
    <w:p w14:paraId="67B1F8A1" w14:textId="173659FB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17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Mal 3:1-4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18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Upp 19:1-4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E73398" w14:textId="6470A394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19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Upp 19:5-8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20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Upp 19:9-10</w:t>
      </w:r>
    </w:p>
    <w:p w14:paraId="50B327E8" w14:textId="2BA6D753" w:rsidR="00B25F55" w:rsidRPr="00370902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Domssöndagen, 21 </w:t>
      </w:r>
      <w:r>
        <w:rPr>
          <w:rFonts w:ascii="Times New Roman" w:hAnsi="Times New Roman" w:cs="Times New Roman"/>
          <w:color w:val="FF0000"/>
          <w:sz w:val="24"/>
          <w:szCs w:val="24"/>
        </w:rPr>
        <w:t>nov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2 Petr 3:8-13</w:t>
      </w:r>
    </w:p>
    <w:p w14:paraId="040ED962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B63FDF" w14:textId="77777777" w:rsidR="00B25F55" w:rsidRPr="00F55F6A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F6A">
        <w:rPr>
          <w:rFonts w:ascii="Times New Roman" w:hAnsi="Times New Roman" w:cs="Times New Roman"/>
          <w:b/>
          <w:sz w:val="24"/>
          <w:szCs w:val="24"/>
        </w:rPr>
        <w:t xml:space="preserve">Vecka 47  ”Han dröjer för er skull…” (2 Petr 3:9) </w:t>
      </w:r>
    </w:p>
    <w:p w14:paraId="7BD45D34" w14:textId="4C9A4760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22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- 2 Mos 34:4-9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23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Psalt 86:8-14</w:t>
      </w:r>
    </w:p>
    <w:p w14:paraId="6B7FA166" w14:textId="048A3D42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24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Psalt 86:15-17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25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Rom 9:19-29</w:t>
      </w:r>
    </w:p>
    <w:p w14:paraId="6600D269" w14:textId="6FEB2CD4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26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- 1 Tim 1:12-17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27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- 2 Petr 3:14-18</w:t>
      </w:r>
    </w:p>
    <w:p w14:paraId="4894F2CA" w14:textId="5432D990" w:rsidR="00B25F55" w:rsidRPr="00370902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Pr="00370902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öndagen i Advent, 28 </w:t>
      </w:r>
      <w:r>
        <w:rPr>
          <w:rFonts w:ascii="Times New Roman" w:hAnsi="Times New Roman" w:cs="Times New Roman"/>
          <w:color w:val="FF0000"/>
          <w:sz w:val="24"/>
          <w:szCs w:val="24"/>
        </w:rPr>
        <w:t>nov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Matt 21:1-9</w:t>
      </w:r>
    </w:p>
    <w:p w14:paraId="153317C3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3484A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5E">
        <w:rPr>
          <w:rFonts w:ascii="Times New Roman" w:hAnsi="Times New Roman" w:cs="Times New Roman"/>
          <w:b/>
          <w:sz w:val="24"/>
          <w:szCs w:val="24"/>
        </w:rPr>
        <w:t>Vecka 48  ”Bereden väg för Herran…” (sv.ps. 103:1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6530B90C" w14:textId="71EC6732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29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015E">
        <w:rPr>
          <w:rFonts w:ascii="Times New Roman" w:hAnsi="Times New Roman" w:cs="Times New Roman"/>
          <w:sz w:val="24"/>
          <w:szCs w:val="24"/>
        </w:rPr>
        <w:t>Jes 35:1-10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30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015E">
        <w:rPr>
          <w:rFonts w:ascii="Times New Roman" w:hAnsi="Times New Roman" w:cs="Times New Roman"/>
          <w:sz w:val="24"/>
          <w:szCs w:val="24"/>
        </w:rPr>
        <w:t>Jes 57:14-21</w:t>
      </w:r>
    </w:p>
    <w:p w14:paraId="139E0EA0" w14:textId="456EC7CA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1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015E">
        <w:rPr>
          <w:rFonts w:ascii="Times New Roman" w:hAnsi="Times New Roman" w:cs="Times New Roman"/>
          <w:sz w:val="24"/>
          <w:szCs w:val="24"/>
        </w:rPr>
        <w:t>Jes 62:10-12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2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015E">
        <w:rPr>
          <w:rFonts w:ascii="Times New Roman" w:hAnsi="Times New Roman" w:cs="Times New Roman"/>
          <w:sz w:val="24"/>
          <w:szCs w:val="24"/>
        </w:rPr>
        <w:t>Mal 4:4-6</w:t>
      </w:r>
      <w:r w:rsidRPr="0033015E">
        <w:rPr>
          <w:rFonts w:ascii="Times New Roman" w:hAnsi="Times New Roman" w:cs="Times New Roman"/>
          <w:sz w:val="24"/>
          <w:szCs w:val="24"/>
        </w:rPr>
        <w:tab/>
      </w:r>
    </w:p>
    <w:p w14:paraId="76599129" w14:textId="1B8E26DB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3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015E">
        <w:rPr>
          <w:rFonts w:ascii="Times New Roman" w:hAnsi="Times New Roman" w:cs="Times New Roman"/>
          <w:sz w:val="24"/>
          <w:szCs w:val="24"/>
        </w:rPr>
        <w:t>Joh 1:19-28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4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96D">
        <w:rPr>
          <w:rFonts w:ascii="Times New Roman" w:hAnsi="Times New Roman" w:cs="Times New Roman"/>
          <w:sz w:val="24"/>
          <w:szCs w:val="24"/>
        </w:rPr>
        <w:t>Joh 1:29-34</w:t>
      </w:r>
    </w:p>
    <w:p w14:paraId="6522CE0C" w14:textId="1AFD3ED3" w:rsidR="00B25F55" w:rsidRPr="00370902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Pr="00370902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öndagen i Advent, 5 </w:t>
      </w:r>
      <w:r>
        <w:rPr>
          <w:rFonts w:ascii="Times New Roman" w:hAnsi="Times New Roman" w:cs="Times New Roman"/>
          <w:color w:val="FF0000"/>
          <w:sz w:val="24"/>
          <w:szCs w:val="24"/>
        </w:rPr>
        <w:t>dec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Jak 5:7-11</w:t>
      </w:r>
    </w:p>
    <w:p w14:paraId="0347A1D1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78146" w14:textId="77777777" w:rsidR="00B25F55" w:rsidRPr="00C017B7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7B7">
        <w:rPr>
          <w:rFonts w:ascii="Times New Roman" w:hAnsi="Times New Roman" w:cs="Times New Roman"/>
          <w:b/>
          <w:sz w:val="24"/>
          <w:szCs w:val="24"/>
        </w:rPr>
        <w:t xml:space="preserve">Vecka 49  ”Gör dina portar vida…” (sv.ps. 103:3)  </w:t>
      </w:r>
    </w:p>
    <w:p w14:paraId="7948DD63" w14:textId="2FCA15FD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6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Psalt 24:1-6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7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Psalt 24:7-10</w:t>
      </w:r>
    </w:p>
    <w:p w14:paraId="7A6193AF" w14:textId="204AC4F3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8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Psalt 47:1-10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9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Psalt 84:1-13</w:t>
      </w:r>
    </w:p>
    <w:p w14:paraId="16435838" w14:textId="23583917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10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Psalt 118:14-21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11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Psalt 118:22-29</w:t>
      </w:r>
    </w:p>
    <w:p w14:paraId="309C0D0C" w14:textId="13CAD02E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 söndagen i Advent, 12 </w:t>
      </w:r>
      <w:r>
        <w:rPr>
          <w:rFonts w:ascii="Times New Roman" w:hAnsi="Times New Roman" w:cs="Times New Roman"/>
          <w:color w:val="FF0000"/>
          <w:sz w:val="24"/>
          <w:szCs w:val="24"/>
        </w:rPr>
        <w:t>dec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Matt 11:12-19</w:t>
      </w:r>
    </w:p>
    <w:p w14:paraId="6DAD61BE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8BB4CE" w14:textId="77777777" w:rsidR="00B25F55" w:rsidRPr="00D1252D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52D">
        <w:rPr>
          <w:rFonts w:ascii="Times New Roman" w:hAnsi="Times New Roman" w:cs="Times New Roman"/>
          <w:b/>
          <w:sz w:val="24"/>
          <w:szCs w:val="24"/>
        </w:rPr>
        <w:t>Vecka 50   ”Ej kommer han med härar</w:t>
      </w:r>
      <w:r>
        <w:rPr>
          <w:rFonts w:ascii="Times New Roman" w:hAnsi="Times New Roman" w:cs="Times New Roman"/>
          <w:b/>
          <w:sz w:val="24"/>
          <w:szCs w:val="24"/>
        </w:rPr>
        <w:t xml:space="preserve"> – med Andes svärd han strider</w:t>
      </w:r>
      <w:r w:rsidRPr="00D1252D">
        <w:rPr>
          <w:rFonts w:ascii="Times New Roman" w:hAnsi="Times New Roman" w:cs="Times New Roman"/>
          <w:b/>
          <w:sz w:val="24"/>
          <w:szCs w:val="24"/>
        </w:rPr>
        <w:t>…” (sv.ps. 103:4)</w:t>
      </w:r>
    </w:p>
    <w:p w14:paraId="381B967E" w14:textId="74082600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13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 Dom 7:1-8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14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Dom 7:9-23</w:t>
      </w:r>
    </w:p>
    <w:p w14:paraId="7E056E09" w14:textId="51A0FC55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15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Psalt 33:10-22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16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- 1 Kor 16:13-14</w:t>
      </w:r>
    </w:p>
    <w:p w14:paraId="161EB10E" w14:textId="3E5040DB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Fredag 17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Ef 6:19-20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Lördag 18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Kol 1:9-20</w:t>
      </w:r>
    </w:p>
    <w:p w14:paraId="327B107F" w14:textId="6392474C" w:rsidR="00B25F55" w:rsidRPr="00370902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Pr="00370902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öndagen i Advent, 19 </w:t>
      </w:r>
      <w:r>
        <w:rPr>
          <w:rFonts w:ascii="Times New Roman" w:hAnsi="Times New Roman" w:cs="Times New Roman"/>
          <w:color w:val="FF0000"/>
          <w:sz w:val="24"/>
          <w:szCs w:val="24"/>
        </w:rPr>
        <w:t>dec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Luk 1:30-35</w:t>
      </w:r>
    </w:p>
    <w:p w14:paraId="3634AAA2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82E22B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60">
        <w:rPr>
          <w:rFonts w:ascii="Times New Roman" w:hAnsi="Times New Roman" w:cs="Times New Roman"/>
          <w:b/>
          <w:sz w:val="24"/>
          <w:szCs w:val="24"/>
        </w:rPr>
        <w:lastRenderedPageBreak/>
        <w:t>Vecka 51  ”..ej är av denna värld…” (sv.ps. 103:5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3617519D" w14:textId="25E0386B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20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 Joh 6:14-15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21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Joh 18:36</w:t>
      </w:r>
    </w:p>
    <w:p w14:paraId="799EB49E" w14:textId="48F8936F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22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- 1 Kor 1:18-25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23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- 1 Kor 1:26-31</w:t>
      </w:r>
    </w:p>
    <w:p w14:paraId="5883FA86" w14:textId="41EEA413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Julafton, 24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– Jes 9:2-7</w:t>
      </w:r>
    </w:p>
    <w:p w14:paraId="5A2EBA86" w14:textId="541B838D" w:rsidR="00B25F55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1460">
        <w:rPr>
          <w:rFonts w:ascii="Times New Roman" w:hAnsi="Times New Roman" w:cs="Times New Roman"/>
          <w:color w:val="FF0000"/>
          <w:sz w:val="24"/>
          <w:szCs w:val="24"/>
        </w:rPr>
        <w:t xml:space="preserve">Juldagen, 25 </w:t>
      </w:r>
      <w:r>
        <w:rPr>
          <w:rFonts w:ascii="Times New Roman" w:hAnsi="Times New Roman" w:cs="Times New Roman"/>
          <w:color w:val="FF0000"/>
          <w:sz w:val="24"/>
          <w:szCs w:val="24"/>
        </w:rPr>
        <w:t>dec</w:t>
      </w:r>
      <w:r w:rsidRPr="002D1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– Luk 2:1-20</w:t>
      </w:r>
    </w:p>
    <w:p w14:paraId="4DB68A55" w14:textId="265E8C3E" w:rsidR="00B25F55" w:rsidRPr="006472D7" w:rsidRDefault="00B25F55" w:rsidP="00B25F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Annandag Jul, 26 </w:t>
      </w:r>
      <w:r>
        <w:rPr>
          <w:rFonts w:ascii="Times New Roman" w:hAnsi="Times New Roman" w:cs="Times New Roman"/>
          <w:color w:val="FF0000"/>
          <w:sz w:val="24"/>
          <w:szCs w:val="24"/>
        </w:rPr>
        <w:t>dec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Luk 12:49-53</w:t>
      </w:r>
    </w:p>
    <w:p w14:paraId="6EE5CF0B" w14:textId="77777777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4D5FB" w14:textId="77777777" w:rsidR="00B25F55" w:rsidRPr="006472D7" w:rsidRDefault="00B25F55" w:rsidP="00B2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2D7">
        <w:rPr>
          <w:rFonts w:ascii="Times New Roman" w:hAnsi="Times New Roman" w:cs="Times New Roman"/>
          <w:b/>
          <w:sz w:val="24"/>
          <w:szCs w:val="24"/>
        </w:rPr>
        <w:t xml:space="preserve">Vecka 52  </w:t>
      </w:r>
      <w:r>
        <w:rPr>
          <w:rFonts w:ascii="Times New Roman" w:hAnsi="Times New Roman" w:cs="Times New Roman"/>
          <w:b/>
          <w:sz w:val="24"/>
          <w:szCs w:val="24"/>
        </w:rPr>
        <w:t>”Jag har kommit för att tända en eld på jorden” (Luk 12:49)</w:t>
      </w:r>
      <w:r w:rsidRPr="00647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76F39F" w14:textId="4F76AFDD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Måndag 27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Joel 2:28-32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Tisdag 28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Mal 3:1-4</w:t>
      </w:r>
    </w:p>
    <w:p w14:paraId="4980C5AE" w14:textId="6310E6A0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Onsdag 29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Luk 19:37-40</w:t>
      </w:r>
      <w:r w:rsidR="006D67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Torsdag 30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- Hebr 12:25-29</w:t>
      </w:r>
    </w:p>
    <w:p w14:paraId="6C2C8983" w14:textId="521EB529" w:rsidR="00B25F55" w:rsidRDefault="00B25F55" w:rsidP="00B2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Nyårsaftonen, 31 </w:t>
      </w:r>
      <w:r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 – Joh 8:12</w:t>
      </w:r>
    </w:p>
    <w:p w14:paraId="616E0849" w14:textId="77777777" w:rsidR="009C5EED" w:rsidRDefault="009C5EED" w:rsidP="009C5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0BF3F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5AEDA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1A84C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27A47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9A346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99817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C4DCC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161BA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EF583" w14:textId="77777777" w:rsidR="009C5EED" w:rsidRPr="00390584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D6D5E" w14:textId="77777777" w:rsidR="009C5EED" w:rsidRPr="00390584" w:rsidRDefault="009C5EED" w:rsidP="009C5EED">
      <w:pPr>
        <w:shd w:val="clear" w:color="auto" w:fill="FFFFFF" w:themeFill="background1"/>
        <w:spacing w:after="0" w:line="240" w:lineRule="auto"/>
        <w:rPr>
          <w:sz w:val="24"/>
          <w:szCs w:val="24"/>
          <w:lang w:val="da-DK"/>
        </w:rPr>
      </w:pPr>
    </w:p>
    <w:p w14:paraId="3E9993A1" w14:textId="77777777" w:rsidR="009C5EED" w:rsidRPr="00390584" w:rsidRDefault="009C5EED" w:rsidP="009C5EED">
      <w:pPr>
        <w:shd w:val="clear" w:color="auto" w:fill="FFFFFF" w:themeFill="background1"/>
        <w:spacing w:after="0" w:line="240" w:lineRule="auto"/>
        <w:rPr>
          <w:sz w:val="24"/>
          <w:szCs w:val="24"/>
          <w:lang w:val="da-DK"/>
        </w:rPr>
      </w:pPr>
    </w:p>
    <w:p w14:paraId="24C15138" w14:textId="77777777" w:rsidR="009C5EED" w:rsidRDefault="009C5EED" w:rsidP="009C5EED">
      <w:pPr>
        <w:spacing w:after="0" w:line="240" w:lineRule="auto"/>
        <w:rPr>
          <w:sz w:val="24"/>
          <w:szCs w:val="24"/>
        </w:rPr>
      </w:pPr>
      <w:r w:rsidRPr="00390584">
        <w:rPr>
          <w:sz w:val="24"/>
          <w:szCs w:val="24"/>
        </w:rPr>
        <w:t xml:space="preserve">Bibelläsningsplanen finns också på Jönköpings pastorats hemsida </w:t>
      </w:r>
      <w:r w:rsidRPr="00804213">
        <w:rPr>
          <w:b/>
          <w:color w:val="000000" w:themeColor="text1"/>
          <w:sz w:val="28"/>
          <w:szCs w:val="28"/>
        </w:rPr>
        <w:t>https://www.svenskakyrkan.se/jonkoping/andlighet--fordjupning</w:t>
      </w:r>
    </w:p>
    <w:p w14:paraId="53E46C38" w14:textId="77777777" w:rsidR="002B54B0" w:rsidRDefault="002B54B0" w:rsidP="006D67B0">
      <w:pPr>
        <w:shd w:val="clear" w:color="auto" w:fill="FFFFFF" w:themeFill="background1"/>
        <w:ind w:left="4963" w:firstLine="709"/>
      </w:pPr>
    </w:p>
    <w:p w14:paraId="318112D0" w14:textId="77777777" w:rsidR="002B54B0" w:rsidRDefault="002B54B0" w:rsidP="006D67B0">
      <w:pPr>
        <w:shd w:val="clear" w:color="auto" w:fill="FFFFFF" w:themeFill="background1"/>
        <w:ind w:left="4963" w:firstLine="709"/>
      </w:pPr>
    </w:p>
    <w:p w14:paraId="1842C20F" w14:textId="77777777" w:rsidR="002B54B0" w:rsidRDefault="002B54B0" w:rsidP="006D67B0">
      <w:pPr>
        <w:shd w:val="clear" w:color="auto" w:fill="FFFFFF" w:themeFill="background1"/>
        <w:ind w:left="4963" w:firstLine="709"/>
      </w:pPr>
    </w:p>
    <w:p w14:paraId="2F2D2177" w14:textId="77777777" w:rsidR="002B54B0" w:rsidRDefault="002B54B0" w:rsidP="006D67B0">
      <w:pPr>
        <w:shd w:val="clear" w:color="auto" w:fill="FFFFFF" w:themeFill="background1"/>
        <w:ind w:left="4963" w:firstLine="709"/>
      </w:pPr>
    </w:p>
    <w:p w14:paraId="15128EE3" w14:textId="2E697001" w:rsidR="009C5EED" w:rsidRDefault="009C5EED" w:rsidP="002B54B0">
      <w:pPr>
        <w:shd w:val="clear" w:color="auto" w:fill="FFFFFF" w:themeFill="background1"/>
        <w:ind w:left="4963" w:firstLine="709"/>
      </w:pPr>
      <w:r>
        <w:t>I.S</w:t>
      </w:r>
      <w:r w:rsidR="002B54B0">
        <w:t>v</w:t>
      </w:r>
      <w:r w:rsidR="00AF3DDE">
        <w:t xml:space="preserve"> </w:t>
      </w:r>
    </w:p>
    <w:p w14:paraId="0400683F" w14:textId="77777777" w:rsidR="009C5EED" w:rsidRPr="008935B7" w:rsidRDefault="009C5EED" w:rsidP="006B67EA">
      <w:pPr>
        <w:shd w:val="clear" w:color="auto" w:fill="FFFFFF" w:themeFill="background1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7080"/>
      </w:tblGrid>
      <w:tr w:rsidR="009C5EED" w:rsidRPr="006A6763" w14:paraId="4EEA44CB" w14:textId="77777777" w:rsidTr="009C5EED">
        <w:trPr>
          <w:trHeight w:val="10343"/>
        </w:trPr>
        <w:tc>
          <w:tcPr>
            <w:tcW w:w="7088" w:type="dxa"/>
            <w:shd w:val="clear" w:color="auto" w:fill="92D050"/>
          </w:tcPr>
          <w:p w14:paraId="1EABDAD5" w14:textId="77777777" w:rsidR="009C5EED" w:rsidRDefault="009C5EED" w:rsidP="00AB24EA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14:paraId="41F6DBB8" w14:textId="77777777" w:rsidR="009C5EED" w:rsidRDefault="009C5EED" w:rsidP="00AB24EA">
            <w:pPr>
              <w:shd w:val="clear" w:color="auto" w:fill="92D050"/>
              <w:jc w:val="center"/>
              <w:rPr>
                <w:noProof/>
                <w:lang w:eastAsia="sv-SE"/>
              </w:rPr>
            </w:pPr>
          </w:p>
          <w:p w14:paraId="3658007B" w14:textId="730C43FB" w:rsidR="009C5EED" w:rsidRDefault="009C5EED" w:rsidP="00AB24EA">
            <w:pPr>
              <w:shd w:val="clear" w:color="auto" w:fill="92D050"/>
              <w:jc w:val="center"/>
              <w:rPr>
                <w:lang w:val="da-DK"/>
              </w:rPr>
            </w:pPr>
          </w:p>
          <w:p w14:paraId="4D4F0472" w14:textId="77777777" w:rsidR="00B25F55" w:rsidRPr="00E43449" w:rsidRDefault="00B25F55" w:rsidP="00B25F55">
            <w:pPr>
              <w:shd w:val="clear" w:color="auto" w:fill="92D050"/>
              <w:rPr>
                <w:lang w:val="da-DK"/>
              </w:rPr>
            </w:pPr>
          </w:p>
          <w:p w14:paraId="691731F8" w14:textId="7CCA2C23" w:rsidR="009C5EED" w:rsidRPr="00E43449" w:rsidRDefault="009C5EED" w:rsidP="00AB24EA">
            <w:pPr>
              <w:shd w:val="clear" w:color="auto" w:fill="92D050"/>
              <w:rPr>
                <w:lang w:val="da-DK"/>
              </w:rPr>
            </w:pPr>
          </w:p>
          <w:p w14:paraId="39E4D548" w14:textId="77777777" w:rsidR="009C5EED" w:rsidRPr="00E43449" w:rsidRDefault="009C5EED" w:rsidP="00AB24EA">
            <w:pPr>
              <w:shd w:val="clear" w:color="auto" w:fill="92D050"/>
              <w:rPr>
                <w:lang w:val="da-DK"/>
              </w:rPr>
            </w:pPr>
          </w:p>
          <w:p w14:paraId="1E991F50" w14:textId="6B6E8648" w:rsidR="00B25F55" w:rsidRDefault="00B25F55" w:rsidP="00AB24EA">
            <w:pPr>
              <w:shd w:val="clear" w:color="auto" w:fill="92D050"/>
              <w:tabs>
                <w:tab w:val="left" w:pos="0"/>
                <w:tab w:val="left" w:pos="1246"/>
                <w:tab w:val="left" w:pos="2626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  <w:tab w:val="left" w:pos="13267"/>
                <w:tab w:val="left" w:pos="13987"/>
                <w:tab w:val="left" w:pos="14707"/>
              </w:tabs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noProof/>
                <w:sz w:val="48"/>
              </w:rPr>
              <w:drawing>
                <wp:inline distT="0" distB="0" distL="0" distR="0" wp14:anchorId="0A227810" wp14:editId="5BCA9E7A">
                  <wp:extent cx="4427220" cy="157035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220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FEC1B" w14:textId="77777777" w:rsidR="00B25F55" w:rsidRDefault="00B25F55" w:rsidP="00AB24EA">
            <w:pPr>
              <w:shd w:val="clear" w:color="auto" w:fill="92D050"/>
              <w:tabs>
                <w:tab w:val="left" w:pos="0"/>
                <w:tab w:val="left" w:pos="1246"/>
                <w:tab w:val="left" w:pos="2626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  <w:tab w:val="left" w:pos="13267"/>
                <w:tab w:val="left" w:pos="13987"/>
                <w:tab w:val="left" w:pos="14707"/>
              </w:tabs>
              <w:jc w:val="center"/>
              <w:rPr>
                <w:b/>
                <w:i/>
                <w:sz w:val="48"/>
              </w:rPr>
            </w:pPr>
          </w:p>
          <w:p w14:paraId="1AD6EAFF" w14:textId="7352F077" w:rsidR="009C5EED" w:rsidRPr="00E43449" w:rsidRDefault="009C5EED" w:rsidP="00AB24EA">
            <w:pPr>
              <w:shd w:val="clear" w:color="auto" w:fill="92D050"/>
              <w:tabs>
                <w:tab w:val="left" w:pos="0"/>
                <w:tab w:val="left" w:pos="1246"/>
                <w:tab w:val="left" w:pos="2626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  <w:tab w:val="left" w:pos="13267"/>
                <w:tab w:val="left" w:pos="13987"/>
                <w:tab w:val="left" w:pos="14707"/>
              </w:tabs>
              <w:jc w:val="center"/>
              <w:rPr>
                <w:b/>
                <w:i/>
                <w:sz w:val="36"/>
              </w:rPr>
            </w:pPr>
            <w:r w:rsidRPr="00E43449">
              <w:rPr>
                <w:b/>
                <w:i/>
                <w:sz w:val="48"/>
              </w:rPr>
              <w:t>BIBELLÄSNINGSPLAN</w:t>
            </w:r>
          </w:p>
          <w:p w14:paraId="4202092F" w14:textId="269BB2F2" w:rsidR="009C5EED" w:rsidRPr="00E43449" w:rsidRDefault="009C5EED" w:rsidP="00AB24EA">
            <w:pPr>
              <w:shd w:val="clear" w:color="auto" w:fill="92D050"/>
              <w:tabs>
                <w:tab w:val="left" w:pos="0"/>
                <w:tab w:val="left" w:pos="1246"/>
                <w:tab w:val="left" w:pos="2626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  <w:tab w:val="left" w:pos="13267"/>
                <w:tab w:val="left" w:pos="13987"/>
                <w:tab w:val="left" w:pos="14707"/>
              </w:tabs>
              <w:jc w:val="center"/>
            </w:pPr>
            <w:r>
              <w:rPr>
                <w:b/>
                <w:i/>
                <w:sz w:val="36"/>
              </w:rPr>
              <w:t>Fjärde kvartalet 202</w:t>
            </w:r>
            <w:r w:rsidR="002B54B0">
              <w:rPr>
                <w:b/>
                <w:i/>
                <w:sz w:val="36"/>
              </w:rPr>
              <w:t>1</w:t>
            </w:r>
          </w:p>
          <w:p w14:paraId="63273407" w14:textId="77777777" w:rsidR="009C5EED" w:rsidRDefault="009C5EED" w:rsidP="00AB24EA">
            <w:pPr>
              <w:shd w:val="clear" w:color="auto" w:fill="92D050"/>
              <w:tabs>
                <w:tab w:val="left" w:pos="-413"/>
                <w:tab w:val="left" w:pos="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</w:tabs>
            </w:pPr>
            <w:r w:rsidRPr="00E43449">
              <w:t xml:space="preserve"> </w:t>
            </w:r>
          </w:p>
          <w:p w14:paraId="7203D638" w14:textId="77777777" w:rsidR="009C5EED" w:rsidRPr="00E43449" w:rsidRDefault="009C5EED" w:rsidP="00AB24EA">
            <w:pPr>
              <w:shd w:val="clear" w:color="auto" w:fill="92D050"/>
              <w:tabs>
                <w:tab w:val="left" w:pos="-413"/>
                <w:tab w:val="left" w:pos="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</w:tabs>
            </w:pPr>
          </w:p>
          <w:p w14:paraId="183E0ED8" w14:textId="77777777" w:rsidR="009C5EED" w:rsidRDefault="009C5EED" w:rsidP="00AB24EA">
            <w:pPr>
              <w:shd w:val="clear" w:color="auto" w:fill="92D050"/>
              <w:jc w:val="both"/>
            </w:pPr>
            <w:r w:rsidRPr="00E43449">
              <w:t xml:space="preserve">Denna bibelläsningsplan är uppbyggd så, att vi på veckans ”röda” dagar </w:t>
            </w:r>
            <w:r>
              <w:t xml:space="preserve">läser någon av den aktuella </w:t>
            </w:r>
            <w:r w:rsidRPr="00E43449">
              <w:t xml:space="preserve">dagens texter. </w:t>
            </w:r>
          </w:p>
          <w:p w14:paraId="1FCC288C" w14:textId="77777777" w:rsidR="009C5EED" w:rsidRDefault="009C5EED" w:rsidP="00AB24EA">
            <w:pPr>
              <w:shd w:val="clear" w:color="auto" w:fill="92D050"/>
              <w:jc w:val="both"/>
            </w:pPr>
          </w:p>
          <w:p w14:paraId="763C3F8C" w14:textId="77777777" w:rsidR="009C5EED" w:rsidRDefault="009C5EED" w:rsidP="00AB24EA">
            <w:pPr>
              <w:shd w:val="clear" w:color="auto" w:fill="92D050"/>
              <w:jc w:val="both"/>
            </w:pPr>
            <w:r>
              <w:t>Under vardagarna läser vi sedan bibelställen, som på något sätt anknyter till den aktuella söndagens ämne.</w:t>
            </w:r>
          </w:p>
          <w:p w14:paraId="005EE303" w14:textId="77777777" w:rsidR="009C5EED" w:rsidRDefault="009C5EED" w:rsidP="00AB24EA">
            <w:pPr>
              <w:shd w:val="clear" w:color="auto" w:fill="92D050"/>
              <w:jc w:val="both"/>
            </w:pPr>
          </w:p>
          <w:p w14:paraId="53379506" w14:textId="77777777" w:rsidR="009C5EED" w:rsidRDefault="009C5EED" w:rsidP="00AB24EA">
            <w:pPr>
              <w:shd w:val="clear" w:color="auto" w:fill="92D050"/>
              <w:jc w:val="both"/>
            </w:pPr>
          </w:p>
          <w:p w14:paraId="165CE418" w14:textId="77777777" w:rsidR="009C5EED" w:rsidRPr="00E43449" w:rsidRDefault="009C5EED" w:rsidP="00AB24EA">
            <w:pPr>
              <w:shd w:val="clear" w:color="auto" w:fill="92D050"/>
              <w:jc w:val="both"/>
            </w:pPr>
          </w:p>
          <w:p w14:paraId="04A73793" w14:textId="77777777" w:rsidR="009C5EED" w:rsidRPr="00E43449" w:rsidRDefault="009C5EED" w:rsidP="00AB24EA">
            <w:pPr>
              <w:shd w:val="clear" w:color="auto" w:fill="92D050"/>
              <w:rPr>
                <w:i/>
              </w:rPr>
            </w:pPr>
            <w:r w:rsidRPr="00E43449">
              <w:rPr>
                <w:i/>
              </w:rPr>
              <w:tab/>
            </w:r>
            <w:r w:rsidRPr="00E43449">
              <w:rPr>
                <w:i/>
              </w:rPr>
              <w:tab/>
              <w:t xml:space="preserve">Gud, du talar till oss i Bibeln. </w:t>
            </w:r>
          </w:p>
          <w:p w14:paraId="1E0BC77D" w14:textId="77777777" w:rsidR="009C5EED" w:rsidRPr="00E43449" w:rsidRDefault="009C5EED" w:rsidP="00AB24EA">
            <w:pPr>
              <w:shd w:val="clear" w:color="auto" w:fill="92D050"/>
              <w:rPr>
                <w:i/>
              </w:rPr>
            </w:pPr>
            <w:r w:rsidRPr="00E43449">
              <w:rPr>
                <w:i/>
              </w:rPr>
              <w:tab/>
            </w:r>
            <w:r w:rsidRPr="00E43449">
              <w:rPr>
                <w:i/>
              </w:rPr>
              <w:tab/>
              <w:t xml:space="preserve">Öppna mitt hjärta och sinne, </w:t>
            </w:r>
          </w:p>
          <w:p w14:paraId="44F0CC05" w14:textId="77777777" w:rsidR="009C5EED" w:rsidRPr="00E43449" w:rsidRDefault="009C5EED" w:rsidP="00AB24EA">
            <w:pPr>
              <w:shd w:val="clear" w:color="auto" w:fill="92D050"/>
              <w:rPr>
                <w:i/>
              </w:rPr>
            </w:pPr>
            <w:r w:rsidRPr="00E43449">
              <w:rPr>
                <w:i/>
              </w:rPr>
              <w:tab/>
            </w:r>
            <w:r w:rsidRPr="00E43449">
              <w:rPr>
                <w:i/>
              </w:rPr>
              <w:tab/>
              <w:t xml:space="preserve">så att jag kan ta emot det som du nu vill säga till mig. </w:t>
            </w:r>
          </w:p>
          <w:p w14:paraId="64CFABD7" w14:textId="77777777" w:rsidR="009C5EED" w:rsidRPr="00E43449" w:rsidRDefault="009C5EED" w:rsidP="00AB24EA">
            <w:pPr>
              <w:shd w:val="clear" w:color="auto" w:fill="92D050"/>
              <w:rPr>
                <w:i/>
              </w:rPr>
            </w:pPr>
            <w:r w:rsidRPr="00E43449">
              <w:rPr>
                <w:i/>
              </w:rPr>
              <w:tab/>
            </w:r>
            <w:r w:rsidRPr="00E43449">
              <w:rPr>
                <w:i/>
              </w:rPr>
              <w:tab/>
              <w:t xml:space="preserve">Låt ditt Ord beröra mig, </w:t>
            </w:r>
          </w:p>
          <w:p w14:paraId="0E0030A6" w14:textId="77777777" w:rsidR="009C5EED" w:rsidRDefault="009C5EED" w:rsidP="00AB24EA">
            <w:pPr>
              <w:shd w:val="clear" w:color="auto" w:fill="92D050"/>
              <w:rPr>
                <w:i/>
              </w:rPr>
            </w:pPr>
            <w:r w:rsidRPr="00E43449">
              <w:rPr>
                <w:i/>
              </w:rPr>
              <w:tab/>
            </w:r>
            <w:r w:rsidRPr="00E43449">
              <w:rPr>
                <w:i/>
              </w:rPr>
              <w:tab/>
              <w:t>så att det blir till vägledning och frälsning.</w:t>
            </w:r>
          </w:p>
          <w:p w14:paraId="3857061B" w14:textId="77777777" w:rsidR="009C5EED" w:rsidRDefault="009C5EED" w:rsidP="00AB24EA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14:paraId="7D91FD51" w14:textId="77777777" w:rsidR="009C5EED" w:rsidRDefault="009C5EED" w:rsidP="00AB24EA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14:paraId="64AFFF84" w14:textId="77777777" w:rsidR="009C5EED" w:rsidRPr="006A6763" w:rsidRDefault="009C5EED" w:rsidP="00AB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5DF16C" w14:textId="77777777" w:rsidR="003D0003" w:rsidRPr="005E662D" w:rsidRDefault="003D0003" w:rsidP="0040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003" w:rsidRPr="005E662D" w:rsidSect="002E6A1B">
      <w:type w:val="continuous"/>
      <w:pgSz w:w="16838" w:h="11906" w:orient="landscape"/>
      <w:pgMar w:top="680" w:right="1021" w:bottom="567" w:left="1021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085"/>
    <w:rsid w:val="00095AEC"/>
    <w:rsid w:val="000B5EAB"/>
    <w:rsid w:val="000D1862"/>
    <w:rsid w:val="000D497D"/>
    <w:rsid w:val="00114111"/>
    <w:rsid w:val="001E107D"/>
    <w:rsid w:val="002A4085"/>
    <w:rsid w:val="002B54B0"/>
    <w:rsid w:val="002E6A1B"/>
    <w:rsid w:val="003272D0"/>
    <w:rsid w:val="0034622C"/>
    <w:rsid w:val="00377767"/>
    <w:rsid w:val="003D0003"/>
    <w:rsid w:val="003E61B0"/>
    <w:rsid w:val="004077B3"/>
    <w:rsid w:val="0046047A"/>
    <w:rsid w:val="00532DB9"/>
    <w:rsid w:val="00535A39"/>
    <w:rsid w:val="005A5173"/>
    <w:rsid w:val="005E662D"/>
    <w:rsid w:val="0060253B"/>
    <w:rsid w:val="00624057"/>
    <w:rsid w:val="00664C75"/>
    <w:rsid w:val="006A4D99"/>
    <w:rsid w:val="006B67EA"/>
    <w:rsid w:val="006C7166"/>
    <w:rsid w:val="006D051F"/>
    <w:rsid w:val="006D4C9A"/>
    <w:rsid w:val="006D67B0"/>
    <w:rsid w:val="006F1514"/>
    <w:rsid w:val="00745807"/>
    <w:rsid w:val="007D7A3E"/>
    <w:rsid w:val="00890109"/>
    <w:rsid w:val="008B5E11"/>
    <w:rsid w:val="00902E3F"/>
    <w:rsid w:val="009C5EED"/>
    <w:rsid w:val="00A375DD"/>
    <w:rsid w:val="00A42B1B"/>
    <w:rsid w:val="00AF3DDE"/>
    <w:rsid w:val="00B25F55"/>
    <w:rsid w:val="00BB79B7"/>
    <w:rsid w:val="00C10F47"/>
    <w:rsid w:val="00C2231F"/>
    <w:rsid w:val="00C40343"/>
    <w:rsid w:val="00C407C7"/>
    <w:rsid w:val="00CC0B92"/>
    <w:rsid w:val="00CF14D3"/>
    <w:rsid w:val="00CF2427"/>
    <w:rsid w:val="00D3271C"/>
    <w:rsid w:val="00D836F8"/>
    <w:rsid w:val="00E179E5"/>
    <w:rsid w:val="00E442F4"/>
    <w:rsid w:val="00E50794"/>
    <w:rsid w:val="00EE374E"/>
    <w:rsid w:val="00EF127B"/>
    <w:rsid w:val="00F31D53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B8F0"/>
  <w15:docId w15:val="{8661FD48-678A-4E01-8852-2733B41B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3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D836F8"/>
    <w:pPr>
      <w:spacing w:before="100" w:beforeAutospacing="1" w:after="60" w:line="264" w:lineRule="atLeast"/>
      <w:outlineLvl w:val="1"/>
    </w:pPr>
    <w:rPr>
      <w:rFonts w:ascii="Times New Roman" w:eastAsia="Times New Roman" w:hAnsi="Times New Roman" w:cs="Times New Roman"/>
      <w:color w:val="34343D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83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B1B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836F8"/>
    <w:rPr>
      <w:rFonts w:ascii="Times New Roman" w:eastAsia="Times New Roman" w:hAnsi="Times New Roman" w:cs="Times New Roman"/>
      <w:color w:val="34343D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836F8"/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836F8"/>
    <w:rPr>
      <w:b w:val="0"/>
      <w:bCs w:val="0"/>
      <w:strike w:val="0"/>
      <w:dstrike w:val="0"/>
      <w:color w:val="CD0014"/>
      <w:u w:val="none"/>
      <w:effect w:val="none"/>
    </w:rPr>
  </w:style>
  <w:style w:type="character" w:customStyle="1" w:styleId="strong1">
    <w:name w:val="strong1"/>
    <w:basedOn w:val="Standardstycketeckensnitt"/>
    <w:rsid w:val="00D836F8"/>
    <w:rPr>
      <w:b/>
      <w:bCs/>
    </w:rPr>
  </w:style>
  <w:style w:type="character" w:customStyle="1" w:styleId="strong2">
    <w:name w:val="strong2"/>
    <w:basedOn w:val="Standardstycketeckensnitt"/>
    <w:rsid w:val="00D836F8"/>
    <w:rPr>
      <w:b/>
      <w:bCs/>
    </w:rPr>
  </w:style>
  <w:style w:type="character" w:customStyle="1" w:styleId="right2">
    <w:name w:val="right2"/>
    <w:basedOn w:val="Standardstycketeckensnitt"/>
    <w:rsid w:val="00D836F8"/>
  </w:style>
  <w:style w:type="character" w:customStyle="1" w:styleId="Rubrik1Char">
    <w:name w:val="Rubrik 1 Char"/>
    <w:basedOn w:val="Standardstycketeckensnitt"/>
    <w:link w:val="Rubrik1"/>
    <w:uiPriority w:val="9"/>
    <w:rsid w:val="00EE3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EE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E374E"/>
    <w:rPr>
      <w:b/>
      <w:bCs/>
    </w:rPr>
  </w:style>
  <w:style w:type="table" w:styleId="Tabellrutnt">
    <w:name w:val="Table Grid"/>
    <w:basedOn w:val="Normaltabell"/>
    <w:uiPriority w:val="59"/>
    <w:rsid w:val="009C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D0014"/>
                <w:right w:val="none" w:sz="0" w:space="0" w:color="auto"/>
              </w:divBdr>
              <w:divsChild>
                <w:div w:id="16788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BF0F4"/>
                      </w:divBdr>
                      <w:divsChild>
                        <w:div w:id="12265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16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1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53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52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5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6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79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88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1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92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4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8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29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3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20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73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97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7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90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08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7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09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87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67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bible-book-christian-holy-reading-110807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Svennebring</dc:creator>
  <cp:lastModifiedBy>Ingemar Svennebring</cp:lastModifiedBy>
  <cp:revision>5</cp:revision>
  <cp:lastPrinted>2020-09-17T15:01:00Z</cp:lastPrinted>
  <dcterms:created xsi:type="dcterms:W3CDTF">2021-09-15T07:05:00Z</dcterms:created>
  <dcterms:modified xsi:type="dcterms:W3CDTF">2021-09-15T08:13:00Z</dcterms:modified>
</cp:coreProperties>
</file>