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9D6D" w14:textId="77777777" w:rsidR="006C33A8" w:rsidRPr="00F06557" w:rsidRDefault="006C33A8" w:rsidP="00F06557">
      <w:pPr>
        <w:pStyle w:val="Ingetavstnd"/>
      </w:pPr>
    </w:p>
    <w:p w14:paraId="141DA7AF" w14:textId="7D802426" w:rsidR="00774597" w:rsidRDefault="00EC0A51" w:rsidP="00F06557">
      <w:pPr>
        <w:pStyle w:val="Ingetavstnd"/>
      </w:pPr>
      <w:r>
        <w:pict w14:anchorId="55276D5D">
          <v:shape id="_x0000_i1026" type="#_x0000_t75" style="width:12pt;height:11.4pt;visibility:visible;mso-wrap-style:square" o:bullet="t">
            <v:imagedata r:id="rId10" o:title=""/>
          </v:shape>
        </w:pict>
      </w:r>
      <w:r w:rsidR="006C33A8" w:rsidRPr="00F06557">
        <w:t xml:space="preserve">  </w:t>
      </w:r>
      <w:r w:rsidR="00D23ADF" w:rsidRPr="00294442">
        <w:rPr>
          <w:b/>
          <w:bCs/>
        </w:rPr>
        <w:t>Grunds</w:t>
      </w:r>
      <w:r w:rsidR="001A5F91" w:rsidRPr="00294442">
        <w:rPr>
          <w:b/>
          <w:bCs/>
        </w:rPr>
        <w:t>kötsel</w:t>
      </w:r>
      <w:r w:rsidR="00BB1FB8">
        <w:rPr>
          <w:b/>
          <w:bCs/>
        </w:rPr>
        <w:t>*</w:t>
      </w:r>
      <w:r w:rsidR="001A5F91" w:rsidRPr="00F06557">
        <w:t xml:space="preserve"> </w:t>
      </w:r>
      <w:r w:rsidR="00BB1FB8">
        <w:t>(kostnad beroende av gravtyp enligt prisinformation nedan)</w:t>
      </w:r>
    </w:p>
    <w:p w14:paraId="3F3BE8C6" w14:textId="680FE99A" w:rsidR="00BB1FB8" w:rsidRDefault="00BB1FB8" w:rsidP="00F06557">
      <w:pPr>
        <w:pStyle w:val="Ingetavstnd"/>
      </w:pPr>
    </w:p>
    <w:p w14:paraId="1888697D" w14:textId="77777777" w:rsidR="00BB1FB8" w:rsidRDefault="00BB1FB8" w:rsidP="00BB1FB8">
      <w:pPr>
        <w:pStyle w:val="Ingetavstnd"/>
        <w:rPr>
          <w:i/>
          <w:iCs/>
        </w:rPr>
      </w:pPr>
      <w:r>
        <w:rPr>
          <w:i/>
          <w:iCs/>
        </w:rPr>
        <w:t>*Grundskötsel innefattar klippning av gräsyta/ogräsrensning av grusyta samt rensning av rabatt 6–8 ggr/säsong</w:t>
      </w:r>
    </w:p>
    <w:p w14:paraId="4443A379" w14:textId="77777777" w:rsidR="00BB1FB8" w:rsidRDefault="00BB1FB8" w:rsidP="00BB1FB8">
      <w:pPr>
        <w:pStyle w:val="Ingetavstnd"/>
        <w:rPr>
          <w:i/>
          <w:iCs/>
        </w:rPr>
      </w:pPr>
    </w:p>
    <w:p w14:paraId="624F315A" w14:textId="2891D409" w:rsidR="00F06557" w:rsidRDefault="00BB1FB8" w:rsidP="00BB1FB8">
      <w:pPr>
        <w:pStyle w:val="Ingetavstnd"/>
      </w:pPr>
      <w:r>
        <w:t xml:space="preserve"> </w:t>
      </w:r>
      <w:r w:rsidR="00F06557" w:rsidRPr="00F06557">
        <w:rPr>
          <w:b/>
          <w:bCs/>
        </w:rPr>
        <w:t>Gravtyp</w:t>
      </w:r>
      <w:r w:rsidR="00F06557">
        <w:tab/>
      </w:r>
      <w:r w:rsidR="00F06557">
        <w:tab/>
      </w:r>
      <w:r w:rsidR="00F06557">
        <w:tab/>
      </w:r>
      <w:r w:rsidR="00F06557">
        <w:tab/>
      </w:r>
      <w:r w:rsidR="00F06557">
        <w:tab/>
      </w:r>
      <w:r w:rsidR="00F06557" w:rsidRPr="00F06557">
        <w:rPr>
          <w:b/>
          <w:bCs/>
        </w:rPr>
        <w:t>Pris</w:t>
      </w:r>
    </w:p>
    <w:p w14:paraId="2A47669C" w14:textId="2C8CEB5F" w:rsidR="00D23ADF" w:rsidRPr="00F06557" w:rsidRDefault="00F06557" w:rsidP="00F06557">
      <w:pPr>
        <w:pStyle w:val="Ingetavstnd"/>
      </w:pPr>
      <w:r>
        <w:t xml:space="preserve"> </w:t>
      </w:r>
      <w:r w:rsidR="00D23ADF" w:rsidRPr="00F06557">
        <w:t>Urngrav</w:t>
      </w:r>
      <w:r w:rsidR="00D23ADF" w:rsidRPr="00F06557">
        <w:tab/>
      </w:r>
      <w:r w:rsidR="00D23ADF" w:rsidRPr="00F06557">
        <w:tab/>
      </w:r>
      <w:r w:rsidR="00D23ADF" w:rsidRPr="00F06557">
        <w:tab/>
      </w:r>
      <w:r w:rsidR="00D23ADF" w:rsidRPr="00F06557">
        <w:tab/>
      </w:r>
      <w:r w:rsidR="00D23ADF" w:rsidRPr="00F06557">
        <w:tab/>
      </w:r>
      <w:r w:rsidR="002947D5">
        <w:t>530</w:t>
      </w:r>
      <w:r w:rsidR="00D23ADF" w:rsidRPr="00F06557">
        <w:t xml:space="preserve"> kr</w:t>
      </w:r>
    </w:p>
    <w:p w14:paraId="103834A8" w14:textId="3983D434" w:rsidR="00D23ADF" w:rsidRPr="00F06557" w:rsidRDefault="00D23ADF" w:rsidP="00F06557">
      <w:pPr>
        <w:pStyle w:val="Ingetavstnd"/>
      </w:pPr>
      <w:r w:rsidRPr="00F06557">
        <w:t xml:space="preserve"> Enkel kistgrav</w:t>
      </w:r>
      <w:r w:rsidRPr="00F06557">
        <w:tab/>
      </w:r>
      <w:r w:rsidRPr="00F06557">
        <w:tab/>
      </w:r>
      <w:r w:rsidRPr="00F06557">
        <w:tab/>
      </w:r>
      <w:r w:rsidRPr="00F06557">
        <w:tab/>
      </w:r>
      <w:r w:rsidR="00F06557">
        <w:tab/>
      </w:r>
      <w:r w:rsidR="002947D5">
        <w:t>640</w:t>
      </w:r>
      <w:r w:rsidRPr="00F06557">
        <w:t xml:space="preserve"> kr</w:t>
      </w:r>
    </w:p>
    <w:p w14:paraId="5748DD88" w14:textId="0226A755" w:rsidR="00D23ADF" w:rsidRPr="00F06557" w:rsidRDefault="00D23ADF" w:rsidP="00F06557">
      <w:pPr>
        <w:pStyle w:val="Ingetavstnd"/>
      </w:pPr>
      <w:r w:rsidRPr="00F06557">
        <w:t xml:space="preserve"> Dubbel kistgrav</w:t>
      </w:r>
      <w:r w:rsidRPr="00F06557">
        <w:tab/>
      </w:r>
      <w:r w:rsidRPr="00F06557">
        <w:tab/>
      </w:r>
      <w:r w:rsidRPr="00F06557">
        <w:tab/>
      </w:r>
      <w:r w:rsidRPr="00F06557">
        <w:tab/>
        <w:t>7</w:t>
      </w:r>
      <w:r w:rsidR="002947D5">
        <w:t>70</w:t>
      </w:r>
      <w:r w:rsidRPr="00F06557">
        <w:t xml:space="preserve"> kr </w:t>
      </w:r>
    </w:p>
    <w:p w14:paraId="7C0EEA3E" w14:textId="0988A72C" w:rsidR="00537F35" w:rsidRDefault="00D23ADF" w:rsidP="00F06557">
      <w:pPr>
        <w:pStyle w:val="Ingetavstnd"/>
      </w:pPr>
      <w:r w:rsidRPr="00F06557">
        <w:t xml:space="preserve"> Grav &lt;6 m² </w:t>
      </w:r>
      <w:r w:rsidRPr="00F06557">
        <w:tab/>
      </w:r>
      <w:r w:rsidRPr="00F06557">
        <w:tab/>
      </w:r>
      <w:r w:rsidRPr="00F06557">
        <w:tab/>
      </w:r>
      <w:r w:rsidRPr="00F06557">
        <w:tab/>
      </w:r>
      <w:r w:rsidRPr="00F06557">
        <w:tab/>
        <w:t>8</w:t>
      </w:r>
      <w:r w:rsidR="002947D5">
        <w:t>8</w:t>
      </w:r>
      <w:r w:rsidRPr="00F06557">
        <w:t xml:space="preserve">0 kr </w:t>
      </w:r>
    </w:p>
    <w:p w14:paraId="56651FA6" w14:textId="77777777" w:rsidR="00F06557" w:rsidRPr="00F06557" w:rsidRDefault="00F06557" w:rsidP="00F06557">
      <w:pPr>
        <w:pStyle w:val="Ingetavstnd"/>
      </w:pPr>
    </w:p>
    <w:p w14:paraId="1A796DED" w14:textId="2F44A85E" w:rsidR="001A5F91" w:rsidRPr="00F06557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3BFE9063" wp14:editId="2FF5FF21">
            <wp:extent cx="152400" cy="14033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33A8" w:rsidRPr="00F06557">
        <w:t xml:space="preserve"> </w:t>
      </w:r>
      <w:r w:rsidR="006C33A8" w:rsidRPr="00F06557">
        <w:rPr>
          <w:i/>
          <w:iCs/>
        </w:rPr>
        <w:t xml:space="preserve"> </w:t>
      </w:r>
      <w:r w:rsidR="00EB5572" w:rsidRPr="00F06557">
        <w:rPr>
          <w:b/>
          <w:bCs/>
          <w:i/>
          <w:iCs/>
        </w:rPr>
        <w:t>Endast</w:t>
      </w:r>
      <w:r w:rsidR="00EB5572" w:rsidRPr="00F06557">
        <w:rPr>
          <w:b/>
          <w:bCs/>
        </w:rPr>
        <w:t xml:space="preserve"> g</w:t>
      </w:r>
      <w:r w:rsidR="001A5F91" w:rsidRPr="00F06557">
        <w:rPr>
          <w:b/>
          <w:bCs/>
        </w:rPr>
        <w:t>rästrimning</w:t>
      </w:r>
      <w:r w:rsidR="001A5F91" w:rsidRPr="00F06557">
        <w:t xml:space="preserve"> </w:t>
      </w:r>
      <w:r w:rsidR="00EB5572" w:rsidRPr="00F06557">
        <w:t>(</w:t>
      </w:r>
      <w:r w:rsidR="001A5F91" w:rsidRPr="00F06557">
        <w:t xml:space="preserve">runt gravsten, gravram och </w:t>
      </w:r>
      <w:r w:rsidR="00EB5572" w:rsidRPr="00F06557">
        <w:t>rabatt)</w:t>
      </w:r>
      <w:r w:rsidR="001A5F91" w:rsidRPr="00F06557">
        <w:tab/>
      </w:r>
      <w:r w:rsidR="002947D5">
        <w:t>210</w:t>
      </w:r>
      <w:r w:rsidR="001A5F91" w:rsidRPr="00F06557">
        <w:t xml:space="preserve"> kr</w:t>
      </w:r>
    </w:p>
    <w:p w14:paraId="162E3DEF" w14:textId="77777777" w:rsidR="00D23ADF" w:rsidRPr="00F06557" w:rsidRDefault="00D23ADF" w:rsidP="00F06557">
      <w:pPr>
        <w:pStyle w:val="Ingetavstnd"/>
        <w:rPr>
          <w:b/>
        </w:rPr>
      </w:pPr>
    </w:p>
    <w:p w14:paraId="24B85882" w14:textId="3B3600E8" w:rsidR="00EB1BE0" w:rsidRPr="00F06557" w:rsidRDefault="001A5F91" w:rsidP="00F06557">
      <w:pPr>
        <w:pStyle w:val="Ingetavstnd"/>
      </w:pPr>
      <w:r w:rsidRPr="00F06557">
        <w:rPr>
          <w:b/>
        </w:rPr>
        <w:t>Planteringspaket</w:t>
      </w:r>
      <w:bookmarkStart w:id="0" w:name="_Hlk82610259"/>
      <w:r w:rsidR="00F06557">
        <w:rPr>
          <w:b/>
        </w:rPr>
        <w:t xml:space="preserve"> </w:t>
      </w:r>
      <w:r w:rsidR="00D23ADF" w:rsidRPr="00F06557">
        <w:rPr>
          <w:bCs/>
        </w:rPr>
        <w:t>(</w:t>
      </w:r>
      <w:r w:rsidR="00EB5572" w:rsidRPr="00F06557">
        <w:t>v</w:t>
      </w:r>
      <w:r w:rsidRPr="00F06557">
        <w:t>år</w:t>
      </w:r>
      <w:r w:rsidR="00D23ADF" w:rsidRPr="00F06557">
        <w:t>blommor</w:t>
      </w:r>
      <w:r w:rsidR="00EB1BE0" w:rsidRPr="00F06557">
        <w:t xml:space="preserve">, </w:t>
      </w:r>
      <w:r w:rsidRPr="00F06557">
        <w:t>sommar</w:t>
      </w:r>
      <w:r w:rsidR="00D23ADF" w:rsidRPr="00F06557">
        <w:t>blommor,</w:t>
      </w:r>
      <w:r w:rsidRPr="00F06557">
        <w:t xml:space="preserve"> </w:t>
      </w:r>
      <w:r w:rsidR="006A4781" w:rsidRPr="00F06557">
        <w:t>vinterdekoration</w:t>
      </w:r>
      <w:r w:rsidR="00EB1BE0" w:rsidRPr="00F06557">
        <w:t xml:space="preserve"> av gran)</w:t>
      </w:r>
      <w:bookmarkEnd w:id="0"/>
    </w:p>
    <w:p w14:paraId="1B209867" w14:textId="77777777" w:rsidR="00776D3B" w:rsidRPr="00F06557" w:rsidRDefault="00776D3B" w:rsidP="00F06557">
      <w:pPr>
        <w:pStyle w:val="Ingetavstnd"/>
      </w:pPr>
    </w:p>
    <w:p w14:paraId="43B5CCC1" w14:textId="74682A25" w:rsidR="001A5F91" w:rsidRPr="00F06557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0B4974AD" wp14:editId="1C0DC29A">
            <wp:extent cx="152400" cy="140335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557">
        <w:t xml:space="preserve"> </w:t>
      </w:r>
      <w:r w:rsidR="004C1AE9" w:rsidRPr="00F06557">
        <w:t xml:space="preserve"> </w:t>
      </w:r>
      <w:r w:rsidR="001A5F91" w:rsidRPr="00F06557">
        <w:t>3 plantor/plantering</w:t>
      </w:r>
      <w:r w:rsidR="006C33A8" w:rsidRPr="00F06557">
        <w:tab/>
      </w:r>
      <w:r w:rsidR="00D23ADF" w:rsidRPr="00F06557">
        <w:tab/>
      </w:r>
      <w:r w:rsidR="001A5F91" w:rsidRPr="00F06557">
        <w:tab/>
      </w:r>
      <w:r w:rsidRPr="00F06557">
        <w:tab/>
      </w:r>
      <w:r w:rsidR="001A5F91" w:rsidRPr="00F06557">
        <w:t>350 kr</w:t>
      </w:r>
    </w:p>
    <w:p w14:paraId="307CEB65" w14:textId="7D014352" w:rsidR="001A5F91" w:rsidRPr="00F06557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56EF58CC" wp14:editId="372E758F">
            <wp:extent cx="152400" cy="140335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557">
        <w:t xml:space="preserve"> </w:t>
      </w:r>
      <w:r w:rsidR="004C1AE9" w:rsidRPr="00F06557">
        <w:t xml:space="preserve"> </w:t>
      </w:r>
      <w:r w:rsidR="001A5F91" w:rsidRPr="00F06557">
        <w:t>5 plantor/plantering</w:t>
      </w:r>
      <w:r w:rsidR="006C33A8" w:rsidRPr="00F06557">
        <w:tab/>
      </w:r>
      <w:r w:rsidR="00D23ADF" w:rsidRPr="00F06557">
        <w:tab/>
      </w:r>
      <w:r w:rsidR="001A5F91" w:rsidRPr="00F06557">
        <w:tab/>
      </w:r>
      <w:r w:rsidRPr="00F06557">
        <w:tab/>
      </w:r>
      <w:r w:rsidR="001A5F91" w:rsidRPr="00F06557">
        <w:t>460 kr</w:t>
      </w:r>
    </w:p>
    <w:p w14:paraId="435F4F04" w14:textId="73B5219D" w:rsidR="001A5F91" w:rsidRPr="00F06557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0C60B490" wp14:editId="74FBA1F8">
            <wp:extent cx="152400" cy="140335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557">
        <w:t xml:space="preserve"> </w:t>
      </w:r>
      <w:r w:rsidR="004C1AE9" w:rsidRPr="00F06557">
        <w:t xml:space="preserve"> </w:t>
      </w:r>
      <w:r w:rsidR="001A5F91" w:rsidRPr="00F06557">
        <w:t>7 plantor/plantering</w:t>
      </w:r>
      <w:r w:rsidR="006C33A8" w:rsidRPr="00F06557">
        <w:tab/>
      </w:r>
      <w:r w:rsidR="00D23ADF" w:rsidRPr="00F06557">
        <w:tab/>
      </w:r>
      <w:r w:rsidR="001A5F91" w:rsidRPr="00F06557">
        <w:tab/>
      </w:r>
      <w:r w:rsidRPr="00F06557">
        <w:tab/>
      </w:r>
      <w:r w:rsidR="001A5F91" w:rsidRPr="00F06557">
        <w:t>525 kr</w:t>
      </w:r>
    </w:p>
    <w:p w14:paraId="3A6737AD" w14:textId="1B82A094" w:rsidR="0071289E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7481A6FE" wp14:editId="2CF060E0">
            <wp:extent cx="152400" cy="140335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1AE9" w:rsidRPr="00F06557">
        <w:t xml:space="preserve"> </w:t>
      </w:r>
      <w:r w:rsidRPr="00F06557">
        <w:t xml:space="preserve"> </w:t>
      </w:r>
      <w:r w:rsidR="001A5F91" w:rsidRPr="00F06557">
        <w:t>9 plantor/plantering</w:t>
      </w:r>
      <w:r w:rsidR="006C33A8" w:rsidRPr="00F06557">
        <w:tab/>
      </w:r>
      <w:r w:rsidR="00D23ADF" w:rsidRPr="00F06557">
        <w:tab/>
      </w:r>
      <w:r w:rsidR="001A5F91" w:rsidRPr="00F06557">
        <w:tab/>
      </w:r>
      <w:r w:rsidRPr="00F06557">
        <w:tab/>
      </w:r>
      <w:r w:rsidR="001A5F91" w:rsidRPr="00F06557">
        <w:t>645 kr</w:t>
      </w:r>
    </w:p>
    <w:p w14:paraId="7D571B17" w14:textId="77777777" w:rsidR="00F06557" w:rsidRPr="00F06557" w:rsidRDefault="00F06557" w:rsidP="00F06557">
      <w:pPr>
        <w:pStyle w:val="Ingetavstnd"/>
      </w:pPr>
    </w:p>
    <w:p w14:paraId="2115421C" w14:textId="22B395FF" w:rsidR="00B33539" w:rsidRPr="00F06557" w:rsidRDefault="0071289E" w:rsidP="00F06557">
      <w:pPr>
        <w:pStyle w:val="Ingetavstnd"/>
        <w:rPr>
          <w:i/>
        </w:rPr>
      </w:pPr>
      <w:bookmarkStart w:id="1" w:name="_Hlk82610450"/>
      <w:r w:rsidRPr="00F06557">
        <w:rPr>
          <w:i/>
        </w:rPr>
        <w:t xml:space="preserve">Vårblommor </w:t>
      </w:r>
      <w:r w:rsidR="006C33A8" w:rsidRPr="00F06557">
        <w:rPr>
          <w:i/>
        </w:rPr>
        <w:t>planteras i</w:t>
      </w:r>
      <w:r w:rsidRPr="00F06557">
        <w:rPr>
          <w:i/>
        </w:rPr>
        <w:t xml:space="preserve"> slutet av april om vädret tillåter</w:t>
      </w:r>
      <w:r w:rsidR="006C33A8" w:rsidRPr="00F06557">
        <w:rPr>
          <w:i/>
        </w:rPr>
        <w:t xml:space="preserve">. </w:t>
      </w:r>
      <w:r w:rsidRPr="00F06557">
        <w:rPr>
          <w:i/>
        </w:rPr>
        <w:t>Sommarblommor</w:t>
      </w:r>
      <w:r w:rsidR="00EB1BE0" w:rsidRPr="00F06557">
        <w:rPr>
          <w:i/>
        </w:rPr>
        <w:t xml:space="preserve"> </w:t>
      </w:r>
      <w:r w:rsidRPr="00F06557">
        <w:rPr>
          <w:i/>
        </w:rPr>
        <w:t>planteras runt midsommar</w:t>
      </w:r>
      <w:bookmarkEnd w:id="1"/>
    </w:p>
    <w:p w14:paraId="0E6C19BF" w14:textId="0C02A978" w:rsidR="00EB5572" w:rsidRPr="00F06557" w:rsidRDefault="00EB5572" w:rsidP="00F06557">
      <w:pPr>
        <w:pStyle w:val="Ingetavstnd"/>
        <w:rPr>
          <w:i/>
        </w:rPr>
      </w:pPr>
      <w:r w:rsidRPr="00F06557">
        <w:rPr>
          <w:i/>
        </w:rPr>
        <w:t>Vinterdekoration läggs ut till Allhelgonahelgen.</w:t>
      </w:r>
    </w:p>
    <w:p w14:paraId="5E8E269C" w14:textId="77777777" w:rsidR="00EB5572" w:rsidRPr="00F06557" w:rsidRDefault="00EB5572" w:rsidP="00F06557">
      <w:pPr>
        <w:pStyle w:val="Ingetavstnd"/>
        <w:rPr>
          <w:i/>
        </w:rPr>
      </w:pPr>
    </w:p>
    <w:p w14:paraId="3D008309" w14:textId="7AACCC4B" w:rsidR="00D23ADF" w:rsidRPr="00F06557" w:rsidRDefault="001A5F91" w:rsidP="00F06557">
      <w:pPr>
        <w:pStyle w:val="Ingetavstnd"/>
        <w:rPr>
          <w:bCs/>
        </w:rPr>
      </w:pPr>
      <w:r w:rsidRPr="00F06557">
        <w:rPr>
          <w:b/>
        </w:rPr>
        <w:t>Tillval</w:t>
      </w:r>
      <w:r w:rsidR="00774597" w:rsidRPr="00F06557">
        <w:rPr>
          <w:b/>
        </w:rPr>
        <w:t xml:space="preserve"> </w:t>
      </w:r>
      <w:r w:rsidR="00774597" w:rsidRPr="00F06557">
        <w:rPr>
          <w:bCs/>
        </w:rPr>
        <w:t xml:space="preserve">(fyll i </w:t>
      </w:r>
      <w:r w:rsidR="00774597" w:rsidRPr="00F06557">
        <w:rPr>
          <w:b/>
          <w:i/>
          <w:iCs/>
        </w:rPr>
        <w:t>önskat antal</w:t>
      </w:r>
      <w:r w:rsidR="00774597" w:rsidRPr="00F06557">
        <w:rPr>
          <w:bCs/>
        </w:rPr>
        <w:t xml:space="preserve"> nedan)</w:t>
      </w:r>
    </w:p>
    <w:p w14:paraId="522645E4" w14:textId="77777777" w:rsidR="00774597" w:rsidRPr="00F06557" w:rsidRDefault="00774597" w:rsidP="00F06557">
      <w:pPr>
        <w:pStyle w:val="Ingetavstnd"/>
        <w:rPr>
          <w:b/>
        </w:rPr>
      </w:pPr>
    </w:p>
    <w:p w14:paraId="5DA01EBB" w14:textId="0B032C3C" w:rsidR="001A5F91" w:rsidRPr="00F06557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1CC13BEE" wp14:editId="55E74E28">
            <wp:extent cx="275751" cy="253921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2" cy="261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557">
        <w:t xml:space="preserve"> </w:t>
      </w:r>
      <w:r w:rsidR="004C1AE9" w:rsidRPr="00F06557">
        <w:t xml:space="preserve"> </w:t>
      </w:r>
      <w:r w:rsidR="00AA3849" w:rsidRPr="00F06557">
        <w:t>Ljung (planteras under oktober)</w:t>
      </w:r>
      <w:r w:rsidR="00AA3849" w:rsidRPr="00F06557">
        <w:tab/>
      </w:r>
      <w:r w:rsidR="00AA3849" w:rsidRPr="00F06557">
        <w:tab/>
      </w:r>
      <w:r w:rsidR="00F06557">
        <w:tab/>
      </w:r>
      <w:r w:rsidR="00AA3849" w:rsidRPr="00F06557">
        <w:t>60 kr</w:t>
      </w:r>
      <w:r w:rsidR="0039623A" w:rsidRPr="00F06557">
        <w:t>/</w:t>
      </w:r>
      <w:r w:rsidR="006556D4" w:rsidRPr="00F06557">
        <w:t>st</w:t>
      </w:r>
      <w:r w:rsidR="0039623A" w:rsidRPr="00F06557">
        <w:rPr>
          <w:noProof/>
          <w:lang w:eastAsia="sv-SE"/>
        </w:rPr>
        <w:t xml:space="preserve"> </w:t>
      </w:r>
    </w:p>
    <w:p w14:paraId="62C7D967" w14:textId="7960BD4F" w:rsidR="001A5F91" w:rsidRPr="00F06557" w:rsidRDefault="004473B7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47CCF0ED" wp14:editId="1C439535">
            <wp:extent cx="275751" cy="25392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2" cy="261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F35" w:rsidRPr="00F06557">
        <w:t xml:space="preserve"> </w:t>
      </w:r>
      <w:r w:rsidR="004C1AE9" w:rsidRPr="00F06557">
        <w:t xml:space="preserve"> </w:t>
      </w:r>
      <w:r w:rsidR="001A5F91" w:rsidRPr="00F06557">
        <w:t>Gravkrans</w:t>
      </w:r>
      <w:r w:rsidR="001B1886" w:rsidRPr="00F06557">
        <w:tab/>
      </w:r>
      <w:r w:rsidR="001B1886" w:rsidRPr="00F06557">
        <w:tab/>
      </w:r>
      <w:r w:rsidR="001B1886" w:rsidRPr="00F06557">
        <w:tab/>
      </w:r>
      <w:r w:rsidR="001B1886" w:rsidRPr="00F06557">
        <w:tab/>
      </w:r>
      <w:r w:rsidR="00AA3849" w:rsidRPr="00F06557">
        <w:t>110 kr</w:t>
      </w:r>
      <w:r w:rsidR="0039623A" w:rsidRPr="00F06557">
        <w:t>/</w:t>
      </w:r>
      <w:r w:rsidR="006556D4" w:rsidRPr="00F06557">
        <w:t>st</w:t>
      </w:r>
    </w:p>
    <w:p w14:paraId="27EC2CB8" w14:textId="5C31ECCA" w:rsidR="001A5F91" w:rsidRPr="00F06557" w:rsidRDefault="004473B7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078950A2" wp14:editId="39E7162B">
            <wp:extent cx="275751" cy="25392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2" cy="261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F35" w:rsidRPr="00F06557">
        <w:t xml:space="preserve"> </w:t>
      </w:r>
      <w:r w:rsidR="004C1AE9" w:rsidRPr="00F06557">
        <w:t xml:space="preserve"> </w:t>
      </w:r>
      <w:r w:rsidR="001A5F91" w:rsidRPr="00F06557">
        <w:t>Gravrosett (ingår i samtliga planteringspaket)</w:t>
      </w:r>
      <w:r w:rsidR="001A5F91" w:rsidRPr="00F06557">
        <w:tab/>
      </w:r>
      <w:r w:rsidR="00AA3849" w:rsidRPr="00F06557">
        <w:tab/>
        <w:t xml:space="preserve">100 </w:t>
      </w:r>
      <w:r w:rsidR="006A39BC" w:rsidRPr="00F06557">
        <w:t>kr</w:t>
      </w:r>
      <w:r w:rsidR="0039623A" w:rsidRPr="00F06557">
        <w:t>/</w:t>
      </w:r>
      <w:r w:rsidR="006556D4" w:rsidRPr="00F06557">
        <w:t>st</w:t>
      </w:r>
    </w:p>
    <w:p w14:paraId="2A7C62B1" w14:textId="3207540B" w:rsidR="001A5F91" w:rsidRDefault="004473B7" w:rsidP="00F06557">
      <w:pPr>
        <w:pStyle w:val="Ingetavstnd"/>
        <w:rPr>
          <w:noProof/>
          <w:lang w:eastAsia="sv-SE"/>
        </w:rPr>
      </w:pPr>
      <w:r w:rsidRPr="00F06557">
        <w:rPr>
          <w:noProof/>
          <w:lang w:eastAsia="sv-SE"/>
        </w:rPr>
        <w:drawing>
          <wp:inline distT="0" distB="0" distL="0" distR="0" wp14:anchorId="30AAE1B3" wp14:editId="26A164FF">
            <wp:extent cx="275751" cy="253921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2" cy="261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F35" w:rsidRPr="00F06557">
        <w:t xml:space="preserve"> </w:t>
      </w:r>
      <w:r w:rsidR="004C1AE9" w:rsidRPr="00F06557">
        <w:t xml:space="preserve"> </w:t>
      </w:r>
      <w:r w:rsidR="001A5F91" w:rsidRPr="00F06557">
        <w:t>Gravljus (vid Allhelgona)</w:t>
      </w:r>
      <w:r w:rsidR="001A5F91" w:rsidRPr="00F06557">
        <w:tab/>
      </w:r>
      <w:r w:rsidR="00C05FE7" w:rsidRPr="00F06557">
        <w:tab/>
      </w:r>
      <w:r w:rsidR="00F06557">
        <w:tab/>
      </w:r>
      <w:r w:rsidR="00AA3849" w:rsidRPr="00F06557">
        <w:t>4</w:t>
      </w:r>
      <w:r w:rsidR="008234F2" w:rsidRPr="00F06557">
        <w:t>5</w:t>
      </w:r>
      <w:r w:rsidR="00AA3849" w:rsidRPr="00F06557">
        <w:t xml:space="preserve"> </w:t>
      </w:r>
      <w:r w:rsidR="006556D4" w:rsidRPr="00F06557">
        <w:t>kr</w:t>
      </w:r>
      <w:r w:rsidR="0039623A" w:rsidRPr="00F06557">
        <w:t>/</w:t>
      </w:r>
      <w:r w:rsidR="006556D4" w:rsidRPr="00F06557">
        <w:t>st</w:t>
      </w:r>
    </w:p>
    <w:p w14:paraId="7094796D" w14:textId="77777777" w:rsidR="00F06557" w:rsidRPr="00F06557" w:rsidRDefault="00F06557" w:rsidP="00F06557">
      <w:pPr>
        <w:pStyle w:val="Ingetavstnd"/>
      </w:pPr>
    </w:p>
    <w:p w14:paraId="00E2DD99" w14:textId="77777777" w:rsidR="001A5F91" w:rsidRPr="00F06557" w:rsidRDefault="001A5F91" w:rsidP="00F06557">
      <w:pPr>
        <w:pStyle w:val="Ingetavstnd"/>
        <w:rPr>
          <w:color w:val="FF0000"/>
          <w:u w:val="single"/>
        </w:rPr>
      </w:pPr>
      <w:r w:rsidRPr="00F06557">
        <w:rPr>
          <w:color w:val="FF0000"/>
          <w:u w:val="single"/>
        </w:rPr>
        <w:t xml:space="preserve">Kyrkogårdsförvaltningen ansvarar </w:t>
      </w:r>
      <w:r w:rsidR="001B1886" w:rsidRPr="00F06557">
        <w:rPr>
          <w:color w:val="FF0000"/>
          <w:u w:val="single"/>
        </w:rPr>
        <w:t>inte</w:t>
      </w:r>
      <w:r w:rsidRPr="00F06557">
        <w:rPr>
          <w:color w:val="FF0000"/>
          <w:u w:val="single"/>
        </w:rPr>
        <w:t xml:space="preserve"> för:</w:t>
      </w:r>
    </w:p>
    <w:p w14:paraId="30CCFE80" w14:textId="634DDBD1" w:rsidR="00EB1BE0" w:rsidRPr="00F06557" w:rsidRDefault="00776D3B" w:rsidP="00F06557">
      <w:pPr>
        <w:pStyle w:val="Ingetavstnd"/>
      </w:pPr>
      <w:r w:rsidRPr="00F06557">
        <w:t xml:space="preserve">Skadedjurs påverkan på växterna </w:t>
      </w:r>
      <w:proofErr w:type="gramStart"/>
      <w:r w:rsidRPr="00F06557">
        <w:t>t.ex.</w:t>
      </w:r>
      <w:proofErr w:type="gramEnd"/>
      <w:r w:rsidRPr="00F06557">
        <w:t xml:space="preserve"> sniglar, harar och rådjur</w:t>
      </w:r>
      <w:r w:rsidR="00F06557">
        <w:t>.</w:t>
      </w:r>
      <w:r w:rsidRPr="00F06557">
        <w:t xml:space="preserve"> </w:t>
      </w:r>
      <w:r w:rsidR="00F06557">
        <w:t>T</w:t>
      </w:r>
      <w:r w:rsidRPr="00F06557">
        <w:t>orka</w:t>
      </w:r>
      <w:r w:rsidR="00F06557">
        <w:t>-</w:t>
      </w:r>
      <w:r w:rsidRPr="00F06557">
        <w:t>vid bevattningsförbud</w:t>
      </w:r>
      <w:r w:rsidR="00F06557">
        <w:t>. L</w:t>
      </w:r>
      <w:r w:rsidRPr="00F06557">
        <w:t>ösa föremål på graven</w:t>
      </w:r>
    </w:p>
    <w:p w14:paraId="1A50AA55" w14:textId="77777777" w:rsidR="00776D3B" w:rsidRPr="00F06557" w:rsidRDefault="00776D3B" w:rsidP="00DC60D3">
      <w:pPr>
        <w:pStyle w:val="Ingetavstnd"/>
        <w:pBdr>
          <w:bottom w:val="single" w:sz="4" w:space="1" w:color="auto"/>
        </w:pBdr>
      </w:pPr>
    </w:p>
    <w:p w14:paraId="071FB6B1" w14:textId="77777777" w:rsidR="008234F2" w:rsidRPr="00F06557" w:rsidRDefault="008234F2" w:rsidP="00F06557">
      <w:pPr>
        <w:pStyle w:val="Ingetavstnd"/>
        <w:rPr>
          <w:b/>
          <w:u w:val="double"/>
        </w:rPr>
      </w:pPr>
    </w:p>
    <w:p w14:paraId="6381D46F" w14:textId="77777777" w:rsidR="00145DF7" w:rsidRDefault="001A5F91" w:rsidP="00F06557">
      <w:pPr>
        <w:pStyle w:val="Ingetavstnd"/>
      </w:pPr>
      <w:r w:rsidRPr="00F06557">
        <w:rPr>
          <w:b/>
        </w:rPr>
        <w:t>Gravplats nr:</w:t>
      </w:r>
      <w:r w:rsidRPr="00F06557">
        <w:t xml:space="preserve">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</w:tblGrid>
      <w:tr w:rsidR="00145DF7" w14:paraId="6D0D2B2A" w14:textId="77777777" w:rsidTr="00145DF7">
        <w:trPr>
          <w:trHeight w:val="464"/>
        </w:trPr>
        <w:tc>
          <w:tcPr>
            <w:tcW w:w="2263" w:type="dxa"/>
          </w:tcPr>
          <w:p w14:paraId="7CF20DED" w14:textId="77777777" w:rsidR="00145DF7" w:rsidRDefault="00145DF7" w:rsidP="00F06557">
            <w:pPr>
              <w:pStyle w:val="Ingetavstnd"/>
            </w:pPr>
          </w:p>
        </w:tc>
      </w:tr>
    </w:tbl>
    <w:p w14:paraId="785C88C4" w14:textId="77777777" w:rsidR="00366E15" w:rsidRPr="00F06557" w:rsidRDefault="00366E15" w:rsidP="00F06557">
      <w:pPr>
        <w:pStyle w:val="Ingetavstnd"/>
      </w:pPr>
    </w:p>
    <w:p w14:paraId="157206FC" w14:textId="50910D39" w:rsidR="006A39BC" w:rsidRPr="00F06557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00295B43" wp14:editId="4D9EC59F">
            <wp:extent cx="152400" cy="140335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557">
        <w:t xml:space="preserve"> </w:t>
      </w:r>
      <w:r w:rsidR="004C1AE9" w:rsidRPr="00F06557">
        <w:t xml:space="preserve"> </w:t>
      </w:r>
      <w:r w:rsidR="001A5F91" w:rsidRPr="00F06557">
        <w:rPr>
          <w:b/>
          <w:bCs/>
        </w:rPr>
        <w:t>Tillsvidareavtal</w:t>
      </w:r>
      <w:r w:rsidR="004B35F2" w:rsidRPr="00F06557">
        <w:t xml:space="preserve"> </w:t>
      </w:r>
      <w:r w:rsidR="004473B7" w:rsidRPr="00F06557">
        <w:t>–</w:t>
      </w:r>
      <w:r w:rsidR="001A5F91" w:rsidRPr="00F06557">
        <w:t xml:space="preserve"> </w:t>
      </w:r>
      <w:r w:rsidR="00661EFE">
        <w:t>G</w:t>
      </w:r>
      <w:r w:rsidR="004473B7" w:rsidRPr="00F06557">
        <w:t>äller</w:t>
      </w:r>
      <w:r w:rsidR="001A5F91" w:rsidRPr="00F06557">
        <w:t xml:space="preserve"> till dess att kunden säger upp avtalet</w:t>
      </w:r>
    </w:p>
    <w:p w14:paraId="5282BDE6" w14:textId="55564E47" w:rsidR="001A5F91" w:rsidRPr="00F06557" w:rsidRDefault="00537F35" w:rsidP="00F06557">
      <w:pPr>
        <w:pStyle w:val="Ingetavstnd"/>
      </w:pPr>
      <w:r w:rsidRPr="00F06557">
        <w:rPr>
          <w:noProof/>
          <w:lang w:eastAsia="sv-SE"/>
        </w:rPr>
        <w:drawing>
          <wp:inline distT="0" distB="0" distL="0" distR="0" wp14:anchorId="5F104C03" wp14:editId="0F4102DB">
            <wp:extent cx="152400" cy="140335"/>
            <wp:effectExtent l="0" t="0" r="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557">
        <w:t xml:space="preserve"> </w:t>
      </w:r>
      <w:r w:rsidR="004C1AE9" w:rsidRPr="00F06557">
        <w:t xml:space="preserve"> </w:t>
      </w:r>
      <w:r w:rsidR="001A5F91" w:rsidRPr="00F06557">
        <w:rPr>
          <w:b/>
          <w:bCs/>
        </w:rPr>
        <w:t>Avräkningsavtal</w:t>
      </w:r>
      <w:r w:rsidR="00EB1BE0" w:rsidRPr="00F06557">
        <w:t xml:space="preserve"> – </w:t>
      </w:r>
      <w:r w:rsidR="00661EFE">
        <w:t>G</w:t>
      </w:r>
      <w:r w:rsidR="00EB1BE0" w:rsidRPr="00F06557">
        <w:t>äller så länge insatt kapital räcker dock längst till dess gravrätten upphört</w:t>
      </w:r>
    </w:p>
    <w:p w14:paraId="7CBBFDE9" w14:textId="70FFD70E" w:rsidR="001A5F91" w:rsidRPr="00F06557" w:rsidRDefault="00366E15" w:rsidP="00366E15">
      <w:pPr>
        <w:pStyle w:val="Ingetavstnd"/>
        <w:rPr>
          <w:i/>
        </w:rPr>
      </w:pPr>
      <w:r>
        <w:rPr>
          <w:i/>
        </w:rPr>
        <w:t xml:space="preserve">      </w:t>
      </w:r>
      <w:r w:rsidR="001A5F91" w:rsidRPr="00F06557">
        <w:rPr>
          <w:i/>
        </w:rPr>
        <w:t>För mer information om avräkningsavtal, vänligen kontakta Kyrkogårdsförvaltningen</w:t>
      </w:r>
    </w:p>
    <w:p w14:paraId="5308E049" w14:textId="77777777" w:rsidR="00AA3849" w:rsidRPr="00F06557" w:rsidRDefault="00AA3849" w:rsidP="00F06557">
      <w:pPr>
        <w:pStyle w:val="Ingetavstnd"/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4082"/>
      </w:tblGrid>
      <w:tr w:rsidR="00C37ADE" w14:paraId="0B4E6790" w14:textId="77777777" w:rsidTr="00C37AD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A35" w14:textId="77777777" w:rsidR="00C37ADE" w:rsidRDefault="00C37ADE">
            <w:pPr>
              <w:pStyle w:val="Ingetavstnd"/>
            </w:pPr>
            <w:r>
              <w:t>Namn</w:t>
            </w:r>
          </w:p>
          <w:p w14:paraId="390D9F3B" w14:textId="77777777" w:rsidR="00C37ADE" w:rsidRDefault="00C37ADE">
            <w:pPr>
              <w:pStyle w:val="Ingetavstnd"/>
            </w:pPr>
          </w:p>
          <w:p w14:paraId="5AA27B51" w14:textId="77777777" w:rsidR="00C37ADE" w:rsidRDefault="00C37ADE">
            <w:pPr>
              <w:pStyle w:val="Ingetavstnd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A6F2" w14:textId="77777777" w:rsidR="00C37ADE" w:rsidRDefault="00C37ADE">
            <w:pPr>
              <w:pStyle w:val="Ingetavstnd"/>
            </w:pPr>
            <w:r>
              <w:t>Datum</w:t>
            </w:r>
          </w:p>
        </w:tc>
      </w:tr>
      <w:tr w:rsidR="00C37ADE" w14:paraId="53E6CFFE" w14:textId="77777777" w:rsidTr="00C37AD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407" w14:textId="77777777" w:rsidR="00C37ADE" w:rsidRDefault="00C37ADE">
            <w:pPr>
              <w:pStyle w:val="Ingetavstnd"/>
            </w:pPr>
            <w:r>
              <w:t>Namnförtydligande</w:t>
            </w:r>
          </w:p>
          <w:p w14:paraId="268C7A89" w14:textId="77777777" w:rsidR="00C37ADE" w:rsidRDefault="00C37ADE">
            <w:pPr>
              <w:pStyle w:val="Ingetavstnd"/>
            </w:pPr>
          </w:p>
          <w:p w14:paraId="76459303" w14:textId="77777777" w:rsidR="00C37ADE" w:rsidRDefault="00C37ADE">
            <w:pPr>
              <w:pStyle w:val="Ingetavstnd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199" w14:textId="77777777" w:rsidR="00C37ADE" w:rsidRDefault="00C37ADE">
            <w:pPr>
              <w:pStyle w:val="Ingetavstnd"/>
            </w:pPr>
            <w:r>
              <w:t>Telefon</w:t>
            </w:r>
          </w:p>
        </w:tc>
      </w:tr>
    </w:tbl>
    <w:p w14:paraId="0767E4FD" w14:textId="537B298A" w:rsidR="00945FDF" w:rsidRPr="00C37ADE" w:rsidRDefault="001A5F91" w:rsidP="00F06557">
      <w:pPr>
        <w:pStyle w:val="Ingetavstnd"/>
        <w:rPr>
          <w:color w:val="2F5496" w:themeColor="accent5" w:themeShade="BF"/>
        </w:rPr>
      </w:pPr>
      <w:r w:rsidRPr="00F06557">
        <w:rPr>
          <w:color w:val="2F5496" w:themeColor="accent5" w:themeShade="BF"/>
        </w:rPr>
        <w:t>Gravskötselavtal</w:t>
      </w:r>
      <w:r w:rsidR="00C37ADE">
        <w:rPr>
          <w:color w:val="2F5496" w:themeColor="accent5" w:themeShade="BF"/>
        </w:rPr>
        <w:t xml:space="preserve"> skickas </w:t>
      </w:r>
      <w:r w:rsidRPr="00F06557">
        <w:rPr>
          <w:color w:val="2F5496" w:themeColor="accent5" w:themeShade="BF"/>
        </w:rPr>
        <w:t>för underskrift</w:t>
      </w:r>
      <w:r w:rsidR="00C37ADE">
        <w:rPr>
          <w:color w:val="2F5496" w:themeColor="accent5" w:themeShade="BF"/>
        </w:rPr>
        <w:t xml:space="preserve">                  </w:t>
      </w:r>
    </w:p>
    <w:sectPr w:rsidR="00945FDF" w:rsidRPr="00C37ADE" w:rsidSect="00C05FE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A07F" w14:textId="77777777" w:rsidR="00EC0A51" w:rsidRDefault="00EC0A51" w:rsidP="005F5B0D">
      <w:pPr>
        <w:spacing w:after="0" w:line="240" w:lineRule="auto"/>
      </w:pPr>
      <w:r>
        <w:separator/>
      </w:r>
    </w:p>
  </w:endnote>
  <w:endnote w:type="continuationSeparator" w:id="0">
    <w:p w14:paraId="2620471E" w14:textId="77777777" w:rsidR="00EC0A51" w:rsidRDefault="00EC0A51" w:rsidP="005F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177C" w14:textId="77777777" w:rsidR="008E706F" w:rsidRDefault="008E706F" w:rsidP="008E706F">
    <w:pPr>
      <w:pStyle w:val="Sidfot"/>
    </w:pPr>
    <w:r w:rsidRPr="00CF6B96">
      <w:rPr>
        <w:sz w:val="16"/>
        <w:szCs w:val="16"/>
      </w:rPr>
      <w:t>Adress: Källsmovägen 15, 149 45 Nynäshamn</w:t>
    </w:r>
    <w:r>
      <w:rPr>
        <w:sz w:val="16"/>
        <w:szCs w:val="16"/>
      </w:rPr>
      <w:t xml:space="preserve">                    </w:t>
    </w:r>
    <w:r w:rsidRPr="00CF6B96">
      <w:rPr>
        <w:sz w:val="16"/>
        <w:szCs w:val="16"/>
      </w:rPr>
      <w:t>Telefon: 08-520 120 81</w:t>
    </w:r>
    <w:r w:rsidRPr="00CF6B96">
      <w:rPr>
        <w:sz w:val="16"/>
        <w:szCs w:val="16"/>
      </w:rPr>
      <w:ptab w:relativeTo="margin" w:alignment="right" w:leader="none"/>
    </w:r>
    <w:r w:rsidRPr="00CF6B96">
      <w:rPr>
        <w:sz w:val="16"/>
        <w:szCs w:val="16"/>
      </w:rPr>
      <w:t>Epost: nynashamn.kyrkogardsexp@svenskakyrkan.se</w:t>
    </w:r>
  </w:p>
  <w:p w14:paraId="769C9ACA" w14:textId="77777777" w:rsidR="008E706F" w:rsidRDefault="008E70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1E88" w14:textId="77777777" w:rsidR="00EC0A51" w:rsidRDefault="00EC0A51" w:rsidP="005F5B0D">
      <w:pPr>
        <w:spacing w:after="0" w:line="240" w:lineRule="auto"/>
      </w:pPr>
      <w:r>
        <w:separator/>
      </w:r>
    </w:p>
  </w:footnote>
  <w:footnote w:type="continuationSeparator" w:id="0">
    <w:p w14:paraId="15ADD4A9" w14:textId="77777777" w:rsidR="00EC0A51" w:rsidRDefault="00EC0A51" w:rsidP="005F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321F" w14:textId="7A5B9E30" w:rsidR="004473B7" w:rsidRPr="004473B7" w:rsidRDefault="008E706F" w:rsidP="004473B7">
    <w:pPr>
      <w:pStyle w:val="Ingetavstnd"/>
      <w:jc w:val="center"/>
      <w:rPr>
        <w:b/>
        <w:bCs/>
        <w:sz w:val="28"/>
        <w:szCs w:val="28"/>
      </w:rPr>
    </w:pPr>
    <w:r w:rsidRPr="004473B7">
      <w:rPr>
        <w:b/>
        <w:bCs/>
        <w:sz w:val="28"/>
        <w:szCs w:val="28"/>
      </w:rPr>
      <w:t>Gravskötsel</w:t>
    </w:r>
  </w:p>
  <w:p w14:paraId="51449D72" w14:textId="76E64114" w:rsidR="005F5B0D" w:rsidRPr="00D4530D" w:rsidRDefault="004473B7" w:rsidP="004473B7">
    <w:pPr>
      <w:pStyle w:val="Ingetavstnd"/>
      <w:jc w:val="center"/>
    </w:pPr>
    <w:r>
      <w:t xml:space="preserve">Beställning </w:t>
    </w:r>
    <w:r w:rsidR="008E706F" w:rsidRPr="00D4530D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1.4pt;visibility:visible;mso-wrap-style:square" o:bullet="t">
        <v:imagedata r:id="rId1" o:title=""/>
      </v:shape>
    </w:pict>
  </w:numPicBullet>
  <w:abstractNum w:abstractNumId="0" w15:restartNumberingAfterBreak="0">
    <w:nsid w:val="0815405D"/>
    <w:multiLevelType w:val="hybridMultilevel"/>
    <w:tmpl w:val="FC888A40"/>
    <w:lvl w:ilvl="0" w:tplc="4D1EC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65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82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E2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48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ED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68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48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381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997B4B"/>
    <w:multiLevelType w:val="hybridMultilevel"/>
    <w:tmpl w:val="520AC37A"/>
    <w:lvl w:ilvl="0" w:tplc="D4961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5DB"/>
    <w:multiLevelType w:val="hybridMultilevel"/>
    <w:tmpl w:val="6928C5C0"/>
    <w:lvl w:ilvl="0" w:tplc="DCB6B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017BA"/>
    <w:multiLevelType w:val="hybridMultilevel"/>
    <w:tmpl w:val="ECB2FC16"/>
    <w:lvl w:ilvl="0" w:tplc="6DF82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48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E8D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A1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8F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CC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E3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EC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AB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B1524F"/>
    <w:multiLevelType w:val="hybridMultilevel"/>
    <w:tmpl w:val="679660C8"/>
    <w:lvl w:ilvl="0" w:tplc="3750441A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F8A75AE"/>
    <w:multiLevelType w:val="hybridMultilevel"/>
    <w:tmpl w:val="2928426E"/>
    <w:lvl w:ilvl="0" w:tplc="FDFE7B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4496"/>
    <w:multiLevelType w:val="hybridMultilevel"/>
    <w:tmpl w:val="4D1EDCBE"/>
    <w:lvl w:ilvl="0" w:tplc="ED2A21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A69D2"/>
    <w:multiLevelType w:val="hybridMultilevel"/>
    <w:tmpl w:val="1A06A6FA"/>
    <w:lvl w:ilvl="0" w:tplc="6B0415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91"/>
    <w:rsid w:val="000F7289"/>
    <w:rsid w:val="0011150C"/>
    <w:rsid w:val="00145DF7"/>
    <w:rsid w:val="001570C7"/>
    <w:rsid w:val="001A5F91"/>
    <w:rsid w:val="001B1886"/>
    <w:rsid w:val="00294442"/>
    <w:rsid w:val="002947D5"/>
    <w:rsid w:val="002D34E6"/>
    <w:rsid w:val="00314915"/>
    <w:rsid w:val="00366E15"/>
    <w:rsid w:val="0039623A"/>
    <w:rsid w:val="004473B7"/>
    <w:rsid w:val="004932AA"/>
    <w:rsid w:val="004B35F2"/>
    <w:rsid w:val="004C1AE9"/>
    <w:rsid w:val="004F7532"/>
    <w:rsid w:val="00537F35"/>
    <w:rsid w:val="005551B5"/>
    <w:rsid w:val="00585DEF"/>
    <w:rsid w:val="005E0340"/>
    <w:rsid w:val="005F5B0D"/>
    <w:rsid w:val="006556D4"/>
    <w:rsid w:val="00661EFE"/>
    <w:rsid w:val="006678D4"/>
    <w:rsid w:val="00693B02"/>
    <w:rsid w:val="006A39BC"/>
    <w:rsid w:val="006A4781"/>
    <w:rsid w:val="006C33A8"/>
    <w:rsid w:val="006F6B05"/>
    <w:rsid w:val="006F7FFA"/>
    <w:rsid w:val="0071289E"/>
    <w:rsid w:val="00774597"/>
    <w:rsid w:val="00776D3B"/>
    <w:rsid w:val="008234F2"/>
    <w:rsid w:val="008E706F"/>
    <w:rsid w:val="00945FDF"/>
    <w:rsid w:val="009E7A47"/>
    <w:rsid w:val="00A03E24"/>
    <w:rsid w:val="00A92859"/>
    <w:rsid w:val="00AA3849"/>
    <w:rsid w:val="00B33539"/>
    <w:rsid w:val="00BB1FB8"/>
    <w:rsid w:val="00C05FE7"/>
    <w:rsid w:val="00C37ADE"/>
    <w:rsid w:val="00C64B6B"/>
    <w:rsid w:val="00C85C0F"/>
    <w:rsid w:val="00CB26CD"/>
    <w:rsid w:val="00D1360C"/>
    <w:rsid w:val="00D23ADF"/>
    <w:rsid w:val="00D4530D"/>
    <w:rsid w:val="00D73DA2"/>
    <w:rsid w:val="00DC60D3"/>
    <w:rsid w:val="00DD7983"/>
    <w:rsid w:val="00E20C15"/>
    <w:rsid w:val="00E246E3"/>
    <w:rsid w:val="00E8280D"/>
    <w:rsid w:val="00EB1BE0"/>
    <w:rsid w:val="00EB1D59"/>
    <w:rsid w:val="00EB5572"/>
    <w:rsid w:val="00EC0A51"/>
    <w:rsid w:val="00EC22C1"/>
    <w:rsid w:val="00F06557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043E9"/>
  <w15:chartTrackingRefBased/>
  <w15:docId w15:val="{D2475C01-007E-4B39-91EC-80002437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DE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8234F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34F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05FE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23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234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728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37F35"/>
    <w:pPr>
      <w:spacing w:line="259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5B0D"/>
  </w:style>
  <w:style w:type="paragraph" w:styleId="Sidfot">
    <w:name w:val="footer"/>
    <w:basedOn w:val="Normal"/>
    <w:link w:val="SidfotChar"/>
    <w:uiPriority w:val="99"/>
    <w:unhideWhenUsed/>
    <w:rsid w:val="005F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5B0D"/>
  </w:style>
  <w:style w:type="table" w:styleId="Tabellrutnt">
    <w:name w:val="Table Grid"/>
    <w:basedOn w:val="Normaltabell"/>
    <w:uiPriority w:val="39"/>
    <w:rsid w:val="00C37A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FF2CB1BFA444988106F6307EA6B8A" ma:contentTypeVersion="5" ma:contentTypeDescription="Skapa ett nytt dokument." ma:contentTypeScope="" ma:versionID="cc2f835458ac463fc9dedb9089b125c7">
  <xsd:schema xmlns:xsd="http://www.w3.org/2001/XMLSchema" xmlns:xs="http://www.w3.org/2001/XMLSchema" xmlns:p="http://schemas.microsoft.com/office/2006/metadata/properties" xmlns:ns3="86c01f9a-4838-4c82-bb9f-87c9daf29b0f" xmlns:ns4="c60dbf56-8541-4dae-809a-80623b3e9796" targetNamespace="http://schemas.microsoft.com/office/2006/metadata/properties" ma:root="true" ma:fieldsID="f1e0a0553ea591d7037971e383519ea5" ns3:_="" ns4:_="">
    <xsd:import namespace="86c01f9a-4838-4c82-bb9f-87c9daf29b0f"/>
    <xsd:import namespace="c60dbf56-8541-4dae-809a-80623b3e9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1f9a-4838-4c82-bb9f-87c9daf29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bf56-8541-4dae-809a-80623b3e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37BA2-B869-4411-9260-983EFD99E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A65AD-097B-489B-8254-97D93008B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01f9a-4838-4c82-bb9f-87c9daf29b0f"/>
    <ds:schemaRef ds:uri="c60dbf56-8541-4dae-809a-80623b3e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37681-4391-42EE-9589-6B76E86A03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Fanny Willman</cp:lastModifiedBy>
  <cp:revision>2</cp:revision>
  <cp:lastPrinted>2021-09-20T13:22:00Z</cp:lastPrinted>
  <dcterms:created xsi:type="dcterms:W3CDTF">2021-11-24T08:56:00Z</dcterms:created>
  <dcterms:modified xsi:type="dcterms:W3CDTF">2021-11-24T08:56:00Z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0x0101000CEFF2CB1BFA444988106F6307EA6B8A</vt:lpwstr>
  </property>
</Properties>
</file>