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F1AFC" w:rsidR="006F1AFC" w:rsidP="006F1AFC" w:rsidRDefault="006F1AFC" w14:paraId="2C45E30D" w14:textId="15183B84">
      <w:r w:rsidR="7E1436ED">
        <w:drawing>
          <wp:inline wp14:editId="6861EF46" wp14:anchorId="56B23420">
            <wp:extent cx="2328863" cy="457200"/>
            <wp:effectExtent l="0" t="0" r="0" b="0"/>
            <wp:docPr id="1024773671" name="Bildobjekt 2" descr="En bild som visar symbol, logotyp, emblem&#10;&#10;AI-genererat innehåll kan vara felaktig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descr="En bild som visar symbol, logotyp, emblem&#10;&#10;AI-genererat innehåll kan vara felaktigt."/>
                    <pic:cNvPicPr>
                      <a:picLocks noChangeAspect="1" noChangeArrowheads="1"/>
                    </pic:cNvPicPr>
                  </pic:nvPicPr>
                  <pic:blipFill>
                    <a:blip xmlns:r="http://schemas.openxmlformats.org/officeDocument/2006/relationships" r:embed="rId4">
                      <a:extLst>
                        <a:ext uri="{28A0092B-C50C-407E-A947-70E740481C1C}">
                          <a14:useLocalDpi xmlns:a14="http://schemas.microsoft.com/office/drawing/2010/main"/>
                        </a:ext>
                      </a:extLst>
                    </a:blip>
                    <a:srcRect/>
                    <a:stretch>
                      <a:fillRect/>
                    </a:stretch>
                  </pic:blipFill>
                  <pic:spPr bwMode="auto">
                    <a:xfrm rot="0">
                      <a:off x="0" y="0"/>
                      <a:ext cx="2328863" cy="457200"/>
                    </a:xfrm>
                    <a:prstGeom prst="rect">
                      <a:avLst/>
                    </a:prstGeom>
                    <a:noFill/>
                    <a:ln>
                      <a:noFill/>
                    </a:ln>
                  </pic:spPr>
                </pic:pic>
              </a:graphicData>
            </a:graphic>
          </wp:inline>
        </w:drawing>
      </w:r>
      <w:r w:rsidRPr="40C9B1D0" w:rsidR="7E1436ED">
        <w:rPr>
          <w:rFonts w:ascii="Arial" w:hAnsi="Arial" w:cs="Arial"/>
        </w:rPr>
        <w:t> </w:t>
      </w:r>
      <w:r w:rsidR="7E1436ED">
        <w:rPr/>
        <w:t>  </w:t>
      </w:r>
    </w:p>
    <w:p w:rsidR="40C9B1D0" w:rsidRDefault="40C9B1D0" w14:paraId="5BA4BABF" w14:textId="52F017D1"/>
    <w:p w:rsidRPr="006F1AFC" w:rsidR="006F1AFC" w:rsidP="40C9B1D0" w:rsidRDefault="006F1AFC" w14:paraId="59FBC016" w14:textId="79676850">
      <w:pPr>
        <w:rPr>
          <w:b w:val="1"/>
          <w:bCs w:val="1"/>
        </w:rPr>
      </w:pPr>
      <w:r w:rsidRPr="40C9B1D0" w:rsidR="7E1436ED">
        <w:rPr>
          <w:b w:val="1"/>
          <w:bCs w:val="1"/>
        </w:rPr>
        <w:t>Skånes Fagerhult oktober 202</w:t>
      </w:r>
      <w:r w:rsidRPr="40C9B1D0" w:rsidR="7E1436ED">
        <w:rPr>
          <w:b w:val="1"/>
          <w:bCs w:val="1"/>
        </w:rPr>
        <w:t>6</w:t>
      </w:r>
    </w:p>
    <w:p w:rsidR="40C9B1D0" w:rsidRDefault="40C9B1D0" w14:paraId="337FEF22" w14:textId="2C3B709A"/>
    <w:p w:rsidRPr="006F1AFC" w:rsidR="006F1AFC" w:rsidP="006F1AFC" w:rsidRDefault="006F1AFC" w14:paraId="000A3669" w14:textId="56C77E43">
      <w:r w:rsidR="7E1436ED">
        <w:rPr/>
        <w:t>Kyrkogårdsförvaltningen arbetar med att söka gravrättsinnehavare till de gravar på våra kyrkogårdar som idag saknar innehavare. Det kan röra sig om att en gravrättsinnehavare inte finns antecknad, eller om att den gravrättsinnehavare som är antecknad är avliden och att vi behöver komma i kontakt med anhöriga för att utse en ny innehavare. Det kan också handla om att gravrätten har gått ut och att vi behöver komma i kontakt med gravrättsinnehavare för att veta om gravrätten ska förlängas eller återlämnas.</w:t>
      </w:r>
      <w:r w:rsidRPr="40C9B1D0" w:rsidR="7E1436ED">
        <w:rPr>
          <w:rFonts w:ascii="Arial" w:hAnsi="Arial" w:cs="Arial"/>
        </w:rPr>
        <w:t> </w:t>
      </w:r>
      <w:r w:rsidRPr="40C9B1D0" w:rsidR="7E1436ED">
        <w:rPr>
          <w:rFonts w:ascii="Aptos" w:hAnsi="Aptos" w:cs="Aptos"/>
        </w:rPr>
        <w:t> </w:t>
      </w:r>
    </w:p>
    <w:p w:rsidR="40C9B1D0" w:rsidP="40C9B1D0" w:rsidRDefault="40C9B1D0" w14:paraId="36C24E19" w14:textId="013816D9">
      <w:pPr>
        <w:rPr>
          <w:rFonts w:ascii="Aptos" w:hAnsi="Aptos" w:cs="Aptos"/>
        </w:rPr>
      </w:pPr>
    </w:p>
    <w:p w:rsidRPr="006F1AFC" w:rsidR="006F1AFC" w:rsidP="006F1AFC" w:rsidRDefault="006F1AFC" w14:paraId="06209D9B" w14:textId="11BB2227">
      <w:r w:rsidRPr="006F1AFC">
        <w:rPr>
          <w:b/>
          <w:bCs/>
        </w:rPr>
        <w:t>Vi letar gravrättsinnehavare till följande gravar:</w:t>
      </w:r>
      <w:r w:rsidRPr="006F1AFC">
        <w:rPr>
          <w:rFonts w:ascii="Arial" w:hAnsi="Arial" w:cs="Arial"/>
        </w:rPr>
        <w:t> </w:t>
      </w:r>
      <w:r w:rsidRPr="006F1AFC">
        <w:t> </w:t>
      </w:r>
    </w:p>
    <w:p w:rsidRPr="006F1AFC" w:rsidR="006F1AFC" w:rsidP="006F1AFC" w:rsidRDefault="006F1AFC" w14:paraId="2C4AFFB4" w14:textId="77777777">
      <w:r w:rsidRPr="006F1AFC">
        <w:rPr>
          <w:b/>
          <w:bCs/>
        </w:rPr>
        <w:t>Gravnummer/gravsatt</w:t>
      </w:r>
      <w:r w:rsidRPr="006F1AFC">
        <w:rPr>
          <w:rFonts w:ascii="Arial" w:hAnsi="Arial" w:cs="Arial"/>
        </w:rPr>
        <w:t> </w:t>
      </w:r>
      <w:r w:rsidRPr="006F1AFC">
        <w:t> </w:t>
      </w:r>
    </w:p>
    <w:p w:rsidRPr="006F1AFC" w:rsidR="006F1AFC" w:rsidP="006F1AFC" w:rsidRDefault="006F1AFC" w14:paraId="54405F4D" w14:textId="13A2B57C">
      <w:r w:rsidRPr="006F1AFC">
        <w:t xml:space="preserve">A </w:t>
      </w:r>
      <w:r>
        <w:t>39, 40</w:t>
      </w:r>
      <w:r w:rsidRPr="006F1AFC">
        <w:tab/>
      </w:r>
      <w:r>
        <w:t>Charlotta &amp; Per-Erik Hult</w:t>
      </w:r>
    </w:p>
    <w:p w:rsidRPr="00B50374" w:rsidR="006F1AFC" w:rsidP="006F1AFC" w:rsidRDefault="007C4746" w14:paraId="4494EEAE" w14:textId="4C16CE9B">
      <w:pPr>
        <w:rPr>
          <w:lang w:val="en-US"/>
        </w:rPr>
      </w:pPr>
      <w:r w:rsidRPr="00B50374">
        <w:rPr>
          <w:lang w:val="en-US"/>
        </w:rPr>
        <w:t>B 8, 9</w:t>
      </w:r>
      <w:r w:rsidRPr="00B50374" w:rsidR="006F1AFC">
        <w:rPr>
          <w:lang w:val="en-US"/>
        </w:rPr>
        <w:tab/>
      </w:r>
      <w:r w:rsidRPr="00B50374" w:rsidR="00B50374">
        <w:rPr>
          <w:lang w:val="en-US"/>
        </w:rPr>
        <w:t>An</w:t>
      </w:r>
      <w:r w:rsidR="00B50374">
        <w:rPr>
          <w:lang w:val="en-US"/>
        </w:rPr>
        <w:t>na &amp; Adolf Isaksson</w:t>
      </w:r>
    </w:p>
    <w:p w:rsidRPr="000209D3" w:rsidR="006F1AFC" w:rsidP="006F1AFC" w:rsidRDefault="00B87254" w14:paraId="20955DA8" w14:textId="218CDE0F">
      <w:r w:rsidRPr="000209D3">
        <w:t>B 39,</w:t>
      </w:r>
      <w:r w:rsidRPr="000209D3" w:rsidR="000209D3">
        <w:t xml:space="preserve"> </w:t>
      </w:r>
      <w:r w:rsidRPr="000209D3">
        <w:t>40</w:t>
      </w:r>
      <w:r w:rsidRPr="000209D3" w:rsidR="006F1AFC">
        <w:tab/>
      </w:r>
      <w:r w:rsidRPr="000209D3">
        <w:t>Hulda &amp; Ivar Johansson</w:t>
      </w:r>
      <w:r w:rsidRPr="000209D3" w:rsidR="006F1AFC">
        <w:t> </w:t>
      </w:r>
    </w:p>
    <w:p w:rsidRPr="006F1AFC" w:rsidR="006F1AFC" w:rsidP="006F1AFC" w:rsidRDefault="000209D3" w14:paraId="1D36C4B5" w14:textId="481D42F4">
      <w:r>
        <w:t>B 61</w:t>
      </w:r>
      <w:r w:rsidRPr="006F1AFC" w:rsidR="006F1AFC">
        <w:tab/>
      </w:r>
      <w:r w:rsidRPr="006F1AFC" w:rsidR="006F1AFC">
        <w:t> </w:t>
      </w:r>
      <w:r w:rsidR="00B2182E">
        <w:t>Charlotta Nilsson</w:t>
      </w:r>
    </w:p>
    <w:p w:rsidRPr="003C7B99" w:rsidR="006F1AFC" w:rsidP="006F1AFC" w:rsidRDefault="008F4A5C" w14:paraId="592522F4" w14:textId="326EEF38">
      <w:r w:rsidRPr="003C7B99">
        <w:t>B 63</w:t>
      </w:r>
      <w:r w:rsidRPr="003C7B99" w:rsidR="006F1AFC">
        <w:tab/>
      </w:r>
      <w:r w:rsidRPr="003C7B99" w:rsidR="003472FE">
        <w:t>Herman Ring</w:t>
      </w:r>
    </w:p>
    <w:p w:rsidRPr="003C7B99" w:rsidR="006F1AFC" w:rsidP="006F1AFC" w:rsidRDefault="003C7B99" w14:paraId="00BAC442" w14:textId="26BF7A7C">
      <w:r w:rsidRPr="003C7B99">
        <w:t>B 65</w:t>
      </w:r>
      <w:r w:rsidRPr="003C7B99" w:rsidR="006F1AFC">
        <w:tab/>
      </w:r>
      <w:r w:rsidRPr="003C7B99">
        <w:t>Ge</w:t>
      </w:r>
      <w:r>
        <w:t>rhard Johansson</w:t>
      </w:r>
    </w:p>
    <w:p w:rsidRPr="00ED1C55" w:rsidR="006F1AFC" w:rsidP="006F1AFC" w:rsidRDefault="003C7B99" w14:paraId="1807D4BF" w14:textId="03C3FE4E">
      <w:r w:rsidRPr="00ED1C55">
        <w:t>B 67</w:t>
      </w:r>
      <w:r w:rsidRPr="00ED1C55" w:rsidR="006F1AFC">
        <w:tab/>
      </w:r>
      <w:r w:rsidRPr="00ED1C55" w:rsidR="00ED1C55">
        <w:t>Vi</w:t>
      </w:r>
      <w:r w:rsidR="00ED1C55">
        <w:t>ktor Isaksson</w:t>
      </w:r>
    </w:p>
    <w:p w:rsidRPr="006F1AFC" w:rsidR="006F1AFC" w:rsidP="006F1AFC" w:rsidRDefault="00ED1C55" w14:paraId="7F7962C6" w14:textId="2A48BBB4">
      <w:r>
        <w:t>B 99</w:t>
      </w:r>
      <w:r w:rsidRPr="006F1AFC" w:rsidR="006F1AFC">
        <w:tab/>
      </w:r>
      <w:r w:rsidR="00621EB3">
        <w:t>Augusta Bengtsson</w:t>
      </w:r>
      <w:r w:rsidRPr="006F1AFC" w:rsidR="006F1AFC">
        <w:tab/>
      </w:r>
      <w:r w:rsidRPr="006F1AFC" w:rsidR="006F1AFC">
        <w:t> </w:t>
      </w:r>
    </w:p>
    <w:p w:rsidRPr="006F1AFC" w:rsidR="006F1AFC" w:rsidP="006F1AFC" w:rsidRDefault="00621EB3" w14:paraId="6ECF44E5" w14:textId="7F0EC20B">
      <w:r>
        <w:t>B 119</w:t>
      </w:r>
      <w:r w:rsidRPr="006F1AFC" w:rsidR="006F1AFC">
        <w:tab/>
      </w:r>
      <w:r w:rsidR="00BF4072">
        <w:t>Johannes Persson</w:t>
      </w:r>
    </w:p>
    <w:p w:rsidRPr="006F1AFC" w:rsidR="006F1AFC" w:rsidP="006F1AFC" w:rsidRDefault="006F1AFC" w14:paraId="2092EA46" w14:textId="59A15668">
      <w:r w:rsidRPr="006F1AFC">
        <w:t xml:space="preserve">B </w:t>
      </w:r>
      <w:r w:rsidR="00BF4072">
        <w:t>163</w:t>
      </w:r>
      <w:r w:rsidRPr="006F1AFC">
        <w:tab/>
      </w:r>
      <w:r w:rsidRPr="006F1AFC">
        <w:t> </w:t>
      </w:r>
      <w:r w:rsidR="005C280F">
        <w:t>Karolina Olsson</w:t>
      </w:r>
    </w:p>
    <w:p w:rsidRPr="006F1AFC" w:rsidR="006F1AFC" w:rsidP="006F1AFC" w:rsidRDefault="00915B20" w14:paraId="3F323441" w14:textId="47FE69FA">
      <w:r>
        <w:t>B 194, 195</w:t>
      </w:r>
      <w:r w:rsidRPr="006F1AFC" w:rsidR="006F1AFC">
        <w:tab/>
      </w:r>
      <w:r w:rsidR="006A08E6">
        <w:t>Johanna &amp; Nils Nilsson</w:t>
      </w:r>
    </w:p>
    <w:p w:rsidR="006F1AFC" w:rsidP="006F1AFC" w:rsidRDefault="00106E2D" w14:paraId="040B7DA1" w14:textId="2C79240C">
      <w:r>
        <w:t>B 212, 213</w:t>
      </w:r>
      <w:r w:rsidRPr="006F1AFC" w:rsidR="006F1AFC">
        <w:tab/>
      </w:r>
      <w:r w:rsidR="00E67281">
        <w:t>Sonja &amp; Håkan Johansson</w:t>
      </w:r>
    </w:p>
    <w:p w:rsidR="00E67281" w:rsidP="006F1AFC" w:rsidRDefault="00E67281" w14:paraId="51129B57" w14:textId="409E0DEB">
      <w:r>
        <w:t>B</w:t>
      </w:r>
      <w:r w:rsidR="003F1A98">
        <w:t xml:space="preserve"> 249, 250</w:t>
      </w:r>
      <w:r w:rsidR="003F1A98">
        <w:tab/>
      </w:r>
      <w:r w:rsidR="003F1A98">
        <w:t>Elna &amp; Oskar Kjellsson</w:t>
      </w:r>
    </w:p>
    <w:p w:rsidR="002E7651" w:rsidP="006F1AFC" w:rsidRDefault="002E7651" w14:paraId="28A423CF" w14:textId="3A89C6EE">
      <w:r>
        <w:t xml:space="preserve">B </w:t>
      </w:r>
      <w:proofErr w:type="gramStart"/>
      <w:r>
        <w:t>253-255</w:t>
      </w:r>
      <w:proofErr w:type="gramEnd"/>
      <w:r>
        <w:tab/>
      </w:r>
      <w:r w:rsidR="002C4928">
        <w:t>Gustava &amp; Isak Nilsson, Hulda &amp; Tage Berggren</w:t>
      </w:r>
    </w:p>
    <w:p w:rsidR="002C4928" w:rsidP="006F1AFC" w:rsidRDefault="004B3FE2" w14:paraId="150FB824" w14:textId="42653E1A">
      <w:r>
        <w:t>C 137</w:t>
      </w:r>
      <w:r>
        <w:tab/>
      </w:r>
      <w:r>
        <w:t>Gudrun &amp; Elof Cederberg</w:t>
      </w:r>
    </w:p>
    <w:p w:rsidR="004B3FE2" w:rsidP="006F1AFC" w:rsidRDefault="006968FC" w14:paraId="0CA00C28" w14:textId="46347832">
      <w:r>
        <w:t>D 60, 61</w:t>
      </w:r>
      <w:r>
        <w:tab/>
      </w:r>
      <w:r w:rsidR="00187108">
        <w:t>Ella &amp; Gottfrid Johnsson</w:t>
      </w:r>
    </w:p>
    <w:p w:rsidR="00187108" w:rsidP="006F1AFC" w:rsidRDefault="00187108" w14:paraId="5998F00D" w14:textId="5005192D">
      <w:pPr>
        <w:rPr>
          <w:lang w:val="en-US"/>
        </w:rPr>
      </w:pPr>
      <w:r w:rsidRPr="00BD263F">
        <w:rPr>
          <w:lang w:val="en-US"/>
        </w:rPr>
        <w:t xml:space="preserve">E </w:t>
      </w:r>
      <w:r w:rsidRPr="00BD263F" w:rsidR="00165FF4">
        <w:rPr>
          <w:lang w:val="en-US"/>
        </w:rPr>
        <w:t>123</w:t>
      </w:r>
      <w:r w:rsidRPr="00BD263F" w:rsidR="0090690D">
        <w:rPr>
          <w:lang w:val="en-US"/>
        </w:rPr>
        <w:t>, 124</w:t>
      </w:r>
      <w:r w:rsidRPr="00BD263F" w:rsidR="0090690D">
        <w:rPr>
          <w:lang w:val="en-US"/>
        </w:rPr>
        <w:tab/>
      </w:r>
      <w:r w:rsidRPr="00BD263F" w:rsidR="00BD263F">
        <w:rPr>
          <w:lang w:val="en-US"/>
        </w:rPr>
        <w:t>Julia &amp; Isak S</w:t>
      </w:r>
      <w:r w:rsidR="00BD263F">
        <w:rPr>
          <w:lang w:val="en-US"/>
        </w:rPr>
        <w:t>vensson</w:t>
      </w:r>
    </w:p>
    <w:p w:rsidR="00BD263F" w:rsidP="006F1AFC" w:rsidRDefault="00BD263F" w14:paraId="1934D0BB" w14:textId="036087A2">
      <w:pPr>
        <w:rPr>
          <w:lang w:val="en-US"/>
        </w:rPr>
      </w:pPr>
      <w:r>
        <w:rPr>
          <w:lang w:val="en-US"/>
        </w:rPr>
        <w:t>E 178</w:t>
      </w:r>
      <w:r>
        <w:rPr>
          <w:lang w:val="en-US"/>
        </w:rPr>
        <w:tab/>
      </w:r>
      <w:r w:rsidR="00A905B8">
        <w:rPr>
          <w:lang w:val="en-US"/>
        </w:rPr>
        <w:t>Henning Johansson</w:t>
      </w:r>
    </w:p>
    <w:p w:rsidR="00A905B8" w:rsidP="006F1AFC" w:rsidRDefault="00695F2D" w14:paraId="17A63E5D" w14:textId="4F738F83">
      <w:pPr>
        <w:rPr>
          <w:lang w:val="en-US"/>
        </w:rPr>
      </w:pPr>
      <w:r>
        <w:rPr>
          <w:lang w:val="en-US"/>
        </w:rPr>
        <w:t>F 83</w:t>
      </w:r>
      <w:r>
        <w:rPr>
          <w:lang w:val="en-US"/>
        </w:rPr>
        <w:tab/>
      </w:r>
      <w:r w:rsidR="00694BAD">
        <w:rPr>
          <w:lang w:val="en-US"/>
        </w:rPr>
        <w:t>Annette Johansson</w:t>
      </w:r>
    </w:p>
    <w:p w:rsidRPr="002E702D" w:rsidR="00694BAD" w:rsidP="006F1AFC" w:rsidRDefault="00694BAD" w14:paraId="2F097AA3" w14:textId="1B7F3E1B">
      <w:r w:rsidRPr="002E702D">
        <w:t xml:space="preserve">F </w:t>
      </w:r>
      <w:proofErr w:type="gramStart"/>
      <w:r w:rsidRPr="002E702D" w:rsidR="00152D31">
        <w:t>97-100</w:t>
      </w:r>
      <w:proofErr w:type="gramEnd"/>
      <w:r w:rsidRPr="002E702D" w:rsidR="00152D31">
        <w:tab/>
      </w:r>
      <w:r w:rsidRPr="002E702D" w:rsidR="002E702D">
        <w:t>Anna &amp; Nils Bengtsson, B.P, Petronella</w:t>
      </w:r>
    </w:p>
    <w:p w:rsidRPr="00BD263F" w:rsidR="006713DD" w:rsidP="006F1AFC" w:rsidRDefault="006713DD" w14:paraId="18F706E2" w14:textId="00D8E864">
      <w:pPr>
        <w:rPr>
          <w:lang w:val="en-US"/>
        </w:rPr>
      </w:pPr>
      <w:r>
        <w:rPr>
          <w:lang w:val="en-US"/>
        </w:rPr>
        <w:t>F 182-184</w:t>
      </w:r>
      <w:r>
        <w:rPr>
          <w:lang w:val="en-US"/>
        </w:rPr>
        <w:tab/>
      </w:r>
      <w:r w:rsidR="005910A3">
        <w:rPr>
          <w:lang w:val="en-US"/>
        </w:rPr>
        <w:t>Hulda &amp; Bernhard Ohlsson</w:t>
      </w:r>
    </w:p>
    <w:p w:rsidRPr="00BD263F" w:rsidR="006F1AFC" w:rsidP="006F1AFC" w:rsidRDefault="006F1AFC" w14:paraId="47DF3F10" w14:textId="77777777">
      <w:pPr>
        <w:rPr>
          <w:lang w:val="en-US"/>
        </w:rPr>
      </w:pPr>
      <w:r w:rsidRPr="00BD263F">
        <w:rPr>
          <w:rFonts w:ascii="Arial" w:hAnsi="Arial" w:cs="Arial"/>
          <w:lang w:val="en-US"/>
        </w:rPr>
        <w:t> </w:t>
      </w:r>
      <w:r w:rsidRPr="00BD263F">
        <w:rPr>
          <w:lang w:val="en-US"/>
        </w:rPr>
        <w:t> </w:t>
      </w:r>
    </w:p>
    <w:p w:rsidRPr="00BD263F" w:rsidR="006F1AFC" w:rsidP="006F1AFC" w:rsidRDefault="006F1AFC" w14:paraId="5A831DC8" w14:textId="77777777">
      <w:pPr>
        <w:rPr>
          <w:lang w:val="en-US"/>
        </w:rPr>
      </w:pPr>
      <w:r w:rsidRPr="00BD263F">
        <w:rPr>
          <w:lang w:val="en-US"/>
        </w:rPr>
        <w:t> </w:t>
      </w:r>
    </w:p>
    <w:p w:rsidRPr="00BD263F" w:rsidR="006F1AFC" w:rsidP="006F1AFC" w:rsidRDefault="006F1AFC" w14:paraId="731A5ABE" w14:textId="77777777">
      <w:pPr>
        <w:rPr>
          <w:lang w:val="en-US"/>
        </w:rPr>
      </w:pPr>
      <w:r w:rsidRPr="00BD263F">
        <w:rPr>
          <w:lang w:val="en-US"/>
        </w:rPr>
        <w:t> </w:t>
      </w:r>
    </w:p>
    <w:p w:rsidRPr="006F1AFC" w:rsidR="006F1AFC" w:rsidP="006F1AFC" w:rsidRDefault="006F1AFC" w14:paraId="55182A1A" w14:textId="77777777">
      <w:r w:rsidRPr="006F1AFC">
        <w:rPr>
          <w:rFonts w:ascii="Arial" w:hAnsi="Arial" w:cs="Arial"/>
        </w:rPr>
        <w:t> </w:t>
      </w:r>
      <w:r w:rsidRPr="006F1AFC">
        <w:t> </w:t>
      </w:r>
    </w:p>
    <w:p w:rsidRPr="006F1AFC" w:rsidR="006F1AFC" w:rsidP="006F1AFC" w:rsidRDefault="006F1AFC" w14:paraId="1B1403AF" w14:textId="77777777">
      <w:r w:rsidRPr="006F1AFC">
        <w:t>Har du information om någon av dessa gravar vänligen kontakta Kyrkogårdsförvaltningen:</w:t>
      </w:r>
      <w:r w:rsidRPr="006F1AFC">
        <w:rPr>
          <w:rFonts w:ascii="Arial" w:hAnsi="Arial" w:cs="Arial"/>
        </w:rPr>
        <w:t>  </w:t>
      </w:r>
      <w:r w:rsidRPr="006F1AFC">
        <w:t> </w:t>
      </w:r>
    </w:p>
    <w:p w:rsidRPr="006F1AFC" w:rsidR="006F1AFC" w:rsidP="006F1AFC" w:rsidRDefault="006F1AFC" w14:paraId="69DE1B0D" w14:textId="77777777">
      <w:r w:rsidRPr="006F1AFC">
        <w:t xml:space="preserve">Sofia Nilsson 0435-500 26, </w:t>
      </w:r>
      <w:hyperlink w:tgtFrame="_blank" w:history="1" r:id="rId5">
        <w:r w:rsidRPr="006F1AFC">
          <w:rPr>
            <w:rStyle w:val="Hyperlnk"/>
          </w:rPr>
          <w:t>sofia.nilsson@svenskakyrkan.se</w:t>
        </w:r>
      </w:hyperlink>
      <w:r w:rsidRPr="006F1AFC">
        <w:rPr>
          <w:rFonts w:ascii="Arial" w:hAnsi="Arial" w:cs="Arial"/>
        </w:rPr>
        <w:t> </w:t>
      </w:r>
      <w:r w:rsidRPr="006F1AFC">
        <w:t> </w:t>
      </w:r>
    </w:p>
    <w:p w:rsidRPr="006F1AFC" w:rsidR="006F1AFC" w:rsidP="006F1AFC" w:rsidRDefault="006F1AFC" w14:paraId="08C0B0B2" w14:textId="77777777">
      <w:r w:rsidRPr="006F1AFC">
        <w:rPr>
          <w:rFonts w:ascii="Arial" w:hAnsi="Arial" w:cs="Arial"/>
        </w:rPr>
        <w:t> </w:t>
      </w:r>
      <w:r w:rsidRPr="006F1AFC">
        <w:t> </w:t>
      </w:r>
    </w:p>
    <w:p w:rsidRPr="006F1AFC" w:rsidR="006F1AFC" w:rsidP="006F1AFC" w:rsidRDefault="006F1AFC" w14:paraId="63475083" w14:textId="77777777">
      <w:r w:rsidRPr="006F1AFC">
        <w:t>På ytterligare några gravplatser finns en grön skylt utsatt. Ser du en sådan på en grav som du har anknytning till: vänligen kontakta oss!</w:t>
      </w:r>
      <w:r w:rsidRPr="006F1AFC">
        <w:rPr>
          <w:rFonts w:ascii="Arial" w:hAnsi="Arial" w:cs="Arial"/>
        </w:rPr>
        <w:t> </w:t>
      </w:r>
      <w:r w:rsidRPr="006F1AFC">
        <w:t> </w:t>
      </w:r>
    </w:p>
    <w:p w:rsidR="005B0EE7" w:rsidRDefault="005B0EE7" w14:paraId="6BF761E8" w14:textId="77777777"/>
    <w:sectPr w:rsidR="005B0EE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FC"/>
    <w:rsid w:val="000209D3"/>
    <w:rsid w:val="00106E2D"/>
    <w:rsid w:val="00152D31"/>
    <w:rsid w:val="00165FF4"/>
    <w:rsid w:val="00187108"/>
    <w:rsid w:val="002C4928"/>
    <w:rsid w:val="002E702D"/>
    <w:rsid w:val="002E7651"/>
    <w:rsid w:val="003472FE"/>
    <w:rsid w:val="003C7B99"/>
    <w:rsid w:val="003F1A98"/>
    <w:rsid w:val="004B3FE2"/>
    <w:rsid w:val="004C3CF5"/>
    <w:rsid w:val="005910A3"/>
    <w:rsid w:val="005B0EE7"/>
    <w:rsid w:val="005C280F"/>
    <w:rsid w:val="00621EB3"/>
    <w:rsid w:val="006713DD"/>
    <w:rsid w:val="00694BAD"/>
    <w:rsid w:val="00695F2D"/>
    <w:rsid w:val="006968FC"/>
    <w:rsid w:val="006A08E6"/>
    <w:rsid w:val="006F1AFC"/>
    <w:rsid w:val="007C4746"/>
    <w:rsid w:val="008F4A5C"/>
    <w:rsid w:val="0090690D"/>
    <w:rsid w:val="00915B20"/>
    <w:rsid w:val="00A905B8"/>
    <w:rsid w:val="00B2182E"/>
    <w:rsid w:val="00B50374"/>
    <w:rsid w:val="00B87254"/>
    <w:rsid w:val="00BD263F"/>
    <w:rsid w:val="00BF4072"/>
    <w:rsid w:val="00CD0A1A"/>
    <w:rsid w:val="00CE7F8F"/>
    <w:rsid w:val="00E67281"/>
    <w:rsid w:val="00ED1C55"/>
    <w:rsid w:val="00F0769C"/>
    <w:rsid w:val="40C9B1D0"/>
    <w:rsid w:val="7E1436E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C020"/>
  <w15:chartTrackingRefBased/>
  <w15:docId w15:val="{8074E24B-866D-47A5-870A-7BA5EAA271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link w:val="Rubrik1Char"/>
    <w:uiPriority w:val="9"/>
    <w:qFormat/>
    <w:rsid w:val="006F1AF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F1AF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F1AF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F1AF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F1AF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F1AF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F1AF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F1AF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F1AFC"/>
    <w:pPr>
      <w:keepNext/>
      <w:keepLines/>
      <w:spacing w:after="0"/>
      <w:outlineLvl w:val="8"/>
    </w:pPr>
    <w:rPr>
      <w:rFonts w:eastAsiaTheme="majorEastAsia" w:cstheme="majorBidi"/>
      <w:color w:val="272727" w:themeColor="text1" w:themeTint="D8"/>
    </w:rPr>
  </w:style>
  <w:style w:type="character" w:styleId="Standardstycketeckensnitt" w:default="1">
    <w:name w:val="Default Paragraph Font"/>
    <w:uiPriority w:val="1"/>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6F1AFC"/>
    <w:rPr>
      <w:rFonts w:asciiTheme="majorHAnsi" w:hAnsiTheme="majorHAnsi" w:eastAsiaTheme="majorEastAsia" w:cstheme="majorBidi"/>
      <w:color w:val="0F4761" w:themeColor="accent1" w:themeShade="BF"/>
      <w:sz w:val="40"/>
      <w:szCs w:val="40"/>
    </w:rPr>
  </w:style>
  <w:style w:type="character" w:styleId="Rubrik2Char" w:customStyle="1">
    <w:name w:val="Rubrik 2 Char"/>
    <w:basedOn w:val="Standardstycketeckensnitt"/>
    <w:link w:val="Rubrik2"/>
    <w:uiPriority w:val="9"/>
    <w:semiHidden/>
    <w:rsid w:val="006F1AFC"/>
    <w:rPr>
      <w:rFonts w:asciiTheme="majorHAnsi" w:hAnsiTheme="majorHAnsi" w:eastAsiaTheme="majorEastAsia" w:cstheme="majorBidi"/>
      <w:color w:val="0F4761" w:themeColor="accent1" w:themeShade="BF"/>
      <w:sz w:val="32"/>
      <w:szCs w:val="32"/>
    </w:rPr>
  </w:style>
  <w:style w:type="character" w:styleId="Rubrik3Char" w:customStyle="1">
    <w:name w:val="Rubrik 3 Char"/>
    <w:basedOn w:val="Standardstycketeckensnitt"/>
    <w:link w:val="Rubrik3"/>
    <w:uiPriority w:val="9"/>
    <w:semiHidden/>
    <w:rsid w:val="006F1AFC"/>
    <w:rPr>
      <w:rFonts w:eastAsiaTheme="majorEastAsia" w:cstheme="majorBidi"/>
      <w:color w:val="0F4761" w:themeColor="accent1" w:themeShade="BF"/>
      <w:sz w:val="28"/>
      <w:szCs w:val="28"/>
    </w:rPr>
  </w:style>
  <w:style w:type="character" w:styleId="Rubrik4Char" w:customStyle="1">
    <w:name w:val="Rubrik 4 Char"/>
    <w:basedOn w:val="Standardstycketeckensnitt"/>
    <w:link w:val="Rubrik4"/>
    <w:uiPriority w:val="9"/>
    <w:semiHidden/>
    <w:rsid w:val="006F1AFC"/>
    <w:rPr>
      <w:rFonts w:eastAsiaTheme="majorEastAsia" w:cstheme="majorBidi"/>
      <w:i/>
      <w:iCs/>
      <w:color w:val="0F4761" w:themeColor="accent1" w:themeShade="BF"/>
    </w:rPr>
  </w:style>
  <w:style w:type="character" w:styleId="Rubrik5Char" w:customStyle="1">
    <w:name w:val="Rubrik 5 Char"/>
    <w:basedOn w:val="Standardstycketeckensnitt"/>
    <w:link w:val="Rubrik5"/>
    <w:uiPriority w:val="9"/>
    <w:semiHidden/>
    <w:rsid w:val="006F1AFC"/>
    <w:rPr>
      <w:rFonts w:eastAsiaTheme="majorEastAsia" w:cstheme="majorBidi"/>
      <w:color w:val="0F4761" w:themeColor="accent1" w:themeShade="BF"/>
    </w:rPr>
  </w:style>
  <w:style w:type="character" w:styleId="Rubrik6Char" w:customStyle="1">
    <w:name w:val="Rubrik 6 Char"/>
    <w:basedOn w:val="Standardstycketeckensnitt"/>
    <w:link w:val="Rubrik6"/>
    <w:uiPriority w:val="9"/>
    <w:semiHidden/>
    <w:rsid w:val="006F1AFC"/>
    <w:rPr>
      <w:rFonts w:eastAsiaTheme="majorEastAsia" w:cstheme="majorBidi"/>
      <w:i/>
      <w:iCs/>
      <w:color w:val="595959" w:themeColor="text1" w:themeTint="A6"/>
    </w:rPr>
  </w:style>
  <w:style w:type="character" w:styleId="Rubrik7Char" w:customStyle="1">
    <w:name w:val="Rubrik 7 Char"/>
    <w:basedOn w:val="Standardstycketeckensnitt"/>
    <w:link w:val="Rubrik7"/>
    <w:uiPriority w:val="9"/>
    <w:semiHidden/>
    <w:rsid w:val="006F1AFC"/>
    <w:rPr>
      <w:rFonts w:eastAsiaTheme="majorEastAsia" w:cstheme="majorBidi"/>
      <w:color w:val="595959" w:themeColor="text1" w:themeTint="A6"/>
    </w:rPr>
  </w:style>
  <w:style w:type="character" w:styleId="Rubrik8Char" w:customStyle="1">
    <w:name w:val="Rubrik 8 Char"/>
    <w:basedOn w:val="Standardstycketeckensnitt"/>
    <w:link w:val="Rubrik8"/>
    <w:uiPriority w:val="9"/>
    <w:semiHidden/>
    <w:rsid w:val="006F1AFC"/>
    <w:rPr>
      <w:rFonts w:eastAsiaTheme="majorEastAsia" w:cstheme="majorBidi"/>
      <w:i/>
      <w:iCs/>
      <w:color w:val="272727" w:themeColor="text1" w:themeTint="D8"/>
    </w:rPr>
  </w:style>
  <w:style w:type="character" w:styleId="Rubrik9Char" w:customStyle="1">
    <w:name w:val="Rubrik 9 Char"/>
    <w:basedOn w:val="Standardstycketeckensnitt"/>
    <w:link w:val="Rubrik9"/>
    <w:uiPriority w:val="9"/>
    <w:semiHidden/>
    <w:rsid w:val="006F1AFC"/>
    <w:rPr>
      <w:rFonts w:eastAsiaTheme="majorEastAsia" w:cstheme="majorBidi"/>
      <w:color w:val="272727" w:themeColor="text1" w:themeTint="D8"/>
    </w:rPr>
  </w:style>
  <w:style w:type="paragraph" w:styleId="Rubrik">
    <w:name w:val="Title"/>
    <w:basedOn w:val="Normal"/>
    <w:next w:val="Normal"/>
    <w:link w:val="RubrikChar"/>
    <w:uiPriority w:val="10"/>
    <w:qFormat/>
    <w:rsid w:val="006F1AFC"/>
    <w:pPr>
      <w:spacing w:after="80" w:line="240" w:lineRule="auto"/>
      <w:contextualSpacing/>
    </w:pPr>
    <w:rPr>
      <w:rFonts w:asciiTheme="majorHAnsi" w:hAnsiTheme="majorHAnsi" w:eastAsiaTheme="majorEastAsia" w:cstheme="majorBidi"/>
      <w:spacing w:val="-10"/>
      <w:kern w:val="28"/>
      <w:sz w:val="56"/>
      <w:szCs w:val="56"/>
    </w:rPr>
  </w:style>
  <w:style w:type="character" w:styleId="RubrikChar" w:customStyle="1">
    <w:name w:val="Rubrik Char"/>
    <w:basedOn w:val="Standardstycketeckensnitt"/>
    <w:link w:val="Rubrik"/>
    <w:uiPriority w:val="10"/>
    <w:rsid w:val="006F1AFC"/>
    <w:rPr>
      <w:rFonts w:asciiTheme="majorHAnsi" w:hAnsiTheme="majorHAnsi" w:eastAsiaTheme="majorEastAsia" w:cstheme="majorBidi"/>
      <w:spacing w:val="-10"/>
      <w:kern w:val="28"/>
      <w:sz w:val="56"/>
      <w:szCs w:val="56"/>
    </w:rPr>
  </w:style>
  <w:style w:type="paragraph" w:styleId="Underrubrik">
    <w:name w:val="Subtitle"/>
    <w:basedOn w:val="Normal"/>
    <w:next w:val="Normal"/>
    <w:link w:val="UnderrubrikChar"/>
    <w:uiPriority w:val="11"/>
    <w:qFormat/>
    <w:rsid w:val="006F1AFC"/>
    <w:pPr>
      <w:numPr>
        <w:ilvl w:val="1"/>
      </w:numPr>
    </w:pPr>
    <w:rPr>
      <w:rFonts w:eastAsiaTheme="majorEastAsia" w:cstheme="majorBidi"/>
      <w:color w:val="595959" w:themeColor="text1" w:themeTint="A6"/>
      <w:spacing w:val="15"/>
      <w:sz w:val="28"/>
      <w:szCs w:val="28"/>
    </w:rPr>
  </w:style>
  <w:style w:type="character" w:styleId="UnderrubrikChar" w:customStyle="1">
    <w:name w:val="Underrubrik Char"/>
    <w:basedOn w:val="Standardstycketeckensnitt"/>
    <w:link w:val="Underrubrik"/>
    <w:uiPriority w:val="11"/>
    <w:rsid w:val="006F1AF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F1AFC"/>
    <w:pPr>
      <w:spacing w:before="160"/>
      <w:jc w:val="center"/>
    </w:pPr>
    <w:rPr>
      <w:i/>
      <w:iCs/>
      <w:color w:val="404040" w:themeColor="text1" w:themeTint="BF"/>
    </w:rPr>
  </w:style>
  <w:style w:type="character" w:styleId="CitatChar" w:customStyle="1">
    <w:name w:val="Citat Char"/>
    <w:basedOn w:val="Standardstycketeckensnitt"/>
    <w:link w:val="Citat"/>
    <w:uiPriority w:val="29"/>
    <w:rsid w:val="006F1AFC"/>
    <w:rPr>
      <w:i/>
      <w:iCs/>
      <w:color w:val="404040" w:themeColor="text1" w:themeTint="BF"/>
    </w:rPr>
  </w:style>
  <w:style w:type="paragraph" w:styleId="Liststycke">
    <w:name w:val="List Paragraph"/>
    <w:basedOn w:val="Normal"/>
    <w:uiPriority w:val="34"/>
    <w:qFormat/>
    <w:rsid w:val="006F1AFC"/>
    <w:pPr>
      <w:ind w:left="720"/>
      <w:contextualSpacing/>
    </w:pPr>
  </w:style>
  <w:style w:type="character" w:styleId="Starkbetoning">
    <w:name w:val="Intense Emphasis"/>
    <w:basedOn w:val="Standardstycketeckensnitt"/>
    <w:uiPriority w:val="21"/>
    <w:qFormat/>
    <w:rsid w:val="006F1AFC"/>
    <w:rPr>
      <w:i/>
      <w:iCs/>
      <w:color w:val="0F4761" w:themeColor="accent1" w:themeShade="BF"/>
    </w:rPr>
  </w:style>
  <w:style w:type="paragraph" w:styleId="Starktcitat">
    <w:name w:val="Intense Quote"/>
    <w:basedOn w:val="Normal"/>
    <w:next w:val="Normal"/>
    <w:link w:val="StarktcitatChar"/>
    <w:uiPriority w:val="30"/>
    <w:qFormat/>
    <w:rsid w:val="006F1AF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arktcitatChar" w:customStyle="1">
    <w:name w:val="Starkt citat Char"/>
    <w:basedOn w:val="Standardstycketeckensnitt"/>
    <w:link w:val="Starktcitat"/>
    <w:uiPriority w:val="30"/>
    <w:rsid w:val="006F1AFC"/>
    <w:rPr>
      <w:i/>
      <w:iCs/>
      <w:color w:val="0F4761" w:themeColor="accent1" w:themeShade="BF"/>
    </w:rPr>
  </w:style>
  <w:style w:type="character" w:styleId="Starkreferens">
    <w:name w:val="Intense Reference"/>
    <w:basedOn w:val="Standardstycketeckensnitt"/>
    <w:uiPriority w:val="32"/>
    <w:qFormat/>
    <w:rsid w:val="006F1AFC"/>
    <w:rPr>
      <w:b/>
      <w:bCs/>
      <w:smallCaps/>
      <w:color w:val="0F4761" w:themeColor="accent1" w:themeShade="BF"/>
      <w:spacing w:val="5"/>
    </w:rPr>
  </w:style>
  <w:style w:type="character" w:styleId="Hyperlnk">
    <w:name w:val="Hyperlink"/>
    <w:basedOn w:val="Standardstycketeckensnitt"/>
    <w:uiPriority w:val="99"/>
    <w:unhideWhenUsed/>
    <w:rsid w:val="006F1AFC"/>
    <w:rPr>
      <w:color w:val="467886" w:themeColor="hyperlink"/>
      <w:u w:val="single"/>
    </w:rPr>
  </w:style>
  <w:style w:type="character" w:styleId="Olstomnmnande">
    <w:name w:val="Unresolved Mention"/>
    <w:basedOn w:val="Standardstycketeckensnitt"/>
    <w:uiPriority w:val="99"/>
    <w:semiHidden/>
    <w:unhideWhenUsed/>
    <w:rsid w:val="006F1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mailto:sofia.nilsson@svenskakyrkan.se" TargetMode="External" Id="rId5" /><Relationship Type="http://schemas.openxmlformats.org/officeDocument/2006/relationships/customXml" Target="../customXml/item3.xml" Id="rId10" /><Relationship Type="http://schemas.openxmlformats.org/officeDocument/2006/relationships/image" Target="media/image1.png"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E0EB0E44702C45A477CF0306852C6B" ma:contentTypeVersion="15" ma:contentTypeDescription="Skapa ett nytt dokument." ma:contentTypeScope="" ma:versionID="d44e0e1f714b805f3226be56a7464e37">
  <xsd:schema xmlns:xsd="http://www.w3.org/2001/XMLSchema" xmlns:xs="http://www.w3.org/2001/XMLSchema" xmlns:p="http://schemas.microsoft.com/office/2006/metadata/properties" xmlns:ns2="ead64d54-9307-4e2f-9d7d-a9a51d471483" xmlns:ns3="10377d6c-b991-4c9d-a839-173ebdf3f159" xmlns:ns4="1e142b3f-87ae-4ef1-8c77-ca26ce959493" targetNamespace="http://schemas.microsoft.com/office/2006/metadata/properties" ma:root="true" ma:fieldsID="71b7289c54e544f0db48c6d28bbc6b28" ns2:_="" ns3:_="" ns4:_="">
    <xsd:import namespace="ead64d54-9307-4e2f-9d7d-a9a51d471483"/>
    <xsd:import namespace="10377d6c-b991-4c9d-a839-173ebdf3f159"/>
    <xsd:import namespace="1e142b3f-87ae-4ef1-8c77-ca26ce9594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64d54-9307-4e2f-9d7d-a9a51d471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80d1b4eb-8425-4edd-a146-3efda088a2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377d6c-b991-4c9d-a839-173ebdf3f159"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142b3f-87ae-4ef1-8c77-ca26ce9594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9fbc-0886-43b4-968f-47f800fe6232}" ma:internalName="TaxCatchAll" ma:showField="CatchAllData" ma:web="10377d6c-b991-4c9d-a839-173ebdf3f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142b3f-87ae-4ef1-8c77-ca26ce959493" xsi:nil="true"/>
    <lcf76f155ced4ddcb4097134ff3c332f xmlns="ead64d54-9307-4e2f-9d7d-a9a51d4714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3FDCA4-EE15-4492-96F8-0F43B3C4A1EA}"/>
</file>

<file path=customXml/itemProps2.xml><?xml version="1.0" encoding="utf-8"?>
<ds:datastoreItem xmlns:ds="http://schemas.openxmlformats.org/officeDocument/2006/customXml" ds:itemID="{C28EDA83-8685-4D6A-8243-4E94DD8FAF42}"/>
</file>

<file path=customXml/itemProps3.xml><?xml version="1.0" encoding="utf-8"?>
<ds:datastoreItem xmlns:ds="http://schemas.openxmlformats.org/officeDocument/2006/customXml" ds:itemID="{03A2B1BA-A599-4242-BCAD-8C90B65A111F}"/>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Svenska Kyrkan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Nilsson</dc:creator>
  <cp:keywords/>
  <dc:description/>
  <cp:lastModifiedBy>Sofia Nilsson</cp:lastModifiedBy>
  <cp:revision>36</cp:revision>
  <dcterms:created xsi:type="dcterms:W3CDTF">2026-09-22T12:55:00Z</dcterms:created>
  <dcterms:modified xsi:type="dcterms:W3CDTF">2026-09-28T10:09:52Z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0x010100EEE0EB0E44702C45A477CF0306852C6B</vt:lpwstr>
  </property>
  <property fmtid="{D5CDD505-2E9C-101B-9397-08002B2CF9AE}" pid="3" name="MediaServiceImageTags">
    <vt:lpwstr/>
  </property>
</Properties>
</file>