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124247"/>
    <w:p w14:paraId="4C93E0E9" w14:textId="6B676F7D" w:rsidR="00615ED4" w:rsidRDefault="00B05FF6" w:rsidP="00615ED4">
      <w:pPr>
        <w:pStyle w:val="Rubrik1"/>
      </w:pPr>
      <w:r>
        <w:rPr>
          <w:noProof/>
        </w:rPr>
        <mc:AlternateContent>
          <mc:Choice Requires="wps">
            <w:drawing>
              <wp:anchor distT="45720" distB="45720" distL="114300" distR="114300" simplePos="0" relativeHeight="251658240" behindDoc="0" locked="1" layoutInCell="1" allowOverlap="1" wp14:anchorId="7A2CEBEB" wp14:editId="78AD4316">
                <wp:simplePos x="0" y="0"/>
                <wp:positionH relativeFrom="column">
                  <wp:posOffset>-474980</wp:posOffset>
                </wp:positionH>
                <wp:positionV relativeFrom="page">
                  <wp:posOffset>7986395</wp:posOffset>
                </wp:positionV>
                <wp:extent cx="2360930" cy="1404620"/>
                <wp:effectExtent l="0" t="0" r="0" b="0"/>
                <wp:wrapNone/>
                <wp:docPr id="217" name="Textruta 2">
                  <a:extLst xmlns:a="http://schemas.openxmlformats.org/drawingml/2006/main">
                    <a:ext uri="{FF2B5EF4-FFF2-40B4-BE49-F238E27FC236}">
                      <a16:creationId xmlns:a16="http://schemas.microsoft.com/office/drawing/2014/main" id="{F5EE59D2-D7E1-4135-82E9-F9FA915442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AA395D" w14:textId="63D0469F" w:rsidR="00B05FF6" w:rsidRPr="008F289C" w:rsidRDefault="00B05FF6" w:rsidP="00B05FF6">
                            <w:pPr>
                              <w:rPr>
                                <w:rFonts w:ascii="Arial" w:hAnsi="Arial"/>
                                <w:sz w:val="10"/>
                              </w:rPr>
                            </w:pPr>
                            <w:r w:rsidRPr="008F289C">
                              <w:rPr>
                                <w:rFonts w:ascii="Arial" w:hAnsi="Arial"/>
                                <w:sz w:val="10"/>
                              </w:rPr>
                              <w:t xml:space="preserve">KÖP AV TJÄNST </w:t>
                            </w:r>
                            <w:r w:rsidR="00645652">
                              <w:rPr>
                                <w:rFonts w:ascii="Arial" w:hAnsi="Arial"/>
                                <w:sz w:val="10"/>
                              </w:rPr>
                              <w:t xml:space="preserve">– </w:t>
                            </w:r>
                            <w:r w:rsidRPr="008F289C">
                              <w:rPr>
                                <w:rFonts w:ascii="Arial" w:hAnsi="Arial"/>
                                <w:sz w:val="10"/>
                              </w:rPr>
                              <w:t>VILLKOR OKTOBER 2025</w:t>
                            </w:r>
                          </w:p>
                        </w:txbxContent>
                      </wps:txbx>
                      <wps:bodyPr rot="0" vert="vert270" wrap="squar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2CEBEB" id="_x0000_t202" coordsize="21600,21600" o:spt="202" path="m,l,21600r21600,l21600,xe">
                <v:stroke joinstyle="miter"/>
                <v:path gradientshapeok="t" o:connecttype="rect"/>
              </v:shapetype>
              <v:shape id="Textruta 2" o:spid="_x0000_s1026" type="#_x0000_t202" style="position:absolute;margin-left:-37.4pt;margin-top:628.85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" filled="f" stroked="f">
                <v:textbox style="layout-flow:vertical;mso-layout-flow-alt:bottom-to-top;mso-fit-shape-to-text:t" inset="0,0,0,0">
                  <w:txbxContent>
                    <w:p w14:paraId="26AA395D" w14:textId="63D0469F" w:rsidR="00B05FF6" w:rsidRPr="008F289C" w:rsidRDefault="00B05FF6" w:rsidP="00B05FF6">
                      <w:pPr>
                        <w:rPr>
                          <w:rFonts w:ascii="Arial" w:hAnsi="Arial"/>
                          <w:sz w:val="10"/>
                        </w:rPr>
                      </w:pPr>
                      <w:r w:rsidRPr="008F289C">
                        <w:rPr>
                          <w:rFonts w:ascii="Arial" w:hAnsi="Arial"/>
                          <w:sz w:val="10"/>
                        </w:rPr>
                        <w:t xml:space="preserve">KÖP AV TJÄNST </w:t>
                      </w:r>
                      <w:r w:rsidR="00645652">
                        <w:rPr>
                          <w:rFonts w:ascii="Arial" w:hAnsi="Arial"/>
                          <w:sz w:val="10"/>
                        </w:rPr>
                        <w:t xml:space="preserve">– </w:t>
                      </w:r>
                      <w:r w:rsidRPr="008F289C">
                        <w:rPr>
                          <w:rFonts w:ascii="Arial" w:hAnsi="Arial"/>
                          <w:sz w:val="10"/>
                        </w:rPr>
                        <w:t>VILLKOR OKTOBER 2025</w:t>
                      </w:r>
                    </w:p>
                  </w:txbxContent>
                </v:textbox>
                <w10:wrap anchory="page"/>
                <w10:anchorlock/>
              </v:shape>
            </w:pict>
          </mc:Fallback>
        </mc:AlternateContent>
      </w:r>
      <w:r w:rsidR="00615ED4">
        <w:t>Svenska kyrkans villkor för köp av tjänst</w:t>
      </w:r>
    </w:p>
    <w:p w14:paraId="490566A5" w14:textId="77777777" w:rsidR="00077CC9" w:rsidRDefault="00077CC9" w:rsidP="00615ED4">
      <w:pPr>
        <w:pStyle w:val="Avtalsrubrik1"/>
        <w:sectPr w:rsidR="00077CC9" w:rsidSect="00077CC9">
          <w:footerReference w:type="default" r:id="rId10"/>
          <w:headerReference w:type="first" r:id="rId11"/>
          <w:footerReference w:type="first" r:id="rId12"/>
          <w:pgSz w:w="11906" w:h="16838" w:code="9"/>
          <w:pgMar w:top="1361" w:right="1418" w:bottom="1361" w:left="1418" w:header="680" w:footer="680" w:gutter="0"/>
          <w:cols w:space="708"/>
          <w:titlePg/>
          <w:docGrid w:linePitch="360"/>
        </w:sectPr>
      </w:pPr>
    </w:p>
    <w:p w14:paraId="3A35DAD0" w14:textId="00884395" w:rsidR="00615ED4" w:rsidRPr="00DC7008" w:rsidRDefault="00615ED4" w:rsidP="00615ED4">
      <w:pPr>
        <w:pStyle w:val="Avtalsrubrik1"/>
      </w:pPr>
      <w:r w:rsidRPr="00FB0CE1">
        <w:t>Tillämpning</w:t>
      </w:r>
    </w:p>
    <w:p w14:paraId="3F182D5D" w14:textId="50C80CC3" w:rsidR="00615ED4" w:rsidRPr="00DC7008" w:rsidRDefault="00615ED4" w:rsidP="00A0009F">
      <w:pPr>
        <w:pStyle w:val="Avtalstext2"/>
      </w:pPr>
      <w:r w:rsidRPr="00DC7008">
        <w:t xml:space="preserve">Dessa villkor reglerar köp av tjänster enligt avtalet. </w:t>
      </w:r>
    </w:p>
    <w:p w14:paraId="1D910D6C" w14:textId="024C1F51" w:rsidR="00615ED4" w:rsidRPr="00DC7008" w:rsidRDefault="00615ED4" w:rsidP="00615ED4">
      <w:pPr>
        <w:pStyle w:val="Avtalstext2"/>
        <w:rPr>
          <w:rFonts w:ascii="Arial" w:hAnsi="Arial"/>
          <w:b/>
        </w:rPr>
      </w:pPr>
      <w:r w:rsidRPr="00DC7008">
        <w:t>Parterna är överens om att endast de villkor som uttryckligen anges i detta avtal ska gälla, såvida inget annat överenskommits skriftligen.</w:t>
      </w:r>
    </w:p>
    <w:p w14:paraId="60BCAA65" w14:textId="448FA250" w:rsidR="00615ED4" w:rsidRPr="00DC7008" w:rsidRDefault="00615ED4" w:rsidP="00615ED4">
      <w:pPr>
        <w:pStyle w:val="Avtalsrubrik1"/>
      </w:pPr>
      <w:r w:rsidRPr="00DC7008">
        <w:t>Definitioner</w:t>
      </w:r>
    </w:p>
    <w:p w14:paraId="40E1CD71" w14:textId="7F2A1069" w:rsidR="00615ED4" w:rsidRPr="00DC7008" w:rsidRDefault="00615ED4" w:rsidP="00615ED4">
      <w:r w:rsidRPr="00DC7008">
        <w:t>I avtalet ska nedan begrepp förstås enligt följande:</w:t>
      </w:r>
    </w:p>
    <w:p w14:paraId="31933F58" w14:textId="4C1AF6CC" w:rsidR="00615ED4" w:rsidRPr="00FB0CE1" w:rsidRDefault="00615ED4" w:rsidP="00615ED4">
      <w:pPr>
        <w:rPr>
          <w:b/>
          <w:bCs/>
        </w:rPr>
      </w:pPr>
      <w:r w:rsidRPr="00FB0CE1">
        <w:rPr>
          <w:b/>
          <w:bCs/>
        </w:rPr>
        <w:t>Avtal</w:t>
      </w:r>
    </w:p>
    <w:p w14:paraId="78F1DDE5" w14:textId="56C64F4C" w:rsidR="00615ED4" w:rsidRPr="00DC7008" w:rsidRDefault="00615ED4" w:rsidP="00615ED4">
      <w:r w:rsidRPr="00DC7008">
        <w:t xml:space="preserve">Avtalet består av </w:t>
      </w:r>
      <w:r>
        <w:t>huvudavtal</w:t>
      </w:r>
      <w:r w:rsidRPr="00DC7008">
        <w:t>et och dess bilagor. Vid ramavtal omfattar avtalet även de specifika avrop som görs under avtalets giltighetstid.</w:t>
      </w:r>
    </w:p>
    <w:p w14:paraId="71DA8C9B" w14:textId="38D07133" w:rsidR="00615ED4" w:rsidRPr="00FB0CE1" w:rsidRDefault="00615ED4" w:rsidP="00615ED4">
      <w:pPr>
        <w:rPr>
          <w:b/>
          <w:bCs/>
        </w:rPr>
      </w:pPr>
      <w:r w:rsidRPr="00FB0CE1">
        <w:rPr>
          <w:b/>
          <w:bCs/>
        </w:rPr>
        <w:t>Ersättningen</w:t>
      </w:r>
    </w:p>
    <w:p w14:paraId="6850FE3B" w14:textId="1941DBE4" w:rsidR="00615ED4" w:rsidRPr="00DC7008" w:rsidRDefault="00615ED4" w:rsidP="00615ED4">
      <w:r w:rsidRPr="00DC7008">
        <w:t>Den totala ersättningen för tjänsten, inkluderat alla kostnader, avgifter och andra utgifter som är nödvändiga för tjänstens utförande. Vid ramavtal fastställs ersättningen för varje avrop i enlighet med avtalsvillkoren.</w:t>
      </w:r>
    </w:p>
    <w:p w14:paraId="06361B3E" w14:textId="5244EDA2" w:rsidR="00615ED4" w:rsidRPr="00FB0CE1" w:rsidRDefault="00615ED4" w:rsidP="00615ED4">
      <w:pPr>
        <w:rPr>
          <w:b/>
          <w:bCs/>
        </w:rPr>
      </w:pPr>
      <w:r w:rsidRPr="00FB0CE1">
        <w:rPr>
          <w:b/>
          <w:bCs/>
        </w:rPr>
        <w:t>Leverantör</w:t>
      </w:r>
    </w:p>
    <w:p w14:paraId="64BFCC06" w14:textId="3BCFAAE1" w:rsidR="00615ED4" w:rsidRPr="00DC7008" w:rsidRDefault="00615ED4" w:rsidP="00A9009E">
      <w:r w:rsidRPr="00DC7008">
        <w:t>Den juridiska person som Svenska kyrkan har anlitat för att tillhandahålla tjänster i enlighet med det här avtalet.</w:t>
      </w:r>
    </w:p>
    <w:p w14:paraId="2D02EC5B" w14:textId="3EA94BEB" w:rsidR="00615ED4" w:rsidRPr="00880684" w:rsidRDefault="00615ED4" w:rsidP="00A9009E">
      <w:pPr>
        <w:rPr>
          <w:b/>
          <w:bCs/>
        </w:rPr>
      </w:pPr>
      <w:r w:rsidRPr="00880684">
        <w:rPr>
          <w:b/>
          <w:bCs/>
        </w:rPr>
        <w:t>Tjänsten</w:t>
      </w:r>
    </w:p>
    <w:p w14:paraId="6432214B" w14:textId="66CAA8E1" w:rsidR="00615ED4" w:rsidRPr="00DC7008" w:rsidRDefault="00615ED4" w:rsidP="00615ED4">
      <w:r w:rsidRPr="00DC7008">
        <w:t xml:space="preserve">De tjänster som leverantören ska utföra enligt </w:t>
      </w:r>
      <w:r w:rsidR="00133362">
        <w:t>huvud</w:t>
      </w:r>
      <w:r w:rsidRPr="00DC7008">
        <w:t>avtalet och dess bilagor. Tjänsterna ska uppfylla de specifikationer, kvalitetskrav och andra villkor som anges i avtalet och dess bilagor, inklusive men inte begränsat till metoder, standarder, omfattning, funktionalitet och övriga egenskaper. Vid ramavtal definieras tjänsten genom de avrop som görs under avtalets giltighetstid och ska specificeras enligt den struktur som anges i avtalet.</w:t>
      </w:r>
    </w:p>
    <w:p w14:paraId="723429F6" w14:textId="199C926E" w:rsidR="00615ED4" w:rsidRPr="00FB0CE1" w:rsidRDefault="00615ED4" w:rsidP="00615ED4">
      <w:pPr>
        <w:rPr>
          <w:b/>
          <w:bCs/>
        </w:rPr>
      </w:pPr>
      <w:r w:rsidRPr="00FB0CE1">
        <w:rPr>
          <w:b/>
          <w:bCs/>
        </w:rPr>
        <w:t>Omedelbart</w:t>
      </w:r>
    </w:p>
    <w:p w14:paraId="563ABBE6" w14:textId="641FC23C" w:rsidR="00615ED4" w:rsidRPr="00DC7008" w:rsidRDefault="00615ED4" w:rsidP="00615ED4">
      <w:r w:rsidRPr="00DC7008">
        <w:t>Innebär att åtgärden ska vidtas så snart det är praktiskt möjligt, utan någon onödig fördröjning. I normalfallet innebär detta inom en (1) arbetsdag från det att förutsättningarna för åtgärden uppstod.</w:t>
      </w:r>
    </w:p>
    <w:p w14:paraId="2647585F" w14:textId="77777777" w:rsidR="00615ED4" w:rsidRPr="00FB0CE1" w:rsidRDefault="00615ED4" w:rsidP="00615ED4">
      <w:pPr>
        <w:rPr>
          <w:b/>
          <w:bCs/>
        </w:rPr>
      </w:pPr>
      <w:r w:rsidRPr="00FB0CE1">
        <w:rPr>
          <w:b/>
          <w:bCs/>
        </w:rPr>
        <w:t>Utan dröjsmål</w:t>
      </w:r>
    </w:p>
    <w:p w14:paraId="1A160AFB" w14:textId="77777777" w:rsidR="00615ED4" w:rsidRPr="00DC7008" w:rsidRDefault="00615ED4" w:rsidP="00615ED4">
      <w:pPr>
        <w:rPr>
          <w:b/>
          <w:bCs/>
        </w:rPr>
      </w:pPr>
      <w:r w:rsidRPr="00DC7008">
        <w:t>Innebär att åtgärden ska påbörjas eller genomföras inom tre (3) arbetsdagar,</w:t>
      </w:r>
      <w:r w:rsidRPr="00DC7008">
        <w:rPr>
          <w:b/>
          <w:bCs/>
        </w:rPr>
        <w:t xml:space="preserve"> </w:t>
      </w:r>
      <w:r w:rsidRPr="00DC7008">
        <w:t>om inte omständigheterna kräver snabbare agerande. Bedömningen ska utgå från vad som är rimligt i det enskilda fallet.</w:t>
      </w:r>
    </w:p>
    <w:p w14:paraId="5AB00A2F" w14:textId="7FA93AF6" w:rsidR="00615ED4" w:rsidRPr="00FB0CE1" w:rsidRDefault="00615ED4" w:rsidP="00133362">
      <w:pPr>
        <w:keepNext/>
        <w:rPr>
          <w:b/>
          <w:bCs/>
        </w:rPr>
      </w:pPr>
      <w:r w:rsidRPr="00FB0CE1">
        <w:rPr>
          <w:b/>
          <w:bCs/>
        </w:rPr>
        <w:t>Rimlig</w:t>
      </w:r>
      <w:r w:rsidR="00711A79">
        <w:rPr>
          <w:b/>
          <w:bCs/>
        </w:rPr>
        <w:t>t</w:t>
      </w:r>
      <w:r w:rsidRPr="00FB0CE1">
        <w:rPr>
          <w:b/>
          <w:bCs/>
        </w:rPr>
        <w:t xml:space="preserve"> varsel</w:t>
      </w:r>
    </w:p>
    <w:p w14:paraId="2E83A676" w14:textId="1ADB30ED" w:rsidR="00615ED4" w:rsidRPr="00DC7008" w:rsidRDefault="00615ED4" w:rsidP="00615ED4">
      <w:pPr>
        <w:rPr>
          <w:b/>
          <w:bCs/>
        </w:rPr>
      </w:pPr>
      <w:r w:rsidRPr="00DC7008">
        <w:t xml:space="preserve">Avser att information eller åtgärd ska ges eller vidtas med sådan framförhållning att motparten har faktisk möjlighet att anpassa sig. I normalfallet ska detta ske </w:t>
      </w:r>
      <w:r w:rsidRPr="00133362">
        <w:t>minst fem (5</w:t>
      </w:r>
      <w:r w:rsidR="00F97416" w:rsidRPr="00133362">
        <w:t>)</w:t>
      </w:r>
      <w:r w:rsidRPr="00133362">
        <w:t xml:space="preserve"> arbetsdagar i förväg,</w:t>
      </w:r>
      <w:r w:rsidRPr="00DC7008">
        <w:t xml:space="preserve"> om inget annat överenskommits.</w:t>
      </w:r>
    </w:p>
    <w:p w14:paraId="0B95BA3D" w14:textId="77777777" w:rsidR="00615ED4" w:rsidRPr="00A9009E" w:rsidRDefault="00615ED4" w:rsidP="00A9009E">
      <w:pPr>
        <w:rPr>
          <w:b/>
          <w:bCs/>
        </w:rPr>
      </w:pPr>
      <w:r w:rsidRPr="00A9009E">
        <w:rPr>
          <w:b/>
          <w:bCs/>
        </w:rPr>
        <w:t>Skälig tid</w:t>
      </w:r>
    </w:p>
    <w:p w14:paraId="0A166093" w14:textId="6C148672" w:rsidR="00615ED4" w:rsidRPr="00DC7008" w:rsidRDefault="00615ED4" w:rsidP="00615ED4">
      <w:r w:rsidRPr="00DC7008">
        <w:t xml:space="preserve">Innebär en tidsperiod som är lämplig med hänsyn </w:t>
      </w:r>
      <w:r w:rsidRPr="00133362">
        <w:rPr>
          <w:spacing w:val="-1"/>
        </w:rPr>
        <w:t>till uppdragets art, omfattning och omständigheter</w:t>
      </w:r>
      <w:r w:rsidR="00133362" w:rsidRPr="00133362">
        <w:rPr>
          <w:spacing w:val="-1"/>
        </w:rPr>
        <w:t>.</w:t>
      </w:r>
    </w:p>
    <w:p w14:paraId="1783938A" w14:textId="77777777" w:rsidR="00615ED4" w:rsidRPr="00A9009E" w:rsidRDefault="00615ED4" w:rsidP="00A9009E">
      <w:pPr>
        <w:rPr>
          <w:b/>
          <w:bCs/>
        </w:rPr>
      </w:pPr>
      <w:r w:rsidRPr="00A9009E">
        <w:rPr>
          <w:b/>
          <w:bCs/>
        </w:rPr>
        <w:t>Kontorstid</w:t>
      </w:r>
    </w:p>
    <w:p w14:paraId="2DBFC816" w14:textId="77777777" w:rsidR="00615ED4" w:rsidRPr="00DC7008" w:rsidRDefault="00615ED4" w:rsidP="00A9009E">
      <w:pPr>
        <w:rPr>
          <w:b/>
          <w:bCs/>
        </w:rPr>
      </w:pPr>
      <w:r w:rsidRPr="00DC7008">
        <w:t>Avser helgfria vardagar måndag till fredag, mellan kl</w:t>
      </w:r>
      <w:r>
        <w:t>. </w:t>
      </w:r>
      <w:r w:rsidRPr="00DC7008">
        <w:t>08:00 och 17:00, lokal tid i Sverige, om inte annan arbetstid uttryckligen anges i avtalet eller mellan parterna.</w:t>
      </w:r>
    </w:p>
    <w:p w14:paraId="316BBB40" w14:textId="77777777" w:rsidR="00615ED4" w:rsidRPr="00DC7008" w:rsidRDefault="00615ED4" w:rsidP="00615ED4">
      <w:pPr>
        <w:pStyle w:val="Avtalsrubrik1"/>
      </w:pPr>
      <w:r w:rsidRPr="00DC7008">
        <w:t>Tjänster</w:t>
      </w:r>
    </w:p>
    <w:p w14:paraId="0CFB5621" w14:textId="5BE9691E" w:rsidR="00615ED4" w:rsidRPr="00DC7008" w:rsidRDefault="00615ED4" w:rsidP="00615ED4">
      <w:pPr>
        <w:pStyle w:val="Avtalstext2"/>
      </w:pPr>
      <w:r w:rsidRPr="00DC7008">
        <w:t>Leveransen ska ske i enlighet med avtalade specifikationer. Det är en förutsättning för att Svenska kyrkan ska kunna godkänna tjänsten och därefter hantera betalning</w:t>
      </w:r>
      <w:r w:rsidR="00F97416">
        <w:t>.</w:t>
      </w:r>
    </w:p>
    <w:p w14:paraId="2123D53B" w14:textId="77777777" w:rsidR="00615ED4" w:rsidRPr="00DC7008" w:rsidRDefault="00615ED4" w:rsidP="00615ED4">
      <w:pPr>
        <w:pStyle w:val="Avtalstext2"/>
      </w:pPr>
      <w:r w:rsidRPr="00DC7008">
        <w:t xml:space="preserve">Leverantören ska aktivt bidra till att uppnå de mål som tjänsterna syftar till. Vid ramavtal ska varje avrop innehålla en specifikation av tjänsten samt villkor som hänför sig till det aktuella avropet. </w:t>
      </w:r>
    </w:p>
    <w:p w14:paraId="76B7F679" w14:textId="77777777" w:rsidR="00615ED4" w:rsidRPr="00DC7008" w:rsidRDefault="00615ED4" w:rsidP="00615ED4">
      <w:pPr>
        <w:pStyle w:val="Avtalsrubrik1"/>
      </w:pPr>
      <w:r w:rsidRPr="00DC7008">
        <w:t>Leverantörens skyldigheter och ansvar</w:t>
      </w:r>
    </w:p>
    <w:p w14:paraId="0A776916" w14:textId="77777777" w:rsidR="00615ED4" w:rsidRPr="00DC7008" w:rsidRDefault="00615ED4" w:rsidP="00615ED4">
      <w:pPr>
        <w:pStyle w:val="Avtalstext2"/>
        <w:rPr>
          <w:b/>
        </w:rPr>
      </w:pPr>
      <w:r w:rsidRPr="00DC7008">
        <w:t xml:space="preserve">Leverantören åtar sig att utföra tjänster åt Svenska kyrkan i enlighet med avtalet och på ett professionellt sätt. Brister i detta avseende kan medföra krav på rättelse, prisavdrag eller uppsägning av avtalet. </w:t>
      </w:r>
      <w:r>
        <w:t>”</w:t>
      </w:r>
      <w:r w:rsidRPr="00DC7008">
        <w:t>Professionellt sätt</w:t>
      </w:r>
      <w:r>
        <w:t>”</w:t>
      </w:r>
      <w:r w:rsidRPr="00DC7008">
        <w:t xml:space="preserve"> inkluderar:</w:t>
      </w:r>
    </w:p>
    <w:p w14:paraId="22071E7A" w14:textId="197010EE" w:rsidR="00615ED4" w:rsidRPr="00C37C99" w:rsidRDefault="00615ED4" w:rsidP="00D81521">
      <w:pPr>
        <w:pStyle w:val="abc-listamindreindrag"/>
      </w:pPr>
      <w:r w:rsidRPr="00DC7008">
        <w:t xml:space="preserve">Förstå </w:t>
      </w:r>
      <w:r w:rsidRPr="00C37C99">
        <w:t>Svenska kyrkans syfte med tjänsten och sträva efter att uppnå det.</w:t>
      </w:r>
    </w:p>
    <w:p w14:paraId="67F571E9" w14:textId="3F5AA7F9" w:rsidR="00711A79" w:rsidRDefault="00711A79" w:rsidP="00711A79">
      <w:pPr>
        <w:pStyle w:val="abc-listamindreindrag"/>
      </w:pPr>
      <w:r>
        <w:rPr>
          <w:shd w:val="clear" w:color="auto" w:fill="FFFFFF"/>
        </w:rPr>
        <w:t xml:space="preserve">Följa branschpraxis, alla tillämpliga lagar, </w:t>
      </w:r>
      <w:r w:rsidRPr="00711A79">
        <w:t>förordningar</w:t>
      </w:r>
      <w:r>
        <w:rPr>
          <w:shd w:val="clear" w:color="auto" w:fill="FFFFFF"/>
        </w:rPr>
        <w:t xml:space="preserve"> och regler relaterade till tjänsten, allmänna råd, certifieringsstandarder samt den uppförandekod och de miljöpolicys som utfärdats av Svenska kyrkan och som presenterats skriftligt för leverantören. </w:t>
      </w:r>
      <w:r w:rsidRPr="00C37C99">
        <w:t>Efterlevnaden kan komma att granskas inom ramen för de revisioner Svenska kyrkan har rätt att genomföra.</w:t>
      </w:r>
    </w:p>
    <w:p w14:paraId="6AE3AFD6" w14:textId="77777777" w:rsidR="00615ED4" w:rsidRPr="00C37C99" w:rsidRDefault="00615ED4" w:rsidP="00D81521">
      <w:pPr>
        <w:pStyle w:val="abc-listamindreindrag"/>
      </w:pPr>
      <w:r w:rsidRPr="00C37C99">
        <w:t>Följa Svenska kyrkans regler, projektledningsstöd, resepolicy samt kvalitets- och miljösäkring.</w:t>
      </w:r>
    </w:p>
    <w:p w14:paraId="3BDDA1B9" w14:textId="77777777" w:rsidR="00615ED4" w:rsidRPr="00C37C99" w:rsidRDefault="00615ED4" w:rsidP="00D81521">
      <w:pPr>
        <w:pStyle w:val="abc-listamindreindrag"/>
      </w:pPr>
      <w:r w:rsidRPr="00C37C99">
        <w:lastRenderedPageBreak/>
        <w:t>Införskaffa allt relevant material och information som rör tjänsten.</w:t>
      </w:r>
    </w:p>
    <w:p w14:paraId="40920F26" w14:textId="77777777" w:rsidR="00615ED4" w:rsidRPr="00C37C99" w:rsidRDefault="00615ED4" w:rsidP="00D81521">
      <w:pPr>
        <w:pStyle w:val="abc-listamindreindrag"/>
      </w:pPr>
      <w:r w:rsidRPr="00C37C99">
        <w:t>Kommunicera information om tjänstens utförande på ett sätt som Svenska kyrkan rimligen kan förväntas kunna ta emot och förstå.</w:t>
      </w:r>
    </w:p>
    <w:p w14:paraId="3E5BEF95" w14:textId="77777777" w:rsidR="00615ED4" w:rsidRPr="00C37C99" w:rsidRDefault="00615ED4" w:rsidP="00D81521">
      <w:pPr>
        <w:pStyle w:val="abc-listamindreindrag"/>
      </w:pPr>
      <w:r w:rsidRPr="00C37C99">
        <w:t>Informera Svenska kyrkan om eventuella hinder som försvårar för leverantören att fullgöra tjänsten.</w:t>
      </w:r>
    </w:p>
    <w:p w14:paraId="68030B9B" w14:textId="77777777" w:rsidR="00615ED4" w:rsidRPr="00DC7008" w:rsidRDefault="00615ED4" w:rsidP="00D81521">
      <w:pPr>
        <w:pStyle w:val="abc-listamindreindrag"/>
      </w:pPr>
      <w:r w:rsidRPr="00C37C99">
        <w:t>Om det</w:t>
      </w:r>
      <w:r w:rsidRPr="00DC7008">
        <w:t xml:space="preserve"> uppstår hinder eller om det finns olika alternativ med väsentligt olika konsekvenser, ska leverantören informera Svenska kyrkan med rimligt varsel så att relevanta beslut kan fattas på saklig grund.</w:t>
      </w:r>
    </w:p>
    <w:p w14:paraId="57E12966" w14:textId="77777777" w:rsidR="00615ED4" w:rsidRDefault="00615ED4" w:rsidP="00D81521">
      <w:pPr>
        <w:pStyle w:val="abc-listamindreindrag"/>
      </w:pPr>
      <w:r w:rsidRPr="00C37C99">
        <w:t>Dokumentera, i rimlig omfattning, hur tjänsten utförts.</w:t>
      </w:r>
    </w:p>
    <w:p w14:paraId="73FE2410" w14:textId="77777777" w:rsidR="00615ED4" w:rsidRPr="00C37C99" w:rsidRDefault="00615ED4" w:rsidP="00D81521">
      <w:pPr>
        <w:pStyle w:val="abc-listamindreindrag"/>
      </w:pPr>
      <w:r w:rsidRPr="00C37C99">
        <w:t>Säkerställa att tjänsten uppfyller kraven på dataskydd som standard och inbyggt dataskydd (privacy by default and by design), i enlighet med dataskyddsförordningen (GDPR) och god sed.</w:t>
      </w:r>
    </w:p>
    <w:p w14:paraId="77BA7D3C" w14:textId="77777777" w:rsidR="00615ED4" w:rsidRPr="00DC7008" w:rsidRDefault="00615ED4" w:rsidP="00615ED4">
      <w:pPr>
        <w:pStyle w:val="Avtalstext2"/>
      </w:pPr>
      <w:r w:rsidRPr="00DC7008">
        <w:t>Leverantören får inte ha några personliga eller affärsmässiga intressen som kan påverka uppdragets opartiska utförande eller leda till en intressekonflikt. Om en sådan situation redan finns, eller uppstår under avtalstiden, ska leverantören omedelbart meddela Svenska kyrkan.</w:t>
      </w:r>
    </w:p>
    <w:p w14:paraId="486357B7" w14:textId="77777777" w:rsidR="00615ED4" w:rsidRPr="00DC7008" w:rsidRDefault="00615ED4" w:rsidP="00615ED4">
      <w:pPr>
        <w:pStyle w:val="Avtalstext2"/>
      </w:pPr>
      <w:r w:rsidRPr="00DC7008">
        <w:t>Innan avtalet ingås ska leverantören informera Svenska kyrkan om eventuella kända risker som skulle kunna påverka Svenska kyrkans förväntningar eller öka kostnaderna för tjänsten.</w:t>
      </w:r>
    </w:p>
    <w:p w14:paraId="2628D722" w14:textId="77777777" w:rsidR="00615ED4" w:rsidRPr="00DC7008" w:rsidRDefault="00615ED4" w:rsidP="00615ED4">
      <w:pPr>
        <w:pStyle w:val="Avtalstext2"/>
      </w:pPr>
      <w:r w:rsidRPr="00DC7008">
        <w:t>Om tjänsten kräver arbete på plats hos Svenska kyrkan, ska leverantören följa de säkerhets- och arbetsmiljöföreskrifter som gäller på arbetsplatsen.</w:t>
      </w:r>
    </w:p>
    <w:p w14:paraId="07D1EA0E" w14:textId="473B006A" w:rsidR="00615ED4" w:rsidRPr="00DC7008" w:rsidRDefault="00615ED4" w:rsidP="00077CC9">
      <w:pPr>
        <w:pStyle w:val="Avtalsrubrik1"/>
      </w:pPr>
      <w:r w:rsidRPr="00DC7008">
        <w:t>Tid</w:t>
      </w:r>
      <w:r w:rsidR="00711A79">
        <w:t>splan</w:t>
      </w:r>
      <w:r w:rsidRPr="00DC7008">
        <w:t xml:space="preserve"> och leveranstid</w:t>
      </w:r>
    </w:p>
    <w:p w14:paraId="1B0CBF21" w14:textId="32D42A61" w:rsidR="00615ED4" w:rsidRPr="00DC7008" w:rsidRDefault="00615ED4" w:rsidP="00615ED4">
      <w:pPr>
        <w:pStyle w:val="Avtalstext2"/>
      </w:pPr>
      <w:r w:rsidRPr="00DC7008">
        <w:t>Om inte annat särskilt avtalats, ska tjänsten påbörjas och slutföras inom skälig tid från det att avtalet ingåtts eller avropet gjorts. Leverantören ansvarar för att planera och genomföra tjänsten på ett sådant sätt att onödiga dröjsmål undviks</w:t>
      </w:r>
      <w:r w:rsidR="00711A79">
        <w:t>.</w:t>
      </w:r>
    </w:p>
    <w:p w14:paraId="530D16A0" w14:textId="3F1C1016" w:rsidR="00615ED4" w:rsidRPr="00DC7008" w:rsidRDefault="00615ED4" w:rsidP="00615ED4">
      <w:pPr>
        <w:pStyle w:val="Avtalstext2"/>
      </w:pPr>
      <w:r w:rsidRPr="00DC7008">
        <w:t>Vid ramavtal ska tidsplaner och leveranstider för respektive avrop specificeras i avrop. Förändringar i tidsplaner ska regleras på avropsnivå och godkännas skriftligen av båda parter.</w:t>
      </w:r>
    </w:p>
    <w:p w14:paraId="3829D676" w14:textId="77777777" w:rsidR="00615ED4" w:rsidRPr="00DC7008" w:rsidRDefault="00615ED4" w:rsidP="00615ED4">
      <w:pPr>
        <w:pStyle w:val="Avtalstext2"/>
      </w:pPr>
      <w:r w:rsidRPr="00DC7008">
        <w:t>Svenska kyrkan har rätt att begära att utförandet av en specifik tjänst accelereras, tillfälligt pausas eller avslutas.</w:t>
      </w:r>
    </w:p>
    <w:p w14:paraId="38153AA5" w14:textId="77777777" w:rsidR="00615ED4" w:rsidRPr="00DC7008" w:rsidRDefault="00615ED4" w:rsidP="00615ED4">
      <w:pPr>
        <w:pStyle w:val="Avtalstext2"/>
      </w:pPr>
      <w:r w:rsidRPr="00DC7008">
        <w:t xml:space="preserve">Leverantören har rätt till ersättning för de extra kostnader som uppstår på grund av sådan acceleration eller avbrott. </w:t>
      </w:r>
    </w:p>
    <w:p w14:paraId="21779440" w14:textId="77777777" w:rsidR="00615ED4" w:rsidRPr="00DC7008" w:rsidRDefault="00615ED4" w:rsidP="00615ED4">
      <w:pPr>
        <w:pStyle w:val="Avtalstext2"/>
      </w:pPr>
      <w:r w:rsidRPr="00DC7008">
        <w:t xml:space="preserve">Kostnader relaterade till en förändrad tidsplan måste godkännas skriftligen och i förväg. Eventuella kostnadsförändringar ska regleras enligt ersättningsvillkoren i detta avtal. </w:t>
      </w:r>
    </w:p>
    <w:p w14:paraId="037F1998" w14:textId="77777777" w:rsidR="00615ED4" w:rsidRPr="00DC7008" w:rsidRDefault="00615ED4" w:rsidP="00615ED4">
      <w:pPr>
        <w:pStyle w:val="Avtalstext2"/>
      </w:pPr>
      <w:r w:rsidRPr="00DC7008">
        <w:t xml:space="preserve">Leverantören har rätt till förlängning av leveranstiden för en specifik tjänst om förseningen beror på omständighet som är hänförlig till Svenska kyrkan. </w:t>
      </w:r>
    </w:p>
    <w:p w14:paraId="3E05947E" w14:textId="77777777" w:rsidR="00615ED4" w:rsidRPr="00DC7008" w:rsidRDefault="00615ED4" w:rsidP="00615ED4">
      <w:pPr>
        <w:pStyle w:val="Avtalstext2"/>
      </w:pPr>
      <w:r w:rsidRPr="00DC7008">
        <w:t>Leverantören har inte rätt till ersättning för förseningar som beror på leverantörens eget agerande eller bristande planering.</w:t>
      </w:r>
    </w:p>
    <w:p w14:paraId="771E690E" w14:textId="77777777" w:rsidR="00615ED4" w:rsidRPr="00DC7008" w:rsidRDefault="00615ED4" w:rsidP="00615ED4">
      <w:pPr>
        <w:pStyle w:val="Avtalsrubrik1"/>
      </w:pPr>
      <w:r w:rsidRPr="00DC7008">
        <w:t xml:space="preserve">Svenska kyrkans skyldigheter </w:t>
      </w:r>
      <w:r>
        <w:br/>
      </w:r>
      <w:r w:rsidRPr="00DC7008">
        <w:t>och ansvar</w:t>
      </w:r>
    </w:p>
    <w:p w14:paraId="64B142A2" w14:textId="77777777" w:rsidR="00615ED4" w:rsidRPr="00DC7008" w:rsidRDefault="00615ED4" w:rsidP="00615ED4">
      <w:pPr>
        <w:pStyle w:val="Avtalstext2"/>
      </w:pPr>
      <w:r w:rsidRPr="00DC7008">
        <w:t xml:space="preserve">Svenska kyrkan ska tillhandahålla de handlingar och uppgifter som krävs för att leverantören ska kunna utföra överenskomna tjänster. </w:t>
      </w:r>
    </w:p>
    <w:p w14:paraId="7F562720" w14:textId="77777777" w:rsidR="00615ED4" w:rsidRPr="00DC7008" w:rsidRDefault="00615ED4" w:rsidP="00615ED4">
      <w:pPr>
        <w:pStyle w:val="Avtalstext2"/>
      </w:pPr>
      <w:r w:rsidRPr="00DC7008">
        <w:t>Svenska kyrkan ansvarar för att de dokument och den information som lämnas till leverantören, enligt Svenska kyrkans bästa kännedom, är korrekta.</w:t>
      </w:r>
    </w:p>
    <w:p w14:paraId="2727F482" w14:textId="77777777" w:rsidR="00615ED4" w:rsidRPr="00DC7008" w:rsidRDefault="00615ED4" w:rsidP="00615ED4">
      <w:pPr>
        <w:pStyle w:val="Avtalstext2"/>
      </w:pPr>
      <w:r w:rsidRPr="00DC7008">
        <w:t>Svenska kyrkan ska löpande hålla leverantören informerad om ställningstaganden i frågor som är viktiga för leverantören och tjänsten.</w:t>
      </w:r>
    </w:p>
    <w:p w14:paraId="42DBD8B2" w14:textId="77777777" w:rsidR="00615ED4" w:rsidRPr="00DC7008" w:rsidRDefault="00615ED4" w:rsidP="00615ED4">
      <w:pPr>
        <w:pStyle w:val="Avtalstext2"/>
      </w:pPr>
      <w:r w:rsidRPr="00DC7008">
        <w:t>Svenska kyrkan ska se till att nödvändiga tillstånd från enskilda och myndigheter som krävs för att leverantören ska kunna utföra tjänsten erhålls i rätt tid. Detta ansvar förutsätter att Svenska kyrkan och leverantören kommit överens om att de berörda tillstånden ska sökas och hanteras av Svenska kyrkan. Detta ansvar gäller om parterna skriftligen kommit överens om att Svenska kyrkan ansvarar för att inhämta dessa tillstånd.</w:t>
      </w:r>
    </w:p>
    <w:p w14:paraId="07150AB8" w14:textId="77777777" w:rsidR="00615ED4" w:rsidRPr="00DC7008" w:rsidRDefault="00615ED4" w:rsidP="00615ED4">
      <w:pPr>
        <w:pStyle w:val="Avtalsrubrik1"/>
      </w:pPr>
      <w:r w:rsidRPr="00DC7008">
        <w:t xml:space="preserve">Dokumentation och slutförande </w:t>
      </w:r>
      <w:r>
        <w:br/>
      </w:r>
      <w:r w:rsidRPr="00DC7008">
        <w:t>av tjänster</w:t>
      </w:r>
    </w:p>
    <w:p w14:paraId="4D48F774" w14:textId="6FD7A684" w:rsidR="00615ED4" w:rsidRPr="00DC7008" w:rsidRDefault="00615ED4" w:rsidP="00615ED4">
      <w:pPr>
        <w:pStyle w:val="Avtalstext2"/>
        <w:rPr>
          <w:b/>
        </w:rPr>
      </w:pPr>
      <w:r w:rsidRPr="00DC7008">
        <w:t xml:space="preserve">Leverantören ansvarar för att tillhandahålla all relevant dokumentation och information som rör </w:t>
      </w:r>
      <w:r w:rsidR="003A047E">
        <w:t>tjänsterna</w:t>
      </w:r>
      <w:r w:rsidRPr="00DC7008">
        <w:t xml:space="preserve"> i samband med att leveransen slutförs. För att leveransen ska kunna godkännas ska leverantören tillhandahålla fullständig dokumentation som beskriver vad som levererats. Dokumentationen är en förutsättning för att fakturering ska kunna ske.</w:t>
      </w:r>
    </w:p>
    <w:p w14:paraId="034A0957" w14:textId="46B85B5A" w:rsidR="00615ED4" w:rsidRPr="00DC7008" w:rsidRDefault="00615ED4" w:rsidP="00615ED4">
      <w:pPr>
        <w:pStyle w:val="Avtalstext2"/>
        <w:rPr>
          <w:b/>
        </w:rPr>
      </w:pPr>
      <w:r w:rsidRPr="00DC7008">
        <w:t xml:space="preserve">Leverantören ska </w:t>
      </w:r>
      <w:r w:rsidR="003A047E">
        <w:t xml:space="preserve">med </w:t>
      </w:r>
      <w:r w:rsidRPr="00DC7008">
        <w:t>rimligt varsel dokumentera, rapportera och lämna in all relevant dokumentation och data som rör tjänsten, i enlighet med de instruktioner som ges av Svenska kyrkan.</w:t>
      </w:r>
    </w:p>
    <w:p w14:paraId="4A550D2C" w14:textId="77777777" w:rsidR="00615ED4" w:rsidRPr="00DC7008" w:rsidRDefault="00615ED4" w:rsidP="00615ED4">
      <w:pPr>
        <w:pStyle w:val="Avtalsrubrik1"/>
      </w:pPr>
      <w:bookmarkStart w:id="1" w:name="_Toc22124250"/>
      <w:bookmarkEnd w:id="0"/>
      <w:r w:rsidRPr="00DC7008">
        <w:lastRenderedPageBreak/>
        <w:t>Ersättnings- och faktureringsvillkor</w:t>
      </w:r>
    </w:p>
    <w:p w14:paraId="71BD31B3" w14:textId="688AD0F6" w:rsidR="00C911E6" w:rsidRDefault="00615ED4" w:rsidP="00C911E6">
      <w:pPr>
        <w:pStyle w:val="Avtalstext2"/>
        <w:spacing w:after="0"/>
      </w:pPr>
      <w:bookmarkStart w:id="2" w:name="_Hlk211285862"/>
      <w:r w:rsidRPr="00DC7008">
        <w:t>Fakturering sker månadsvis i efterskott. Fakturor ska skickas via e-post med en bifogad pdf</w:t>
      </w:r>
      <w:r w:rsidR="00C911E6">
        <w:t>-fil</w:t>
      </w:r>
      <w:r w:rsidRPr="00DC7008">
        <w:t xml:space="preserve"> till följande adress: </w:t>
      </w:r>
    </w:p>
    <w:p w14:paraId="2C7CFF2F" w14:textId="004DC8F7" w:rsidR="00615ED4" w:rsidRPr="00DC7008" w:rsidRDefault="00615ED4" w:rsidP="00C911E6">
      <w:pPr>
        <w:spacing w:before="0"/>
      </w:pPr>
      <w:r w:rsidRPr="00DC7008">
        <w:t>95800009@faktura.svenskakyrkan.se.</w:t>
      </w:r>
      <w:r w:rsidR="005E2349">
        <w:t xml:space="preserve"> </w:t>
      </w:r>
      <w:r w:rsidRPr="00DC7008">
        <w:t xml:space="preserve">Flersidiga fakturor ska slås samman till en enda </w:t>
      </w:r>
      <w:r w:rsidR="00C911E6">
        <w:t>pdf</w:t>
      </w:r>
      <w:r w:rsidRPr="00DC7008">
        <w:t xml:space="preserve">-fil. </w:t>
      </w:r>
    </w:p>
    <w:p w14:paraId="52568451" w14:textId="77777777" w:rsidR="00615ED4" w:rsidRPr="00C911E6" w:rsidRDefault="00615ED4" w:rsidP="00615ED4">
      <w:pPr>
        <w:pStyle w:val="Avtalstext2"/>
        <w:rPr>
          <w:spacing w:val="-2"/>
        </w:rPr>
      </w:pPr>
      <w:r w:rsidRPr="00C911E6">
        <w:rPr>
          <w:spacing w:val="-2"/>
        </w:rPr>
        <w:t xml:space="preserve">Alla fakturor ska ställas ut till följande adress: </w:t>
      </w:r>
    </w:p>
    <w:p w14:paraId="5C1EF3E3" w14:textId="78BC2F9D" w:rsidR="00615ED4" w:rsidRPr="00DC7008" w:rsidRDefault="00615ED4" w:rsidP="00615ED4">
      <w:pPr>
        <w:ind w:left="454"/>
        <w:jc w:val="left"/>
      </w:pPr>
      <w:r w:rsidRPr="00DC7008">
        <w:t>Trossamfundet Svenska kyrkan</w:t>
      </w:r>
      <w:r>
        <w:br/>
      </w:r>
      <w:r w:rsidR="00AE01BF">
        <w:t>Fack</w:t>
      </w:r>
      <w:r w:rsidRPr="00DC7008">
        <w:t xml:space="preserve"> 95800009</w:t>
      </w:r>
      <w:r>
        <w:br/>
      </w:r>
      <w:r w:rsidRPr="00DC7008">
        <w:t>Box 15018</w:t>
      </w:r>
      <w:r>
        <w:br/>
        <w:t xml:space="preserve">750 </w:t>
      </w:r>
      <w:r w:rsidRPr="00DC7008">
        <w:t>15 Uppsala</w:t>
      </w:r>
    </w:p>
    <w:p w14:paraId="2A7F2ADA" w14:textId="77777777" w:rsidR="00615ED4" w:rsidRPr="00DC7008" w:rsidRDefault="00615ED4" w:rsidP="00615ED4">
      <w:r w:rsidRPr="00DC7008">
        <w:t xml:space="preserve">Vid e-faktura gäller även följande uppgifter: </w:t>
      </w:r>
    </w:p>
    <w:p w14:paraId="6B9BA96F" w14:textId="77777777" w:rsidR="00615ED4" w:rsidRDefault="00615ED4" w:rsidP="00615ED4">
      <w:pPr>
        <w:ind w:left="454"/>
        <w:jc w:val="left"/>
      </w:pPr>
      <w:r w:rsidRPr="00DC7008">
        <w:t>Via Peppol: 0007:2520026135</w:t>
      </w:r>
    </w:p>
    <w:p w14:paraId="4DC00906" w14:textId="584634A3" w:rsidR="00615ED4" w:rsidRPr="00DC7008" w:rsidRDefault="00615ED4" w:rsidP="00615ED4">
      <w:pPr>
        <w:ind w:left="454"/>
        <w:jc w:val="left"/>
      </w:pPr>
      <w:r w:rsidRPr="00DC7008">
        <w:t xml:space="preserve">Via VAN-leverantör: 2520026135 </w:t>
      </w:r>
      <w:r>
        <w:br/>
      </w:r>
      <w:r w:rsidRPr="00DC7008">
        <w:t xml:space="preserve">Vår VAN-leverantör är Swedbank AB. </w:t>
      </w:r>
      <w:bookmarkEnd w:id="2"/>
    </w:p>
    <w:p w14:paraId="5B271534" w14:textId="77777777" w:rsidR="00615ED4" w:rsidRPr="00DC7008" w:rsidRDefault="00615ED4" w:rsidP="00615ED4">
      <w:pPr>
        <w:pStyle w:val="Avtalstext2"/>
      </w:pPr>
      <w:r w:rsidRPr="00DC7008">
        <w:t>Ersättningsvillkor är trettio (30) dagar från fak</w:t>
      </w:r>
      <w:r w:rsidRPr="00E6116B">
        <w:t>turadatum. Vid försenad betalning har leverantören</w:t>
      </w:r>
      <w:r w:rsidRPr="00DC7008">
        <w:t xml:space="preserve"> rätt att debitera en fast dröjsmålsränta om åtta (8) procent per år. Ränta betalas endast efter skriftlig begäran. Leverantören har inte rätt till ersättning för arvode som inte har fakturerats inom tre (3) månader efter att tjänsten har avslutats och rapporterats.</w:t>
      </w:r>
    </w:p>
    <w:p w14:paraId="0565468F" w14:textId="77777777" w:rsidR="00615ED4" w:rsidRPr="00DC7008" w:rsidRDefault="00615ED4" w:rsidP="00615ED4">
      <w:pPr>
        <w:pStyle w:val="Avtalstext2"/>
      </w:pPr>
      <w:r w:rsidRPr="00DC7008">
        <w:t xml:space="preserve">Alla skatter, avgifter eller andra pålagor relaterade till avtalet ska bäras av leverantören (med undantag för skatter, avgifter eller pålagor som baseras på Svenska kyrkans nettovinst). </w:t>
      </w:r>
    </w:p>
    <w:p w14:paraId="1950872F" w14:textId="77777777" w:rsidR="00615ED4" w:rsidRPr="00DC7008" w:rsidRDefault="00615ED4" w:rsidP="00615ED4">
      <w:pPr>
        <w:pStyle w:val="Avtalstext2"/>
      </w:pPr>
      <w:r w:rsidRPr="00DC7008">
        <w:t>Leverantören är skyldig att, på begäran av Svenska kyrkan och på egen bekostnad, tillhandahålla all dokumentation eller information som behövs för att styrka att en transaktion enligt detta avtal är befriad från, eller på annat sätt inte omfattas av, skatt eller avgifter.</w:t>
      </w:r>
    </w:p>
    <w:p w14:paraId="415EE87F" w14:textId="77777777" w:rsidR="00615ED4" w:rsidRPr="00DC7008" w:rsidRDefault="00615ED4" w:rsidP="00615ED4">
      <w:pPr>
        <w:pStyle w:val="Avtalstext2"/>
      </w:pPr>
      <w:r w:rsidRPr="00DC7008">
        <w:t>Svenska kyrkan har rätt att fakturera leverantören ett belopp motsvarande moms, punktskatt, importmoms, sociala avgifter, omsättningsskatt eller andra indirekta skatter eller avgifter som Svenska kyrkan har blivit skyldig att betala å leverantörens vägnar.</w:t>
      </w:r>
    </w:p>
    <w:p w14:paraId="710A227B" w14:textId="77777777" w:rsidR="00615ED4" w:rsidRPr="00DC7008" w:rsidRDefault="00615ED4" w:rsidP="00615ED4">
      <w:pPr>
        <w:pStyle w:val="Avtalstext2"/>
      </w:pPr>
      <w:r w:rsidRPr="00DC7008">
        <w:t>Svenska kyrkan ansvarar inte för ersättning av fakturor som inte skickas till rätt faktureringsadress eller som inte innehåller de uppgifter som krävs enligt avtalet.</w:t>
      </w:r>
    </w:p>
    <w:p w14:paraId="2CD9BA6D" w14:textId="644B0018" w:rsidR="00615ED4" w:rsidRPr="00DC7008" w:rsidRDefault="00615ED4" w:rsidP="00615ED4">
      <w:pPr>
        <w:pStyle w:val="Avtalstext2"/>
      </w:pPr>
      <w:r w:rsidRPr="00DC7008">
        <w:t xml:space="preserve">Betalning av fakturor ska inte tolkas som ett slutgiltigt godkännande av tjänsten och påverkar inte </w:t>
      </w:r>
      <w:r w:rsidR="003A047E">
        <w:t>r</w:t>
      </w:r>
      <w:r w:rsidRPr="00DC7008">
        <w:t>ätten att påtala fel och brister kvarstår under hela garantitiden. Detta gäller även om fakturan betalas före att godkännande uttryckligen har lämnats.</w:t>
      </w:r>
    </w:p>
    <w:p w14:paraId="37D1B73F" w14:textId="77777777" w:rsidR="00615ED4" w:rsidRPr="00DC7008" w:rsidRDefault="00615ED4" w:rsidP="00615ED4">
      <w:pPr>
        <w:pStyle w:val="Avtalsrubrik1"/>
      </w:pPr>
      <w:r w:rsidRPr="00DC7008">
        <w:t>Prisjustering</w:t>
      </w:r>
    </w:p>
    <w:p w14:paraId="036FC8F4" w14:textId="77777777" w:rsidR="00615ED4" w:rsidRPr="00DC7008" w:rsidRDefault="00615ED4" w:rsidP="00615ED4">
      <w:pPr>
        <w:pStyle w:val="Avtalstext2"/>
      </w:pPr>
      <w:r w:rsidRPr="00DC7008">
        <w:t>För tjänster på löpande räkning får priset justeras årligen i skälig omfattning med hänsyn till generella förändringar i kostnadsläge. Prisjustering ska meddelas skriftligen minst trettio (30) dagar i förväg och godkännas av Svenska kyrkan innan den träder i kraft. Prisjusteringen ska vara rimlig och baseras på faktisk förändring i underliggande kostnader.</w:t>
      </w:r>
    </w:p>
    <w:p w14:paraId="727CDCAE" w14:textId="77777777" w:rsidR="00615ED4" w:rsidRPr="00DC7008" w:rsidRDefault="00615ED4" w:rsidP="00615ED4">
      <w:pPr>
        <w:pStyle w:val="Avtalstext2"/>
      </w:pPr>
      <w:r w:rsidRPr="00DC7008">
        <w:t>För tjänster med fast pris gäller det överens</w:t>
      </w:r>
      <w:r>
        <w:softHyphen/>
      </w:r>
      <w:r w:rsidRPr="00DC7008">
        <w:t xml:space="preserve">komna priset under hela </w:t>
      </w:r>
      <w:r w:rsidRPr="00E6116B">
        <w:t>avtalstiden</w:t>
      </w:r>
      <w:r w:rsidRPr="00DC7008">
        <w:t>. Prisjusteringar får endast ske om parterna skriftligen kommer överens om detta.</w:t>
      </w:r>
    </w:p>
    <w:p w14:paraId="3B2AE736" w14:textId="77777777" w:rsidR="00615ED4" w:rsidRPr="00DC7008" w:rsidRDefault="00615ED4" w:rsidP="00615ED4">
      <w:pPr>
        <w:pStyle w:val="Avtalsrubrik1"/>
      </w:pPr>
      <w:r w:rsidRPr="00DC7008">
        <w:t>Försäkring</w:t>
      </w:r>
    </w:p>
    <w:p w14:paraId="77F4E0F3" w14:textId="77777777" w:rsidR="00615ED4" w:rsidRPr="00DC7008" w:rsidRDefault="00615ED4" w:rsidP="00615ED4">
      <w:pPr>
        <w:pStyle w:val="Avtalstext2"/>
      </w:pPr>
      <w:r w:rsidRPr="00DC7008">
        <w:t xml:space="preserve">Leverantören ska på egen bekostnad och under hela avtalstiden upprätthålla nödvändiga försäkringar hos ett välrenommerat försäkringsbolag som täcker leverantörens åtaganden och utförda tjänster enligt avtalet. Dessa försäkringar ska omfatta ansvarsförsäkring och andra relevanta skydd för skador som kan uppkomma under tjänstens utförande. Leverantören ska på begäran tillhandahålla relevanta försäkringsbevis som visar att erforderlig försäkring är giltig. </w:t>
      </w:r>
    </w:p>
    <w:bookmarkEnd w:id="1"/>
    <w:p w14:paraId="0866BE6C" w14:textId="77777777" w:rsidR="00615ED4" w:rsidRPr="00DC7008" w:rsidRDefault="00615ED4" w:rsidP="00615ED4">
      <w:pPr>
        <w:pStyle w:val="Avtalstext2"/>
      </w:pPr>
      <w:r w:rsidRPr="00DC7008">
        <w:t>Om leverantören anlitar underleverantör ansvarar leverantören för att även dessa omfattas av nödvändiga försäkringar. Leverantören ansvarar fullt ut för underleverantörens prestation som för sin egen.</w:t>
      </w:r>
    </w:p>
    <w:p w14:paraId="68A3D753" w14:textId="77777777" w:rsidR="00615ED4" w:rsidRPr="00DC7008" w:rsidRDefault="00615ED4" w:rsidP="00615ED4">
      <w:pPr>
        <w:pStyle w:val="Avtalsrubrik1"/>
      </w:pPr>
      <w:r w:rsidRPr="00DC7008">
        <w:t>Hantering av personuppgifter</w:t>
      </w:r>
    </w:p>
    <w:p w14:paraId="70887DCA" w14:textId="77777777" w:rsidR="00615ED4" w:rsidRPr="00DC7008" w:rsidRDefault="00615ED4" w:rsidP="00615ED4">
      <w:pPr>
        <w:pStyle w:val="Avtalstext2"/>
      </w:pPr>
      <w:r w:rsidRPr="00DC7008">
        <w:t xml:space="preserve">Om utförande av tjänster, efter det att avtalet har ingåtts, </w:t>
      </w:r>
      <w:r w:rsidRPr="00E6116B">
        <w:t>kräver</w:t>
      </w:r>
      <w:r w:rsidRPr="00DC7008">
        <w:t xml:space="preserve"> att leverantören behandlar personuppgifter för Svenska kyrkans räkning ska ett personuppgiftsbiträdesavtal undertecknas och bifogas avtalet. </w:t>
      </w:r>
    </w:p>
    <w:p w14:paraId="3F4EAB24" w14:textId="77777777" w:rsidR="00615ED4" w:rsidRPr="00DC7008" w:rsidRDefault="00615ED4" w:rsidP="00615ED4">
      <w:pPr>
        <w:pStyle w:val="Avtalsrubrik1"/>
      </w:pPr>
      <w:r w:rsidRPr="00DC7008">
        <w:t>Underleverantör</w:t>
      </w:r>
    </w:p>
    <w:p w14:paraId="48084830" w14:textId="77777777" w:rsidR="00615ED4" w:rsidRPr="00DC7008" w:rsidRDefault="00615ED4" w:rsidP="00615ED4">
      <w:pPr>
        <w:pStyle w:val="Avtalstext2"/>
      </w:pPr>
      <w:r w:rsidRPr="00DC7008">
        <w:t>Leverantören får endast anlita en underleverantör efter föregående skriftligt godkännande från Svenska kyrkan. Leverantören ansvarar för underleverantörens arbete som för sitt eget och ska fortlöpande säkerställa att underleverantören följer Svenska kyrkans uppförandekod för leverantörer samt övriga avtalsvillkor. Eventuella överträdelser av underleverantören ska betraktas som leverantörens ansvar. Leverantören är skyldig att övervaka underleverantörens prestationer och hantering av arbetsuppgifter för att säkerställa avtalsefterlevnad.</w:t>
      </w:r>
    </w:p>
    <w:p w14:paraId="00C6378D" w14:textId="77777777" w:rsidR="00615ED4" w:rsidRPr="00DC7008" w:rsidRDefault="00615ED4" w:rsidP="00615ED4">
      <w:pPr>
        <w:pStyle w:val="Avtalstext2"/>
        <w:rPr>
          <w:b/>
        </w:rPr>
      </w:pPr>
      <w:r w:rsidRPr="00DC7008">
        <w:lastRenderedPageBreak/>
        <w:t>Svenska kyrkan förbehåller sig rätten att begära byte av underleverantör som inte uppfyller dessa krav eller andra relevanta villkor i avtalet.</w:t>
      </w:r>
    </w:p>
    <w:p w14:paraId="4F4DD518" w14:textId="77777777" w:rsidR="00615ED4" w:rsidRPr="00DC7008" w:rsidRDefault="00615ED4" w:rsidP="00615ED4">
      <w:pPr>
        <w:pStyle w:val="Avtalstext2"/>
        <w:rPr>
          <w:b/>
        </w:rPr>
      </w:pPr>
      <w:r w:rsidRPr="00DC7008">
        <w:t xml:space="preserve">Svenska kyrkan har rätt att, med rimligt varsel, genomföra revisioner hos underleverantören för att säkerställa att avtalet och dess villkor efterlevs. </w:t>
      </w:r>
    </w:p>
    <w:p w14:paraId="77F4CE63" w14:textId="77777777" w:rsidR="00615ED4" w:rsidRPr="00DC7008" w:rsidRDefault="00615ED4" w:rsidP="00615ED4">
      <w:pPr>
        <w:pStyle w:val="Avtalstext2"/>
        <w:rPr>
          <w:b/>
        </w:rPr>
      </w:pPr>
      <w:r w:rsidRPr="00DC7008">
        <w:t>Leverantören ansvarar för att möjliggöra sådan revision genom sitt avtalsförhållande med underleverantören och för att underleverantören tillhandahåller all nödvändig dokumentation och information som krävs för att genomföra revisionen.</w:t>
      </w:r>
    </w:p>
    <w:p w14:paraId="059E9B03" w14:textId="77777777" w:rsidR="00615ED4" w:rsidRPr="00DC7008" w:rsidRDefault="00615ED4" w:rsidP="00615ED4">
      <w:pPr>
        <w:pStyle w:val="Avtalsrubrik1"/>
      </w:pPr>
      <w:r w:rsidRPr="00DC7008">
        <w:t>Immateriella rättigheter</w:t>
      </w:r>
    </w:p>
    <w:p w14:paraId="30AD7D0F" w14:textId="77777777" w:rsidR="00615ED4" w:rsidRPr="00DC7008" w:rsidRDefault="00615ED4" w:rsidP="00615ED4">
      <w:pPr>
        <w:pStyle w:val="Avtalstext2"/>
        <w:rPr>
          <w:b/>
        </w:rPr>
      </w:pPr>
      <w:r w:rsidRPr="00DC7008">
        <w:t>Leverantören överför härmed till Svenska kyrkan full äganderätt till tjänstens resultat, med undantag för vad som följer nedan. Detta inkluderar överlåtelse av upphovsrätten och eventuella närstående rättigheter samt, där det är tillämpligt, andra immateriella rättigheter som rör tjänsten. Överlåtelsen är fullständig och ger Svenska kyrkan rätt att själv, eller via tredje part, ändra, vidareutveckla, överlåta eller vidareupplåta resultatet och de immateriella rättigheterna utan begränsning. Samtliga immateriella rättigheter knutna till tjänstens resultat övergår till Svenska kyrkan vid skapandet.</w:t>
      </w:r>
    </w:p>
    <w:p w14:paraId="0AA3806B" w14:textId="77777777" w:rsidR="00615ED4" w:rsidRPr="00DC7008" w:rsidRDefault="00615ED4" w:rsidP="00615ED4">
      <w:pPr>
        <w:pStyle w:val="Avtalstext2"/>
        <w:rPr>
          <w:b/>
        </w:rPr>
      </w:pPr>
      <w:r w:rsidRPr="00DC7008">
        <w:t>Leverantören ska säkerställa, både gentemot anställda och eventuella underleverantörer, att Svenska kyrkans äganderätt och immateriella rättigheter till resultatet skyddas och respekteras. Överlåtelsen av rättigheter sker med respekt för leverantörens know-how, metoder och tekniska lösningar som inte är en del av leveransen. Leverantören ansvarar för att skyddet av dessa är förenligt med överlåtelsen.</w:t>
      </w:r>
    </w:p>
    <w:p w14:paraId="3D8245CA" w14:textId="77777777" w:rsidR="00615ED4" w:rsidRPr="00DC7008" w:rsidRDefault="00615ED4" w:rsidP="00615ED4">
      <w:pPr>
        <w:pStyle w:val="Avtalstext2"/>
        <w:rPr>
          <w:b/>
        </w:rPr>
      </w:pPr>
      <w:r w:rsidRPr="00DC7008">
        <w:t>Leverantören intygar och garanterar att de innehar alla nödvändiga immateriella rättigheter för tjänstens resultat och har full rätt att överlåta dessa rättigheter till Svenska kyrkan.</w:t>
      </w:r>
    </w:p>
    <w:p w14:paraId="49BC23B5" w14:textId="77777777" w:rsidR="00615ED4" w:rsidRPr="00DC7008" w:rsidRDefault="00615ED4" w:rsidP="00615ED4">
      <w:pPr>
        <w:pStyle w:val="Avtalstext2"/>
        <w:rPr>
          <w:b/>
        </w:rPr>
      </w:pPr>
      <w:r w:rsidRPr="00DC7008">
        <w:t>Om en överföring av immateriella rättigheter inte är möjlig av juridiska skäl, beviljar leverantören Svenska kyrkan en exklusiv, oåterkallelig och obegränsad licens att använda tjänstens resultat.</w:t>
      </w:r>
    </w:p>
    <w:p w14:paraId="51B2C1FA" w14:textId="77777777" w:rsidR="00615ED4" w:rsidRPr="00DC7008" w:rsidRDefault="00615ED4" w:rsidP="00615ED4">
      <w:pPr>
        <w:pStyle w:val="Avtalstext2"/>
        <w:rPr>
          <w:b/>
        </w:rPr>
      </w:pPr>
      <w:r w:rsidRPr="00DC7008">
        <w:t>Dessa bestämmelser ska fortsätta att gälla även efter uppsägning, ändring eller ogiltigförklaring av avtalet.</w:t>
      </w:r>
    </w:p>
    <w:p w14:paraId="51C86AE3" w14:textId="77777777" w:rsidR="00615ED4" w:rsidRPr="00DC7008" w:rsidRDefault="00615ED4" w:rsidP="00615ED4">
      <w:pPr>
        <w:pStyle w:val="Avtalstext2"/>
        <w:rPr>
          <w:b/>
        </w:rPr>
      </w:pPr>
      <w:r w:rsidRPr="00DC7008">
        <w:t xml:space="preserve">Leverantören förbinder sig att ersätta och hålla Svenska kyrkan skadeslös från alla krav, stämningar, skadestånd eller utgifter (inklusive </w:t>
      </w:r>
      <w:r w:rsidRPr="00AD7AC2">
        <w:rPr>
          <w:spacing w:val="-1"/>
        </w:rPr>
        <w:t>advokatarvoden och rättegångskostnader) som kan</w:t>
      </w:r>
      <w:r w:rsidRPr="00DC7008">
        <w:t xml:space="preserve"> uppstå till följd av faktiska eller påstådda intrång i immateriella rättigheter relaterade till tjänsten. Båda parter förbinder sig att informera varandra om eventuella påståenden om sådana intrång.</w:t>
      </w:r>
    </w:p>
    <w:p w14:paraId="10B962DB" w14:textId="73303425" w:rsidR="00615ED4" w:rsidRPr="00DC7008" w:rsidRDefault="00615ED4" w:rsidP="00615ED4">
      <w:pPr>
        <w:pStyle w:val="Avtalstext2"/>
        <w:rPr>
          <w:b/>
        </w:rPr>
      </w:pPr>
      <w:r w:rsidRPr="00DC7008">
        <w:t xml:space="preserve">All användning av Svenska kyrkans eller leverantörens namn, firma eller varumärken i reklam, artiklar, pressmeddelanden eller andra publikationer riktade till tredje part måste godkännas skriftligen av den andra parten. Leverantören får dock använda Svenska kyrkans namn internt inom den egna organisationen för ändamål som rör </w:t>
      </w:r>
      <w:r w:rsidR="003A047E">
        <w:t>tjänstens</w:t>
      </w:r>
      <w:r w:rsidRPr="00DC7008">
        <w:t xml:space="preserve"> genomförande, uppföljning, kvalitetssäkring och liknande intern administration.</w:t>
      </w:r>
    </w:p>
    <w:p w14:paraId="33121D9D" w14:textId="77777777" w:rsidR="00615ED4" w:rsidRPr="00DC7008" w:rsidRDefault="00615ED4" w:rsidP="00615ED4">
      <w:pPr>
        <w:pStyle w:val="Avtalsrubrik1"/>
      </w:pPr>
      <w:r w:rsidRPr="00DC7008">
        <w:t>Force majeure</w:t>
      </w:r>
    </w:p>
    <w:p w14:paraId="4F90C3A3" w14:textId="77777777" w:rsidR="006425D9" w:rsidRPr="006425D9" w:rsidRDefault="006425D9" w:rsidP="006425D9">
      <w:pPr>
        <w:pStyle w:val="Avtalstext2"/>
      </w:pPr>
      <w:r w:rsidRPr="006425D9">
        <w:t>Leverantören förbinder sig att vidta nödvändiga åtgärder för att säkerställa kontinuitet i leveranser och tjänster. Detta innebär att leverantören ska ha en plan för att upprätthålla verksamheten under extraordinära förhållanden och säkerställa att resurser och försörjningskedjor kan omdirigeras för att minimera störningar i leveranserna till Svenska kyrkan.</w:t>
      </w:r>
    </w:p>
    <w:p w14:paraId="5906D066" w14:textId="77777777" w:rsidR="006425D9" w:rsidRPr="006425D9" w:rsidRDefault="006425D9" w:rsidP="006425D9">
      <w:pPr>
        <w:pStyle w:val="Avtalstext2"/>
      </w:pPr>
      <w:r w:rsidRPr="006425D9">
        <w:t>Force majeure föreligger när en part förhindras från att fullgöra sina skyldigheter enligt avtalet till följd av en oförutsedd och extraordinär händelse som ligger utanför partens kontroll, och som inte kunde förutses vid avtalets ingående eller rimligen kunde undvikas eller övervinnas. Force majeure inkluderar, men är inte begränsad till, naturkatastrofer såsom jordbävningar, översvämningar och extremväder, pandemier och omfattande sjukdomsutbrott, cyberattacker som orsakar omfattande driftsstörningar, statliga ingripanden såsom expropriation, export- och importförbud, sanktioner, mobilisering och andra myndighetsåtgärder samt omfattande arbetskonflikter som inte är specifikt hänförliga till parten.</w:t>
      </w:r>
    </w:p>
    <w:p w14:paraId="7575B404" w14:textId="1741511A" w:rsidR="006425D9" w:rsidRPr="006425D9" w:rsidRDefault="006425D9" w:rsidP="006425D9">
      <w:pPr>
        <w:pStyle w:val="Avtalstext2"/>
      </w:pPr>
      <w:r w:rsidRPr="006425D9">
        <w:t>Force majeure anses dock inte föreligga vid krig eller väpnad konflikt i Sverige, Norden eller EU, inklusive hot om sådant, om händelsen varit förutsebar och det skäligen kunnat förväntas av leverantören att ha en beredskap för att hantera situationen. Inte heller utgör ekonomiska sanktioner eller handelsrestriktioner force majeure om leverantören haft möjlighet att anpassa sin försörjningskedja. Vidare omfattas inte brist på arbetskraft, råvaror eller transporter om alternativa lösningar finns att tillgå inom en rimlig tidsram.</w:t>
      </w:r>
    </w:p>
    <w:p w14:paraId="3F87EAEC" w14:textId="77777777" w:rsidR="006425D9" w:rsidRPr="006425D9" w:rsidRDefault="006425D9" w:rsidP="006425D9">
      <w:pPr>
        <w:pStyle w:val="Avtalstext2"/>
      </w:pPr>
      <w:r w:rsidRPr="006425D9">
        <w:t>Den part som åberopar force majeure ska omedelbart underrätta den andra parten om händelsen och dess förväntade påverkan på fullgörandet av avtalet. Parterna ska samråda om möjliga åtgärder för att minimera effekterna av händelsen. Om force majeure-situationen varar längre än två månader har endera parten rätt att skriftligen säga upp avtalet med omedelbar verkan. Vid uppsägning ska parterna reglera ersättning för redan utförda tjänster och uppkomna kostnader i enlighet med avtalet.</w:t>
      </w:r>
    </w:p>
    <w:p w14:paraId="08A2FAE3" w14:textId="77777777" w:rsidR="00615ED4" w:rsidRPr="00DC7008" w:rsidRDefault="00615ED4" w:rsidP="00AC0656">
      <w:pPr>
        <w:pStyle w:val="Avtalsrubrik1"/>
      </w:pPr>
      <w:r w:rsidRPr="00DC7008">
        <w:t>Revision</w:t>
      </w:r>
    </w:p>
    <w:p w14:paraId="6F7F8A3D" w14:textId="77777777" w:rsidR="00615ED4" w:rsidRPr="00DC7008" w:rsidRDefault="00615ED4" w:rsidP="00615ED4">
      <w:pPr>
        <w:pStyle w:val="Avtalstext2"/>
      </w:pPr>
      <w:r w:rsidRPr="00DC7008">
        <w:t>Svenska kyrkan förbehåller sig rätten att granska leverantörens och dess underleverantörers verksamhet och dokumentation relaterad till detta avtal för att säkerställa att villkoren följs. Sådana revisioner ska genomföras med rimligt varsel, under normal kontorstid och på ett sätt som inte i onödan stör leverantörens verksamhet.</w:t>
      </w:r>
    </w:p>
    <w:p w14:paraId="0AE733B5" w14:textId="77777777" w:rsidR="00615ED4" w:rsidRPr="00DC7008" w:rsidRDefault="00615ED4" w:rsidP="00615ED4">
      <w:pPr>
        <w:pStyle w:val="Avtalstext2"/>
      </w:pPr>
      <w:r w:rsidRPr="00DC7008">
        <w:t>Eventuella brister eller avvikelser som identifieras under revisionen kommer att rapporteras till leverantören skriftligen. Leverantören måste vidta omedelbara och lämpliga åtgärder för att rätta till sådana brister eller avvikelser.</w:t>
      </w:r>
    </w:p>
    <w:p w14:paraId="62B76FCF" w14:textId="77777777" w:rsidR="00615ED4" w:rsidRPr="00DC7008" w:rsidRDefault="00615ED4" w:rsidP="00615ED4">
      <w:pPr>
        <w:pStyle w:val="Avtalstext2"/>
      </w:pPr>
      <w:r w:rsidRPr="00DC7008">
        <w:t>Kostnaderna i samband med genomförandet av revisionen ska bäras av den part som initierade den, utom i de fall då revisionen visar på betydande brister eller avvikelser som har ett direkt samband med leverantörens underlåtenhet att uppfylla sina skyldigheter enligt avtalet. I sådana fall ska leverantören stå för de nödvändiga och verifierade kostnaderna för revisionen.</w:t>
      </w:r>
    </w:p>
    <w:p w14:paraId="324935DC" w14:textId="77777777" w:rsidR="00615ED4" w:rsidRPr="00DC7008" w:rsidRDefault="00615ED4" w:rsidP="00615ED4">
      <w:pPr>
        <w:pStyle w:val="Avtalsrubrik1"/>
      </w:pPr>
      <w:r w:rsidRPr="00DC7008">
        <w:t>Garanti</w:t>
      </w:r>
    </w:p>
    <w:p w14:paraId="3DA414B6" w14:textId="77777777" w:rsidR="00615ED4" w:rsidRPr="00DC7008" w:rsidRDefault="00615ED4" w:rsidP="00615ED4">
      <w:pPr>
        <w:pStyle w:val="Avtalstext2"/>
      </w:pPr>
      <w:r w:rsidRPr="00DC7008">
        <w:t xml:space="preserve">Leverantören garanterar att alla tjänster som tillhandahålls enligt avtalet utförs i enlighet med </w:t>
      </w:r>
      <w:r w:rsidRPr="00AD7AC2">
        <w:rPr>
          <w:spacing w:val="-1"/>
        </w:rPr>
        <w:t>avtalet och på ett fackmannamässigt, professionellt</w:t>
      </w:r>
      <w:r w:rsidRPr="00DC7008">
        <w:t xml:space="preserve"> och noggrant sätt, samt att tjänsterna uppfyller de specifikationer, krav och förväntningar som parterna enats om i avtalet. </w:t>
      </w:r>
    </w:p>
    <w:p w14:paraId="5ABB5126" w14:textId="07E2791A" w:rsidR="00615ED4" w:rsidRPr="00DC7008" w:rsidRDefault="00615ED4" w:rsidP="00615ED4">
      <w:pPr>
        <w:pStyle w:val="Avtalstext2"/>
      </w:pPr>
      <w:r w:rsidRPr="00DC7008">
        <w:t>Garantin gäller i tolv (12) månader från det att Svenska kyrkan har godkänt att tjänsten är klar. Om leverantören meddelar att tjänsten är slutförd men inget godkännande ges inom trettio (30) dagar, börjar garanti</w:t>
      </w:r>
      <w:r w:rsidR="003A047E">
        <w:t>perioden</w:t>
      </w:r>
      <w:r w:rsidRPr="00DC7008">
        <w:t xml:space="preserve"> räknas från dagen för meddelandet om färdig tjänst. </w:t>
      </w:r>
    </w:p>
    <w:p w14:paraId="5F250023" w14:textId="77777777" w:rsidR="00615ED4" w:rsidRPr="00DC7008" w:rsidRDefault="00615ED4" w:rsidP="00615ED4">
      <w:pPr>
        <w:pStyle w:val="Avtalstext2"/>
        <w:rPr>
          <w:b/>
        </w:rPr>
      </w:pPr>
      <w:r w:rsidRPr="00DC7008">
        <w:t>Svenska kyrkans godkännande av leverantörens förslag till rättelser eller andra åtgärder befriar inte leverantören från ansvar för fel eller brister som inte skäligen kunde ha upptäckts av Svenska kyrkan vid godkännandet.</w:t>
      </w:r>
    </w:p>
    <w:p w14:paraId="298316AF" w14:textId="77777777" w:rsidR="00615ED4" w:rsidRPr="00DC7008" w:rsidRDefault="00615ED4" w:rsidP="00615ED4">
      <w:pPr>
        <w:pStyle w:val="Avtalstext2"/>
      </w:pPr>
      <w:r w:rsidRPr="00DC7008">
        <w:t xml:space="preserve">Under garantiperioden åtar sig leverantören att snabbt och utan kostnad rätta till eventuella fel eller brister som Svenska kyrkan upptäcker och meddelar. Under garantiperioden ska leverantören, utan dröjsmål och utan kostnad för Svenska kyrkan, åtgärda eventuella fel eller brister som upptäcks och reklameras inom garantiperioden. </w:t>
      </w:r>
    </w:p>
    <w:p w14:paraId="2509F47E" w14:textId="77777777" w:rsidR="00615ED4" w:rsidRPr="00DC7008" w:rsidRDefault="00615ED4" w:rsidP="00615ED4">
      <w:pPr>
        <w:pStyle w:val="Avtalstext2"/>
      </w:pPr>
      <w:r w:rsidRPr="00DC7008">
        <w:t>Om leverantören inte vidtar nödvändiga åtgärder för att åtgärda fel eller brister inom skälig tid, har Svenska kyrkan rätt att åtgärda bristen genom tredje part på leverantörens bekostnad eller kräva prisavdrag eller häva avtalet i den del som berörs av felet.</w:t>
      </w:r>
    </w:p>
    <w:p w14:paraId="09F5531A" w14:textId="77777777" w:rsidR="00615ED4" w:rsidRPr="00DC7008" w:rsidRDefault="00615ED4" w:rsidP="00615ED4">
      <w:pPr>
        <w:pStyle w:val="Avtalstext2"/>
      </w:pPr>
      <w:r w:rsidRPr="00DC7008">
        <w:t>Garantin gäller inte för fel som orsakats av Svenska kyrkan eller dess anställda eller om felet är en följd av att tjänsten använts på ett sätt som strider mot leverantörens skriftliga och utpekade anvisningar.</w:t>
      </w:r>
    </w:p>
    <w:p w14:paraId="2381D14E" w14:textId="77777777" w:rsidR="00615ED4" w:rsidRPr="00DC7008" w:rsidRDefault="00615ED4" w:rsidP="00615ED4">
      <w:pPr>
        <w:pStyle w:val="Avtalsrubrik1"/>
      </w:pPr>
      <w:r w:rsidRPr="00DC7008">
        <w:t>Fel och reklamation</w:t>
      </w:r>
    </w:p>
    <w:p w14:paraId="46477467" w14:textId="77777777" w:rsidR="00615ED4" w:rsidRPr="00DC7008" w:rsidRDefault="00615ED4" w:rsidP="00615ED4">
      <w:pPr>
        <w:pStyle w:val="Avtalstext2"/>
        <w:rPr>
          <w:b/>
        </w:rPr>
      </w:pPr>
      <w:r w:rsidRPr="00DC7008">
        <w:t>Om leverantören har anledning att tro att leverantören inte kommer att kunna utföra tjänsten i enlighet med den avtalade specifikationen, eller om resultatet riskerar att innehålla fel eller brister, ska leverantören omedelbart skriftligen underrätta Svenska kyrkan. Leverantören ska utan dröjsmål vidta nödvändiga åtgärder för att korrigera bristerna eller felen. Skyldigheten att avhjälpa felet gäller även om tjänsten redan betalats.</w:t>
      </w:r>
    </w:p>
    <w:p w14:paraId="3E496FCE" w14:textId="2BA9CC7B" w:rsidR="00615ED4" w:rsidRPr="00DC7008" w:rsidRDefault="00615ED4" w:rsidP="00615ED4">
      <w:pPr>
        <w:pStyle w:val="Avtalstext2"/>
        <w:rPr>
          <w:b/>
        </w:rPr>
      </w:pPr>
      <w:r w:rsidRPr="00DC7008">
        <w:t xml:space="preserve">Svenska kyrkan ska reklamera eventuella fel eller brister </w:t>
      </w:r>
      <w:r w:rsidR="00FF6AD0">
        <w:t>snarast möjligt efter upptäckt</w:t>
      </w:r>
      <w:r w:rsidRPr="00DC7008">
        <w:t>. Reklamationen ska ske skriftligen och innehålla en beskrivning av det påstådda felet eller bristen samt, om möjligt, en uppskattning av dess omfattning och konsekvenser. Underlåtenhet att reklamera inom denna tidsfrist medför att Svenska kyrkan förlorar rätten att åberopa felet.</w:t>
      </w:r>
    </w:p>
    <w:p w14:paraId="22530A41" w14:textId="77777777" w:rsidR="00615ED4" w:rsidRPr="00DC7008" w:rsidRDefault="00615ED4" w:rsidP="00615ED4">
      <w:pPr>
        <w:pStyle w:val="Avtalstext2"/>
        <w:rPr>
          <w:b/>
        </w:rPr>
      </w:pPr>
      <w:r w:rsidRPr="00DC7008">
        <w:t>Efter mottagen reklamation ska leverantören omedelbart påbörja nödvändiga korrigerande åtgärder och bekräfta mottagandet av reklamationen skriftligen. Leverantören ska utan dröjsmål presentera en plan för hur och när åtgärderna kommer att genomföras. Korrigeringarna ska färdigställas inom en tidsperiod som är rimlig baserat på tjänstens art. Korrigeringsarbetet ska ske på leverantörens bekostnad.</w:t>
      </w:r>
    </w:p>
    <w:p w14:paraId="66BD1FFA" w14:textId="77777777" w:rsidR="00615ED4" w:rsidRPr="00DC7008" w:rsidRDefault="00615ED4" w:rsidP="00615ED4">
      <w:pPr>
        <w:pStyle w:val="Avtalstext2"/>
        <w:rPr>
          <w:b/>
        </w:rPr>
      </w:pPr>
      <w:r w:rsidRPr="00DC7008">
        <w:t xml:space="preserve">Om leverantören har rättat ett fel börjar en ny garantiperiod om tolv (12) månader för det rättade momentet, räknat från den dag då rättelsen godkändes av Svenska kyrkan enligt ovan. </w:t>
      </w:r>
    </w:p>
    <w:p w14:paraId="008094CA" w14:textId="77777777" w:rsidR="00615ED4" w:rsidRPr="00DC7008" w:rsidRDefault="00615ED4" w:rsidP="00615ED4">
      <w:pPr>
        <w:pStyle w:val="Avtalstext2"/>
      </w:pPr>
      <w:r w:rsidRPr="00DC7008">
        <w:t>Denna förlängda garantifrist gäller även om den ursprungliga garantiperioden har löpt ut. Garantin förlängs dock inte i sin helhet, utan endast för den del som har rättats.</w:t>
      </w:r>
    </w:p>
    <w:p w14:paraId="5FD8AA20" w14:textId="77777777" w:rsidR="00615ED4" w:rsidRPr="00DC7008" w:rsidRDefault="00615ED4" w:rsidP="00615ED4">
      <w:pPr>
        <w:pStyle w:val="Avtalstext2"/>
      </w:pPr>
      <w:r w:rsidRPr="00DC7008">
        <w:t>Med rättad del avses det moment, den funktion eller det resultat i tjänsten som rättelsen har syftat till att åtgärda, även om endast en delåtgärd har vidtagits. Vid tvekan om rättelsens omfattning gäller en presumtion att hela den berörda funktionen eller delmomentet omfattas av den nya reklamationsfristen.</w:t>
      </w:r>
    </w:p>
    <w:p w14:paraId="160375EE" w14:textId="4EC68A80" w:rsidR="00615ED4" w:rsidRPr="00DC7008" w:rsidRDefault="00615ED4" w:rsidP="00615ED4">
      <w:pPr>
        <w:pStyle w:val="Avtalstext2"/>
        <w:rPr>
          <w:b/>
        </w:rPr>
      </w:pPr>
      <w:r w:rsidRPr="00DC7008">
        <w:t>Om leverantören inte vidtar nödvändiga åtgärder inom den avtalade tids</w:t>
      </w:r>
      <w:r w:rsidR="001043A3">
        <w:t>fristen</w:t>
      </w:r>
      <w:r w:rsidRPr="00DC7008">
        <w:t xml:space="preserve"> eller inom skälig tid efter reklamationen, har Svenska kyrkan rätt att själv eller genom tredje part åtgärda felet på leverantörens bekostnad. </w:t>
      </w:r>
    </w:p>
    <w:p w14:paraId="1DCFE469" w14:textId="67F040F7" w:rsidR="00615ED4" w:rsidRPr="00DC7008" w:rsidRDefault="00615ED4" w:rsidP="00615ED4">
      <w:pPr>
        <w:pStyle w:val="Avtalstext2"/>
        <w:rPr>
          <w:b/>
        </w:rPr>
      </w:pPr>
      <w:r w:rsidRPr="00DC7008">
        <w:t xml:space="preserve">Svenska kyrkan förbehåller sig även rätten att reducera ersättningen i proportion till felets omfattning samt att kräva skadestånd för eventuella skador som uppkommit till följd av felet. Det innehållna beloppet ska motsvara den del av fakturan som är föremål för tvist. Svenska kyrkan kan även hålla inne betalningen om det finns skälig anledning att anta att leverantören kommer att bli försenad </w:t>
      </w:r>
      <w:r w:rsidR="001043A3">
        <w:t xml:space="preserve">i förhållande till </w:t>
      </w:r>
      <w:r w:rsidRPr="00DC7008">
        <w:t>den överenskomna tidsplanen.</w:t>
      </w:r>
    </w:p>
    <w:p w14:paraId="4B7A456B" w14:textId="77777777" w:rsidR="00615ED4" w:rsidRPr="00DC7008" w:rsidRDefault="00615ED4" w:rsidP="00615ED4">
      <w:pPr>
        <w:pStyle w:val="Avtalsrubrik1"/>
      </w:pPr>
      <w:r w:rsidRPr="00DC7008">
        <w:t>Begränsning av ansvar</w:t>
      </w:r>
    </w:p>
    <w:p w14:paraId="2CC5F955" w14:textId="77777777" w:rsidR="00615ED4" w:rsidRPr="00DC7008" w:rsidRDefault="00615ED4" w:rsidP="00615ED4">
      <w:pPr>
        <w:pStyle w:val="Avtalstext2"/>
      </w:pPr>
      <w:bookmarkStart w:id="3" w:name="_Hlk152336477"/>
      <w:bookmarkEnd w:id="3"/>
      <w:r w:rsidRPr="00DC7008">
        <w:t xml:space="preserve">Vardera partens skadeståndsansvar är begränsat till direkta och verifierbara kostnader, och ansvaret omfattar inte indirekta skador eller följdskador. </w:t>
      </w:r>
    </w:p>
    <w:p w14:paraId="41FAF517" w14:textId="2087DABD" w:rsidR="00615ED4" w:rsidRPr="00DC7008" w:rsidRDefault="00615ED4" w:rsidP="00615ED4">
      <w:pPr>
        <w:pStyle w:val="Avtalstext2"/>
      </w:pPr>
      <w:r w:rsidRPr="00DC7008">
        <w:t xml:space="preserve">Det totala sammanlagda ansvaret för respektive part är begränsat till det högre av 150 procent av det totala </w:t>
      </w:r>
      <w:r w:rsidR="001043A3">
        <w:t>avtals</w:t>
      </w:r>
      <w:r w:rsidRPr="00DC7008">
        <w:t>värdet eller fem (5) miljoner kronor. Dessa begränsningar gäller inte i fall av grov vårdslöshet, uppsåtligt handlande, intrång i immateriella rättigheter eller sekretessbrott.</w:t>
      </w:r>
    </w:p>
    <w:p w14:paraId="53994A92" w14:textId="77777777" w:rsidR="00615ED4" w:rsidRPr="00DC7008" w:rsidRDefault="00615ED4" w:rsidP="00615ED4">
      <w:pPr>
        <w:pStyle w:val="Avtalsrubrik1"/>
      </w:pPr>
      <w:r w:rsidRPr="00DC7008">
        <w:t>Hävning</w:t>
      </w:r>
    </w:p>
    <w:p w14:paraId="3ACEAD5D" w14:textId="77777777" w:rsidR="00615ED4" w:rsidRPr="00DC7008" w:rsidRDefault="00615ED4" w:rsidP="00615ED4">
      <w:pPr>
        <w:pStyle w:val="Avtalstext2"/>
      </w:pPr>
      <w:r w:rsidRPr="00DC7008">
        <w:t>Svenska kyrkan har rätt att häva avtalet om kvaliteten på tjänsterna inte överensstämmer med avtalet, och om leverantören inte åtgärdar felet inom trettio 30 dagar från mottagen skriftlig reklamation. Denna hävningsgrund avser enstaka fall där kvalitetsbrister föreligger och leverantören underlåter att vidta nödvändiga korrigerande åtgärder inom angiven tidsfrist.</w:t>
      </w:r>
    </w:p>
    <w:p w14:paraId="25DD98F6" w14:textId="77777777" w:rsidR="00615ED4" w:rsidRPr="00DC7008" w:rsidRDefault="00615ED4" w:rsidP="00615ED4">
      <w:pPr>
        <w:pStyle w:val="Avtalstext2"/>
      </w:pPr>
      <w:r w:rsidRPr="00DC7008">
        <w:t>Svenska kyrkan kan häva avtalet om leverantören uppvisar ett systematiskt eller återkommande mönster av att inte uppfylla sina åtaganden enligt avtalet, oavsett om det gäller kvalitet, leverans eller andra åtaganden. Hävning kan även ske om brister i leverantörens prestation är av sådan art att de väsentligt påverkar tjänsternas användbarhet eller avtalets syfte som helhet. Denna hävningsgrund avser mer omfattande och allvarliga avtalsbrott som inte kan betraktas som enstaka incidenter.</w:t>
      </w:r>
    </w:p>
    <w:p w14:paraId="4141D67B" w14:textId="77777777" w:rsidR="00615ED4" w:rsidRPr="00DC7008" w:rsidRDefault="00615ED4" w:rsidP="00615ED4">
      <w:pPr>
        <w:pStyle w:val="Avtalstext2"/>
      </w:pPr>
      <w:r w:rsidRPr="00DC7008">
        <w:t xml:space="preserve">Vid hävning har Svenska kyrkan rätt att anlita tredje part för att fullfölja leveransen eller åtgärda fel, på leverantörens bekostnad. Leverantören ska ersätta Svenska kyrkan för samtliga merkostnader som uppkommer till följd av hävningen, inklusive kostnader för att anlita en ersättande leverantör. </w:t>
      </w:r>
    </w:p>
    <w:p w14:paraId="15CE009B" w14:textId="77777777" w:rsidR="00615ED4" w:rsidRPr="00DC7008" w:rsidRDefault="00615ED4" w:rsidP="00615ED4">
      <w:pPr>
        <w:pStyle w:val="Avtalstext2"/>
      </w:pPr>
      <w:r w:rsidRPr="00DC7008">
        <w:t xml:space="preserve">Leverantören har rätt att häva avtalet om Svenska kyrkan, trots skriftlig påminnelse, väsentligen underlåter att fullgöra sina betalningsskyldigheter enligt avtalet, eller på annat sätt bryter mot ett väsentligt avtalsvillkor, och inte rättar till underlåtenheten inom skälig tid. </w:t>
      </w:r>
    </w:p>
    <w:p w14:paraId="1AF9FE92" w14:textId="77777777" w:rsidR="00615ED4" w:rsidRPr="00DC7008" w:rsidRDefault="00615ED4" w:rsidP="00615ED4">
      <w:pPr>
        <w:pStyle w:val="Avtalstext2"/>
      </w:pPr>
      <w:r w:rsidRPr="00DC7008">
        <w:t>Vid ramavtal gäller att avrop som redan påbörjats ska fullföljas enligt avropsvillkoren, om inte annat överenskommes mellan parterna.</w:t>
      </w:r>
    </w:p>
    <w:p w14:paraId="03A7ECBA" w14:textId="77777777" w:rsidR="00615ED4" w:rsidRPr="00DC7008" w:rsidRDefault="00615ED4" w:rsidP="00615ED4">
      <w:pPr>
        <w:pStyle w:val="Avtalsrubrik1"/>
      </w:pPr>
      <w:r w:rsidRPr="00DC7008">
        <w:t>Förtida uppsägning</w:t>
      </w:r>
    </w:p>
    <w:p w14:paraId="5C314C33" w14:textId="77777777" w:rsidR="00615ED4" w:rsidRDefault="00615ED4" w:rsidP="00615ED4">
      <w:pPr>
        <w:pStyle w:val="Avtalstext2"/>
      </w:pPr>
      <w:r w:rsidRPr="00DC7008">
        <w:t>Svenska kyrkan har rätt att säga upp avtalet med omedelbar verkan om något av följande inträffar:</w:t>
      </w:r>
    </w:p>
    <w:p w14:paraId="6A4515F1" w14:textId="5458D9E0" w:rsidR="00615ED4" w:rsidRPr="00AE07F7" w:rsidRDefault="00615ED4" w:rsidP="00D81521">
      <w:pPr>
        <w:pStyle w:val="abc-listamindreindrag"/>
        <w:numPr>
          <w:ilvl w:val="0"/>
          <w:numId w:val="9"/>
        </w:numPr>
      </w:pPr>
      <w:r w:rsidRPr="00AE07F7">
        <w:t>Leverantören</w:t>
      </w:r>
      <w:r w:rsidRPr="00DC7008">
        <w:t xml:space="preserve"> försätts i konkurs, på obestånd </w:t>
      </w:r>
      <w:r w:rsidRPr="00AE07F7">
        <w:t xml:space="preserve">eller inleder ett förfarande för företagsrekonstruktion enligt </w:t>
      </w:r>
      <w:r w:rsidR="00CB16C2">
        <w:t>l</w:t>
      </w:r>
      <w:r w:rsidRPr="00AE07F7">
        <w:t>ag</w:t>
      </w:r>
      <w:r w:rsidR="00CB16C2">
        <w:t>en</w:t>
      </w:r>
      <w:r w:rsidRPr="00AE07F7">
        <w:t xml:space="preserve"> (2022:964) om företagsrekonstruktion, och det inte finns grundad anledning att anta att leverantörens </w:t>
      </w:r>
      <w:r w:rsidRPr="00D81521">
        <w:t>verksamhets</w:t>
      </w:r>
      <w:r w:rsidRPr="00AE07F7">
        <w:t xml:space="preserve"> livskraft kan säkras genom rekonstruktionen, eller om leverantören har inlett företagsrekonstruktion utan att det finns en fastställd rekonstruktionsplan som ger rimliga utsikter för en säkrad livskraft.</w:t>
      </w:r>
    </w:p>
    <w:p w14:paraId="7767C173" w14:textId="77777777" w:rsidR="00615ED4" w:rsidRPr="00AE07F7" w:rsidRDefault="00615ED4" w:rsidP="00D81521">
      <w:pPr>
        <w:pStyle w:val="abc-listamindreindrag"/>
      </w:pPr>
      <w:r w:rsidRPr="004D7A19">
        <w:rPr>
          <w:spacing w:val="-2"/>
        </w:rPr>
        <w:t xml:space="preserve">Leverantören uppfyller inte kraven enligt Svenska </w:t>
      </w:r>
      <w:r w:rsidRPr="00AE07F7">
        <w:t>kyrkans uppförandekod för leverantörer.</w:t>
      </w:r>
    </w:p>
    <w:p w14:paraId="62753F21" w14:textId="77777777" w:rsidR="00615ED4" w:rsidRPr="00AE07F7" w:rsidRDefault="00615ED4" w:rsidP="00D81521">
      <w:pPr>
        <w:pStyle w:val="abc-listamindreindrag"/>
      </w:pPr>
      <w:r w:rsidRPr="00AE07F7">
        <w:t>Leverantören har väsentligen underlåtit att fullgöra sina förpliktelser enligt avtalet, inklusive att leverera tjänsterna enligt överenskomna kvalitets- och tidskrav, och rättar inte till underlåtenheten efter skriftlig påminnelse från Svenska kyrkan.</w:t>
      </w:r>
    </w:p>
    <w:p w14:paraId="4703B39F" w14:textId="22889B75" w:rsidR="00615ED4" w:rsidRPr="00AE07F7" w:rsidRDefault="00615ED4" w:rsidP="00D81521">
      <w:pPr>
        <w:pStyle w:val="abc-listamindreindrag"/>
      </w:pPr>
      <w:r w:rsidRPr="00AE07F7">
        <w:t>En part åberopar Force Majeure och är förhindrad att fullgöra förpliktelser i mer än två (2) månader</w:t>
      </w:r>
      <w:r w:rsidR="00074E75">
        <w:t>.</w:t>
      </w:r>
    </w:p>
    <w:p w14:paraId="740EC468" w14:textId="77777777" w:rsidR="00615ED4" w:rsidRPr="00AE07F7" w:rsidRDefault="00615ED4" w:rsidP="00D81521">
      <w:pPr>
        <w:pStyle w:val="abc-listamindreindrag"/>
      </w:pPr>
      <w:r w:rsidRPr="00AE07F7">
        <w:t>Leverantören brister i att hantera eller samordna sina resurser på ett sätt som väsentligt påverkar tjänstens kvalitet eller genomförande.</w:t>
      </w:r>
    </w:p>
    <w:p w14:paraId="7591CE54" w14:textId="77777777" w:rsidR="00615ED4" w:rsidRPr="00DC7008" w:rsidRDefault="00615ED4" w:rsidP="00D81521">
      <w:pPr>
        <w:pStyle w:val="abc-listamindreindrag"/>
      </w:pPr>
      <w:r w:rsidRPr="00AE07F7">
        <w:t>Leverantören tillhan</w:t>
      </w:r>
      <w:r w:rsidRPr="00DC7008">
        <w:t>dahåller personal som inte uppfyller de kompetenskrav som avtalats, och rättar inte till bristen inom skälig tid.</w:t>
      </w:r>
    </w:p>
    <w:p w14:paraId="75A552CA" w14:textId="77777777" w:rsidR="00615ED4" w:rsidRPr="00DC7008" w:rsidRDefault="00615ED4" w:rsidP="00615ED4">
      <w:pPr>
        <w:pStyle w:val="Avtalstext2"/>
        <w:rPr>
          <w:b/>
        </w:rPr>
      </w:pPr>
      <w:r w:rsidRPr="00DC7008">
        <w:t>Leverantören har rätt att säga upp avtalet med omedelbar verkan om något av följande inträffar:</w:t>
      </w:r>
    </w:p>
    <w:p w14:paraId="62660D56" w14:textId="77777777" w:rsidR="00615ED4" w:rsidRPr="00DC7008" w:rsidRDefault="00615ED4" w:rsidP="00D81521">
      <w:pPr>
        <w:pStyle w:val="abc-listamindreindrag"/>
        <w:numPr>
          <w:ilvl w:val="0"/>
          <w:numId w:val="25"/>
        </w:numPr>
      </w:pPr>
      <w:r w:rsidRPr="00DC7008">
        <w:t>Svenska kyrkan bedöms vara på obestånd och oförmögen att uppfylla sina skyldigheter enligt avtalet.</w:t>
      </w:r>
    </w:p>
    <w:p w14:paraId="001A831F" w14:textId="77777777" w:rsidR="00615ED4" w:rsidRPr="00DC7008" w:rsidRDefault="00615ED4" w:rsidP="00D81521">
      <w:pPr>
        <w:pStyle w:val="abc-listamindreindrag"/>
      </w:pPr>
      <w:r w:rsidRPr="00DC7008">
        <w:t>Svenska kyrkan underlåter att fullgöra sina ersättningsskyldigheter trots upprepade påminnelser.</w:t>
      </w:r>
    </w:p>
    <w:p w14:paraId="1424FECD" w14:textId="77777777" w:rsidR="00615ED4" w:rsidRPr="00DC7008" w:rsidRDefault="00615ED4" w:rsidP="00D81521">
      <w:pPr>
        <w:pStyle w:val="abc-listamindreindrag"/>
      </w:pPr>
      <w:r w:rsidRPr="00DC7008">
        <w:t>Svenska kyrkan ålägger leverantören att genomföra tjänster på ett sätt som står i strid med avtalet och inte rättar till detta efter skriftlig påminnelse.</w:t>
      </w:r>
    </w:p>
    <w:p w14:paraId="6A4FBD56" w14:textId="77777777" w:rsidR="00615ED4" w:rsidRPr="00DC7008" w:rsidRDefault="00615ED4" w:rsidP="00615ED4">
      <w:pPr>
        <w:pStyle w:val="Avtalstext2"/>
        <w:rPr>
          <w:b/>
        </w:rPr>
      </w:pPr>
      <w:r w:rsidRPr="00DC7008">
        <w:t>Vardera parten har rätt att säga upp avtalet, helt eller delvis, under följande omständigheter:</w:t>
      </w:r>
    </w:p>
    <w:p w14:paraId="101F83AA" w14:textId="77777777" w:rsidR="00615ED4" w:rsidRPr="00DC7008" w:rsidRDefault="00615ED4" w:rsidP="00D81521">
      <w:pPr>
        <w:pStyle w:val="abc-listamindreindrag"/>
        <w:numPr>
          <w:ilvl w:val="0"/>
          <w:numId w:val="8"/>
        </w:numPr>
      </w:pPr>
      <w:r w:rsidRPr="00DC7008">
        <w:t>Den andra parten bryter väsentligt mot ett eller flera grundläggande villkor i avtalet.</w:t>
      </w:r>
    </w:p>
    <w:p w14:paraId="240ABA45" w14:textId="77777777" w:rsidR="00615ED4" w:rsidRPr="00DC7008" w:rsidRDefault="00615ED4" w:rsidP="00D81521">
      <w:pPr>
        <w:pStyle w:val="abc-listamindreindrag"/>
      </w:pPr>
      <w:r w:rsidRPr="00DC7008">
        <w:t>Den andra parten bryter upprepade gånger mot avtalet, även om enskilda överträdelser inte är väsentligt betydande.</w:t>
      </w:r>
    </w:p>
    <w:p w14:paraId="4A98B4AB" w14:textId="31F3099C" w:rsidR="00615ED4" w:rsidRPr="00DC7008" w:rsidRDefault="00615ED4" w:rsidP="00615ED4">
      <w:pPr>
        <w:pStyle w:val="Avtalstext2"/>
      </w:pPr>
      <w:r w:rsidRPr="00DC7008">
        <w:t xml:space="preserve">Om leverantören genomgår en företagsrekonstruktion och begär att avtalet ska fullföljas, förbehåller sig Svenska kyrkan rätten att kräva säkerhet för fortsatt fullgörelse. Om sådan säkerhet inte ställs inom skälig tid, har </w:t>
      </w:r>
      <w:r w:rsidR="008473CB">
        <w:t>Svenska kyrkan</w:t>
      </w:r>
      <w:r w:rsidRPr="00DC7008">
        <w:t xml:space="preserve"> rätt att häva avtalet.</w:t>
      </w:r>
    </w:p>
    <w:p w14:paraId="5F57E886" w14:textId="6F87BFEA" w:rsidR="00615ED4" w:rsidRPr="00DC7008" w:rsidRDefault="00615ED4" w:rsidP="00615ED4">
      <w:pPr>
        <w:pStyle w:val="Avtalstext2"/>
      </w:pPr>
      <w:r w:rsidRPr="00DC7008">
        <w:t xml:space="preserve">Om leverantören har inlett företagsrekonstruktion ska leverantören ge besked inom skälig tid om huruvida och i vilken utsträckning avtalet ska fullföljas. Om leverantören inte lämnar besked inom skälig tid har </w:t>
      </w:r>
      <w:r w:rsidR="008473CB">
        <w:t>Svenska kyrkan</w:t>
      </w:r>
      <w:r w:rsidRPr="00DC7008">
        <w:t xml:space="preserve"> rätt att häva avtalet eller den del av avtalet som inte ska fullföljas om leverantören bestämmer att avtalet endast ska fullföljas till viss del.</w:t>
      </w:r>
    </w:p>
    <w:p w14:paraId="4A8045CE" w14:textId="77777777" w:rsidR="00615ED4" w:rsidRPr="00DC7008" w:rsidRDefault="00615ED4" w:rsidP="00615ED4">
      <w:pPr>
        <w:pStyle w:val="Avtalstext2"/>
        <w:rPr>
          <w:b/>
        </w:rPr>
      </w:pPr>
      <w:r w:rsidRPr="00DC7008">
        <w:t>Vid ramavtal gäller att avrop som redan påbörjats ska fullföljas enligt avropsvillkoren, om inte annat överenskommes mellan parterna.</w:t>
      </w:r>
    </w:p>
    <w:p w14:paraId="3602C39B" w14:textId="77777777" w:rsidR="00615ED4" w:rsidRPr="00DC7008" w:rsidRDefault="00615ED4" w:rsidP="00615ED4">
      <w:pPr>
        <w:pStyle w:val="Avtalstext2"/>
      </w:pPr>
      <w:r w:rsidRPr="00DC7008">
        <w:t>Avtalet kan avslutas om tjänsten fullbordas och skriftligen godkänns av Svenska kyrkan före den överenskomna slutdagen.</w:t>
      </w:r>
    </w:p>
    <w:p w14:paraId="2316EDFF" w14:textId="77777777" w:rsidR="00615ED4" w:rsidRPr="00DC7008" w:rsidRDefault="00615ED4" w:rsidP="00615ED4">
      <w:pPr>
        <w:pStyle w:val="Avtalstext2"/>
      </w:pPr>
      <w:r w:rsidRPr="00DC7008">
        <w:t>Svenska kyrkan kan säga upp avtalet med sex (6) månaders uppsägningstid på grund av väsentliga organisatoriska förändringar inom den egna organisationen eller förändringar i den överenskomna tjänsten, utan ytterligare förpliktelser.</w:t>
      </w:r>
    </w:p>
    <w:p w14:paraId="41B51D90" w14:textId="63A0DB13" w:rsidR="00615ED4" w:rsidRPr="00DC7008" w:rsidRDefault="00615ED4" w:rsidP="00615ED4">
      <w:pPr>
        <w:pStyle w:val="Avtalstext2"/>
      </w:pPr>
      <w:r w:rsidRPr="00DC7008">
        <w:t xml:space="preserve">Om en part säger upp avtalet enligt dessa bestämmelser ska den andra parten ersätta direkta </w:t>
      </w:r>
      <w:r w:rsidR="00BA42FD">
        <w:t xml:space="preserve">och verifierbara </w:t>
      </w:r>
      <w:r w:rsidRPr="00DC7008">
        <w:t>skad</w:t>
      </w:r>
      <w:r w:rsidR="00BA42FD">
        <w:t>or</w:t>
      </w:r>
      <w:r w:rsidRPr="00DC7008">
        <w:t xml:space="preserve"> som uppkommit till följd av detta.</w:t>
      </w:r>
    </w:p>
    <w:p w14:paraId="5C3BF38E" w14:textId="77777777" w:rsidR="00615ED4" w:rsidRPr="00DC7008" w:rsidRDefault="00615ED4" w:rsidP="00615ED4">
      <w:pPr>
        <w:pStyle w:val="Avtalsrubrik1"/>
      </w:pPr>
      <w:r w:rsidRPr="00DC7008">
        <w:t xml:space="preserve">Ändringar och tillägg </w:t>
      </w:r>
    </w:p>
    <w:p w14:paraId="02FB6B0D" w14:textId="77777777" w:rsidR="00615ED4" w:rsidRPr="00DC7008" w:rsidRDefault="00615ED4" w:rsidP="00615ED4">
      <w:pPr>
        <w:pStyle w:val="Avtalstext2"/>
      </w:pPr>
      <w:r w:rsidRPr="00DC7008">
        <w:rPr>
          <w:shd w:val="clear" w:color="auto" w:fill="FFFFFF"/>
        </w:rPr>
        <w:t>Ändringar eller tillägg till avtalet ska göras skriftligen. Ändringarna eller tilläggen måste vara daterade och undertecknade av båda parter för att vara giltiga.</w:t>
      </w:r>
    </w:p>
    <w:p w14:paraId="02468ABF" w14:textId="77777777" w:rsidR="00615ED4" w:rsidRPr="00DC7008" w:rsidRDefault="00615ED4" w:rsidP="00615ED4">
      <w:pPr>
        <w:pStyle w:val="Avtalstext2"/>
      </w:pPr>
      <w:r w:rsidRPr="00DC7008">
        <w:t>Byte av kontaktperson ska meddelas den andra parten via e-post.</w:t>
      </w:r>
    </w:p>
    <w:p w14:paraId="67457DA1" w14:textId="77777777" w:rsidR="00615ED4" w:rsidRPr="00DC7008" w:rsidRDefault="00615ED4" w:rsidP="00615ED4">
      <w:pPr>
        <w:pStyle w:val="Avtalsrubrik1"/>
      </w:pPr>
      <w:r w:rsidRPr="00DC7008">
        <w:t>Offentlighet och konfidentialitet</w:t>
      </w:r>
    </w:p>
    <w:p w14:paraId="6FF17BD2" w14:textId="77777777" w:rsidR="00615ED4" w:rsidRPr="00DC7008" w:rsidRDefault="00615ED4" w:rsidP="00615ED4">
      <w:pPr>
        <w:pStyle w:val="Avtalstext2"/>
      </w:pPr>
      <w:r w:rsidRPr="00DC7008">
        <w:t xml:space="preserve">Leverantören är medveten om att Svenska kyrkan är underkastad offentlighet för handlingar, med vissa undantag. Det följer av lagen (1998:1591) om Svenska kyrkan och Svenska kyrkans kyrkoordning kapitel 53–54. Var och en kan begära att ta del av Svenska kyrkans handlingar. Sådana handlingar kan Svenska kyrkan bara vägra att lämna ut om det finns stöd för detta i kapitel 54. Offentlighets- och sekretesslagen (2009:400) kan aktualiseras i vissa fall (allmän handling). </w:t>
      </w:r>
    </w:p>
    <w:p w14:paraId="1E2826E5" w14:textId="77777777" w:rsidR="00615ED4" w:rsidRPr="00DC7008" w:rsidRDefault="00615ED4" w:rsidP="00615ED4">
      <w:pPr>
        <w:pStyle w:val="Avtalstext2"/>
      </w:pPr>
      <w:r w:rsidRPr="00DC7008">
        <w:t>Om någon begär att ta del av handlingar, såsom handlingar relaterade till detta avtal, kommer Svenska kyrkan i varje enskilt fall bedöma om den begärda handlingen kan lämnas ut i sin helhet, delvis eller inte alls. Ett beslut att inte lämna ut handlingar kan överklagas till Svenska kyrkans överklagandenämnd. Vissa beslut kan i stället överklagas till kammarrätt (allmän handling).</w:t>
      </w:r>
    </w:p>
    <w:p w14:paraId="0568DF8F" w14:textId="4221A251" w:rsidR="00615ED4" w:rsidRPr="00DC7008" w:rsidRDefault="00615ED4" w:rsidP="00615ED4">
      <w:pPr>
        <w:pStyle w:val="Avtalstext2"/>
      </w:pPr>
      <w:r w:rsidRPr="00DC7008">
        <w:t xml:space="preserve">I den mån det inte strider mot kyrkans offentlighetsprincip förbinder sig Svenska kyrkan, under avtalstiden och därefter utan begränsning i tid, att inte utan </w:t>
      </w:r>
      <w:r w:rsidR="00074E75">
        <w:t>l</w:t>
      </w:r>
      <w:r w:rsidRPr="00DC7008">
        <w:t xml:space="preserve">everantörens samtycke till tredje man lämna ut uppgifter om </w:t>
      </w:r>
      <w:r w:rsidR="00074E75">
        <w:t>l</w:t>
      </w:r>
      <w:r w:rsidRPr="00DC7008">
        <w:t>everantörens affärs- och driftsförhållanden, som Svenska kyrkan fått kännedom om som en följd av avtalsrelationen.</w:t>
      </w:r>
    </w:p>
    <w:p w14:paraId="2355258D" w14:textId="77777777" w:rsidR="00615ED4" w:rsidRPr="00DC7008" w:rsidRDefault="00615ED4" w:rsidP="00615ED4">
      <w:pPr>
        <w:pStyle w:val="Avtalstext2"/>
      </w:pPr>
      <w:r w:rsidRPr="00DC7008">
        <w:t>Leverantören förbinder sig, under avtalstiden och därefter utan begränsning i tid, att inte utan Svenska kyrkans samtycke lämna ut uppgifter om Svenska kyrkan som Leverantören fått kännedom om som en följd av avtalsrelationen. Leverantören ansvarar för att dennes anställda, samt anlitade underleverantörer och dessas anställda, iakttar denna konfidentialitet. Leverantören ska genom särskilda förbindelser eller andra lämpliga åtgärder se till att denna konfidentialitet iakttas av anställda och av anlitad underleverantör samt dess anställda.</w:t>
      </w:r>
    </w:p>
    <w:p w14:paraId="148E5955" w14:textId="4A44C026" w:rsidR="00615ED4" w:rsidRPr="00DC7008" w:rsidRDefault="00615ED4" w:rsidP="00615ED4">
      <w:pPr>
        <w:pStyle w:val="Avtalstext2"/>
      </w:pPr>
      <w:r w:rsidRPr="00DC7008">
        <w:t xml:space="preserve">Svenska kyrkan har rätt att när som helst under avtalstiden kräva att </w:t>
      </w:r>
      <w:r w:rsidR="00074E75">
        <w:t>l</w:t>
      </w:r>
      <w:r w:rsidRPr="00DC7008">
        <w:t>everantören och/eller dennes anställda samt anlitade underleverantörer undertecknar en särskild förbindelse om konfidentialitet på villkor som Svenska kyrkan skäligen kan föreskriva.</w:t>
      </w:r>
    </w:p>
    <w:p w14:paraId="3405D3D1" w14:textId="77777777" w:rsidR="00615ED4" w:rsidRPr="00DC7008" w:rsidRDefault="00615ED4" w:rsidP="00615ED4">
      <w:pPr>
        <w:pStyle w:val="Avtalstext2"/>
        <w:rPr>
          <w:rFonts w:ascii="Arial" w:eastAsia="Arial" w:hAnsi="Arial"/>
          <w:b/>
          <w:kern w:val="0"/>
        </w:rPr>
      </w:pPr>
      <w:r w:rsidRPr="00DC7008">
        <w:t>Skyldighet för part att iaktta konfidentialitet gäller inte för sådana uppgifter som parten enligt författning eller kyrkoordning är skyldig att lämna ut eller måste använda för att tillvarata en rätt i tvist kopplad till detta avtal. För Svenska kyrkans anställda gäller vidare en i kollektivavtal reglerad meddelarrätt</w:t>
      </w:r>
      <w:r w:rsidRPr="00DC7008">
        <w:rPr>
          <w:b/>
        </w:rPr>
        <w:t>.</w:t>
      </w:r>
    </w:p>
    <w:p w14:paraId="5E9BCCC5" w14:textId="77777777" w:rsidR="00615ED4" w:rsidRPr="00DC7008" w:rsidRDefault="00615ED4" w:rsidP="00615ED4">
      <w:pPr>
        <w:pStyle w:val="Avtalsrubrik1"/>
      </w:pPr>
      <w:r w:rsidRPr="00DC7008">
        <w:t>Överlåtelse</w:t>
      </w:r>
    </w:p>
    <w:p w14:paraId="1A0B8539" w14:textId="77777777" w:rsidR="00615ED4" w:rsidRPr="00DC7008" w:rsidRDefault="00615ED4" w:rsidP="00615ED4">
      <w:pPr>
        <w:pStyle w:val="Avtalstext2"/>
        <w:rPr>
          <w:b/>
        </w:rPr>
      </w:pPr>
      <w:r w:rsidRPr="00DC7008">
        <w:rPr>
          <w:shd w:val="clear" w:color="auto" w:fill="FFFFFF"/>
        </w:rPr>
        <w:t>Leverantören får inte överlåta avtalet eller dess rättigheter och skyldigheter utan skriftligt medgivande från Svenska kyrkan.</w:t>
      </w:r>
    </w:p>
    <w:p w14:paraId="4702A583" w14:textId="77777777" w:rsidR="00615ED4" w:rsidRPr="00DC7008" w:rsidRDefault="00615ED4" w:rsidP="00615ED4">
      <w:pPr>
        <w:pStyle w:val="Avtalsrubrik1"/>
      </w:pPr>
      <w:r w:rsidRPr="00DC7008">
        <w:t>Meddelanden</w:t>
      </w:r>
    </w:p>
    <w:p w14:paraId="4B946935" w14:textId="68F7DCC2" w:rsidR="00615ED4" w:rsidRPr="00DC7008" w:rsidRDefault="00615ED4" w:rsidP="00615ED4">
      <w:pPr>
        <w:pStyle w:val="Avtalstext2"/>
      </w:pPr>
      <w:r w:rsidRPr="00DC7008">
        <w:t>Uppsägning och andra meddelanden ska vara skriftliga och skickas till de kontakt</w:t>
      </w:r>
      <w:r w:rsidR="00074E75">
        <w:t>personer</w:t>
      </w:r>
      <w:r w:rsidRPr="00DC7008">
        <w:t xml:space="preserve"> som anges i avtalet.</w:t>
      </w:r>
    </w:p>
    <w:p w14:paraId="1794EF32" w14:textId="77777777" w:rsidR="00615ED4" w:rsidRPr="00DC7008" w:rsidRDefault="00615ED4" w:rsidP="00615ED4">
      <w:pPr>
        <w:pStyle w:val="Avtalstext2"/>
      </w:pPr>
      <w:r w:rsidRPr="00DC7008">
        <w:t>Om meddelandet skickas med post anses det vara mottaget två (2) arbetsdagar efter avsändandet.</w:t>
      </w:r>
    </w:p>
    <w:p w14:paraId="47A91BF1" w14:textId="77777777" w:rsidR="00615ED4" w:rsidRPr="00DC7008" w:rsidRDefault="00615ED4" w:rsidP="00615ED4">
      <w:pPr>
        <w:pStyle w:val="Avtalstext2"/>
      </w:pPr>
      <w:r w:rsidRPr="00DC7008">
        <w:t>Om meddelandet skickas via e-post anses det ha mottagits det datum då e-postmeddelandet skickades.</w:t>
      </w:r>
    </w:p>
    <w:p w14:paraId="3DA1D108" w14:textId="77777777" w:rsidR="00615ED4" w:rsidRPr="00DC7008" w:rsidRDefault="00615ED4" w:rsidP="00615ED4">
      <w:pPr>
        <w:pStyle w:val="Avtalsrubrik1"/>
      </w:pPr>
      <w:r w:rsidRPr="00DC7008">
        <w:t xml:space="preserve">Övrigt </w:t>
      </w:r>
    </w:p>
    <w:p w14:paraId="03DCE9A4" w14:textId="2472848F" w:rsidR="00615ED4" w:rsidRPr="00DC7008" w:rsidRDefault="00615ED4" w:rsidP="00615ED4">
      <w:pPr>
        <w:pStyle w:val="Avtalstext2"/>
      </w:pPr>
      <w:r w:rsidRPr="00DC7008">
        <w:t>Avtalet ersätter alla tidigare överenskommelser mellan just dessa parter rörande samma tjänster. Detta avtal påverkar inte andra avtal som leverantören kan ha med andra organisatoriska enheter inom Svenska kyrkan, och medför inte någon för</w:t>
      </w:r>
      <w:r w:rsidR="00F97416">
        <w:softHyphen/>
      </w:r>
      <w:r w:rsidRPr="00DC7008">
        <w:t>ändring, uppsägning eller begränsning av sådana avtal.</w:t>
      </w:r>
    </w:p>
    <w:p w14:paraId="4CFBE1DD" w14:textId="77777777" w:rsidR="00615ED4" w:rsidRPr="00DC7008" w:rsidRDefault="00615ED4" w:rsidP="00615ED4">
      <w:pPr>
        <w:pStyle w:val="Avtalstext2"/>
      </w:pPr>
      <w:r w:rsidRPr="00DC7008">
        <w:t>Leverantören garanterar att ingen otillbörlig påverkan, otillbörliga förmåner eller andra oegentligheter var inblandade i avtalets utformning eller genomförande. Varje överträdelse av detta kommer att resultera i omedelbar uppsägning utan ersättning och potentiella civilrättsliga eller straffrättsliga åtgärder.</w:t>
      </w:r>
    </w:p>
    <w:p w14:paraId="7614B858" w14:textId="77777777" w:rsidR="00615ED4" w:rsidRPr="00DC7008" w:rsidRDefault="00615ED4" w:rsidP="00615ED4">
      <w:pPr>
        <w:pStyle w:val="Avtalstext2"/>
      </w:pPr>
      <w:r w:rsidRPr="00DC7008">
        <w:t>Underlåtenhet att kräva efterlevnad av ett villkor i detta avtal ska inte tolkas som ett avstående från det villkoret eller rätten att kräva efterlevnad vid ett senare tillfälle.</w:t>
      </w:r>
    </w:p>
    <w:p w14:paraId="13F0F8BD" w14:textId="77777777" w:rsidR="00615ED4" w:rsidRPr="00DC7008" w:rsidRDefault="00615ED4" w:rsidP="00615ED4">
      <w:pPr>
        <w:pStyle w:val="Avtalstext2"/>
      </w:pPr>
      <w:r w:rsidRPr="00DC7008">
        <w:t>När avtalet upphör ska leverantören utan dröjsmål återlämna allt material, inklusive dokumentation, arbetsresultat och annan information som tillhör Svenska kyrkan.</w:t>
      </w:r>
    </w:p>
    <w:p w14:paraId="1E832C60" w14:textId="77777777" w:rsidR="00615ED4" w:rsidRPr="00DC7008" w:rsidRDefault="00615ED4" w:rsidP="00615ED4">
      <w:pPr>
        <w:pStyle w:val="Avtalsrubrik1"/>
      </w:pPr>
      <w:r w:rsidRPr="00DC7008">
        <w:t>Barnens bästa</w:t>
      </w:r>
    </w:p>
    <w:p w14:paraId="294A1DD1" w14:textId="77777777" w:rsidR="00615ED4" w:rsidRPr="00DC7008" w:rsidRDefault="00615ED4" w:rsidP="00615ED4">
      <w:pPr>
        <w:pStyle w:val="Avtalstext2"/>
      </w:pPr>
      <w:r w:rsidRPr="00DC7008">
        <w:t>Leverantören ska i relevanta delar beakta barnets bästa och, när tjänsten kan påverka barn, genomföra en barnkonsekvensanalys i enlighet med artikel 3.1 barnkonventionen.</w:t>
      </w:r>
    </w:p>
    <w:p w14:paraId="1B66A495" w14:textId="77777777" w:rsidR="00615ED4" w:rsidRPr="00DC7008" w:rsidRDefault="00615ED4" w:rsidP="00615ED4">
      <w:pPr>
        <w:pStyle w:val="Avtalsrubrik1"/>
      </w:pPr>
      <w:r w:rsidRPr="00DC7008">
        <w:t>Tvistlösning</w:t>
      </w:r>
    </w:p>
    <w:p w14:paraId="4BC4B0CF" w14:textId="77777777" w:rsidR="00615ED4" w:rsidRPr="00DC7008" w:rsidRDefault="00615ED4" w:rsidP="00615ED4">
      <w:pPr>
        <w:pStyle w:val="Avtalstext2"/>
      </w:pPr>
      <w:r w:rsidRPr="00DC7008">
        <w:t>Parterna ska i första hand försöka lösa tvister som uppstår med anledning av eller i samband med detta avtal genom dialog och förhandling i god anda. Sådan förhandling ska inledas utan dröjsmål efter det att endera parten skriftligen underrättat den andra parten om att en tvist föreligger. Parterna ska sträva efter en lösning som tillgodoser avtalets syfte och bygger på samförstånd.</w:t>
      </w:r>
    </w:p>
    <w:p w14:paraId="53BFD661" w14:textId="77777777" w:rsidR="00615ED4" w:rsidRPr="00DC7008" w:rsidRDefault="00615ED4" w:rsidP="00615ED4">
      <w:pPr>
        <w:pStyle w:val="Avtalstext2"/>
      </w:pPr>
      <w:r w:rsidRPr="00DC7008">
        <w:t>Alla tvister, meningsskiljaktigheter eller krav som uppstår med anledning av eller i samband med detta avtal, inklusive dess giltighet, tolkning eller tillämpning, ska slutligt avgöras av allmän domstol i Sverige. Tvisten ska i första instans avgöras av Uppsala tingsrätt.</w:t>
      </w:r>
    </w:p>
    <w:p w14:paraId="019037A3" w14:textId="77777777" w:rsidR="00615ED4" w:rsidRPr="00DC7008" w:rsidRDefault="00615ED4" w:rsidP="00615ED4">
      <w:pPr>
        <w:pStyle w:val="Avtalstext2"/>
      </w:pPr>
      <w:r w:rsidRPr="00DC7008">
        <w:t xml:space="preserve">Språket för förfarandet ska vara svenska. Svensk lag ska tillämpas på tvisten.  </w:t>
      </w:r>
    </w:p>
    <w:p w14:paraId="2AC70951" w14:textId="07DCDC71" w:rsidR="0085562D" w:rsidRPr="002B48B3" w:rsidRDefault="00615ED4" w:rsidP="00077CC9">
      <w:pPr>
        <w:pStyle w:val="Avtalstext2"/>
      </w:pPr>
      <w:r w:rsidRPr="00DC7008">
        <w:t>Svenska lagvalsregler ska inte tillämpas</w:t>
      </w:r>
      <w:r w:rsidR="00074E75">
        <w:t>.</w:t>
      </w:r>
    </w:p>
    <w:sectPr w:rsidR="0085562D" w:rsidRPr="002B48B3" w:rsidSect="00077CC9">
      <w:type w:val="continuous"/>
      <w:pgSz w:w="11906" w:h="16838" w:code="9"/>
      <w:pgMar w:top="1361" w:right="1418" w:bottom="1361" w:left="1418" w:header="680" w:footer="680" w:gutter="0"/>
      <w:cols w:num="2" w:space="31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41879" w14:textId="77777777" w:rsidR="003F462E" w:rsidRDefault="003F462E" w:rsidP="008B47E4">
      <w:pPr>
        <w:spacing w:before="0" w:after="0" w:line="240" w:lineRule="auto"/>
      </w:pPr>
      <w:r>
        <w:separator/>
      </w:r>
    </w:p>
  </w:endnote>
  <w:endnote w:type="continuationSeparator" w:id="0">
    <w:p w14:paraId="7F317952" w14:textId="77777777" w:rsidR="003F462E" w:rsidRDefault="003F462E" w:rsidP="008B47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3DCD" w14:textId="5E6719E1" w:rsidR="008B47E4" w:rsidRPr="008B47E4" w:rsidRDefault="008B47E4" w:rsidP="008B47E4">
    <w:pPr>
      <w:pStyle w:val="Sidfot"/>
      <w:jc w:val="center"/>
    </w:pPr>
    <w:r w:rsidRPr="008B47E4">
      <w:fldChar w:fldCharType="begin"/>
    </w:r>
    <w:r w:rsidRPr="008B47E4">
      <w:instrText>PAGE  \* Arabic  \* MERGEFORMAT</w:instrText>
    </w:r>
    <w:r w:rsidRPr="008B47E4">
      <w:fldChar w:fldCharType="separate"/>
    </w:r>
    <w:r w:rsidRPr="008B47E4">
      <w:t>1</w:t>
    </w:r>
    <w:r w:rsidRPr="008B47E4">
      <w:fldChar w:fldCharType="end"/>
    </w:r>
    <w:r w:rsidRPr="008B47E4">
      <w:t xml:space="preserve"> </w:t>
    </w:r>
    <w:r>
      <w:t>(</w:t>
    </w:r>
    <w:fldSimple w:instr="NUMPAGES  \* Arabic  \* MERGEFORMAT">
      <w:r w:rsidRPr="008B47E4">
        <w:t>2</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D110" w14:textId="77777777" w:rsidR="00077CC9" w:rsidRPr="008B47E4" w:rsidRDefault="00077CC9" w:rsidP="00077CC9">
    <w:pPr>
      <w:pStyle w:val="Sidfot"/>
      <w:jc w:val="center"/>
    </w:pPr>
    <w:r w:rsidRPr="008B47E4">
      <w:fldChar w:fldCharType="begin"/>
    </w:r>
    <w:r w:rsidRPr="008B47E4">
      <w:instrText>PAGE  \* Arabic  \* MERGEFORMAT</w:instrText>
    </w:r>
    <w:r w:rsidRPr="008B47E4">
      <w:fldChar w:fldCharType="separate"/>
    </w:r>
    <w:r>
      <w:t>2</w:t>
    </w:r>
    <w:r w:rsidRPr="008B47E4">
      <w:fldChar w:fldCharType="end"/>
    </w:r>
    <w:r w:rsidRPr="008B47E4">
      <w:t xml:space="preserve"> </w:t>
    </w:r>
    <w:r>
      <w:t>(</w:t>
    </w:r>
    <w:fldSimple w:instr="NUMPAGES  \* Arabic  \* MERGEFORMAT">
      <w:r>
        <w:t>8</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15E0" w14:textId="77777777" w:rsidR="003F462E" w:rsidRDefault="003F462E" w:rsidP="008B47E4">
      <w:pPr>
        <w:spacing w:before="0" w:after="0" w:line="240" w:lineRule="auto"/>
      </w:pPr>
      <w:r>
        <w:separator/>
      </w:r>
    </w:p>
  </w:footnote>
  <w:footnote w:type="continuationSeparator" w:id="0">
    <w:p w14:paraId="6D366563" w14:textId="77777777" w:rsidR="003F462E" w:rsidRDefault="003F462E" w:rsidP="008B47E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51DC" w14:textId="280EF55B" w:rsidR="00615ED4" w:rsidRDefault="00615ED4" w:rsidP="00615ED4">
    <w:pPr>
      <w:pStyle w:val="Sidhuvud"/>
      <w:spacing w:after="1000"/>
    </w:pPr>
    <w:r w:rsidRPr="00DC7008">
      <w:rPr>
        <w:noProof/>
      </w:rPr>
      <w:drawing>
        <wp:anchor distT="0" distB="0" distL="114300" distR="114300" simplePos="0" relativeHeight="251658240" behindDoc="0" locked="1" layoutInCell="1" allowOverlap="1" wp14:anchorId="6CC8A8D3" wp14:editId="6D679AF0">
          <wp:simplePos x="0" y="0"/>
          <wp:positionH relativeFrom="page">
            <wp:posOffset>558165</wp:posOffset>
          </wp:positionH>
          <wp:positionV relativeFrom="page">
            <wp:posOffset>558165</wp:posOffset>
          </wp:positionV>
          <wp:extent cx="1728000" cy="507600"/>
          <wp:effectExtent l="0" t="0" r="5715" b="6985"/>
          <wp:wrapNone/>
          <wp:docPr id="381748785" name="Bildobjekt 1" descr="En bild som visar symbol, logotyp, Teckensnitt, Grafik&#10;&#10;Automatiskt genererad beskrivning">
            <a:extLst xmlns:a="http://schemas.openxmlformats.org/drawingml/2006/main">
              <a:ext uri="{FF2B5EF4-FFF2-40B4-BE49-F238E27FC236}">
                <a16:creationId xmlns:a16="http://schemas.microsoft.com/office/drawing/2014/main" id="{8519EDF7-979C-4B4E-B144-50DEFAFF48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06928" name="Bildobjekt 1" descr="En bild som visar symbol, logotyp, Teckensnitt, Graf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728000" cy="507600"/>
                  </a:xfrm>
                  <a:prstGeom prst="rect">
                    <a:avLst/>
                  </a:prstGeom>
                </pic:spPr>
              </pic:pic>
            </a:graphicData>
          </a:graphic>
          <wp14:sizeRelH relativeFrom="margin">
            <wp14:pctWidth>0</wp14:pctWidth>
          </wp14:sizeRelH>
          <wp14:sizeRelV relativeFrom="margin">
            <wp14:pctHeight>0</wp14:pctHeight>
          </wp14:sizeRelV>
        </wp:anchor>
      </w:drawing>
    </w:r>
  </w:p>
  <w:p w14:paraId="30FD29D5" w14:textId="77777777" w:rsidR="00314365" w:rsidRDefault="003143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17E6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5678A9"/>
    <w:multiLevelType w:val="hybridMultilevel"/>
    <w:tmpl w:val="E2F6BCA0"/>
    <w:lvl w:ilvl="0" w:tplc="CE46E028">
      <w:start w:val="1"/>
      <w:numFmt w:val="decimal"/>
      <w:lvlText w:val="%1.1"/>
      <w:lvlJc w:val="left"/>
      <w:pPr>
        <w:ind w:left="36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EEA3C48"/>
    <w:multiLevelType w:val="multilevel"/>
    <w:tmpl w:val="5BC0479C"/>
    <w:lvl w:ilvl="0">
      <w:start w:val="1"/>
      <w:numFmt w:val="lowerLetter"/>
      <w:lvlText w:val="%1)"/>
      <w:lvlJc w:val="left"/>
      <w:pPr>
        <w:tabs>
          <w:tab w:val="num" w:pos="567"/>
        </w:tabs>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F5E0594"/>
    <w:multiLevelType w:val="multilevel"/>
    <w:tmpl w:val="A1DAC4DC"/>
    <w:lvl w:ilvl="0">
      <w:start w:val="1"/>
      <w:numFmt w:val="decimal"/>
      <w:lvlText w:val="%1."/>
      <w:lvlJc w:val="left"/>
      <w:pPr>
        <w:tabs>
          <w:tab w:val="num" w:pos="567"/>
        </w:tabs>
        <w:ind w:left="567" w:hanging="567"/>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302764"/>
    <w:multiLevelType w:val="multilevel"/>
    <w:tmpl w:val="15581570"/>
    <w:lvl w:ilvl="0">
      <w:start w:val="1"/>
      <w:numFmt w:val="decimal"/>
      <w:lvlText w:val="%1."/>
      <w:lvlJc w:val="left"/>
      <w:pPr>
        <w:tabs>
          <w:tab w:val="num" w:pos="567"/>
        </w:tabs>
        <w:ind w:left="567" w:hanging="567"/>
      </w:pPr>
      <w:rPr>
        <w:rFonts w:hint="default"/>
        <w:b w:val="0"/>
        <w:bCs/>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0171D8"/>
    <w:multiLevelType w:val="multilevel"/>
    <w:tmpl w:val="BE263424"/>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E24C11"/>
    <w:multiLevelType w:val="multilevel"/>
    <w:tmpl w:val="0EAE8EF2"/>
    <w:lvl w:ilvl="0">
      <w:start w:val="1"/>
      <w:numFmt w:val="decimal"/>
      <w:pStyle w:val="Avtalsrubrik1"/>
      <w:lvlText w:val="%1."/>
      <w:lvlJc w:val="left"/>
      <w:pPr>
        <w:tabs>
          <w:tab w:val="num" w:pos="567"/>
        </w:tabs>
        <w:ind w:left="567" w:hanging="567"/>
      </w:pPr>
      <w:rPr>
        <w:rFonts w:hint="default"/>
      </w:rPr>
    </w:lvl>
    <w:lvl w:ilvl="1">
      <w:start w:val="1"/>
      <w:numFmt w:val="decimal"/>
      <w:pStyle w:val="Avtalstext2"/>
      <w:lvlText w:val="%1.%2"/>
      <w:lvlJc w:val="left"/>
      <w:pPr>
        <w:tabs>
          <w:tab w:val="num" w:pos="567"/>
        </w:tabs>
        <w:ind w:left="567" w:hanging="567"/>
      </w:pPr>
      <w:rPr>
        <w:rFonts w:ascii="Times New Roman" w:hAnsi="Times New Roman"/>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AC2B71"/>
    <w:multiLevelType w:val="hybridMultilevel"/>
    <w:tmpl w:val="B7BA11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4B73927"/>
    <w:multiLevelType w:val="multilevel"/>
    <w:tmpl w:val="A1DAC4DC"/>
    <w:lvl w:ilvl="0">
      <w:start w:val="1"/>
      <w:numFmt w:val="decimal"/>
      <w:lvlText w:val="%1."/>
      <w:lvlJc w:val="left"/>
      <w:pPr>
        <w:tabs>
          <w:tab w:val="num" w:pos="567"/>
        </w:tabs>
        <w:ind w:left="567" w:hanging="567"/>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1D714A"/>
    <w:multiLevelType w:val="multilevel"/>
    <w:tmpl w:val="DDA249C8"/>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99852DF"/>
    <w:multiLevelType w:val="hybridMultilevel"/>
    <w:tmpl w:val="168E9080"/>
    <w:lvl w:ilvl="0" w:tplc="10BECAF4">
      <w:start w:val="1"/>
      <w:numFmt w:val="decimal"/>
      <w:lvlText w:val="%1.1.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BAC2D9D"/>
    <w:multiLevelType w:val="hybridMultilevel"/>
    <w:tmpl w:val="4F248C82"/>
    <w:lvl w:ilvl="0" w:tplc="C172B160">
      <w:start w:val="1"/>
      <w:numFmt w:val="decimal"/>
      <w:lvlText w:val="%1.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A8B2D68"/>
    <w:multiLevelType w:val="multilevel"/>
    <w:tmpl w:val="5DBC4C88"/>
    <w:lvl w:ilvl="0">
      <w:start w:val="1"/>
      <w:numFmt w:val="lowerLetter"/>
      <w:lvlText w:val="%1)"/>
      <w:lvlJc w:val="left"/>
      <w:pPr>
        <w:tabs>
          <w:tab w:val="num" w:pos="567"/>
        </w:tabs>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1797D3F"/>
    <w:multiLevelType w:val="multilevel"/>
    <w:tmpl w:val="64462D68"/>
    <w:lvl w:ilvl="0">
      <w:start w:val="1"/>
      <w:numFmt w:val="decimal"/>
      <w:lvlText w:val="%1."/>
      <w:lvlJc w:val="left"/>
      <w:pPr>
        <w:ind w:left="567" w:firstLine="1985"/>
      </w:pPr>
      <w:rPr>
        <w:rFonts w:hint="default"/>
      </w:rPr>
    </w:lvl>
    <w:lvl w:ilvl="1">
      <w:start w:val="1"/>
      <w:numFmt w:val="decimal"/>
      <w:pStyle w:val="Brdtext"/>
      <w:lvlText w:val="%1.%2."/>
      <w:lvlJc w:val="left"/>
      <w:pPr>
        <w:ind w:left="284" w:firstLine="0"/>
      </w:pPr>
      <w:rPr>
        <w:b/>
        <w:bCs/>
        <w:lang w:val="en-US"/>
        <w:specVanish w:val="0"/>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4" w15:restartNumberingAfterBreak="0">
    <w:nsid w:val="76CA7237"/>
    <w:multiLevelType w:val="multilevel"/>
    <w:tmpl w:val="D994950A"/>
    <w:lvl w:ilvl="0">
      <w:start w:val="1"/>
      <w:numFmt w:val="lowerLetter"/>
      <w:pStyle w:val="abc-listamindreindrag"/>
      <w:lvlText w:val="%1)"/>
      <w:lvlJc w:val="left"/>
      <w:pPr>
        <w:tabs>
          <w:tab w:val="num" w:pos="454"/>
        </w:tabs>
        <w:ind w:left="454" w:hanging="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7303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1706561">
    <w:abstractNumId w:val="4"/>
  </w:num>
  <w:num w:numId="3" w16cid:durableId="141193832">
    <w:abstractNumId w:val="7"/>
  </w:num>
  <w:num w:numId="4" w16cid:durableId="1438402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7361506">
    <w:abstractNumId w:val="2"/>
    <w:lvlOverride w:ilvl="0">
      <w:startOverride w:val="1"/>
      <w:lvl w:ilvl="0">
        <w:start w:val="1"/>
        <w:numFmt w:val="lowerLetter"/>
        <w:lvlText w:val="%1)"/>
        <w:lvlJc w:val="left"/>
        <w:pPr>
          <w:tabs>
            <w:tab w:val="num" w:pos="567"/>
          </w:tabs>
          <w:ind w:left="567" w:hanging="567"/>
        </w:pPr>
        <w:rPr>
          <w:rFonts w:hint="default"/>
        </w:rPr>
      </w:lvl>
    </w:lvlOverride>
    <w:lvlOverride w:ilvl="1">
      <w:startOverride w:val="1"/>
      <w:lvl w:ilvl="1">
        <w:start w:val="1"/>
        <w:numFmt w:val="decimal"/>
        <w:lvlText w:val="%1.%2."/>
        <w:lvlJc w:val="left"/>
        <w:pPr>
          <w:ind w:left="792" w:hanging="432"/>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6" w16cid:durableId="1606615698">
    <w:abstractNumId w:val="11"/>
  </w:num>
  <w:num w:numId="7" w16cid:durableId="1692143882">
    <w:abstractNumId w:val="0"/>
  </w:num>
  <w:num w:numId="8" w16cid:durableId="17643775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4588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9574514">
    <w:abstractNumId w:val="9"/>
  </w:num>
  <w:num w:numId="11" w16cid:durableId="2056928804">
    <w:abstractNumId w:val="6"/>
  </w:num>
  <w:num w:numId="12" w16cid:durableId="2124041">
    <w:abstractNumId w:val="8"/>
  </w:num>
  <w:num w:numId="13" w16cid:durableId="303583297">
    <w:abstractNumId w:val="1"/>
  </w:num>
  <w:num w:numId="14" w16cid:durableId="373114139">
    <w:abstractNumId w:val="2"/>
    <w:lvlOverride w:ilvl="0">
      <w:lvl w:ilvl="0">
        <w:start w:val="1"/>
        <w:numFmt w:val="lowerLetter"/>
        <w:lvlText w:val="%1)"/>
        <w:lvlJc w:val="left"/>
        <w:pPr>
          <w:tabs>
            <w:tab w:val="num" w:pos="567"/>
          </w:tabs>
          <w:ind w:left="567" w:hanging="567"/>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420373062">
    <w:abstractNumId w:val="12"/>
  </w:num>
  <w:num w:numId="16" w16cid:durableId="4682867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298363">
    <w:abstractNumId w:val="3"/>
  </w:num>
  <w:num w:numId="18" w16cid:durableId="481511500">
    <w:abstractNumId w:val="10"/>
  </w:num>
  <w:num w:numId="19" w16cid:durableId="608581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3460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6724067">
    <w:abstractNumId w:val="13"/>
  </w:num>
  <w:num w:numId="22" w16cid:durableId="855341423">
    <w:abstractNumId w:val="5"/>
  </w:num>
  <w:num w:numId="23" w16cid:durableId="870068189">
    <w:abstractNumId w:val="14"/>
  </w:num>
  <w:num w:numId="24" w16cid:durableId="93016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6862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3730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DC1"/>
    <w:rsid w:val="00027581"/>
    <w:rsid w:val="00060DD1"/>
    <w:rsid w:val="00074E75"/>
    <w:rsid w:val="00077CC9"/>
    <w:rsid w:val="0009574A"/>
    <w:rsid w:val="000A7B1A"/>
    <w:rsid w:val="000C76DD"/>
    <w:rsid w:val="001043A3"/>
    <w:rsid w:val="00112CA6"/>
    <w:rsid w:val="001144FF"/>
    <w:rsid w:val="00133362"/>
    <w:rsid w:val="001341CD"/>
    <w:rsid w:val="00140957"/>
    <w:rsid w:val="00143066"/>
    <w:rsid w:val="00167864"/>
    <w:rsid w:val="001C0465"/>
    <w:rsid w:val="001C05F1"/>
    <w:rsid w:val="001F1EC3"/>
    <w:rsid w:val="002252A7"/>
    <w:rsid w:val="00240BB7"/>
    <w:rsid w:val="00247DCA"/>
    <w:rsid w:val="00256A8C"/>
    <w:rsid w:val="002620CB"/>
    <w:rsid w:val="00283BB0"/>
    <w:rsid w:val="002B48B3"/>
    <w:rsid w:val="002D3DB2"/>
    <w:rsid w:val="002F34F6"/>
    <w:rsid w:val="00314365"/>
    <w:rsid w:val="003473B8"/>
    <w:rsid w:val="00397319"/>
    <w:rsid w:val="00397A63"/>
    <w:rsid w:val="003A047E"/>
    <w:rsid w:val="003A25B9"/>
    <w:rsid w:val="003A278F"/>
    <w:rsid w:val="003C2590"/>
    <w:rsid w:val="003D2949"/>
    <w:rsid w:val="003F0BF4"/>
    <w:rsid w:val="003F462E"/>
    <w:rsid w:val="0041177D"/>
    <w:rsid w:val="00453ADF"/>
    <w:rsid w:val="00475F31"/>
    <w:rsid w:val="004977D9"/>
    <w:rsid w:val="005325F0"/>
    <w:rsid w:val="00543307"/>
    <w:rsid w:val="005637EB"/>
    <w:rsid w:val="0058339B"/>
    <w:rsid w:val="005842F5"/>
    <w:rsid w:val="005A047E"/>
    <w:rsid w:val="005A366D"/>
    <w:rsid w:val="005C750F"/>
    <w:rsid w:val="005E2349"/>
    <w:rsid w:val="005E79E8"/>
    <w:rsid w:val="005F2560"/>
    <w:rsid w:val="00602E97"/>
    <w:rsid w:val="00615ED4"/>
    <w:rsid w:val="006425D9"/>
    <w:rsid w:val="00645652"/>
    <w:rsid w:val="006458C9"/>
    <w:rsid w:val="00687E30"/>
    <w:rsid w:val="006A0AD7"/>
    <w:rsid w:val="006A43D6"/>
    <w:rsid w:val="006E005A"/>
    <w:rsid w:val="006E0DCC"/>
    <w:rsid w:val="00711662"/>
    <w:rsid w:val="00711A79"/>
    <w:rsid w:val="00715935"/>
    <w:rsid w:val="00722C14"/>
    <w:rsid w:val="00724206"/>
    <w:rsid w:val="00737AA8"/>
    <w:rsid w:val="00773360"/>
    <w:rsid w:val="00773DC1"/>
    <w:rsid w:val="007946E7"/>
    <w:rsid w:val="007D1F46"/>
    <w:rsid w:val="007D5204"/>
    <w:rsid w:val="007E55C7"/>
    <w:rsid w:val="007F3834"/>
    <w:rsid w:val="007F624F"/>
    <w:rsid w:val="00840CE8"/>
    <w:rsid w:val="008473CB"/>
    <w:rsid w:val="0085562D"/>
    <w:rsid w:val="00855F73"/>
    <w:rsid w:val="00873310"/>
    <w:rsid w:val="00880684"/>
    <w:rsid w:val="008B14B8"/>
    <w:rsid w:val="008B47E4"/>
    <w:rsid w:val="008C5604"/>
    <w:rsid w:val="008D501A"/>
    <w:rsid w:val="008F289C"/>
    <w:rsid w:val="009365E7"/>
    <w:rsid w:val="009654EE"/>
    <w:rsid w:val="00981AE6"/>
    <w:rsid w:val="00995E29"/>
    <w:rsid w:val="009A2A4F"/>
    <w:rsid w:val="009A5E62"/>
    <w:rsid w:val="009B0EC5"/>
    <w:rsid w:val="009E603C"/>
    <w:rsid w:val="009F1851"/>
    <w:rsid w:val="00A0009F"/>
    <w:rsid w:val="00A03C86"/>
    <w:rsid w:val="00A07436"/>
    <w:rsid w:val="00A07A0C"/>
    <w:rsid w:val="00A279D9"/>
    <w:rsid w:val="00A3297A"/>
    <w:rsid w:val="00A52D57"/>
    <w:rsid w:val="00A9009E"/>
    <w:rsid w:val="00AA1E36"/>
    <w:rsid w:val="00AB174E"/>
    <w:rsid w:val="00AC0656"/>
    <w:rsid w:val="00AD7AC2"/>
    <w:rsid w:val="00AE01BF"/>
    <w:rsid w:val="00AE2AC1"/>
    <w:rsid w:val="00B02D5E"/>
    <w:rsid w:val="00B05FF6"/>
    <w:rsid w:val="00B06D07"/>
    <w:rsid w:val="00B11FEA"/>
    <w:rsid w:val="00B13257"/>
    <w:rsid w:val="00B6708C"/>
    <w:rsid w:val="00B929A1"/>
    <w:rsid w:val="00BA42FD"/>
    <w:rsid w:val="00BC4BAD"/>
    <w:rsid w:val="00BC6F24"/>
    <w:rsid w:val="00BD6C44"/>
    <w:rsid w:val="00C002FB"/>
    <w:rsid w:val="00C011C9"/>
    <w:rsid w:val="00C50298"/>
    <w:rsid w:val="00C574CD"/>
    <w:rsid w:val="00C62C82"/>
    <w:rsid w:val="00C66B15"/>
    <w:rsid w:val="00C8373C"/>
    <w:rsid w:val="00C911E6"/>
    <w:rsid w:val="00CB16C2"/>
    <w:rsid w:val="00CB61FB"/>
    <w:rsid w:val="00CE70B1"/>
    <w:rsid w:val="00D03471"/>
    <w:rsid w:val="00D046A0"/>
    <w:rsid w:val="00D22A6E"/>
    <w:rsid w:val="00D31387"/>
    <w:rsid w:val="00D413F3"/>
    <w:rsid w:val="00D43219"/>
    <w:rsid w:val="00D53473"/>
    <w:rsid w:val="00D65340"/>
    <w:rsid w:val="00D7488D"/>
    <w:rsid w:val="00D81521"/>
    <w:rsid w:val="00D8327D"/>
    <w:rsid w:val="00D96E6B"/>
    <w:rsid w:val="00DB2AF9"/>
    <w:rsid w:val="00DC0412"/>
    <w:rsid w:val="00DF56B3"/>
    <w:rsid w:val="00E4350B"/>
    <w:rsid w:val="00E806B2"/>
    <w:rsid w:val="00E94B04"/>
    <w:rsid w:val="00EA3D37"/>
    <w:rsid w:val="00EB2725"/>
    <w:rsid w:val="00EB4555"/>
    <w:rsid w:val="00EB49F6"/>
    <w:rsid w:val="00EC48B3"/>
    <w:rsid w:val="00EC6494"/>
    <w:rsid w:val="00EE7B86"/>
    <w:rsid w:val="00F05B66"/>
    <w:rsid w:val="00F1650A"/>
    <w:rsid w:val="00F20F21"/>
    <w:rsid w:val="00F60AE2"/>
    <w:rsid w:val="00F97416"/>
    <w:rsid w:val="00FC59CE"/>
    <w:rsid w:val="00FD6AFA"/>
    <w:rsid w:val="00FF6AD0"/>
    <w:rsid w:val="00FF72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E2BE"/>
  <w15:chartTrackingRefBased/>
  <w15:docId w15:val="{632F2364-741B-447B-86AE-6F209780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sv-SE" w:eastAsia="en-US" w:bidi="ar-SA"/>
        <w14:ligatures w14:val="standardContextual"/>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6B2"/>
    <w:pPr>
      <w:spacing w:before="60" w:after="60" w:line="260" w:lineRule="atLeast"/>
      <w:jc w:val="both"/>
    </w:pPr>
    <w:rPr>
      <w:rFonts w:ascii="Times New Roman" w:hAnsi="Times New Roman"/>
    </w:rPr>
  </w:style>
  <w:style w:type="paragraph" w:styleId="Rubrik1">
    <w:name w:val="heading 1"/>
    <w:next w:val="Normal"/>
    <w:link w:val="Rubrik1Char"/>
    <w:uiPriority w:val="9"/>
    <w:qFormat/>
    <w:rsid w:val="00615ED4"/>
    <w:pPr>
      <w:keepNext/>
      <w:keepLines/>
      <w:suppressAutoHyphens/>
      <w:spacing w:after="240" w:line="280" w:lineRule="atLeast"/>
      <w:outlineLvl w:val="0"/>
    </w:pPr>
    <w:rPr>
      <w:rFonts w:ascii="Arial" w:eastAsiaTheme="majorEastAsia" w:hAnsi="Arial" w:cstheme="majorBidi"/>
      <w:b/>
      <w:sz w:val="28"/>
      <w:szCs w:val="32"/>
    </w:rPr>
  </w:style>
  <w:style w:type="paragraph" w:styleId="Rubrik2">
    <w:name w:val="heading 2"/>
    <w:next w:val="Normal"/>
    <w:link w:val="Rubrik2Char"/>
    <w:uiPriority w:val="9"/>
    <w:unhideWhenUsed/>
    <w:qFormat/>
    <w:rsid w:val="005842F5"/>
    <w:pPr>
      <w:keepNext/>
      <w:keepLines/>
      <w:spacing w:before="240" w:after="120" w:line="260" w:lineRule="atLeast"/>
      <w:outlineLvl w:val="1"/>
    </w:pPr>
    <w:rPr>
      <w:rFonts w:ascii="Arial" w:eastAsiaTheme="majorEastAsia" w:hAnsi="Arial" w:cstheme="majorBidi"/>
      <w:b/>
      <w:sz w:val="20"/>
      <w:szCs w:val="26"/>
    </w:rPr>
  </w:style>
  <w:style w:type="paragraph" w:styleId="Rubrik3">
    <w:name w:val="heading 3"/>
    <w:basedOn w:val="Normal"/>
    <w:next w:val="Normal"/>
    <w:link w:val="Rubrik3Char"/>
    <w:uiPriority w:val="9"/>
    <w:unhideWhenUsed/>
    <w:qFormat/>
    <w:rsid w:val="00602E97"/>
    <w:pPr>
      <w:keepNext/>
      <w:keepLines/>
      <w:spacing w:line="200" w:lineRule="atLeast"/>
      <w:outlineLvl w:val="2"/>
    </w:pPr>
    <w:rPr>
      <w:rFonts w:ascii="Arial" w:eastAsiaTheme="majorEastAsia" w:hAnsi="Arial" w:cstheme="majorBidi"/>
      <w:b/>
      <w:sz w:val="16"/>
      <w:szCs w:val="24"/>
    </w:rPr>
  </w:style>
  <w:style w:type="paragraph" w:styleId="Rubrik4">
    <w:name w:val="heading 4"/>
    <w:basedOn w:val="Normal"/>
    <w:next w:val="Normal"/>
    <w:link w:val="Rubrik4Char"/>
    <w:uiPriority w:val="9"/>
    <w:semiHidden/>
    <w:unhideWhenUsed/>
    <w:rsid w:val="00773D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773DC1"/>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773D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773DC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773DC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773DC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15ED4"/>
    <w:rPr>
      <w:rFonts w:ascii="Arial" w:eastAsiaTheme="majorEastAsia" w:hAnsi="Arial" w:cstheme="majorBidi"/>
      <w:b/>
      <w:sz w:val="28"/>
      <w:szCs w:val="32"/>
    </w:rPr>
  </w:style>
  <w:style w:type="character" w:customStyle="1" w:styleId="Rubrik2Char">
    <w:name w:val="Rubrik 2 Char"/>
    <w:basedOn w:val="Standardstycketeckensnitt"/>
    <w:link w:val="Rubrik2"/>
    <w:uiPriority w:val="9"/>
    <w:rsid w:val="005842F5"/>
    <w:rPr>
      <w:rFonts w:ascii="Arial" w:eastAsiaTheme="majorEastAsia" w:hAnsi="Arial" w:cstheme="majorBidi"/>
      <w:b/>
      <w:sz w:val="20"/>
      <w:szCs w:val="26"/>
    </w:rPr>
  </w:style>
  <w:style w:type="table" w:styleId="Tabellrutnt">
    <w:name w:val="Table Grid"/>
    <w:basedOn w:val="Normaltabell"/>
    <w:uiPriority w:val="39"/>
    <w:rsid w:val="00602E97"/>
    <w:pPr>
      <w:spacing w:after="0" w:line="240" w:lineRule="auto"/>
    </w:pPr>
    <w:rPr>
      <w:rFonts w:ascii="Times New Roman" w:eastAsia="Times New Roman" w:hAnsi="Times New Roman" w:cs="Times New Roman"/>
      <w:kern w:val="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qFormat/>
    <w:rsid w:val="0085562D"/>
    <w:pPr>
      <w:spacing w:line="200" w:lineRule="atLeast"/>
    </w:pPr>
    <w:rPr>
      <w:rFonts w:ascii="Arial" w:eastAsia="Times New Roman" w:hAnsi="Arial" w:cs="Times New Roman"/>
      <w:kern w:val="0"/>
      <w:sz w:val="16"/>
      <w:lang w:eastAsia="sv-SE"/>
      <w14:ligatures w14:val="none"/>
    </w:rPr>
  </w:style>
  <w:style w:type="character" w:customStyle="1" w:styleId="Rubrik3Char">
    <w:name w:val="Rubrik 3 Char"/>
    <w:basedOn w:val="Standardstycketeckensnitt"/>
    <w:link w:val="Rubrik3"/>
    <w:uiPriority w:val="9"/>
    <w:rsid w:val="00602E97"/>
    <w:rPr>
      <w:rFonts w:ascii="Arial" w:eastAsiaTheme="majorEastAsia" w:hAnsi="Arial" w:cstheme="majorBidi"/>
      <w:b/>
      <w:sz w:val="16"/>
      <w:szCs w:val="24"/>
    </w:rPr>
  </w:style>
  <w:style w:type="character" w:customStyle="1" w:styleId="Rubrik4Char">
    <w:name w:val="Rubrik 4 Char"/>
    <w:basedOn w:val="Standardstycketeckensnitt"/>
    <w:link w:val="Rubrik4"/>
    <w:uiPriority w:val="9"/>
    <w:semiHidden/>
    <w:rsid w:val="00773DC1"/>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773DC1"/>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773DC1"/>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73DC1"/>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73DC1"/>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73DC1"/>
    <w:rPr>
      <w:rFonts w:asciiTheme="minorHAnsi" w:eastAsiaTheme="majorEastAsia" w:hAnsiTheme="minorHAnsi" w:cstheme="majorBidi"/>
      <w:color w:val="272727" w:themeColor="text1" w:themeTint="D8"/>
    </w:rPr>
  </w:style>
  <w:style w:type="paragraph" w:customStyle="1" w:styleId="Avtalsrubrik1">
    <w:name w:val="Avtalsrubrik 1"/>
    <w:next w:val="Avtalstext2"/>
    <w:qFormat/>
    <w:rsid w:val="00077CC9"/>
    <w:pPr>
      <w:keepNext/>
      <w:numPr>
        <w:numId w:val="11"/>
      </w:numPr>
      <w:tabs>
        <w:tab w:val="clear" w:pos="567"/>
      </w:tabs>
      <w:suppressAutoHyphens/>
      <w:spacing w:before="240" w:after="120" w:line="260" w:lineRule="atLeast"/>
      <w:ind w:left="454" w:hanging="454"/>
      <w:outlineLvl w:val="0"/>
    </w:pPr>
    <w:rPr>
      <w:rFonts w:ascii="Arial" w:hAnsi="Arial"/>
      <w:b/>
      <w:sz w:val="20"/>
    </w:rPr>
  </w:style>
  <w:style w:type="paragraph" w:customStyle="1" w:styleId="Avtalstext2">
    <w:name w:val="Avtalstext 2"/>
    <w:basedOn w:val="Normal"/>
    <w:qFormat/>
    <w:rsid w:val="00077CC9"/>
    <w:pPr>
      <w:numPr>
        <w:ilvl w:val="1"/>
        <w:numId w:val="11"/>
      </w:numPr>
      <w:tabs>
        <w:tab w:val="clear" w:pos="567"/>
        <w:tab w:val="left" w:pos="454"/>
      </w:tabs>
      <w:ind w:left="0" w:firstLine="0"/>
      <w:outlineLvl w:val="1"/>
    </w:pPr>
  </w:style>
  <w:style w:type="paragraph" w:styleId="Liststycke">
    <w:name w:val="List Paragraph"/>
    <w:basedOn w:val="Normal"/>
    <w:uiPriority w:val="34"/>
    <w:rsid w:val="002252A7"/>
    <w:pPr>
      <w:ind w:left="720"/>
      <w:contextualSpacing/>
    </w:pPr>
  </w:style>
  <w:style w:type="paragraph" w:customStyle="1" w:styleId="Ledtextfet">
    <w:name w:val="Ledtext fet"/>
    <w:next w:val="Normal"/>
    <w:qFormat/>
    <w:rsid w:val="005A366D"/>
    <w:pPr>
      <w:spacing w:after="0" w:line="240" w:lineRule="auto"/>
    </w:pPr>
    <w:rPr>
      <w:rFonts w:ascii="Arial" w:hAnsi="Arial"/>
      <w:b/>
      <w:sz w:val="12"/>
    </w:rPr>
  </w:style>
  <w:style w:type="paragraph" w:customStyle="1" w:styleId="Ledtextnormal">
    <w:name w:val="Ledtext normal"/>
    <w:basedOn w:val="Ledtextfet"/>
    <w:qFormat/>
    <w:rsid w:val="005A366D"/>
    <w:rPr>
      <w:b w:val="0"/>
    </w:rPr>
  </w:style>
  <w:style w:type="paragraph" w:styleId="Sidhuvud">
    <w:name w:val="header"/>
    <w:basedOn w:val="Normal"/>
    <w:link w:val="SidhuvudChar"/>
    <w:uiPriority w:val="99"/>
    <w:unhideWhenUsed/>
    <w:rsid w:val="002B48B3"/>
    <w:pPr>
      <w:widowControl w:val="0"/>
      <w:tabs>
        <w:tab w:val="center" w:pos="4536"/>
        <w:tab w:val="right" w:pos="9072"/>
      </w:tabs>
      <w:spacing w:before="0" w:after="0" w:line="200" w:lineRule="atLeast"/>
      <w:jc w:val="right"/>
    </w:pPr>
    <w:rPr>
      <w:rFonts w:ascii="Arial" w:hAnsi="Arial"/>
      <w:sz w:val="16"/>
    </w:rPr>
  </w:style>
  <w:style w:type="character" w:customStyle="1" w:styleId="SidhuvudChar">
    <w:name w:val="Sidhuvud Char"/>
    <w:basedOn w:val="Standardstycketeckensnitt"/>
    <w:link w:val="Sidhuvud"/>
    <w:uiPriority w:val="99"/>
    <w:rsid w:val="002B48B3"/>
    <w:rPr>
      <w:rFonts w:ascii="Arial" w:hAnsi="Arial"/>
      <w:sz w:val="16"/>
    </w:rPr>
  </w:style>
  <w:style w:type="paragraph" w:styleId="Sidfot">
    <w:name w:val="footer"/>
    <w:basedOn w:val="Normal"/>
    <w:link w:val="SidfotChar"/>
    <w:uiPriority w:val="99"/>
    <w:unhideWhenUsed/>
    <w:rsid w:val="008B47E4"/>
    <w:pPr>
      <w:tabs>
        <w:tab w:val="center" w:pos="4536"/>
        <w:tab w:val="right" w:pos="9072"/>
      </w:tabs>
      <w:spacing w:before="0" w:after="0" w:line="240" w:lineRule="auto"/>
    </w:pPr>
  </w:style>
  <w:style w:type="character" w:customStyle="1" w:styleId="SidfotChar">
    <w:name w:val="Sidfot Char"/>
    <w:basedOn w:val="Standardstycketeckensnitt"/>
    <w:link w:val="Sidfot"/>
    <w:uiPriority w:val="99"/>
    <w:rsid w:val="008B47E4"/>
    <w:rPr>
      <w:rFonts w:ascii="Times New Roman" w:hAnsi="Times New Roman"/>
    </w:rPr>
  </w:style>
  <w:style w:type="character" w:styleId="Platshllartext">
    <w:name w:val="Placeholder Text"/>
    <w:basedOn w:val="Standardstycketeckensnitt"/>
    <w:uiPriority w:val="99"/>
    <w:rsid w:val="005842F5"/>
    <w:rPr>
      <w:color w:val="666666"/>
    </w:rPr>
  </w:style>
  <w:style w:type="paragraph" w:styleId="Brdtext">
    <w:name w:val="Body Text"/>
    <w:basedOn w:val="Normal"/>
    <w:link w:val="BrdtextChar"/>
    <w:unhideWhenUsed/>
    <w:qFormat/>
    <w:rsid w:val="00615ED4"/>
    <w:pPr>
      <w:widowControl w:val="0"/>
      <w:numPr>
        <w:ilvl w:val="1"/>
        <w:numId w:val="21"/>
      </w:numPr>
      <w:tabs>
        <w:tab w:val="left" w:pos="426"/>
      </w:tabs>
      <w:outlineLvl w:val="1"/>
    </w:pPr>
    <w:rPr>
      <w:kern w:val="32"/>
      <w:szCs w:val="20"/>
    </w:rPr>
  </w:style>
  <w:style w:type="character" w:customStyle="1" w:styleId="BrdtextChar">
    <w:name w:val="Brödtext Char"/>
    <w:basedOn w:val="Standardstycketeckensnitt"/>
    <w:link w:val="Brdtext"/>
    <w:rsid w:val="00615ED4"/>
    <w:rPr>
      <w:rFonts w:ascii="Times New Roman" w:hAnsi="Times New Roman"/>
      <w:kern w:val="32"/>
      <w:szCs w:val="20"/>
    </w:rPr>
  </w:style>
  <w:style w:type="character" w:styleId="Hyperlnk">
    <w:name w:val="Hyperlink"/>
    <w:basedOn w:val="Standardstycketeckensnitt"/>
    <w:uiPriority w:val="99"/>
    <w:unhideWhenUsed/>
    <w:rsid w:val="005E2349"/>
    <w:rPr>
      <w:color w:val="467886" w:themeColor="hyperlink"/>
      <w:u w:val="single"/>
    </w:rPr>
  </w:style>
  <w:style w:type="character" w:styleId="Olstomnmnande">
    <w:name w:val="Unresolved Mention"/>
    <w:basedOn w:val="Standardstycketeckensnitt"/>
    <w:uiPriority w:val="99"/>
    <w:semiHidden/>
    <w:unhideWhenUsed/>
    <w:rsid w:val="005E2349"/>
    <w:rPr>
      <w:color w:val="605E5C"/>
      <w:shd w:val="clear" w:color="auto" w:fill="E1DFDD"/>
    </w:rPr>
  </w:style>
  <w:style w:type="paragraph" w:customStyle="1" w:styleId="abc-listamindreindrag">
    <w:name w:val="abc-lista mindre indrag"/>
    <w:basedOn w:val="Normal"/>
    <w:qFormat/>
    <w:rsid w:val="00077CC9"/>
    <w:pPr>
      <w:numPr>
        <w:numId w:val="23"/>
      </w:num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E23AD86078BC479CAD0DE069249249" ma:contentTypeVersion="4" ma:contentTypeDescription="Skapa ett nytt dokument." ma:contentTypeScope="" ma:versionID="5232f8237d8c80bf48a7f0832de99bc1">
  <xsd:schema xmlns:xsd="http://www.w3.org/2001/XMLSchema" xmlns:xs="http://www.w3.org/2001/XMLSchema" xmlns:p="http://schemas.microsoft.com/office/2006/metadata/properties" xmlns:ns2="16c25fd2-b06f-455b-bb51-caccea3287ed" targetNamespace="http://schemas.microsoft.com/office/2006/metadata/properties" ma:root="true" ma:fieldsID="dcee76ccd13a07f9431f0b4390901224" ns2:_="">
    <xsd:import namespace="16c25fd2-b06f-455b-bb51-caccea328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_x00e4_rdenink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25fd2-b06f-455b-bb51-caccea328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_x00e4_rdeninkom" ma:index="11" nillable="true" ma:displayName="när den inkom" ma:format="DateTime" ma:internalName="n_x00e4_rdeninko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_x00e4_rdeninkom xmlns="16c25fd2-b06f-455b-bb51-caccea3287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5EE39C-5B75-46F4-93A8-41270752B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25fd2-b06f-455b-bb51-caccea328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A1EAD-2C4A-4876-BD5A-B5ECB24E6181}">
  <ds:schemaRefs>
    <ds:schemaRef ds:uri="http://schemas.microsoft.com/office/2006/metadata/properties"/>
    <ds:schemaRef ds:uri="http://schemas.microsoft.com/office/infopath/2007/PartnerControls"/>
    <ds:schemaRef ds:uri="16c25fd2-b06f-455b-bb51-caccea3287ed"/>
  </ds:schemaRefs>
</ds:datastoreItem>
</file>

<file path=customXml/itemProps3.xml><?xml version="1.0" encoding="utf-8"?>
<ds:datastoreItem xmlns:ds="http://schemas.openxmlformats.org/officeDocument/2006/customXml" ds:itemID="{525D0807-FA13-49ED-B8B8-3424D3FA8567}">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5049</Words>
  <Characters>26765</Characters>
  <Application>Microsoft Office Word</Application>
  <DocSecurity>0</DocSecurity>
  <Lines>223</Lines>
  <Paragraphs>63</Paragraphs>
  <ScaleCrop>false</ScaleCrop>
  <Company/>
  <LinksUpToDate>false</LinksUpToDate>
  <CharactersWithSpaces>31751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Köp av tjänst Villkor</dc:title>
  <dc:subject/>
  <dc:creator>Kyrkokansliet</dc:creator>
  <cp:keywords/>
  <dc:description/>
  <cp:lastModifiedBy>Hedvig Sjöström</cp:lastModifiedBy>
  <cp:revision>37</cp:revision>
  <cp:lastPrinted>2025-10-28T20:03:00Z</cp:lastPrinted>
  <dcterms:created xsi:type="dcterms:W3CDTF">2025-10-29T02:41:00Z</dcterms:created>
  <dcterms:modified xsi:type="dcterms:W3CDTF">2026-05-21T07:37:00Z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0x01010031E23AD86078BC479CAD0DE069249249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22300</vt:r8>
  </property>
</Properties>
</file>