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82F9" w14:textId="180B2E84" w:rsidR="003422F2" w:rsidRPr="003422F2" w:rsidRDefault="003422F2" w:rsidP="003422F2">
      <w:r w:rsidRPr="003422F2">
        <w:rPr>
          <w:b/>
          <w:bCs/>
        </w:rPr>
        <w:t>John Robinson</w:t>
      </w:r>
      <w:r w:rsidR="00E87FDC">
        <w:t>, o</w:t>
      </w:r>
      <w:r w:rsidR="00E87FDC" w:rsidRPr="00E87FDC">
        <w:t xml:space="preserve">rganist och </w:t>
      </w:r>
      <w:r w:rsidR="00E87FDC">
        <w:t>d</w:t>
      </w:r>
      <w:r w:rsidR="00E87FDC" w:rsidRPr="00E87FDC">
        <w:t>irector o</w:t>
      </w:r>
      <w:proofErr w:type="spellStart"/>
      <w:r w:rsidR="00E87FDC" w:rsidRPr="00E87FDC">
        <w:t>f</w:t>
      </w:r>
      <w:proofErr w:type="spellEnd"/>
      <w:r w:rsidR="00E87FDC" w:rsidRPr="00E87FDC">
        <w:t xml:space="preserve"> Music i Blackburn Cathedral i England</w:t>
      </w:r>
      <w:r w:rsidR="00E87FDC">
        <w:t xml:space="preserve"> </w:t>
      </w:r>
      <w:r w:rsidRPr="003422F2">
        <w:t xml:space="preserve">är en prisbelönt organist som </w:t>
      </w:r>
      <w:r>
        <w:t>spelar</w:t>
      </w:r>
      <w:r w:rsidRPr="003422F2">
        <w:t xml:space="preserve"> i katedraler och konserthus över hela USA och Europa. Han har spelat in för </w:t>
      </w:r>
      <w:proofErr w:type="spellStart"/>
      <w:r w:rsidRPr="003422F2">
        <w:t>Priory</w:t>
      </w:r>
      <w:proofErr w:type="spellEnd"/>
      <w:r w:rsidRPr="003422F2">
        <w:t xml:space="preserve">, Herald, </w:t>
      </w:r>
      <w:proofErr w:type="spellStart"/>
      <w:r w:rsidRPr="003422F2">
        <w:t>Hyperion</w:t>
      </w:r>
      <w:proofErr w:type="spellEnd"/>
      <w:r w:rsidRPr="003422F2">
        <w:t xml:space="preserve">, Regent, </w:t>
      </w:r>
      <w:proofErr w:type="spellStart"/>
      <w:r w:rsidRPr="003422F2">
        <w:t>Ambisonic</w:t>
      </w:r>
      <w:proofErr w:type="spellEnd"/>
      <w:r w:rsidRPr="003422F2">
        <w:t xml:space="preserve"> och Decca USA.</w:t>
      </w:r>
    </w:p>
    <w:p w14:paraId="14D2680C" w14:textId="77777777" w:rsidR="003422F2" w:rsidRPr="003422F2" w:rsidRDefault="003422F2" w:rsidP="003422F2">
      <w:r w:rsidRPr="003422F2">
        <w:t xml:space="preserve">År 2022 utsågs hans orgelinspelning </w:t>
      </w:r>
      <w:r w:rsidRPr="003422F2">
        <w:rPr>
          <w:i/>
          <w:iCs/>
        </w:rPr>
        <w:t>"</w:t>
      </w:r>
      <w:proofErr w:type="spellStart"/>
      <w:r w:rsidRPr="003422F2">
        <w:rPr>
          <w:i/>
          <w:iCs/>
        </w:rPr>
        <w:t>Laus</w:t>
      </w:r>
      <w:proofErr w:type="spellEnd"/>
      <w:r w:rsidRPr="003422F2">
        <w:rPr>
          <w:i/>
          <w:iCs/>
        </w:rPr>
        <w:t xml:space="preserve"> </w:t>
      </w:r>
      <w:proofErr w:type="spellStart"/>
      <w:r w:rsidRPr="003422F2">
        <w:rPr>
          <w:i/>
          <w:iCs/>
        </w:rPr>
        <w:t>Deo</w:t>
      </w:r>
      <w:proofErr w:type="spellEnd"/>
      <w:r w:rsidRPr="003422F2">
        <w:rPr>
          <w:i/>
          <w:iCs/>
        </w:rPr>
        <w:t>"</w:t>
      </w:r>
      <w:r w:rsidRPr="003422F2">
        <w:t xml:space="preserve"> till </w:t>
      </w:r>
      <w:r w:rsidRPr="003422F2">
        <w:rPr>
          <w:i/>
          <w:iCs/>
        </w:rPr>
        <w:t>“</w:t>
      </w:r>
      <w:proofErr w:type="spellStart"/>
      <w:r w:rsidRPr="003422F2">
        <w:rPr>
          <w:i/>
          <w:iCs/>
        </w:rPr>
        <w:t>Editor’s</w:t>
      </w:r>
      <w:proofErr w:type="spellEnd"/>
      <w:r w:rsidRPr="003422F2">
        <w:rPr>
          <w:i/>
          <w:iCs/>
        </w:rPr>
        <w:t xml:space="preserve"> Choice”</w:t>
      </w:r>
      <w:r w:rsidRPr="003422F2">
        <w:t xml:space="preserve"> i prisnumret av tidskriften </w:t>
      </w:r>
      <w:proofErr w:type="spellStart"/>
      <w:r w:rsidRPr="003422F2">
        <w:rPr>
          <w:i/>
          <w:iCs/>
        </w:rPr>
        <w:t>Gramophone</w:t>
      </w:r>
      <w:proofErr w:type="spellEnd"/>
      <w:r w:rsidRPr="003422F2">
        <w:t xml:space="preserve"> och fick stort erkännande av kritiker.</w:t>
      </w:r>
    </w:p>
    <w:p w14:paraId="66EE42D0" w14:textId="77777777" w:rsidR="003422F2" w:rsidRPr="003422F2" w:rsidRDefault="003422F2" w:rsidP="003422F2">
      <w:r w:rsidRPr="003422F2">
        <w:t xml:space="preserve">Som Director </w:t>
      </w:r>
      <w:proofErr w:type="spellStart"/>
      <w:r w:rsidRPr="003422F2">
        <w:t>of</w:t>
      </w:r>
      <w:proofErr w:type="spellEnd"/>
      <w:r w:rsidRPr="003422F2">
        <w:t xml:space="preserve"> Music vid St. </w:t>
      </w:r>
      <w:proofErr w:type="spellStart"/>
      <w:r w:rsidRPr="003422F2">
        <w:t>Paul’s</w:t>
      </w:r>
      <w:proofErr w:type="spellEnd"/>
      <w:r w:rsidRPr="003422F2">
        <w:t xml:space="preserve"> i Harvard Square, Boston, USA, samarbetade hans kör med Boston Symphony Orchestra, Boston Pops och Boston </w:t>
      </w:r>
      <w:proofErr w:type="spellStart"/>
      <w:r w:rsidRPr="003422F2">
        <w:t>Lyric</w:t>
      </w:r>
      <w:proofErr w:type="spellEnd"/>
      <w:r w:rsidRPr="003422F2">
        <w:t xml:space="preserve"> Opera under dirigenter som Charles </w:t>
      </w:r>
      <w:proofErr w:type="spellStart"/>
      <w:r w:rsidRPr="003422F2">
        <w:t>Dutoit</w:t>
      </w:r>
      <w:proofErr w:type="spellEnd"/>
      <w:r w:rsidRPr="003422F2">
        <w:t xml:space="preserve">, Andris Nelsons och Keith Lockhart. Hans körinspelningar finns utgivna på Decca </w:t>
      </w:r>
      <w:proofErr w:type="spellStart"/>
      <w:r w:rsidRPr="003422F2">
        <w:t>Records</w:t>
      </w:r>
      <w:proofErr w:type="spellEnd"/>
      <w:r w:rsidRPr="003422F2">
        <w:t xml:space="preserve"> USA och Sony </w:t>
      </w:r>
      <w:proofErr w:type="spellStart"/>
      <w:r w:rsidRPr="003422F2">
        <w:t>Classical</w:t>
      </w:r>
      <w:proofErr w:type="spellEnd"/>
      <w:r w:rsidRPr="003422F2">
        <w:t>.</w:t>
      </w:r>
    </w:p>
    <w:p w14:paraId="5D861714" w14:textId="77777777" w:rsidR="003422F2" w:rsidRPr="003422F2" w:rsidRDefault="003422F2" w:rsidP="003422F2">
      <w:r w:rsidRPr="003422F2">
        <w:t xml:space="preserve">John vann Plymouth National Organ </w:t>
      </w:r>
      <w:proofErr w:type="spellStart"/>
      <w:r w:rsidRPr="003422F2">
        <w:t>Competition</w:t>
      </w:r>
      <w:proofErr w:type="spellEnd"/>
      <w:r w:rsidRPr="003422F2">
        <w:t xml:space="preserve"> samt Brian </w:t>
      </w:r>
      <w:proofErr w:type="spellStart"/>
      <w:r w:rsidRPr="003422F2">
        <w:t>Runnett</w:t>
      </w:r>
      <w:proofErr w:type="spellEnd"/>
      <w:r w:rsidRPr="003422F2">
        <w:t xml:space="preserve">-priset för orgel. Han var organstipendiat (Organ </w:t>
      </w:r>
      <w:proofErr w:type="spellStart"/>
      <w:r w:rsidRPr="003422F2">
        <w:t>Scholar</w:t>
      </w:r>
      <w:proofErr w:type="spellEnd"/>
      <w:r w:rsidRPr="003422F2">
        <w:t xml:space="preserve">) vid </w:t>
      </w:r>
      <w:proofErr w:type="spellStart"/>
      <w:r w:rsidRPr="003422F2">
        <w:t>St</w:t>
      </w:r>
      <w:proofErr w:type="spellEnd"/>
      <w:r w:rsidRPr="003422F2">
        <w:t xml:space="preserve"> </w:t>
      </w:r>
      <w:proofErr w:type="spellStart"/>
      <w:r w:rsidRPr="003422F2">
        <w:t>John’s</w:t>
      </w:r>
      <w:proofErr w:type="spellEnd"/>
      <w:r w:rsidRPr="003422F2">
        <w:t xml:space="preserve"> College i Cambridge med Dr. Christopher Robinson och Dr. David Hill, och senare biträdande musikledare vid Canterbury Cathedral där han spelade in en uppmärksammad solo-DVD.</w:t>
      </w:r>
    </w:p>
    <w:p w14:paraId="7C303B38" w14:textId="77777777" w:rsidR="003422F2" w:rsidRPr="003422F2" w:rsidRDefault="003422F2" w:rsidP="003422F2">
      <w:r w:rsidRPr="003422F2">
        <w:t xml:space="preserve">John är för närvarande organist och Director </w:t>
      </w:r>
      <w:proofErr w:type="spellStart"/>
      <w:r w:rsidRPr="003422F2">
        <w:t>of</w:t>
      </w:r>
      <w:proofErr w:type="spellEnd"/>
      <w:r w:rsidRPr="003422F2">
        <w:t xml:space="preserve"> Music vid Blackburn Cathedral, med dess berömda moderna Walker-orgel. Bland hans senaste framträdanden finns samtliga verk av Maurice </w:t>
      </w:r>
      <w:proofErr w:type="spellStart"/>
      <w:r w:rsidRPr="003422F2">
        <w:t>Duruflé</w:t>
      </w:r>
      <w:proofErr w:type="spellEnd"/>
      <w:r w:rsidRPr="003422F2">
        <w:t xml:space="preserve"> samt Bachs triosonater.</w:t>
      </w:r>
    </w:p>
    <w:p w14:paraId="4884B994" w14:textId="77777777" w:rsidR="003422F2" w:rsidRDefault="003422F2"/>
    <w:sectPr w:rsidR="00342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2F2"/>
    <w:rsid w:val="003422F2"/>
    <w:rsid w:val="007D4B64"/>
    <w:rsid w:val="00A108A7"/>
    <w:rsid w:val="00E8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C770"/>
  <w15:chartTrackingRefBased/>
  <w15:docId w15:val="{8659A90B-B843-4967-B6B7-FD07C0CC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42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42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42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42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42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42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42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42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42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2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42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42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422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422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422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422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422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422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42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42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42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42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2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422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422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422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42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22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422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Lööf</dc:creator>
  <cp:keywords/>
  <dc:description/>
  <cp:lastModifiedBy>Pernilla Lööf</cp:lastModifiedBy>
  <cp:revision>2</cp:revision>
  <dcterms:created xsi:type="dcterms:W3CDTF">2026-06-29T12:10:00Z</dcterms:created>
  <dcterms:modified xsi:type="dcterms:W3CDTF">2026-07-03T07:03:00Z</dcterms:modified>
</cp:coreProperties>
</file>