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64635" w14:textId="39758E36" w:rsidR="007811E3" w:rsidRPr="004D324A" w:rsidRDefault="004D324A">
      <w:pPr>
        <w:rPr>
          <w:b/>
          <w:bCs/>
          <w:sz w:val="28"/>
          <w:szCs w:val="28"/>
        </w:rPr>
      </w:pPr>
      <w:r w:rsidRPr="004D324A">
        <w:rPr>
          <w:b/>
          <w:bCs/>
          <w:sz w:val="28"/>
          <w:szCs w:val="28"/>
        </w:rPr>
        <w:t xml:space="preserve">Hjärtats bön – Jesusbönen i Fjällbacka kyrka 19 juli </w:t>
      </w:r>
      <w:proofErr w:type="spellStart"/>
      <w:r w:rsidRPr="004D324A">
        <w:rPr>
          <w:b/>
          <w:bCs/>
          <w:sz w:val="28"/>
          <w:szCs w:val="28"/>
        </w:rPr>
        <w:t>kl</w:t>
      </w:r>
      <w:proofErr w:type="spellEnd"/>
      <w:r w:rsidRPr="004D324A">
        <w:rPr>
          <w:b/>
          <w:bCs/>
          <w:sz w:val="28"/>
          <w:szCs w:val="28"/>
        </w:rPr>
        <w:t xml:space="preserve"> 15:00-17:00</w:t>
      </w:r>
    </w:p>
    <w:p w14:paraId="6457FF8E" w14:textId="77777777" w:rsidR="004D324A" w:rsidRDefault="004D324A"/>
    <w:p w14:paraId="0DF91F44" w14:textId="400A7494" w:rsidR="004D324A" w:rsidRDefault="004D324A">
      <w:r>
        <w:t xml:space="preserve">Denna söndag välkomna vi teologen och diakonen Carls Stattin till Fjällbacka kyrka, för en föreläsning om Hjärtats bön – Jesusbönen. Detta är en meditativ böneform sprungen ur den tidiga kyrkan. Vi får också möjlighet till att vara med på ett bönepass. </w:t>
      </w:r>
    </w:p>
    <w:p w14:paraId="35702E9A" w14:textId="572BFBAA" w:rsidR="004D324A" w:rsidRDefault="004D324A">
      <w:r>
        <w:t xml:space="preserve">I Hjärtats bön förenas andningen med det tysta uttalandet av Guds namn, för att i det medvetna söka, finna och bida i Guds närvaro. </w:t>
      </w:r>
    </w:p>
    <w:p w14:paraId="59F099F5" w14:textId="6814B59C" w:rsidR="004D324A" w:rsidRDefault="004D324A">
      <w:r>
        <w:t xml:space="preserve">Stilla, med ögonen slutna och med rak rygg kan man sitta på en kudde, en stol, en meditationspall, eller i bänken. Här låter vi förknippa varje inandning med ett inre uttalande av namnet Jesus. Även andra korta bibelord, </w:t>
      </w:r>
      <w:proofErr w:type="spellStart"/>
      <w:r>
        <w:t>böneord</w:t>
      </w:r>
      <w:proofErr w:type="spellEnd"/>
      <w:r>
        <w:t xml:space="preserve"> eller Gudsnamn kan användas. Tids nog kan orden utebli och andningen leda vägen.</w:t>
      </w:r>
    </w:p>
    <w:p w14:paraId="66890E16" w14:textId="77777777" w:rsidR="004D324A" w:rsidRDefault="004D324A"/>
    <w:p w14:paraId="79D31C87" w14:textId="1BE951DA" w:rsidR="004D324A" w:rsidRPr="004D324A" w:rsidRDefault="004D324A">
      <w:pPr>
        <w:rPr>
          <w:b/>
          <w:bCs/>
        </w:rPr>
      </w:pPr>
      <w:r w:rsidRPr="004D324A">
        <w:rPr>
          <w:b/>
          <w:bCs/>
        </w:rPr>
        <w:t>Program för dagen:</w:t>
      </w:r>
    </w:p>
    <w:p w14:paraId="53ACB376" w14:textId="5E0D3A1B" w:rsidR="004D324A" w:rsidRDefault="004D324A">
      <w:r>
        <w:t>15:00 Föreläsning och introduktion till meditationsformen Hjärtats bön.</w:t>
      </w:r>
    </w:p>
    <w:p w14:paraId="5451BEE3" w14:textId="4110D25F" w:rsidR="004D324A" w:rsidRDefault="004D324A">
      <w:r>
        <w:t>15:30 Möjlighet att vara med på ett bönepass</w:t>
      </w:r>
    </w:p>
    <w:p w14:paraId="26240903" w14:textId="402F2158" w:rsidR="004D324A" w:rsidRDefault="004D324A">
      <w:r>
        <w:t>16:00 Avslut</w:t>
      </w:r>
    </w:p>
    <w:p w14:paraId="206C03D7" w14:textId="2EEEC5CE" w:rsidR="004D324A" w:rsidRDefault="004D324A">
      <w:r>
        <w:t xml:space="preserve">16:15 Fördjupning kring Hjärtats bön för de som vill vara med och starta en lokal grupp i pastoratet. </w:t>
      </w:r>
    </w:p>
    <w:sectPr w:rsidR="004D3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4A"/>
    <w:rsid w:val="004D324A"/>
    <w:rsid w:val="007811E3"/>
    <w:rsid w:val="008B5502"/>
    <w:rsid w:val="008C16FD"/>
    <w:rsid w:val="00A6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5D9C5"/>
  <w15:chartTrackingRefBased/>
  <w15:docId w15:val="{885B6A69-FEE3-4B0F-A283-F51B457C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D3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D3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3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D3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D3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D3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D3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D3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D3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D3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D3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3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D324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D324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D324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D324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D324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D324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D3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D3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D3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D3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3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D324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D324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D324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D3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D324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D32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858</Characters>
  <Application>Microsoft Office Word</Application>
  <DocSecurity>0</DocSecurity>
  <Lines>15</Lines>
  <Paragraphs>3</Paragraphs>
  <ScaleCrop>false</ScaleCrop>
  <Company>Svenska Kyrkan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Franksson</dc:creator>
  <cp:keywords/>
  <dc:description/>
  <cp:lastModifiedBy>Maria Franksson</cp:lastModifiedBy>
  <cp:revision>1</cp:revision>
  <dcterms:created xsi:type="dcterms:W3CDTF">2026-06-03T09:22:00Z</dcterms:created>
  <dcterms:modified xsi:type="dcterms:W3CDTF">2026-06-03T09:30:00Z</dcterms:modified>
</cp:coreProperties>
</file>