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185C" w14:textId="77777777" w:rsidR="00711B87" w:rsidRDefault="00711B87" w:rsidP="00D36BD3">
      <w:pPr>
        <w:pStyle w:val="Brdtext"/>
      </w:pPr>
    </w:p>
    <w:p w14:paraId="0772185D" w14:textId="77777777" w:rsidR="00711B87" w:rsidRDefault="00711B87" w:rsidP="00D36BD3">
      <w:pPr>
        <w:pStyle w:val="Brdtext"/>
      </w:pPr>
    </w:p>
    <w:p w14:paraId="0772185E" w14:textId="77777777" w:rsidR="00711B87" w:rsidRDefault="0048419D" w:rsidP="00DA14B7">
      <w:pPr>
        <w:spacing w:before="120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721954" wp14:editId="07721955">
                <wp:extent cx="5795645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5645" cy="9525"/>
                          <a:chOff x="0" y="0"/>
                          <a:chExt cx="579564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956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 h="9525">
                                <a:moveTo>
                                  <a:pt x="5795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5136" y="9144"/>
                                </a:lnTo>
                                <a:lnTo>
                                  <a:pt x="5795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CA971" id="Group 6" o:spid="_x0000_s1026" style="width:456.35pt;height:.75pt;mso-position-horizontal-relative:char;mso-position-vertical-relative:line" coordsize="579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">
                <v:shape id="Graphic 7" o:spid="_x0000_s1027" style="position:absolute;width:57956;height:95;visibility:visible;mso-wrap-style:square;v-text-anchor:top" coordsize="57956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" path="m5795136,l,,,9144r5795136,l57951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72185F" w14:textId="038AA0A2" w:rsidR="00711B87" w:rsidRDefault="0048419D" w:rsidP="00DA14B7">
      <w:pPr>
        <w:tabs>
          <w:tab w:val="left" w:pos="3175"/>
        </w:tabs>
        <w:spacing w:before="120"/>
        <w:ind w:left="566"/>
        <w:rPr>
          <w:sz w:val="20"/>
        </w:rPr>
      </w:pPr>
      <w:r>
        <w:rPr>
          <w:b/>
          <w:sz w:val="20"/>
        </w:rPr>
        <w:t>Plats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och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tid</w:t>
      </w:r>
      <w:r>
        <w:rPr>
          <w:b/>
          <w:sz w:val="20"/>
        </w:rPr>
        <w:tab/>
      </w:r>
      <w:r>
        <w:rPr>
          <w:sz w:val="20"/>
        </w:rPr>
        <w:t>Kyrkstugan</w:t>
      </w:r>
      <w:r>
        <w:rPr>
          <w:spacing w:val="-5"/>
          <w:sz w:val="20"/>
        </w:rPr>
        <w:t xml:space="preserve"> </w:t>
      </w:r>
      <w:r>
        <w:rPr>
          <w:sz w:val="20"/>
        </w:rPr>
        <w:t>måndag</w:t>
      </w:r>
      <w:r>
        <w:rPr>
          <w:spacing w:val="-5"/>
          <w:sz w:val="20"/>
        </w:rPr>
        <w:t xml:space="preserve"> </w:t>
      </w:r>
      <w:r>
        <w:rPr>
          <w:sz w:val="20"/>
        </w:rPr>
        <w:t>2026.0</w:t>
      </w:r>
      <w:r w:rsidR="00CF7252">
        <w:rPr>
          <w:sz w:val="20"/>
        </w:rPr>
        <w:t>3</w:t>
      </w:r>
      <w:r>
        <w:rPr>
          <w:sz w:val="20"/>
        </w:rPr>
        <w:t>.23</w:t>
      </w:r>
      <w:r>
        <w:rPr>
          <w:spacing w:val="-5"/>
          <w:sz w:val="20"/>
        </w:rPr>
        <w:t xml:space="preserve"> </w:t>
      </w:r>
      <w:r>
        <w:rPr>
          <w:sz w:val="20"/>
        </w:rPr>
        <w:t>kl.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18.</w:t>
      </w:r>
      <w:r w:rsidR="009C523D">
        <w:rPr>
          <w:spacing w:val="-2"/>
          <w:sz w:val="20"/>
        </w:rPr>
        <w:t>3</w:t>
      </w:r>
      <w:r>
        <w:rPr>
          <w:spacing w:val="-2"/>
          <w:sz w:val="20"/>
        </w:rPr>
        <w:t>0</w:t>
      </w:r>
    </w:p>
    <w:p w14:paraId="07721860" w14:textId="77777777" w:rsidR="00711B87" w:rsidRDefault="00711B87" w:rsidP="00D36BD3">
      <w:pPr>
        <w:pStyle w:val="Brdtext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6"/>
        <w:gridCol w:w="4441"/>
      </w:tblGrid>
      <w:tr w:rsidR="00711B87" w14:paraId="07721863" w14:textId="77777777">
        <w:trPr>
          <w:trHeight w:val="581"/>
        </w:trPr>
        <w:tc>
          <w:tcPr>
            <w:tcW w:w="5056" w:type="dxa"/>
            <w:tcBorders>
              <w:bottom w:val="single" w:sz="6" w:space="0" w:color="000000"/>
            </w:tcBorders>
          </w:tcPr>
          <w:p w14:paraId="07721861" w14:textId="77777777" w:rsidR="00711B87" w:rsidRDefault="0048419D" w:rsidP="00DA14B7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Ordinarie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ledamöter</w:t>
            </w:r>
          </w:p>
        </w:tc>
        <w:tc>
          <w:tcPr>
            <w:tcW w:w="4441" w:type="dxa"/>
            <w:tcBorders>
              <w:bottom w:val="single" w:sz="6" w:space="0" w:color="000000"/>
            </w:tcBorders>
          </w:tcPr>
          <w:p w14:paraId="07721862" w14:textId="77777777" w:rsidR="00711B87" w:rsidRDefault="0048419D" w:rsidP="00DA14B7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Ersättare</w:t>
            </w:r>
          </w:p>
        </w:tc>
      </w:tr>
      <w:tr w:rsidR="00711B87" w14:paraId="07721869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67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Sverker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Scheutz,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ordförande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68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6C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6A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Björn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Hellström,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ordförande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6B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6F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6D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Sandred,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vice</w:t>
            </w:r>
            <w:r>
              <w:rPr>
                <w:spacing w:val="-2"/>
                <w:sz w:val="20"/>
              </w:rPr>
              <w:t xml:space="preserve"> ordförande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6E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72" w14:textId="77777777">
        <w:trPr>
          <w:trHeight w:val="409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0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Emma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Pihl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71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75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3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Patrik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Sandell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74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78" w14:textId="77777777">
        <w:trPr>
          <w:trHeight w:val="395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6" w14:textId="2ED2F723" w:rsidR="00711B87" w:rsidRPr="003C4EE1" w:rsidRDefault="0048419D" w:rsidP="00DA14B7">
            <w:pPr>
              <w:pStyle w:val="TableParagraph"/>
              <w:spacing w:before="120"/>
              <w:rPr>
                <w:i/>
                <w:sz w:val="20"/>
              </w:rPr>
            </w:pPr>
            <w:r w:rsidRPr="003C4EE1">
              <w:rPr>
                <w:sz w:val="20"/>
              </w:rPr>
              <w:t>Åsa</w:t>
            </w:r>
            <w:r w:rsidRPr="003C4EE1">
              <w:rPr>
                <w:spacing w:val="-5"/>
                <w:sz w:val="20"/>
              </w:rPr>
              <w:t xml:space="preserve"> </w:t>
            </w:r>
            <w:r w:rsidRPr="003C4EE1">
              <w:rPr>
                <w:sz w:val="20"/>
              </w:rPr>
              <w:t>Hjelm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77" w14:textId="7E9EA68C" w:rsidR="00711B87" w:rsidRDefault="00711B87" w:rsidP="00DA14B7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711B87" w14:paraId="0772187B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9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Ann-Charlotte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Sonesson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7A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7E" w14:textId="77777777">
        <w:trPr>
          <w:trHeight w:val="409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C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Carl-Olof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7D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81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7F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Torgny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t.f.</w:t>
            </w:r>
            <w:r>
              <w:rPr>
                <w:spacing w:val="-2"/>
                <w:sz w:val="20"/>
              </w:rPr>
              <w:t xml:space="preserve"> kyrkoherde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0" w14:textId="77777777" w:rsidR="00711B87" w:rsidRDefault="00711B87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</w:tr>
      <w:tr w:rsidR="00711B87" w14:paraId="07721884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82" w14:textId="77777777" w:rsidR="00711B87" w:rsidRDefault="0048419D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Vakant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3" w14:textId="68E264DD" w:rsidR="00711B87" w:rsidRDefault="00711B87" w:rsidP="00DA14B7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F316A4" w14:paraId="07721887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85" w14:textId="77777777" w:rsidR="00F316A4" w:rsidRDefault="00F316A4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6" w14:textId="151D5A19" w:rsidR="00F316A4" w:rsidRDefault="00F316A4" w:rsidP="00DA14B7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Löfgren</w:t>
            </w:r>
          </w:p>
        </w:tc>
      </w:tr>
      <w:tr w:rsidR="00F316A4" w14:paraId="0772188A" w14:textId="77777777">
        <w:trPr>
          <w:trHeight w:val="409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88" w14:textId="77777777" w:rsidR="00F316A4" w:rsidRDefault="00F316A4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9" w14:textId="22163CC3" w:rsidR="00F316A4" w:rsidRDefault="00F316A4" w:rsidP="00DA14B7">
            <w:pPr>
              <w:pStyle w:val="TableParagraph"/>
              <w:spacing w:before="120"/>
              <w:rPr>
                <w:i/>
                <w:sz w:val="20"/>
              </w:rPr>
            </w:pPr>
            <w:r w:rsidRPr="003C4EE1">
              <w:rPr>
                <w:sz w:val="20"/>
              </w:rPr>
              <w:t>Lars Fredriksson</w:t>
            </w:r>
          </w:p>
        </w:tc>
      </w:tr>
      <w:tr w:rsidR="00F316A4" w14:paraId="34FC165B" w14:textId="77777777">
        <w:trPr>
          <w:trHeight w:val="409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59EBE800" w14:textId="77777777" w:rsidR="00F316A4" w:rsidRDefault="00F316A4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4A302B5B" w14:textId="36023612" w:rsidR="00F316A4" w:rsidRDefault="00F316A4" w:rsidP="00DA14B7">
            <w:pPr>
              <w:pStyle w:val="TableParagraph"/>
              <w:spacing w:before="120"/>
              <w:rPr>
                <w:strike/>
                <w:sz w:val="20"/>
              </w:rPr>
            </w:pPr>
            <w:r>
              <w:rPr>
                <w:strike/>
                <w:sz w:val="20"/>
              </w:rPr>
              <w:t>Anna</w:t>
            </w:r>
            <w:r>
              <w:rPr>
                <w:strike/>
                <w:spacing w:val="-5"/>
                <w:sz w:val="20"/>
              </w:rPr>
              <w:t xml:space="preserve"> </w:t>
            </w:r>
            <w:r>
              <w:rPr>
                <w:strike/>
                <w:sz w:val="20"/>
              </w:rPr>
              <w:t>Blomquist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frånvarande</w:t>
            </w:r>
          </w:p>
        </w:tc>
      </w:tr>
      <w:tr w:rsidR="00F316A4" w14:paraId="0772188D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8B" w14:textId="77777777" w:rsidR="00F316A4" w:rsidRDefault="00F316A4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C" w14:textId="79DA59A5" w:rsidR="00F316A4" w:rsidRPr="009011BB" w:rsidRDefault="00F316A4" w:rsidP="00DA14B7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strike/>
                <w:sz w:val="20"/>
              </w:rPr>
              <w:t>Hans</w:t>
            </w:r>
            <w:r>
              <w:rPr>
                <w:strike/>
                <w:spacing w:val="-6"/>
                <w:sz w:val="20"/>
              </w:rPr>
              <w:t xml:space="preserve"> </w:t>
            </w:r>
            <w:r>
              <w:rPr>
                <w:strike/>
                <w:sz w:val="20"/>
              </w:rPr>
              <w:t>Andersson</w:t>
            </w:r>
            <w:r>
              <w:rPr>
                <w:strike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frånvarande</w:t>
            </w:r>
          </w:p>
        </w:tc>
      </w:tr>
      <w:tr w:rsidR="00F316A4" w14:paraId="07721890" w14:textId="77777777">
        <w:trPr>
          <w:trHeight w:val="407"/>
        </w:trPr>
        <w:tc>
          <w:tcPr>
            <w:tcW w:w="5056" w:type="dxa"/>
            <w:tcBorders>
              <w:top w:val="single" w:sz="6" w:space="0" w:color="000000"/>
              <w:bottom w:val="single" w:sz="6" w:space="0" w:color="000000"/>
            </w:tcBorders>
          </w:tcPr>
          <w:p w14:paraId="0772188E" w14:textId="77777777" w:rsidR="00F316A4" w:rsidRDefault="00F316A4" w:rsidP="00DA14B7">
            <w:pPr>
              <w:pStyle w:val="TableParagraph"/>
              <w:spacing w:before="120"/>
              <w:ind w:left="0"/>
              <w:rPr>
                <w:sz w:val="20"/>
              </w:rPr>
            </w:pP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14:paraId="0772188F" w14:textId="77777777" w:rsidR="00F316A4" w:rsidRDefault="00F316A4" w:rsidP="00DA14B7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Vakant</w:t>
            </w:r>
          </w:p>
        </w:tc>
      </w:tr>
    </w:tbl>
    <w:p w14:paraId="07721891" w14:textId="77777777" w:rsidR="00711B87" w:rsidRDefault="00711B87" w:rsidP="00D36BD3">
      <w:pPr>
        <w:pStyle w:val="Brdtext"/>
      </w:pPr>
    </w:p>
    <w:p w14:paraId="07721892" w14:textId="77777777" w:rsidR="00711B87" w:rsidRDefault="0048419D" w:rsidP="00DA14B7">
      <w:pPr>
        <w:tabs>
          <w:tab w:val="left" w:pos="3175"/>
        </w:tabs>
        <w:spacing w:before="120"/>
        <w:ind w:left="566"/>
        <w:rPr>
          <w:sz w:val="20"/>
        </w:rPr>
      </w:pPr>
      <w:r>
        <w:rPr>
          <w:b/>
          <w:spacing w:val="-2"/>
          <w:sz w:val="20"/>
        </w:rPr>
        <w:t>Begravningsombud</w:t>
      </w:r>
      <w:r>
        <w:rPr>
          <w:b/>
          <w:sz w:val="20"/>
        </w:rPr>
        <w:tab/>
      </w:r>
      <w:r>
        <w:rPr>
          <w:spacing w:val="-2"/>
          <w:sz w:val="20"/>
        </w:rPr>
        <w:t>Vakant</w:t>
      </w:r>
    </w:p>
    <w:p w14:paraId="07721895" w14:textId="7CC8B2DD" w:rsidR="00711B87" w:rsidRDefault="0048419D" w:rsidP="00DA14B7">
      <w:pPr>
        <w:tabs>
          <w:tab w:val="left" w:pos="3175"/>
        </w:tabs>
        <w:spacing w:before="120"/>
        <w:ind w:left="566"/>
      </w:pPr>
      <w:r>
        <w:rPr>
          <w:b/>
          <w:spacing w:val="-2"/>
          <w:sz w:val="20"/>
        </w:rPr>
        <w:t>Adjungerade</w:t>
      </w:r>
      <w:r>
        <w:rPr>
          <w:b/>
          <w:sz w:val="20"/>
        </w:rPr>
        <w:tab/>
      </w:r>
      <w:r w:rsidR="004403F7" w:rsidRPr="004403F7">
        <w:rPr>
          <w:bCs/>
          <w:sz w:val="20"/>
        </w:rPr>
        <w:t>Daniel Hjertén</w:t>
      </w:r>
    </w:p>
    <w:p w14:paraId="07721896" w14:textId="369B8700" w:rsidR="00711B87" w:rsidRDefault="0048419D" w:rsidP="00DA14B7">
      <w:pPr>
        <w:tabs>
          <w:tab w:val="left" w:pos="3175"/>
        </w:tabs>
        <w:spacing w:before="120"/>
        <w:ind w:left="566"/>
        <w:rPr>
          <w:sz w:val="20"/>
        </w:rPr>
      </w:pPr>
      <w:r>
        <w:rPr>
          <w:b/>
          <w:spacing w:val="-2"/>
          <w:sz w:val="20"/>
        </w:rPr>
        <w:t>Justerare</w:t>
      </w:r>
      <w:r>
        <w:rPr>
          <w:b/>
          <w:sz w:val="20"/>
        </w:rPr>
        <w:tab/>
      </w:r>
      <w:r w:rsidR="005A19EB">
        <w:rPr>
          <w:sz w:val="20"/>
        </w:rPr>
        <w:t>Ann-Charlotte</w:t>
      </w:r>
      <w:r w:rsidR="005A19EB">
        <w:rPr>
          <w:spacing w:val="-8"/>
          <w:sz w:val="20"/>
        </w:rPr>
        <w:t xml:space="preserve"> </w:t>
      </w:r>
      <w:r w:rsidR="005A19EB">
        <w:rPr>
          <w:spacing w:val="-2"/>
          <w:sz w:val="20"/>
        </w:rPr>
        <w:t>Sonesson</w:t>
      </w:r>
    </w:p>
    <w:p w14:paraId="07721897" w14:textId="7470BC20" w:rsidR="00711B87" w:rsidRDefault="0048419D" w:rsidP="00DA14B7">
      <w:pPr>
        <w:tabs>
          <w:tab w:val="left" w:pos="3175"/>
        </w:tabs>
        <w:spacing w:before="120"/>
        <w:ind w:left="566"/>
        <w:rPr>
          <w:sz w:val="20"/>
        </w:rPr>
      </w:pPr>
      <w:r>
        <w:rPr>
          <w:b/>
          <w:spacing w:val="-2"/>
          <w:sz w:val="20"/>
        </w:rPr>
        <w:t>Paragrafer</w:t>
      </w:r>
      <w:r>
        <w:rPr>
          <w:b/>
          <w:sz w:val="20"/>
        </w:rPr>
        <w:tab/>
      </w:r>
      <w:r>
        <w:rPr>
          <w:spacing w:val="-2"/>
          <w:sz w:val="20"/>
        </w:rPr>
        <w:t>§26:</w:t>
      </w:r>
      <w:r w:rsidR="005A19EB">
        <w:rPr>
          <w:spacing w:val="-2"/>
          <w:sz w:val="20"/>
        </w:rPr>
        <w:t>75</w:t>
      </w:r>
      <w:r>
        <w:rPr>
          <w:spacing w:val="-2"/>
          <w:sz w:val="20"/>
        </w:rPr>
        <w:t>-</w:t>
      </w:r>
      <w:r w:rsidR="009C523D">
        <w:rPr>
          <w:spacing w:val="-2"/>
          <w:sz w:val="20"/>
        </w:rPr>
        <w:t>97</w:t>
      </w:r>
    </w:p>
    <w:p w14:paraId="5E6F4480" w14:textId="77777777" w:rsidR="009C523D" w:rsidRDefault="0048419D" w:rsidP="00DA14B7">
      <w:pPr>
        <w:tabs>
          <w:tab w:val="left" w:pos="3175"/>
          <w:tab w:val="left" w:pos="7089"/>
        </w:tabs>
        <w:spacing w:before="120"/>
        <w:ind w:left="566"/>
        <w:rPr>
          <w:b/>
          <w:sz w:val="20"/>
        </w:rPr>
      </w:pPr>
      <w:r>
        <w:rPr>
          <w:b/>
          <w:spacing w:val="-2"/>
          <w:sz w:val="20"/>
        </w:rPr>
        <w:t>Underskrifter</w:t>
      </w:r>
    </w:p>
    <w:p w14:paraId="46BD11F7" w14:textId="77777777" w:rsidR="008A78CB" w:rsidRDefault="008A78CB" w:rsidP="00DA14B7">
      <w:pPr>
        <w:pBdr>
          <w:bottom w:val="single" w:sz="6" w:space="1" w:color="auto"/>
        </w:pBdr>
        <w:tabs>
          <w:tab w:val="left" w:pos="3175"/>
          <w:tab w:val="left" w:pos="7089"/>
        </w:tabs>
        <w:spacing w:before="120"/>
        <w:ind w:left="566"/>
        <w:rPr>
          <w:sz w:val="20"/>
        </w:rPr>
      </w:pPr>
    </w:p>
    <w:p w14:paraId="07721898" w14:textId="61F67395" w:rsidR="00711B87" w:rsidRDefault="0048419D" w:rsidP="00DA14B7">
      <w:pPr>
        <w:pBdr>
          <w:bottom w:val="single" w:sz="6" w:space="1" w:color="auto"/>
        </w:pBdr>
        <w:tabs>
          <w:tab w:val="left" w:pos="3175"/>
          <w:tab w:val="left" w:pos="7089"/>
        </w:tabs>
        <w:spacing w:before="120"/>
        <w:ind w:left="566"/>
        <w:rPr>
          <w:sz w:val="20"/>
          <w:u w:val="single"/>
        </w:rPr>
      </w:pPr>
      <w:r>
        <w:rPr>
          <w:sz w:val="20"/>
        </w:rPr>
        <w:t xml:space="preserve">Ordförande </w:t>
      </w:r>
    </w:p>
    <w:p w14:paraId="07721899" w14:textId="77777777" w:rsidR="00711B87" w:rsidRDefault="0048419D" w:rsidP="00897777">
      <w:pPr>
        <w:pStyle w:val="Brdtext"/>
      </w:pPr>
      <w:r>
        <w:t>Sverker</w:t>
      </w:r>
      <w:r>
        <w:rPr>
          <w:spacing w:val="-3"/>
        </w:rPr>
        <w:t xml:space="preserve"> </w:t>
      </w:r>
      <w:r w:rsidRPr="00897777">
        <w:t>Scheutz</w:t>
      </w:r>
    </w:p>
    <w:p w14:paraId="40F27F72" w14:textId="77777777" w:rsidR="009C523D" w:rsidRDefault="009C523D" w:rsidP="00D36BD3">
      <w:pPr>
        <w:pStyle w:val="Brdtext"/>
      </w:pPr>
    </w:p>
    <w:p w14:paraId="2D0F1F7F" w14:textId="77777777" w:rsidR="009C523D" w:rsidRDefault="009C523D" w:rsidP="00D36BD3">
      <w:pPr>
        <w:pStyle w:val="Brdtext"/>
      </w:pPr>
    </w:p>
    <w:p w14:paraId="0772189A" w14:textId="30D62E0A" w:rsidR="00711B87" w:rsidRDefault="0048419D" w:rsidP="00D36BD3">
      <w:pPr>
        <w:pStyle w:val="Brdtext"/>
        <w:pBdr>
          <w:bottom w:val="single" w:sz="6" w:space="1" w:color="auto"/>
        </w:pBdr>
        <w:rPr>
          <w:u w:val="single"/>
        </w:rPr>
      </w:pPr>
      <w:r>
        <w:t xml:space="preserve">Sekreterare </w:t>
      </w:r>
    </w:p>
    <w:p w14:paraId="6C8C05CA" w14:textId="77777777" w:rsidR="005A19EB" w:rsidRDefault="005A19EB" w:rsidP="00D36BD3">
      <w:pPr>
        <w:pStyle w:val="Brdtext"/>
      </w:pPr>
      <w:r>
        <w:t>Jan</w:t>
      </w:r>
      <w:r>
        <w:rPr>
          <w:spacing w:val="-3"/>
        </w:rPr>
        <w:t xml:space="preserve"> </w:t>
      </w:r>
      <w:r>
        <w:t>Sandred</w:t>
      </w:r>
    </w:p>
    <w:p w14:paraId="7452C6FA" w14:textId="77777777" w:rsidR="00897777" w:rsidRDefault="00897777" w:rsidP="00D36BD3">
      <w:pPr>
        <w:pStyle w:val="Brdtext"/>
      </w:pPr>
    </w:p>
    <w:p w14:paraId="263DFD3C" w14:textId="77777777" w:rsidR="00897777" w:rsidRDefault="00897777" w:rsidP="00D36BD3">
      <w:pPr>
        <w:pStyle w:val="Brdtext"/>
      </w:pPr>
    </w:p>
    <w:p w14:paraId="6289F7DB" w14:textId="77777777" w:rsidR="008A78CB" w:rsidRDefault="008A78CB" w:rsidP="00D36BD3">
      <w:pPr>
        <w:pStyle w:val="Brdtext"/>
      </w:pPr>
    </w:p>
    <w:p w14:paraId="0772189C" w14:textId="7A4BF936" w:rsidR="00711B87" w:rsidRDefault="0048419D" w:rsidP="00D36BD3">
      <w:pPr>
        <w:pStyle w:val="Brdtext"/>
        <w:pBdr>
          <w:bottom w:val="single" w:sz="6" w:space="1" w:color="auto"/>
        </w:pBdr>
      </w:pPr>
      <w:r>
        <w:t>Justerare</w:t>
      </w:r>
    </w:p>
    <w:p w14:paraId="0772189D" w14:textId="7ECD8D2C" w:rsidR="00711B87" w:rsidRDefault="005A19EB" w:rsidP="00D36BD3">
      <w:pPr>
        <w:pStyle w:val="Brdtext"/>
      </w:pPr>
      <w:r>
        <w:t>Ann-Charlotte</w:t>
      </w:r>
      <w:r>
        <w:rPr>
          <w:spacing w:val="-8"/>
        </w:rPr>
        <w:t xml:space="preserve"> </w:t>
      </w:r>
      <w:r>
        <w:rPr>
          <w:spacing w:val="-2"/>
        </w:rPr>
        <w:t>Sonesson</w:t>
      </w:r>
    </w:p>
    <w:p w14:paraId="0772189E" w14:textId="77777777" w:rsidR="00711B87" w:rsidRDefault="00711B87" w:rsidP="00D36BD3">
      <w:pPr>
        <w:pStyle w:val="Brdtext"/>
        <w:sectPr w:rsidR="00711B87">
          <w:headerReference w:type="default" r:id="rId7"/>
          <w:footerReference w:type="default" r:id="rId8"/>
          <w:type w:val="continuous"/>
          <w:pgSz w:w="11900" w:h="16850"/>
          <w:pgMar w:top="1460" w:right="1275" w:bottom="900" w:left="850" w:header="501" w:footer="707" w:gutter="0"/>
          <w:pgNumType w:start="1"/>
          <w:cols w:space="720"/>
        </w:sectPr>
      </w:pPr>
    </w:p>
    <w:p w14:paraId="0772189F" w14:textId="77777777" w:rsidR="00711B87" w:rsidRDefault="00711B87" w:rsidP="00D36BD3">
      <w:pPr>
        <w:pStyle w:val="Brdtext"/>
      </w:pPr>
    </w:p>
    <w:p w14:paraId="077218A0" w14:textId="77777777" w:rsidR="00711B87" w:rsidRDefault="0048419D" w:rsidP="00DA14B7">
      <w:pPr>
        <w:pStyle w:val="Rubrik2"/>
        <w:spacing w:before="120"/>
      </w:pPr>
      <w:r>
        <w:rPr>
          <w:spacing w:val="-2"/>
        </w:rPr>
        <w:t>ANSLAGSBEVIS</w:t>
      </w:r>
    </w:p>
    <w:p w14:paraId="077218A1" w14:textId="77777777" w:rsidR="00711B87" w:rsidRDefault="0048419D" w:rsidP="00D36BD3">
      <w:pPr>
        <w:pStyle w:val="Brdtext"/>
      </w:pPr>
      <w:r>
        <w:t>(Protokollet</w:t>
      </w:r>
      <w:r>
        <w:rPr>
          <w:spacing w:val="-6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justerat.</w:t>
      </w:r>
      <w:r>
        <w:rPr>
          <w:spacing w:val="-6"/>
        </w:rPr>
        <w:t xml:space="preserve"> </w:t>
      </w:r>
      <w:r>
        <w:t>Justeringen</w:t>
      </w:r>
      <w:r>
        <w:rPr>
          <w:spacing w:val="-4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tillkännagivits</w:t>
      </w:r>
      <w:r>
        <w:rPr>
          <w:spacing w:val="-7"/>
        </w:rPr>
        <w:t xml:space="preserve"> </w:t>
      </w:r>
      <w:r>
        <w:t>genom</w:t>
      </w:r>
      <w:r>
        <w:rPr>
          <w:spacing w:val="-7"/>
        </w:rPr>
        <w:t xml:space="preserve"> </w:t>
      </w:r>
      <w:r>
        <w:rPr>
          <w:spacing w:val="-2"/>
        </w:rPr>
        <w:t>anslag.)</w:t>
      </w:r>
    </w:p>
    <w:p w14:paraId="077218A2" w14:textId="474DA8F8" w:rsidR="00711B87" w:rsidRDefault="0048419D" w:rsidP="00D36BD3">
      <w:pPr>
        <w:pStyle w:val="Brdtext"/>
      </w:pPr>
      <w:r>
        <w:t>Organ:</w:t>
      </w:r>
      <w:r>
        <w:tab/>
      </w:r>
      <w:r w:rsidR="008A78CB">
        <w:tab/>
      </w:r>
      <w:r w:rsidR="008A78CB">
        <w:tab/>
      </w:r>
      <w:r w:rsidR="008A78CB">
        <w:tab/>
      </w:r>
      <w:r>
        <w:t>Kyrkoråd</w:t>
      </w:r>
    </w:p>
    <w:p w14:paraId="077218A3" w14:textId="5E670DB7" w:rsidR="00711B87" w:rsidRDefault="0048419D" w:rsidP="00D36BD3">
      <w:pPr>
        <w:pStyle w:val="Brdtext"/>
      </w:pPr>
      <w:r>
        <w:t>Sammanträdesdatum:</w:t>
      </w:r>
      <w:r>
        <w:tab/>
      </w:r>
      <w:r w:rsidR="008A78CB">
        <w:tab/>
      </w:r>
      <w:r>
        <w:t>26.0</w:t>
      </w:r>
      <w:r w:rsidR="00D11FC9">
        <w:t>3</w:t>
      </w:r>
      <w:r>
        <w:t>.23</w:t>
      </w:r>
    </w:p>
    <w:p w14:paraId="077218A4" w14:textId="5F5B8A9D" w:rsidR="00711B87" w:rsidRDefault="0048419D" w:rsidP="00D36BD3">
      <w:pPr>
        <w:pStyle w:val="Brdtext"/>
      </w:pPr>
      <w:r>
        <w:t>Datum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anslags</w:t>
      </w:r>
      <w:r>
        <w:rPr>
          <w:spacing w:val="-5"/>
        </w:rPr>
        <w:t xml:space="preserve"> </w:t>
      </w:r>
      <w:r>
        <w:t>uppsättande:</w:t>
      </w:r>
      <w:r>
        <w:tab/>
        <w:t>26.0</w:t>
      </w:r>
      <w:r w:rsidR="009624A3">
        <w:t>4</w:t>
      </w:r>
      <w:r>
        <w:t>.</w:t>
      </w:r>
      <w:r w:rsidR="009624A3">
        <w:t>10</w:t>
      </w:r>
    </w:p>
    <w:p w14:paraId="077218A5" w14:textId="6A1C8C00" w:rsidR="00711B87" w:rsidRDefault="0048419D" w:rsidP="00D36BD3">
      <w:pPr>
        <w:pStyle w:val="Brdtext"/>
      </w:pPr>
      <w:r>
        <w:t>Datum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anslags</w:t>
      </w:r>
      <w:r>
        <w:rPr>
          <w:spacing w:val="-5"/>
        </w:rPr>
        <w:t xml:space="preserve"> </w:t>
      </w:r>
      <w:r>
        <w:t>nedtagande:</w:t>
      </w:r>
      <w:r>
        <w:tab/>
        <w:t>26.0</w:t>
      </w:r>
      <w:r w:rsidR="002E6E26">
        <w:t>5</w:t>
      </w:r>
      <w:r>
        <w:t>.</w:t>
      </w:r>
      <w:r w:rsidR="002E6E26">
        <w:t>08</w:t>
      </w:r>
    </w:p>
    <w:p w14:paraId="077218A8" w14:textId="23BB36FE" w:rsidR="00711B87" w:rsidRDefault="0048419D" w:rsidP="00D36BD3">
      <w:pPr>
        <w:pStyle w:val="Brdtext"/>
      </w:pPr>
      <w:r>
        <w:t>Protokollets förvaringsplats:</w:t>
      </w:r>
      <w:r w:rsidR="008A78CB">
        <w:tab/>
      </w:r>
      <w:r w:rsidR="008A78CB">
        <w:tab/>
      </w:r>
      <w:r>
        <w:t>Församlingsexpeditionen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Lagunda</w:t>
      </w:r>
      <w:r>
        <w:rPr>
          <w:spacing w:val="-12"/>
        </w:rPr>
        <w:t xml:space="preserve"> </w:t>
      </w:r>
      <w:r>
        <w:t>församling, Ängsvägen 8, Örsundsbro</w:t>
      </w:r>
    </w:p>
    <w:p w14:paraId="077218A9" w14:textId="77777777" w:rsidR="00711B87" w:rsidRDefault="0048419D" w:rsidP="00DA14B7">
      <w:pPr>
        <w:pStyle w:val="Rubrik2"/>
        <w:spacing w:before="120"/>
      </w:pPr>
      <w:r>
        <w:rPr>
          <w:spacing w:val="-2"/>
        </w:rPr>
        <w:t>BARNKONSEKVENSANALYS</w:t>
      </w:r>
    </w:p>
    <w:p w14:paraId="077218AA" w14:textId="77777777" w:rsidR="00711B87" w:rsidRDefault="0048419D" w:rsidP="00D36BD3">
      <w:pPr>
        <w:pStyle w:val="Brdtext"/>
      </w:pPr>
      <w:r>
        <w:t>I</w:t>
      </w:r>
      <w:r>
        <w:rPr>
          <w:spacing w:val="-4"/>
        </w:rPr>
        <w:t xml:space="preserve"> </w:t>
      </w:r>
      <w:r>
        <w:t>ärendeberedningen</w:t>
      </w:r>
      <w:r>
        <w:rPr>
          <w:spacing w:val="-4"/>
        </w:rPr>
        <w:t xml:space="preserve"> </w:t>
      </w:r>
      <w:r>
        <w:t>inför</w:t>
      </w:r>
      <w:r>
        <w:rPr>
          <w:spacing w:val="-2"/>
        </w:rPr>
        <w:t xml:space="preserve"> </w:t>
      </w:r>
      <w:r>
        <w:t>beslut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kyrkorådet</w:t>
      </w:r>
      <w:r>
        <w:rPr>
          <w:spacing w:val="-4"/>
        </w:rPr>
        <w:t xml:space="preserve"> </w:t>
      </w:r>
      <w:r>
        <w:t>ingår,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krävs,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barnkonsekvensanalys.</w:t>
      </w:r>
    </w:p>
    <w:p w14:paraId="077218AB" w14:textId="77777777" w:rsidR="00711B87" w:rsidRDefault="0048419D" w:rsidP="00DA14B7">
      <w:pPr>
        <w:pStyle w:val="Rubrik2"/>
        <w:spacing w:before="120"/>
      </w:pPr>
      <w:r>
        <w:rPr>
          <w:spacing w:val="-2"/>
        </w:rPr>
        <w:t>PROTOKOLLSJUSTERING</w:t>
      </w:r>
    </w:p>
    <w:p w14:paraId="077218AC" w14:textId="77777777" w:rsidR="00711B87" w:rsidRDefault="0048419D" w:rsidP="00D36BD3">
      <w:pPr>
        <w:pStyle w:val="Brdtext"/>
      </w:pPr>
      <w:r>
        <w:t>Protokollet ska justeras senast 14 dagar efter sammanträdet. Att protokollet är justerat tillkännages genom ett anslag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församlingens</w:t>
      </w:r>
      <w:r>
        <w:rPr>
          <w:spacing w:val="-2"/>
        </w:rPr>
        <w:t xml:space="preserve"> </w:t>
      </w:r>
      <w:r>
        <w:t>officiella</w:t>
      </w:r>
      <w:r>
        <w:rPr>
          <w:spacing w:val="-2"/>
        </w:rPr>
        <w:t xml:space="preserve"> </w:t>
      </w:r>
      <w:r>
        <w:t>anslagstavla,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entrén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kansliet.</w:t>
      </w:r>
      <w:r>
        <w:rPr>
          <w:spacing w:val="-2"/>
        </w:rPr>
        <w:t xml:space="preserve"> </w:t>
      </w:r>
      <w:r>
        <w:t>Tidsfrist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begära</w:t>
      </w:r>
      <w:r>
        <w:rPr>
          <w:spacing w:val="-2"/>
        </w:rPr>
        <w:t xml:space="preserve"> </w:t>
      </w:r>
      <w:r>
        <w:t>överprövning</w:t>
      </w:r>
      <w:r>
        <w:rPr>
          <w:spacing w:val="-3"/>
        </w:rPr>
        <w:t xml:space="preserve"> </w:t>
      </w:r>
      <w:r>
        <w:t>av ett beslut är tre veckor från den dag då justeringen tillkännagetts.</w:t>
      </w:r>
    </w:p>
    <w:p w14:paraId="077218AD" w14:textId="77777777" w:rsidR="00711B87" w:rsidRDefault="0048419D" w:rsidP="00D36BD3">
      <w:pPr>
        <w:pStyle w:val="Brd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721956" wp14:editId="07721957">
                <wp:simplePos x="0" y="0"/>
                <wp:positionH relativeFrom="page">
                  <wp:posOffset>881176</wp:posOffset>
                </wp:positionH>
                <wp:positionV relativeFrom="paragraph">
                  <wp:posOffset>168641</wp:posOffset>
                </wp:positionV>
                <wp:extent cx="579564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9525">
                              <a:moveTo>
                                <a:pt x="57951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5136" y="9144"/>
                              </a:lnTo>
                              <a:lnTo>
                                <a:pt x="5795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678F" id="Graphic 8" o:spid="_x0000_s1026" style="position:absolute;margin-left:69.4pt;margin-top:13.3pt;width:456.3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" path="m5795136,l,,,9144r5795136,l57951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7218AE" w14:textId="0999D379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CF4825">
        <w:t>75</w:t>
      </w:r>
      <w:r>
        <w:tab/>
      </w:r>
      <w:r w:rsidRPr="008B05B7">
        <w:t>SAMMANTRÄDETS</w:t>
      </w:r>
      <w:r>
        <w:rPr>
          <w:spacing w:val="6"/>
        </w:rPr>
        <w:t xml:space="preserve"> </w:t>
      </w:r>
      <w:r>
        <w:t>ÖPPNANDE</w:t>
      </w:r>
    </w:p>
    <w:p w14:paraId="077218AF" w14:textId="77777777" w:rsidR="00711B87" w:rsidRDefault="0048419D" w:rsidP="00D36BD3">
      <w:pPr>
        <w:pStyle w:val="Brdtext"/>
      </w:pPr>
      <w:r>
        <w:t>Ordförande</w:t>
      </w:r>
      <w:r>
        <w:rPr>
          <w:spacing w:val="-5"/>
        </w:rPr>
        <w:t xml:space="preserve"> </w:t>
      </w:r>
      <w:r>
        <w:t>hälsade</w:t>
      </w:r>
      <w:r>
        <w:rPr>
          <w:spacing w:val="-9"/>
        </w:rPr>
        <w:t xml:space="preserve"> </w:t>
      </w:r>
      <w:r>
        <w:t>kyrkorådets</w:t>
      </w:r>
      <w:r>
        <w:rPr>
          <w:spacing w:val="-6"/>
        </w:rPr>
        <w:t xml:space="preserve"> </w:t>
      </w:r>
      <w:r>
        <w:t>ledamöter,</w:t>
      </w:r>
      <w:r>
        <w:rPr>
          <w:spacing w:val="-5"/>
        </w:rPr>
        <w:t xml:space="preserve"> </w:t>
      </w:r>
      <w:r>
        <w:t>ersättare</w:t>
      </w:r>
      <w:r>
        <w:rPr>
          <w:spacing w:val="-6"/>
        </w:rPr>
        <w:t xml:space="preserve"> </w:t>
      </w:r>
      <w:r>
        <w:t>samt</w:t>
      </w:r>
      <w:r>
        <w:rPr>
          <w:spacing w:val="-7"/>
        </w:rPr>
        <w:t xml:space="preserve"> </w:t>
      </w:r>
      <w:r>
        <w:t>adjungerade</w:t>
      </w:r>
      <w:r>
        <w:rPr>
          <w:spacing w:val="-7"/>
        </w:rPr>
        <w:t xml:space="preserve"> </w:t>
      </w:r>
      <w:r>
        <w:t>välkomna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förklarade</w:t>
      </w:r>
      <w:r>
        <w:rPr>
          <w:spacing w:val="-6"/>
        </w:rPr>
        <w:t xml:space="preserve"> </w:t>
      </w:r>
      <w:r>
        <w:t>mötet</w:t>
      </w:r>
      <w:r>
        <w:rPr>
          <w:spacing w:val="-7"/>
        </w:rPr>
        <w:t xml:space="preserve"> </w:t>
      </w:r>
      <w:r>
        <w:rPr>
          <w:spacing w:val="-2"/>
        </w:rPr>
        <w:t>öppnat.</w:t>
      </w:r>
    </w:p>
    <w:p w14:paraId="077218B0" w14:textId="60D208B7" w:rsidR="00711B87" w:rsidRDefault="0048419D" w:rsidP="008B05B7">
      <w:pPr>
        <w:pStyle w:val="Rubrik3"/>
      </w:pPr>
      <w:r>
        <w:t>KR</w:t>
      </w:r>
      <w:r>
        <w:rPr>
          <w:spacing w:val="-5"/>
        </w:rPr>
        <w:t xml:space="preserve"> </w:t>
      </w:r>
      <w:r>
        <w:t>§26:</w:t>
      </w:r>
      <w:r w:rsidR="00CF4825">
        <w:t>76</w:t>
      </w:r>
      <w:r>
        <w:tab/>
        <w:t>UPPROP</w:t>
      </w:r>
    </w:p>
    <w:p w14:paraId="077218B1" w14:textId="77777777" w:rsidR="00711B87" w:rsidRDefault="0048419D" w:rsidP="00D36BD3">
      <w:pPr>
        <w:pStyle w:val="Brdtext"/>
      </w:pPr>
      <w:r>
        <w:t>Upprop</w:t>
      </w:r>
      <w:r>
        <w:rPr>
          <w:spacing w:val="-5"/>
        </w:rPr>
        <w:t xml:space="preserve"> </w:t>
      </w:r>
      <w:r>
        <w:t>förrättades.</w:t>
      </w:r>
    </w:p>
    <w:p w14:paraId="3293042E" w14:textId="11EFC6B3" w:rsidR="00CF4825" w:rsidRDefault="00CF4825" w:rsidP="008B05B7">
      <w:pPr>
        <w:pStyle w:val="Rubrik3"/>
      </w:pPr>
      <w:r>
        <w:t>KR §26:77</w:t>
      </w:r>
      <w:r>
        <w:tab/>
        <w:t>VAL</w:t>
      </w:r>
      <w:r>
        <w:rPr>
          <w:spacing w:val="-12"/>
        </w:rPr>
        <w:t xml:space="preserve"> </w:t>
      </w:r>
      <w:r>
        <w:t>AV</w:t>
      </w:r>
      <w:r>
        <w:rPr>
          <w:spacing w:val="4"/>
        </w:rPr>
        <w:t xml:space="preserve"> MÖTES</w:t>
      </w:r>
      <w:r>
        <w:t>SEKRETERARE</w:t>
      </w:r>
    </w:p>
    <w:p w14:paraId="4ABA0B90" w14:textId="77777777" w:rsidR="00CF4825" w:rsidRDefault="00CF4825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16AB4D86" w14:textId="59051CAF" w:rsidR="00CF4825" w:rsidRDefault="00CF4825" w:rsidP="00D36BD3">
      <w:pPr>
        <w:pStyle w:val="Brdtext"/>
      </w:pPr>
      <w:r>
        <w:rPr>
          <w:i/>
        </w:rPr>
        <w:t>att</w:t>
      </w:r>
      <w:r>
        <w:rPr>
          <w:i/>
          <w:spacing w:val="-5"/>
        </w:rPr>
        <w:t xml:space="preserve"> </w:t>
      </w:r>
      <w:r>
        <w:t>utse</w:t>
      </w:r>
      <w:r>
        <w:rPr>
          <w:spacing w:val="-4"/>
        </w:rPr>
        <w:t xml:space="preserve"> </w:t>
      </w:r>
      <w:r>
        <w:t>Jan</w:t>
      </w:r>
      <w:r>
        <w:rPr>
          <w:spacing w:val="-4"/>
        </w:rPr>
        <w:t xml:space="preserve"> </w:t>
      </w:r>
      <w:r>
        <w:t>Sandred</w:t>
      </w:r>
      <w:r>
        <w:rPr>
          <w:spacing w:val="-2"/>
        </w:rPr>
        <w:t xml:space="preserve"> </w:t>
      </w:r>
      <w:r>
        <w:t>till mötessekreterare</w:t>
      </w:r>
    </w:p>
    <w:p w14:paraId="077218B2" w14:textId="63C06690" w:rsidR="00711B87" w:rsidRDefault="0048419D" w:rsidP="008B05B7">
      <w:pPr>
        <w:pStyle w:val="Rubrik3"/>
      </w:pPr>
      <w:r>
        <w:t>KR §26:</w:t>
      </w:r>
      <w:r w:rsidR="00CF4825">
        <w:t>78</w:t>
      </w:r>
      <w:r>
        <w:tab/>
        <w:t>VAL</w:t>
      </w:r>
      <w:r>
        <w:rPr>
          <w:spacing w:val="-12"/>
        </w:rPr>
        <w:t xml:space="preserve"> </w:t>
      </w:r>
      <w:r>
        <w:t>AV</w:t>
      </w:r>
      <w:r>
        <w:rPr>
          <w:spacing w:val="4"/>
        </w:rPr>
        <w:t xml:space="preserve"> </w:t>
      </w:r>
      <w:r>
        <w:t>JUSTERINGSPERSON TILLIKA RÖSTRÄKNARE</w:t>
      </w:r>
    </w:p>
    <w:p w14:paraId="077218B3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B4" w14:textId="1532B2CC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5"/>
        </w:rPr>
        <w:t xml:space="preserve"> </w:t>
      </w:r>
      <w:r>
        <w:t>utse</w:t>
      </w:r>
      <w:r>
        <w:rPr>
          <w:spacing w:val="-4"/>
        </w:rPr>
        <w:t xml:space="preserve"> </w:t>
      </w:r>
      <w:r w:rsidR="00CF4825">
        <w:t>Ann-Charlotte</w:t>
      </w:r>
      <w:r w:rsidR="00CF4825">
        <w:rPr>
          <w:spacing w:val="-8"/>
        </w:rPr>
        <w:t xml:space="preserve"> </w:t>
      </w:r>
      <w:r w:rsidR="00CF4825">
        <w:rPr>
          <w:spacing w:val="-2"/>
        </w:rPr>
        <w:t>Sonesson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jämte</w:t>
      </w:r>
      <w:r>
        <w:rPr>
          <w:spacing w:val="-6"/>
        </w:rPr>
        <w:t xml:space="preserve"> </w:t>
      </w:r>
      <w:r>
        <w:t>ordföranden</w:t>
      </w:r>
      <w:r>
        <w:rPr>
          <w:spacing w:val="-1"/>
        </w:rPr>
        <w:t xml:space="preserve"> </w:t>
      </w:r>
      <w:r>
        <w:t>justera</w:t>
      </w:r>
      <w:r>
        <w:rPr>
          <w:spacing w:val="-4"/>
        </w:rPr>
        <w:t xml:space="preserve"> </w:t>
      </w:r>
      <w:r>
        <w:rPr>
          <w:spacing w:val="-2"/>
        </w:rPr>
        <w:t>protokollet</w:t>
      </w:r>
    </w:p>
    <w:p w14:paraId="077218B5" w14:textId="7E767090" w:rsidR="00711B87" w:rsidRDefault="0048419D" w:rsidP="008B05B7">
      <w:pPr>
        <w:pStyle w:val="Rubrik3"/>
      </w:pPr>
      <w:r>
        <w:t>KR §26:</w:t>
      </w:r>
      <w:r w:rsidR="00CF4825">
        <w:t>79</w:t>
      </w:r>
      <w:r>
        <w:tab/>
        <w:t>VAL</w:t>
      </w:r>
      <w:r>
        <w:rPr>
          <w:spacing w:val="-18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t>TID</w:t>
      </w:r>
      <w:r>
        <w:rPr>
          <w:spacing w:val="-8"/>
        </w:rPr>
        <w:t xml:space="preserve"> </w:t>
      </w:r>
      <w:r>
        <w:t>OCH PLATS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JUSTERING</w:t>
      </w:r>
      <w:r>
        <w:rPr>
          <w:spacing w:val="-9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PROTOKOLLET</w:t>
      </w:r>
    </w:p>
    <w:p w14:paraId="077218B6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B7" w14:textId="55D54F6E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4"/>
        </w:rPr>
        <w:t xml:space="preserve"> </w:t>
      </w:r>
      <w:r>
        <w:t>justering</w:t>
      </w:r>
      <w:r>
        <w:rPr>
          <w:spacing w:val="-2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ske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senast</w:t>
      </w:r>
      <w:r>
        <w:rPr>
          <w:spacing w:val="-4"/>
        </w:rPr>
        <w:t xml:space="preserve"> </w:t>
      </w:r>
      <w:r>
        <w:t>26.0</w:t>
      </w:r>
      <w:r w:rsidR="00FC7001">
        <w:t>3</w:t>
      </w:r>
      <w:r>
        <w:t>.</w:t>
      </w:r>
      <w:r w:rsidR="00FC7001">
        <w:t>30</w:t>
      </w:r>
      <w:r>
        <w:t>.</w:t>
      </w:r>
      <w:r>
        <w:rPr>
          <w:spacing w:val="-5"/>
        </w:rPr>
        <w:t xml:space="preserve"> </w:t>
      </w:r>
      <w:r>
        <w:t>Justeringen</w:t>
      </w:r>
      <w:r>
        <w:rPr>
          <w:spacing w:val="-2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Kyrkstugan.</w:t>
      </w:r>
    </w:p>
    <w:p w14:paraId="077218B8" w14:textId="59046105" w:rsidR="00711B87" w:rsidRDefault="0048419D" w:rsidP="008B05B7">
      <w:pPr>
        <w:pStyle w:val="Rubrik3"/>
      </w:pPr>
      <w:r>
        <w:t>KR §26:</w:t>
      </w:r>
      <w:r w:rsidR="002566BB">
        <w:t>80</w:t>
      </w:r>
      <w:r>
        <w:tab/>
        <w:t>FASTSTÄLLANDE</w:t>
      </w:r>
      <w:r>
        <w:rPr>
          <w:spacing w:val="-7"/>
        </w:rPr>
        <w:t xml:space="preserve"> </w:t>
      </w:r>
      <w:r>
        <w:t>AV DAGORDNINGEN</w:t>
      </w:r>
    </w:p>
    <w:p w14:paraId="077218B9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BA" w14:textId="08CB7F3D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8"/>
        </w:rPr>
        <w:t xml:space="preserve"> </w:t>
      </w:r>
      <w:r>
        <w:t>punkten</w:t>
      </w:r>
      <w:r>
        <w:rPr>
          <w:spacing w:val="-5"/>
        </w:rPr>
        <w:t xml:space="preserve"> </w:t>
      </w:r>
      <w:r>
        <w:t>om</w:t>
      </w:r>
      <w:r>
        <w:rPr>
          <w:spacing w:val="-9"/>
        </w:rPr>
        <w:t xml:space="preserve"> </w:t>
      </w:r>
      <w:r w:rsidR="005C591D" w:rsidRPr="005C591D">
        <w:t xml:space="preserve">Ändring av taxa för uthyrning av lokal i samband med dop </w:t>
      </w:r>
      <w:proofErr w:type="gramStart"/>
      <w:r w:rsidR="005C591D" w:rsidRPr="005C591D">
        <w:t>m.m.</w:t>
      </w:r>
      <w:proofErr w:type="gramEnd"/>
      <w:r>
        <w:rPr>
          <w:spacing w:val="-6"/>
        </w:rPr>
        <w:t xml:space="preserve"> </w:t>
      </w:r>
      <w:r>
        <w:t>tas</w:t>
      </w:r>
      <w:r>
        <w:rPr>
          <w:spacing w:val="-7"/>
        </w:rPr>
        <w:t xml:space="preserve"> </w:t>
      </w:r>
      <w:r>
        <w:t>direkt</w:t>
      </w:r>
      <w:r>
        <w:rPr>
          <w:spacing w:val="-7"/>
        </w:rPr>
        <w:t xml:space="preserve"> </w:t>
      </w:r>
      <w:r>
        <w:t>efter</w:t>
      </w:r>
      <w:r>
        <w:rPr>
          <w:spacing w:val="-5"/>
        </w:rPr>
        <w:t xml:space="preserve"> </w:t>
      </w:r>
      <w:r w:rsidR="002566BB">
        <w:t>beslut om yttranderätt</w:t>
      </w:r>
      <w:r>
        <w:rPr>
          <w:spacing w:val="-2"/>
        </w:rPr>
        <w:t>.</w:t>
      </w:r>
    </w:p>
    <w:p w14:paraId="077218BB" w14:textId="77777777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6"/>
        </w:rPr>
        <w:t xml:space="preserve"> </w:t>
      </w:r>
      <w:r>
        <w:t>fastställa</w:t>
      </w:r>
      <w:r>
        <w:rPr>
          <w:spacing w:val="-7"/>
        </w:rPr>
        <w:t xml:space="preserve"> </w:t>
      </w:r>
      <w:r>
        <w:t>dagordningen</w:t>
      </w:r>
      <w:r>
        <w:rPr>
          <w:spacing w:val="-2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gjorda</w:t>
      </w:r>
      <w:r>
        <w:rPr>
          <w:spacing w:val="-5"/>
        </w:rPr>
        <w:t xml:space="preserve"> </w:t>
      </w:r>
      <w:r>
        <w:rPr>
          <w:spacing w:val="-2"/>
        </w:rPr>
        <w:t>ändringar.</w:t>
      </w:r>
    </w:p>
    <w:p w14:paraId="077218BC" w14:textId="3B37A68B" w:rsidR="00711B87" w:rsidRDefault="0048419D" w:rsidP="008B05B7">
      <w:pPr>
        <w:pStyle w:val="Rubrik3"/>
      </w:pPr>
      <w:r>
        <w:t>KR §26:</w:t>
      </w:r>
      <w:r w:rsidR="002566BB">
        <w:t>81</w:t>
      </w:r>
      <w:r>
        <w:tab/>
        <w:t>BESLUT</w:t>
      </w:r>
      <w:r>
        <w:rPr>
          <w:spacing w:val="-13"/>
        </w:rPr>
        <w:t xml:space="preserve"> </w:t>
      </w:r>
      <w:r>
        <w:t>OM</w:t>
      </w:r>
      <w:r>
        <w:rPr>
          <w:spacing w:val="-12"/>
        </w:rPr>
        <w:t xml:space="preserve"> </w:t>
      </w:r>
      <w:r>
        <w:t>YTTRANDERÄTT</w:t>
      </w:r>
      <w:r>
        <w:rPr>
          <w:spacing w:val="-13"/>
        </w:rPr>
        <w:t xml:space="preserve"> </w:t>
      </w:r>
      <w:r>
        <w:t>FÖR</w:t>
      </w:r>
      <w:r>
        <w:rPr>
          <w:spacing w:val="-12"/>
        </w:rPr>
        <w:t xml:space="preserve"> </w:t>
      </w:r>
      <w:r>
        <w:t>ERSÄTTARE</w:t>
      </w:r>
      <w:r>
        <w:rPr>
          <w:spacing w:val="-13"/>
        </w:rPr>
        <w:t xml:space="preserve"> </w:t>
      </w:r>
      <w:r>
        <w:t>OCH</w:t>
      </w:r>
      <w:r>
        <w:rPr>
          <w:spacing w:val="-12"/>
        </w:rPr>
        <w:t xml:space="preserve"> </w:t>
      </w:r>
      <w:r>
        <w:t>NÄRVARO-</w:t>
      </w:r>
      <w:r>
        <w:rPr>
          <w:spacing w:val="-13"/>
        </w:rPr>
        <w:t xml:space="preserve"> </w:t>
      </w:r>
      <w:r>
        <w:t>OCH YTTRANDERÄTT FÖR ANDRA NÄRVARANDE</w:t>
      </w:r>
    </w:p>
    <w:p w14:paraId="077218BD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BF" w14:textId="19EBBA67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3"/>
        </w:rPr>
        <w:t xml:space="preserve"> </w:t>
      </w:r>
      <w:r>
        <w:t>ge</w:t>
      </w:r>
      <w:r>
        <w:rPr>
          <w:spacing w:val="-3"/>
        </w:rPr>
        <w:t xml:space="preserve"> </w:t>
      </w:r>
      <w:r>
        <w:t xml:space="preserve">ersättare </w:t>
      </w:r>
      <w:r w:rsidR="00846F6C">
        <w:t xml:space="preserve">och adjungerade </w:t>
      </w:r>
      <w:r>
        <w:rPr>
          <w:spacing w:val="-2"/>
        </w:rPr>
        <w:t>yttranderätt.</w:t>
      </w:r>
    </w:p>
    <w:p w14:paraId="077218C0" w14:textId="6CE50D51" w:rsidR="00711B87" w:rsidRDefault="009D478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§26:82</w:t>
      </w:r>
      <w:r>
        <w:tab/>
        <w:t>BESLUT</w:t>
      </w:r>
      <w:r>
        <w:rPr>
          <w:spacing w:val="-13"/>
        </w:rPr>
        <w:t xml:space="preserve"> </w:t>
      </w:r>
      <w:r>
        <w:t>OM</w:t>
      </w:r>
      <w:r>
        <w:rPr>
          <w:spacing w:val="-12"/>
        </w:rPr>
        <w:t xml:space="preserve"> </w:t>
      </w:r>
      <w:r w:rsidRPr="009D478D">
        <w:t xml:space="preserve">ÄNDRING AV TAXA FÖR UTHYRNING AV LOKAL I SAMBAND MED DOP </w:t>
      </w:r>
      <w:proofErr w:type="gramStart"/>
      <w:r w:rsidRPr="009D478D">
        <w:t>M.M.</w:t>
      </w:r>
      <w:proofErr w:type="gramEnd"/>
    </w:p>
    <w:p w14:paraId="0B44CB82" w14:textId="01478FF4" w:rsidR="00846F6C" w:rsidRDefault="004403F7" w:rsidP="00D36BD3">
      <w:pPr>
        <w:pStyle w:val="Brdtext"/>
      </w:pPr>
      <w:r w:rsidRPr="004403F7">
        <w:t>Daniel Hjertén</w:t>
      </w:r>
      <w:r>
        <w:t xml:space="preserve"> </w:t>
      </w:r>
      <w:r w:rsidR="000705D0">
        <w:t xml:space="preserve">informerade om </w:t>
      </w:r>
      <w:r>
        <w:t xml:space="preserve">förslag till </w:t>
      </w:r>
      <w:r w:rsidR="000705D0">
        <w:t xml:space="preserve">ändrade avgifter för uthyrning </w:t>
      </w:r>
      <w:r w:rsidR="001508D8">
        <w:t>av församlingslokaler</w:t>
      </w:r>
      <w:r w:rsidR="001028C4">
        <w:t xml:space="preserve"> </w:t>
      </w:r>
      <w:r w:rsidR="000705D0">
        <w:t>vid dop</w:t>
      </w:r>
      <w:r w:rsidR="001028C4">
        <w:t xml:space="preserve"> och andra aktiviteter</w:t>
      </w:r>
      <w:r w:rsidR="000705D0">
        <w:t>.</w:t>
      </w:r>
      <w:r w:rsidR="00846F6C">
        <w:t xml:space="preserve"> (se bilaga</w:t>
      </w:r>
      <w:r w:rsidR="007A69CC">
        <w:t xml:space="preserve"> </w:t>
      </w:r>
      <w:r w:rsidR="008B770F" w:rsidRPr="008B770F">
        <w:t>Ärende 19 Uthyrning rutiner och avgiftshöjning</w:t>
      </w:r>
      <w:r w:rsidR="00846F6C">
        <w:t>)</w:t>
      </w:r>
    </w:p>
    <w:p w14:paraId="719A9FC9" w14:textId="77777777" w:rsidR="00C27157" w:rsidRDefault="00C27157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3F44E7D0" w14:textId="0740C858" w:rsidR="000705D0" w:rsidRDefault="00C27157" w:rsidP="00D36BD3">
      <w:pPr>
        <w:pStyle w:val="Brdtext"/>
      </w:pPr>
      <w:r w:rsidRPr="00C27157">
        <w:rPr>
          <w:i/>
          <w:iCs/>
        </w:rPr>
        <w:t>att</w:t>
      </w:r>
      <w:r>
        <w:t xml:space="preserve"> ge </w:t>
      </w:r>
      <w:r w:rsidR="000705D0">
        <w:t xml:space="preserve">AU i uppdrag att tillsammans med </w:t>
      </w:r>
      <w:r w:rsidRPr="004403F7">
        <w:t>Daniel Hjertén</w:t>
      </w:r>
      <w:r>
        <w:t xml:space="preserve"> </w:t>
      </w:r>
      <w:r w:rsidR="000705D0">
        <w:t>ta fram</w:t>
      </w:r>
      <w:r w:rsidR="00BC6801">
        <w:t xml:space="preserve"> ett förslag till</w:t>
      </w:r>
    </w:p>
    <w:p w14:paraId="16B1C90C" w14:textId="3D7A861C" w:rsidR="00892008" w:rsidRDefault="000705D0" w:rsidP="00D36BD3">
      <w:pPr>
        <w:pStyle w:val="Brdtext"/>
        <w:numPr>
          <w:ilvl w:val="0"/>
          <w:numId w:val="2"/>
        </w:numPr>
      </w:pPr>
      <w:r>
        <w:t xml:space="preserve">en policy för uthyrning av </w:t>
      </w:r>
      <w:r w:rsidR="00D25ECF">
        <w:t>församling</w:t>
      </w:r>
      <w:r w:rsidR="0078706A">
        <w:t>s</w:t>
      </w:r>
      <w:r>
        <w:t>lokaler</w:t>
      </w:r>
      <w:r w:rsidR="0078706A">
        <w:t>na</w:t>
      </w:r>
      <w:r w:rsidR="006B146F">
        <w:t xml:space="preserve"> som</w:t>
      </w:r>
    </w:p>
    <w:p w14:paraId="2B6FDF0A" w14:textId="713C6106" w:rsidR="00892008" w:rsidRDefault="00892008" w:rsidP="00D36BD3">
      <w:pPr>
        <w:pStyle w:val="Brdtext"/>
        <w:numPr>
          <w:ilvl w:val="1"/>
          <w:numId w:val="2"/>
        </w:numPr>
      </w:pPr>
      <w:r>
        <w:t xml:space="preserve">främjar församlingens </w:t>
      </w:r>
      <w:r w:rsidR="00132990">
        <w:t xml:space="preserve">verksamhet och </w:t>
      </w:r>
      <w:r w:rsidR="00882AA8">
        <w:t xml:space="preserve">gynnar </w:t>
      </w:r>
      <w:r w:rsidR="00132990">
        <w:t xml:space="preserve">församlingens </w:t>
      </w:r>
      <w:r>
        <w:t>medlemmar</w:t>
      </w:r>
    </w:p>
    <w:p w14:paraId="5E12400A" w14:textId="1EB16664" w:rsidR="00AD3672" w:rsidRDefault="006B146F" w:rsidP="00D36BD3">
      <w:pPr>
        <w:pStyle w:val="Brdtext"/>
        <w:numPr>
          <w:ilvl w:val="1"/>
          <w:numId w:val="2"/>
        </w:numPr>
      </w:pPr>
      <w:r>
        <w:t xml:space="preserve">följer </w:t>
      </w:r>
      <w:r w:rsidR="00BD4281" w:rsidRPr="00BD4281">
        <w:t>Livsmedelsverket regler för kök och servering för att säkerställa livsmedelshygien och säkerhet.</w:t>
      </w:r>
    </w:p>
    <w:p w14:paraId="4472AF57" w14:textId="1E9E82B9" w:rsidR="00764A1B" w:rsidRDefault="00764A1B" w:rsidP="00D36BD3">
      <w:pPr>
        <w:pStyle w:val="Brdtext"/>
        <w:numPr>
          <w:ilvl w:val="0"/>
          <w:numId w:val="2"/>
        </w:numPr>
      </w:pPr>
      <w:r>
        <w:t>en kostnadskalkyl baserat på verkliga kostnader</w:t>
      </w:r>
      <w:r w:rsidR="00D25ECF">
        <w:t xml:space="preserve"> för lokalerna</w:t>
      </w:r>
    </w:p>
    <w:p w14:paraId="517DFBF1" w14:textId="2073C8EA" w:rsidR="000705D0" w:rsidRDefault="00AD3672" w:rsidP="00D36BD3">
      <w:pPr>
        <w:pStyle w:val="Brdtext"/>
        <w:numPr>
          <w:ilvl w:val="0"/>
          <w:numId w:val="2"/>
        </w:numPr>
      </w:pPr>
      <w:r>
        <w:t>ett förslag till p</w:t>
      </w:r>
      <w:r w:rsidR="00C33BE0">
        <w:t xml:space="preserve">rissättning </w:t>
      </w:r>
      <w:r>
        <w:t xml:space="preserve">för </w:t>
      </w:r>
      <w:r w:rsidR="00C33BE0">
        <w:t>medlemmar</w:t>
      </w:r>
      <w:r>
        <w:t xml:space="preserve"> och </w:t>
      </w:r>
      <w:r w:rsidR="00C33BE0">
        <w:t>icke medlemmar</w:t>
      </w:r>
      <w:r w:rsidR="00CC1DEE">
        <w:t>, uppdelad i fasta kostnader och rörliga kostnader</w:t>
      </w:r>
      <w:r w:rsidR="000705D0">
        <w:t>.</w:t>
      </w:r>
    </w:p>
    <w:p w14:paraId="0037C092" w14:textId="71352575" w:rsidR="00A04042" w:rsidRDefault="00A04042" w:rsidP="008B05B7">
      <w:pPr>
        <w:pStyle w:val="Rubrik3"/>
      </w:pPr>
      <w:r>
        <w:lastRenderedPageBreak/>
        <w:t>KR</w:t>
      </w:r>
      <w:r>
        <w:rPr>
          <w:spacing w:val="-4"/>
        </w:rPr>
        <w:t xml:space="preserve"> </w:t>
      </w:r>
      <w:r>
        <w:t>§26:83</w:t>
      </w:r>
      <w:r>
        <w:tab/>
      </w:r>
      <w:r w:rsidRPr="00A04042">
        <w:t>GENOMGÅNG AV FÖRSAMLINGENS BUDGET FÖR ÅR 2026</w:t>
      </w:r>
    </w:p>
    <w:p w14:paraId="0F157AF0" w14:textId="79F5129D" w:rsidR="00F12A61" w:rsidRPr="00DA14B7" w:rsidRDefault="0054290F" w:rsidP="00D36BD3">
      <w:pPr>
        <w:pStyle w:val="Brdtext"/>
      </w:pPr>
      <w:r w:rsidRPr="0054290F">
        <w:t xml:space="preserve">Mötet noterade att Göran Fransson, E&amp;F Ekonomikonsult, före sammanträdet hade </w:t>
      </w:r>
      <w:r w:rsidR="00F44502">
        <w:t>gjort</w:t>
      </w:r>
      <w:r w:rsidRPr="0054290F">
        <w:t xml:space="preserve"> en genomgång av budgetförslaget för 2026, samt att kyrkorådets ledamöter och församlingens medarbetare därefter haft möjlighet till dialog och frågor.</w:t>
      </w:r>
      <w:r w:rsidR="0048419D">
        <w:t xml:space="preserve"> (se bilaga </w:t>
      </w:r>
      <w:r w:rsidR="0048419D" w:rsidRPr="0048419D">
        <w:t>Ärende 7 Budget 2026 v3</w:t>
      </w:r>
      <w:r w:rsidR="0048419D">
        <w:t>)</w:t>
      </w:r>
    </w:p>
    <w:p w14:paraId="077218C9" w14:textId="10E0F4EE" w:rsidR="00711B87" w:rsidRDefault="00123CBC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§26:84</w:t>
      </w:r>
      <w:r>
        <w:tab/>
      </w:r>
      <w:r w:rsidRPr="00042F56">
        <w:t>FÖRSAMLINGENS BEREDSKAPSPLAN</w:t>
      </w:r>
    </w:p>
    <w:p w14:paraId="077218CA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CC" w14:textId="0AC4D325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6"/>
        </w:rPr>
        <w:t xml:space="preserve"> </w:t>
      </w:r>
      <w:r w:rsidR="00042F56">
        <w:t>bordlägga ärendet till nästa sammanträde</w:t>
      </w:r>
      <w:r>
        <w:rPr>
          <w:spacing w:val="-2"/>
        </w:rPr>
        <w:t>.</w:t>
      </w:r>
      <w:r w:rsidR="0007371D">
        <w:rPr>
          <w:spacing w:val="-2"/>
        </w:rPr>
        <w:t xml:space="preserve"> (Se bilaga </w:t>
      </w:r>
      <w:r w:rsidR="007A69CC" w:rsidRPr="007A69CC">
        <w:rPr>
          <w:spacing w:val="-2"/>
        </w:rPr>
        <w:t xml:space="preserve">Ärende 8 Lagunda församlings beredskapsplan </w:t>
      </w:r>
      <w:proofErr w:type="gramStart"/>
      <w:r w:rsidR="007A69CC" w:rsidRPr="007A69CC">
        <w:rPr>
          <w:spacing w:val="-2"/>
        </w:rPr>
        <w:t>260309</w:t>
      </w:r>
      <w:proofErr w:type="gramEnd"/>
      <w:r w:rsidR="007A69CC">
        <w:rPr>
          <w:spacing w:val="-2"/>
        </w:rPr>
        <w:t>)</w:t>
      </w:r>
    </w:p>
    <w:p w14:paraId="077218CD" w14:textId="01135BCC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610494">
        <w:t>85</w:t>
      </w:r>
      <w:r>
        <w:tab/>
        <w:t>FÖRRA</w:t>
      </w:r>
      <w:r>
        <w:rPr>
          <w:spacing w:val="-13"/>
        </w:rPr>
        <w:t xml:space="preserve"> </w:t>
      </w:r>
      <w:r>
        <w:t>MÖTETS</w:t>
      </w:r>
      <w:r>
        <w:rPr>
          <w:spacing w:val="-10"/>
        </w:rPr>
        <w:t xml:space="preserve"> </w:t>
      </w:r>
      <w:r>
        <w:t>PROTOKOLL</w:t>
      </w:r>
    </w:p>
    <w:p w14:paraId="077218CE" w14:textId="77777777" w:rsidR="00711B87" w:rsidRDefault="0048419D" w:rsidP="00D36BD3">
      <w:pPr>
        <w:pStyle w:val="Brdtext"/>
      </w:pPr>
      <w:r>
        <w:t>Protokollet</w:t>
      </w:r>
      <w:r>
        <w:rPr>
          <w:spacing w:val="-6"/>
        </w:rPr>
        <w:t xml:space="preserve"> </w:t>
      </w:r>
      <w:r>
        <w:t>lades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rPr>
          <w:spacing w:val="-2"/>
        </w:rPr>
        <w:t>handlingarna.</w:t>
      </w:r>
    </w:p>
    <w:p w14:paraId="077218D8" w14:textId="39BCF170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610494">
        <w:t>86</w:t>
      </w:r>
      <w:r>
        <w:tab/>
        <w:t>RAPPORT</w:t>
      </w:r>
      <w:r>
        <w:rPr>
          <w:spacing w:val="-6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KYRKOHERDEN</w:t>
      </w:r>
    </w:p>
    <w:p w14:paraId="077218DD" w14:textId="52B07529" w:rsidR="00711B87" w:rsidRDefault="00465CBE" w:rsidP="00D36BD3">
      <w:pPr>
        <w:pStyle w:val="Brdtext"/>
      </w:pPr>
      <w:r>
        <w:t xml:space="preserve">KH </w:t>
      </w:r>
      <w:r w:rsidR="0048419D">
        <w:t>Torgny</w:t>
      </w:r>
      <w:r w:rsidR="0048419D">
        <w:rPr>
          <w:spacing w:val="-13"/>
        </w:rPr>
        <w:t xml:space="preserve"> </w:t>
      </w:r>
      <w:r>
        <w:rPr>
          <w:spacing w:val="-13"/>
        </w:rPr>
        <w:t xml:space="preserve">J. </w:t>
      </w:r>
      <w:r w:rsidR="0048419D">
        <w:t>Greek</w:t>
      </w:r>
      <w:r w:rsidR="0048419D">
        <w:rPr>
          <w:spacing w:val="-12"/>
        </w:rPr>
        <w:t xml:space="preserve"> </w:t>
      </w:r>
      <w:r>
        <w:rPr>
          <w:spacing w:val="-12"/>
        </w:rPr>
        <w:t>i</w:t>
      </w:r>
      <w:r w:rsidRPr="00465CBE">
        <w:t xml:space="preserve">nformerade om </w:t>
      </w:r>
      <w:r w:rsidR="00F832AC">
        <w:t xml:space="preserve">arbetet med </w:t>
      </w:r>
      <w:r w:rsidRPr="00465CBE">
        <w:t xml:space="preserve">rekrytering av </w:t>
      </w:r>
      <w:r w:rsidR="00F832AC">
        <w:t xml:space="preserve">ny </w:t>
      </w:r>
      <w:r w:rsidRPr="00465CBE">
        <w:t>kyrkoherde och att löneförhandlingarna har påbörjats.</w:t>
      </w:r>
    </w:p>
    <w:p w14:paraId="077218DE" w14:textId="64059158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872F5C">
        <w:t>87</w:t>
      </w:r>
      <w:r>
        <w:tab/>
        <w:t>RAPPORT</w:t>
      </w:r>
      <w:r>
        <w:rPr>
          <w:spacing w:val="-6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KANSLICHEFEN</w:t>
      </w:r>
    </w:p>
    <w:p w14:paraId="077218E1" w14:textId="742339C1" w:rsidR="00711B87" w:rsidRDefault="00B3477A" w:rsidP="00D36BD3">
      <w:pPr>
        <w:pStyle w:val="Brdtext"/>
      </w:pPr>
      <w:r>
        <w:t>Inget att rapportera</w:t>
      </w:r>
      <w:r w:rsidR="002F2CB2">
        <w:t>.</w:t>
      </w:r>
    </w:p>
    <w:p w14:paraId="077218E2" w14:textId="65679A03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872F5C">
        <w:t>88</w:t>
      </w:r>
      <w:r>
        <w:tab/>
        <w:t>RAPPORT</w:t>
      </w:r>
      <w:r>
        <w:rPr>
          <w:spacing w:val="-5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FASTIGHETS-</w:t>
      </w:r>
      <w:r>
        <w:rPr>
          <w:spacing w:val="-1"/>
        </w:rPr>
        <w:t xml:space="preserve"> </w:t>
      </w:r>
      <w:r>
        <w:t>OCH KYRKOGÅRDSUTSKOTTET</w:t>
      </w:r>
    </w:p>
    <w:p w14:paraId="077218E4" w14:textId="6ECA9FAA" w:rsidR="00711B87" w:rsidRDefault="002F2CB2" w:rsidP="00D36BD3">
      <w:pPr>
        <w:pStyle w:val="Brdtext"/>
      </w:pPr>
      <w:r>
        <w:t>Inget att rapportera.</w:t>
      </w:r>
    </w:p>
    <w:p w14:paraId="077218E5" w14:textId="50C16A52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872F5C">
        <w:t>89</w:t>
      </w:r>
      <w:r>
        <w:tab/>
        <w:t>RAPPORT</w:t>
      </w:r>
      <w:r>
        <w:rPr>
          <w:spacing w:val="-6"/>
        </w:rPr>
        <w:t xml:space="preserve"> </w:t>
      </w:r>
      <w:r>
        <w:t>FRÅN</w:t>
      </w:r>
      <w:r>
        <w:rPr>
          <w:spacing w:val="-7"/>
        </w:rPr>
        <w:t xml:space="preserve"> </w:t>
      </w:r>
      <w:r>
        <w:t>VERKSAMHETSUTSKOTTET</w:t>
      </w:r>
    </w:p>
    <w:p w14:paraId="077218E6" w14:textId="2D57B76C" w:rsidR="00711B87" w:rsidRDefault="0048419D" w:rsidP="00D36BD3">
      <w:pPr>
        <w:pStyle w:val="Brdtext"/>
      </w:pPr>
      <w:r>
        <w:t>Emma</w:t>
      </w:r>
      <w:r>
        <w:rPr>
          <w:spacing w:val="-4"/>
        </w:rPr>
        <w:t xml:space="preserve"> </w:t>
      </w:r>
      <w:r>
        <w:t>Pihl</w:t>
      </w:r>
      <w:r>
        <w:rPr>
          <w:spacing w:val="-4"/>
        </w:rPr>
        <w:t xml:space="preserve"> </w:t>
      </w:r>
      <w:r w:rsidR="00DD2F44">
        <w:t>rapporterade (se bilaga</w:t>
      </w:r>
      <w:r w:rsidR="00612850">
        <w:t xml:space="preserve"> </w:t>
      </w:r>
      <w:r w:rsidR="00612850" w:rsidRPr="00612850">
        <w:t xml:space="preserve">Ärende 13 Minnesanteckningar VU </w:t>
      </w:r>
      <w:proofErr w:type="gramStart"/>
      <w:r w:rsidR="00612850" w:rsidRPr="00612850">
        <w:t>260310</w:t>
      </w:r>
      <w:proofErr w:type="gramEnd"/>
      <w:r w:rsidR="00DD2F44">
        <w:t>)</w:t>
      </w:r>
      <w:r>
        <w:t>.</w:t>
      </w:r>
    </w:p>
    <w:p w14:paraId="077218E8" w14:textId="0638F899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872F5C">
        <w:t>90</w:t>
      </w:r>
      <w:r>
        <w:tab/>
        <w:t>RAPPORT FRÅN</w:t>
      </w:r>
      <w:r>
        <w:rPr>
          <w:spacing w:val="1"/>
        </w:rPr>
        <w:t xml:space="preserve"> </w:t>
      </w:r>
      <w:r>
        <w:t>KYRKORÅDETS</w:t>
      </w:r>
      <w:r>
        <w:rPr>
          <w:spacing w:val="1"/>
        </w:rPr>
        <w:t xml:space="preserve"> </w:t>
      </w:r>
      <w:r>
        <w:t>ORDFÖRANDE</w:t>
      </w:r>
    </w:p>
    <w:p w14:paraId="56B67560" w14:textId="77777777" w:rsidR="000E30FA" w:rsidRDefault="00E22929" w:rsidP="000E30FA">
      <w:pPr>
        <w:pStyle w:val="Brdtext"/>
      </w:pPr>
      <w:r w:rsidRPr="00E22929">
        <w:t>Inget att rapportera.</w:t>
      </w:r>
    </w:p>
    <w:p w14:paraId="077218EA" w14:textId="37C9E081" w:rsidR="00711B87" w:rsidRDefault="0048419D" w:rsidP="000E30FA">
      <w:pPr>
        <w:pStyle w:val="Rubrik3"/>
      </w:pPr>
      <w:r>
        <w:t>KR §26:</w:t>
      </w:r>
      <w:r w:rsidR="00872F5C">
        <w:t>91</w:t>
      </w:r>
      <w:r>
        <w:tab/>
        <w:t>ÖVRIGA</w:t>
      </w:r>
      <w:r>
        <w:rPr>
          <w:spacing w:val="-7"/>
        </w:rPr>
        <w:t xml:space="preserve"> </w:t>
      </w:r>
      <w:r>
        <w:t>RAPPORTER</w:t>
      </w:r>
    </w:p>
    <w:p w14:paraId="077218EB" w14:textId="77777777" w:rsidR="00711B87" w:rsidRDefault="0048419D" w:rsidP="00D36BD3">
      <w:pPr>
        <w:pStyle w:val="Brdtext"/>
      </w:pPr>
      <w:r>
        <w:t>Inga</w:t>
      </w:r>
      <w:r>
        <w:rPr>
          <w:spacing w:val="-3"/>
        </w:rPr>
        <w:t xml:space="preserve"> </w:t>
      </w:r>
      <w:r>
        <w:t>övriga</w:t>
      </w:r>
      <w:r>
        <w:rPr>
          <w:spacing w:val="-5"/>
        </w:rPr>
        <w:t xml:space="preserve"> </w:t>
      </w:r>
      <w:r>
        <w:rPr>
          <w:spacing w:val="-2"/>
        </w:rPr>
        <w:t>rapporter.</w:t>
      </w:r>
    </w:p>
    <w:p w14:paraId="077218EC" w14:textId="6DEDCD74" w:rsidR="00711B87" w:rsidRDefault="00592097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872F5C">
        <w:t>92</w:t>
      </w:r>
      <w:r>
        <w:tab/>
      </w:r>
      <w:r w:rsidRPr="00592097">
        <w:t>ANSTÄLLNINGSÄRENDE. MARIA KARLSSONS ANSTÄLLNING OMSTRUKTURERAS</w:t>
      </w:r>
    </w:p>
    <w:p w14:paraId="077218ED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F7" w14:textId="16557542" w:rsidR="00711B87" w:rsidRDefault="0048419D" w:rsidP="00D36BD3">
      <w:pPr>
        <w:pStyle w:val="Brdtext"/>
      </w:pPr>
      <w:r>
        <w:rPr>
          <w:i/>
        </w:rPr>
        <w:t>att</w:t>
      </w:r>
      <w:r>
        <w:rPr>
          <w:i/>
          <w:spacing w:val="-5"/>
        </w:rPr>
        <w:t xml:space="preserve"> </w:t>
      </w:r>
      <w:r w:rsidR="00782809" w:rsidRPr="00782809">
        <w:t xml:space="preserve">Beslutade att anställa </w:t>
      </w:r>
      <w:r w:rsidR="00782809">
        <w:t xml:space="preserve">Maria Karlsson </w:t>
      </w:r>
      <w:r w:rsidR="00782809" w:rsidRPr="00782809">
        <w:t>på 75% anställning</w:t>
      </w:r>
      <w:r w:rsidR="00782809">
        <w:t>.</w:t>
      </w:r>
      <w:r w:rsidR="00782809" w:rsidRPr="00782809">
        <w:t xml:space="preserve"> (</w:t>
      </w:r>
      <w:r w:rsidR="00782809">
        <w:t xml:space="preserve">se </w:t>
      </w:r>
      <w:r w:rsidR="00782809" w:rsidRPr="00782809">
        <w:t>bilaga</w:t>
      </w:r>
      <w:r w:rsidR="00612850">
        <w:t xml:space="preserve"> </w:t>
      </w:r>
      <w:r w:rsidR="00C66C61" w:rsidRPr="00C66C61">
        <w:t>Ärende 16 M Karlsson</w:t>
      </w:r>
      <w:r w:rsidR="00782809" w:rsidRPr="00782809">
        <w:t>)</w:t>
      </w:r>
      <w:r>
        <w:rPr>
          <w:spacing w:val="-5"/>
        </w:rPr>
        <w:t>.</w:t>
      </w:r>
    </w:p>
    <w:p w14:paraId="077218F8" w14:textId="37008F26" w:rsidR="00711B87" w:rsidRDefault="0048419D" w:rsidP="008B05B7">
      <w:pPr>
        <w:pStyle w:val="Rubrik3"/>
      </w:pPr>
      <w:r>
        <w:t>KR§26:</w:t>
      </w:r>
      <w:r w:rsidR="005F245D">
        <w:t>93</w:t>
      </w:r>
      <w:r>
        <w:tab/>
        <w:t>VAL</w:t>
      </w:r>
      <w:r>
        <w:rPr>
          <w:spacing w:val="-18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BÄRARLAG</w:t>
      </w:r>
    </w:p>
    <w:p w14:paraId="077218F9" w14:textId="77777777" w:rsidR="00711B87" w:rsidRDefault="0048419D" w:rsidP="00D36BD3">
      <w:pPr>
        <w:pStyle w:val="Brdtext"/>
      </w:pPr>
      <w:r>
        <w:t>Ingen</w:t>
      </w:r>
      <w:r>
        <w:rPr>
          <w:spacing w:val="-5"/>
        </w:rPr>
        <w:t xml:space="preserve"> </w:t>
      </w:r>
      <w:r>
        <w:t>förändring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bärarlaget</w:t>
      </w:r>
      <w:r>
        <w:rPr>
          <w:spacing w:val="-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rPr>
          <w:spacing w:val="-2"/>
        </w:rPr>
        <w:t>skett.</w:t>
      </w:r>
    </w:p>
    <w:p w14:paraId="077218FA" w14:textId="06C381AA" w:rsidR="00711B87" w:rsidRDefault="00670C31" w:rsidP="008B05B7">
      <w:pPr>
        <w:pStyle w:val="Rubrik3"/>
      </w:pPr>
      <w:r>
        <w:t>KR §26:94</w:t>
      </w:r>
      <w:r>
        <w:tab/>
        <w:t>R</w:t>
      </w:r>
      <w:r w:rsidRPr="00670C31">
        <w:t>IKTLINJER OCH POLICY FÖR ANVÄNDNING AV FÖRTROENDEVALDAS EXPERTKUNSKAP I FÖRSAMLINGSARBETET</w:t>
      </w:r>
    </w:p>
    <w:p w14:paraId="077218FB" w14:textId="77777777" w:rsidR="00711B87" w:rsidRDefault="0048419D" w:rsidP="00D36BD3">
      <w:pPr>
        <w:pStyle w:val="Brdtext"/>
      </w:pPr>
      <w:r>
        <w:t>Kyrkorådet</w:t>
      </w:r>
      <w:r>
        <w:rPr>
          <w:spacing w:val="-7"/>
        </w:rPr>
        <w:t xml:space="preserve"> </w:t>
      </w:r>
      <w:r>
        <w:rPr>
          <w:spacing w:val="-2"/>
        </w:rPr>
        <w:t>beslutade</w:t>
      </w:r>
    </w:p>
    <w:p w14:paraId="077218FD" w14:textId="3850751C" w:rsidR="00711B87" w:rsidRPr="00BC6801" w:rsidRDefault="00670C31" w:rsidP="00D36BD3">
      <w:pPr>
        <w:pStyle w:val="Brdtext"/>
        <w:rPr>
          <w:spacing w:val="-2"/>
        </w:rPr>
      </w:pPr>
      <w:r>
        <w:rPr>
          <w:i/>
        </w:rPr>
        <w:t>A</w:t>
      </w:r>
      <w:r w:rsidR="0048419D">
        <w:rPr>
          <w:i/>
        </w:rPr>
        <w:t>tt</w:t>
      </w:r>
      <w:r>
        <w:t xml:space="preserve"> ge AU i uppdrag att </w:t>
      </w:r>
      <w:r w:rsidR="00BC6801">
        <w:t xml:space="preserve">ta fram ett förslag till </w:t>
      </w:r>
      <w:r>
        <w:t>en policy</w:t>
      </w:r>
      <w:r w:rsidR="00BC6801">
        <w:t>. (</w:t>
      </w:r>
      <w:r w:rsidR="000E30FA">
        <w:t xml:space="preserve">se </w:t>
      </w:r>
      <w:r w:rsidR="00BC6801">
        <w:t>bilaga</w:t>
      </w:r>
      <w:r w:rsidR="00C66C61">
        <w:t xml:space="preserve"> </w:t>
      </w:r>
      <w:r w:rsidR="00F832AC" w:rsidRPr="00F832AC">
        <w:t>Ärende 18 Utforma policy och riktlinjer för användning av förtroendevaldas expertkunskap i församlingsarbetet</w:t>
      </w:r>
      <w:r w:rsidR="00BC6801">
        <w:t>)</w:t>
      </w:r>
    </w:p>
    <w:p w14:paraId="07721903" w14:textId="69596195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527280">
        <w:t>95</w:t>
      </w:r>
      <w:r>
        <w:tab/>
        <w:t>KOMMANDE</w:t>
      </w:r>
      <w:r>
        <w:rPr>
          <w:spacing w:val="3"/>
        </w:rPr>
        <w:t xml:space="preserve"> </w:t>
      </w:r>
      <w:r>
        <w:t>SAMMANTRÄDESDAGAR</w:t>
      </w:r>
    </w:p>
    <w:p w14:paraId="07721904" w14:textId="5FC634B2" w:rsidR="00711B87" w:rsidRDefault="0048419D" w:rsidP="00D36BD3">
      <w:pPr>
        <w:pStyle w:val="Brdtext"/>
      </w:pPr>
      <w:r>
        <w:t>Kommande</w:t>
      </w:r>
      <w:r>
        <w:rPr>
          <w:spacing w:val="-6"/>
        </w:rPr>
        <w:t xml:space="preserve"> </w:t>
      </w:r>
      <w:r>
        <w:t>sammanträdesdagar</w:t>
      </w:r>
      <w:r>
        <w:rPr>
          <w:spacing w:val="-3"/>
        </w:rPr>
        <w:t xml:space="preserve"> </w:t>
      </w:r>
      <w:r>
        <w:t>är</w:t>
      </w:r>
      <w:r>
        <w:rPr>
          <w:spacing w:val="-5"/>
        </w:rPr>
        <w:t xml:space="preserve"> </w:t>
      </w:r>
      <w:proofErr w:type="spellStart"/>
      <w:r w:rsidR="00892F90">
        <w:rPr>
          <w:spacing w:val="-5"/>
        </w:rPr>
        <w:t>kl</w:t>
      </w:r>
      <w:proofErr w:type="spellEnd"/>
      <w:r w:rsidR="00892F90">
        <w:rPr>
          <w:spacing w:val="-5"/>
        </w:rPr>
        <w:t xml:space="preserve"> 18:30: </w:t>
      </w:r>
      <w:r>
        <w:t>27/4,</w:t>
      </w:r>
      <w:r>
        <w:rPr>
          <w:spacing w:val="-7"/>
        </w:rPr>
        <w:t xml:space="preserve"> </w:t>
      </w:r>
      <w:r>
        <w:t>1/6,</w:t>
      </w:r>
      <w:r>
        <w:rPr>
          <w:spacing w:val="-5"/>
        </w:rPr>
        <w:t xml:space="preserve"> </w:t>
      </w:r>
      <w:r>
        <w:rPr>
          <w:spacing w:val="-4"/>
        </w:rPr>
        <w:t>15/6.</w:t>
      </w:r>
    </w:p>
    <w:p w14:paraId="07721905" w14:textId="66C59D80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§16:</w:t>
      </w:r>
      <w:r w:rsidR="000A2720">
        <w:t>96</w:t>
      </w:r>
      <w:r>
        <w:tab/>
        <w:t>ÖVRIGA</w:t>
      </w:r>
      <w:r>
        <w:rPr>
          <w:spacing w:val="-9"/>
        </w:rPr>
        <w:t xml:space="preserve"> </w:t>
      </w:r>
      <w:r>
        <w:t>FRÅGOR</w:t>
      </w:r>
    </w:p>
    <w:p w14:paraId="07721907" w14:textId="12C45F1C" w:rsidR="00711B87" w:rsidRDefault="00892F90" w:rsidP="00D36BD3">
      <w:pPr>
        <w:pStyle w:val="Brdtext"/>
      </w:pPr>
      <w:r>
        <w:t>Inga övriga frågor</w:t>
      </w:r>
      <w:r w:rsidR="00F564EB">
        <w:t>.</w:t>
      </w:r>
    </w:p>
    <w:p w14:paraId="07721908" w14:textId="1A81DC3D" w:rsidR="00711B87" w:rsidRDefault="0048419D" w:rsidP="008B05B7">
      <w:pPr>
        <w:pStyle w:val="Rubrik3"/>
      </w:pPr>
      <w:r>
        <w:t>KR</w:t>
      </w:r>
      <w:r>
        <w:rPr>
          <w:spacing w:val="-4"/>
        </w:rPr>
        <w:t xml:space="preserve"> </w:t>
      </w:r>
      <w:r>
        <w:t>§26:</w:t>
      </w:r>
      <w:r w:rsidR="000A2720">
        <w:t>97</w:t>
      </w:r>
      <w:r>
        <w:tab/>
        <w:t>MÖTET</w:t>
      </w:r>
      <w:r>
        <w:rPr>
          <w:spacing w:val="-13"/>
        </w:rPr>
        <w:t xml:space="preserve"> </w:t>
      </w:r>
      <w:r>
        <w:t>AVSLUTAS</w:t>
      </w:r>
    </w:p>
    <w:p w14:paraId="0772190C" w14:textId="32DE3C84" w:rsidR="00711B87" w:rsidRDefault="0048419D" w:rsidP="00F564EB">
      <w:pPr>
        <w:pStyle w:val="Brdtext"/>
        <w:sectPr w:rsidR="00711B87">
          <w:headerReference w:type="default" r:id="rId9"/>
          <w:footerReference w:type="default" r:id="rId10"/>
          <w:pgSz w:w="11900" w:h="16850"/>
          <w:pgMar w:top="2000" w:right="1275" w:bottom="900" w:left="850" w:header="501" w:footer="707" w:gutter="0"/>
          <w:pgNumType w:start="2"/>
          <w:cols w:space="720"/>
        </w:sectPr>
      </w:pPr>
      <w:r>
        <w:t>Mötet</w:t>
      </w:r>
      <w:r>
        <w:rPr>
          <w:spacing w:val="-7"/>
        </w:rPr>
        <w:t xml:space="preserve"> </w:t>
      </w:r>
      <w:r>
        <w:t>avslutades</w:t>
      </w:r>
      <w:r w:rsidR="00F564EB">
        <w:t>.</w:t>
      </w:r>
    </w:p>
    <w:p w14:paraId="00156A44" w14:textId="783DF5E0" w:rsidR="000A2720" w:rsidRDefault="000A2720" w:rsidP="00F564EB">
      <w:pPr>
        <w:spacing w:before="120"/>
      </w:pPr>
    </w:p>
    <w:sectPr w:rsidR="000A2720" w:rsidSect="00C02D10">
      <w:type w:val="continuous"/>
      <w:pgSz w:w="11900" w:h="16850"/>
      <w:pgMar w:top="1460" w:right="1275" w:bottom="900" w:left="850" w:header="501" w:footer="707" w:gutter="0"/>
      <w:cols w:num="2" w:space="720" w:equalWidth="0">
        <w:col w:w="5272" w:space="40"/>
        <w:col w:w="44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7067" w14:textId="77777777" w:rsidR="00F02ACA" w:rsidRDefault="00F02ACA">
      <w:r>
        <w:separator/>
      </w:r>
    </w:p>
  </w:endnote>
  <w:endnote w:type="continuationSeparator" w:id="0">
    <w:p w14:paraId="7B4DA1DA" w14:textId="77777777" w:rsidR="00F02ACA" w:rsidRDefault="00F0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959" w14:textId="77777777" w:rsidR="00711B87" w:rsidRDefault="0048419D" w:rsidP="00D36BD3">
    <w:pPr>
      <w:pStyle w:val="Brdtext"/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07721960" wp14:editId="07721961">
              <wp:simplePos x="0" y="0"/>
              <wp:positionH relativeFrom="page">
                <wp:posOffset>899464</wp:posOffset>
              </wp:positionH>
              <wp:positionV relativeFrom="page">
                <wp:posOffset>10232135</wp:posOffset>
              </wp:positionV>
              <wp:extent cx="574484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48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4845" h="6350">
                            <a:moveTo>
                              <a:pt x="574484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44845" y="6096"/>
                            </a:lnTo>
                            <a:lnTo>
                              <a:pt x="57448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41E9B" id="Graphic 3" o:spid="_x0000_s1026" style="position:absolute;margin-left:70.8pt;margin-top:805.7pt;width:452.35pt;height:.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4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" path="m5744845,l,,,6096r5744845,l57448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7721962" wp14:editId="07721963">
              <wp:simplePos x="0" y="0"/>
              <wp:positionH relativeFrom="page">
                <wp:posOffset>886764</wp:posOffset>
              </wp:positionH>
              <wp:positionV relativeFrom="page">
                <wp:posOffset>10105389</wp:posOffset>
              </wp:positionV>
              <wp:extent cx="833119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4" w14:textId="77777777" w:rsidR="00711B87" w:rsidRDefault="0048419D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Justeingssignatur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219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left:0;text-align:left;margin-left:69.8pt;margin-top:795.7pt;width:65.6pt;height:12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" filled="f" stroked="f">
              <v:textbox inset="0,0,0,0">
                <w:txbxContent>
                  <w:p w14:paraId="07721974" w14:textId="77777777" w:rsidR="00711B87" w:rsidRDefault="0048419D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>Justeingssignatur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07721964" wp14:editId="07721965">
              <wp:simplePos x="0" y="0"/>
              <wp:positionH relativeFrom="page">
                <wp:posOffset>5703570</wp:posOffset>
              </wp:positionH>
              <wp:positionV relativeFrom="page">
                <wp:posOffset>10105389</wp:posOffset>
              </wp:positionV>
              <wp:extent cx="953769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5" w14:textId="77777777" w:rsidR="00711B87" w:rsidRDefault="0048419D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Utdragsbestyrkande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21964" id="Textbox 5" o:spid="_x0000_s1028" type="#_x0000_t202" style="position:absolute;left:0;text-align:left;margin-left:449.1pt;margin-top:795.7pt;width:75.1pt;height:12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" filled="f" stroked="f">
              <v:textbox inset="0,0,0,0">
                <w:txbxContent>
                  <w:p w14:paraId="07721975" w14:textId="77777777" w:rsidR="00711B87" w:rsidRDefault="0048419D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>Utdragsbestyrkande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95B" w14:textId="77777777" w:rsidR="00711B87" w:rsidRDefault="0048419D" w:rsidP="00D36BD3">
    <w:pPr>
      <w:pStyle w:val="Brdtext"/>
    </w:pP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0772196C" wp14:editId="0772196D">
              <wp:simplePos x="0" y="0"/>
              <wp:positionH relativeFrom="page">
                <wp:posOffset>899464</wp:posOffset>
              </wp:positionH>
              <wp:positionV relativeFrom="page">
                <wp:posOffset>10232135</wp:posOffset>
              </wp:positionV>
              <wp:extent cx="5744845" cy="63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48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4845" h="6350">
                            <a:moveTo>
                              <a:pt x="574484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44845" y="6096"/>
                            </a:lnTo>
                            <a:lnTo>
                              <a:pt x="57448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3C713B" id="Graphic 12" o:spid="_x0000_s1026" style="position:absolute;margin-left:70.8pt;margin-top:805.7pt;width:452.35pt;height:.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48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" path="m5744845,l,,,6096r5744845,l57448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772196E" wp14:editId="0772196F">
              <wp:simplePos x="0" y="0"/>
              <wp:positionH relativeFrom="page">
                <wp:posOffset>886764</wp:posOffset>
              </wp:positionH>
              <wp:positionV relativeFrom="page">
                <wp:posOffset>10105389</wp:posOffset>
              </wp:positionV>
              <wp:extent cx="833119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9" w14:textId="77777777" w:rsidR="00711B87" w:rsidRDefault="0048419D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Justeingssignatur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2196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left:0;text-align:left;margin-left:69.8pt;margin-top:795.7pt;width:65.6pt;height:1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" filled="f" stroked="f">
              <v:textbox inset="0,0,0,0">
                <w:txbxContent>
                  <w:p w14:paraId="07721979" w14:textId="77777777" w:rsidR="00711B87" w:rsidRDefault="0048419D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>Justeingssignatur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07721970" wp14:editId="07721971">
              <wp:simplePos x="0" y="0"/>
              <wp:positionH relativeFrom="page">
                <wp:posOffset>5703570</wp:posOffset>
              </wp:positionH>
              <wp:positionV relativeFrom="page">
                <wp:posOffset>10105389</wp:posOffset>
              </wp:positionV>
              <wp:extent cx="953769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A" w14:textId="77777777" w:rsidR="00711B87" w:rsidRDefault="0048419D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Utdragsbestyrkande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21970" id="Textbox 14" o:spid="_x0000_s1031" type="#_x0000_t202" style="position:absolute;left:0;text-align:left;margin-left:449.1pt;margin-top:795.7pt;width:75.1pt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" filled="f" stroked="f">
              <v:textbox inset="0,0,0,0">
                <w:txbxContent>
                  <w:p w14:paraId="0772197A" w14:textId="77777777" w:rsidR="00711B87" w:rsidRDefault="0048419D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>Utdragsbestyrkande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8B12" w14:textId="77777777" w:rsidR="00F02ACA" w:rsidRDefault="00F02ACA">
      <w:r>
        <w:separator/>
      </w:r>
    </w:p>
  </w:footnote>
  <w:footnote w:type="continuationSeparator" w:id="0">
    <w:p w14:paraId="2E0C38CE" w14:textId="77777777" w:rsidR="00F02ACA" w:rsidRDefault="00F0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958" w14:textId="77777777" w:rsidR="00711B87" w:rsidRDefault="0048419D" w:rsidP="00D36BD3">
    <w:pPr>
      <w:pStyle w:val="Brdtext"/>
    </w:pPr>
    <w:r>
      <w:rPr>
        <w:noProof/>
      </w:rPr>
      <w:drawing>
        <wp:anchor distT="0" distB="0" distL="0" distR="0" simplePos="0" relativeHeight="487392768" behindDoc="1" locked="0" layoutInCell="1" allowOverlap="1" wp14:anchorId="0772195C" wp14:editId="0772195D">
          <wp:simplePos x="0" y="0"/>
          <wp:positionH relativeFrom="page">
            <wp:posOffset>363780</wp:posOffset>
          </wp:positionH>
          <wp:positionV relativeFrom="page">
            <wp:posOffset>318404</wp:posOffset>
          </wp:positionV>
          <wp:extent cx="2074980" cy="4523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980" cy="452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772195E" wp14:editId="0772195F">
              <wp:simplePos x="0" y="0"/>
              <wp:positionH relativeFrom="page">
                <wp:posOffset>4299584</wp:posOffset>
              </wp:positionH>
              <wp:positionV relativeFrom="page">
                <wp:posOffset>441478</wp:posOffset>
              </wp:positionV>
              <wp:extent cx="2359025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2" w14:textId="77777777" w:rsidR="00711B87" w:rsidRDefault="0048419D">
                          <w:pPr>
                            <w:spacing w:before="11"/>
                            <w:ind w:left="36" w:firstLine="9"/>
                          </w:pPr>
                          <w:r>
                            <w:rPr>
                              <w:spacing w:val="-2"/>
                            </w:rPr>
                            <w:t xml:space="preserve">SAMMANTRÄDESPROTOKOLL </w:t>
                          </w:r>
                          <w:r>
                            <w:t>KYRKORÅD 2026-2029</w:t>
                          </w:r>
                        </w:p>
                        <w:p w14:paraId="07721973" w14:textId="788EC104" w:rsidR="00711B87" w:rsidRDefault="0048419D">
                          <w:pPr>
                            <w:spacing w:before="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SAMMANTRÄDESDATUM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2026.0</w:t>
                          </w:r>
                          <w:r w:rsidR="00F3640E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219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38.55pt;margin-top:34.75pt;width:185.75pt;height:39.5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" filled="f" stroked="f">
              <v:textbox inset="0,0,0,0">
                <w:txbxContent>
                  <w:p w14:paraId="07721972" w14:textId="77777777" w:rsidR="00711B87" w:rsidRDefault="0048419D">
                    <w:pPr>
                      <w:spacing w:before="11"/>
                      <w:ind w:left="36" w:firstLine="9"/>
                    </w:pPr>
                    <w:r>
                      <w:rPr>
                        <w:spacing w:val="-2"/>
                      </w:rPr>
                      <w:t xml:space="preserve">SAMMANTRÄDESPROTOKOLL </w:t>
                    </w:r>
                    <w:r>
                      <w:t>KYRKORÅD 2026-2029</w:t>
                    </w:r>
                  </w:p>
                  <w:p w14:paraId="07721973" w14:textId="788EC104" w:rsidR="00711B87" w:rsidRDefault="0048419D">
                    <w:pPr>
                      <w:spacing w:before="1"/>
                      <w:ind w:left="20"/>
                    </w:pPr>
                    <w:r>
                      <w:rPr>
                        <w:spacing w:val="-2"/>
                      </w:rPr>
                      <w:t>SAMMANTRÄDESDATUM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2026.0</w:t>
                    </w:r>
                    <w:r w:rsidR="00F3640E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95A" w14:textId="66120B00" w:rsidR="00711B87" w:rsidRDefault="0048419D" w:rsidP="00D36BD3">
    <w:pPr>
      <w:pStyle w:val="Brdtext"/>
    </w:pPr>
    <w:r>
      <w:rPr>
        <w:noProof/>
      </w:rPr>
      <w:drawing>
        <wp:anchor distT="0" distB="0" distL="0" distR="0" simplePos="0" relativeHeight="487395328" behindDoc="1" locked="0" layoutInCell="1" allowOverlap="1" wp14:anchorId="07721966" wp14:editId="07721967">
          <wp:simplePos x="0" y="0"/>
          <wp:positionH relativeFrom="page">
            <wp:posOffset>363780</wp:posOffset>
          </wp:positionH>
          <wp:positionV relativeFrom="page">
            <wp:posOffset>318404</wp:posOffset>
          </wp:positionV>
          <wp:extent cx="2074980" cy="45236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980" cy="452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7721968" wp14:editId="07721969">
              <wp:simplePos x="0" y="0"/>
              <wp:positionH relativeFrom="page">
                <wp:posOffset>4299584</wp:posOffset>
              </wp:positionH>
              <wp:positionV relativeFrom="page">
                <wp:posOffset>441478</wp:posOffset>
              </wp:positionV>
              <wp:extent cx="2359025" cy="50228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21976" w14:textId="77777777" w:rsidR="00711B87" w:rsidRDefault="0048419D">
                          <w:pPr>
                            <w:spacing w:before="11"/>
                            <w:ind w:left="36" w:firstLine="9"/>
                          </w:pPr>
                          <w:r>
                            <w:rPr>
                              <w:spacing w:val="-2"/>
                            </w:rPr>
                            <w:t xml:space="preserve">SAMMANTRÄDESPROTOKOLL </w:t>
                          </w:r>
                          <w:r>
                            <w:t>KYRKORÅD 2026-2029</w:t>
                          </w:r>
                        </w:p>
                        <w:p w14:paraId="07721977" w14:textId="6E66904F" w:rsidR="00711B87" w:rsidRDefault="0048419D">
                          <w:pPr>
                            <w:spacing w:before="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SAMMANTRÄDESDATUM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2026.0</w:t>
                          </w:r>
                          <w:r w:rsidR="008A78CB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2196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left:0;text-align:left;margin-left:338.55pt;margin-top:34.75pt;width:185.75pt;height:39.5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" filled="f" stroked="f">
              <v:textbox inset="0,0,0,0">
                <w:txbxContent>
                  <w:p w14:paraId="07721976" w14:textId="77777777" w:rsidR="00711B87" w:rsidRDefault="0048419D">
                    <w:pPr>
                      <w:spacing w:before="11"/>
                      <w:ind w:left="36" w:firstLine="9"/>
                    </w:pPr>
                    <w:r>
                      <w:rPr>
                        <w:spacing w:val="-2"/>
                      </w:rPr>
                      <w:t xml:space="preserve">SAMMANTRÄDESPROTOKOLL </w:t>
                    </w:r>
                    <w:r>
                      <w:t>KYRKORÅD 2026-2029</w:t>
                    </w:r>
                  </w:p>
                  <w:p w14:paraId="07721977" w14:textId="6E66904F" w:rsidR="00711B87" w:rsidRDefault="0048419D">
                    <w:pPr>
                      <w:spacing w:before="1"/>
                      <w:ind w:left="20"/>
                    </w:pPr>
                    <w:r>
                      <w:rPr>
                        <w:spacing w:val="-2"/>
                      </w:rPr>
                      <w:t>SAMMANTRÄDESDATUM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2026.0</w:t>
                    </w:r>
                    <w:r w:rsidR="008A78CB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C613A"/>
    <w:multiLevelType w:val="hybridMultilevel"/>
    <w:tmpl w:val="4FF4C58E"/>
    <w:lvl w:ilvl="0" w:tplc="9680127C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0"/>
        <w:w w:val="100"/>
        <w:lang w:val="sv-SE" w:eastAsia="en-US" w:bidi="ar-SA"/>
      </w:rPr>
    </w:lvl>
    <w:lvl w:ilvl="1" w:tplc="5B8690F2">
      <w:numFmt w:val="bullet"/>
      <w:lvlText w:val="•"/>
      <w:lvlJc w:val="left"/>
      <w:pPr>
        <w:ind w:left="1679" w:hanging="360"/>
      </w:pPr>
      <w:rPr>
        <w:rFonts w:hint="default"/>
        <w:lang w:val="sv-SE" w:eastAsia="en-US" w:bidi="ar-SA"/>
      </w:rPr>
    </w:lvl>
    <w:lvl w:ilvl="2" w:tplc="13A4C9E4">
      <w:numFmt w:val="bullet"/>
      <w:lvlText w:val="•"/>
      <w:lvlJc w:val="left"/>
      <w:pPr>
        <w:ind w:left="2078" w:hanging="360"/>
      </w:pPr>
      <w:rPr>
        <w:rFonts w:hint="default"/>
        <w:lang w:val="sv-SE" w:eastAsia="en-US" w:bidi="ar-SA"/>
      </w:rPr>
    </w:lvl>
    <w:lvl w:ilvl="3" w:tplc="B3DA5762">
      <w:numFmt w:val="bullet"/>
      <w:lvlText w:val="•"/>
      <w:lvlJc w:val="left"/>
      <w:pPr>
        <w:ind w:left="2477" w:hanging="360"/>
      </w:pPr>
      <w:rPr>
        <w:rFonts w:hint="default"/>
        <w:lang w:val="sv-SE" w:eastAsia="en-US" w:bidi="ar-SA"/>
      </w:rPr>
    </w:lvl>
    <w:lvl w:ilvl="4" w:tplc="A9DE2398">
      <w:numFmt w:val="bullet"/>
      <w:lvlText w:val="•"/>
      <w:lvlJc w:val="left"/>
      <w:pPr>
        <w:ind w:left="2876" w:hanging="360"/>
      </w:pPr>
      <w:rPr>
        <w:rFonts w:hint="default"/>
        <w:lang w:val="sv-SE" w:eastAsia="en-US" w:bidi="ar-SA"/>
      </w:rPr>
    </w:lvl>
    <w:lvl w:ilvl="5" w:tplc="063436DC">
      <w:numFmt w:val="bullet"/>
      <w:lvlText w:val="•"/>
      <w:lvlJc w:val="left"/>
      <w:pPr>
        <w:ind w:left="3275" w:hanging="360"/>
      </w:pPr>
      <w:rPr>
        <w:rFonts w:hint="default"/>
        <w:lang w:val="sv-SE" w:eastAsia="en-US" w:bidi="ar-SA"/>
      </w:rPr>
    </w:lvl>
    <w:lvl w:ilvl="6" w:tplc="E16A5670">
      <w:numFmt w:val="bullet"/>
      <w:lvlText w:val="•"/>
      <w:lvlJc w:val="left"/>
      <w:pPr>
        <w:ind w:left="3674" w:hanging="360"/>
      </w:pPr>
      <w:rPr>
        <w:rFonts w:hint="default"/>
        <w:lang w:val="sv-SE" w:eastAsia="en-US" w:bidi="ar-SA"/>
      </w:rPr>
    </w:lvl>
    <w:lvl w:ilvl="7" w:tplc="78967704">
      <w:numFmt w:val="bullet"/>
      <w:lvlText w:val="•"/>
      <w:lvlJc w:val="left"/>
      <w:pPr>
        <w:ind w:left="4073" w:hanging="360"/>
      </w:pPr>
      <w:rPr>
        <w:rFonts w:hint="default"/>
        <w:lang w:val="sv-SE" w:eastAsia="en-US" w:bidi="ar-SA"/>
      </w:rPr>
    </w:lvl>
    <w:lvl w:ilvl="8" w:tplc="6E505976">
      <w:numFmt w:val="bullet"/>
      <w:lvlText w:val="•"/>
      <w:lvlJc w:val="left"/>
      <w:pPr>
        <w:ind w:left="4472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4BA6752D"/>
    <w:multiLevelType w:val="hybridMultilevel"/>
    <w:tmpl w:val="357663CC"/>
    <w:lvl w:ilvl="0" w:tplc="041D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291519989">
    <w:abstractNumId w:val="0"/>
  </w:num>
  <w:num w:numId="2" w16cid:durableId="176083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87"/>
    <w:rsid w:val="00042F56"/>
    <w:rsid w:val="000705D0"/>
    <w:rsid w:val="0007371D"/>
    <w:rsid w:val="000A2720"/>
    <w:rsid w:val="000A5D95"/>
    <w:rsid w:val="000E30FA"/>
    <w:rsid w:val="001028C4"/>
    <w:rsid w:val="00123CBC"/>
    <w:rsid w:val="00132990"/>
    <w:rsid w:val="001508D8"/>
    <w:rsid w:val="001C1B6C"/>
    <w:rsid w:val="002566BB"/>
    <w:rsid w:val="002E6E26"/>
    <w:rsid w:val="002F2CB2"/>
    <w:rsid w:val="0032134A"/>
    <w:rsid w:val="003C4EE1"/>
    <w:rsid w:val="003F0973"/>
    <w:rsid w:val="004330FF"/>
    <w:rsid w:val="004403F7"/>
    <w:rsid w:val="00465CBE"/>
    <w:rsid w:val="0048419D"/>
    <w:rsid w:val="004C2143"/>
    <w:rsid w:val="00527280"/>
    <w:rsid w:val="0054290F"/>
    <w:rsid w:val="00592097"/>
    <w:rsid w:val="005A19EB"/>
    <w:rsid w:val="005C591D"/>
    <w:rsid w:val="005F245D"/>
    <w:rsid w:val="00610494"/>
    <w:rsid w:val="00612850"/>
    <w:rsid w:val="00614EFF"/>
    <w:rsid w:val="00670C31"/>
    <w:rsid w:val="006B146F"/>
    <w:rsid w:val="00711B87"/>
    <w:rsid w:val="00747A26"/>
    <w:rsid w:val="00764A1B"/>
    <w:rsid w:val="00782809"/>
    <w:rsid w:val="0078706A"/>
    <w:rsid w:val="007A69CC"/>
    <w:rsid w:val="007F4D87"/>
    <w:rsid w:val="00846F6C"/>
    <w:rsid w:val="00862101"/>
    <w:rsid w:val="00872F5C"/>
    <w:rsid w:val="00882AA8"/>
    <w:rsid w:val="00892008"/>
    <w:rsid w:val="00892F90"/>
    <w:rsid w:val="00897777"/>
    <w:rsid w:val="008A78CB"/>
    <w:rsid w:val="008B05B7"/>
    <w:rsid w:val="008B770F"/>
    <w:rsid w:val="009011BB"/>
    <w:rsid w:val="009624A3"/>
    <w:rsid w:val="009C523D"/>
    <w:rsid w:val="009D478D"/>
    <w:rsid w:val="00A04042"/>
    <w:rsid w:val="00A26382"/>
    <w:rsid w:val="00AD3672"/>
    <w:rsid w:val="00B3477A"/>
    <w:rsid w:val="00BC6801"/>
    <w:rsid w:val="00BD0DE3"/>
    <w:rsid w:val="00BD4281"/>
    <w:rsid w:val="00BE2C92"/>
    <w:rsid w:val="00C02D10"/>
    <w:rsid w:val="00C27157"/>
    <w:rsid w:val="00C33BE0"/>
    <w:rsid w:val="00C51999"/>
    <w:rsid w:val="00C55C77"/>
    <w:rsid w:val="00C66C61"/>
    <w:rsid w:val="00CC1DEE"/>
    <w:rsid w:val="00CC73A3"/>
    <w:rsid w:val="00CF4825"/>
    <w:rsid w:val="00CF7252"/>
    <w:rsid w:val="00D11FC9"/>
    <w:rsid w:val="00D25ECF"/>
    <w:rsid w:val="00D36BD3"/>
    <w:rsid w:val="00D96DAA"/>
    <w:rsid w:val="00DA14B7"/>
    <w:rsid w:val="00DD2F44"/>
    <w:rsid w:val="00E22929"/>
    <w:rsid w:val="00EC7DA7"/>
    <w:rsid w:val="00F02ACA"/>
    <w:rsid w:val="00F12A61"/>
    <w:rsid w:val="00F20494"/>
    <w:rsid w:val="00F316A4"/>
    <w:rsid w:val="00F3640E"/>
    <w:rsid w:val="00F44502"/>
    <w:rsid w:val="00F564EB"/>
    <w:rsid w:val="00F832AC"/>
    <w:rsid w:val="00F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2185C"/>
  <w15:docId w15:val="{FDDEF258-6223-432B-BD53-A9F2205B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line="252" w:lineRule="exact"/>
      <w:ind w:left="566"/>
      <w:outlineLvl w:val="0"/>
    </w:pPr>
    <w:rPr>
      <w:b/>
      <w:bCs/>
    </w:rPr>
  </w:style>
  <w:style w:type="paragraph" w:styleId="Rubrik2">
    <w:name w:val="heading 2"/>
    <w:basedOn w:val="Normal"/>
    <w:uiPriority w:val="9"/>
    <w:unhideWhenUsed/>
    <w:qFormat/>
    <w:pPr>
      <w:ind w:left="566"/>
      <w:outlineLvl w:val="1"/>
    </w:pPr>
    <w:rPr>
      <w:b/>
      <w:bCs/>
      <w:sz w:val="20"/>
      <w:szCs w:val="20"/>
    </w:rPr>
  </w:style>
  <w:style w:type="paragraph" w:styleId="Rubrik3">
    <w:name w:val="heading 3"/>
    <w:basedOn w:val="Normal"/>
    <w:autoRedefine/>
    <w:uiPriority w:val="9"/>
    <w:unhideWhenUsed/>
    <w:qFormat/>
    <w:rsid w:val="008B05B7"/>
    <w:pPr>
      <w:tabs>
        <w:tab w:val="left" w:pos="1869"/>
      </w:tabs>
      <w:spacing w:before="240"/>
      <w:ind w:left="567"/>
      <w:outlineLvl w:val="2"/>
    </w:pPr>
    <w:rPr>
      <w:spacing w:val="-2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D36BD3"/>
    <w:pPr>
      <w:ind w:left="567"/>
    </w:pPr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before="160"/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paragraph" w:styleId="Sidhuvud">
    <w:name w:val="header"/>
    <w:basedOn w:val="Normal"/>
    <w:link w:val="SidhuvudChar"/>
    <w:uiPriority w:val="99"/>
    <w:unhideWhenUsed/>
    <w:rsid w:val="00F3640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3640E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3640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3640E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4178</Characters>
  <Application>Microsoft Office Word</Application>
  <DocSecurity>4</DocSecurity>
  <Lines>116</Lines>
  <Paragraphs>77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Åresten</dc:creator>
  <cp:lastModifiedBy>Anna Åresten</cp:lastModifiedBy>
  <cp:revision>2</cp:revision>
  <dcterms:created xsi:type="dcterms:W3CDTF">2026-04-14T11:32:00Z</dcterms:created>
  <dcterms:modified xsi:type="dcterms:W3CDTF">2026-04-14T11:32:00Z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2021</vt:lpwstr>
  </property>
</Properties>
</file>