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8F630" w14:textId="77777777" w:rsidR="00682B7B" w:rsidRDefault="00682B7B" w:rsidP="00682B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KALLELSE</w:t>
      </w:r>
    </w:p>
    <w:p w14:paraId="4A1E4943" w14:textId="77777777" w:rsidR="00107F08" w:rsidRDefault="00682B7B" w:rsidP="00107F08">
      <w:pPr>
        <w:jc w:val="center"/>
        <w:rPr>
          <w:sz w:val="24"/>
          <w:szCs w:val="24"/>
        </w:rPr>
      </w:pPr>
      <w:r w:rsidRPr="00E30E5F">
        <w:rPr>
          <w:sz w:val="24"/>
          <w:szCs w:val="24"/>
        </w:rPr>
        <w:t>till sammanträde</w:t>
      </w:r>
      <w:r>
        <w:rPr>
          <w:sz w:val="24"/>
          <w:szCs w:val="24"/>
        </w:rPr>
        <w:t xml:space="preserve"> med kyrkofullmäktige i Svalövsbygdens pastorat</w:t>
      </w:r>
    </w:p>
    <w:p w14:paraId="2CF96588" w14:textId="558E2B41" w:rsidR="00682B7B" w:rsidRDefault="00682B7B" w:rsidP="00107F08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TISDAGEN 19</w:t>
      </w:r>
      <w:r w:rsidRPr="00104A23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5</w:t>
      </w:r>
      <w:r w:rsidRPr="00104A23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</w:t>
      </w:r>
      <w:r w:rsidR="00107F08">
        <w:rPr>
          <w:b/>
          <w:sz w:val="24"/>
          <w:szCs w:val="24"/>
        </w:rPr>
        <w:t xml:space="preserve">6 </w:t>
      </w:r>
      <w:r>
        <w:rPr>
          <w:sz w:val="24"/>
          <w:szCs w:val="24"/>
        </w:rPr>
        <w:t>kl.</w:t>
      </w:r>
      <w:r w:rsidRPr="00D71323">
        <w:rPr>
          <w:b/>
          <w:bCs/>
          <w:sz w:val="24"/>
          <w:szCs w:val="24"/>
        </w:rPr>
        <w:t>19.00</w:t>
      </w:r>
      <w:r>
        <w:rPr>
          <w:sz w:val="24"/>
          <w:szCs w:val="24"/>
        </w:rPr>
        <w:t xml:space="preserve"> </w:t>
      </w:r>
      <w:r w:rsidR="00107F08" w:rsidRPr="00107F08">
        <w:rPr>
          <w:b/>
          <w:bCs/>
          <w:sz w:val="24"/>
          <w:szCs w:val="24"/>
        </w:rPr>
        <w:t xml:space="preserve">på </w:t>
      </w:r>
      <w:r>
        <w:rPr>
          <w:b/>
          <w:bCs/>
          <w:sz w:val="24"/>
          <w:szCs w:val="24"/>
        </w:rPr>
        <w:t>Forslidsgården i</w:t>
      </w:r>
      <w:r w:rsidR="00107F08">
        <w:rPr>
          <w:b/>
          <w:bCs/>
          <w:sz w:val="24"/>
          <w:szCs w:val="24"/>
        </w:rPr>
        <w:t xml:space="preserve"> Svalöv</w:t>
      </w:r>
      <w:r>
        <w:rPr>
          <w:b/>
          <w:bCs/>
          <w:sz w:val="24"/>
          <w:szCs w:val="24"/>
        </w:rPr>
        <w:t>.</w:t>
      </w:r>
    </w:p>
    <w:p w14:paraId="5B7EABAD" w14:textId="77F97CFE" w:rsidR="00107F08" w:rsidRDefault="00107F08" w:rsidP="00107F08">
      <w:pPr>
        <w:jc w:val="center"/>
        <w:rPr>
          <w:b/>
          <w:bCs/>
          <w:sz w:val="24"/>
          <w:szCs w:val="24"/>
        </w:rPr>
      </w:pPr>
      <w:r w:rsidRPr="00107F08">
        <w:rPr>
          <w:b/>
          <w:bCs/>
          <w:sz w:val="24"/>
          <w:szCs w:val="24"/>
        </w:rPr>
        <w:t>Vid förhinder meddelas det snarast till respektive gruppledare!</w:t>
      </w:r>
    </w:p>
    <w:p w14:paraId="76833C9F" w14:textId="77777777" w:rsidR="00107F08" w:rsidRPr="00107F08" w:rsidRDefault="00107F08" w:rsidP="00107F08">
      <w:pPr>
        <w:jc w:val="center"/>
        <w:rPr>
          <w:b/>
          <w:bCs/>
          <w:sz w:val="24"/>
          <w:szCs w:val="24"/>
        </w:rPr>
      </w:pPr>
    </w:p>
    <w:p w14:paraId="76B8E0EE" w14:textId="77777777" w:rsidR="00682B7B" w:rsidRDefault="00682B7B" w:rsidP="00682B7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DAGORDNING.</w:t>
      </w:r>
    </w:p>
    <w:p w14:paraId="2D99F217" w14:textId="77777777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Mötets öppnande.</w:t>
      </w:r>
    </w:p>
    <w:p w14:paraId="05E917ED" w14:textId="77777777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Val av mötessekreterare.</w:t>
      </w:r>
    </w:p>
    <w:p w14:paraId="5A47A215" w14:textId="77777777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Närvaro.</w:t>
      </w:r>
    </w:p>
    <w:p w14:paraId="0921E84F" w14:textId="64393C27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 xml:space="preserve">Val av </w:t>
      </w:r>
      <w:r>
        <w:rPr>
          <w:sz w:val="24"/>
          <w:szCs w:val="24"/>
        </w:rPr>
        <w:t xml:space="preserve">2 </w:t>
      </w:r>
      <w:r w:rsidRPr="00BD1506">
        <w:rPr>
          <w:sz w:val="24"/>
          <w:szCs w:val="24"/>
        </w:rPr>
        <w:t>justeringspersoner.</w:t>
      </w:r>
    </w:p>
    <w:p w14:paraId="2092E631" w14:textId="77777777" w:rsidR="00682B7B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Godkännande av kallelse och dagordning</w:t>
      </w:r>
      <w:r>
        <w:rPr>
          <w:sz w:val="24"/>
          <w:szCs w:val="24"/>
        </w:rPr>
        <w:t>.</w:t>
      </w:r>
    </w:p>
    <w:p w14:paraId="60AA432A" w14:textId="4C8924C6" w:rsidR="00682B7B" w:rsidRPr="00682B7B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82B7B">
        <w:rPr>
          <w:sz w:val="24"/>
          <w:szCs w:val="24"/>
        </w:rPr>
        <w:t>Föregående protokoll, 202</w:t>
      </w:r>
      <w:r>
        <w:rPr>
          <w:sz w:val="24"/>
          <w:szCs w:val="24"/>
        </w:rPr>
        <w:t>6- 02-03</w:t>
      </w:r>
      <w:r w:rsidRPr="00682B7B">
        <w:rPr>
          <w:sz w:val="24"/>
          <w:szCs w:val="24"/>
        </w:rPr>
        <w:t xml:space="preserve">. </w:t>
      </w:r>
      <w:r w:rsidRPr="00682B7B">
        <w:rPr>
          <w:b/>
          <w:bCs/>
          <w:sz w:val="24"/>
          <w:szCs w:val="24"/>
        </w:rPr>
        <w:t>KF</w:t>
      </w:r>
    </w:p>
    <w:p w14:paraId="7EDF9498" w14:textId="7FB268AC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Verksamhetsberättelse 202</w:t>
      </w:r>
      <w:r>
        <w:rPr>
          <w:sz w:val="24"/>
          <w:szCs w:val="24"/>
        </w:rPr>
        <w:t>5</w:t>
      </w:r>
      <w:r w:rsidRPr="00BD150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KR</w:t>
      </w:r>
    </w:p>
    <w:p w14:paraId="62549276" w14:textId="484F4C35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Årsredovisning för verksamhetsåret 202</w:t>
      </w:r>
      <w:r>
        <w:rPr>
          <w:sz w:val="24"/>
          <w:szCs w:val="24"/>
        </w:rPr>
        <w:t>5</w:t>
      </w:r>
      <w:r w:rsidRPr="00BD150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KR</w:t>
      </w:r>
    </w:p>
    <w:p w14:paraId="6183B3D3" w14:textId="0F5DBB87" w:rsidR="00682B7B" w:rsidRPr="00BD1506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Revisionsberättelse för år 202</w:t>
      </w:r>
      <w:r>
        <w:rPr>
          <w:sz w:val="24"/>
          <w:szCs w:val="24"/>
        </w:rPr>
        <w:t>5</w:t>
      </w:r>
      <w:r w:rsidRPr="00BD150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KR</w:t>
      </w:r>
    </w:p>
    <w:p w14:paraId="14968244" w14:textId="24F7A7A0" w:rsidR="00682B7B" w:rsidRPr="00F74A13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BD1506">
        <w:rPr>
          <w:sz w:val="24"/>
          <w:szCs w:val="24"/>
        </w:rPr>
        <w:t>Ansvarsfrihet för år 202</w:t>
      </w:r>
      <w:r>
        <w:rPr>
          <w:sz w:val="24"/>
          <w:szCs w:val="24"/>
        </w:rPr>
        <w:t>5</w:t>
      </w:r>
      <w:r w:rsidRPr="00BD150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KR</w:t>
      </w:r>
    </w:p>
    <w:p w14:paraId="4C126235" w14:textId="153CAF57" w:rsidR="00F74A13" w:rsidRPr="00682B7B" w:rsidRDefault="009C6D1A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F</w:t>
      </w:r>
      <w:r w:rsidR="00AF4BA4" w:rsidRPr="00AF4BA4">
        <w:rPr>
          <w:sz w:val="24"/>
          <w:szCs w:val="24"/>
        </w:rPr>
        <w:t>örsäljning av Tågarps församlingshem.</w:t>
      </w:r>
      <w:r w:rsidR="00AF4BA4">
        <w:rPr>
          <w:b/>
          <w:bCs/>
          <w:sz w:val="24"/>
          <w:szCs w:val="24"/>
        </w:rPr>
        <w:t xml:space="preserve"> KR</w:t>
      </w:r>
    </w:p>
    <w:p w14:paraId="46E6C5B6" w14:textId="0433358B" w:rsidR="00682B7B" w:rsidRPr="00682B7B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Arbetsordning för Kyrkofullmäktige. </w:t>
      </w:r>
      <w:r w:rsidRPr="00682B7B">
        <w:rPr>
          <w:b/>
          <w:bCs/>
          <w:sz w:val="24"/>
          <w:szCs w:val="24"/>
        </w:rPr>
        <w:t>KR</w:t>
      </w:r>
    </w:p>
    <w:p w14:paraId="60744B83" w14:textId="1CB1DE12" w:rsidR="00682B7B" w:rsidRPr="00682B7B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682B7B">
        <w:rPr>
          <w:sz w:val="24"/>
          <w:szCs w:val="24"/>
        </w:rPr>
        <w:t>Avsägelse från ledamot i Svalövs Församlingsråd.</w:t>
      </w:r>
    </w:p>
    <w:p w14:paraId="6B2A41BE" w14:textId="77777777" w:rsidR="00682B7B" w:rsidRDefault="00682B7B" w:rsidP="00682B7B">
      <w:pPr>
        <w:pStyle w:val="Liststycke"/>
        <w:numPr>
          <w:ilvl w:val="0"/>
          <w:numId w:val="1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Avslutning.</w:t>
      </w:r>
    </w:p>
    <w:p w14:paraId="31CB2E04" w14:textId="77777777" w:rsidR="00107F08" w:rsidRDefault="00107F08" w:rsidP="00682B7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Välkomna!</w:t>
      </w:r>
    </w:p>
    <w:p w14:paraId="4F291194" w14:textId="60CA76C1" w:rsidR="00682B7B" w:rsidRPr="00BD1506" w:rsidRDefault="00107F08" w:rsidP="00682B7B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Eva Olofsson, ordförande.</w:t>
      </w:r>
      <w:r w:rsidR="00682B7B">
        <w:rPr>
          <w:sz w:val="24"/>
          <w:szCs w:val="24"/>
        </w:rPr>
        <w:tab/>
      </w:r>
    </w:p>
    <w:p w14:paraId="34375BF7" w14:textId="77777777" w:rsidR="00682B7B" w:rsidRDefault="00682B7B"/>
    <w:sectPr w:rsidR="00682B7B" w:rsidSect="00682B7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378F5" w14:textId="77777777" w:rsidR="009F45BF" w:rsidRDefault="009F45BF">
      <w:pPr>
        <w:spacing w:after="0" w:line="240" w:lineRule="auto"/>
      </w:pPr>
      <w:r>
        <w:separator/>
      </w:r>
    </w:p>
  </w:endnote>
  <w:endnote w:type="continuationSeparator" w:id="0">
    <w:p w14:paraId="32FD3FD8" w14:textId="77777777" w:rsidR="009F45BF" w:rsidRDefault="009F4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2E4A" w14:textId="77777777" w:rsidR="009F45BF" w:rsidRDefault="009F45BF">
      <w:pPr>
        <w:spacing w:after="0" w:line="240" w:lineRule="auto"/>
      </w:pPr>
      <w:r>
        <w:separator/>
      </w:r>
    </w:p>
  </w:footnote>
  <w:footnote w:type="continuationSeparator" w:id="0">
    <w:p w14:paraId="3366F3B9" w14:textId="77777777" w:rsidR="009F45BF" w:rsidRDefault="009F4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0F80E" w14:textId="77777777" w:rsidR="00682B7B" w:rsidRDefault="00682B7B" w:rsidP="00940767">
    <w:pPr>
      <w:pStyle w:val="Sidhuvud"/>
    </w:pPr>
    <w:r>
      <w:rPr>
        <w:noProof/>
        <w:lang w:eastAsia="sv-SE"/>
      </w:rPr>
      <w:drawing>
        <wp:inline distT="0" distB="0" distL="0" distR="0" wp14:anchorId="06670D3E" wp14:editId="3A73C516">
          <wp:extent cx="2496309" cy="495300"/>
          <wp:effectExtent l="0" t="0" r="0" b="0"/>
          <wp:docPr id="2092573850" name="Bildobjekt 1" descr="En bild som visar text, Teckensnitt, symbol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573850" name="Bildobjekt 1" descr="En bild som visar text, Teckensnitt, symbol, logotyp&#10;&#10;AI-genererat innehåll kan vara felaktig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118" cy="497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68F161" w14:textId="77777777" w:rsidR="00682B7B" w:rsidRDefault="00682B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E7013"/>
    <w:multiLevelType w:val="hybridMultilevel"/>
    <w:tmpl w:val="A4BEA79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69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7B"/>
    <w:rsid w:val="00107F08"/>
    <w:rsid w:val="005E42DA"/>
    <w:rsid w:val="00682B7B"/>
    <w:rsid w:val="009C6D1A"/>
    <w:rsid w:val="009D591D"/>
    <w:rsid w:val="009F2723"/>
    <w:rsid w:val="009F45BF"/>
    <w:rsid w:val="00AF4BA4"/>
    <w:rsid w:val="00B004D6"/>
    <w:rsid w:val="00D25EB7"/>
    <w:rsid w:val="00E0205F"/>
    <w:rsid w:val="00F7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96EE"/>
  <w15:chartTrackingRefBased/>
  <w15:docId w15:val="{02DEBD04-722F-4707-BBF7-538DD251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B7B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682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82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82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82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82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82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82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82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82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82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82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82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82B7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82B7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82B7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82B7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82B7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82B7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82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82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82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82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82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82B7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82B7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82B7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82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82B7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82B7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682B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82B7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577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Olofsson</dc:creator>
  <cp:keywords/>
  <dc:description/>
  <cp:lastModifiedBy>Eva Dürholt</cp:lastModifiedBy>
  <cp:revision>2</cp:revision>
  <cp:lastPrinted>2026-05-07T15:47:00Z</cp:lastPrinted>
  <dcterms:created xsi:type="dcterms:W3CDTF">2026-05-08T09:43:00Z</dcterms:created>
  <dcterms:modified xsi:type="dcterms:W3CDTF">2026-05-08T09:43:00Z</dcterms:modified>
</cp:coreProperties>
</file>