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051409" w14:textId="77777777" w:rsidR="00A8017F" w:rsidRDefault="0009591F" w:rsidP="00A8017F">
      <w:pPr>
        <w:pStyle w:val="Ingetavstnd"/>
      </w:pPr>
      <w:r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62335" behindDoc="0" locked="0" layoutInCell="1" allowOverlap="1" wp14:anchorId="29F38B36" wp14:editId="7F305D0C">
                <wp:simplePos x="0" y="0"/>
                <wp:positionH relativeFrom="column">
                  <wp:posOffset>-271145</wp:posOffset>
                </wp:positionH>
                <wp:positionV relativeFrom="paragraph">
                  <wp:posOffset>-595921</wp:posOffset>
                </wp:positionV>
                <wp:extent cx="9334500" cy="1403985"/>
                <wp:effectExtent l="0" t="0" r="0" b="0"/>
                <wp:wrapNone/>
                <wp:docPr id="4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345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EC0DCF" w14:textId="0A4477CC" w:rsidR="00A8017F" w:rsidRPr="000E057F" w:rsidRDefault="00A8017F" w:rsidP="000E057F">
                            <w:pPr>
                              <w:jc w:val="center"/>
                              <w:rPr>
                                <w:b/>
                                <w:sz w:val="52"/>
                                <w:szCs w:val="52"/>
                              </w:rPr>
                            </w:pPr>
                            <w:r w:rsidRPr="000E057F">
                              <w:rPr>
                                <w:b/>
                                <w:sz w:val="52"/>
                                <w:szCs w:val="52"/>
                              </w:rPr>
                              <w:t xml:space="preserve">Prislista </w:t>
                            </w:r>
                            <w:r w:rsidR="000B60B2">
                              <w:rPr>
                                <w:b/>
                                <w:sz w:val="52"/>
                                <w:szCs w:val="52"/>
                              </w:rPr>
                              <w:t>–</w:t>
                            </w:r>
                            <w:r w:rsidRPr="000E057F">
                              <w:rPr>
                                <w:b/>
                                <w:sz w:val="52"/>
                                <w:szCs w:val="52"/>
                              </w:rPr>
                              <w:t xml:space="preserve"> gravskötsel</w:t>
                            </w:r>
                            <w:r w:rsidR="00866B8E">
                              <w:rPr>
                                <w:b/>
                                <w:sz w:val="52"/>
                                <w:szCs w:val="52"/>
                              </w:rPr>
                              <w:t xml:space="preserve"> </w:t>
                            </w:r>
                            <w:r w:rsidR="00AF4964">
                              <w:rPr>
                                <w:b/>
                                <w:sz w:val="52"/>
                                <w:szCs w:val="52"/>
                              </w:rPr>
                              <w:t>Sura-Ramnäs församling</w:t>
                            </w:r>
                            <w:r w:rsidR="00DE4BAD">
                              <w:rPr>
                                <w:b/>
                                <w:sz w:val="52"/>
                                <w:szCs w:val="52"/>
                              </w:rPr>
                              <w:t xml:space="preserve"> </w:t>
                            </w:r>
                            <w:r w:rsidR="00731C12">
                              <w:rPr>
                                <w:b/>
                                <w:sz w:val="52"/>
                                <w:szCs w:val="52"/>
                              </w:rPr>
                              <w:t>202</w:t>
                            </w:r>
                            <w:r w:rsidR="00646ECC">
                              <w:rPr>
                                <w:b/>
                                <w:sz w:val="52"/>
                                <w:szCs w:val="52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9F38B36"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style="position:absolute;margin-left:-21.35pt;margin-top:-46.9pt;width:735pt;height:110.55pt;z-index:251662335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3pE+QEAAM4DAAAOAAAAZHJzL2Uyb0RvYy54bWysU9uO2yAQfa/Uf0C8N3YSp02sOKvtblNV&#10;2l6kbT8AYxyjAkOBxE6/fgfszUbtW1U/IMYDZ+acOWxvBq3ISTgvwVR0PsspEYZDI82hoj++79+s&#10;KfGBmYYpMKKiZ+Hpze71q21vS7GADlQjHEEQ48veVrQLwZZZ5nknNPMzsMJgsgWnWcDQHbLGsR7R&#10;tcoWef4268E11gEX3uPf+zFJdwm/bQUPX9vWi0BURbG3kFaX1jqu2W7LyoNjtpN8aoP9QxeaSYNF&#10;L1D3LDBydPIvKC25Aw9tmHHQGbSt5CJxQDbz/A82jx2zInFBcby9yOT/Hyz/cnq03xwJw3sYcICJ&#10;hLcPwH96YuCuY+Ygbp2DvhOswcLzKFnWW19OV6PUvvQRpO4/Q4NDZscACWhonY6qIE+C6DiA80V0&#10;MQTC8edmuSxWOaY45uZFvtysV6kGK5+vW+fDRwGaxE1FHU41wbPTgw+xHVY+H4nVDOylUmmyypAe&#10;S6wWq3ThKqNlQOMpqSu6zuM3WiGy/GCadDkwqcY9FlBmoh2ZjpzDUA94MNKvoTmjAA5Gg+GDwE0H&#10;7jclPZqrov7XkTlBifpkUMTNvCiiG1NQrN4tMHDXmfo6wwxHqIoGSsbtXUgOjly9vUWx9zLJ8NLJ&#10;1CuaJqkzGTy68jpOp16e4e4JAAD//wMAUEsDBBQABgAIAAAAIQCooixE3QAAAAwBAAAPAAAAZHJz&#10;L2Rvd25yZXYueG1sTI9BT8MwDIXvSPyHyEjctpQOMdY1nSa0jSNjVJyzxrQVjVMlWVf+Pe4Jbs/2&#10;0/P38s1oOzGgD60jBQ/zBARS5UxLtYLyYz97BhGiJqM7R6jgBwNsitubXGfGXekdh1OsBYdQyLSC&#10;JsY+kzJUDVod5q5H4tuX81ZHHn0tjddXDredTJPkSVrdEn9odI8vDVbfp4tV0Mf+sHz1b8ftbj8k&#10;5eehTNt6p9T93bhdg4g4xj8zTPiMDgUznd2FTBCdgtljumQri9WCO0wO3ixAnFlNQha5/F+i+AUA&#10;AP//AwBQSwECLQAUAAYACAAAACEAtoM4kv4AAADhAQAAEwAAAAAAAAAAAAAAAAAAAAAAW0NvbnRl&#10;bnRfVHlwZXNdLnhtbFBLAQItABQABgAIAAAAIQA4/SH/1gAAAJQBAAALAAAAAAAAAAAAAAAAAC8B&#10;AABfcmVscy8ucmVsc1BLAQItABQABgAIAAAAIQBqZ3pE+QEAAM4DAAAOAAAAAAAAAAAAAAAAAC4C&#10;AABkcnMvZTJvRG9jLnhtbFBLAQItABQABgAIAAAAIQCooixE3QAAAAwBAAAPAAAAAAAAAAAAAAAA&#10;AFMEAABkcnMvZG93bnJldi54bWxQSwUGAAAAAAQABADzAAAAXQUAAAAA&#10;" filled="f" stroked="f">
                <v:textbox style="mso-fit-shape-to-text:t">
                  <w:txbxContent>
                    <w:p w14:paraId="37EC0DCF" w14:textId="0A4477CC" w:rsidR="00A8017F" w:rsidRPr="000E057F" w:rsidRDefault="00A8017F" w:rsidP="000E057F">
                      <w:pPr>
                        <w:jc w:val="center"/>
                        <w:rPr>
                          <w:b/>
                          <w:sz w:val="52"/>
                          <w:szCs w:val="52"/>
                        </w:rPr>
                      </w:pPr>
                      <w:r w:rsidRPr="000E057F">
                        <w:rPr>
                          <w:b/>
                          <w:sz w:val="52"/>
                          <w:szCs w:val="52"/>
                        </w:rPr>
                        <w:t xml:space="preserve">Prislista </w:t>
                      </w:r>
                      <w:r w:rsidR="000B60B2">
                        <w:rPr>
                          <w:b/>
                          <w:sz w:val="52"/>
                          <w:szCs w:val="52"/>
                        </w:rPr>
                        <w:t>–</w:t>
                      </w:r>
                      <w:r w:rsidRPr="000E057F">
                        <w:rPr>
                          <w:b/>
                          <w:sz w:val="52"/>
                          <w:szCs w:val="52"/>
                        </w:rPr>
                        <w:t xml:space="preserve"> gravskötsel</w:t>
                      </w:r>
                      <w:r w:rsidR="00866B8E">
                        <w:rPr>
                          <w:b/>
                          <w:sz w:val="52"/>
                          <w:szCs w:val="52"/>
                        </w:rPr>
                        <w:t xml:space="preserve"> </w:t>
                      </w:r>
                      <w:r w:rsidR="00AF4964">
                        <w:rPr>
                          <w:b/>
                          <w:sz w:val="52"/>
                          <w:szCs w:val="52"/>
                        </w:rPr>
                        <w:t>Sura-Ramnäs församling</w:t>
                      </w:r>
                      <w:r w:rsidR="00DE4BAD">
                        <w:rPr>
                          <w:b/>
                          <w:sz w:val="52"/>
                          <w:szCs w:val="52"/>
                        </w:rPr>
                        <w:t xml:space="preserve"> </w:t>
                      </w:r>
                      <w:r w:rsidR="00731C12">
                        <w:rPr>
                          <w:b/>
                          <w:sz w:val="52"/>
                          <w:szCs w:val="52"/>
                        </w:rPr>
                        <w:t>202</w:t>
                      </w:r>
                      <w:r w:rsidR="00646ECC">
                        <w:rPr>
                          <w:b/>
                          <w:sz w:val="52"/>
                          <w:szCs w:val="52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1F2CE8"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D6E972B" wp14:editId="16AA5452">
                <wp:simplePos x="0" y="0"/>
                <wp:positionH relativeFrom="column">
                  <wp:posOffset>-199040</wp:posOffset>
                </wp:positionH>
                <wp:positionV relativeFrom="paragraph">
                  <wp:posOffset>-2486</wp:posOffset>
                </wp:positionV>
                <wp:extent cx="2143125" cy="3455379"/>
                <wp:effectExtent l="0" t="0" r="28575" b="12065"/>
                <wp:wrapNone/>
                <wp:docPr id="9" name="Rektangel med rundade hörn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3125" cy="3455379"/>
                        </a:xfrm>
                        <a:prstGeom prst="roundRect">
                          <a:avLst>
                            <a:gd name="adj" fmla="val 11778"/>
                          </a:avLst>
                        </a:prstGeom>
                        <a:noFill/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47941DE" id="Rektangel med rundade hörn 9" o:spid="_x0000_s1026" style="position:absolute;margin-left:-15.65pt;margin-top:-.2pt;width:168.75pt;height:272.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771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KpicgIAACkFAAAOAAAAZHJzL2Uyb0RvYy54bWysVMFu2zAMvQ/YPwi6r47TZGmDOkXQosOA&#10;oivaDj2rstR4k0SNUuJkXz9Kdpxuy2nYRZZE8pF8ftTF5dYatlEYGnAVL09GnCknoW7ca8W/Pt18&#10;OOMsROFqYcCpiu9U4JeL9+8uWj9XY1iBqRUyAnFh3vqKr2L086IIcqWsCCfglSOjBrQi0hFfixpF&#10;S+jWFOPR6GPRAtYeQaoQ6Pa6M/JFxtdayfhF66AiMxWn2mJeMa8vaS0WF2L+isKvGtmXIf6hCisa&#10;R0kHqGsRBVtj8xeUbSRCAB1PJNgCtG6kyj1QN+Xoj24eV8Kr3AuRE/xAU/h/sPJu8+jvkWhofZgH&#10;2qYuthpt+lJ9bJvJ2g1kqW1kki7H5eS0HE85k2Q7nUynp7PzRGdxCPcY4icFlqVNxRHWrn6gX5KZ&#10;EpvbEDNlNXPCkjZE/Y0zbQ39gI0wrCxns7MesXcm7D1minRw0xiTch6Kz7u4Myo5GPegNGvqVG5O&#10;mnWlrgwyykAZpVQuTvok2TuFaUIdAstjgSaWfVDvm8JU1tsQODoW+HvGISJnBReHYNs4wGMA9fch&#10;c+e/777rObX/AvXuHhlCp/bg5U1DP+BWhHgvkNilQaCRjV9o0QbaikO/42wF+PPYffIn1ZGVs5bG&#10;peLhx1qg4sx8dqTH83IySfOVD5PpbEwHfGt5eWtxa3sFxH9Jj4OXeZv8o9lvNYJ9pslepqxkEk5S&#10;7orLiPvDVezGmN4GqZbL7EYz5UW8dY9eJvDEatLL0/ZZoO9VGEnAd7AfLTHP0up0e/BNkQ6W6wi6&#10;iXuBdbz2fNM8Zq33b0ca+Lfn7HV44Ra/AAAA//8DAFBLAwQUAAYACAAAACEAJ8GAR98AAAAJAQAA&#10;DwAAAGRycy9kb3ducmV2LnhtbEyPQUvDQBCF74L/YRnBW7vbppYSsykqKIhejAWv02RMYrOzaXab&#10;xn/veNLbG97jvW+y7eQ6NdIQWs8WFnMDirj0Vcu1hd3742wDKkTkCjvPZOGbAmzzy4sM08qf+Y3G&#10;ItZKSjikaKGJsU+1DmVDDsPc98TiffrBYZRzqHU14FnKXaeXxqy1w5ZlocGeHhoqD8XJWRh3X0WJ&#10;5jjS8fXj6dmESb8c7q29vprubkFFmuJfGH7xBR1yYdr7E1dBdRZmySKRqIgVKPETs16C2lu4WSUb&#10;0Hmm/3+Q/wAAAP//AwBQSwECLQAUAAYACAAAACEAtoM4kv4AAADhAQAAEwAAAAAAAAAAAAAAAAAA&#10;AAAAW0NvbnRlbnRfVHlwZXNdLnhtbFBLAQItABQABgAIAAAAIQA4/SH/1gAAAJQBAAALAAAAAAAA&#10;AAAAAAAAAC8BAABfcmVscy8ucmVsc1BLAQItABQABgAIAAAAIQDKEKpicgIAACkFAAAOAAAAAAAA&#10;AAAAAAAAAC4CAABkcnMvZTJvRG9jLnhtbFBLAQItABQABgAIAAAAIQAnwYBH3wAAAAkBAAAPAAAA&#10;AAAAAAAAAAAAAMwEAABkcnMvZG93bnJldi54bWxQSwUGAAAAAAQABADzAAAA2AUAAAAA&#10;" filled="f" strokecolor="#8064a2 [3207]" strokeweight="2pt"/>
            </w:pict>
          </mc:Fallback>
        </mc:AlternateContent>
      </w:r>
    </w:p>
    <w:tbl>
      <w:tblPr>
        <w:tblW w:w="3062" w:type="dxa"/>
        <w:tblLook w:val="01E0" w:firstRow="1" w:lastRow="1" w:firstColumn="1" w:lastColumn="1" w:noHBand="0" w:noVBand="0"/>
      </w:tblPr>
      <w:tblGrid>
        <w:gridCol w:w="3062"/>
      </w:tblGrid>
      <w:tr w:rsidR="00F45FA1" w14:paraId="2CC2E3B8" w14:textId="77777777" w:rsidTr="00731C12">
        <w:trPr>
          <w:trHeight w:val="103"/>
        </w:trPr>
        <w:tc>
          <w:tcPr>
            <w:tcW w:w="3062" w:type="dxa"/>
          </w:tcPr>
          <w:p w14:paraId="44DE5B3C" w14:textId="77777777" w:rsidR="00F45FA1" w:rsidRDefault="00F45FA1" w:rsidP="003E384B">
            <w:pPr>
              <w:pStyle w:val="Ingetavstnd"/>
              <w:rPr>
                <w:b/>
              </w:rPr>
            </w:pPr>
            <w:proofErr w:type="spellStart"/>
            <w:r w:rsidRPr="003E384B">
              <w:rPr>
                <w:b/>
              </w:rPr>
              <w:t>Urn</w:t>
            </w:r>
            <w:proofErr w:type="spellEnd"/>
            <w:r w:rsidRPr="003E384B">
              <w:rPr>
                <w:b/>
              </w:rPr>
              <w:t>- eller kistgrav</w:t>
            </w:r>
            <w:r w:rsidR="0009591F">
              <w:rPr>
                <w:b/>
              </w:rPr>
              <w:t xml:space="preserve"> med planteringslåda</w:t>
            </w:r>
          </w:p>
          <w:p w14:paraId="215EEEF5" w14:textId="77777777" w:rsidR="00A8017F" w:rsidRDefault="005A7C41" w:rsidP="00D83896">
            <w:pPr>
              <w:pStyle w:val="Ingetavstnd"/>
              <w:spacing w:line="276" w:lineRule="auto"/>
            </w:pPr>
            <w:r w:rsidRPr="005A7C41">
              <w:t>Art nr: 4</w:t>
            </w:r>
          </w:p>
          <w:p w14:paraId="5201DE88" w14:textId="7E664EB2" w:rsidR="00F45FA1" w:rsidRDefault="00F45FA1" w:rsidP="005A7C41">
            <w:pPr>
              <w:pStyle w:val="Ingetavstnd"/>
            </w:pPr>
            <w:r>
              <w:t>Grundskötsel</w:t>
            </w:r>
            <w:r w:rsidR="003E384B">
              <w:t>:</w:t>
            </w:r>
          </w:p>
        </w:tc>
      </w:tr>
      <w:tr w:rsidR="00F45FA1" w14:paraId="76AD5DC4" w14:textId="77777777" w:rsidTr="00731C12">
        <w:trPr>
          <w:trHeight w:val="536"/>
        </w:trPr>
        <w:tc>
          <w:tcPr>
            <w:tcW w:w="3062" w:type="dxa"/>
          </w:tcPr>
          <w:p w14:paraId="4BA6DB4A" w14:textId="77777777" w:rsidR="000E057F" w:rsidRDefault="00A8017F" w:rsidP="003E384B">
            <w:pPr>
              <w:pStyle w:val="Ingetavstnd"/>
            </w:pPr>
            <w:r>
              <w:t>Vattning, l</w:t>
            </w:r>
            <w:r w:rsidR="00F45FA1">
              <w:t>uckring, gödsling vid behov, påfyllning av jord, rensning och skötsel av plantering,</w:t>
            </w:r>
            <w:r w:rsidR="001F2CE8">
              <w:t xml:space="preserve"> trimning och klippning av gräs</w:t>
            </w:r>
            <w:r w:rsidR="00F45FA1">
              <w:t xml:space="preserve">. Vissna </w:t>
            </w:r>
          </w:p>
          <w:p w14:paraId="5B3790BB" w14:textId="77777777" w:rsidR="00F45FA1" w:rsidRDefault="00F45FA1" w:rsidP="000E057F">
            <w:pPr>
              <w:pStyle w:val="Ingetavstnd"/>
              <w:spacing w:line="276" w:lineRule="auto"/>
            </w:pPr>
            <w:r>
              <w:t>blommor i vas tas bort.</w:t>
            </w:r>
          </w:p>
          <w:p w14:paraId="7DB83085" w14:textId="0D4D15FC" w:rsidR="00F45FA1" w:rsidRPr="003E384B" w:rsidRDefault="002118C1" w:rsidP="003E384B">
            <w:pPr>
              <w:pStyle w:val="Ingetavstnd"/>
              <w:rPr>
                <w:b/>
              </w:rPr>
            </w:pPr>
            <w:r>
              <w:rPr>
                <w:b/>
              </w:rPr>
              <w:t xml:space="preserve">Pris: </w:t>
            </w:r>
            <w:r w:rsidR="008B5A1A">
              <w:rPr>
                <w:b/>
              </w:rPr>
              <w:t>902</w:t>
            </w:r>
            <w:r w:rsidR="00F45FA1" w:rsidRPr="003E384B">
              <w:rPr>
                <w:b/>
              </w:rPr>
              <w:t xml:space="preserve"> kr</w:t>
            </w:r>
          </w:p>
          <w:p w14:paraId="1E2A4F50" w14:textId="77777777" w:rsidR="003E384B" w:rsidRPr="00D83896" w:rsidRDefault="003E384B" w:rsidP="003E384B">
            <w:pPr>
              <w:pStyle w:val="Ingetavstnd"/>
              <w:rPr>
                <w:sz w:val="16"/>
                <w:szCs w:val="16"/>
              </w:rPr>
            </w:pPr>
          </w:p>
          <w:p w14:paraId="4CA9B9DE" w14:textId="77777777" w:rsidR="00F45FA1" w:rsidRDefault="00F45FA1" w:rsidP="00BB0069">
            <w:pPr>
              <w:pStyle w:val="Ingetavstnd"/>
              <w:rPr>
                <w:b/>
              </w:rPr>
            </w:pPr>
          </w:p>
          <w:p w14:paraId="5AB86DB3" w14:textId="77777777" w:rsidR="00947C7A" w:rsidRDefault="00947C7A" w:rsidP="00BB0069">
            <w:pPr>
              <w:pStyle w:val="Ingetavstnd"/>
              <w:rPr>
                <w:b/>
              </w:rPr>
            </w:pPr>
          </w:p>
          <w:p w14:paraId="12240A4C" w14:textId="77777777" w:rsidR="00947C7A" w:rsidRDefault="00947C7A" w:rsidP="00BB0069">
            <w:pPr>
              <w:pStyle w:val="Ingetavstnd"/>
              <w:rPr>
                <w:b/>
              </w:rPr>
            </w:pPr>
          </w:p>
          <w:p w14:paraId="588EB424" w14:textId="77777777" w:rsidR="00947C7A" w:rsidRDefault="00947C7A" w:rsidP="00BB0069">
            <w:pPr>
              <w:pStyle w:val="Ingetavstnd"/>
              <w:rPr>
                <w:b/>
              </w:rPr>
            </w:pPr>
          </w:p>
          <w:p w14:paraId="589CF8E2" w14:textId="77777777" w:rsidR="00947C7A" w:rsidRDefault="00947C7A" w:rsidP="00BB0069">
            <w:pPr>
              <w:pStyle w:val="Ingetavstnd"/>
              <w:rPr>
                <w:b/>
              </w:rPr>
            </w:pPr>
          </w:p>
          <w:p w14:paraId="0250F400" w14:textId="1DF95462" w:rsidR="00947C7A" w:rsidRPr="003E384B" w:rsidRDefault="00947C7A" w:rsidP="00BB0069">
            <w:pPr>
              <w:pStyle w:val="Ingetavstnd"/>
              <w:rPr>
                <w:b/>
              </w:rPr>
            </w:pPr>
          </w:p>
        </w:tc>
      </w:tr>
    </w:tbl>
    <w:p w14:paraId="73F32A21" w14:textId="77777777" w:rsidR="00A8017F" w:rsidRDefault="00A8017F" w:rsidP="00A8017F">
      <w:pPr>
        <w:pStyle w:val="Ingetavstnd"/>
      </w:pPr>
    </w:p>
    <w:p w14:paraId="52A4238E" w14:textId="77777777" w:rsidR="00A8017F" w:rsidRDefault="00A8017F" w:rsidP="00A8017F">
      <w:pPr>
        <w:pStyle w:val="Ingetavstnd"/>
      </w:pPr>
    </w:p>
    <w:p w14:paraId="7DF4EA41" w14:textId="77777777" w:rsidR="00F45FA1" w:rsidRDefault="00313CBA" w:rsidP="00A8017F">
      <w:pPr>
        <w:pStyle w:val="Ingetavstnd"/>
      </w:pPr>
      <w:r w:rsidRPr="009035F8">
        <w:rPr>
          <w:b/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F717F78" wp14:editId="6033E27A">
                <wp:simplePos x="0" y="0"/>
                <wp:positionH relativeFrom="column">
                  <wp:posOffset>-118745</wp:posOffset>
                </wp:positionH>
                <wp:positionV relativeFrom="paragraph">
                  <wp:posOffset>144780</wp:posOffset>
                </wp:positionV>
                <wp:extent cx="4352925" cy="2014855"/>
                <wp:effectExtent l="0" t="0" r="0" b="4445"/>
                <wp:wrapNone/>
                <wp:docPr id="14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52925" cy="20148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A296CF" w14:textId="77777777" w:rsidR="009035F8" w:rsidRPr="00FB2C34" w:rsidRDefault="009035F8" w:rsidP="004442B3">
                            <w:pPr>
                              <w:pStyle w:val="Ingetavstnd"/>
                              <w:spacing w:line="276" w:lineRule="auto"/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FB2C34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Avtalsperioder</w:t>
                            </w:r>
                          </w:p>
                          <w:p w14:paraId="7B807529" w14:textId="77777777" w:rsidR="009035F8" w:rsidRPr="00FB2C34" w:rsidRDefault="009035F8" w:rsidP="009035F8">
                            <w:pPr>
                              <w:pStyle w:val="Ingetavstnd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FB2C34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Du kan teckna ettårigt avtal med löpande fakturering</w:t>
                            </w:r>
                          </w:p>
                          <w:p w14:paraId="0A1BB0AA" w14:textId="77777777" w:rsidR="009035F8" w:rsidRPr="00FB2C34" w:rsidRDefault="009035F8" w:rsidP="009035F8">
                            <w:pPr>
                              <w:pStyle w:val="Ingetavstnd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FB2C34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Du får en faktura årligen tills du säger upp avtalet, eller om du ej betalar fakturan avslutas avtalet automatiskt.</w:t>
                            </w:r>
                          </w:p>
                          <w:p w14:paraId="63552C84" w14:textId="77777777" w:rsidR="009035F8" w:rsidRPr="00313CBA" w:rsidRDefault="009035F8" w:rsidP="009035F8">
                            <w:pPr>
                              <w:pStyle w:val="Ingetavstnd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  <w:p w14:paraId="5599BE16" w14:textId="77777777" w:rsidR="009035F8" w:rsidRPr="00FB2C34" w:rsidRDefault="009035F8" w:rsidP="009035F8">
                            <w:pPr>
                              <w:pStyle w:val="Ingetavstnd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FB2C34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Du kan teckna ett flerårigt avtal på max 3 år.</w:t>
                            </w:r>
                          </w:p>
                          <w:p w14:paraId="061E2EAF" w14:textId="77777777" w:rsidR="009035F8" w:rsidRPr="00FB2C34" w:rsidRDefault="009035F8" w:rsidP="009035F8">
                            <w:pPr>
                              <w:pStyle w:val="Ingetavstnd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FB2C34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Du får en engångsfaktura på antal år enligt aktuellt belopp ovan multiplicerat med antal år du väljer.</w:t>
                            </w:r>
                          </w:p>
                          <w:p w14:paraId="4EF19723" w14:textId="77777777" w:rsidR="009035F8" w:rsidRPr="00313CBA" w:rsidRDefault="009035F8" w:rsidP="00313CBA">
                            <w:pPr>
                              <w:pStyle w:val="Ingetavstnd"/>
                            </w:pPr>
                          </w:p>
                          <w:p w14:paraId="253FEFF6" w14:textId="77777777" w:rsidR="00313CBA" w:rsidRPr="00313CBA" w:rsidRDefault="00313CBA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Planteringslådan har man till låns, så länge man har grundskötsel.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717F78" id="_x0000_s1027" type="#_x0000_t202" style="position:absolute;margin-left:-9.35pt;margin-top:11.4pt;width:342.75pt;height:158.6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/1Sa+QEAANUDAAAOAAAAZHJzL2Uyb0RvYy54bWysU9uO2yAQfa/Uf0C8N3bcuE2sOKvtbreq&#10;tL1I234AxjhGBYYCiZ1+/Q7Ym422b1X9gAbGnJlz5rC9GrUiR+G8BFPT5SKnRBgOrTT7mv78cfdm&#10;TYkPzLRMgRE1PQlPr3avX20HW4kCelCtcARBjK8GW9M+BFtlmee90MwvwAqDyQ6cZgG3bp+1jg2I&#10;rlVW5Pm7bADXWgdceI+nt1OS7hJ+1wkevnWdF4GommJvIa0urU1cs92WVXvHbC/53Ab7hy40kwaL&#10;nqFuWWDk4ORfUFpyBx66sOCgM+g6yUXigGyW+Qs2Dz2zInFBcbw9y+T/Hyz/enyw3x0J4wcYcYCJ&#10;hLf3wH95YuCmZ2Yvrp2DoResxcLLKFk2WF/NV6PUvvIRpBm+QItDZocACWjsnI6qIE+C6DiA01l0&#10;MQbC8XD1tiw2RUkJxxyKsFqXZarBqqfr1vnwSYAmMaipw6kmeHa89yG2w6qnX2I1A3dSqTRZZchQ&#10;002J+C8yWgY0npK6pus8fpMVIsuPpk2XA5NqirGAMjPtyHTiHMZmJLKdNYkqNNCeUAcHk8/wXWDQ&#10;g/tDyYAeq6n/fWBOUKI+G9Rys1ytoinTZlW+L3DjLjPNZYYZjlA1DZRM4U1IRp6IXaPmnUxqPHcy&#10;t4zeSSLNPo/mvNynv55f4+4RAAD//wMAUEsDBBQABgAIAAAAIQAbNOgp3gAAAAoBAAAPAAAAZHJz&#10;L2Rvd25yZXYueG1sTI9NT8MwDIbvSPyHyEjctqRllFHqTgjEFbTxIXHLWq+taJyqydby7zEnuNny&#10;o9fPW2xm16sTjaHzjJAsDSjiytcdNwhvr0+LNagQLde290wI3xRgU56fFTav/cRbOu1ioySEQ24R&#10;2hiHXOtQteRsWPqBWG4HPzobZR0bXY92knDX69SYTDvbsXxo7UAPLVVfu6NDeH8+fH6szEvz6K6H&#10;yc9Gs7vViJcX8/0dqEhz/IPhV1/UoRSnvT9yHVSPsEjWN4IipKlUECDLMhn2CFcrk4AuC/2/QvkD&#10;AAD//wMAUEsBAi0AFAAGAAgAAAAhALaDOJL+AAAA4QEAABMAAAAAAAAAAAAAAAAAAAAAAFtDb250&#10;ZW50X1R5cGVzXS54bWxQSwECLQAUAAYACAAAACEAOP0h/9YAAACUAQAACwAAAAAAAAAAAAAAAAAv&#10;AQAAX3JlbHMvLnJlbHNQSwECLQAUAAYACAAAACEAAf9UmvkBAADVAwAADgAAAAAAAAAAAAAAAAAu&#10;AgAAZHJzL2Uyb0RvYy54bWxQSwECLQAUAAYACAAAACEAGzToKd4AAAAKAQAADwAAAAAAAAAAAAAA&#10;AABTBAAAZHJzL2Rvd25yZXYueG1sUEsFBgAAAAAEAAQA8wAAAF4FAAAAAA==&#10;" filled="f" stroked="f">
                <v:textbox>
                  <w:txbxContent>
                    <w:p w14:paraId="5FA296CF" w14:textId="77777777" w:rsidR="009035F8" w:rsidRPr="00FB2C34" w:rsidRDefault="009035F8" w:rsidP="004442B3">
                      <w:pPr>
                        <w:pStyle w:val="Ingetavstnd"/>
                        <w:spacing w:line="276" w:lineRule="auto"/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FB2C34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Avtalsperioder</w:t>
                      </w:r>
                    </w:p>
                    <w:p w14:paraId="7B807529" w14:textId="77777777" w:rsidR="009035F8" w:rsidRPr="00FB2C34" w:rsidRDefault="009035F8" w:rsidP="009035F8">
                      <w:pPr>
                        <w:pStyle w:val="Ingetavstnd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FB2C34">
                        <w:rPr>
                          <w:color w:val="000000" w:themeColor="text1"/>
                          <w:sz w:val="24"/>
                          <w:szCs w:val="24"/>
                        </w:rPr>
                        <w:t>Du kan teckna ettårigt avtal med löpande fakturering</w:t>
                      </w:r>
                    </w:p>
                    <w:p w14:paraId="0A1BB0AA" w14:textId="77777777" w:rsidR="009035F8" w:rsidRPr="00FB2C34" w:rsidRDefault="009035F8" w:rsidP="009035F8">
                      <w:pPr>
                        <w:pStyle w:val="Ingetavstnd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FB2C34">
                        <w:rPr>
                          <w:color w:val="000000" w:themeColor="text1"/>
                          <w:sz w:val="24"/>
                          <w:szCs w:val="24"/>
                        </w:rPr>
                        <w:t>Du får en faktura årligen tills du säger upp avtalet, eller om du ej betalar fakturan avslutas avtalet automatiskt.</w:t>
                      </w:r>
                    </w:p>
                    <w:p w14:paraId="63552C84" w14:textId="77777777" w:rsidR="009035F8" w:rsidRPr="00313CBA" w:rsidRDefault="009035F8" w:rsidP="009035F8">
                      <w:pPr>
                        <w:pStyle w:val="Ingetavstnd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</w:p>
                    <w:p w14:paraId="5599BE16" w14:textId="77777777" w:rsidR="009035F8" w:rsidRPr="00FB2C34" w:rsidRDefault="009035F8" w:rsidP="009035F8">
                      <w:pPr>
                        <w:pStyle w:val="Ingetavstnd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FB2C34">
                        <w:rPr>
                          <w:color w:val="000000" w:themeColor="text1"/>
                          <w:sz w:val="24"/>
                          <w:szCs w:val="24"/>
                        </w:rPr>
                        <w:t>Du kan teckna ett flerårigt avtal på max 3 år.</w:t>
                      </w:r>
                    </w:p>
                    <w:p w14:paraId="061E2EAF" w14:textId="77777777" w:rsidR="009035F8" w:rsidRPr="00FB2C34" w:rsidRDefault="009035F8" w:rsidP="009035F8">
                      <w:pPr>
                        <w:pStyle w:val="Ingetavstnd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FB2C34">
                        <w:rPr>
                          <w:color w:val="000000" w:themeColor="text1"/>
                          <w:sz w:val="24"/>
                          <w:szCs w:val="24"/>
                        </w:rPr>
                        <w:t>Du får en engångsfaktura på antal år enligt aktuellt belopp ovan multiplicerat med antal år du väljer.</w:t>
                      </w:r>
                    </w:p>
                    <w:p w14:paraId="4EF19723" w14:textId="77777777" w:rsidR="009035F8" w:rsidRPr="00313CBA" w:rsidRDefault="009035F8" w:rsidP="00313CBA">
                      <w:pPr>
                        <w:pStyle w:val="Ingetavstnd"/>
                      </w:pPr>
                    </w:p>
                    <w:p w14:paraId="253FEFF6" w14:textId="77777777" w:rsidR="00313CBA" w:rsidRPr="00313CBA" w:rsidRDefault="00313CBA">
                      <w:pPr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Planteringslådan har man till låns, så länge man har grundskötsel.</w:t>
                      </w:r>
                    </w:p>
                  </w:txbxContent>
                </v:textbox>
              </v:shape>
            </w:pict>
          </mc:Fallback>
        </mc:AlternateContent>
      </w:r>
      <w:r w:rsidR="001F2CE8"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 wp14:anchorId="418451E4" wp14:editId="0C465D11">
                <wp:simplePos x="0" y="0"/>
                <wp:positionH relativeFrom="column">
                  <wp:posOffset>-194945</wp:posOffset>
                </wp:positionH>
                <wp:positionV relativeFrom="paragraph">
                  <wp:posOffset>147955</wp:posOffset>
                </wp:positionV>
                <wp:extent cx="4476750" cy="1957705"/>
                <wp:effectExtent l="0" t="0" r="19050" b="23495"/>
                <wp:wrapNone/>
                <wp:docPr id="15" name="Rektangel med rundade hörn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6750" cy="1957705"/>
                        </a:xfrm>
                        <a:prstGeom prst="roundRect">
                          <a:avLst>
                            <a:gd name="adj" fmla="val 12288"/>
                          </a:avLst>
                        </a:prstGeom>
                        <a:solidFill>
                          <a:srgbClr val="FFD85B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1340065" id="Rektangel med rundade hörn 15" o:spid="_x0000_s1026" style="position:absolute;margin-left:-15.35pt;margin-top:11.65pt;width:352.5pt;height:154.15pt;z-index:-251635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805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qKrjQIAAJIFAAAOAAAAZHJzL2Uyb0RvYy54bWysVFFvGjEMfp+0/xDlfT0OQaGoR8VaMU2q&#10;2qrt1OeQS+C2JM6SwMF+fZ1wd9DB07SXnH329zl2bF/fbLUiG+F8Baag+UWPEmE4lJVZFvTH6/zL&#10;mBIfmCmZAiMKuhOe3kw/f7qu7UT0YQWqFI4gifGT2hZ0FYKdZJnnK6GZvwArDBolOM0Cqm6ZlY7V&#10;yK5V1u/1LrMaXGkdcOE9/r3bG+k08UspeHiU0otAVEHxbiGdLp2LeGbTazZZOmZXFW+uwf7hFppV&#10;BoN2VHcsMLJ21QmVrrgDDzJccNAZSFlxkXLAbPLeX9m8rJgVKRcsjrddmfz/o+UPmxf75LAMtfUT&#10;j2LMYiudjl+8H9mmYu26YoltIBx/Dgajy9EQa8rRll8NR6PeMJYzO8Ct8+GbAE2iUFAHa1M+45Ok&#10;SrHNvQ+pZCUxTGNvsPInJVIrfIANUyTv98fjhrFxRu6WMyI9qKqcV0olxS0Xt8oRhBZ0Pr8bD782&#10;4A9uypwiY7OJDhu2+SkQI0dkdqhSksJOicinzLOQpCqxLv2UXWrgAyfjXJjQ8ibvCJN49w6YnwOq&#10;DtT4RphIjd0Be+eAHyN2iBQVTOjAujLgzhGUv9rryr1/m/0+55j+AsrdkyMO9mPlLZ9X+NL3zIcn&#10;5vAZsTtwN4RHPKSCuqDQSJSswP059z/6Y3ujlZIa57Kg/veaOUGJ+m6w8a/ywSAOclIGw1EfFXds&#10;WRxbzFrfAvZDjlvI8iRG/6BaUTrQb7hCZjEqmpjhGLugPLhWuQ37fYFLiIvZLLnh8FoW7s2L5ZE8&#10;VjU25uv2jTnbtHvASXmAdobZJPXwfkAOvhFpYLYOIKsQjYe6NgoOPkofNsuxnrwOq3T6DgAA//8D&#10;AFBLAwQUAAYACAAAACEAb2WDNeAAAAAKAQAADwAAAGRycy9kb3ducmV2LnhtbEyPwU7DMAyG70i8&#10;Q2QkblvSZnRQmk4TEhISJ8oOHLPGtBWNUyXpVvb0hBPcbPnT7++vdosd2Ql9GBwpyNYCGFLrzECd&#10;gsP78+oeWIiajB4doYJvDLCrr68qXRp3pjc8NbFjKYRCqRX0MU4l56Ht0eqwdhNSun06b3VMq++4&#10;8fqcwu3IcyEKbvVA6UOvJ3zqsf1qZqvgMj/spw+cL68HnjU+yM2dyF+Uur1Z9o/AIi7xD4Zf/aQO&#10;dXI6uplMYKOClRTbhCrIpQSWgGK7ScNRgZRZAbyu+P8K9Q8AAAD//wMAUEsBAi0AFAAGAAgAAAAh&#10;ALaDOJL+AAAA4QEAABMAAAAAAAAAAAAAAAAAAAAAAFtDb250ZW50X1R5cGVzXS54bWxQSwECLQAU&#10;AAYACAAAACEAOP0h/9YAAACUAQAACwAAAAAAAAAAAAAAAAAvAQAAX3JlbHMvLnJlbHNQSwECLQAU&#10;AAYACAAAACEAC86iq40CAACSBQAADgAAAAAAAAAAAAAAAAAuAgAAZHJzL2Uyb0RvYy54bWxQSwEC&#10;LQAUAAYACAAAACEAb2WDNeAAAAAKAQAADwAAAAAAAAAAAAAAAADnBAAAZHJzL2Rvd25yZXYueG1s&#10;UEsFBgAAAAAEAAQA8wAAAPQFAAAAAA==&#10;" fillcolor="#ffd85b" strokecolor="black [3213]" strokeweight="2pt"/>
            </w:pict>
          </mc:Fallback>
        </mc:AlternateContent>
      </w:r>
    </w:p>
    <w:p w14:paraId="37CBC07E" w14:textId="77777777" w:rsidR="00A8017F" w:rsidRDefault="00A8017F" w:rsidP="003E384B">
      <w:pPr>
        <w:pStyle w:val="Ingetavstnd"/>
        <w:rPr>
          <w:b/>
        </w:rPr>
      </w:pPr>
    </w:p>
    <w:p w14:paraId="1EA46570" w14:textId="77777777" w:rsidR="000E057F" w:rsidRDefault="000E057F" w:rsidP="003E384B">
      <w:pPr>
        <w:pStyle w:val="Ingetavstnd"/>
        <w:rPr>
          <w:b/>
        </w:rPr>
      </w:pPr>
    </w:p>
    <w:p w14:paraId="23D42DFD" w14:textId="77777777" w:rsidR="000E057F" w:rsidRDefault="000E057F" w:rsidP="003E384B">
      <w:pPr>
        <w:pStyle w:val="Ingetavstnd"/>
        <w:rPr>
          <w:b/>
        </w:rPr>
      </w:pPr>
    </w:p>
    <w:p w14:paraId="1DF51482" w14:textId="77777777" w:rsidR="0092515E" w:rsidRDefault="0092515E" w:rsidP="003E384B">
      <w:pPr>
        <w:pStyle w:val="Ingetavstnd"/>
        <w:rPr>
          <w:b/>
        </w:rPr>
      </w:pPr>
    </w:p>
    <w:p w14:paraId="5E2091A5" w14:textId="77777777" w:rsidR="0092515E" w:rsidRDefault="0092515E" w:rsidP="003E384B">
      <w:pPr>
        <w:pStyle w:val="Ingetavstnd"/>
        <w:rPr>
          <w:b/>
        </w:rPr>
      </w:pPr>
    </w:p>
    <w:p w14:paraId="22805FA7" w14:textId="77777777" w:rsidR="0092515E" w:rsidRDefault="0092515E" w:rsidP="003E384B">
      <w:pPr>
        <w:pStyle w:val="Ingetavstnd"/>
        <w:rPr>
          <w:b/>
        </w:rPr>
      </w:pPr>
    </w:p>
    <w:p w14:paraId="31E2550C" w14:textId="77777777" w:rsidR="0092515E" w:rsidRDefault="0092515E" w:rsidP="003E384B">
      <w:pPr>
        <w:pStyle w:val="Ingetavstnd"/>
        <w:rPr>
          <w:b/>
        </w:rPr>
      </w:pPr>
    </w:p>
    <w:p w14:paraId="52E57CDC" w14:textId="77777777" w:rsidR="0092515E" w:rsidRDefault="0092515E" w:rsidP="003E384B">
      <w:pPr>
        <w:pStyle w:val="Ingetavstnd"/>
        <w:rPr>
          <w:b/>
        </w:rPr>
      </w:pPr>
    </w:p>
    <w:p w14:paraId="48F3D30C" w14:textId="77777777" w:rsidR="0092515E" w:rsidRDefault="0092515E" w:rsidP="003E384B">
      <w:pPr>
        <w:pStyle w:val="Ingetavstnd"/>
        <w:rPr>
          <w:b/>
        </w:rPr>
      </w:pPr>
    </w:p>
    <w:p w14:paraId="4CF44601" w14:textId="77777777" w:rsidR="0092515E" w:rsidRDefault="0092515E" w:rsidP="003E384B">
      <w:pPr>
        <w:pStyle w:val="Ingetavstnd"/>
        <w:rPr>
          <w:b/>
        </w:rPr>
      </w:pPr>
    </w:p>
    <w:p w14:paraId="522E7B9D" w14:textId="77777777" w:rsidR="0092515E" w:rsidRDefault="0092515E" w:rsidP="003E384B">
      <w:pPr>
        <w:pStyle w:val="Ingetavstnd"/>
        <w:rPr>
          <w:b/>
        </w:rPr>
      </w:pPr>
    </w:p>
    <w:p w14:paraId="5C491B69" w14:textId="77777777" w:rsidR="0092515E" w:rsidRDefault="0092515E" w:rsidP="003E384B">
      <w:pPr>
        <w:pStyle w:val="Ingetavstnd"/>
        <w:rPr>
          <w:b/>
        </w:rPr>
      </w:pPr>
    </w:p>
    <w:p w14:paraId="7BAD8221" w14:textId="77777777" w:rsidR="0092515E" w:rsidRDefault="0092515E" w:rsidP="003E384B">
      <w:pPr>
        <w:pStyle w:val="Ingetavstnd"/>
        <w:rPr>
          <w:b/>
        </w:rPr>
      </w:pPr>
    </w:p>
    <w:p w14:paraId="4A6616E9" w14:textId="77777777" w:rsidR="001F2CE8" w:rsidRDefault="001F2CE8" w:rsidP="003E384B">
      <w:pPr>
        <w:pStyle w:val="Ingetavstnd"/>
        <w:rPr>
          <w:b/>
        </w:rPr>
      </w:pPr>
      <w:r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26D025D" wp14:editId="2B004B34">
                <wp:simplePos x="0" y="0"/>
                <wp:positionH relativeFrom="column">
                  <wp:posOffset>-157189</wp:posOffset>
                </wp:positionH>
                <wp:positionV relativeFrom="paragraph">
                  <wp:posOffset>-1905</wp:posOffset>
                </wp:positionV>
                <wp:extent cx="2143125" cy="3455379"/>
                <wp:effectExtent l="0" t="0" r="28575" b="12065"/>
                <wp:wrapNone/>
                <wp:docPr id="10" name="Rektangel med rundade hörn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3125" cy="3455379"/>
                        </a:xfrm>
                        <a:prstGeom prst="roundRect">
                          <a:avLst>
                            <a:gd name="adj" fmla="val 11334"/>
                          </a:avLst>
                        </a:prstGeom>
                        <a:noFill/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EC5608F" id="Rektangel med rundade hörn 10" o:spid="_x0000_s1026" style="position:absolute;margin-left:-12.4pt;margin-top:-.15pt;width:168.75pt;height:272.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742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e11cgIAACkFAAAOAAAAZHJzL2Uyb0RvYy54bWysVE1v2zAMvQ/YfxB0Xx3nY12DOkXQosOA&#10;oi3aDj2rstR4k0SNUuJkv36U7DjdltOwiyyJ5CP5/Kjzi601bKMwNOAqXp6MOFNOQt2414p/fbr+&#10;8ImzEIWrhQGnKr5TgV8s3r87b/1cjWEFplbICMSFeesrvorRz4siyJWyIpyAV46MGtCKSEd8LWoU&#10;LaFbU4xHo49FC1h7BKlCoNurzsgXGV9rJeOd1kFFZipOtcW8Yl5f0loszsX8FYVfNbIvQ/xDFVY0&#10;jpIOUFciCrbG5i8o20iEADqeSLAFaN1IlXugbsrRH908roRXuRciJ/iBpvD/YOXt5tHfI9HQ+jAP&#10;tE1dbDXa9KX62DaTtRvIUtvIJF2Oy+mkHM84k2SbTGezyelZorM4hHsM8bMCy9Km4ghrVz/QL8lM&#10;ic1NiJmymjlhSRui/saZtoZ+wEYYVpaTybRH7J0Je4+ZIh1cN8aknIfi8y7ujEoOxj0ozZo6lZuT&#10;Zl2pS4OMMlBGKZWLsz5J9k5hmlCHwPJYoIllH9T7pjCV9TYEjo4F/p5xiMhZwcUh2DYO8BhA/X3I&#10;3Pnvu+96Tu2/QL27R4bQqT14ed3QD7gRId4LJHZpEGhk4x0t2kBbceh3nK0Afx67T/6kOrJy1tK4&#10;VDz8WAtUnJkvjvR4Vk6nab7yYTo7HdMB31pe3lrc2l4C8V/S4+Bl3ib/aPZbjWCfabKXKSuZhJOU&#10;u+Iy4v5wGbsxprdBquUyu9FMeRFv3KOXCTyxmvTytH0W6HsVRhLwLexHS8yztDrdHnxTpIPlOoJu&#10;4l5gHa893zSPWev925EG/u05ex1euMUvAAAA//8DAFBLAwQUAAYACAAAACEAiLT3GN8AAAAJAQAA&#10;DwAAAGRycy9kb3ducmV2LnhtbEyPzU7DMBCE70i8g7VI3FqnSflpiFMhoBK9IKW0dzdekqjxOrKd&#10;Nrw9ywluO5rRzLfFerK9OKMPnSMFi3kCAql2pqNGwf5zM3sEEaImo3tHqOAbA6zL66tC58ZdqMLz&#10;LjaCSyjkWkEb45BLGeoWrQ5zNyCx9+W81ZGlb6Tx+sLltpdpktxLqzvihVYP+NJifdqNVsFbvalG&#10;/b7H6kTu47Xx20NDW6Vub6bnJxARp/gXhl98RoeSmY5uJBNEr2CWLhk98pGBYD9bpA8gjgrultkK&#10;ZFnI/x+UPwAAAP//AwBQSwECLQAUAAYACAAAACEAtoM4kv4AAADhAQAAEwAAAAAAAAAAAAAAAAAA&#10;AAAAW0NvbnRlbnRfVHlwZXNdLnhtbFBLAQItABQABgAIAAAAIQA4/SH/1gAAAJQBAAALAAAAAAAA&#10;AAAAAAAAAC8BAABfcmVscy8ucmVsc1BLAQItABQABgAIAAAAIQDPKe11cgIAACkFAAAOAAAAAAAA&#10;AAAAAAAAAC4CAABkcnMvZTJvRG9jLnhtbFBLAQItABQABgAIAAAAIQCItPcY3wAAAAkBAAAPAAAA&#10;AAAAAAAAAAAAAMwEAABkcnMvZG93bnJldi54bWxQSwUGAAAAAAQABADzAAAA2AUAAAAA&#10;" filled="f" strokecolor="#4bacc6 [3208]" strokeweight="2pt"/>
            </w:pict>
          </mc:Fallback>
        </mc:AlternateContent>
      </w:r>
    </w:p>
    <w:tbl>
      <w:tblPr>
        <w:tblW w:w="3062" w:type="dxa"/>
        <w:tblLook w:val="01E0" w:firstRow="1" w:lastRow="1" w:firstColumn="1" w:lastColumn="1" w:noHBand="0" w:noVBand="0"/>
      </w:tblPr>
      <w:tblGrid>
        <w:gridCol w:w="3062"/>
      </w:tblGrid>
      <w:tr w:rsidR="00947C7A" w14:paraId="3E15F229" w14:textId="77777777" w:rsidTr="0004687B">
        <w:trPr>
          <w:trHeight w:val="103"/>
        </w:trPr>
        <w:tc>
          <w:tcPr>
            <w:tcW w:w="3062" w:type="dxa"/>
          </w:tcPr>
          <w:p w14:paraId="5CDEBFA4" w14:textId="0A1C84F3" w:rsidR="00947C7A" w:rsidRDefault="00947C7A" w:rsidP="0004687B">
            <w:pPr>
              <w:pStyle w:val="Ingetavstnd"/>
              <w:rPr>
                <w:b/>
              </w:rPr>
            </w:pPr>
            <w:proofErr w:type="spellStart"/>
            <w:r w:rsidRPr="003E384B">
              <w:rPr>
                <w:b/>
              </w:rPr>
              <w:t>Urn</w:t>
            </w:r>
            <w:proofErr w:type="spellEnd"/>
            <w:r w:rsidRPr="003E384B">
              <w:rPr>
                <w:b/>
              </w:rPr>
              <w:t>- eller kistgrav</w:t>
            </w:r>
            <w:r>
              <w:rPr>
                <w:b/>
              </w:rPr>
              <w:t xml:space="preserve"> med planteringslåda och blommor</w:t>
            </w:r>
          </w:p>
          <w:p w14:paraId="686AE0AD" w14:textId="5B96B8CF" w:rsidR="00947C7A" w:rsidRDefault="00947C7A" w:rsidP="0004687B">
            <w:pPr>
              <w:pStyle w:val="Ingetavstnd"/>
              <w:spacing w:line="276" w:lineRule="auto"/>
            </w:pPr>
            <w:r w:rsidRPr="005A7C41">
              <w:t>Art nr: 4</w:t>
            </w:r>
            <w:r w:rsidR="00141BBC">
              <w:t>1</w:t>
            </w:r>
          </w:p>
          <w:p w14:paraId="673A2E7A" w14:textId="35E603EB" w:rsidR="00947C7A" w:rsidRDefault="00947C7A" w:rsidP="0004687B">
            <w:pPr>
              <w:pStyle w:val="Ingetavstnd"/>
            </w:pPr>
            <w:r>
              <w:t>Grundskötsel:</w:t>
            </w:r>
          </w:p>
        </w:tc>
      </w:tr>
      <w:tr w:rsidR="00947C7A" w:rsidRPr="003E384B" w14:paraId="3D01855E" w14:textId="77777777" w:rsidTr="0004687B">
        <w:trPr>
          <w:trHeight w:val="536"/>
        </w:trPr>
        <w:tc>
          <w:tcPr>
            <w:tcW w:w="3062" w:type="dxa"/>
          </w:tcPr>
          <w:p w14:paraId="6AF7E1B0" w14:textId="77777777" w:rsidR="00947C7A" w:rsidRDefault="00947C7A" w:rsidP="0004687B">
            <w:pPr>
              <w:pStyle w:val="Ingetavstnd"/>
            </w:pPr>
            <w:r>
              <w:t xml:space="preserve">Vattning, luckring, gödsling vid behov, påfyllning av jord, rensning och skötsel av plantering, trimning och klippning av gräs. Vissna </w:t>
            </w:r>
          </w:p>
          <w:p w14:paraId="429A1220" w14:textId="77777777" w:rsidR="00947C7A" w:rsidRDefault="00947C7A" w:rsidP="0004687B">
            <w:pPr>
              <w:pStyle w:val="Ingetavstnd"/>
              <w:spacing w:line="276" w:lineRule="auto"/>
            </w:pPr>
            <w:r>
              <w:t>blommor i vas tas bort.</w:t>
            </w:r>
          </w:p>
          <w:p w14:paraId="3F4C749D" w14:textId="52769BF3" w:rsidR="00947C7A" w:rsidRDefault="00947C7A" w:rsidP="0004687B">
            <w:pPr>
              <w:pStyle w:val="Ingetavstnd"/>
              <w:spacing w:line="276" w:lineRule="auto"/>
            </w:pPr>
            <w:r>
              <w:t>Plantering av sommarblommor</w:t>
            </w:r>
          </w:p>
          <w:p w14:paraId="4269A2E1" w14:textId="4704F072" w:rsidR="00947C7A" w:rsidRDefault="00947C7A" w:rsidP="0004687B">
            <w:pPr>
              <w:pStyle w:val="Ingetavstnd"/>
              <w:spacing w:line="276" w:lineRule="auto"/>
            </w:pPr>
            <w:r>
              <w:t>Höstdekoration</w:t>
            </w:r>
          </w:p>
          <w:p w14:paraId="2BB632C3" w14:textId="013CE1AC" w:rsidR="00947C7A" w:rsidRPr="003E384B" w:rsidRDefault="00947C7A" w:rsidP="0004687B">
            <w:pPr>
              <w:pStyle w:val="Ingetavstnd"/>
              <w:rPr>
                <w:b/>
              </w:rPr>
            </w:pPr>
            <w:r>
              <w:rPr>
                <w:b/>
              </w:rPr>
              <w:t>Pris: 1 206</w:t>
            </w:r>
            <w:r w:rsidRPr="003E384B">
              <w:rPr>
                <w:b/>
              </w:rPr>
              <w:t xml:space="preserve"> kr</w:t>
            </w:r>
          </w:p>
          <w:p w14:paraId="07C63437" w14:textId="77777777" w:rsidR="00947C7A" w:rsidRPr="00D83896" w:rsidRDefault="00947C7A" w:rsidP="0004687B">
            <w:pPr>
              <w:pStyle w:val="Ingetavstnd"/>
              <w:rPr>
                <w:sz w:val="16"/>
                <w:szCs w:val="16"/>
              </w:rPr>
            </w:pPr>
          </w:p>
          <w:p w14:paraId="59CDDF7F" w14:textId="77777777" w:rsidR="00947C7A" w:rsidRDefault="00947C7A" w:rsidP="0004687B">
            <w:pPr>
              <w:pStyle w:val="Ingetavstnd"/>
              <w:rPr>
                <w:b/>
              </w:rPr>
            </w:pPr>
          </w:p>
          <w:p w14:paraId="0B56CA0F" w14:textId="77777777" w:rsidR="00947C7A" w:rsidRDefault="00947C7A" w:rsidP="0004687B">
            <w:pPr>
              <w:pStyle w:val="Ingetavstnd"/>
              <w:rPr>
                <w:b/>
              </w:rPr>
            </w:pPr>
          </w:p>
          <w:p w14:paraId="1B9261AA" w14:textId="77777777" w:rsidR="00947C7A" w:rsidRDefault="00947C7A" w:rsidP="0004687B">
            <w:pPr>
              <w:pStyle w:val="Ingetavstnd"/>
              <w:rPr>
                <w:b/>
              </w:rPr>
            </w:pPr>
          </w:p>
          <w:p w14:paraId="59B983C8" w14:textId="77777777" w:rsidR="00947C7A" w:rsidRPr="003E384B" w:rsidRDefault="00947C7A" w:rsidP="0004687B">
            <w:pPr>
              <w:pStyle w:val="Ingetavstnd"/>
              <w:rPr>
                <w:b/>
              </w:rPr>
            </w:pPr>
          </w:p>
        </w:tc>
      </w:tr>
    </w:tbl>
    <w:p w14:paraId="314A32EE" w14:textId="0C66C4F6" w:rsidR="00A8017F" w:rsidRPr="00D83896" w:rsidRDefault="00A8017F" w:rsidP="006D541F">
      <w:pPr>
        <w:pStyle w:val="Ingetavstnd"/>
        <w:jc w:val="right"/>
        <w:rPr>
          <w:i/>
        </w:rPr>
      </w:pPr>
    </w:p>
    <w:p w14:paraId="06909547" w14:textId="77777777" w:rsidR="00A8017F" w:rsidRDefault="00A8017F" w:rsidP="003E384B">
      <w:pPr>
        <w:pStyle w:val="Ingetavstnd"/>
        <w:rPr>
          <w:b/>
        </w:rPr>
      </w:pPr>
    </w:p>
    <w:p w14:paraId="73BB7CD6" w14:textId="1E22C829" w:rsidR="00A8017F" w:rsidRDefault="00A27F3E" w:rsidP="003E384B">
      <w:pPr>
        <w:pStyle w:val="Ingetavstnd"/>
        <w:rPr>
          <w:b/>
        </w:rPr>
      </w:pPr>
      <w:r>
        <w:rPr>
          <w:rFonts w:ascii="Arial" w:hAnsi="Arial" w:cs="Arial"/>
          <w:noProof/>
          <w:sz w:val="40"/>
          <w:szCs w:val="40"/>
          <w:lang w:eastAsia="sv-S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551E42E" wp14:editId="0CE56968">
                <wp:simplePos x="0" y="0"/>
                <wp:positionH relativeFrom="column">
                  <wp:posOffset>2070100</wp:posOffset>
                </wp:positionH>
                <wp:positionV relativeFrom="paragraph">
                  <wp:posOffset>203200</wp:posOffset>
                </wp:positionV>
                <wp:extent cx="4676775" cy="1900555"/>
                <wp:effectExtent l="0" t="0" r="0" b="4445"/>
                <wp:wrapNone/>
                <wp:docPr id="6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6775" cy="1900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prstDash val="lg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B98C29E" w14:textId="77777777" w:rsidR="00291489" w:rsidRPr="00FB2C34" w:rsidRDefault="00291489" w:rsidP="004442B3">
                            <w:pPr>
                              <w:pStyle w:val="Ingetavstnd"/>
                              <w:spacing w:line="360" w:lineRule="auto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FB2C34">
                              <w:rPr>
                                <w:b/>
                                <w:sz w:val="24"/>
                                <w:szCs w:val="24"/>
                              </w:rPr>
                              <w:t>Kontakt för frågor</w:t>
                            </w:r>
                            <w:r w:rsidR="00FB2C34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kring gravrätt och gravskötsel</w:t>
                            </w:r>
                          </w:p>
                          <w:p w14:paraId="4E6EE3A4" w14:textId="3CAE457B" w:rsidR="00291489" w:rsidRPr="00291489" w:rsidRDefault="00D531B2" w:rsidP="005526D9">
                            <w:pPr>
                              <w:pStyle w:val="Ingetavstnd"/>
                            </w:pPr>
                            <w:r>
                              <w:t>Administratör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="00887EE2">
                              <w:tab/>
                            </w:r>
                            <w:r w:rsidR="008E0E10">
                              <w:t>0220-464 70</w:t>
                            </w:r>
                          </w:p>
                          <w:p w14:paraId="0F1FE5EB" w14:textId="186521D6" w:rsidR="00291489" w:rsidRPr="00291489" w:rsidRDefault="00D531B2" w:rsidP="005526D9">
                            <w:pPr>
                              <w:pStyle w:val="Ingetavstnd"/>
                            </w:pPr>
                            <w:r>
                              <w:t>Lagbas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="00291489">
                              <w:tab/>
                            </w:r>
                            <w:r w:rsidR="00291489">
                              <w:tab/>
                            </w:r>
                            <w:r w:rsidR="00291489" w:rsidRPr="00291489">
                              <w:t xml:space="preserve">0220-464 </w:t>
                            </w:r>
                            <w:r>
                              <w:t>57</w:t>
                            </w:r>
                          </w:p>
                          <w:p w14:paraId="61D729B2" w14:textId="157CEFFF" w:rsidR="00291489" w:rsidRDefault="00291489" w:rsidP="00D531B2">
                            <w:pPr>
                              <w:pStyle w:val="Ingetavstnd"/>
                            </w:pPr>
                            <w:r w:rsidRPr="00291489">
                              <w:t>Kyrkvaktmästare</w:t>
                            </w:r>
                            <w:r w:rsidR="00D531B2">
                              <w:tab/>
                            </w:r>
                            <w:r>
                              <w:tab/>
                            </w:r>
                            <w:r w:rsidRPr="00291489">
                              <w:tab/>
                              <w:t>0220-</w:t>
                            </w:r>
                            <w:r w:rsidR="00D531B2">
                              <w:t>464 72</w:t>
                            </w:r>
                          </w:p>
                          <w:p w14:paraId="7B385E97" w14:textId="300D7DD6" w:rsidR="00D531B2" w:rsidRDefault="00D531B2" w:rsidP="00D531B2">
                            <w:pPr>
                              <w:pStyle w:val="Ingetavstnd"/>
                            </w:pPr>
                            <w:r>
                              <w:t>Kyrkvaktmästare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0220-464 56</w:t>
                            </w:r>
                            <w:r>
                              <w:tab/>
                            </w:r>
                          </w:p>
                          <w:p w14:paraId="5D583A31" w14:textId="1A0DEB83" w:rsidR="0039440A" w:rsidRPr="001F2CE8" w:rsidRDefault="00D531B2" w:rsidP="005526D9">
                            <w:pPr>
                              <w:pStyle w:val="Ingetavstnd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t xml:space="preserve">Kyrkvaktmästare 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0220-464 62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14:paraId="24C471A6" w14:textId="5D5FC7A1" w:rsidR="009F55BE" w:rsidRDefault="004442B3" w:rsidP="004442B3">
                            <w:pPr>
                              <w:pStyle w:val="Ingetavstnd"/>
                              <w:spacing w:line="276" w:lineRule="auto"/>
                              <w:rPr>
                                <w:rStyle w:val="Hyperlnk"/>
                                <w:rFonts w:cs="Arial"/>
                                <w:b/>
                                <w:bCs/>
                                <w:lang w:val="en-US"/>
                              </w:rPr>
                            </w:pPr>
                            <w:proofErr w:type="spellStart"/>
                            <w:r w:rsidRPr="00D531B2">
                              <w:rPr>
                                <w:b/>
                                <w:lang w:val="en-US"/>
                              </w:rPr>
                              <w:t>Mailadress</w:t>
                            </w:r>
                            <w:proofErr w:type="spellEnd"/>
                            <w:r w:rsidRPr="00D531B2">
                              <w:rPr>
                                <w:b/>
                                <w:lang w:val="en-US"/>
                              </w:rPr>
                              <w:t xml:space="preserve">: </w:t>
                            </w:r>
                            <w:hyperlink r:id="rId4" w:history="1">
                              <w:r w:rsidR="00D531B2" w:rsidRPr="00D955BE">
                                <w:rPr>
                                  <w:rStyle w:val="Hyperlnk"/>
                                  <w:b/>
                                  <w:lang w:val="en-US"/>
                                </w:rPr>
                                <w:t>sura-ramnas.forsamling@svenskakyrkan.se</w:t>
                              </w:r>
                            </w:hyperlink>
                            <w:r w:rsidR="00D531B2">
                              <w:rPr>
                                <w:b/>
                                <w:lang w:val="en-US"/>
                              </w:rPr>
                              <w:t xml:space="preserve"> </w:t>
                            </w:r>
                            <w:hyperlink r:id="rId5" w:history="1">
                              <w:r w:rsidR="00D531B2" w:rsidRPr="00D955BE">
                                <w:rPr>
                                  <w:rStyle w:val="Hyperlnk"/>
                                  <w:rFonts w:cs="Arial"/>
                                  <w:b/>
                                  <w:lang w:val="en-US"/>
                                </w:rPr>
                                <w:t>www.svenskakyrkan.se/</w:t>
                              </w:r>
                              <w:r w:rsidR="00D531B2" w:rsidRPr="00D955BE">
                                <w:rPr>
                                  <w:rStyle w:val="Hyperlnk"/>
                                  <w:rFonts w:cs="Arial"/>
                                  <w:b/>
                                  <w:bCs/>
                                  <w:lang w:val="en-US"/>
                                </w:rPr>
                                <w:t>sura-ramnas</w:t>
                              </w:r>
                            </w:hyperlink>
                          </w:p>
                          <w:p w14:paraId="68D5B8A2" w14:textId="77777777" w:rsidR="00D531B2" w:rsidRPr="00A27F3E" w:rsidRDefault="00D531B2" w:rsidP="004442B3">
                            <w:pPr>
                              <w:pStyle w:val="Ingetavstnd"/>
                              <w:spacing w:line="276" w:lineRule="auto"/>
                              <w:rPr>
                                <w:rStyle w:val="Hyperlnk"/>
                                <w:rFonts w:cs="Arial"/>
                                <w:b/>
                                <w:bCs/>
                                <w:color w:val="000000" w:themeColor="text1"/>
                                <w:u w:val="none"/>
                                <w:lang w:val="en-US"/>
                              </w:rPr>
                            </w:pPr>
                          </w:p>
                          <w:p w14:paraId="1F48A7AD" w14:textId="77777777" w:rsidR="009F55BE" w:rsidRPr="00A27F3E" w:rsidRDefault="009F55BE" w:rsidP="00887EE2">
                            <w:pPr>
                              <w:pStyle w:val="Ingetavstnd"/>
                              <w:jc w:val="right"/>
                              <w:rPr>
                                <w:rFonts w:cs="Arial"/>
                                <w:lang w:val="en-US"/>
                              </w:rPr>
                            </w:pPr>
                          </w:p>
                          <w:p w14:paraId="41555E6E" w14:textId="77777777" w:rsidR="00291489" w:rsidRPr="00A27F3E" w:rsidRDefault="00291489" w:rsidP="00291489">
                            <w:pPr>
                              <w:jc w:val="center"/>
                              <w:rPr>
                                <w:b/>
                                <w:lang w:val="en-US"/>
                              </w:rPr>
                            </w:pPr>
                          </w:p>
                          <w:p w14:paraId="03147FDA" w14:textId="77777777" w:rsidR="00291489" w:rsidRPr="00A27F3E" w:rsidRDefault="00291489" w:rsidP="00291489">
                            <w:pPr>
                              <w:jc w:val="right"/>
                              <w:rPr>
                                <w:i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51E42E" id="_x0000_t202" coordsize="21600,21600" o:spt="202" path="m,l,21600r21600,l21600,xe">
                <v:stroke joinstyle="miter"/>
                <v:path gradientshapeok="t" o:connecttype="rect"/>
              </v:shapetype>
              <v:shape id="Text Box 56" o:spid="_x0000_s1028" type="#_x0000_t202" style="position:absolute;margin-left:163pt;margin-top:16pt;width:368.25pt;height:149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jeFEgIAAPsDAAAOAAAAZHJzL2Uyb0RvYy54bWysU8Fu2zAMvQ/YPwi6L3aCOGmMOEXXrMOA&#10;rhvQ7QMYWY6FyaImKbGzrx8lp2mw3Yb5IJCi+Ug+Pq1vh06zo3Reoan4dJJzJo3AWpl9xb9/e3h3&#10;w5kPYGrQaGTFT9Lz283bN+velnKGLepaOkYgxpe9rXgbgi2zzItWduAnaKWhYIOug0Cu22e1g57Q&#10;O53N8nyR9ehq61BI7+l2Owb5JuE3jRThS9N4GZiuOPUW0unSuYtntllDuXdgWyXObcA/dNGBMlT0&#10;ArWFAOzg1F9QnRIOPTZhIrDLsGmUkGkGmmaa/zHNcwtWplmIHG8vNPn/Byuejs/2q2NheI8DLTAN&#10;4e0jih+eGbxvwezlnXPYtxJqKjyNlGW99eU5NVLtSx9Bdv1nrGnJcAiYgIbGdZEVmpMROi3gdCFd&#10;DoEJupwvlovlsuBMUGy6yvOiKFINKF/SrfPho8SORaPijraa4OH46ENsB8qXX2I1gw9K67RZbVhf&#10;8VUxK1LCVSQmbMG37AgkDb2P9qiGTgWSpFZdxW/y+I3Xcf4Ppk6wAZQebSqtzZmQyMHIRhh2A1N1&#10;xWcxN/Kzw/pEDDkcFUgvhowW3S/OelJfxf3PAzjJmf5kiOXVdD6Pck3OvFjOyHHXkd11BIwgqIoH&#10;zkbzPowSP1in9i1VGvdq8I4206jE2WtX5/ZJYYnK82uIEr7201+vb3bzGwAA//8DAFBLAwQUAAYA&#10;CAAAACEAA+x27d0AAAALAQAADwAAAGRycy9kb3ducmV2LnhtbEyPy07DMBBF90j8gzVI7KidRAQU&#10;4lSUCrGsaPkAN57GEX5EsduEfj2TFazmdXXn3Ho9O8suOMY+eAnZSgBD3wbd+07C1+H94RlYTMpr&#10;ZYNHCT8YYd3c3tSq0mHyn3jZp46RiY+VkmBSGirOY2vQqbgKA3q6ncLoVKJx7Lge1UTmzvJciJI7&#10;1Xv6YNSAbwbb7/3ZSSiyXPCPebez2+uTDtdpY07bjZT3d/PrC7CEc/oTw4JP6NAQ0zGcvY7Mkkde&#10;Upa0NFQXgSjzR2BH2hRZAbyp+f8MzS8AAAD//wMAUEsBAi0AFAAGAAgAAAAhALaDOJL+AAAA4QEA&#10;ABMAAAAAAAAAAAAAAAAAAAAAAFtDb250ZW50X1R5cGVzXS54bWxQSwECLQAUAAYACAAAACEAOP0h&#10;/9YAAACUAQAACwAAAAAAAAAAAAAAAAAvAQAAX3JlbHMvLnJlbHNQSwECLQAUAAYACAAAACEAYjo3&#10;hRICAAD7AwAADgAAAAAAAAAAAAAAAAAuAgAAZHJzL2Uyb0RvYy54bWxQSwECLQAUAAYACAAAACEA&#10;A+x27d0AAAALAQAADwAAAAAAAAAAAAAAAABsBAAAZHJzL2Rvd25yZXYueG1sUEsFBgAAAAAEAAQA&#10;8wAAAHYFAAAAAA==&#10;" filled="f" stroked="f">
                <v:stroke dashstyle="longDash"/>
                <v:textbox>
                  <w:txbxContent>
                    <w:p w14:paraId="1B98C29E" w14:textId="77777777" w:rsidR="00291489" w:rsidRPr="00FB2C34" w:rsidRDefault="00291489" w:rsidP="004442B3">
                      <w:pPr>
                        <w:pStyle w:val="Ingetavstnd"/>
                        <w:spacing w:line="360" w:lineRule="auto"/>
                        <w:rPr>
                          <w:b/>
                          <w:sz w:val="24"/>
                          <w:szCs w:val="24"/>
                        </w:rPr>
                      </w:pPr>
                      <w:r w:rsidRPr="00FB2C34">
                        <w:rPr>
                          <w:b/>
                          <w:sz w:val="24"/>
                          <w:szCs w:val="24"/>
                        </w:rPr>
                        <w:t>Kontakt för frågor</w:t>
                      </w:r>
                      <w:r w:rsidR="00FB2C34">
                        <w:rPr>
                          <w:b/>
                          <w:sz w:val="24"/>
                          <w:szCs w:val="24"/>
                        </w:rPr>
                        <w:t xml:space="preserve"> kring gravrätt och gravskötsel</w:t>
                      </w:r>
                    </w:p>
                    <w:p w14:paraId="4E6EE3A4" w14:textId="3CAE457B" w:rsidR="00291489" w:rsidRPr="00291489" w:rsidRDefault="00D531B2" w:rsidP="005526D9">
                      <w:pPr>
                        <w:pStyle w:val="Ingetavstnd"/>
                      </w:pPr>
                      <w:r>
                        <w:t>Administratör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 w:rsidR="00887EE2">
                        <w:tab/>
                      </w:r>
                      <w:r w:rsidR="008E0E10">
                        <w:t>0220-464 70</w:t>
                      </w:r>
                    </w:p>
                    <w:p w14:paraId="0F1FE5EB" w14:textId="186521D6" w:rsidR="00291489" w:rsidRPr="00291489" w:rsidRDefault="00D531B2" w:rsidP="005526D9">
                      <w:pPr>
                        <w:pStyle w:val="Ingetavstnd"/>
                      </w:pPr>
                      <w:r>
                        <w:t>Lagbas</w:t>
                      </w:r>
                      <w:r>
                        <w:tab/>
                      </w:r>
                      <w:r>
                        <w:tab/>
                      </w:r>
                      <w:r w:rsidR="00291489">
                        <w:tab/>
                      </w:r>
                      <w:r w:rsidR="00291489">
                        <w:tab/>
                      </w:r>
                      <w:r w:rsidR="00291489" w:rsidRPr="00291489">
                        <w:t xml:space="preserve">0220-464 </w:t>
                      </w:r>
                      <w:r>
                        <w:t>57</w:t>
                      </w:r>
                    </w:p>
                    <w:p w14:paraId="61D729B2" w14:textId="157CEFFF" w:rsidR="00291489" w:rsidRDefault="00291489" w:rsidP="00D531B2">
                      <w:pPr>
                        <w:pStyle w:val="Ingetavstnd"/>
                      </w:pPr>
                      <w:r w:rsidRPr="00291489">
                        <w:t>Kyrkvaktmästare</w:t>
                      </w:r>
                      <w:r w:rsidR="00D531B2">
                        <w:tab/>
                      </w:r>
                      <w:r>
                        <w:tab/>
                      </w:r>
                      <w:r w:rsidRPr="00291489">
                        <w:tab/>
                        <w:t>0220-</w:t>
                      </w:r>
                      <w:r w:rsidR="00D531B2">
                        <w:t>464 72</w:t>
                      </w:r>
                    </w:p>
                    <w:p w14:paraId="7B385E97" w14:textId="300D7DD6" w:rsidR="00D531B2" w:rsidRDefault="00D531B2" w:rsidP="00D531B2">
                      <w:pPr>
                        <w:pStyle w:val="Ingetavstnd"/>
                      </w:pPr>
                      <w:r>
                        <w:t>Kyrkvaktmästare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0220-464 56</w:t>
                      </w:r>
                      <w:r>
                        <w:tab/>
                      </w:r>
                    </w:p>
                    <w:p w14:paraId="5D583A31" w14:textId="1A0DEB83" w:rsidR="0039440A" w:rsidRPr="001F2CE8" w:rsidRDefault="00D531B2" w:rsidP="005526D9">
                      <w:pPr>
                        <w:pStyle w:val="Ingetavstnd"/>
                        <w:rPr>
                          <w:sz w:val="12"/>
                          <w:szCs w:val="12"/>
                        </w:rPr>
                      </w:pPr>
                      <w:r>
                        <w:t xml:space="preserve">Kyrkvaktmästare 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0220-464 62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  <w:p w14:paraId="24C471A6" w14:textId="5D5FC7A1" w:rsidR="009F55BE" w:rsidRDefault="004442B3" w:rsidP="004442B3">
                      <w:pPr>
                        <w:pStyle w:val="Ingetavstnd"/>
                        <w:spacing w:line="276" w:lineRule="auto"/>
                        <w:rPr>
                          <w:rStyle w:val="Hyperlnk"/>
                          <w:rFonts w:cs="Arial"/>
                          <w:b/>
                          <w:bCs/>
                          <w:lang w:val="en-US"/>
                        </w:rPr>
                      </w:pPr>
                      <w:proofErr w:type="spellStart"/>
                      <w:r w:rsidRPr="00D531B2">
                        <w:rPr>
                          <w:b/>
                          <w:lang w:val="en-US"/>
                        </w:rPr>
                        <w:t>Mailadress</w:t>
                      </w:r>
                      <w:proofErr w:type="spellEnd"/>
                      <w:r w:rsidRPr="00D531B2">
                        <w:rPr>
                          <w:b/>
                          <w:lang w:val="en-US"/>
                        </w:rPr>
                        <w:t xml:space="preserve">: </w:t>
                      </w:r>
                      <w:hyperlink r:id="rId6" w:history="1">
                        <w:r w:rsidR="00D531B2" w:rsidRPr="00D955BE">
                          <w:rPr>
                            <w:rStyle w:val="Hyperlnk"/>
                            <w:b/>
                            <w:lang w:val="en-US"/>
                          </w:rPr>
                          <w:t>sura-ramnas.forsamling@svenskakyrkan.se</w:t>
                        </w:r>
                      </w:hyperlink>
                      <w:r w:rsidR="00D531B2">
                        <w:rPr>
                          <w:b/>
                          <w:lang w:val="en-US"/>
                        </w:rPr>
                        <w:t xml:space="preserve"> </w:t>
                      </w:r>
                      <w:hyperlink r:id="rId7" w:history="1">
                        <w:r w:rsidR="00D531B2" w:rsidRPr="00D955BE">
                          <w:rPr>
                            <w:rStyle w:val="Hyperlnk"/>
                            <w:rFonts w:cs="Arial"/>
                            <w:b/>
                            <w:lang w:val="en-US"/>
                          </w:rPr>
                          <w:t>www.svenskakyrkan.se/</w:t>
                        </w:r>
                        <w:r w:rsidR="00D531B2" w:rsidRPr="00D955BE">
                          <w:rPr>
                            <w:rStyle w:val="Hyperlnk"/>
                            <w:rFonts w:cs="Arial"/>
                            <w:b/>
                            <w:bCs/>
                            <w:lang w:val="en-US"/>
                          </w:rPr>
                          <w:t>sura-ramnas</w:t>
                        </w:r>
                      </w:hyperlink>
                    </w:p>
                    <w:p w14:paraId="68D5B8A2" w14:textId="77777777" w:rsidR="00D531B2" w:rsidRPr="00A27F3E" w:rsidRDefault="00D531B2" w:rsidP="004442B3">
                      <w:pPr>
                        <w:pStyle w:val="Ingetavstnd"/>
                        <w:spacing w:line="276" w:lineRule="auto"/>
                        <w:rPr>
                          <w:rStyle w:val="Hyperlnk"/>
                          <w:rFonts w:cs="Arial"/>
                          <w:b/>
                          <w:bCs/>
                          <w:color w:val="000000" w:themeColor="text1"/>
                          <w:u w:val="none"/>
                          <w:lang w:val="en-US"/>
                        </w:rPr>
                      </w:pPr>
                    </w:p>
                    <w:p w14:paraId="1F48A7AD" w14:textId="77777777" w:rsidR="009F55BE" w:rsidRPr="00A27F3E" w:rsidRDefault="009F55BE" w:rsidP="00887EE2">
                      <w:pPr>
                        <w:pStyle w:val="Ingetavstnd"/>
                        <w:jc w:val="right"/>
                        <w:rPr>
                          <w:rFonts w:cs="Arial"/>
                          <w:lang w:val="en-US"/>
                        </w:rPr>
                      </w:pPr>
                    </w:p>
                    <w:p w14:paraId="41555E6E" w14:textId="77777777" w:rsidR="00291489" w:rsidRPr="00A27F3E" w:rsidRDefault="00291489" w:rsidP="00291489">
                      <w:pPr>
                        <w:jc w:val="center"/>
                        <w:rPr>
                          <w:b/>
                          <w:lang w:val="en-US"/>
                        </w:rPr>
                      </w:pPr>
                    </w:p>
                    <w:p w14:paraId="03147FDA" w14:textId="77777777" w:rsidR="00291489" w:rsidRPr="00A27F3E" w:rsidRDefault="00291489" w:rsidP="00291489">
                      <w:pPr>
                        <w:jc w:val="right"/>
                        <w:rPr>
                          <w:i/>
                          <w:sz w:val="20"/>
                          <w:szCs w:val="20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AB118D9" w14:textId="26080E8C" w:rsidR="000E057F" w:rsidRDefault="000E057F" w:rsidP="003E384B">
      <w:pPr>
        <w:pStyle w:val="Ingetavstnd"/>
        <w:rPr>
          <w:b/>
        </w:rPr>
      </w:pPr>
    </w:p>
    <w:p w14:paraId="77132774" w14:textId="77777777" w:rsidR="000E057F" w:rsidRDefault="000E057F" w:rsidP="003E384B">
      <w:pPr>
        <w:pStyle w:val="Ingetavstnd"/>
        <w:rPr>
          <w:b/>
        </w:rPr>
      </w:pPr>
    </w:p>
    <w:p w14:paraId="34DD7943" w14:textId="77777777" w:rsidR="0092515E" w:rsidRDefault="0092515E" w:rsidP="003E384B">
      <w:pPr>
        <w:pStyle w:val="Ingetavstnd"/>
        <w:rPr>
          <w:b/>
        </w:rPr>
      </w:pPr>
    </w:p>
    <w:p w14:paraId="2F81DD60" w14:textId="77777777" w:rsidR="0092515E" w:rsidRDefault="0092515E" w:rsidP="003E384B">
      <w:pPr>
        <w:pStyle w:val="Ingetavstnd"/>
        <w:rPr>
          <w:b/>
        </w:rPr>
      </w:pPr>
    </w:p>
    <w:p w14:paraId="24168424" w14:textId="77777777" w:rsidR="0092515E" w:rsidRDefault="0092515E" w:rsidP="003E384B">
      <w:pPr>
        <w:pStyle w:val="Ingetavstnd"/>
        <w:rPr>
          <w:b/>
        </w:rPr>
      </w:pPr>
    </w:p>
    <w:p w14:paraId="0ED831DF" w14:textId="77777777" w:rsidR="0092515E" w:rsidRDefault="0092515E" w:rsidP="003E384B">
      <w:pPr>
        <w:pStyle w:val="Ingetavstnd"/>
        <w:rPr>
          <w:b/>
        </w:rPr>
      </w:pPr>
    </w:p>
    <w:p w14:paraId="16FDF4DB" w14:textId="77777777" w:rsidR="0092515E" w:rsidRDefault="0092515E" w:rsidP="003E384B">
      <w:pPr>
        <w:pStyle w:val="Ingetavstnd"/>
        <w:rPr>
          <w:b/>
        </w:rPr>
      </w:pPr>
    </w:p>
    <w:p w14:paraId="27A73BEB" w14:textId="77777777" w:rsidR="0092515E" w:rsidRDefault="0092515E" w:rsidP="003E384B">
      <w:pPr>
        <w:pStyle w:val="Ingetavstnd"/>
        <w:rPr>
          <w:b/>
        </w:rPr>
      </w:pPr>
    </w:p>
    <w:p w14:paraId="55B26F5A" w14:textId="77777777" w:rsidR="0092515E" w:rsidRDefault="0092515E" w:rsidP="003E384B">
      <w:pPr>
        <w:pStyle w:val="Ingetavstnd"/>
        <w:rPr>
          <w:b/>
        </w:rPr>
      </w:pPr>
    </w:p>
    <w:p w14:paraId="3966A663" w14:textId="77777777" w:rsidR="0092515E" w:rsidRDefault="0092515E" w:rsidP="003E384B">
      <w:pPr>
        <w:pStyle w:val="Ingetavstnd"/>
        <w:rPr>
          <w:b/>
        </w:rPr>
      </w:pPr>
    </w:p>
    <w:p w14:paraId="320A03E0" w14:textId="77777777" w:rsidR="0092515E" w:rsidRDefault="0092515E" w:rsidP="003E384B">
      <w:pPr>
        <w:pStyle w:val="Ingetavstnd"/>
        <w:rPr>
          <w:b/>
        </w:rPr>
      </w:pPr>
    </w:p>
    <w:p w14:paraId="45436F08" w14:textId="77777777" w:rsidR="0092515E" w:rsidRDefault="0092515E" w:rsidP="003E384B">
      <w:pPr>
        <w:pStyle w:val="Ingetavstnd"/>
        <w:rPr>
          <w:b/>
        </w:rPr>
      </w:pPr>
    </w:p>
    <w:p w14:paraId="47076AC2" w14:textId="77777777" w:rsidR="001F2CE8" w:rsidRDefault="001F2CE8" w:rsidP="003E384B">
      <w:pPr>
        <w:pStyle w:val="Ingetavstnd"/>
        <w:rPr>
          <w:b/>
        </w:rPr>
      </w:pPr>
    </w:p>
    <w:p w14:paraId="0297810D" w14:textId="3DF76178" w:rsidR="00731C12" w:rsidRDefault="00731C12" w:rsidP="003E384B">
      <w:pPr>
        <w:pStyle w:val="Ingetavstnd"/>
        <w:rPr>
          <w:b/>
        </w:rPr>
      </w:pPr>
      <w:r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0DF5D56" wp14:editId="1560546C">
                <wp:simplePos x="0" y="0"/>
                <wp:positionH relativeFrom="column">
                  <wp:posOffset>-159729</wp:posOffset>
                </wp:positionH>
                <wp:positionV relativeFrom="paragraph">
                  <wp:posOffset>5715</wp:posOffset>
                </wp:positionV>
                <wp:extent cx="2143125" cy="3455379"/>
                <wp:effectExtent l="0" t="0" r="28575" b="12065"/>
                <wp:wrapNone/>
                <wp:docPr id="11" name="Rektangel med rundade hörn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3125" cy="3455379"/>
                        </a:xfrm>
                        <a:prstGeom prst="roundRect">
                          <a:avLst>
                            <a:gd name="adj" fmla="val 10889"/>
                          </a:avLst>
                        </a:prstGeom>
                        <a:noFill/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C1C7BEB" id="Rektangel med rundade hörn 11" o:spid="_x0000_s1026" style="position:absolute;margin-left:-12.6pt;margin-top:.45pt;width:168.75pt;height:272.1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713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7B0OcgIAACkFAAAOAAAAZHJzL2Uyb0RvYy54bWysVE1v2zAMvQ/YfxB0Xx3nY2uDOkXQosOA&#10;oi3aDj2rstR4k0SNUuJkv36U7DjdltOwiyyJ5CP5/Kjzi601bKMwNOAqXp6MOFNOQt2414p/fbr+&#10;cMpZiMLVwoBTFd+pwC8W79+dt36uxrACUytkBOLCvPUVX8Xo50UR5EpZEU7AK0dGDWhFpCO+FjWK&#10;ltCtKcaj0ceiBaw9glQh0O1VZ+SLjK+1kvFO66AiMxWn2mJeMa8vaS0W52L+isKvGtmXIf6hCisa&#10;R0kHqCsRBVtj8xeUbSRCAB1PJNgCtG6kyj1QN+Xoj24eV8Kr3AuRE/xAU/h/sPJ28+jvkWhofZgH&#10;2qYuthpt+lJ9bJvJ2g1kqW1kki7H5XRSjmecSbJNprPZ5NNZorM4hHsM8bMCy9Km4ghrVz/QL8lM&#10;ic1NiJmymjlhSRui/saZtoZ+wEYYVo5OT/eIvTNh7zFTpIPrxpiU81B83sWdUcnBuAelWVOncnPS&#10;rCt1aZBRBsoopXJx0pedvVOYJtQhsDwWaGLZB/W+KUxlvQ2Bo2OBv2ccInJWcHEIto0DPAZQfx8y&#10;d/777rueU/svUO/ukSF0ag9eXjf0A25EiPcCiV0aBBrZeEeLNtBWHPodZyvAn8fukz+pjqyctTQu&#10;FQ8/1gIVZ+aLIz2eldNpmq98mM4+jemAby0vby1ubS+B+C/pcfAyb5N/NPutRrDPNNnLlJVMwknK&#10;XXEZcX+4jN0Y09sg1XKZ3WimvIg37tHLBJ5YTXp52j4L9L0KIwn4FvajJeZZWp1uD74p0sFyHUE3&#10;cS+wjteeb5rHrPX+7UgD//acvQ4v3OIXAAAA//8DAFBLAwQUAAYACAAAACEAavQqidwAAAAIAQAA&#10;DwAAAGRycy9kb3ducmV2LnhtbEyPwU7DMBBE70j8g7VI3FonKakgzaZClbhD6YGjEy9JWnsdYjdN&#10;+XrMCY6jGc28KbezNWKi0feOEdJlAoK4cbrnFuHw/rJ4BOGDYq2MY0K4kodtdXtTqkK7C7/RtA+t&#10;iCXsC4XQhTAUUvqmI6v80g3E0ft0o1UhyrGVelSXWG6NzJJkLa3qOS50aqBdR81pf7YIH9PxarNX&#10;pt239o2pzbo9hi/E+7v5eQMi0Bz+wvCLH9Ghiky1O7P2wiAssjyLUYQnENFepdkKRI2QP+QpyKqU&#10;/w9UPwAAAP//AwBQSwECLQAUAAYACAAAACEAtoM4kv4AAADhAQAAEwAAAAAAAAAAAAAAAAAAAAAA&#10;W0NvbnRlbnRfVHlwZXNdLnhtbFBLAQItABQABgAIAAAAIQA4/SH/1gAAAJQBAAALAAAAAAAAAAAA&#10;AAAAAC8BAABfcmVscy8ucmVsc1BLAQItABQABgAIAAAAIQAM7B0OcgIAACkFAAAOAAAAAAAAAAAA&#10;AAAAAC4CAABkcnMvZTJvRG9jLnhtbFBLAQItABQABgAIAAAAIQBq9CqJ3AAAAAgBAAAPAAAAAAAA&#10;AAAAAAAAAMwEAABkcnMvZG93bnJldi54bWxQSwUGAAAAAAQABADzAAAA1QUAAAAA&#10;" filled="f" strokecolor="#9bbb59 [3206]" strokeweight="2pt"/>
            </w:pict>
          </mc:Fallback>
        </mc:AlternateContent>
      </w:r>
    </w:p>
    <w:p w14:paraId="5C941D44" w14:textId="07C44462" w:rsidR="00947C7A" w:rsidRDefault="00947C7A" w:rsidP="00947C7A">
      <w:pPr>
        <w:pStyle w:val="Ingetavstnd"/>
        <w:rPr>
          <w:b/>
        </w:rPr>
      </w:pPr>
      <w:proofErr w:type="spellStart"/>
      <w:r w:rsidRPr="003E384B">
        <w:rPr>
          <w:b/>
        </w:rPr>
        <w:t>Gräsgrav</w:t>
      </w:r>
      <w:proofErr w:type="spellEnd"/>
    </w:p>
    <w:p w14:paraId="3933ACF2" w14:textId="77777777" w:rsidR="00947C7A" w:rsidRPr="005A7C41" w:rsidRDefault="00947C7A" w:rsidP="00CE06D0">
      <w:pPr>
        <w:pStyle w:val="Ingetavstnd"/>
      </w:pPr>
      <w:r w:rsidRPr="005A7C41">
        <w:t>Art nr</w:t>
      </w:r>
      <w:r>
        <w:t>:</w:t>
      </w:r>
      <w:r w:rsidRPr="005A7C41">
        <w:t xml:space="preserve"> 7</w:t>
      </w:r>
    </w:p>
    <w:p w14:paraId="26343CF2" w14:textId="24A75F0C" w:rsidR="00947C7A" w:rsidRDefault="00947C7A" w:rsidP="00CE06D0">
      <w:pPr>
        <w:pStyle w:val="Ingetavstnd"/>
      </w:pPr>
      <w:r>
        <w:t>Underhåll av gräsyta, trimning. Vissna blommor i vas tas bort.</w:t>
      </w:r>
    </w:p>
    <w:p w14:paraId="3D12EA0E" w14:textId="77777777" w:rsidR="00947C7A" w:rsidRDefault="00947C7A" w:rsidP="00CE06D0">
      <w:pPr>
        <w:pStyle w:val="Ingetavstnd"/>
        <w:rPr>
          <w:b/>
        </w:rPr>
      </w:pPr>
      <w:r>
        <w:rPr>
          <w:b/>
        </w:rPr>
        <w:t>Pris: 298 kr</w:t>
      </w:r>
    </w:p>
    <w:p w14:paraId="51BA87B0" w14:textId="4ACF1D09" w:rsidR="009F3BAC" w:rsidRPr="009F3BAC" w:rsidRDefault="009F3BAC" w:rsidP="00CE06D0">
      <w:pPr>
        <w:pStyle w:val="Ingetavstnd"/>
        <w:rPr>
          <w:bCs/>
        </w:rPr>
      </w:pPr>
      <w:r w:rsidRPr="009F3BAC">
        <w:rPr>
          <w:bCs/>
        </w:rPr>
        <w:t>(ingen rabatt)</w:t>
      </w:r>
    </w:p>
    <w:p w14:paraId="19A9E245" w14:textId="77777777" w:rsidR="00947C7A" w:rsidRDefault="00947C7A" w:rsidP="00947C7A">
      <w:pPr>
        <w:pStyle w:val="Ingetavstnd"/>
        <w:spacing w:line="360" w:lineRule="auto"/>
        <w:rPr>
          <w:b/>
        </w:rPr>
      </w:pPr>
    </w:p>
    <w:p w14:paraId="3398EF76" w14:textId="1D7F8A91" w:rsidR="009F3BAC" w:rsidRDefault="009F3BAC" w:rsidP="00CE06D0">
      <w:pPr>
        <w:pStyle w:val="Ingetavstnd"/>
        <w:rPr>
          <w:b/>
        </w:rPr>
      </w:pPr>
      <w:r>
        <w:rPr>
          <w:b/>
        </w:rPr>
        <w:t>Grusgrav</w:t>
      </w:r>
    </w:p>
    <w:p w14:paraId="5BD9AF3C" w14:textId="0302ED6E" w:rsidR="009F3BAC" w:rsidRDefault="009F3BAC" w:rsidP="00CE06D0">
      <w:pPr>
        <w:pStyle w:val="Ingetavstnd"/>
        <w:rPr>
          <w:bCs/>
        </w:rPr>
      </w:pPr>
      <w:r>
        <w:rPr>
          <w:bCs/>
        </w:rPr>
        <w:t xml:space="preserve">Art nr: </w:t>
      </w:r>
      <w:r w:rsidR="00CD4753">
        <w:rPr>
          <w:bCs/>
        </w:rPr>
        <w:t>7</w:t>
      </w:r>
    </w:p>
    <w:p w14:paraId="10B749EE" w14:textId="1B5367FF" w:rsidR="009F3BAC" w:rsidRDefault="009F3BAC" w:rsidP="00CE06D0">
      <w:pPr>
        <w:pStyle w:val="Ingetavstnd"/>
        <w:rPr>
          <w:bCs/>
        </w:rPr>
      </w:pPr>
      <w:r>
        <w:rPr>
          <w:bCs/>
        </w:rPr>
        <w:t xml:space="preserve">Underhåll av </w:t>
      </w:r>
      <w:proofErr w:type="spellStart"/>
      <w:r>
        <w:rPr>
          <w:bCs/>
        </w:rPr>
        <w:t>grusyta</w:t>
      </w:r>
      <w:proofErr w:type="spellEnd"/>
      <w:r>
        <w:rPr>
          <w:bCs/>
        </w:rPr>
        <w:t>, krattning av grus. Vissna blommor i vas tas bort.</w:t>
      </w:r>
    </w:p>
    <w:p w14:paraId="6C5FE860" w14:textId="02D07822" w:rsidR="00947C7A" w:rsidRDefault="009F3BAC" w:rsidP="00CE06D0">
      <w:pPr>
        <w:pStyle w:val="Ingetavstnd"/>
        <w:rPr>
          <w:b/>
        </w:rPr>
      </w:pPr>
      <w:r w:rsidRPr="009F3BAC">
        <w:rPr>
          <w:b/>
        </w:rPr>
        <w:t>Pris: 298 kr</w:t>
      </w:r>
    </w:p>
    <w:p w14:paraId="566BC786" w14:textId="5C43D246" w:rsidR="00CE06D0" w:rsidRPr="00CE06D0" w:rsidRDefault="00CE06D0" w:rsidP="00CE06D0">
      <w:pPr>
        <w:pStyle w:val="Ingetavstnd"/>
        <w:rPr>
          <w:bCs/>
          <w:i/>
        </w:rPr>
      </w:pPr>
      <w:r w:rsidRPr="00CE06D0">
        <w:rPr>
          <w:bCs/>
        </w:rPr>
        <w:t>(ingen rabatt)</w:t>
      </w:r>
    </w:p>
    <w:p w14:paraId="4F104E81" w14:textId="77777777" w:rsidR="00CE06D0" w:rsidRDefault="00CE06D0" w:rsidP="006D541F">
      <w:pPr>
        <w:jc w:val="right"/>
        <w:rPr>
          <w:i/>
        </w:rPr>
      </w:pPr>
    </w:p>
    <w:p w14:paraId="60CF9614" w14:textId="77777777" w:rsidR="00CE06D0" w:rsidRDefault="00CE06D0" w:rsidP="006D541F">
      <w:pPr>
        <w:jc w:val="right"/>
        <w:rPr>
          <w:i/>
        </w:rPr>
      </w:pPr>
    </w:p>
    <w:p w14:paraId="0DD5EAA2" w14:textId="77777777" w:rsidR="00CE06D0" w:rsidRDefault="00CE06D0" w:rsidP="006D541F">
      <w:pPr>
        <w:jc w:val="right"/>
        <w:rPr>
          <w:i/>
        </w:rPr>
      </w:pPr>
    </w:p>
    <w:p w14:paraId="5590DB87" w14:textId="77777777" w:rsidR="00947C7A" w:rsidRDefault="00947C7A" w:rsidP="006D541F">
      <w:pPr>
        <w:jc w:val="right"/>
        <w:rPr>
          <w:i/>
        </w:rPr>
      </w:pPr>
    </w:p>
    <w:p w14:paraId="4777A849" w14:textId="77777777" w:rsidR="00D83896" w:rsidRPr="00D83896" w:rsidRDefault="00D83896">
      <w:pPr>
        <w:rPr>
          <w:i/>
          <w:sz w:val="16"/>
          <w:szCs w:val="16"/>
        </w:rPr>
      </w:pPr>
    </w:p>
    <w:p w14:paraId="547FCE29" w14:textId="77777777" w:rsidR="003E384B" w:rsidRDefault="003E384B"/>
    <w:p w14:paraId="4614EC56" w14:textId="77777777" w:rsidR="003E384B" w:rsidRDefault="003E384B"/>
    <w:p w14:paraId="2BBB793C" w14:textId="77777777" w:rsidR="003E384B" w:rsidRDefault="003E384B"/>
    <w:p w14:paraId="5226AC0B" w14:textId="77777777" w:rsidR="003E384B" w:rsidRDefault="003E384B"/>
    <w:p w14:paraId="30A2F325" w14:textId="77777777" w:rsidR="003E384B" w:rsidRDefault="003E384B"/>
    <w:p w14:paraId="7656A16A" w14:textId="77777777" w:rsidR="005A7C41" w:rsidRDefault="005A7C41" w:rsidP="003E384B">
      <w:pPr>
        <w:pStyle w:val="Ingetavstnd"/>
        <w:rPr>
          <w:b/>
        </w:rPr>
      </w:pPr>
    </w:p>
    <w:p w14:paraId="747B4A94" w14:textId="5662FBA8" w:rsidR="00A8017F" w:rsidRDefault="00CE06D0" w:rsidP="003E384B">
      <w:pPr>
        <w:pStyle w:val="Ingetavstnd"/>
        <w:rPr>
          <w:b/>
        </w:rPr>
      </w:pPr>
      <w:r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3FE7193" wp14:editId="53F18218">
                <wp:simplePos x="0" y="0"/>
                <wp:positionH relativeFrom="column">
                  <wp:posOffset>-219710</wp:posOffset>
                </wp:positionH>
                <wp:positionV relativeFrom="paragraph">
                  <wp:posOffset>4445</wp:posOffset>
                </wp:positionV>
                <wp:extent cx="2143125" cy="1885950"/>
                <wp:effectExtent l="0" t="0" r="28575" b="19050"/>
                <wp:wrapNone/>
                <wp:docPr id="12" name="Rektangel med rundade hörn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3125" cy="1885950"/>
                        </a:xfrm>
                        <a:prstGeom prst="roundRect">
                          <a:avLst>
                            <a:gd name="adj" fmla="val 11961"/>
                          </a:avLst>
                        </a:prstGeom>
                        <a:noFill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3DBCC6C" id="Rektangel med rundade hörn 12" o:spid="_x0000_s1026" style="position:absolute;margin-left:-17.3pt;margin-top:.35pt;width:168.75pt;height:148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784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w0+bwIAACkFAAAOAAAAZHJzL2Uyb0RvYy54bWysVN9P2zAQfp+0/8Hy+0jTtQwqUlSBmCYh&#10;qICJZ+PYNJvt885u0+6v39lJU7b1adqLc5f7/fk7X1xurWEbhaEBV/HyZMSZchLqxr1W/OvTzYcz&#10;zkIUrhYGnKr4TgV+OX//7qL1MzWGFZhaIaMkLsxaX/FVjH5WFEGulBXhBLxyZNSAVkRS8bWoUbSU&#10;3ZpiPBqdFi1g7RGkCoH+XndGPs/5tVYy3msdVGSm4tRbzCfm8yWdxfxCzF5R+FUj+zbEP3RhReOo&#10;6JDqWkTB1tj8lco2EiGAjicSbAFaN1LlGWiacvTHNI8r4VWehcAJfoAp/L+08m7z6JdIMLQ+zAKJ&#10;aYqtRpu+1B/bZrB2A1hqG5mkn+Ny8rEcTzmTZCvPzqbn0wxncQj3GOJnBZYloeIIa1c/0JVkpMTm&#10;NsQMWc2csMQNUX/jTFtDF7ARhpXl+WmZLogy9s4k7XOmSAc3jTHJ49B8luLOqORg3IPSrKlTu7lo&#10;5pW6MsioAlWUUrk47otk7xSmKesQWB4LNHHfWe+bwlTm2xA4Ohb4e8UhIlcFF4dg2zjAYwnq70Pl&#10;zn8/fTdzGv8F6t0SGULH9uDlTUMXcCtCXAokdGkRaGXjPR3aQFtx6CXOVoA/j/1P/sQ6snLW0rpU&#10;PPxYC1ScmS+O+HheTiZpv7IymX4ak4JvLS9vLW5tr4DwL+lx8DKLyT+avagR7DNt9iJVJZNwkmpX&#10;XEbcK1exW2N6G6RaLLIb7ZQX8dY9epmSJ1QTX562zwJ9z8JIBL6D/Wr11OpYdvBNkQ4W6wi6iXuC&#10;dbj2eNM+Zmb2b0da+Ld69jq8cPNfAAAA//8DAFBLAwQUAAYACAAAACEAxPB/M94AAAAIAQAADwAA&#10;AGRycy9kb3ducmV2LnhtbEyPwU7DMBBE70j8g7VI3FqHFJomZFMVVA4cONDyAW68jSPidRS7adqv&#10;x5zgOJrRzJtyPdlOjDT41jHCwzwBQVw73XKD8LV/m61A+KBYq84xIVzIw7q6vSlVod2ZP2nchUbE&#10;EvaFQjAh9IWUvjZklZ+7njh6RzdYFaIcGqkHdY7ltpNpkiylVS3HBaN6ejVUf+9OFmGvNt7o963f&#10;+vE65ubJXC8fL4j3d9PmGUSgKfyF4Rc/okMVmQ7uxNqLDmG2eFzGKEIGItqLJM1BHBDSPMtAVqX8&#10;f6D6AQAA//8DAFBLAQItABQABgAIAAAAIQC2gziS/gAAAOEBAAATAAAAAAAAAAAAAAAAAAAAAABb&#10;Q29udGVudF9UeXBlc10ueG1sUEsBAi0AFAAGAAgAAAAhADj9If/WAAAAlAEAAAsAAAAAAAAAAAAA&#10;AAAALwEAAF9yZWxzLy5yZWxzUEsBAi0AFAAGAAgAAAAhABh/DT5vAgAAKQUAAA4AAAAAAAAAAAAA&#10;AAAALgIAAGRycy9lMm9Eb2MueG1sUEsBAi0AFAAGAAgAAAAhAMTwfzPeAAAACAEAAA8AAAAAAAAA&#10;AAAAAAAAyQQAAGRycy9kb3ducmV2LnhtbFBLBQYAAAAABAAEAPMAAADUBQAAAAA=&#10;" filled="f" strokecolor="#c0504d [3205]" strokeweight="2pt"/>
            </w:pict>
          </mc:Fallback>
        </mc:AlternateContent>
      </w:r>
    </w:p>
    <w:p w14:paraId="36973ABD" w14:textId="5AE81886" w:rsidR="0092515E" w:rsidRDefault="00CE06D0" w:rsidP="00CE06D0">
      <w:pPr>
        <w:pStyle w:val="Ingetavstnd"/>
        <w:rPr>
          <w:b/>
        </w:rPr>
      </w:pPr>
      <w:r>
        <w:rPr>
          <w:b/>
        </w:rPr>
        <w:t>Grästrimning vid gravplats</w:t>
      </w:r>
    </w:p>
    <w:p w14:paraId="62B52852" w14:textId="45347184" w:rsidR="0092515E" w:rsidRPr="005A7C41" w:rsidRDefault="0092515E" w:rsidP="00CE06D0">
      <w:pPr>
        <w:pStyle w:val="Ingetavstnd"/>
      </w:pPr>
      <w:r w:rsidRPr="005A7C41">
        <w:t>Art nr</w:t>
      </w:r>
      <w:r>
        <w:t>:</w:t>
      </w:r>
      <w:r w:rsidRPr="005A7C41">
        <w:t xml:space="preserve"> </w:t>
      </w:r>
      <w:r w:rsidR="003E7B64">
        <w:t>65</w:t>
      </w:r>
    </w:p>
    <w:p w14:paraId="5AD8AC73" w14:textId="58AFF394" w:rsidR="00B321DA" w:rsidRDefault="00CE06D0" w:rsidP="00CE06D0">
      <w:pPr>
        <w:pStyle w:val="Ingetavstnd"/>
      </w:pPr>
      <w:r>
        <w:t>Grästrimning runt gravstenen och rabatten.</w:t>
      </w:r>
      <w:r w:rsidR="00B321DA">
        <w:t xml:space="preserve"> Vissna </w:t>
      </w:r>
    </w:p>
    <w:p w14:paraId="455CAFBD" w14:textId="607BE00C" w:rsidR="0092515E" w:rsidRDefault="00B321DA" w:rsidP="00CE06D0">
      <w:pPr>
        <w:pStyle w:val="Ingetavstnd"/>
      </w:pPr>
      <w:r>
        <w:t>blommor i vas tas bort.</w:t>
      </w:r>
      <w:r w:rsidR="00CE06D0">
        <w:t xml:space="preserve"> (Du sköter din rabatt själv med plantering, vattning och rensning)</w:t>
      </w:r>
    </w:p>
    <w:p w14:paraId="0FCEB816" w14:textId="49F894FC" w:rsidR="0092515E" w:rsidRDefault="00687148" w:rsidP="00CE06D0">
      <w:pPr>
        <w:pStyle w:val="Ingetavstnd"/>
        <w:rPr>
          <w:b/>
        </w:rPr>
      </w:pPr>
      <w:r>
        <w:rPr>
          <w:b/>
        </w:rPr>
        <w:t xml:space="preserve">Pris: </w:t>
      </w:r>
      <w:r w:rsidR="001C1E44">
        <w:rPr>
          <w:b/>
        </w:rPr>
        <w:t>2</w:t>
      </w:r>
      <w:r w:rsidR="008B5A1A">
        <w:rPr>
          <w:b/>
        </w:rPr>
        <w:t>98</w:t>
      </w:r>
      <w:r w:rsidR="0092515E">
        <w:rPr>
          <w:b/>
        </w:rPr>
        <w:t xml:space="preserve"> kr</w:t>
      </w:r>
    </w:p>
    <w:p w14:paraId="245CC317" w14:textId="77777777" w:rsidR="00B808CE" w:rsidRDefault="00B808CE" w:rsidP="00CE06D0">
      <w:pPr>
        <w:pStyle w:val="Ingetavstnd"/>
        <w:rPr>
          <w:b/>
        </w:rPr>
      </w:pPr>
    </w:p>
    <w:p w14:paraId="6F213AC5" w14:textId="6B33BEE5" w:rsidR="00CE06D0" w:rsidRDefault="00CE06D0" w:rsidP="00CE06D0">
      <w:pPr>
        <w:pStyle w:val="Ingetavstnd"/>
        <w:rPr>
          <w:b/>
        </w:rPr>
      </w:pPr>
      <w:r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9BE52DD" wp14:editId="0238D8B5">
                <wp:simplePos x="0" y="0"/>
                <wp:positionH relativeFrom="column">
                  <wp:posOffset>-200660</wp:posOffset>
                </wp:positionH>
                <wp:positionV relativeFrom="paragraph">
                  <wp:posOffset>90805</wp:posOffset>
                </wp:positionV>
                <wp:extent cx="2143125" cy="1483360"/>
                <wp:effectExtent l="0" t="0" r="28575" b="21590"/>
                <wp:wrapNone/>
                <wp:docPr id="13" name="Rektangel med rundade hörn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3125" cy="1483360"/>
                        </a:xfrm>
                        <a:prstGeom prst="roundRect">
                          <a:avLst>
                            <a:gd name="adj" fmla="val 12800"/>
                          </a:avLst>
                        </a:prstGeom>
                        <a:noFill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9BF1B57" id="Rektangel med rundade hörn 13" o:spid="_x0000_s1026" style="position:absolute;margin-left:-15.8pt;margin-top:7.15pt;width:168.75pt;height:116.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838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hSAcgIAACkFAAAOAAAAZHJzL2Uyb0RvYy54bWysVE1PGzEQvVfqf7B8L5sNgdKIDYpAVJUQ&#10;IKDibLw22db2uGMnm/TXd+z9CG1zqnrx2p6ZNzNv3/j8YmsN2ygMDbiKl0cTzpSTUDfuteJfn64/&#10;nHEWonC1MOBUxXcq8IvF+3fnrZ+rKazA1AoZgbgwb33FVzH6eVEEuVJWhCPwypFRA1oR6YivRY2i&#10;JXRriulkclq0gLVHkCoEur3qjHyR8bVWMt5pHVRkpuJUW8wr5vUlrcXiXMxfUfhVI/syxD9UYUXj&#10;KOkIdSWiYGts/oKyjUQIoOORBFuA1o1UuQfqppz80c3jSniVeyFygh9pCv8PVt5uHv09Eg2tD/NA&#10;29TFVqNNX6qPbTNZu5EstY1M0uW0nB2X0xPOJNnK2dnx8Wmms9iHewzxswLL0qbiCGtXP9AvyUyJ&#10;zU2ImbKaOWFJG6L+xpm2hn7ARhhWTs8mA2LvTNgDZop0cN0YQ7UX++LzLu6MSg7GPSjNmjqVm5Nm&#10;XalLg4wyUEYplYunSQUEnb1TmCbUMbA8FGhi2Qf1vilMZb2NgZNDgb9nHCNyVnBxDLaNAzwEUH8f&#10;M3f+Q/ddz6n9F6h398gQOrUHL68b+gE3IsR7gcQuDQKNbLyjRRtoKw79jrMV4M9D98mfVEdWzloa&#10;l4qHH2uBijPzxZEeP5WzWZqvfJidfJzSAd9aXt5a3NpeAvFf0uPgZd4m/2iGrUawzzTZy5SVTMJJ&#10;yl1xGXE4XMZujOltkGq5zG40U17EG/foZQJPrCa9PG2fBfpehZEEfAvDaIl5llYngL1vinSwXEfQ&#10;TRwE1vHa803zmEXTvx1p4N+es9f+hVv8AgAA//8DAFBLAwQUAAYACAAAACEAuWFLGOAAAAAKAQAA&#10;DwAAAGRycy9kb3ducmV2LnhtbEyPQU/CQBCF7yb+h82YeINtaS1SuiXGiAcTD6Dct92hbejONt0F&#10;6r93PMlx8r68902xmWwvLjj6zpGCeB6BQKqd6ahR8P21nT2D8EGT0b0jVPCDHjbl/V2hc+OutMPL&#10;PjSCS8jnWkEbwpBL6esWrfZzNyBxdnSj1YHPsZFm1Fcut71cRFEmre6IF1o94GuL9Wl/tgrQHCq/&#10;De+7NIsPdf2Znarlx5tSjw/TyxpEwCn8w/Cnz+pQslPlzmS86BXMkjhjlIM0AcFAEj2tQFQKFuly&#10;BbIs5O0L5S8AAAD//wMAUEsBAi0AFAAGAAgAAAAhALaDOJL+AAAA4QEAABMAAAAAAAAAAAAAAAAA&#10;AAAAAFtDb250ZW50X1R5cGVzXS54bWxQSwECLQAUAAYACAAAACEAOP0h/9YAAACUAQAACwAAAAAA&#10;AAAAAAAAAAAvAQAAX3JlbHMvLnJlbHNQSwECLQAUAAYACAAAACEABMoUgHICAAApBQAADgAAAAAA&#10;AAAAAAAAAAAuAgAAZHJzL2Uyb0RvYy54bWxQSwECLQAUAAYACAAAACEAuWFLGOAAAAAKAQAADwAA&#10;AAAAAAAAAAAAAADMBAAAZHJzL2Rvd25yZXYueG1sUEsFBgAAAAAEAAQA8wAAANkFAAAAAA==&#10;" filled="f" strokecolor="#f79646 [3209]" strokeweight="2pt"/>
            </w:pict>
          </mc:Fallback>
        </mc:AlternateContent>
      </w:r>
    </w:p>
    <w:p w14:paraId="0878CFFB" w14:textId="1B38C03E" w:rsidR="007A35F2" w:rsidRDefault="007A35F2" w:rsidP="007A35F2">
      <w:pPr>
        <w:pStyle w:val="Ingetavstnd"/>
        <w:spacing w:line="360" w:lineRule="auto"/>
        <w:rPr>
          <w:b/>
        </w:rPr>
      </w:pPr>
    </w:p>
    <w:p w14:paraId="2F5C5731" w14:textId="7229D774" w:rsidR="00A27F3E" w:rsidRDefault="004442B3" w:rsidP="0092515E">
      <w:pPr>
        <w:pStyle w:val="Ingetavstnd"/>
        <w:spacing w:line="276" w:lineRule="auto"/>
        <w:rPr>
          <w:b/>
        </w:rPr>
      </w:pPr>
      <w:r w:rsidRPr="0082797E">
        <w:rPr>
          <w:b/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D186D2C" wp14:editId="4D20F099">
                <wp:simplePos x="0" y="0"/>
                <wp:positionH relativeFrom="column">
                  <wp:posOffset>-133985</wp:posOffset>
                </wp:positionH>
                <wp:positionV relativeFrom="paragraph">
                  <wp:posOffset>2221230</wp:posOffset>
                </wp:positionV>
                <wp:extent cx="2209800" cy="1403985"/>
                <wp:effectExtent l="0" t="0" r="0" b="0"/>
                <wp:wrapNone/>
                <wp:docPr id="307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98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1D6FEF" w14:textId="2A84A836" w:rsidR="00A8017F" w:rsidRDefault="00A8017F" w:rsidP="004442B3">
                            <w:pPr>
                              <w:jc w:val="righ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D186D2C" id="_x0000_s1029" type="#_x0000_t202" style="position:absolute;margin-left:-10.55pt;margin-top:174.9pt;width:174pt;height:110.55pt;z-index:2516684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xjl/gEAANUDAAAOAAAAZHJzL2Uyb0RvYy54bWysU11v2yAUfZ+0/4B4X+y4yZZYIVXXLtOk&#10;7kNq9wMIxjEacBmQ2Nmv7wWnabS+TfMDAq7vufece1hdD0aTg/RBgWV0OikpkVZAo+yO0Z+Pm3cL&#10;SkLktuEarGT0KAO9Xr99s+pdLSvoQDfSEwSxoe4do12Mri6KIDppeJiAkxaDLXjDIx79rmg87xHd&#10;6KIqy/dFD75xHoQMAW/vxiBdZ/y2lSJ+b9sgI9GMYm8xrz6v27QW6xWvd567TolTG/wfujBcWSx6&#10;hrrjkZO9V6+gjBIeArRxIsAU0LZKyMwB2UzLv9g8dNzJzAXFCe4sU/h/sOLb4cH98CQOH2HAAWYS&#10;wd2D+BWIhduO25288R76TvIGC0+TZEXvQn1KTVKHOiSQbf8VGhwy30fIQEPrTVIFeRJExwEcz6LL&#10;IRKBl1VVLhclhgTGprPyarmY5xq8fk53PsTPEgxJG0Y9TjXD88N9iKkdXj//kqpZ2Cit82S1JT2j&#10;y3k1zwkXEaMiGk8rwyhWx2+0QmL5yTY5OXKlxz0W0PZEOzEdOcdhOxDVMHqVcpMKW2iOqIOH0Wf4&#10;LnDTgf9DSY8eYzT83nMvKdFfLGq5nM5myZT5MJt/qPDgLyPbywi3AqEYjZSM29uYjZwoB3eDmm9U&#10;VuOlk1PL6J0s0snnyZyX5/zXy2tcPwEAAP//AwBQSwMEFAAGAAgAAAAhADLQxbHhAAAACwEAAA8A&#10;AABkcnMvZG93bnJldi54bWxMj8tOwzAQRfdI/IM1SOxaOym0JM2kqlBblkCJunZjk0TED8VuGv6e&#10;YQXL0Rzde26xmUzPRj2EzlmEZC6AaVs71dkGofrYz56AhSitkr2zGuFbB9iUtzeFzJW72nc9HmPD&#10;KMSGXCK0Mfqc81C32sgwd15b+n26wchI59BwNcgrhZuep0IsuZGdpYZWev3c6vrreDEIPvrD6mV4&#10;fdvu9qOoTocq7Zod4v3dtF0Di3qKfzD86pM6lOR0dherAusRZmmSEIqweMhoAxGLdJkBOyM8rkQG&#10;vCz4/w3lDwAAAP//AwBQSwECLQAUAAYACAAAACEAtoM4kv4AAADhAQAAEwAAAAAAAAAAAAAAAAAA&#10;AAAAW0NvbnRlbnRfVHlwZXNdLnhtbFBLAQItABQABgAIAAAAIQA4/SH/1gAAAJQBAAALAAAAAAAA&#10;AAAAAAAAAC8BAABfcmVscy8ucmVsc1BLAQItABQABgAIAAAAIQCwXxjl/gEAANUDAAAOAAAAAAAA&#10;AAAAAAAAAC4CAABkcnMvZTJvRG9jLnhtbFBLAQItABQABgAIAAAAIQAy0MWx4QAAAAsBAAAPAAAA&#10;AAAAAAAAAAAAAFgEAABkcnMvZG93bnJldi54bWxQSwUGAAAAAAQABADzAAAAZgUAAAAA&#10;" filled="f" stroked="f">
                <v:textbox style="mso-fit-shape-to-text:t">
                  <w:txbxContent>
                    <w:p w14:paraId="021D6FEF" w14:textId="2A84A836" w:rsidR="00A8017F" w:rsidRDefault="00A8017F" w:rsidP="004442B3">
                      <w:pPr>
                        <w:jc w:val="right"/>
                      </w:pPr>
                    </w:p>
                  </w:txbxContent>
                </v:textbox>
              </v:shape>
            </w:pict>
          </mc:Fallback>
        </mc:AlternateContent>
      </w:r>
      <w:r w:rsidR="00D531B2">
        <w:rPr>
          <w:b/>
        </w:rPr>
        <w:t>Beställning av gravskötsel</w:t>
      </w:r>
    </w:p>
    <w:p w14:paraId="1504F005" w14:textId="0403B578" w:rsidR="00D531B2" w:rsidRDefault="00D531B2" w:rsidP="0092515E">
      <w:pPr>
        <w:pStyle w:val="Ingetavstnd"/>
        <w:spacing w:line="276" w:lineRule="auto"/>
        <w:rPr>
          <w:b/>
        </w:rPr>
      </w:pPr>
      <w:r>
        <w:rPr>
          <w:b/>
        </w:rPr>
        <w:t>kan göras fr o m 15 januari</w:t>
      </w:r>
    </w:p>
    <w:p w14:paraId="713AB9E6" w14:textId="3E3EF1D0" w:rsidR="00D531B2" w:rsidRDefault="00D531B2" w:rsidP="0092515E">
      <w:pPr>
        <w:pStyle w:val="Ingetavstnd"/>
        <w:spacing w:line="276" w:lineRule="auto"/>
        <w:rPr>
          <w:b/>
        </w:rPr>
      </w:pPr>
      <w:r>
        <w:rPr>
          <w:b/>
        </w:rPr>
        <w:t xml:space="preserve">t o m </w:t>
      </w:r>
      <w:r w:rsidR="003151F4">
        <w:rPr>
          <w:b/>
        </w:rPr>
        <w:t>30 april</w:t>
      </w:r>
      <w:r>
        <w:rPr>
          <w:b/>
        </w:rPr>
        <w:t>.</w:t>
      </w:r>
    </w:p>
    <w:p w14:paraId="3223E7CA" w14:textId="77777777" w:rsidR="00A27F3E" w:rsidRDefault="00A27F3E" w:rsidP="0092515E">
      <w:pPr>
        <w:pStyle w:val="Ingetavstnd"/>
        <w:spacing w:line="276" w:lineRule="auto"/>
        <w:rPr>
          <w:b/>
        </w:rPr>
      </w:pPr>
    </w:p>
    <w:p w14:paraId="1914FE62" w14:textId="77777777" w:rsidR="00A27F3E" w:rsidRDefault="00A27F3E" w:rsidP="0092515E">
      <w:pPr>
        <w:pStyle w:val="Ingetavstnd"/>
        <w:spacing w:line="276" w:lineRule="auto"/>
        <w:rPr>
          <w:b/>
        </w:rPr>
      </w:pPr>
    </w:p>
    <w:p w14:paraId="37A4F6B7" w14:textId="77777777" w:rsidR="00A27F3E" w:rsidRDefault="00A27F3E" w:rsidP="0092515E">
      <w:pPr>
        <w:pStyle w:val="Ingetavstnd"/>
        <w:spacing w:line="276" w:lineRule="auto"/>
        <w:rPr>
          <w:b/>
        </w:rPr>
      </w:pPr>
    </w:p>
    <w:p w14:paraId="752547C5" w14:textId="77777777" w:rsidR="00A27F3E" w:rsidRDefault="00A27F3E" w:rsidP="0092515E">
      <w:pPr>
        <w:pStyle w:val="Ingetavstnd"/>
        <w:spacing w:line="276" w:lineRule="auto"/>
        <w:rPr>
          <w:b/>
        </w:rPr>
      </w:pPr>
    </w:p>
    <w:p w14:paraId="43189B28" w14:textId="77777777" w:rsidR="00A27F3E" w:rsidRDefault="00A27F3E" w:rsidP="0092515E">
      <w:pPr>
        <w:pStyle w:val="Ingetavstnd"/>
        <w:spacing w:line="276" w:lineRule="auto"/>
        <w:rPr>
          <w:b/>
        </w:rPr>
      </w:pPr>
    </w:p>
    <w:p w14:paraId="3B2E9466" w14:textId="77777777" w:rsidR="00A27F3E" w:rsidRDefault="00A27F3E" w:rsidP="0092515E">
      <w:pPr>
        <w:pStyle w:val="Ingetavstnd"/>
        <w:spacing w:line="276" w:lineRule="auto"/>
        <w:rPr>
          <w:b/>
        </w:rPr>
      </w:pPr>
    </w:p>
    <w:p w14:paraId="685DCFF5" w14:textId="77777777" w:rsidR="00A27F3E" w:rsidRPr="00A8017F" w:rsidRDefault="00A27F3E" w:rsidP="0092515E">
      <w:pPr>
        <w:pStyle w:val="Ingetavstnd"/>
        <w:spacing w:line="276" w:lineRule="auto"/>
        <w:rPr>
          <w:b/>
        </w:rPr>
      </w:pPr>
    </w:p>
    <w:sectPr w:rsidR="00A27F3E" w:rsidRPr="00A8017F" w:rsidSect="000E057F">
      <w:pgSz w:w="16838" w:h="11906" w:orient="landscape"/>
      <w:pgMar w:top="1417" w:right="1417" w:bottom="993" w:left="1417" w:header="708" w:footer="708" w:gutter="0"/>
      <w:cols w:num="4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5FA1"/>
    <w:rsid w:val="00010066"/>
    <w:rsid w:val="0001516A"/>
    <w:rsid w:val="00032654"/>
    <w:rsid w:val="00053511"/>
    <w:rsid w:val="0009591F"/>
    <w:rsid w:val="000B60B2"/>
    <w:rsid w:val="000B7F37"/>
    <w:rsid w:val="000E057F"/>
    <w:rsid w:val="00141BBC"/>
    <w:rsid w:val="00143A1A"/>
    <w:rsid w:val="00144391"/>
    <w:rsid w:val="00186631"/>
    <w:rsid w:val="001C1E44"/>
    <w:rsid w:val="001C5F42"/>
    <w:rsid w:val="001C7064"/>
    <w:rsid w:val="001F2CE8"/>
    <w:rsid w:val="002118C1"/>
    <w:rsid w:val="00291489"/>
    <w:rsid w:val="002A4CDB"/>
    <w:rsid w:val="00313CBA"/>
    <w:rsid w:val="003151F4"/>
    <w:rsid w:val="0039440A"/>
    <w:rsid w:val="003E384B"/>
    <w:rsid w:val="003E7B64"/>
    <w:rsid w:val="004442B3"/>
    <w:rsid w:val="00512260"/>
    <w:rsid w:val="0051233D"/>
    <w:rsid w:val="005526D9"/>
    <w:rsid w:val="005615A7"/>
    <w:rsid w:val="005770FC"/>
    <w:rsid w:val="005A1E3A"/>
    <w:rsid w:val="005A7C41"/>
    <w:rsid w:val="00643D08"/>
    <w:rsid w:val="00646ECC"/>
    <w:rsid w:val="006805EA"/>
    <w:rsid w:val="00687148"/>
    <w:rsid w:val="006B1BFD"/>
    <w:rsid w:val="006D541F"/>
    <w:rsid w:val="00731C12"/>
    <w:rsid w:val="00747237"/>
    <w:rsid w:val="007A35F2"/>
    <w:rsid w:val="007C12EF"/>
    <w:rsid w:val="00866B8E"/>
    <w:rsid w:val="00887EE2"/>
    <w:rsid w:val="008B5A1A"/>
    <w:rsid w:val="008E0E10"/>
    <w:rsid w:val="009035F8"/>
    <w:rsid w:val="0092515E"/>
    <w:rsid w:val="00937FE0"/>
    <w:rsid w:val="00947C7A"/>
    <w:rsid w:val="009C410A"/>
    <w:rsid w:val="009D5FF7"/>
    <w:rsid w:val="009F3BAC"/>
    <w:rsid w:val="009F55BE"/>
    <w:rsid w:val="00A27F3E"/>
    <w:rsid w:val="00A8017F"/>
    <w:rsid w:val="00A84A97"/>
    <w:rsid w:val="00AD3C7D"/>
    <w:rsid w:val="00AF4964"/>
    <w:rsid w:val="00B321DA"/>
    <w:rsid w:val="00B6343C"/>
    <w:rsid w:val="00B808CE"/>
    <w:rsid w:val="00BB0069"/>
    <w:rsid w:val="00BE7C7D"/>
    <w:rsid w:val="00C83E16"/>
    <w:rsid w:val="00CC78FC"/>
    <w:rsid w:val="00CD4753"/>
    <w:rsid w:val="00CD7B43"/>
    <w:rsid w:val="00CE06D0"/>
    <w:rsid w:val="00D17F06"/>
    <w:rsid w:val="00D24B5C"/>
    <w:rsid w:val="00D531B2"/>
    <w:rsid w:val="00D7266A"/>
    <w:rsid w:val="00D83896"/>
    <w:rsid w:val="00DB5D49"/>
    <w:rsid w:val="00DE2EDC"/>
    <w:rsid w:val="00DE4BAD"/>
    <w:rsid w:val="00DF0B4F"/>
    <w:rsid w:val="00E45AD5"/>
    <w:rsid w:val="00E62F84"/>
    <w:rsid w:val="00EC665B"/>
    <w:rsid w:val="00EE530F"/>
    <w:rsid w:val="00F20D78"/>
    <w:rsid w:val="00F27CA4"/>
    <w:rsid w:val="00F45FA1"/>
    <w:rsid w:val="00F7151A"/>
    <w:rsid w:val="00FA74FC"/>
    <w:rsid w:val="00FB2C34"/>
    <w:rsid w:val="00FB6E95"/>
    <w:rsid w:val="00FD3AB3"/>
    <w:rsid w:val="00FF2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85BD4"/>
  <w15:docId w15:val="{CC1F75B8-C19D-46A7-BDE0-799BC36E1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Ingetavstnd">
    <w:name w:val="No Spacing"/>
    <w:uiPriority w:val="1"/>
    <w:qFormat/>
    <w:rsid w:val="00F45FA1"/>
    <w:pPr>
      <w:spacing w:after="0" w:line="240" w:lineRule="auto"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A801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8017F"/>
    <w:rPr>
      <w:rFonts w:ascii="Tahoma" w:hAnsi="Tahoma" w:cs="Tahoma"/>
      <w:sz w:val="16"/>
      <w:szCs w:val="16"/>
    </w:rPr>
  </w:style>
  <w:style w:type="paragraph" w:styleId="Rubrik">
    <w:name w:val="Title"/>
    <w:basedOn w:val="Normal"/>
    <w:next w:val="Normal"/>
    <w:link w:val="RubrikChar"/>
    <w:uiPriority w:val="10"/>
    <w:qFormat/>
    <w:rsid w:val="00A8017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A8017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idfot">
    <w:name w:val="footer"/>
    <w:basedOn w:val="Normal"/>
    <w:link w:val="SidfotChar"/>
    <w:rsid w:val="000E057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customStyle="1" w:styleId="SidfotChar">
    <w:name w:val="Sidfot Char"/>
    <w:basedOn w:val="Standardstycketeckensnitt"/>
    <w:link w:val="Sidfot"/>
    <w:rsid w:val="000E057F"/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Hyperlnk">
    <w:name w:val="Hyperlink"/>
    <w:rsid w:val="00291489"/>
    <w:rPr>
      <w:color w:val="0000FF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D531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svenskakyrkan.se/sura-ramna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ura-ramnas.forsamling@svenskakyrkan.se" TargetMode="External"/><Relationship Id="rId5" Type="http://schemas.openxmlformats.org/officeDocument/2006/relationships/hyperlink" Target="http://www.svenskakyrkan.se/sura-ramnas" TargetMode="External"/><Relationship Id="rId4" Type="http://schemas.openxmlformats.org/officeDocument/2006/relationships/hyperlink" Target="mailto:sura-ramnas.forsamling@svenskakyrkan.se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0785fb4-7cd3-40c0-8122-f25147720244}" enabled="1" method="Standard" siteId="{3619ea90-fa6e-40bf-aa11-2d4a18ad7689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933</Characters>
  <Application>Microsoft Office Word</Application>
  <DocSecurity>4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Petter Svärd</dc:creator>
  <cp:lastModifiedBy>Malin Holst</cp:lastModifiedBy>
  <cp:revision>2</cp:revision>
  <cp:lastPrinted>2025-09-12T11:51:00Z</cp:lastPrinted>
  <dcterms:created xsi:type="dcterms:W3CDTF">2026-01-19T15:08:00Z</dcterms:created>
  <dcterms:modified xsi:type="dcterms:W3CDTF">2026-01-19T15:08:00Z</dcterms:modified>
</cp:coreProperties>
</file>