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B5CFC" w14:textId="0881671A" w:rsidR="00737439" w:rsidRPr="00FC1A3B" w:rsidRDefault="7C7D645E" w:rsidP="17827966">
      <w:pPr>
        <w:pStyle w:val="Heading1"/>
        <w:rPr>
          <w:b/>
          <w:bCs/>
          <w:color w:val="EE0000"/>
        </w:rPr>
      </w:pPr>
      <w:r>
        <w:t>Jubileumsåret 2026</w:t>
      </w:r>
      <w:r w:rsidR="00517CA7">
        <w:tab/>
      </w:r>
      <w:r w:rsidR="00517CA7">
        <w:tab/>
      </w:r>
      <w:r w:rsidR="00517CA7">
        <w:tab/>
      </w:r>
      <w:r w:rsidR="00E111D3">
        <w:rPr>
          <w:b/>
          <w:bCs/>
          <w:noProof/>
          <w:color w:val="EE0000"/>
        </w:rPr>
        <w:drawing>
          <wp:inline distT="0" distB="0" distL="0" distR="0" wp14:anchorId="675D1501" wp14:editId="26ADF868">
            <wp:extent cx="1032575" cy="1033145"/>
            <wp:effectExtent l="0" t="0" r="0" b="0"/>
            <wp:docPr id="926114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14979" name="Picture 9261149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9737" cy="1050317"/>
                    </a:xfrm>
                    <a:prstGeom prst="rect">
                      <a:avLst/>
                    </a:prstGeom>
                  </pic:spPr>
                </pic:pic>
              </a:graphicData>
            </a:graphic>
          </wp:inline>
        </w:drawing>
      </w:r>
    </w:p>
    <w:p w14:paraId="4EFAE160" w14:textId="77777777" w:rsidR="00737439" w:rsidRDefault="00737439" w:rsidP="00737439"/>
    <w:p w14:paraId="17D92EA1" w14:textId="1C005222" w:rsidR="00737439" w:rsidRPr="000B3A9F" w:rsidRDefault="7C7D645E" w:rsidP="000B3A9F">
      <w:pPr>
        <w:pStyle w:val="Heading2"/>
        <w:rPr>
          <w:b/>
          <w:bCs/>
        </w:rPr>
      </w:pPr>
      <w:r>
        <w:t xml:space="preserve">En gudstjänst om och med </w:t>
      </w:r>
      <w:r w:rsidR="5DE241F1">
        <w:t>Svenska kyrkan i utlandet</w:t>
      </w:r>
    </w:p>
    <w:p w14:paraId="547BD694" w14:textId="750DD5F7" w:rsidR="00737439" w:rsidRDefault="7C7D645E" w:rsidP="00FC1A3B">
      <w:r>
        <w:t>I år, 2026, firar Svenska kyrkan det storslagna 400</w:t>
      </w:r>
      <w:r w:rsidR="2B78068E">
        <w:t>-</w:t>
      </w:r>
      <w:r>
        <w:t>årsjubile</w:t>
      </w:r>
      <w:r w:rsidR="3C5271DE">
        <w:t>et</w:t>
      </w:r>
      <w:r>
        <w:t xml:space="preserve"> av sin</w:t>
      </w:r>
      <w:r w:rsidR="273B99ED">
        <w:t>a utlandsförsamlingar</w:t>
      </w:r>
      <w:r>
        <w:t>. Allt började första advent 1626, då svenska adelsmän i Paris bestämde sig för att inte hålla Guds ord för sig själva på ambassaden. I ett Frankrike där protestantismen var förbjudet ville de, i sann luthersk anda, stifta den första svenska utlandsförsamling</w:t>
      </w:r>
      <w:r w:rsidR="75647477">
        <w:t>en</w:t>
      </w:r>
      <w:r>
        <w:t xml:space="preserve">, för att folket skulle få höra Guds ord och få del av sakramenten. </w:t>
      </w:r>
    </w:p>
    <w:p w14:paraId="1776C499" w14:textId="5BC5F11C" w:rsidR="00737439" w:rsidRDefault="7C7D645E" w:rsidP="00FC1A3B">
      <w:r>
        <w:t xml:space="preserve">Sedan dess har vår </w:t>
      </w:r>
      <w:r w:rsidR="4A3085A8">
        <w:t>svenska</w:t>
      </w:r>
      <w:r>
        <w:t xml:space="preserve"> kyrka varit aktiv till land och till sjöss, följt med svenska regementen och fartyg, stiftat församlingar på jordens alla kontinenter, till glädje för alla svenska bosatta i utlandet och alla svenska turister som passerar våra verksamhetsplatser. </w:t>
      </w:r>
    </w:p>
    <w:p w14:paraId="17AC7431" w14:textId="6EC5ACCA" w:rsidR="00737439" w:rsidRDefault="7C7D645E" w:rsidP="00FC1A3B">
      <w:r>
        <w:t xml:space="preserve">I utlandsförsamlingarna får svenskar del av vår kyrkas tro och liv på sitt modersmål. Det är en oerhörd gåva. I </w:t>
      </w:r>
      <w:r w:rsidR="1735CD11">
        <w:t>u</w:t>
      </w:r>
      <w:r>
        <w:t xml:space="preserve">tlandet får många svenskar en djupare kontakt med sin egen kyrka som de </w:t>
      </w:r>
      <w:r w:rsidR="415D680B">
        <w:t>kanske har</w:t>
      </w:r>
      <w:r>
        <w:t xml:space="preserve"> förbisett hemma i Sverige. Många kommer till tro, somliga engagerar sig sedan i hemförsamlingen, en del bestämmer sig för att bli kyrkomusiker, pedagoger, diakoner och präster. </w:t>
      </w:r>
    </w:p>
    <w:p w14:paraId="631D19A6" w14:textId="28FA0828" w:rsidR="00737439" w:rsidRDefault="6430D6A8" w:rsidP="00FC1A3B">
      <w:r>
        <w:t>Förhoppningen</w:t>
      </w:r>
      <w:r w:rsidR="7C7D645E">
        <w:t xml:space="preserve"> är att hela Svenska kyrkan skall uppmärksamma detta 400</w:t>
      </w:r>
      <w:r w:rsidR="303778BD">
        <w:t>-</w:t>
      </w:r>
      <w:r w:rsidR="7C7D645E">
        <w:t xml:space="preserve">årsjubileum. Ett sätt att göra det, är att anordna en gudstjänst i din församling. Visste du att en ny psalm och ett körverk har komponerats just för detta tillfälle? För några år sedan skrev Per Harling också ett flertal psalmer </w:t>
      </w:r>
      <w:r w:rsidR="3E15BDA6">
        <w:t>till Svenska kyrkan i utlandet, till</w:t>
      </w:r>
      <w:r w:rsidR="7C7D645E">
        <w:t xml:space="preserve"> inspirationsbok</w:t>
      </w:r>
      <w:r w:rsidR="37C36D39">
        <w:t>en</w:t>
      </w:r>
      <w:r w:rsidR="7C7D645E">
        <w:t xml:space="preserve"> </w:t>
      </w:r>
      <w:r w:rsidR="7C7D645E" w:rsidRPr="17827966">
        <w:rPr>
          <w:i/>
          <w:iCs/>
        </w:rPr>
        <w:t>T</w:t>
      </w:r>
      <w:r w:rsidR="5BAB7631" w:rsidRPr="17827966">
        <w:rPr>
          <w:i/>
          <w:iCs/>
        </w:rPr>
        <w:t>ro</w:t>
      </w:r>
      <w:r w:rsidR="7C7D645E" w:rsidRPr="17827966">
        <w:rPr>
          <w:i/>
          <w:iCs/>
        </w:rPr>
        <w:t>, Öppenhet, Hopp</w:t>
      </w:r>
      <w:r w:rsidR="00F1272C">
        <w:t>, utgiven 2015.</w:t>
      </w:r>
    </w:p>
    <w:p w14:paraId="06460964" w14:textId="48CDC20B" w:rsidR="00737439" w:rsidRDefault="00737439" w:rsidP="00FC1A3B">
      <w:r>
        <w:t xml:space="preserve">Det finns många goda tankar och idéer. Har du en vänförsamling i utlandet? Varför inte ordna en gemensam gudstjänst, och gemensamt kyrkkaffe online? Som en kyrkomusiker i utlandet uttryckte det: </w:t>
      </w:r>
      <w:r w:rsidRPr="00F308A8">
        <w:t>"Jag tänker spontant att man har en mässa utifrån sina egna agendor</w:t>
      </w:r>
      <w:r w:rsidR="00FC1A3B">
        <w:t>,</w:t>
      </w:r>
      <w:r w:rsidRPr="00F308A8">
        <w:t xml:space="preserve"> men man skulle kunna sjunga samma psalmer, samma böner och kanske att samma predikan läses upp. Sedan har man kyrkkaffe/fest i församlingen och vi kopplar upp oss, vinkar lite och säger hej. Kanske sjunger </w:t>
      </w:r>
      <w:r>
        <w:t xml:space="preserve">vi </w:t>
      </w:r>
      <w:r w:rsidRPr="00F308A8">
        <w:t>den nya psalmen tillsammans och avslut</w:t>
      </w:r>
      <w:r w:rsidR="00F1272C">
        <w:t>ar</w:t>
      </w:r>
      <w:r w:rsidRPr="00F308A8">
        <w:t xml:space="preserve"> med en </w:t>
      </w:r>
      <w:r w:rsidR="00F1272C">
        <w:t xml:space="preserve">gemensam </w:t>
      </w:r>
      <w:r w:rsidRPr="00F308A8">
        <w:t>bön och välsignelse."</w:t>
      </w:r>
    </w:p>
    <w:p w14:paraId="47E3043D" w14:textId="25C2C6C4" w:rsidR="00737439" w:rsidRDefault="00737439" w:rsidP="00737439">
      <w:r>
        <w:t xml:space="preserve">Det finns många goda krafter ute i församlingarna. Skut-ombud, inspiratörer, församlingsbor och medarbetare som varit ute i världen och besökt en </w:t>
      </w:r>
      <w:r>
        <w:lastRenderedPageBreak/>
        <w:t>utlandsförsamling. Då har ni chansen att få dem att komma till tal</w:t>
      </w:r>
      <w:r w:rsidR="00CF39A6">
        <w:t>s</w:t>
      </w:r>
      <w:r>
        <w:t xml:space="preserve"> och berätta om sina erfarenheter under kyrkkaffet. Varför inte ta upp en kollekt till </w:t>
      </w:r>
      <w:r w:rsidR="00CF39A6">
        <w:t>utlandskyrkan</w:t>
      </w:r>
      <w:r>
        <w:t xml:space="preserve"> den dagen? </w:t>
      </w:r>
    </w:p>
    <w:p w14:paraId="220F7D78" w14:textId="43498080" w:rsidR="00737439" w:rsidRDefault="00737439" w:rsidP="00A16A4B">
      <w:r>
        <w:t xml:space="preserve">Vi vill härmed ge er en uppmuntran att fira </w:t>
      </w:r>
      <w:r w:rsidR="00FC5465">
        <w:t>jubileet</w:t>
      </w:r>
      <w:r>
        <w:t>. Därför har vi tagit fram en liten agenda till en musikgudstjänst som ett steg på vägen. Känn dig fri att utveckla de</w:t>
      </w:r>
      <w:r w:rsidR="00CF39A6">
        <w:t>n</w:t>
      </w:r>
      <w:r>
        <w:t xml:space="preserve"> och anpassa till dina lokala förutsättningar. En </w:t>
      </w:r>
      <w:r w:rsidR="00FC5465">
        <w:t>musikgudstjänst kan</w:t>
      </w:r>
      <w:r>
        <w:t xml:space="preserve"> </w:t>
      </w:r>
      <w:r w:rsidR="00FC5465">
        <w:t xml:space="preserve">lätt </w:t>
      </w:r>
      <w:r>
        <w:t xml:space="preserve">bli till en </w:t>
      </w:r>
      <w:proofErr w:type="spellStart"/>
      <w:r>
        <w:t>veckobön</w:t>
      </w:r>
      <w:proofErr w:type="spellEnd"/>
      <w:r>
        <w:t xml:space="preserve"> eller en högmässa. Agendan är din, utveckla den. </w:t>
      </w:r>
    </w:p>
    <w:p w14:paraId="78D42054" w14:textId="15A4F797" w:rsidR="00737439" w:rsidRDefault="00737439" w:rsidP="00A16A4B">
      <w:r>
        <w:t xml:space="preserve">Titta gärna på våra sociala medier och hemsida, där hittar du mycket inspiration. </w:t>
      </w:r>
    </w:p>
    <w:p w14:paraId="1266E14D" w14:textId="77777777" w:rsidR="000B3A9F" w:rsidRDefault="00794112" w:rsidP="00A16A4B">
      <w:hyperlink r:id="rId9" w:history="1">
        <w:r w:rsidRPr="00F77384">
          <w:rPr>
            <w:rStyle w:val="Hyperlink"/>
          </w:rPr>
          <w:t>https://www.svenskakyrkan.se/iutlandet</w:t>
        </w:r>
      </w:hyperlink>
    </w:p>
    <w:p w14:paraId="195A9AC7" w14:textId="08CCE7EA" w:rsidR="000B3A9F" w:rsidRDefault="000B3A9F" w:rsidP="00A16A4B">
      <w:hyperlink r:id="rId10" w:history="1">
        <w:r w:rsidRPr="00F77384">
          <w:rPr>
            <w:rStyle w:val="Hyperlink"/>
          </w:rPr>
          <w:t>https://www.facebook.com/svenskakyrkaniutlandet</w:t>
        </w:r>
      </w:hyperlink>
    </w:p>
    <w:p w14:paraId="04F75EC0" w14:textId="7DEE4F98" w:rsidR="00794112" w:rsidRDefault="000B3A9F" w:rsidP="00A16A4B">
      <w:hyperlink r:id="rId11" w:history="1">
        <w:r w:rsidRPr="00F77384">
          <w:rPr>
            <w:rStyle w:val="Hyperlink"/>
          </w:rPr>
          <w:t>https://www.instagram.com/svenskakyrkaniutlandet/</w:t>
        </w:r>
      </w:hyperlink>
    </w:p>
    <w:p w14:paraId="7AE33F72" w14:textId="11C82C8B" w:rsidR="000B3A9F" w:rsidRDefault="000B3A9F" w:rsidP="00A16A4B">
      <w:r>
        <w:t xml:space="preserve">Använd gärna jubileumssigillet </w:t>
      </w:r>
      <w:r w:rsidR="00EA352E">
        <w:t>till program eller marknadsföring av gudstjänst under jubileumsåret. Ni hittar mer info och länkar här:</w:t>
      </w:r>
      <w:r w:rsidR="00E7780A">
        <w:t xml:space="preserve"> </w:t>
      </w:r>
      <w:hyperlink r:id="rId12" w:history="1">
        <w:r w:rsidR="00E7780A" w:rsidRPr="00F77384">
          <w:rPr>
            <w:rStyle w:val="Hyperlink"/>
          </w:rPr>
          <w:t>https://www.svenskakyrkan.se/iutlandet/sigill-</w:t>
        </w:r>
      </w:hyperlink>
    </w:p>
    <w:p w14:paraId="72AEC2CB" w14:textId="77777777" w:rsidR="00E7780A" w:rsidRDefault="00E7780A" w:rsidP="00A16A4B"/>
    <w:p w14:paraId="0ED53714" w14:textId="77777777" w:rsidR="00437CFE" w:rsidRDefault="00437CFE" w:rsidP="00A16A4B"/>
    <w:p w14:paraId="7CE94061" w14:textId="77777777" w:rsidR="00737439" w:rsidRDefault="00737439" w:rsidP="00737439">
      <w:r>
        <w:t xml:space="preserve">Gud </w:t>
      </w:r>
      <w:proofErr w:type="spellStart"/>
      <w:r>
        <w:t>signe</w:t>
      </w:r>
      <w:proofErr w:type="spellEnd"/>
      <w:r>
        <w:t xml:space="preserve"> dig</w:t>
      </w:r>
    </w:p>
    <w:p w14:paraId="40AE76AB" w14:textId="77777777" w:rsidR="00737439" w:rsidRDefault="00737439" w:rsidP="00746206">
      <w:pPr>
        <w:jc w:val="center"/>
        <w:rPr>
          <w:rFonts w:asciiTheme="majorBidi" w:hAnsiTheme="majorBidi" w:cstheme="majorBidi"/>
          <w:b/>
          <w:bCs/>
          <w:color w:val="EE0000"/>
        </w:rPr>
      </w:pPr>
    </w:p>
    <w:p w14:paraId="3AC6A044" w14:textId="4737BF30" w:rsidR="0016202B" w:rsidRPr="00746206" w:rsidRDefault="006E1809" w:rsidP="00746206">
      <w:pPr>
        <w:jc w:val="center"/>
        <w:rPr>
          <w:rFonts w:asciiTheme="majorBidi" w:hAnsiTheme="majorBidi" w:cstheme="majorBidi"/>
          <w:b/>
          <w:bCs/>
          <w:color w:val="EE0000"/>
        </w:rPr>
      </w:pPr>
      <w:r w:rsidRPr="00746206">
        <w:rPr>
          <w:rFonts w:asciiTheme="majorBidi" w:hAnsiTheme="majorBidi" w:cstheme="majorBidi"/>
          <w:b/>
          <w:bCs/>
          <w:color w:val="EE0000"/>
        </w:rPr>
        <w:t>Musikgudstjänst för</w:t>
      </w:r>
      <w:r w:rsidR="002A26A1" w:rsidRPr="00746206">
        <w:rPr>
          <w:rFonts w:asciiTheme="majorBidi" w:hAnsiTheme="majorBidi" w:cstheme="majorBidi"/>
          <w:b/>
          <w:bCs/>
          <w:color w:val="EE0000"/>
        </w:rPr>
        <w:t xml:space="preserve"> </w:t>
      </w:r>
      <w:r w:rsidRPr="00746206">
        <w:rPr>
          <w:rFonts w:asciiTheme="majorBidi" w:hAnsiTheme="majorBidi" w:cstheme="majorBidi"/>
          <w:b/>
          <w:bCs/>
          <w:color w:val="EE0000"/>
        </w:rPr>
        <w:t>Utlandskyrkan</w:t>
      </w:r>
    </w:p>
    <w:p w14:paraId="08BE6BEB" w14:textId="69A76AD6" w:rsidR="00E42F8E" w:rsidRDefault="7B87ACB0" w:rsidP="17827966">
      <w:pPr>
        <w:rPr>
          <w:rFonts w:asciiTheme="majorBidi" w:hAnsiTheme="majorBidi" w:cstheme="majorBidi"/>
          <w:b/>
          <w:bCs/>
        </w:rPr>
      </w:pPr>
      <w:r w:rsidRPr="17827966">
        <w:rPr>
          <w:rFonts w:asciiTheme="majorBidi" w:hAnsiTheme="majorBidi" w:cstheme="majorBidi"/>
          <w:b/>
          <w:bCs/>
        </w:rPr>
        <w:t>Texterna är hämtade ur</w:t>
      </w:r>
      <w:r w:rsidR="0BD7C523" w:rsidRPr="17827966">
        <w:rPr>
          <w:rFonts w:asciiTheme="majorBidi" w:hAnsiTheme="majorBidi" w:cstheme="majorBidi"/>
          <w:b/>
          <w:bCs/>
        </w:rPr>
        <w:t xml:space="preserve"> boken </w:t>
      </w:r>
      <w:r w:rsidRPr="17827966">
        <w:rPr>
          <w:rFonts w:asciiTheme="majorBidi" w:hAnsiTheme="majorBidi" w:cstheme="majorBidi"/>
          <w:b/>
          <w:bCs/>
        </w:rPr>
        <w:t>Tro, Öppenhet, Hopp</w:t>
      </w:r>
      <w:r w:rsidR="7437321B" w:rsidRPr="17827966">
        <w:rPr>
          <w:rFonts w:asciiTheme="majorBidi" w:hAnsiTheme="majorBidi" w:cstheme="majorBidi"/>
          <w:b/>
          <w:bCs/>
        </w:rPr>
        <w:t xml:space="preserve"> – Texter som speglar Svenska kyrkan i utlandets värdegrund. Utgiven av Svenska kyrkan år 2015. </w:t>
      </w:r>
    </w:p>
    <w:p w14:paraId="1494A566" w14:textId="77777777" w:rsidR="00831A5E" w:rsidRDefault="00831A5E" w:rsidP="00C315E6">
      <w:pPr>
        <w:rPr>
          <w:rFonts w:asciiTheme="majorBidi" w:hAnsiTheme="majorBidi" w:cstheme="majorBidi"/>
          <w:b/>
          <w:bCs/>
        </w:rPr>
      </w:pPr>
    </w:p>
    <w:p w14:paraId="21143FB9" w14:textId="3FE51695" w:rsidR="00831A5E" w:rsidRDefault="3A283BB6" w:rsidP="17827966">
      <w:pPr>
        <w:rPr>
          <w:rFonts w:asciiTheme="majorBidi" w:hAnsiTheme="majorBidi" w:cstheme="majorBidi"/>
          <w:b/>
          <w:bCs/>
        </w:rPr>
      </w:pPr>
      <w:r w:rsidRPr="17827966">
        <w:rPr>
          <w:rFonts w:asciiTheme="majorBidi" w:hAnsiTheme="majorBidi" w:cstheme="majorBidi"/>
          <w:b/>
          <w:bCs/>
        </w:rPr>
        <w:t>Förslag till körsånger</w:t>
      </w:r>
      <w:r w:rsidR="08F76E23" w:rsidRPr="17827966">
        <w:rPr>
          <w:rFonts w:asciiTheme="majorBidi" w:hAnsiTheme="majorBidi" w:cstheme="majorBidi"/>
          <w:b/>
          <w:bCs/>
        </w:rPr>
        <w:t xml:space="preserve"> (se</w:t>
      </w:r>
      <w:r w:rsidR="00437CFE">
        <w:rPr>
          <w:rFonts w:asciiTheme="majorBidi" w:hAnsiTheme="majorBidi" w:cstheme="majorBidi"/>
          <w:b/>
          <w:bCs/>
        </w:rPr>
        <w:t xml:space="preserve"> noter och texter</w:t>
      </w:r>
      <w:r w:rsidR="08F76E23" w:rsidRPr="17827966">
        <w:rPr>
          <w:rFonts w:asciiTheme="majorBidi" w:hAnsiTheme="majorBidi" w:cstheme="majorBidi"/>
          <w:b/>
          <w:bCs/>
        </w:rPr>
        <w:t xml:space="preserve"> sist i dokumentet)</w:t>
      </w:r>
    </w:p>
    <w:p w14:paraId="490290CC" w14:textId="733EDA2D" w:rsidR="00520D4F" w:rsidRDefault="61754571" w:rsidP="17827966">
      <w:pPr>
        <w:spacing w:after="0"/>
        <w:rPr>
          <w:rFonts w:asciiTheme="majorBidi" w:hAnsiTheme="majorBidi" w:cstheme="majorBidi"/>
          <w:i/>
          <w:iCs/>
        </w:rPr>
      </w:pPr>
      <w:r w:rsidRPr="17827966">
        <w:rPr>
          <w:rFonts w:asciiTheme="majorBidi" w:hAnsiTheme="majorBidi" w:cstheme="majorBidi"/>
        </w:rPr>
        <w:t>K</w:t>
      </w:r>
      <w:r w:rsidR="39708B89" w:rsidRPr="17827966">
        <w:rPr>
          <w:rFonts w:asciiTheme="majorBidi" w:hAnsiTheme="majorBidi" w:cstheme="majorBidi"/>
        </w:rPr>
        <w:t>örverk</w:t>
      </w:r>
      <w:r w:rsidR="5AA92EC3" w:rsidRPr="17827966">
        <w:rPr>
          <w:rFonts w:asciiTheme="majorBidi" w:hAnsiTheme="majorBidi" w:cstheme="majorBidi"/>
        </w:rPr>
        <w:t xml:space="preserve"> skrivet till Jubileumsåret 2026</w:t>
      </w:r>
      <w:r w:rsidR="39708B89" w:rsidRPr="17827966">
        <w:rPr>
          <w:rFonts w:asciiTheme="majorBidi" w:hAnsiTheme="majorBidi" w:cstheme="majorBidi"/>
        </w:rPr>
        <w:t xml:space="preserve"> </w:t>
      </w:r>
      <w:r w:rsidR="411F7CCD" w:rsidRPr="17827966">
        <w:rPr>
          <w:rFonts w:asciiTheme="majorBidi" w:hAnsiTheme="majorBidi" w:cstheme="majorBidi"/>
        </w:rPr>
        <w:t xml:space="preserve">av R. Lind, </w:t>
      </w:r>
      <w:r w:rsidR="411F7CCD" w:rsidRPr="17827966">
        <w:rPr>
          <w:rFonts w:asciiTheme="majorBidi" w:hAnsiTheme="majorBidi" w:cstheme="majorBidi"/>
          <w:i/>
          <w:iCs/>
        </w:rPr>
        <w:t>Vila i Guds hand</w:t>
      </w:r>
    </w:p>
    <w:p w14:paraId="1C187B27" w14:textId="6D68351A" w:rsidR="000D7B32" w:rsidRPr="000D7B32" w:rsidRDefault="75EC4797" w:rsidP="17827966">
      <w:pPr>
        <w:spacing w:after="0"/>
        <w:rPr>
          <w:rFonts w:asciiTheme="majorBidi" w:hAnsiTheme="majorBidi" w:cstheme="majorBidi"/>
        </w:rPr>
      </w:pPr>
      <w:r w:rsidRPr="17827966">
        <w:rPr>
          <w:rFonts w:asciiTheme="majorBidi" w:hAnsiTheme="majorBidi" w:cstheme="majorBidi"/>
        </w:rPr>
        <w:t>Psalm skriven till Jubileumsåret 2026</w:t>
      </w:r>
      <w:r w:rsidR="411F7CCD" w:rsidRPr="17827966">
        <w:rPr>
          <w:rFonts w:asciiTheme="majorBidi" w:hAnsiTheme="majorBidi" w:cstheme="majorBidi"/>
        </w:rPr>
        <w:t xml:space="preserve"> av P. Harling, </w:t>
      </w:r>
      <w:r w:rsidR="411F7CCD" w:rsidRPr="17827966">
        <w:rPr>
          <w:rFonts w:asciiTheme="majorBidi" w:hAnsiTheme="majorBidi" w:cstheme="majorBidi"/>
          <w:i/>
          <w:iCs/>
        </w:rPr>
        <w:t>Vi hör samman</w:t>
      </w:r>
    </w:p>
    <w:p w14:paraId="6C97D046" w14:textId="77E4489F" w:rsidR="007A54A5" w:rsidRDefault="2D174C6E" w:rsidP="17827966">
      <w:pPr>
        <w:spacing w:after="0"/>
        <w:rPr>
          <w:rFonts w:asciiTheme="majorBidi" w:hAnsiTheme="majorBidi" w:cstheme="majorBidi"/>
        </w:rPr>
      </w:pPr>
      <w:r w:rsidRPr="17827966">
        <w:rPr>
          <w:rFonts w:asciiTheme="majorBidi" w:hAnsiTheme="majorBidi" w:cstheme="majorBidi"/>
        </w:rPr>
        <w:t xml:space="preserve">De äldre psalmerna av P. Harling </w:t>
      </w:r>
      <w:r w:rsidR="716148CA" w:rsidRPr="17827966">
        <w:rPr>
          <w:rFonts w:asciiTheme="majorBidi" w:hAnsiTheme="majorBidi" w:cstheme="majorBidi"/>
        </w:rPr>
        <w:t>ur</w:t>
      </w:r>
      <w:r w:rsidRPr="17827966">
        <w:rPr>
          <w:rFonts w:asciiTheme="majorBidi" w:hAnsiTheme="majorBidi" w:cstheme="majorBidi"/>
        </w:rPr>
        <w:t xml:space="preserve"> boken </w:t>
      </w:r>
      <w:r w:rsidRPr="17827966">
        <w:rPr>
          <w:rFonts w:asciiTheme="majorBidi" w:hAnsiTheme="majorBidi" w:cstheme="majorBidi"/>
          <w:i/>
          <w:iCs/>
        </w:rPr>
        <w:t>Tro, Öppenhet, Hopp</w:t>
      </w:r>
    </w:p>
    <w:p w14:paraId="343C6799" w14:textId="058F7C14" w:rsidR="004142EA" w:rsidRDefault="00520D4F" w:rsidP="00A16A4B">
      <w:pPr>
        <w:spacing w:after="0"/>
        <w:rPr>
          <w:rFonts w:asciiTheme="majorBidi" w:hAnsiTheme="majorBidi" w:cstheme="majorBidi"/>
          <w:i/>
          <w:iCs/>
        </w:rPr>
      </w:pPr>
      <w:r w:rsidRPr="007A54A5">
        <w:rPr>
          <w:rFonts w:asciiTheme="majorBidi" w:hAnsiTheme="majorBidi" w:cstheme="majorBidi"/>
          <w:i/>
          <w:iCs/>
        </w:rPr>
        <w:t xml:space="preserve">Tron är vår sång på resan </w:t>
      </w:r>
    </w:p>
    <w:p w14:paraId="6BBA5628" w14:textId="3BFFFCD7" w:rsidR="007A54A5" w:rsidRDefault="009B376E" w:rsidP="00A16A4B">
      <w:pPr>
        <w:spacing w:after="0"/>
        <w:rPr>
          <w:rFonts w:asciiTheme="majorBidi" w:hAnsiTheme="majorBidi" w:cstheme="majorBidi"/>
          <w:i/>
          <w:iCs/>
        </w:rPr>
      </w:pPr>
      <w:r>
        <w:rPr>
          <w:rFonts w:asciiTheme="majorBidi" w:hAnsiTheme="majorBidi" w:cstheme="majorBidi"/>
          <w:i/>
          <w:iCs/>
        </w:rPr>
        <w:t>Vart vi oss i världen vänder</w:t>
      </w:r>
    </w:p>
    <w:p w14:paraId="46841114" w14:textId="1DBCC756" w:rsidR="009B376E" w:rsidRDefault="00BC3490" w:rsidP="00A16A4B">
      <w:pPr>
        <w:spacing w:after="0"/>
        <w:rPr>
          <w:rFonts w:asciiTheme="majorBidi" w:hAnsiTheme="majorBidi" w:cstheme="majorBidi"/>
          <w:i/>
          <w:iCs/>
        </w:rPr>
      </w:pPr>
      <w:r>
        <w:rPr>
          <w:rFonts w:asciiTheme="majorBidi" w:hAnsiTheme="majorBidi" w:cstheme="majorBidi"/>
          <w:i/>
          <w:iCs/>
        </w:rPr>
        <w:t>Som resans början fylls av drömmar</w:t>
      </w:r>
    </w:p>
    <w:p w14:paraId="7156BBF4" w14:textId="70664599" w:rsidR="00BC3490" w:rsidRPr="007A54A5" w:rsidRDefault="00BD74F9" w:rsidP="00A16A4B">
      <w:pPr>
        <w:spacing w:after="0"/>
        <w:rPr>
          <w:rFonts w:asciiTheme="majorBidi" w:hAnsiTheme="majorBidi" w:cstheme="majorBidi"/>
          <w:i/>
          <w:iCs/>
        </w:rPr>
      </w:pPr>
      <w:r>
        <w:rPr>
          <w:rFonts w:asciiTheme="majorBidi" w:hAnsiTheme="majorBidi" w:cstheme="majorBidi"/>
          <w:i/>
          <w:iCs/>
        </w:rPr>
        <w:t>Gå, gå ut i världen</w:t>
      </w:r>
    </w:p>
    <w:p w14:paraId="13B07518" w14:textId="77777777" w:rsidR="00C315E6" w:rsidRDefault="00C315E6" w:rsidP="00C315E6">
      <w:pPr>
        <w:rPr>
          <w:rFonts w:asciiTheme="majorBidi" w:hAnsiTheme="majorBidi" w:cstheme="majorBidi"/>
          <w:b/>
          <w:bCs/>
        </w:rPr>
      </w:pPr>
    </w:p>
    <w:p w14:paraId="7514CA15" w14:textId="5C501F44" w:rsidR="00360ADE" w:rsidRPr="00360ADE" w:rsidRDefault="00360ADE" w:rsidP="00360ADE">
      <w:pPr>
        <w:rPr>
          <w:rFonts w:asciiTheme="majorBidi" w:hAnsiTheme="majorBidi" w:cstheme="majorBidi"/>
          <w:b/>
          <w:bCs/>
        </w:rPr>
      </w:pPr>
      <w:r w:rsidRPr="00360ADE">
        <w:rPr>
          <w:rFonts w:asciiTheme="majorBidi" w:hAnsiTheme="majorBidi" w:cstheme="majorBidi"/>
          <w:b/>
          <w:bCs/>
        </w:rPr>
        <w:t>Ingång</w:t>
      </w:r>
      <w:r>
        <w:rPr>
          <w:rFonts w:asciiTheme="majorBidi" w:hAnsiTheme="majorBidi" w:cstheme="majorBidi"/>
          <w:b/>
          <w:bCs/>
        </w:rPr>
        <w:t xml:space="preserve"> eller utgångs</w:t>
      </w:r>
      <w:r w:rsidRPr="00360ADE">
        <w:rPr>
          <w:rFonts w:asciiTheme="majorBidi" w:hAnsiTheme="majorBidi" w:cstheme="majorBidi"/>
          <w:b/>
          <w:bCs/>
        </w:rPr>
        <w:t>musik</w:t>
      </w:r>
    </w:p>
    <w:p w14:paraId="50C65618" w14:textId="09A11E4A" w:rsidR="00360ADE" w:rsidRPr="00831A5E" w:rsidRDefault="00360ADE" w:rsidP="00FC7028">
      <w:pPr>
        <w:rPr>
          <w:rFonts w:asciiTheme="majorBidi" w:hAnsiTheme="majorBidi" w:cstheme="majorBidi"/>
        </w:rPr>
      </w:pPr>
      <w:r w:rsidRPr="00831A5E">
        <w:rPr>
          <w:rFonts w:asciiTheme="majorBidi" w:hAnsiTheme="majorBidi" w:cstheme="majorBidi"/>
        </w:rPr>
        <w:t xml:space="preserve">Varför inte Beethovens nionde symfoni, som är Europas hymn och välkänd genom Eurovision? Ett tecken på samhörighet och fred. </w:t>
      </w:r>
    </w:p>
    <w:p w14:paraId="6E6771EF" w14:textId="77777777" w:rsidR="00831A5E" w:rsidRDefault="00831A5E" w:rsidP="00360ADE">
      <w:pPr>
        <w:rPr>
          <w:rFonts w:asciiTheme="majorBidi" w:hAnsiTheme="majorBidi" w:cstheme="majorBidi"/>
          <w:b/>
          <w:bCs/>
        </w:rPr>
      </w:pPr>
    </w:p>
    <w:p w14:paraId="63E1A7CA" w14:textId="39141FDA" w:rsidR="00360ADE" w:rsidRPr="00360ADE" w:rsidRDefault="00360ADE" w:rsidP="00360ADE">
      <w:pPr>
        <w:rPr>
          <w:rFonts w:asciiTheme="majorBidi" w:hAnsiTheme="majorBidi" w:cstheme="majorBidi"/>
          <w:b/>
          <w:bCs/>
        </w:rPr>
      </w:pPr>
      <w:r w:rsidRPr="00360ADE">
        <w:rPr>
          <w:rFonts w:asciiTheme="majorBidi" w:hAnsiTheme="majorBidi" w:cstheme="majorBidi"/>
          <w:b/>
          <w:bCs/>
        </w:rPr>
        <w:t>Psalmförslag</w:t>
      </w:r>
      <w:r w:rsidR="00BD74F9">
        <w:rPr>
          <w:rFonts w:asciiTheme="majorBidi" w:hAnsiTheme="majorBidi" w:cstheme="majorBidi"/>
          <w:b/>
          <w:bCs/>
        </w:rPr>
        <w:t xml:space="preserve">  </w:t>
      </w:r>
    </w:p>
    <w:p w14:paraId="62EEDEC0" w14:textId="77777777" w:rsidR="00360ADE" w:rsidRPr="00360ADE" w:rsidRDefault="00360ADE" w:rsidP="00360ADE">
      <w:pPr>
        <w:spacing w:after="0"/>
        <w:rPr>
          <w:rFonts w:asciiTheme="majorBidi" w:hAnsiTheme="majorBidi" w:cstheme="majorBidi"/>
        </w:rPr>
      </w:pPr>
      <w:r w:rsidRPr="00360ADE">
        <w:rPr>
          <w:rFonts w:asciiTheme="majorBidi" w:hAnsiTheme="majorBidi" w:cstheme="majorBidi"/>
        </w:rPr>
        <w:t xml:space="preserve">4 Hela världen </w:t>
      </w:r>
      <w:proofErr w:type="spellStart"/>
      <w:r w:rsidRPr="00360ADE">
        <w:rPr>
          <w:rFonts w:asciiTheme="majorBidi" w:hAnsiTheme="majorBidi" w:cstheme="majorBidi"/>
        </w:rPr>
        <w:t>fröjdes</w:t>
      </w:r>
      <w:proofErr w:type="spellEnd"/>
      <w:r w:rsidRPr="00360ADE">
        <w:rPr>
          <w:rFonts w:asciiTheme="majorBidi" w:hAnsiTheme="majorBidi" w:cstheme="majorBidi"/>
        </w:rPr>
        <w:t xml:space="preserve"> Herran</w:t>
      </w:r>
    </w:p>
    <w:p w14:paraId="00E45AF3" w14:textId="77777777" w:rsidR="00360ADE" w:rsidRPr="00360ADE" w:rsidRDefault="00360ADE" w:rsidP="00360ADE">
      <w:pPr>
        <w:spacing w:after="0"/>
        <w:rPr>
          <w:rFonts w:asciiTheme="majorBidi" w:hAnsiTheme="majorBidi" w:cstheme="majorBidi"/>
        </w:rPr>
      </w:pPr>
      <w:r w:rsidRPr="00360ADE">
        <w:rPr>
          <w:rFonts w:asciiTheme="majorBidi" w:hAnsiTheme="majorBidi" w:cstheme="majorBidi"/>
        </w:rPr>
        <w:t>5 Nu tacka Gud allt folk</w:t>
      </w:r>
    </w:p>
    <w:p w14:paraId="5381BEAB" w14:textId="77777777" w:rsidR="00360ADE" w:rsidRPr="00360ADE" w:rsidRDefault="00360ADE" w:rsidP="00360ADE">
      <w:pPr>
        <w:spacing w:after="0"/>
        <w:rPr>
          <w:rFonts w:asciiTheme="majorBidi" w:hAnsiTheme="majorBidi" w:cstheme="majorBidi"/>
        </w:rPr>
      </w:pPr>
      <w:r w:rsidRPr="00360ADE">
        <w:rPr>
          <w:rFonts w:asciiTheme="majorBidi" w:hAnsiTheme="majorBidi" w:cstheme="majorBidi"/>
        </w:rPr>
        <w:t>55 Vi lovar dig o store Gud</w:t>
      </w:r>
    </w:p>
    <w:p w14:paraId="337C8E46" w14:textId="77777777" w:rsidR="00360ADE" w:rsidRPr="00360ADE" w:rsidRDefault="00360ADE" w:rsidP="00360ADE">
      <w:pPr>
        <w:spacing w:after="0"/>
        <w:rPr>
          <w:rFonts w:asciiTheme="majorBidi" w:hAnsiTheme="majorBidi" w:cstheme="majorBidi"/>
        </w:rPr>
      </w:pPr>
      <w:r w:rsidRPr="00360ADE">
        <w:rPr>
          <w:rFonts w:asciiTheme="majorBidi" w:hAnsiTheme="majorBidi" w:cstheme="majorBidi"/>
        </w:rPr>
        <w:t>56 Gammal är kyrkan</w:t>
      </w:r>
    </w:p>
    <w:p w14:paraId="4C6AE4CD" w14:textId="77777777" w:rsidR="00360ADE" w:rsidRPr="00360ADE" w:rsidRDefault="00360ADE" w:rsidP="00360ADE">
      <w:pPr>
        <w:spacing w:after="0"/>
        <w:rPr>
          <w:rFonts w:asciiTheme="majorBidi" w:hAnsiTheme="majorBidi" w:cstheme="majorBidi"/>
        </w:rPr>
      </w:pPr>
      <w:r w:rsidRPr="00360ADE">
        <w:rPr>
          <w:rFonts w:asciiTheme="majorBidi" w:hAnsiTheme="majorBidi" w:cstheme="majorBidi"/>
        </w:rPr>
        <w:t>57 sin enda grund har kyrkan</w:t>
      </w:r>
    </w:p>
    <w:p w14:paraId="3BD8705A" w14:textId="77777777" w:rsidR="00360ADE" w:rsidRPr="00360ADE" w:rsidRDefault="00360ADE" w:rsidP="00360ADE">
      <w:pPr>
        <w:spacing w:after="0"/>
        <w:rPr>
          <w:rFonts w:asciiTheme="majorBidi" w:hAnsiTheme="majorBidi" w:cstheme="majorBidi"/>
        </w:rPr>
      </w:pPr>
      <w:r w:rsidRPr="00360ADE">
        <w:rPr>
          <w:rFonts w:asciiTheme="majorBidi" w:hAnsiTheme="majorBidi" w:cstheme="majorBidi"/>
        </w:rPr>
        <w:t>58 Hjärtan, enigt sammanslutna</w:t>
      </w:r>
    </w:p>
    <w:p w14:paraId="795B0B67" w14:textId="77777777" w:rsidR="00360ADE" w:rsidRPr="00360ADE" w:rsidRDefault="00360ADE" w:rsidP="00360ADE">
      <w:pPr>
        <w:spacing w:after="0"/>
        <w:rPr>
          <w:rFonts w:asciiTheme="majorBidi" w:hAnsiTheme="majorBidi" w:cstheme="majorBidi"/>
        </w:rPr>
      </w:pPr>
      <w:r w:rsidRPr="00360ADE">
        <w:rPr>
          <w:rFonts w:asciiTheme="majorBidi" w:hAnsiTheme="majorBidi" w:cstheme="majorBidi"/>
        </w:rPr>
        <w:t>288 Gud från ditt hus</w:t>
      </w:r>
    </w:p>
    <w:p w14:paraId="34D15F09" w14:textId="77777777" w:rsidR="00360ADE" w:rsidRPr="00360ADE" w:rsidRDefault="00360ADE" w:rsidP="00360ADE">
      <w:pPr>
        <w:spacing w:after="0"/>
        <w:rPr>
          <w:rFonts w:asciiTheme="majorBidi" w:hAnsiTheme="majorBidi" w:cstheme="majorBidi"/>
        </w:rPr>
      </w:pPr>
      <w:r w:rsidRPr="00360ADE">
        <w:rPr>
          <w:rFonts w:asciiTheme="majorBidi" w:hAnsiTheme="majorBidi" w:cstheme="majorBidi"/>
        </w:rPr>
        <w:t>297 Härlig är jorden</w:t>
      </w:r>
    </w:p>
    <w:p w14:paraId="5F37B668" w14:textId="77777777" w:rsidR="00360ADE" w:rsidRPr="00360ADE" w:rsidRDefault="00360ADE" w:rsidP="00360ADE">
      <w:pPr>
        <w:spacing w:after="0"/>
        <w:rPr>
          <w:rFonts w:asciiTheme="majorBidi" w:hAnsiTheme="majorBidi" w:cstheme="majorBidi"/>
        </w:rPr>
      </w:pPr>
      <w:r w:rsidRPr="00360ADE">
        <w:rPr>
          <w:rFonts w:asciiTheme="majorBidi" w:hAnsiTheme="majorBidi" w:cstheme="majorBidi"/>
        </w:rPr>
        <w:t>705 Halleluja! Ditt lov vi sjunger</w:t>
      </w:r>
    </w:p>
    <w:p w14:paraId="775DA153" w14:textId="77777777" w:rsidR="00360ADE" w:rsidRPr="00360ADE" w:rsidRDefault="00360ADE" w:rsidP="00360ADE">
      <w:pPr>
        <w:spacing w:after="0"/>
        <w:rPr>
          <w:rFonts w:asciiTheme="majorBidi" w:hAnsiTheme="majorBidi" w:cstheme="majorBidi"/>
        </w:rPr>
      </w:pPr>
      <w:r w:rsidRPr="00360ADE">
        <w:rPr>
          <w:rFonts w:asciiTheme="majorBidi" w:hAnsiTheme="majorBidi" w:cstheme="majorBidi"/>
        </w:rPr>
        <w:t>730 Må din väg gå dig till mötes</w:t>
      </w:r>
    </w:p>
    <w:p w14:paraId="5E02DC6B" w14:textId="77777777" w:rsidR="00360ADE" w:rsidRPr="00360ADE" w:rsidRDefault="00360ADE" w:rsidP="00360ADE">
      <w:pPr>
        <w:spacing w:after="0"/>
        <w:rPr>
          <w:rFonts w:asciiTheme="majorBidi" w:hAnsiTheme="majorBidi" w:cstheme="majorBidi"/>
        </w:rPr>
      </w:pPr>
      <w:r w:rsidRPr="00360ADE">
        <w:rPr>
          <w:rFonts w:asciiTheme="majorBidi" w:hAnsiTheme="majorBidi" w:cstheme="majorBidi"/>
        </w:rPr>
        <w:t>735 Gå ut kring hela jorden</w:t>
      </w:r>
    </w:p>
    <w:p w14:paraId="7A8A2030" w14:textId="237B61F0" w:rsidR="00FE7023" w:rsidRDefault="00FE7023" w:rsidP="00360ADE">
      <w:pPr>
        <w:rPr>
          <w:rFonts w:asciiTheme="majorBidi" w:hAnsiTheme="majorBidi" w:cstheme="majorBidi"/>
          <w:b/>
          <w:bCs/>
        </w:rPr>
      </w:pPr>
    </w:p>
    <w:p w14:paraId="70FF3661" w14:textId="2B25D09E" w:rsidR="0016202B" w:rsidRPr="00CC0789" w:rsidRDefault="006E1809" w:rsidP="0056077E">
      <w:pPr>
        <w:rPr>
          <w:rFonts w:asciiTheme="majorBidi" w:hAnsiTheme="majorBidi" w:cstheme="majorBidi"/>
          <w:b/>
          <w:bCs/>
          <w:color w:val="FF0000"/>
        </w:rPr>
      </w:pPr>
      <w:r w:rsidRPr="00CC0789">
        <w:rPr>
          <w:rFonts w:asciiTheme="majorBidi" w:hAnsiTheme="majorBidi" w:cstheme="majorBidi"/>
          <w:b/>
          <w:bCs/>
          <w:color w:val="FF0000"/>
        </w:rPr>
        <w:t>Samling</w:t>
      </w:r>
    </w:p>
    <w:p w14:paraId="09D613BD" w14:textId="77777777" w:rsidR="0016202B" w:rsidRDefault="006E1809" w:rsidP="0056077E">
      <w:pPr>
        <w:rPr>
          <w:rFonts w:asciiTheme="majorBidi" w:hAnsiTheme="majorBidi" w:cstheme="majorBidi"/>
          <w:b/>
          <w:bCs/>
        </w:rPr>
      </w:pPr>
      <w:r w:rsidRPr="00CC0789">
        <w:rPr>
          <w:rFonts w:asciiTheme="majorBidi" w:hAnsiTheme="majorBidi" w:cstheme="majorBidi"/>
          <w:b/>
          <w:bCs/>
        </w:rPr>
        <w:t>Klockringning</w:t>
      </w:r>
    </w:p>
    <w:p w14:paraId="20AB6D4C" w14:textId="50AF0642" w:rsidR="00D35904" w:rsidRPr="00CC0789" w:rsidRDefault="00D35904" w:rsidP="0056077E">
      <w:pPr>
        <w:rPr>
          <w:rFonts w:asciiTheme="majorBidi" w:hAnsiTheme="majorBidi" w:cstheme="majorBidi"/>
          <w:b/>
          <w:bCs/>
        </w:rPr>
      </w:pPr>
      <w:r>
        <w:rPr>
          <w:rFonts w:asciiTheme="majorBidi" w:hAnsiTheme="majorBidi" w:cstheme="majorBidi"/>
          <w:b/>
          <w:bCs/>
        </w:rPr>
        <w:t>(Ingångsmusik)</w:t>
      </w:r>
    </w:p>
    <w:p w14:paraId="0844B86B" w14:textId="7295B3C4" w:rsidR="002A26A1" w:rsidRPr="00150BFC" w:rsidRDefault="002A26A1" w:rsidP="0056077E">
      <w:pPr>
        <w:rPr>
          <w:rFonts w:asciiTheme="majorBidi" w:hAnsiTheme="majorBidi" w:cstheme="majorBidi"/>
        </w:rPr>
      </w:pPr>
      <w:r w:rsidRPr="00CC0789">
        <w:rPr>
          <w:rFonts w:asciiTheme="majorBidi" w:hAnsiTheme="majorBidi" w:cstheme="majorBidi"/>
          <w:b/>
          <w:bCs/>
        </w:rPr>
        <w:t>Körsång</w:t>
      </w:r>
    </w:p>
    <w:p w14:paraId="0210285B" w14:textId="77777777" w:rsidR="0016202B" w:rsidRPr="00CC0789" w:rsidRDefault="006E1809" w:rsidP="0056077E">
      <w:pPr>
        <w:rPr>
          <w:rFonts w:asciiTheme="majorBidi" w:hAnsiTheme="majorBidi" w:cstheme="majorBidi"/>
          <w:b/>
          <w:bCs/>
        </w:rPr>
      </w:pPr>
      <w:r w:rsidRPr="00CC0789">
        <w:rPr>
          <w:rFonts w:asciiTheme="majorBidi" w:hAnsiTheme="majorBidi" w:cstheme="majorBidi"/>
          <w:b/>
          <w:bCs/>
        </w:rPr>
        <w:t>Inledningsord</w:t>
      </w:r>
    </w:p>
    <w:p w14:paraId="1DF85CDE" w14:textId="07442EC1" w:rsidR="002A26A1" w:rsidRPr="00CC0789" w:rsidRDefault="006E1809" w:rsidP="0056077E">
      <w:pPr>
        <w:rPr>
          <w:rFonts w:asciiTheme="majorBidi" w:hAnsiTheme="majorBidi" w:cstheme="majorBidi"/>
        </w:rPr>
      </w:pPr>
      <w:r w:rsidRPr="00CC0789">
        <w:rPr>
          <w:rFonts w:asciiTheme="majorBidi" w:hAnsiTheme="majorBidi" w:cstheme="majorBidi"/>
        </w:rPr>
        <w:t>P/L: I Faderns och Sonens och den heliga Andens namn.</w:t>
      </w:r>
      <w:r w:rsidRPr="00CC0789">
        <w:rPr>
          <w:rFonts w:asciiTheme="majorBidi" w:hAnsiTheme="majorBidi" w:cstheme="majorBidi"/>
        </w:rPr>
        <w:br/>
        <w:t>F: Amen.</w:t>
      </w:r>
    </w:p>
    <w:p w14:paraId="3E1D067C" w14:textId="30702CE1" w:rsidR="002A26A1" w:rsidRPr="00CC0789" w:rsidRDefault="002A26A1" w:rsidP="0056077E">
      <w:pPr>
        <w:rPr>
          <w:rFonts w:asciiTheme="majorBidi" w:hAnsiTheme="majorBidi" w:cstheme="majorBidi"/>
        </w:rPr>
      </w:pPr>
      <w:r w:rsidRPr="00CC0789">
        <w:rPr>
          <w:rFonts w:asciiTheme="majorBidi" w:hAnsiTheme="majorBidi" w:cstheme="majorBidi"/>
        </w:rPr>
        <w:t>P/L: Låt oss be.</w:t>
      </w:r>
      <w:r w:rsidR="0056077E" w:rsidRPr="00CC0789">
        <w:rPr>
          <w:rFonts w:asciiTheme="majorBidi" w:hAnsiTheme="majorBidi" w:cstheme="majorBidi"/>
        </w:rPr>
        <w:t xml:space="preserve"> (Ärkebiskop Martins bön för Utlandskyrkan)</w:t>
      </w:r>
    </w:p>
    <w:p w14:paraId="7A8EA3C7" w14:textId="77777777" w:rsidR="002A26A1" w:rsidRPr="00CC0789" w:rsidRDefault="002A26A1" w:rsidP="00CC0789">
      <w:pPr>
        <w:spacing w:after="0"/>
        <w:rPr>
          <w:rFonts w:asciiTheme="majorBidi" w:hAnsiTheme="majorBidi" w:cstheme="majorBidi"/>
        </w:rPr>
      </w:pPr>
      <w:r w:rsidRPr="00CC0789">
        <w:rPr>
          <w:rFonts w:asciiTheme="majorBidi" w:hAnsiTheme="majorBidi" w:cstheme="majorBidi"/>
        </w:rPr>
        <w:t>Gud du som skapat oss till en enda mänsklighet</w:t>
      </w:r>
    </w:p>
    <w:p w14:paraId="4D2DF63D" w14:textId="77777777" w:rsidR="002A26A1" w:rsidRPr="00CC0789" w:rsidRDefault="002A26A1" w:rsidP="00CC0789">
      <w:pPr>
        <w:spacing w:after="0"/>
        <w:rPr>
          <w:rFonts w:asciiTheme="majorBidi" w:hAnsiTheme="majorBidi" w:cstheme="majorBidi"/>
        </w:rPr>
      </w:pPr>
      <w:r w:rsidRPr="00CC0789">
        <w:rPr>
          <w:rFonts w:asciiTheme="majorBidi" w:hAnsiTheme="majorBidi" w:cstheme="majorBidi"/>
        </w:rPr>
        <w:t>Med samhörighet över städer, hav och land</w:t>
      </w:r>
    </w:p>
    <w:p w14:paraId="774C600B" w14:textId="77777777" w:rsidR="002A26A1" w:rsidRPr="00CC0789" w:rsidRDefault="002A26A1" w:rsidP="00CC0789">
      <w:pPr>
        <w:spacing w:after="0"/>
        <w:rPr>
          <w:rFonts w:asciiTheme="majorBidi" w:hAnsiTheme="majorBidi" w:cstheme="majorBidi"/>
        </w:rPr>
      </w:pPr>
      <w:r w:rsidRPr="00CC0789">
        <w:rPr>
          <w:rFonts w:asciiTheme="majorBidi" w:hAnsiTheme="majorBidi" w:cstheme="majorBidi"/>
        </w:rPr>
        <w:t>Låt oss få finna ett hem i din kyrkas famn</w:t>
      </w:r>
    </w:p>
    <w:p w14:paraId="480D76B0" w14:textId="77777777" w:rsidR="002A26A1" w:rsidRPr="00CC0789" w:rsidRDefault="002A26A1" w:rsidP="00CC0789">
      <w:pPr>
        <w:spacing w:after="0"/>
        <w:rPr>
          <w:rFonts w:asciiTheme="majorBidi" w:hAnsiTheme="majorBidi" w:cstheme="majorBidi"/>
        </w:rPr>
      </w:pPr>
      <w:r w:rsidRPr="00CC0789">
        <w:rPr>
          <w:rFonts w:asciiTheme="majorBidi" w:hAnsiTheme="majorBidi" w:cstheme="majorBidi"/>
        </w:rPr>
        <w:t>Också när vi är långt borta och när vi känner ensamhet</w:t>
      </w:r>
    </w:p>
    <w:p w14:paraId="478F1EF8" w14:textId="77777777" w:rsidR="002A26A1" w:rsidRPr="00CC0789" w:rsidRDefault="002A26A1" w:rsidP="00CC0789">
      <w:pPr>
        <w:spacing w:after="0"/>
        <w:rPr>
          <w:rFonts w:asciiTheme="majorBidi" w:hAnsiTheme="majorBidi" w:cstheme="majorBidi"/>
        </w:rPr>
      </w:pPr>
      <w:r w:rsidRPr="00CC0789">
        <w:rPr>
          <w:rFonts w:asciiTheme="majorBidi" w:hAnsiTheme="majorBidi" w:cstheme="majorBidi"/>
        </w:rPr>
        <w:t>Gud, du som är med oss var vi än går</w:t>
      </w:r>
    </w:p>
    <w:p w14:paraId="58A3F28C" w14:textId="77777777" w:rsidR="002A26A1" w:rsidRPr="00CC0789" w:rsidRDefault="002A26A1" w:rsidP="00CC0789">
      <w:pPr>
        <w:spacing w:after="0"/>
        <w:rPr>
          <w:rFonts w:asciiTheme="majorBidi" w:hAnsiTheme="majorBidi" w:cstheme="majorBidi"/>
        </w:rPr>
      </w:pPr>
      <w:r w:rsidRPr="00CC0789">
        <w:rPr>
          <w:rFonts w:asciiTheme="majorBidi" w:hAnsiTheme="majorBidi" w:cstheme="majorBidi"/>
        </w:rPr>
        <w:t>Vi tackar dig för Svenska kyrkan i utlandet,</w:t>
      </w:r>
    </w:p>
    <w:p w14:paraId="249CD8A0" w14:textId="77777777" w:rsidR="002A26A1" w:rsidRPr="00CC0789" w:rsidRDefault="002A26A1" w:rsidP="00CC0789">
      <w:pPr>
        <w:spacing w:after="0"/>
        <w:rPr>
          <w:rFonts w:asciiTheme="majorBidi" w:hAnsiTheme="majorBidi" w:cstheme="majorBidi"/>
        </w:rPr>
      </w:pPr>
      <w:r w:rsidRPr="00CC0789">
        <w:rPr>
          <w:rFonts w:asciiTheme="majorBidi" w:hAnsiTheme="majorBidi" w:cstheme="majorBidi"/>
        </w:rPr>
        <w:t>För mötesplatser och människor som bär gemenskap över hav och gränser</w:t>
      </w:r>
    </w:p>
    <w:p w14:paraId="302F3DF4" w14:textId="77777777" w:rsidR="002A26A1" w:rsidRPr="00CC0789" w:rsidRDefault="002A26A1" w:rsidP="00CC0789">
      <w:pPr>
        <w:spacing w:after="0"/>
        <w:rPr>
          <w:rFonts w:asciiTheme="majorBidi" w:hAnsiTheme="majorBidi" w:cstheme="majorBidi"/>
        </w:rPr>
      </w:pPr>
      <w:r w:rsidRPr="00CC0789">
        <w:rPr>
          <w:rFonts w:asciiTheme="majorBidi" w:hAnsiTheme="majorBidi" w:cstheme="majorBidi"/>
        </w:rPr>
        <w:t>Vi tackar dig för platser där vi får höra hemma</w:t>
      </w:r>
    </w:p>
    <w:p w14:paraId="1F688C97" w14:textId="77777777" w:rsidR="002A26A1" w:rsidRPr="00CC0789" w:rsidRDefault="002A26A1" w:rsidP="00CC0789">
      <w:pPr>
        <w:spacing w:after="0"/>
        <w:rPr>
          <w:rFonts w:asciiTheme="majorBidi" w:hAnsiTheme="majorBidi" w:cstheme="majorBidi"/>
        </w:rPr>
      </w:pPr>
      <w:r w:rsidRPr="00CC0789">
        <w:rPr>
          <w:rFonts w:asciiTheme="majorBidi" w:hAnsiTheme="majorBidi" w:cstheme="majorBidi"/>
        </w:rPr>
        <w:t>Och för präster och medarbetare som rör sig bland resande och bofasta</w:t>
      </w:r>
    </w:p>
    <w:p w14:paraId="08E63342" w14:textId="77777777" w:rsidR="002A26A1" w:rsidRPr="00CC0789" w:rsidRDefault="002A26A1" w:rsidP="00CC0789">
      <w:pPr>
        <w:spacing w:after="0"/>
        <w:rPr>
          <w:rFonts w:asciiTheme="majorBidi" w:hAnsiTheme="majorBidi" w:cstheme="majorBidi"/>
        </w:rPr>
      </w:pPr>
      <w:r w:rsidRPr="00CC0789">
        <w:rPr>
          <w:rFonts w:asciiTheme="majorBidi" w:hAnsiTheme="majorBidi" w:cstheme="majorBidi"/>
        </w:rPr>
        <w:t>Och som varje dag delar tro, hopp och kärlek</w:t>
      </w:r>
    </w:p>
    <w:p w14:paraId="02491983" w14:textId="77777777" w:rsidR="002A26A1" w:rsidRPr="00CC0789" w:rsidRDefault="002A26A1" w:rsidP="00CC0789">
      <w:pPr>
        <w:spacing w:after="0"/>
        <w:rPr>
          <w:rFonts w:asciiTheme="majorBidi" w:hAnsiTheme="majorBidi" w:cstheme="majorBidi"/>
        </w:rPr>
      </w:pPr>
      <w:r w:rsidRPr="00CC0789">
        <w:rPr>
          <w:rFonts w:asciiTheme="majorBidi" w:hAnsiTheme="majorBidi" w:cstheme="majorBidi"/>
        </w:rPr>
        <w:t>I Jesu namn</w:t>
      </w:r>
    </w:p>
    <w:p w14:paraId="4042C7D0" w14:textId="72840DE1" w:rsidR="002A26A1" w:rsidRDefault="002A26A1" w:rsidP="00D35904">
      <w:pPr>
        <w:spacing w:after="0"/>
        <w:rPr>
          <w:rFonts w:asciiTheme="majorBidi" w:hAnsiTheme="majorBidi" w:cstheme="majorBidi"/>
        </w:rPr>
      </w:pPr>
      <w:r w:rsidRPr="00CC0789">
        <w:rPr>
          <w:rFonts w:asciiTheme="majorBidi" w:hAnsiTheme="majorBidi" w:cstheme="majorBidi"/>
        </w:rPr>
        <w:t>Amen</w:t>
      </w:r>
    </w:p>
    <w:p w14:paraId="00872E2C" w14:textId="77777777" w:rsidR="00D35904" w:rsidRPr="00CC0789" w:rsidRDefault="00D35904" w:rsidP="00D35904">
      <w:pPr>
        <w:spacing w:after="0"/>
        <w:rPr>
          <w:rFonts w:asciiTheme="majorBidi" w:hAnsiTheme="majorBidi" w:cstheme="majorBidi"/>
        </w:rPr>
      </w:pPr>
    </w:p>
    <w:p w14:paraId="5741FEB4" w14:textId="4F7B9B11" w:rsidR="00D35904" w:rsidRPr="00727832" w:rsidRDefault="002A26A1" w:rsidP="00727832">
      <w:pPr>
        <w:rPr>
          <w:rFonts w:asciiTheme="majorBidi" w:hAnsiTheme="majorBidi" w:cstheme="majorBidi"/>
          <w:b/>
          <w:bCs/>
        </w:rPr>
      </w:pPr>
      <w:r w:rsidRPr="00CC0789">
        <w:rPr>
          <w:rFonts w:asciiTheme="majorBidi" w:hAnsiTheme="majorBidi" w:cstheme="majorBidi"/>
          <w:b/>
          <w:bCs/>
        </w:rPr>
        <w:t>Psalm</w:t>
      </w:r>
    </w:p>
    <w:p w14:paraId="416BB6E9" w14:textId="5D0300C9" w:rsidR="0016202B" w:rsidRDefault="006E1809" w:rsidP="0056077E">
      <w:pPr>
        <w:rPr>
          <w:rFonts w:asciiTheme="majorBidi" w:hAnsiTheme="majorBidi" w:cstheme="majorBidi"/>
          <w:b/>
          <w:bCs/>
          <w:color w:val="FF0000"/>
        </w:rPr>
      </w:pPr>
      <w:r w:rsidRPr="00CC0789">
        <w:rPr>
          <w:rFonts w:asciiTheme="majorBidi" w:hAnsiTheme="majorBidi" w:cstheme="majorBidi"/>
          <w:b/>
          <w:bCs/>
          <w:color w:val="FF0000"/>
        </w:rPr>
        <w:t>Ordet</w:t>
      </w:r>
    </w:p>
    <w:p w14:paraId="14793C9B" w14:textId="44B5371B" w:rsidR="00BF003A" w:rsidRPr="004B7681" w:rsidRDefault="004B7681" w:rsidP="0056077E">
      <w:pPr>
        <w:rPr>
          <w:rFonts w:asciiTheme="majorBidi" w:hAnsiTheme="majorBidi" w:cstheme="majorBidi"/>
          <w:b/>
          <w:bCs/>
          <w:color w:val="000000" w:themeColor="text1"/>
        </w:rPr>
      </w:pPr>
      <w:r>
        <w:rPr>
          <w:rFonts w:asciiTheme="majorBidi" w:hAnsiTheme="majorBidi" w:cstheme="majorBidi"/>
          <w:b/>
          <w:bCs/>
          <w:color w:val="000000" w:themeColor="text1"/>
        </w:rPr>
        <w:lastRenderedPageBreak/>
        <w:t>(Dagens bön)</w:t>
      </w:r>
    </w:p>
    <w:p w14:paraId="5C54CF3A" w14:textId="77777777" w:rsidR="0016202B" w:rsidRPr="00CC0789" w:rsidRDefault="006E1809" w:rsidP="0056077E">
      <w:pPr>
        <w:rPr>
          <w:rFonts w:asciiTheme="majorBidi" w:hAnsiTheme="majorBidi" w:cstheme="majorBidi"/>
          <w:b/>
          <w:bCs/>
        </w:rPr>
      </w:pPr>
      <w:r w:rsidRPr="00CC0789">
        <w:rPr>
          <w:rFonts w:asciiTheme="majorBidi" w:hAnsiTheme="majorBidi" w:cstheme="majorBidi"/>
          <w:b/>
          <w:bCs/>
        </w:rPr>
        <w:t>Gammaltestamentlig läsning</w:t>
      </w:r>
    </w:p>
    <w:p w14:paraId="6CA9F637" w14:textId="064096F6" w:rsidR="00DD135A" w:rsidRPr="00CC0789" w:rsidRDefault="00CC0789" w:rsidP="00CC0789">
      <w:pPr>
        <w:spacing w:after="0"/>
        <w:rPr>
          <w:rFonts w:asciiTheme="majorBidi" w:hAnsiTheme="majorBidi" w:cstheme="majorBidi"/>
        </w:rPr>
      </w:pPr>
      <w:r>
        <w:rPr>
          <w:rFonts w:asciiTheme="majorBidi" w:hAnsiTheme="majorBidi" w:cstheme="majorBidi"/>
        </w:rPr>
        <w:t>F</w:t>
      </w:r>
      <w:r w:rsidR="002A26A1" w:rsidRPr="00CC0789">
        <w:rPr>
          <w:rFonts w:asciiTheme="majorBidi" w:hAnsiTheme="majorBidi" w:cstheme="majorBidi"/>
        </w:rPr>
        <w:t>örslag</w:t>
      </w:r>
      <w:r w:rsidR="0024140D">
        <w:rPr>
          <w:rFonts w:asciiTheme="majorBidi" w:hAnsiTheme="majorBidi" w:cstheme="majorBidi"/>
        </w:rPr>
        <w:t xml:space="preserve"> om inte </w:t>
      </w:r>
      <w:r w:rsidR="00C64DB0">
        <w:rPr>
          <w:rFonts w:asciiTheme="majorBidi" w:hAnsiTheme="majorBidi" w:cstheme="majorBidi"/>
        </w:rPr>
        <w:t xml:space="preserve">aktuella </w:t>
      </w:r>
      <w:r w:rsidR="0024140D">
        <w:rPr>
          <w:rFonts w:asciiTheme="majorBidi" w:hAnsiTheme="majorBidi" w:cstheme="majorBidi"/>
        </w:rPr>
        <w:t xml:space="preserve">söndagens </w:t>
      </w:r>
      <w:r w:rsidR="00C64DB0">
        <w:rPr>
          <w:rFonts w:asciiTheme="majorBidi" w:hAnsiTheme="majorBidi" w:cstheme="majorBidi"/>
        </w:rPr>
        <w:t>texter används:</w:t>
      </w:r>
    </w:p>
    <w:p w14:paraId="35BA4784" w14:textId="1B587DF7" w:rsidR="002A26A1" w:rsidRPr="00CC0789" w:rsidRDefault="002A26A1" w:rsidP="00CC0789">
      <w:pPr>
        <w:spacing w:after="0"/>
        <w:rPr>
          <w:rFonts w:asciiTheme="majorBidi" w:hAnsiTheme="majorBidi" w:cstheme="majorBidi"/>
        </w:rPr>
      </w:pPr>
      <w:r w:rsidRPr="00CC0789">
        <w:rPr>
          <w:rFonts w:asciiTheme="majorBidi" w:hAnsiTheme="majorBidi" w:cstheme="majorBidi"/>
        </w:rPr>
        <w:t xml:space="preserve">Psaltaren 139 </w:t>
      </w:r>
      <w:r w:rsidR="00DD135A" w:rsidRPr="00CC0789">
        <w:rPr>
          <w:rFonts w:asciiTheme="majorBidi" w:hAnsiTheme="majorBidi" w:cstheme="majorBidi"/>
        </w:rPr>
        <w:t>(söndagen före domsöndagen)</w:t>
      </w:r>
    </w:p>
    <w:p w14:paraId="75D827CF" w14:textId="28F6AE8E" w:rsidR="00DD135A" w:rsidRPr="00CC0789" w:rsidRDefault="00DD135A" w:rsidP="00CC0789">
      <w:pPr>
        <w:spacing w:after="0"/>
        <w:rPr>
          <w:rFonts w:asciiTheme="majorBidi" w:hAnsiTheme="majorBidi" w:cstheme="majorBidi"/>
        </w:rPr>
      </w:pPr>
      <w:r w:rsidRPr="00CC0789">
        <w:rPr>
          <w:rFonts w:asciiTheme="majorBidi" w:hAnsiTheme="majorBidi" w:cstheme="majorBidi"/>
        </w:rPr>
        <w:t>Rut 1:16-19 (20 söndagen efter Trefaldighet årg.2)</w:t>
      </w:r>
    </w:p>
    <w:p w14:paraId="45DB10F4" w14:textId="303C5B7B" w:rsidR="00CC0789" w:rsidRDefault="00DD135A" w:rsidP="004B7681">
      <w:pPr>
        <w:spacing w:after="0"/>
        <w:rPr>
          <w:rFonts w:asciiTheme="majorBidi" w:hAnsiTheme="majorBidi" w:cstheme="majorBidi"/>
        </w:rPr>
      </w:pPr>
      <w:r w:rsidRPr="00CC0789">
        <w:rPr>
          <w:rFonts w:asciiTheme="majorBidi" w:hAnsiTheme="majorBidi" w:cstheme="majorBidi"/>
        </w:rPr>
        <w:t>Rut 2: 8-12 (20 söndagen efter Trefaldighet årg.1)</w:t>
      </w:r>
    </w:p>
    <w:p w14:paraId="6C30F353" w14:textId="77777777" w:rsidR="004B7681" w:rsidRDefault="004B7681" w:rsidP="004B7681">
      <w:pPr>
        <w:spacing w:after="0"/>
        <w:rPr>
          <w:rFonts w:asciiTheme="majorBidi" w:hAnsiTheme="majorBidi" w:cstheme="majorBidi"/>
        </w:rPr>
      </w:pPr>
    </w:p>
    <w:p w14:paraId="564DAA77" w14:textId="413A1682" w:rsidR="00CC0789" w:rsidRPr="004B7681" w:rsidRDefault="00CC0789" w:rsidP="004B7681">
      <w:pPr>
        <w:rPr>
          <w:rFonts w:asciiTheme="majorBidi" w:hAnsiTheme="majorBidi" w:cstheme="majorBidi"/>
        </w:rPr>
      </w:pPr>
      <w:r w:rsidRPr="00CC0789">
        <w:rPr>
          <w:rFonts w:asciiTheme="majorBidi" w:hAnsiTheme="majorBidi" w:cstheme="majorBidi"/>
          <w:b/>
          <w:bCs/>
        </w:rPr>
        <w:t>Körsång</w:t>
      </w:r>
    </w:p>
    <w:p w14:paraId="3C9EC1F5" w14:textId="2E45C674" w:rsidR="0016202B" w:rsidRPr="00CC0789" w:rsidRDefault="006E1809" w:rsidP="0056077E">
      <w:pPr>
        <w:rPr>
          <w:rFonts w:asciiTheme="majorBidi" w:hAnsiTheme="majorBidi" w:cstheme="majorBidi"/>
          <w:b/>
          <w:bCs/>
        </w:rPr>
      </w:pPr>
      <w:r w:rsidRPr="00CC0789">
        <w:rPr>
          <w:rFonts w:asciiTheme="majorBidi" w:hAnsiTheme="majorBidi" w:cstheme="majorBidi"/>
          <w:b/>
          <w:bCs/>
        </w:rPr>
        <w:t>Epistelläsning</w:t>
      </w:r>
    </w:p>
    <w:p w14:paraId="1CF8888A" w14:textId="1F2C6C39" w:rsidR="00C64DB0" w:rsidRPr="00CC0789" w:rsidRDefault="00C64DB0" w:rsidP="00C64DB0">
      <w:pPr>
        <w:spacing w:after="0"/>
        <w:rPr>
          <w:rFonts w:asciiTheme="majorBidi" w:hAnsiTheme="majorBidi" w:cstheme="majorBidi"/>
        </w:rPr>
      </w:pPr>
      <w:r>
        <w:rPr>
          <w:rFonts w:asciiTheme="majorBidi" w:hAnsiTheme="majorBidi" w:cstheme="majorBidi"/>
        </w:rPr>
        <w:t>F</w:t>
      </w:r>
      <w:r w:rsidRPr="00CC0789">
        <w:rPr>
          <w:rFonts w:asciiTheme="majorBidi" w:hAnsiTheme="majorBidi" w:cstheme="majorBidi"/>
        </w:rPr>
        <w:t>örslag</w:t>
      </w:r>
      <w:r>
        <w:rPr>
          <w:rFonts w:asciiTheme="majorBidi" w:hAnsiTheme="majorBidi" w:cstheme="majorBidi"/>
        </w:rPr>
        <w:t xml:space="preserve"> om inte aktuella söndagens texter används:</w:t>
      </w:r>
    </w:p>
    <w:p w14:paraId="4668D989" w14:textId="39E6936C" w:rsidR="0056077E" w:rsidRPr="00CC0789" w:rsidRDefault="0056077E" w:rsidP="00CC0789">
      <w:pPr>
        <w:spacing w:after="0"/>
        <w:rPr>
          <w:rFonts w:asciiTheme="majorBidi" w:hAnsiTheme="majorBidi" w:cstheme="majorBidi"/>
        </w:rPr>
      </w:pPr>
      <w:r w:rsidRPr="00CC0789">
        <w:rPr>
          <w:rFonts w:asciiTheme="majorBidi" w:hAnsiTheme="majorBidi" w:cstheme="majorBidi"/>
        </w:rPr>
        <w:t xml:space="preserve">Apostlagärningarna 20:32-36 (15 s. efter </w:t>
      </w:r>
      <w:proofErr w:type="spellStart"/>
      <w:r w:rsidRPr="00CC0789">
        <w:rPr>
          <w:rFonts w:asciiTheme="majorBidi" w:hAnsiTheme="majorBidi" w:cstheme="majorBidi"/>
        </w:rPr>
        <w:t>tref</w:t>
      </w:r>
      <w:proofErr w:type="spellEnd"/>
      <w:r w:rsidRPr="00CC0789">
        <w:rPr>
          <w:rFonts w:asciiTheme="majorBidi" w:hAnsiTheme="majorBidi" w:cstheme="majorBidi"/>
        </w:rPr>
        <w:t>, årg.1)</w:t>
      </w:r>
    </w:p>
    <w:p w14:paraId="207146DD" w14:textId="49DF2237" w:rsidR="0056077E" w:rsidRPr="00CC0789" w:rsidRDefault="0056077E" w:rsidP="00CC0789">
      <w:pPr>
        <w:spacing w:after="0"/>
        <w:rPr>
          <w:rFonts w:asciiTheme="majorBidi" w:hAnsiTheme="majorBidi" w:cstheme="majorBidi"/>
        </w:rPr>
      </w:pPr>
      <w:r w:rsidRPr="00CC0789">
        <w:rPr>
          <w:rFonts w:asciiTheme="majorBidi" w:hAnsiTheme="majorBidi" w:cstheme="majorBidi"/>
        </w:rPr>
        <w:t xml:space="preserve">Efesierbrevet 4:1-6 (14 s. efter </w:t>
      </w:r>
      <w:proofErr w:type="spellStart"/>
      <w:r w:rsidRPr="00CC0789">
        <w:rPr>
          <w:rFonts w:asciiTheme="majorBidi" w:hAnsiTheme="majorBidi" w:cstheme="majorBidi"/>
        </w:rPr>
        <w:t>tref</w:t>
      </w:r>
      <w:proofErr w:type="spellEnd"/>
      <w:r w:rsidRPr="00CC0789">
        <w:rPr>
          <w:rFonts w:asciiTheme="majorBidi" w:hAnsiTheme="majorBidi" w:cstheme="majorBidi"/>
        </w:rPr>
        <w:t>, årg.1)</w:t>
      </w:r>
    </w:p>
    <w:p w14:paraId="2DB67506" w14:textId="0D66A8BC" w:rsidR="0056077E" w:rsidRPr="00CC0789" w:rsidRDefault="0056077E" w:rsidP="00CC0789">
      <w:pPr>
        <w:spacing w:after="0"/>
        <w:rPr>
          <w:rFonts w:asciiTheme="majorBidi" w:hAnsiTheme="majorBidi" w:cstheme="majorBidi"/>
        </w:rPr>
      </w:pPr>
      <w:r w:rsidRPr="00CC0789">
        <w:rPr>
          <w:rFonts w:asciiTheme="majorBidi" w:hAnsiTheme="majorBidi" w:cstheme="majorBidi"/>
        </w:rPr>
        <w:t xml:space="preserve">Filipperbrevet 2:1-5 (14 s. efter </w:t>
      </w:r>
      <w:proofErr w:type="spellStart"/>
      <w:r w:rsidRPr="00CC0789">
        <w:rPr>
          <w:rFonts w:asciiTheme="majorBidi" w:hAnsiTheme="majorBidi" w:cstheme="majorBidi"/>
        </w:rPr>
        <w:t>tref</w:t>
      </w:r>
      <w:proofErr w:type="spellEnd"/>
      <w:r w:rsidRPr="00CC0789">
        <w:rPr>
          <w:rFonts w:asciiTheme="majorBidi" w:hAnsiTheme="majorBidi" w:cstheme="majorBidi"/>
        </w:rPr>
        <w:t>, årg.2)</w:t>
      </w:r>
    </w:p>
    <w:p w14:paraId="1A11B859" w14:textId="60E030B5" w:rsidR="0056077E" w:rsidRPr="00CC0789" w:rsidRDefault="0056077E" w:rsidP="00CC0789">
      <w:pPr>
        <w:spacing w:after="0"/>
        <w:rPr>
          <w:rFonts w:asciiTheme="majorBidi" w:hAnsiTheme="majorBidi" w:cstheme="majorBidi"/>
        </w:rPr>
      </w:pPr>
      <w:r w:rsidRPr="00CC0789">
        <w:rPr>
          <w:rFonts w:asciiTheme="majorBidi" w:hAnsiTheme="majorBidi" w:cstheme="majorBidi"/>
        </w:rPr>
        <w:t xml:space="preserve">Första Korinthierbrevet 1.10-13 (14 s. efter </w:t>
      </w:r>
      <w:proofErr w:type="spellStart"/>
      <w:r w:rsidRPr="00CC0789">
        <w:rPr>
          <w:rFonts w:asciiTheme="majorBidi" w:hAnsiTheme="majorBidi" w:cstheme="majorBidi"/>
        </w:rPr>
        <w:t>tref</w:t>
      </w:r>
      <w:proofErr w:type="spellEnd"/>
      <w:r w:rsidRPr="00CC0789">
        <w:rPr>
          <w:rFonts w:asciiTheme="majorBidi" w:hAnsiTheme="majorBidi" w:cstheme="majorBidi"/>
        </w:rPr>
        <w:t>, årg.3)</w:t>
      </w:r>
    </w:p>
    <w:p w14:paraId="31839E55" w14:textId="7A2BBCCD" w:rsidR="0016202B" w:rsidRPr="004B7681" w:rsidRDefault="006E1809" w:rsidP="004B7681">
      <w:pPr>
        <w:rPr>
          <w:rFonts w:asciiTheme="majorBidi" w:hAnsiTheme="majorBidi" w:cstheme="majorBidi"/>
        </w:rPr>
      </w:pPr>
      <w:r w:rsidRPr="00CC0789">
        <w:rPr>
          <w:rFonts w:asciiTheme="majorBidi" w:hAnsiTheme="majorBidi" w:cstheme="majorBidi"/>
          <w:b/>
          <w:bCs/>
        </w:rPr>
        <w:t>Psalm</w:t>
      </w:r>
    </w:p>
    <w:p w14:paraId="215E03EA" w14:textId="27E71DC4" w:rsidR="0016202B" w:rsidRPr="00CC0789" w:rsidRDefault="006E1809" w:rsidP="0056077E">
      <w:pPr>
        <w:rPr>
          <w:rFonts w:asciiTheme="majorBidi" w:hAnsiTheme="majorBidi" w:cstheme="majorBidi"/>
          <w:b/>
          <w:bCs/>
        </w:rPr>
      </w:pPr>
      <w:r w:rsidRPr="00CC0789">
        <w:rPr>
          <w:rFonts w:asciiTheme="majorBidi" w:hAnsiTheme="majorBidi" w:cstheme="majorBidi"/>
          <w:b/>
          <w:bCs/>
        </w:rPr>
        <w:t>Evangelium</w:t>
      </w:r>
    </w:p>
    <w:p w14:paraId="3019A475" w14:textId="03645C7C" w:rsidR="00C64DB0" w:rsidRPr="00CC0789" w:rsidRDefault="00C64DB0" w:rsidP="00C64DB0">
      <w:pPr>
        <w:spacing w:after="0"/>
        <w:rPr>
          <w:rFonts w:asciiTheme="majorBidi" w:hAnsiTheme="majorBidi" w:cstheme="majorBidi"/>
        </w:rPr>
      </w:pPr>
      <w:r>
        <w:rPr>
          <w:rFonts w:asciiTheme="majorBidi" w:hAnsiTheme="majorBidi" w:cstheme="majorBidi"/>
        </w:rPr>
        <w:t>F</w:t>
      </w:r>
      <w:r w:rsidRPr="00CC0789">
        <w:rPr>
          <w:rFonts w:asciiTheme="majorBidi" w:hAnsiTheme="majorBidi" w:cstheme="majorBidi"/>
        </w:rPr>
        <w:t>örslag</w:t>
      </w:r>
      <w:r>
        <w:rPr>
          <w:rFonts w:asciiTheme="majorBidi" w:hAnsiTheme="majorBidi" w:cstheme="majorBidi"/>
        </w:rPr>
        <w:t xml:space="preserve"> om inte aktuella söndagens texter används:</w:t>
      </w:r>
    </w:p>
    <w:p w14:paraId="761706D0" w14:textId="04F400EF" w:rsidR="00DD135A" w:rsidRPr="00CC0789" w:rsidRDefault="00DD135A" w:rsidP="00CC0789">
      <w:pPr>
        <w:spacing w:after="0"/>
        <w:rPr>
          <w:rFonts w:asciiTheme="majorBidi" w:hAnsiTheme="majorBidi" w:cstheme="majorBidi"/>
        </w:rPr>
      </w:pPr>
      <w:r w:rsidRPr="00CC0789">
        <w:rPr>
          <w:rFonts w:asciiTheme="majorBidi" w:hAnsiTheme="majorBidi" w:cstheme="majorBidi"/>
        </w:rPr>
        <w:t xml:space="preserve">Matteus 28:16-20 (Heliga </w:t>
      </w:r>
      <w:proofErr w:type="spellStart"/>
      <w:r w:rsidRPr="00CC0789">
        <w:rPr>
          <w:rFonts w:asciiTheme="majorBidi" w:hAnsiTheme="majorBidi" w:cstheme="majorBidi"/>
        </w:rPr>
        <w:t>Trafaldighets</w:t>
      </w:r>
      <w:proofErr w:type="spellEnd"/>
      <w:r w:rsidRPr="00CC0789">
        <w:rPr>
          <w:rFonts w:asciiTheme="majorBidi" w:hAnsiTheme="majorBidi" w:cstheme="majorBidi"/>
        </w:rPr>
        <w:t xml:space="preserve"> dag, årg. 2)</w:t>
      </w:r>
    </w:p>
    <w:p w14:paraId="368573EA" w14:textId="48A639F7" w:rsidR="00DD135A" w:rsidRPr="00CC0789" w:rsidRDefault="00DD135A" w:rsidP="00CC0789">
      <w:pPr>
        <w:spacing w:after="0"/>
        <w:rPr>
          <w:rFonts w:asciiTheme="majorBidi" w:hAnsiTheme="majorBidi" w:cstheme="majorBidi"/>
        </w:rPr>
      </w:pPr>
      <w:r w:rsidRPr="00CC0789">
        <w:rPr>
          <w:rFonts w:asciiTheme="majorBidi" w:hAnsiTheme="majorBidi" w:cstheme="majorBidi"/>
        </w:rPr>
        <w:t>Matteus 25:31-40 (</w:t>
      </w:r>
      <w:proofErr w:type="spellStart"/>
      <w:r w:rsidRPr="00CC0789">
        <w:rPr>
          <w:rFonts w:asciiTheme="majorBidi" w:hAnsiTheme="majorBidi" w:cstheme="majorBidi"/>
        </w:rPr>
        <w:t>Domssöndagen</w:t>
      </w:r>
      <w:proofErr w:type="spellEnd"/>
      <w:r w:rsidRPr="00CC0789">
        <w:rPr>
          <w:rFonts w:asciiTheme="majorBidi" w:hAnsiTheme="majorBidi" w:cstheme="majorBidi"/>
        </w:rPr>
        <w:t xml:space="preserve"> årg.1)</w:t>
      </w:r>
    </w:p>
    <w:p w14:paraId="4254F1F5" w14:textId="77777777" w:rsidR="00CC0789" w:rsidRDefault="00CC0789" w:rsidP="0056077E">
      <w:pPr>
        <w:rPr>
          <w:rFonts w:asciiTheme="majorBidi" w:hAnsiTheme="majorBidi" w:cstheme="majorBidi"/>
        </w:rPr>
      </w:pPr>
    </w:p>
    <w:p w14:paraId="6EC51E72" w14:textId="0EDD29D1" w:rsidR="00373055" w:rsidRPr="00373055" w:rsidRDefault="00373055" w:rsidP="0056077E">
      <w:pPr>
        <w:rPr>
          <w:rFonts w:asciiTheme="majorBidi" w:hAnsiTheme="majorBidi" w:cstheme="majorBidi"/>
          <w:b/>
          <w:bCs/>
        </w:rPr>
      </w:pPr>
      <w:r w:rsidRPr="00373055">
        <w:rPr>
          <w:rFonts w:asciiTheme="majorBidi" w:hAnsiTheme="majorBidi" w:cstheme="majorBidi"/>
          <w:b/>
          <w:bCs/>
        </w:rPr>
        <w:t>Körsång</w:t>
      </w:r>
    </w:p>
    <w:p w14:paraId="2EC8E41A" w14:textId="6001DBAA" w:rsidR="0016202B" w:rsidRDefault="006E1809" w:rsidP="0056077E">
      <w:pPr>
        <w:rPr>
          <w:rFonts w:asciiTheme="majorBidi" w:hAnsiTheme="majorBidi" w:cstheme="majorBidi"/>
          <w:b/>
          <w:bCs/>
        </w:rPr>
      </w:pPr>
      <w:r w:rsidRPr="00CC0789">
        <w:rPr>
          <w:rFonts w:asciiTheme="majorBidi" w:hAnsiTheme="majorBidi" w:cstheme="majorBidi"/>
          <w:b/>
          <w:bCs/>
        </w:rPr>
        <w:t>Predikan</w:t>
      </w:r>
    </w:p>
    <w:p w14:paraId="0939DF7A" w14:textId="7839B56C" w:rsidR="00D958BD" w:rsidRDefault="00C64DB0" w:rsidP="00D958BD">
      <w:pPr>
        <w:rPr>
          <w:rFonts w:asciiTheme="majorBidi" w:hAnsiTheme="majorBidi" w:cstheme="majorBidi"/>
        </w:rPr>
      </w:pPr>
      <w:r>
        <w:rPr>
          <w:rFonts w:asciiTheme="majorBidi" w:hAnsiTheme="majorBidi" w:cstheme="majorBidi"/>
        </w:rPr>
        <w:t xml:space="preserve">Om </w:t>
      </w:r>
      <w:r w:rsidR="008559AF">
        <w:rPr>
          <w:rFonts w:asciiTheme="majorBidi" w:hAnsiTheme="majorBidi" w:cstheme="majorBidi"/>
        </w:rPr>
        <w:t xml:space="preserve">ingen predikant finns kan man med fördel läsa </w:t>
      </w:r>
      <w:r w:rsidR="00B0110B" w:rsidRPr="00B0110B">
        <w:rPr>
          <w:rFonts w:asciiTheme="majorBidi" w:hAnsiTheme="majorBidi" w:cstheme="majorBidi"/>
        </w:rPr>
        <w:t xml:space="preserve">någon av texterna i boken </w:t>
      </w:r>
      <w:r w:rsidR="00B0110B" w:rsidRPr="00073FD6">
        <w:rPr>
          <w:rFonts w:asciiTheme="majorBidi" w:hAnsiTheme="majorBidi" w:cstheme="majorBidi"/>
          <w:i/>
          <w:iCs/>
        </w:rPr>
        <w:t>Tro, Öppenhet, Hopp</w:t>
      </w:r>
      <w:r w:rsidR="00D958BD">
        <w:rPr>
          <w:rFonts w:asciiTheme="majorBidi" w:hAnsiTheme="majorBidi" w:cstheme="majorBidi"/>
        </w:rPr>
        <w:t xml:space="preserve"> till exempel Biskop Caroline Krooks meditation.</w:t>
      </w:r>
    </w:p>
    <w:p w14:paraId="0C3F0146" w14:textId="77777777" w:rsidR="00D958BD" w:rsidRPr="00CC0789" w:rsidRDefault="00D958BD" w:rsidP="00D958BD">
      <w:pPr>
        <w:rPr>
          <w:rFonts w:asciiTheme="majorBidi" w:hAnsiTheme="majorBidi" w:cstheme="majorBidi"/>
        </w:rPr>
      </w:pPr>
      <w:r w:rsidRPr="00CC0789">
        <w:rPr>
          <w:rFonts w:asciiTheme="majorBidi" w:hAnsiTheme="majorBidi" w:cstheme="majorBidi"/>
        </w:rPr>
        <w:t xml:space="preserve">Hör jag verkligen hit? Jag var inte säker på att jag skulle våga gå in. Hemma går jag ju aldrig i kyrkan. Är det verkligen ärligt att gå nu? Jag vågade. Det är ju ändå så mycket som inte är som hemma. Här tänker jag på ett annat sätt. Öppnare. Och jag vågar säga: Gud, jag är här. Och jag tror att du också är det. </w:t>
      </w:r>
    </w:p>
    <w:p w14:paraId="42AEDD70" w14:textId="5BB5E202" w:rsidR="00D958BD" w:rsidRPr="00CC0789" w:rsidRDefault="048AFB7C" w:rsidP="17827966">
      <w:pPr>
        <w:rPr>
          <w:rFonts w:asciiTheme="majorBidi" w:hAnsiTheme="majorBidi" w:cstheme="majorBidi"/>
        </w:rPr>
      </w:pPr>
      <w:r w:rsidRPr="17827966">
        <w:rPr>
          <w:rFonts w:asciiTheme="majorBidi" w:hAnsiTheme="majorBidi" w:cstheme="majorBidi"/>
        </w:rPr>
        <w:t xml:space="preserve">Gud, jag vill hålla fast vid mitt hopp, mitt hopp om en bättre värld. Jag har sett sådant jag inte vill se och inte ville tro att det fanns. Men jag vill tro på mänskligheten, på mig själv och på dig, Gud. Ta hand om min rädsla, Gud, och hjälp mig att göra något skapande av den. Hjälp mig att hålla fast vid min tro och mitt hopp. När jag var ung sa mina föräldrar </w:t>
      </w:r>
      <w:r w:rsidR="7714698B" w:rsidRPr="17827966">
        <w:rPr>
          <w:rFonts w:asciiTheme="majorBidi" w:hAnsiTheme="majorBidi" w:cstheme="majorBidi"/>
        </w:rPr>
        <w:t>ibland: –</w:t>
      </w:r>
      <w:r w:rsidRPr="17827966">
        <w:rPr>
          <w:rFonts w:asciiTheme="majorBidi" w:hAnsiTheme="majorBidi" w:cstheme="majorBidi"/>
        </w:rPr>
        <w:t xml:space="preserve"> Du förstår inte hur bra du har det. Nej, det gjorde jag inte. Knappast nu heller. Men jag vill tacka. Nu förstår jag tillräckligt mycket för att kunna tacka. Jag är nog inte så van att tacka men utan några speciella ord lämnar jag all min </w:t>
      </w:r>
      <w:r w:rsidR="52C837F3" w:rsidRPr="17827966">
        <w:rPr>
          <w:rFonts w:asciiTheme="majorBidi" w:hAnsiTheme="majorBidi" w:cstheme="majorBidi"/>
        </w:rPr>
        <w:t>tacksamhet till</w:t>
      </w:r>
      <w:r w:rsidRPr="17827966">
        <w:rPr>
          <w:rFonts w:asciiTheme="majorBidi" w:hAnsiTheme="majorBidi" w:cstheme="majorBidi"/>
        </w:rPr>
        <w:t xml:space="preserve"> dig – </w:t>
      </w:r>
      <w:r w:rsidR="7311EFEC" w:rsidRPr="17827966">
        <w:rPr>
          <w:rFonts w:asciiTheme="majorBidi" w:hAnsiTheme="majorBidi" w:cstheme="majorBidi"/>
        </w:rPr>
        <w:t>Gud, som</w:t>
      </w:r>
      <w:r w:rsidRPr="17827966">
        <w:rPr>
          <w:rFonts w:asciiTheme="majorBidi" w:hAnsiTheme="majorBidi" w:cstheme="majorBidi"/>
        </w:rPr>
        <w:t xml:space="preserve"> jag inte </w:t>
      </w:r>
      <w:r w:rsidR="7A31E72B" w:rsidRPr="17827966">
        <w:rPr>
          <w:rFonts w:asciiTheme="majorBidi" w:hAnsiTheme="majorBidi" w:cstheme="majorBidi"/>
        </w:rPr>
        <w:t>känner, men</w:t>
      </w:r>
      <w:r w:rsidRPr="17827966">
        <w:rPr>
          <w:rFonts w:asciiTheme="majorBidi" w:hAnsiTheme="majorBidi" w:cstheme="majorBidi"/>
        </w:rPr>
        <w:t xml:space="preserve"> vars närvaro jag anar. Tack Gud, för allt. För det liv som blev mitt. Hjälp mig att göra något bra av det, bra för mig själv och för andra.</w:t>
      </w:r>
    </w:p>
    <w:p w14:paraId="5AA86F43" w14:textId="78F76AF0" w:rsidR="00D958BD" w:rsidRPr="00CC0789" w:rsidRDefault="00D958BD" w:rsidP="00D958BD">
      <w:pPr>
        <w:rPr>
          <w:rFonts w:asciiTheme="majorBidi" w:hAnsiTheme="majorBidi" w:cstheme="majorBidi"/>
        </w:rPr>
      </w:pPr>
      <w:r w:rsidRPr="00CC0789">
        <w:rPr>
          <w:rFonts w:asciiTheme="majorBidi" w:hAnsiTheme="majorBidi" w:cstheme="majorBidi"/>
        </w:rPr>
        <w:lastRenderedPageBreak/>
        <w:t>Gud, när din Son mötte människor såg han ofta till dem som kände sig utanför. Han talade till dem som ingen lyssnade på och gav styrka till dem som bara visste om sin svaghet. Gud, ge också mig styrka. Gud, tack för öppna horisonter och vidgade vyer. Tack för nya vänner och nya erfarenheter. Tack för d agar av sol och värme som jag vill bevara inom mig och ta fram i minnet när det blir kallt och regnigt.</w:t>
      </w:r>
    </w:p>
    <w:p w14:paraId="0AC1529B" w14:textId="77777777" w:rsidR="00D958BD" w:rsidRPr="00CC0789" w:rsidRDefault="00D958BD" w:rsidP="00D958BD">
      <w:pPr>
        <w:rPr>
          <w:rFonts w:asciiTheme="majorBidi" w:hAnsiTheme="majorBidi" w:cstheme="majorBidi"/>
        </w:rPr>
      </w:pPr>
      <w:r w:rsidRPr="00CC0789">
        <w:rPr>
          <w:rFonts w:asciiTheme="majorBidi" w:hAnsiTheme="majorBidi" w:cstheme="majorBidi"/>
        </w:rPr>
        <w:t xml:space="preserve">Gud, jag är ingen van bedjare men jag vågar komma ändå. Jag är orolig för världen, hela världen. Det finns så mycket ofattbart lidande i spåren av olika naturkatastrofer men det värsta är alla grymheter som vi människor själva orsakar. Krig. Tortyr. Förnedring. Förföljelse. Värst känns det när det sker i religionens namn. Gud, du som är Kärlek och som vill ge oss hopp och tillförsikt, nu ber jag: Överge oss inte. Ge oss kraft att gestalta din kärlek. Hjälp mig att kunna vara ett ljus i mörkret för någon enda människa. </w:t>
      </w:r>
    </w:p>
    <w:p w14:paraId="735AE2E7" w14:textId="400D0604" w:rsidR="002779DE" w:rsidRDefault="002779DE" w:rsidP="002779DE">
      <w:pPr>
        <w:rPr>
          <w:rFonts w:asciiTheme="majorBidi" w:hAnsiTheme="majorBidi" w:cstheme="majorBidi"/>
          <w:b/>
          <w:bCs/>
        </w:rPr>
      </w:pPr>
      <w:r w:rsidRPr="002779DE">
        <w:rPr>
          <w:rFonts w:asciiTheme="majorBidi" w:hAnsiTheme="majorBidi" w:cstheme="majorBidi"/>
          <w:b/>
          <w:bCs/>
        </w:rPr>
        <w:t>Körsång</w:t>
      </w:r>
    </w:p>
    <w:p w14:paraId="65968F4E" w14:textId="77777777" w:rsidR="00A50E73" w:rsidRDefault="0008049A" w:rsidP="00A50E73">
      <w:pPr>
        <w:rPr>
          <w:rFonts w:asciiTheme="majorBidi" w:hAnsiTheme="majorBidi" w:cstheme="majorBidi"/>
          <w:b/>
          <w:bCs/>
        </w:rPr>
      </w:pPr>
      <w:r>
        <w:rPr>
          <w:rFonts w:asciiTheme="majorBidi" w:hAnsiTheme="majorBidi" w:cstheme="majorBidi"/>
          <w:b/>
          <w:bCs/>
        </w:rPr>
        <w:t>Överlåtelsebön</w:t>
      </w:r>
    </w:p>
    <w:p w14:paraId="13983594" w14:textId="7287FA34" w:rsidR="000A0361" w:rsidRPr="00A50E73" w:rsidRDefault="000A0361" w:rsidP="00A50E73">
      <w:pPr>
        <w:rPr>
          <w:rFonts w:asciiTheme="majorBidi" w:hAnsiTheme="majorBidi" w:cstheme="majorBidi"/>
          <w:b/>
          <w:bCs/>
        </w:rPr>
      </w:pPr>
      <w:r>
        <w:rPr>
          <w:rFonts w:asciiTheme="majorBidi" w:hAnsiTheme="majorBidi" w:cstheme="majorBidi"/>
        </w:rPr>
        <w:t xml:space="preserve">Om inte annat kan </w:t>
      </w:r>
      <w:r w:rsidRPr="00B0110B">
        <w:rPr>
          <w:rFonts w:asciiTheme="majorBidi" w:hAnsiTheme="majorBidi" w:cstheme="majorBidi"/>
        </w:rPr>
        <w:t xml:space="preserve">någon av texterna i boken </w:t>
      </w:r>
      <w:r w:rsidRPr="007571B5">
        <w:rPr>
          <w:rFonts w:asciiTheme="majorBidi" w:hAnsiTheme="majorBidi" w:cstheme="majorBidi"/>
          <w:i/>
          <w:iCs/>
        </w:rPr>
        <w:t>Tro, Öppenhet, Hopp</w:t>
      </w:r>
      <w:r>
        <w:rPr>
          <w:rFonts w:asciiTheme="majorBidi" w:hAnsiTheme="majorBidi" w:cstheme="majorBidi"/>
        </w:rPr>
        <w:t xml:space="preserve"> användas, till exempel Kyrkoherde Jonas Liljeqvists bön</w:t>
      </w:r>
    </w:p>
    <w:p w14:paraId="73E9923D" w14:textId="77777777" w:rsidR="000A0361" w:rsidRDefault="000A0361" w:rsidP="000A0361">
      <w:pPr>
        <w:rPr>
          <w:rFonts w:asciiTheme="majorBidi" w:hAnsiTheme="majorBidi" w:cstheme="majorBidi"/>
        </w:rPr>
      </w:pPr>
      <w:r w:rsidRPr="00D958BD">
        <w:rPr>
          <w:rFonts w:asciiTheme="majorBidi" w:hAnsiTheme="majorBidi" w:cstheme="majorBidi"/>
        </w:rPr>
        <w:t>Du som finns överallt Gud, du som finns överallt, öppna mig för din närvaro. Du som är osynlig, öppna mig för din närhet. Du som är kärlek, öppna mig för din barmhärtighet. Du som är liv, öppna mig för din glädje. Du som är, öppna mig.</w:t>
      </w:r>
    </w:p>
    <w:p w14:paraId="1D636F42" w14:textId="142EF2A2" w:rsidR="000A0361" w:rsidRDefault="000A0361" w:rsidP="000A0361">
      <w:pPr>
        <w:rPr>
          <w:rFonts w:asciiTheme="majorBidi" w:hAnsiTheme="majorBidi" w:cstheme="majorBidi"/>
        </w:rPr>
      </w:pPr>
      <w:r w:rsidRPr="00D958BD">
        <w:rPr>
          <w:rFonts w:asciiTheme="majorBidi" w:hAnsiTheme="majorBidi" w:cstheme="majorBidi"/>
        </w:rPr>
        <w:t>Min tro är så svag Gud, min tro är så svag, fyll mig med din kraft. Hjälp mig se och ta emot allt vad du vill ge. Låt din vilja ske.</w:t>
      </w:r>
    </w:p>
    <w:p w14:paraId="1B744249" w14:textId="4AFC2CD7" w:rsidR="000A0361" w:rsidRDefault="000A0361" w:rsidP="000A0361">
      <w:pPr>
        <w:rPr>
          <w:rFonts w:asciiTheme="majorBidi" w:hAnsiTheme="majorBidi" w:cstheme="majorBidi"/>
        </w:rPr>
      </w:pPr>
      <w:r w:rsidRPr="00D958BD">
        <w:rPr>
          <w:rFonts w:asciiTheme="majorBidi" w:hAnsiTheme="majorBidi" w:cstheme="majorBidi"/>
        </w:rPr>
        <w:t>Hoppets Gud Hoppets Gud, fyll min tro med din glädje och frid. Tack för att jag får leva och dö i ljuset av Jesu uppståndelse. Ge mig mod att våga, grund att hoppas, kärlek att älska, kraft att orka, ro att vila.</w:t>
      </w:r>
    </w:p>
    <w:p w14:paraId="68335030" w14:textId="1D70AFA4" w:rsidR="000A0361" w:rsidRDefault="00D636E9" w:rsidP="002779DE">
      <w:pPr>
        <w:rPr>
          <w:rFonts w:asciiTheme="majorBidi" w:hAnsiTheme="majorBidi" w:cstheme="majorBidi"/>
          <w:b/>
          <w:bCs/>
        </w:rPr>
      </w:pPr>
      <w:r>
        <w:rPr>
          <w:rFonts w:asciiTheme="majorBidi" w:hAnsiTheme="majorBidi" w:cstheme="majorBidi"/>
          <w:b/>
          <w:bCs/>
        </w:rPr>
        <w:t>Körsång</w:t>
      </w:r>
    </w:p>
    <w:p w14:paraId="2C0CB2D9" w14:textId="55D7252A" w:rsidR="00D958BD" w:rsidRPr="000A0361" w:rsidRDefault="006E1809" w:rsidP="000A0361">
      <w:pPr>
        <w:rPr>
          <w:rFonts w:asciiTheme="majorBidi" w:hAnsiTheme="majorBidi" w:cstheme="majorBidi"/>
          <w:b/>
          <w:bCs/>
        </w:rPr>
      </w:pPr>
      <w:r w:rsidRPr="00CC0789">
        <w:rPr>
          <w:rFonts w:asciiTheme="majorBidi" w:hAnsiTheme="majorBidi" w:cstheme="majorBidi"/>
          <w:b/>
          <w:bCs/>
        </w:rPr>
        <w:t>Kyrkans förbön</w:t>
      </w:r>
    </w:p>
    <w:p w14:paraId="2F8CF29B" w14:textId="7687E7BA" w:rsidR="00B0110B" w:rsidRDefault="006E1809" w:rsidP="00D958BD">
      <w:pPr>
        <w:rPr>
          <w:rFonts w:asciiTheme="majorBidi" w:hAnsiTheme="majorBidi" w:cstheme="majorBidi"/>
          <w:b/>
          <w:bCs/>
        </w:rPr>
      </w:pPr>
      <w:r w:rsidRPr="00CC0789">
        <w:rPr>
          <w:rFonts w:asciiTheme="majorBidi" w:hAnsiTheme="majorBidi" w:cstheme="majorBidi"/>
          <w:b/>
          <w:bCs/>
        </w:rPr>
        <w:t>Herrens bön</w:t>
      </w:r>
    </w:p>
    <w:p w14:paraId="488DE8FD" w14:textId="77777777" w:rsidR="00D958BD" w:rsidRPr="00D958BD" w:rsidRDefault="00D958BD" w:rsidP="00D958BD">
      <w:pPr>
        <w:rPr>
          <w:rFonts w:asciiTheme="majorBidi" w:hAnsiTheme="majorBidi" w:cstheme="majorBidi"/>
          <w:b/>
          <w:bCs/>
        </w:rPr>
      </w:pPr>
    </w:p>
    <w:p w14:paraId="6A5F225D" w14:textId="76517F48" w:rsidR="0016202B" w:rsidRPr="00CC0789" w:rsidRDefault="006E1809" w:rsidP="0056077E">
      <w:pPr>
        <w:rPr>
          <w:rFonts w:asciiTheme="majorBidi" w:hAnsiTheme="majorBidi" w:cstheme="majorBidi"/>
          <w:b/>
          <w:bCs/>
          <w:color w:val="FF0000"/>
        </w:rPr>
      </w:pPr>
      <w:r w:rsidRPr="00CC0789">
        <w:rPr>
          <w:rFonts w:asciiTheme="majorBidi" w:hAnsiTheme="majorBidi" w:cstheme="majorBidi"/>
          <w:b/>
          <w:bCs/>
          <w:color w:val="FF0000"/>
        </w:rPr>
        <w:t>Sändning</w:t>
      </w:r>
    </w:p>
    <w:p w14:paraId="03B939F8" w14:textId="2AB10247" w:rsidR="00B0110B" w:rsidRPr="00D958BD" w:rsidRDefault="00B0110B" w:rsidP="00D958BD">
      <w:pPr>
        <w:rPr>
          <w:rFonts w:asciiTheme="majorBidi" w:hAnsiTheme="majorBidi" w:cstheme="majorBidi"/>
        </w:rPr>
      </w:pPr>
      <w:r w:rsidRPr="00CC0789">
        <w:rPr>
          <w:rFonts w:asciiTheme="majorBidi" w:hAnsiTheme="majorBidi" w:cstheme="majorBidi"/>
          <w:b/>
          <w:bCs/>
        </w:rPr>
        <w:t>Psalm</w:t>
      </w:r>
    </w:p>
    <w:p w14:paraId="5EB6450A" w14:textId="77777777" w:rsidR="0016202B" w:rsidRPr="00CC0789" w:rsidRDefault="006E1809" w:rsidP="0056077E">
      <w:pPr>
        <w:rPr>
          <w:rFonts w:asciiTheme="majorBidi" w:hAnsiTheme="majorBidi" w:cstheme="majorBidi"/>
          <w:b/>
          <w:bCs/>
        </w:rPr>
      </w:pPr>
      <w:r w:rsidRPr="00CC0789">
        <w:rPr>
          <w:rFonts w:asciiTheme="majorBidi" w:hAnsiTheme="majorBidi" w:cstheme="majorBidi"/>
          <w:b/>
          <w:bCs/>
        </w:rPr>
        <w:t>* Välsignelsen</w:t>
      </w:r>
    </w:p>
    <w:p w14:paraId="7E3020BB" w14:textId="25A5842F" w:rsidR="0016202B" w:rsidRDefault="00CC0789" w:rsidP="000A0361">
      <w:pPr>
        <w:rPr>
          <w:rFonts w:asciiTheme="majorBidi" w:hAnsiTheme="majorBidi" w:cstheme="majorBidi"/>
          <w:b/>
          <w:bCs/>
        </w:rPr>
      </w:pPr>
      <w:r>
        <w:rPr>
          <w:rFonts w:asciiTheme="majorBidi" w:hAnsiTheme="majorBidi" w:cstheme="majorBidi"/>
          <w:b/>
          <w:bCs/>
        </w:rPr>
        <w:t>Körsång</w:t>
      </w:r>
    </w:p>
    <w:p w14:paraId="641DEF5C" w14:textId="4BBBDEC1" w:rsidR="00B0110B" w:rsidRDefault="00484CBA" w:rsidP="00D636E9">
      <w:pPr>
        <w:rPr>
          <w:rFonts w:asciiTheme="majorBidi" w:hAnsiTheme="majorBidi" w:cstheme="majorBidi"/>
          <w:b/>
          <w:bCs/>
        </w:rPr>
      </w:pPr>
      <w:r>
        <w:rPr>
          <w:rFonts w:asciiTheme="majorBidi" w:hAnsiTheme="majorBidi" w:cstheme="majorBidi"/>
          <w:b/>
          <w:bCs/>
        </w:rPr>
        <w:t>(Utgångsmusik)</w:t>
      </w:r>
    </w:p>
    <w:p w14:paraId="36C8CF47" w14:textId="77777777" w:rsidR="00D02083" w:rsidRDefault="00D02083" w:rsidP="00D636E9">
      <w:pPr>
        <w:rPr>
          <w:rFonts w:asciiTheme="majorBidi" w:hAnsiTheme="majorBidi" w:cstheme="majorBidi"/>
          <w:b/>
          <w:bCs/>
        </w:rPr>
      </w:pPr>
    </w:p>
    <w:p w14:paraId="020C8192" w14:textId="77777777" w:rsidR="00306E11" w:rsidRDefault="00306E11">
      <w:pPr>
        <w:rPr>
          <w:rFonts w:asciiTheme="majorBidi" w:hAnsiTheme="majorBidi" w:cstheme="majorBidi"/>
        </w:rPr>
      </w:pPr>
      <w:r>
        <w:rPr>
          <w:rFonts w:asciiTheme="majorBidi" w:hAnsiTheme="majorBidi" w:cstheme="majorBidi"/>
        </w:rPr>
        <w:br w:type="page"/>
      </w:r>
    </w:p>
    <w:p w14:paraId="523C0B79" w14:textId="75A0BE15" w:rsidR="00306E11" w:rsidRDefault="00306E11" w:rsidP="00306E11">
      <w:pPr>
        <w:spacing w:after="0"/>
        <w:rPr>
          <w:rFonts w:asciiTheme="majorBidi" w:hAnsiTheme="majorBidi" w:cstheme="majorBidi"/>
          <w:i/>
          <w:iCs/>
        </w:rPr>
      </w:pPr>
      <w:r w:rsidRPr="17827966">
        <w:rPr>
          <w:rFonts w:asciiTheme="majorBidi" w:hAnsiTheme="majorBidi" w:cstheme="majorBidi"/>
        </w:rPr>
        <w:lastRenderedPageBreak/>
        <w:t xml:space="preserve">Körverk skrivet till Jubileumsåret 2026 av R. Lind, </w:t>
      </w:r>
      <w:r w:rsidRPr="17827966">
        <w:rPr>
          <w:rFonts w:asciiTheme="majorBidi" w:hAnsiTheme="majorBidi" w:cstheme="majorBidi"/>
          <w:i/>
          <w:iCs/>
        </w:rPr>
        <w:t>Vila i Guds hand</w:t>
      </w:r>
      <w:r>
        <w:rPr>
          <w:rFonts w:asciiTheme="majorBidi" w:hAnsiTheme="majorBidi" w:cstheme="majorBidi"/>
          <w:i/>
          <w:iCs/>
          <w:noProof/>
        </w:rPr>
        <w:drawing>
          <wp:inline distT="0" distB="0" distL="0" distR="0" wp14:anchorId="27F27583" wp14:editId="15AE39CF">
            <wp:extent cx="5760720" cy="8115935"/>
            <wp:effectExtent l="0" t="0" r="0" b="0"/>
            <wp:docPr id="901526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26343" name="Picture 9015263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15935"/>
                    </a:xfrm>
                    <a:prstGeom prst="rect">
                      <a:avLst/>
                    </a:prstGeom>
                  </pic:spPr>
                </pic:pic>
              </a:graphicData>
            </a:graphic>
          </wp:inline>
        </w:drawing>
      </w:r>
      <w:r>
        <w:rPr>
          <w:rFonts w:asciiTheme="majorBidi" w:hAnsiTheme="majorBidi" w:cstheme="majorBidi"/>
          <w:i/>
          <w:iCs/>
          <w:noProof/>
        </w:rPr>
        <w:lastRenderedPageBreak/>
        <w:drawing>
          <wp:inline distT="0" distB="0" distL="0" distR="0" wp14:anchorId="35E4B9E9" wp14:editId="7E86D534">
            <wp:extent cx="5760720" cy="7799705"/>
            <wp:effectExtent l="0" t="0" r="0" b="0"/>
            <wp:docPr id="425453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53669" name="Picture 42545366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799705"/>
                    </a:xfrm>
                    <a:prstGeom prst="rect">
                      <a:avLst/>
                    </a:prstGeom>
                  </pic:spPr>
                </pic:pic>
              </a:graphicData>
            </a:graphic>
          </wp:inline>
        </w:drawing>
      </w:r>
    </w:p>
    <w:p w14:paraId="2EB6A6A1" w14:textId="77777777" w:rsidR="00306E11" w:rsidRDefault="00306E11">
      <w:pPr>
        <w:rPr>
          <w:rFonts w:asciiTheme="majorBidi" w:hAnsiTheme="majorBidi" w:cstheme="majorBidi"/>
        </w:rPr>
      </w:pPr>
      <w:r>
        <w:rPr>
          <w:rFonts w:asciiTheme="majorBidi" w:hAnsiTheme="majorBidi" w:cstheme="majorBidi"/>
        </w:rPr>
        <w:br w:type="page"/>
      </w:r>
    </w:p>
    <w:p w14:paraId="1FFB4E14" w14:textId="34D37184" w:rsidR="00306E11" w:rsidRDefault="00306E11" w:rsidP="00306E11">
      <w:pPr>
        <w:spacing w:after="0"/>
        <w:rPr>
          <w:rFonts w:asciiTheme="majorBidi" w:hAnsiTheme="majorBidi" w:cstheme="majorBidi"/>
          <w:i/>
          <w:iCs/>
        </w:rPr>
      </w:pPr>
      <w:r w:rsidRPr="17827966">
        <w:rPr>
          <w:rFonts w:asciiTheme="majorBidi" w:hAnsiTheme="majorBidi" w:cstheme="majorBidi"/>
        </w:rPr>
        <w:lastRenderedPageBreak/>
        <w:t xml:space="preserve">Psalm skriven till Jubileumsåret 2026 av P. </w:t>
      </w:r>
      <w:proofErr w:type="spellStart"/>
      <w:r w:rsidRPr="17827966">
        <w:rPr>
          <w:rFonts w:asciiTheme="majorBidi" w:hAnsiTheme="majorBidi" w:cstheme="majorBidi"/>
        </w:rPr>
        <w:t>Harling</w:t>
      </w:r>
      <w:proofErr w:type="spellEnd"/>
      <w:r w:rsidRPr="17827966">
        <w:rPr>
          <w:rFonts w:asciiTheme="majorBidi" w:hAnsiTheme="majorBidi" w:cstheme="majorBidi"/>
        </w:rPr>
        <w:t xml:space="preserve">, </w:t>
      </w:r>
      <w:r w:rsidRPr="17827966">
        <w:rPr>
          <w:rFonts w:asciiTheme="majorBidi" w:hAnsiTheme="majorBidi" w:cstheme="majorBidi"/>
          <w:i/>
          <w:iCs/>
        </w:rPr>
        <w:t>Vi hör samman</w:t>
      </w:r>
    </w:p>
    <w:p w14:paraId="457F02B9" w14:textId="5223F348" w:rsidR="00306E11" w:rsidRPr="000D7B32" w:rsidRDefault="00306E11" w:rsidP="00306E11">
      <w:pPr>
        <w:spacing w:after="0"/>
        <w:rPr>
          <w:rFonts w:asciiTheme="majorBidi" w:hAnsiTheme="majorBidi" w:cstheme="majorBidi"/>
        </w:rPr>
      </w:pPr>
      <w:r>
        <w:rPr>
          <w:rFonts w:asciiTheme="majorBidi" w:hAnsiTheme="majorBidi" w:cstheme="majorBidi"/>
          <w:noProof/>
        </w:rPr>
        <w:drawing>
          <wp:inline distT="0" distB="0" distL="0" distR="0" wp14:anchorId="4838E620" wp14:editId="0532878D">
            <wp:extent cx="5760720" cy="8152130"/>
            <wp:effectExtent l="0" t="0" r="0" b="0"/>
            <wp:docPr id="665833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33403" name="Picture 66583340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152130"/>
                    </a:xfrm>
                    <a:prstGeom prst="rect">
                      <a:avLst/>
                    </a:prstGeom>
                  </pic:spPr>
                </pic:pic>
              </a:graphicData>
            </a:graphic>
          </wp:inline>
        </w:drawing>
      </w:r>
    </w:p>
    <w:p w14:paraId="1ACD6C8D" w14:textId="77777777" w:rsidR="00306E11" w:rsidRDefault="00306E11">
      <w:pPr>
        <w:rPr>
          <w:rFonts w:asciiTheme="majorBidi" w:hAnsiTheme="majorBidi" w:cstheme="majorBidi"/>
        </w:rPr>
      </w:pPr>
      <w:r>
        <w:rPr>
          <w:rFonts w:asciiTheme="majorBidi" w:hAnsiTheme="majorBidi" w:cstheme="majorBidi"/>
        </w:rPr>
        <w:br w:type="page"/>
      </w:r>
    </w:p>
    <w:p w14:paraId="06EF2631" w14:textId="32A90FBC" w:rsidR="00306E11" w:rsidRDefault="00306E11" w:rsidP="00306E11">
      <w:pPr>
        <w:spacing w:after="0"/>
        <w:rPr>
          <w:rFonts w:asciiTheme="majorBidi" w:hAnsiTheme="majorBidi" w:cstheme="majorBidi"/>
        </w:rPr>
      </w:pPr>
      <w:r w:rsidRPr="17827966">
        <w:rPr>
          <w:rFonts w:asciiTheme="majorBidi" w:hAnsiTheme="majorBidi" w:cstheme="majorBidi"/>
        </w:rPr>
        <w:lastRenderedPageBreak/>
        <w:t xml:space="preserve">De äldre psalmerna av P. </w:t>
      </w:r>
      <w:proofErr w:type="spellStart"/>
      <w:r w:rsidRPr="17827966">
        <w:rPr>
          <w:rFonts w:asciiTheme="majorBidi" w:hAnsiTheme="majorBidi" w:cstheme="majorBidi"/>
        </w:rPr>
        <w:t>Harling</w:t>
      </w:r>
      <w:proofErr w:type="spellEnd"/>
      <w:r w:rsidRPr="17827966">
        <w:rPr>
          <w:rFonts w:asciiTheme="majorBidi" w:hAnsiTheme="majorBidi" w:cstheme="majorBidi"/>
        </w:rPr>
        <w:t xml:space="preserve"> ur boken </w:t>
      </w:r>
      <w:r w:rsidRPr="17827966">
        <w:rPr>
          <w:rFonts w:asciiTheme="majorBidi" w:hAnsiTheme="majorBidi" w:cstheme="majorBidi"/>
          <w:i/>
          <w:iCs/>
        </w:rPr>
        <w:t>Tro, Öppenhet, Hopp</w:t>
      </w:r>
    </w:p>
    <w:p w14:paraId="1F98DFDF" w14:textId="442E5DF0" w:rsidR="00306E11" w:rsidRDefault="00306E11" w:rsidP="00306E11">
      <w:pPr>
        <w:spacing w:after="0"/>
        <w:rPr>
          <w:rFonts w:asciiTheme="majorBidi" w:hAnsiTheme="majorBidi" w:cstheme="majorBidi"/>
          <w:i/>
          <w:iCs/>
        </w:rPr>
      </w:pPr>
      <w:r w:rsidRPr="007A54A5">
        <w:rPr>
          <w:rFonts w:asciiTheme="majorBidi" w:hAnsiTheme="majorBidi" w:cstheme="majorBidi"/>
          <w:i/>
          <w:iCs/>
        </w:rPr>
        <w:t xml:space="preserve">Tron är vår sång på resan </w:t>
      </w:r>
    </w:p>
    <w:p w14:paraId="43F2DE04" w14:textId="3A15C7BA" w:rsidR="00306E11" w:rsidRDefault="00306E11" w:rsidP="00306E11">
      <w:pPr>
        <w:spacing w:after="0"/>
        <w:rPr>
          <w:rFonts w:asciiTheme="majorBidi" w:hAnsiTheme="majorBidi" w:cstheme="majorBidi"/>
          <w:i/>
          <w:iCs/>
        </w:rPr>
      </w:pPr>
      <w:r>
        <w:rPr>
          <w:rFonts w:asciiTheme="majorBidi" w:hAnsiTheme="majorBidi" w:cstheme="majorBidi"/>
          <w:i/>
          <w:iCs/>
          <w:noProof/>
        </w:rPr>
        <w:drawing>
          <wp:inline distT="0" distB="0" distL="0" distR="0" wp14:anchorId="709BF3EC" wp14:editId="36055249">
            <wp:extent cx="5614427" cy="5105410"/>
            <wp:effectExtent l="0" t="0" r="0" b="0"/>
            <wp:docPr id="788519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19509" name="Picture 78851950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4427" cy="5105410"/>
                    </a:xfrm>
                    <a:prstGeom prst="rect">
                      <a:avLst/>
                    </a:prstGeom>
                  </pic:spPr>
                </pic:pic>
              </a:graphicData>
            </a:graphic>
          </wp:inline>
        </w:drawing>
      </w:r>
    </w:p>
    <w:p w14:paraId="41D6A74A" w14:textId="77777777" w:rsidR="00306E11" w:rsidRDefault="00306E11">
      <w:pPr>
        <w:rPr>
          <w:rFonts w:asciiTheme="majorBidi" w:hAnsiTheme="majorBidi" w:cstheme="majorBidi"/>
          <w:i/>
          <w:iCs/>
        </w:rPr>
      </w:pPr>
      <w:r>
        <w:rPr>
          <w:rFonts w:asciiTheme="majorBidi" w:hAnsiTheme="majorBidi" w:cstheme="majorBidi"/>
          <w:i/>
          <w:iCs/>
        </w:rPr>
        <w:br w:type="page"/>
      </w:r>
    </w:p>
    <w:p w14:paraId="1EA53D53" w14:textId="77777777" w:rsidR="00306E11" w:rsidRDefault="00306E11" w:rsidP="00306E11">
      <w:pPr>
        <w:spacing w:after="0"/>
        <w:rPr>
          <w:rFonts w:asciiTheme="majorBidi" w:hAnsiTheme="majorBidi" w:cstheme="majorBidi"/>
          <w:i/>
          <w:iCs/>
        </w:rPr>
      </w:pPr>
    </w:p>
    <w:p w14:paraId="46D13F16" w14:textId="77777777" w:rsidR="00306E11" w:rsidRDefault="00306E11" w:rsidP="00306E11">
      <w:pPr>
        <w:spacing w:after="0"/>
        <w:rPr>
          <w:rFonts w:asciiTheme="majorBidi" w:hAnsiTheme="majorBidi" w:cstheme="majorBidi"/>
          <w:i/>
          <w:iCs/>
        </w:rPr>
      </w:pPr>
      <w:r>
        <w:rPr>
          <w:rFonts w:asciiTheme="majorBidi" w:hAnsiTheme="majorBidi" w:cstheme="majorBidi"/>
          <w:i/>
          <w:iCs/>
        </w:rPr>
        <w:t>Vart vi oss i världen vänder</w:t>
      </w:r>
    </w:p>
    <w:p w14:paraId="3010CB8E" w14:textId="25644F6D" w:rsidR="00306E11" w:rsidRDefault="00306E11">
      <w:pPr>
        <w:rPr>
          <w:rFonts w:asciiTheme="majorBidi" w:hAnsiTheme="majorBidi" w:cstheme="majorBidi"/>
          <w:i/>
          <w:iCs/>
        </w:rPr>
      </w:pPr>
      <w:r>
        <w:rPr>
          <w:rFonts w:asciiTheme="majorBidi" w:hAnsiTheme="majorBidi" w:cstheme="majorBidi"/>
          <w:i/>
          <w:iCs/>
          <w:noProof/>
        </w:rPr>
        <w:drawing>
          <wp:inline distT="0" distB="0" distL="0" distR="0" wp14:anchorId="1447D819" wp14:editId="1DCF553A">
            <wp:extent cx="5522987" cy="6016764"/>
            <wp:effectExtent l="0" t="0" r="0" b="0"/>
            <wp:docPr id="10474755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75564" name="Picture 104747556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22987" cy="6016764"/>
                    </a:xfrm>
                    <a:prstGeom prst="rect">
                      <a:avLst/>
                    </a:prstGeom>
                  </pic:spPr>
                </pic:pic>
              </a:graphicData>
            </a:graphic>
          </wp:inline>
        </w:drawing>
      </w:r>
      <w:r>
        <w:rPr>
          <w:rFonts w:asciiTheme="majorBidi" w:hAnsiTheme="majorBidi" w:cstheme="majorBidi"/>
          <w:i/>
          <w:iCs/>
        </w:rPr>
        <w:br w:type="page"/>
      </w:r>
    </w:p>
    <w:p w14:paraId="1E3B557F" w14:textId="77777777" w:rsidR="00306E11" w:rsidRDefault="00306E11" w:rsidP="00306E11">
      <w:pPr>
        <w:spacing w:after="0"/>
        <w:rPr>
          <w:rFonts w:asciiTheme="majorBidi" w:hAnsiTheme="majorBidi" w:cstheme="majorBidi"/>
          <w:i/>
          <w:iCs/>
        </w:rPr>
      </w:pPr>
    </w:p>
    <w:p w14:paraId="646DF6FF" w14:textId="77777777" w:rsidR="00306E11" w:rsidRDefault="00306E11" w:rsidP="00306E11">
      <w:pPr>
        <w:spacing w:after="0"/>
        <w:rPr>
          <w:rFonts w:asciiTheme="majorBidi" w:hAnsiTheme="majorBidi" w:cstheme="majorBidi"/>
          <w:i/>
          <w:iCs/>
        </w:rPr>
      </w:pPr>
      <w:r>
        <w:rPr>
          <w:rFonts w:asciiTheme="majorBidi" w:hAnsiTheme="majorBidi" w:cstheme="majorBidi"/>
          <w:i/>
          <w:iCs/>
        </w:rPr>
        <w:t>Som resans början fylls av drömmar</w:t>
      </w:r>
    </w:p>
    <w:p w14:paraId="0E6B2338" w14:textId="00771CF8" w:rsidR="00306E11" w:rsidRDefault="00306E11">
      <w:pPr>
        <w:rPr>
          <w:rFonts w:asciiTheme="majorBidi" w:hAnsiTheme="majorBidi" w:cstheme="majorBidi"/>
          <w:i/>
          <w:iCs/>
        </w:rPr>
      </w:pPr>
      <w:r>
        <w:rPr>
          <w:rFonts w:asciiTheme="majorBidi" w:hAnsiTheme="majorBidi" w:cstheme="majorBidi"/>
          <w:i/>
          <w:iCs/>
          <w:noProof/>
        </w:rPr>
        <w:drawing>
          <wp:inline distT="0" distB="0" distL="0" distR="0" wp14:anchorId="749F031F" wp14:editId="6F51524D">
            <wp:extent cx="5593091" cy="6367285"/>
            <wp:effectExtent l="0" t="0" r="0" b="0"/>
            <wp:docPr id="7407938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93848" name="Picture 7407938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93091" cy="6367285"/>
                    </a:xfrm>
                    <a:prstGeom prst="rect">
                      <a:avLst/>
                    </a:prstGeom>
                  </pic:spPr>
                </pic:pic>
              </a:graphicData>
            </a:graphic>
          </wp:inline>
        </w:drawing>
      </w:r>
      <w:r>
        <w:rPr>
          <w:rFonts w:asciiTheme="majorBidi" w:hAnsiTheme="majorBidi" w:cstheme="majorBidi"/>
          <w:i/>
          <w:iCs/>
        </w:rPr>
        <w:br w:type="page"/>
      </w:r>
    </w:p>
    <w:p w14:paraId="19D66FBE" w14:textId="77777777" w:rsidR="00306E11" w:rsidRDefault="00306E11" w:rsidP="00306E11">
      <w:pPr>
        <w:spacing w:after="0"/>
        <w:rPr>
          <w:rFonts w:asciiTheme="majorBidi" w:hAnsiTheme="majorBidi" w:cstheme="majorBidi"/>
          <w:i/>
          <w:iCs/>
        </w:rPr>
      </w:pPr>
    </w:p>
    <w:p w14:paraId="6438C46B" w14:textId="3ADF1C0C" w:rsidR="00306E11" w:rsidRPr="00D636E9" w:rsidRDefault="00306E11" w:rsidP="00306E11">
      <w:pPr>
        <w:spacing w:after="0"/>
        <w:rPr>
          <w:rFonts w:asciiTheme="majorBidi" w:hAnsiTheme="majorBidi" w:cstheme="majorBidi"/>
          <w:b/>
          <w:bCs/>
        </w:rPr>
      </w:pPr>
      <w:r>
        <w:rPr>
          <w:rFonts w:asciiTheme="majorBidi" w:hAnsiTheme="majorBidi" w:cstheme="majorBidi"/>
          <w:i/>
          <w:iCs/>
        </w:rPr>
        <w:t>Gå, gå ut i världen</w:t>
      </w:r>
      <w:r>
        <w:rPr>
          <w:rFonts w:asciiTheme="majorBidi" w:hAnsiTheme="majorBidi" w:cstheme="majorBidi"/>
          <w:i/>
          <w:iCs/>
          <w:noProof/>
        </w:rPr>
        <w:drawing>
          <wp:inline distT="0" distB="0" distL="0" distR="0" wp14:anchorId="1BCAA622" wp14:editId="1C43C7B6">
            <wp:extent cx="5361367" cy="8462645"/>
            <wp:effectExtent l="0" t="0" r="0" b="0"/>
            <wp:docPr id="11873955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95573" name="Picture 118739557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64324" cy="8467313"/>
                    </a:xfrm>
                    <a:prstGeom prst="rect">
                      <a:avLst/>
                    </a:prstGeom>
                  </pic:spPr>
                </pic:pic>
              </a:graphicData>
            </a:graphic>
          </wp:inline>
        </w:drawing>
      </w:r>
    </w:p>
    <w:sectPr w:rsidR="00306E11" w:rsidRPr="00D636E9">
      <w:pgSz w:w="11906" w:h="16838" w:code="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E471E4"/>
    <w:multiLevelType w:val="hybridMultilevel"/>
    <w:tmpl w:val="9E5A64DC"/>
    <w:lvl w:ilvl="0" w:tplc="E01AE040">
      <w:numFmt w:val="bullet"/>
      <w:lvlText w:val="-"/>
      <w:lvlJc w:val="left"/>
      <w:pPr>
        <w:ind w:left="720" w:hanging="360"/>
      </w:pPr>
      <w:rPr>
        <w:rFonts w:ascii="Arial" w:eastAsiaTheme="minorEastAsia" w:hAnsi="Arial" w:cs="Arial" w:hint="default"/>
        <w:sz w:val="33"/>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849679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02B"/>
    <w:rsid w:val="00073FD6"/>
    <w:rsid w:val="0008049A"/>
    <w:rsid w:val="000A0361"/>
    <w:rsid w:val="000B3A9F"/>
    <w:rsid w:val="000D7B32"/>
    <w:rsid w:val="0011732C"/>
    <w:rsid w:val="00150BFC"/>
    <w:rsid w:val="0016202B"/>
    <w:rsid w:val="00175F0A"/>
    <w:rsid w:val="0024140D"/>
    <w:rsid w:val="002779DE"/>
    <w:rsid w:val="002A26A1"/>
    <w:rsid w:val="002C410D"/>
    <w:rsid w:val="00306E11"/>
    <w:rsid w:val="00360ADE"/>
    <w:rsid w:val="00361FA9"/>
    <w:rsid w:val="00373055"/>
    <w:rsid w:val="003B7E5B"/>
    <w:rsid w:val="004142EA"/>
    <w:rsid w:val="00437CFE"/>
    <w:rsid w:val="00484CBA"/>
    <w:rsid w:val="004B7681"/>
    <w:rsid w:val="004E1A61"/>
    <w:rsid w:val="00517CA7"/>
    <w:rsid w:val="00520D4F"/>
    <w:rsid w:val="00525B80"/>
    <w:rsid w:val="0056077E"/>
    <w:rsid w:val="00653595"/>
    <w:rsid w:val="006A2715"/>
    <w:rsid w:val="006E1809"/>
    <w:rsid w:val="00727832"/>
    <w:rsid w:val="00737439"/>
    <w:rsid w:val="007449FF"/>
    <w:rsid w:val="00746206"/>
    <w:rsid w:val="007571B5"/>
    <w:rsid w:val="00794112"/>
    <w:rsid w:val="007A54A5"/>
    <w:rsid w:val="00831A5E"/>
    <w:rsid w:val="008559AF"/>
    <w:rsid w:val="008B6B84"/>
    <w:rsid w:val="009A7DE0"/>
    <w:rsid w:val="009B376E"/>
    <w:rsid w:val="009E0D7F"/>
    <w:rsid w:val="009F3B12"/>
    <w:rsid w:val="00A16A4B"/>
    <w:rsid w:val="00A22E41"/>
    <w:rsid w:val="00A50E73"/>
    <w:rsid w:val="00A716E7"/>
    <w:rsid w:val="00B0110B"/>
    <w:rsid w:val="00BC3490"/>
    <w:rsid w:val="00BD74F9"/>
    <w:rsid w:val="00BF003A"/>
    <w:rsid w:val="00C315E6"/>
    <w:rsid w:val="00C64DB0"/>
    <w:rsid w:val="00CC0789"/>
    <w:rsid w:val="00CF39A6"/>
    <w:rsid w:val="00D02083"/>
    <w:rsid w:val="00D35904"/>
    <w:rsid w:val="00D636E9"/>
    <w:rsid w:val="00D958BD"/>
    <w:rsid w:val="00DD135A"/>
    <w:rsid w:val="00E111D3"/>
    <w:rsid w:val="00E42F8E"/>
    <w:rsid w:val="00E7780A"/>
    <w:rsid w:val="00EA352E"/>
    <w:rsid w:val="00F1272C"/>
    <w:rsid w:val="00F601B4"/>
    <w:rsid w:val="00FC1A3B"/>
    <w:rsid w:val="00FC5465"/>
    <w:rsid w:val="00FC7028"/>
    <w:rsid w:val="00FE7023"/>
    <w:rsid w:val="048AFB7C"/>
    <w:rsid w:val="057B688B"/>
    <w:rsid w:val="08F76E23"/>
    <w:rsid w:val="0BD7C523"/>
    <w:rsid w:val="0FFA71FD"/>
    <w:rsid w:val="129AFB93"/>
    <w:rsid w:val="13DC1235"/>
    <w:rsid w:val="1686CF8A"/>
    <w:rsid w:val="16EB4E0C"/>
    <w:rsid w:val="1735CD11"/>
    <w:rsid w:val="175849EA"/>
    <w:rsid w:val="17827966"/>
    <w:rsid w:val="1D92FDE9"/>
    <w:rsid w:val="273B99ED"/>
    <w:rsid w:val="2B78068E"/>
    <w:rsid w:val="2D174C6E"/>
    <w:rsid w:val="303778BD"/>
    <w:rsid w:val="37C36D39"/>
    <w:rsid w:val="39708B89"/>
    <w:rsid w:val="3A283BB6"/>
    <w:rsid w:val="3C5271DE"/>
    <w:rsid w:val="3E15BDA6"/>
    <w:rsid w:val="411F7CCD"/>
    <w:rsid w:val="415D680B"/>
    <w:rsid w:val="4A3085A8"/>
    <w:rsid w:val="52C837F3"/>
    <w:rsid w:val="52DD888A"/>
    <w:rsid w:val="5AA92EC3"/>
    <w:rsid w:val="5BAB7631"/>
    <w:rsid w:val="5D4A82BC"/>
    <w:rsid w:val="5DE241F1"/>
    <w:rsid w:val="61754571"/>
    <w:rsid w:val="6430D6A8"/>
    <w:rsid w:val="67B8D1D8"/>
    <w:rsid w:val="6C591309"/>
    <w:rsid w:val="70EE227F"/>
    <w:rsid w:val="716148CA"/>
    <w:rsid w:val="7311EFEC"/>
    <w:rsid w:val="73462180"/>
    <w:rsid w:val="7437321B"/>
    <w:rsid w:val="75647477"/>
    <w:rsid w:val="75EC4797"/>
    <w:rsid w:val="7714698B"/>
    <w:rsid w:val="7A31E72B"/>
    <w:rsid w:val="7B87ACB0"/>
    <w:rsid w:val="7C7D645E"/>
  </w:rsids>
  <m:mathPr>
    <m:mathFont m:val="Cambria Math"/>
    <m:brkBin m:val="before"/>
    <m:brkBinSub m:val="--"/>
    <m:smallFrac m:val="0"/>
    <m:dispDef/>
    <m:lMargin m:val="0"/>
    <m:rMargin m:val="0"/>
    <m:defJc m:val="centerGroup"/>
    <m:wrapIndent m:val="1440"/>
    <m:intLim m:val="subSup"/>
    <m:naryLim m:val="undOvr"/>
  </m:mathPr>
  <w:themeFontLang w:val="sv-S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547C2"/>
  <w15:docId w15:val="{5276D4BA-ED2D-E84D-91F3-C273017E7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178279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unhideWhenUsed/>
    <w:qFormat/>
    <w:rsid w:val="178279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135A"/>
    <w:pPr>
      <w:ind w:left="720"/>
      <w:contextualSpacing/>
    </w:pPr>
  </w:style>
  <w:style w:type="character" w:styleId="Hyperlink">
    <w:name w:val="Hyperlink"/>
    <w:basedOn w:val="DefaultParagraphFont"/>
    <w:uiPriority w:val="99"/>
    <w:unhideWhenUsed/>
    <w:rsid w:val="00794112"/>
    <w:rPr>
      <w:color w:val="467886" w:themeColor="hyperlink"/>
      <w:u w:val="single"/>
    </w:rPr>
  </w:style>
  <w:style w:type="character" w:styleId="UnresolvedMention">
    <w:name w:val="Unresolved Mention"/>
    <w:basedOn w:val="DefaultParagraphFont"/>
    <w:uiPriority w:val="99"/>
    <w:semiHidden/>
    <w:unhideWhenUsed/>
    <w:rsid w:val="007941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svenskakyrkan.se/iutlandet/sigill-"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stagram.com/svenskakyrkaniutlandet/"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s://www.facebook.com/svenskakyrkaniutlandet"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hyperlink" Target="https://www.svenskakyrkan.se/iutlandet" TargetMode="External"/><Relationship Id="rId14"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07A32D26D00BB4EA108CA53915DB08A" ma:contentTypeVersion="16" ma:contentTypeDescription="Skapa ett nytt dokument." ma:contentTypeScope="" ma:versionID="da58df5f2e8de32300f9818b83e0b3d7">
  <xsd:schema xmlns:xsd="http://www.w3.org/2001/XMLSchema" xmlns:xs="http://www.w3.org/2001/XMLSchema" xmlns:p="http://schemas.microsoft.com/office/2006/metadata/properties" xmlns:ns3="370cf565-fe9b-445e-8f5d-e2f3d34562c5" xmlns:ns4="7a2a7c74-0864-4139-925d-986205dc020d" targetNamespace="http://schemas.microsoft.com/office/2006/metadata/properties" ma:root="true" ma:fieldsID="a876df55bf7dde6985e529d7148a1848" ns3:_="" ns4:_="">
    <xsd:import namespace="370cf565-fe9b-445e-8f5d-e2f3d34562c5"/>
    <xsd:import namespace="7a2a7c74-0864-4139-925d-986205dc020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_activity" minOccurs="0"/>
                <xsd:element ref="ns4:MediaLengthInSeconds" minOccurs="0"/>
                <xsd:element ref="ns4:MediaServiceObjectDetectorVersion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cf565-fe9b-445e-8f5d-e2f3d34562c5"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Delar tips, Hash" ma:hidden="true" ma:internalName="SharingHintHash" ma:readOnly="true">
      <xsd:simpleType>
        <xsd:restriction base="dms:Text"/>
      </xsd:simpleType>
    </xsd:element>
    <xsd:element name="SharedWithDetails" ma:index="10"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2a7c74-0864-4139-925d-986205dc020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a2a7c74-0864-4139-925d-986205dc020d" xsi:nil="true"/>
  </documentManagement>
</p:properties>
</file>

<file path=customXml/itemProps1.xml><?xml version="1.0" encoding="utf-8"?>
<ds:datastoreItem xmlns:ds="http://schemas.openxmlformats.org/officeDocument/2006/customXml" ds:itemID="{F357373C-4B0E-4A6C-84BD-7CC960881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0cf565-fe9b-445e-8f5d-e2f3d34562c5"/>
    <ds:schemaRef ds:uri="7a2a7c74-0864-4139-925d-986205dc02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8C00EE-D368-4CEE-B47D-3FB0050EE058}">
  <ds:schemaRefs>
    <ds:schemaRef ds:uri="http://schemas.microsoft.com/sharepoint/v3/contenttype/forms"/>
  </ds:schemaRefs>
</ds:datastoreItem>
</file>

<file path=customXml/itemProps3.xml><?xml version="1.0" encoding="utf-8"?>
<ds:datastoreItem xmlns:ds="http://schemas.openxmlformats.org/officeDocument/2006/customXml" ds:itemID="{CD7E783C-A379-4084-BAEC-DE6AD999A050}">
  <ds:schemaRefs>
    <ds:schemaRef ds:uri="http://schemas.microsoft.com/office/2006/metadata/properties"/>
    <ds:schemaRef ds:uri="http://schemas.microsoft.com/office/infopath/2007/PartnerControls"/>
    <ds:schemaRef ds:uri="7a2a7c74-0864-4139-925d-986205dc020d"/>
  </ds:schemaRefs>
</ds:datastoreItem>
</file>

<file path=docMetadata/LabelInfo.xml><?xml version="1.0" encoding="utf-8"?>
<clbl:labelList xmlns:clbl="http://schemas.microsoft.com/office/2020/mipLabelMetadata">
  <clbl:label id="{f0785fb4-7cd3-40c0-8122-f25147720244}" enabled="1" method="Standard" siteId="{3619ea90-fa6e-40bf-aa11-2d4a18ad7689}"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12</Pages>
  <Words>1367</Words>
  <Characters>7798</Characters>
  <Application>Microsoft Office Word</Application>
  <DocSecurity>0</DocSecurity>
  <Lines>64</Lines>
  <Paragraphs>18</Paragraphs>
  <ScaleCrop>false</ScaleCrop>
  <Company/>
  <LinksUpToDate>false</LinksUpToDate>
  <CharactersWithSpaces>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Asa Hojer</cp:lastModifiedBy>
  <cp:revision>7</cp:revision>
  <cp:lastPrinted>2026-01-16T13:15:00Z</cp:lastPrinted>
  <dcterms:created xsi:type="dcterms:W3CDTF">2026-01-16T13:15:00Z</dcterms:created>
  <dcterms:modified xsi:type="dcterms:W3CDTF">2026-01-16T13:20:00Z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0x010100807A32D26D00BB4EA108CA53915DB08A</vt:lpwstr>
  </property>
</Properties>
</file>