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9101" w14:textId="619C6BB7" w:rsidR="00D05ABE" w:rsidRDefault="00D05ABE" w:rsidP="00CC6FDB">
      <w:pPr>
        <w:rPr>
          <w:rFonts w:asciiTheme="majorHAnsi" w:hAnsiTheme="majorHAnsi" w:cstheme="majorHAnsi"/>
          <w:b/>
          <w:bCs/>
          <w:sz w:val="32"/>
          <w:szCs w:val="32"/>
        </w:rPr>
      </w:pPr>
      <w:r>
        <w:rPr>
          <w:noProof/>
        </w:rPr>
        <w:drawing>
          <wp:anchor distT="114300" distB="114300" distL="114300" distR="114300" simplePos="0" relativeHeight="251659264" behindDoc="0" locked="0" layoutInCell="1" hidden="0" allowOverlap="1" wp14:anchorId="7F5622D3" wp14:editId="48B19238">
            <wp:simplePos x="0" y="0"/>
            <wp:positionH relativeFrom="margin">
              <wp:posOffset>-88900</wp:posOffset>
            </wp:positionH>
            <wp:positionV relativeFrom="paragraph">
              <wp:posOffset>-379095</wp:posOffset>
            </wp:positionV>
            <wp:extent cx="1555115" cy="640715"/>
            <wp:effectExtent l="0" t="0" r="0" b="0"/>
            <wp:wrapNone/>
            <wp:docPr id="2" name="image2.png" descr="En bild som visar logotyp, symbol, Grafik,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2" name="image2.png" descr="En bild som visar logotyp, symbol, Grafik, emblem&#10;&#10;AI-genererat innehåll kan vara felaktigt."/>
                    <pic:cNvPicPr preferRelativeResize="0"/>
                  </pic:nvPicPr>
                  <pic:blipFill>
                    <a:blip r:embed="rId9"/>
                    <a:srcRect/>
                    <a:stretch>
                      <a:fillRect/>
                    </a:stretch>
                  </pic:blipFill>
                  <pic:spPr>
                    <a:xfrm>
                      <a:off x="0" y="0"/>
                      <a:ext cx="1555115" cy="640715"/>
                    </a:xfrm>
                    <a:prstGeom prst="rect">
                      <a:avLst/>
                    </a:prstGeom>
                    <a:ln/>
                  </pic:spPr>
                </pic:pic>
              </a:graphicData>
            </a:graphic>
            <wp14:sizeRelH relativeFrom="margin">
              <wp14:pctWidth>0</wp14:pctWidth>
            </wp14:sizeRelH>
            <wp14:sizeRelV relativeFrom="margin">
              <wp14:pctHeight>0</wp14:pctHeight>
            </wp14:sizeRelV>
          </wp:anchor>
        </w:drawing>
      </w:r>
    </w:p>
    <w:p w14:paraId="46061C7D" w14:textId="5DC12181" w:rsidR="00CC6FDB" w:rsidRPr="00CC6FDB" w:rsidRDefault="00D05ABE" w:rsidP="00CC6FDB">
      <w:pPr>
        <w:rPr>
          <w:rFonts w:asciiTheme="majorHAnsi" w:hAnsiTheme="majorHAnsi" w:cstheme="majorHAnsi"/>
          <w:b/>
          <w:bCs/>
          <w:sz w:val="32"/>
          <w:szCs w:val="32"/>
        </w:rPr>
      </w:pPr>
      <w:r>
        <w:rPr>
          <w:rFonts w:asciiTheme="majorHAnsi" w:hAnsiTheme="majorHAnsi" w:cstheme="majorHAnsi"/>
          <w:b/>
          <w:bCs/>
          <w:sz w:val="32"/>
          <w:szCs w:val="32"/>
        </w:rPr>
        <w:br/>
      </w:r>
      <w:r w:rsidR="00CC6FDB" w:rsidRPr="00CC6FDB">
        <w:rPr>
          <w:rFonts w:asciiTheme="majorHAnsi" w:hAnsiTheme="majorHAnsi" w:cstheme="majorHAnsi"/>
          <w:b/>
          <w:bCs/>
          <w:sz w:val="32"/>
          <w:szCs w:val="32"/>
        </w:rPr>
        <w:t>Vi vill veta vad du tycker!</w:t>
      </w:r>
    </w:p>
    <w:p w14:paraId="06E648C5" w14:textId="795CE3B8" w:rsidR="00CC6FDB" w:rsidRDefault="00CC6FDB" w:rsidP="00CC6FDB">
      <w:pPr>
        <w:spacing w:after="0"/>
      </w:pPr>
      <w:r>
        <w:t>Har du synpunkter eller klagomål på vår verksamhet vill vi gärna att du talar om det för oss. Vi uppskattar en god dialog och önskar att ni kontaktar personal eller rektor om ni har funderingar eller</w:t>
      </w:r>
    </w:p>
    <w:p w14:paraId="4B826E87" w14:textId="77777777" w:rsidR="00CC6FDB" w:rsidRDefault="00CC6FDB" w:rsidP="00CC6FDB">
      <w:pPr>
        <w:spacing w:after="0"/>
      </w:pPr>
      <w:r>
        <w:t>synpunkter som rör förskolan. Om ni har synpunkter eller klagomål som inte hörsammas är det</w:t>
      </w:r>
    </w:p>
    <w:p w14:paraId="65D71D63" w14:textId="3609F51A" w:rsidR="00CC6FDB" w:rsidRDefault="00CC6FDB" w:rsidP="00CC6FDB">
      <w:pPr>
        <w:spacing w:after="0"/>
      </w:pPr>
      <w:r>
        <w:t>viktigt att ni fyller i denna blankett.</w:t>
      </w:r>
      <w:r>
        <w:br/>
      </w:r>
    </w:p>
    <w:p w14:paraId="088F51D5" w14:textId="77777777" w:rsidR="00CC6FDB" w:rsidRPr="00CC6FDB" w:rsidRDefault="00CC6FDB" w:rsidP="00CC6FDB">
      <w:pPr>
        <w:spacing w:after="0"/>
        <w:rPr>
          <w:i/>
          <w:iCs/>
        </w:rPr>
      </w:pPr>
      <w:r w:rsidRPr="00CC6FDB">
        <w:rPr>
          <w:i/>
          <w:iCs/>
        </w:rPr>
        <w:t>Huvudmannen ska ta emot och utreda klagomål mot utbildningen. När huvudmannen har tagit emot</w:t>
      </w:r>
    </w:p>
    <w:p w14:paraId="7D431D4F" w14:textId="77777777" w:rsidR="00CC6FDB" w:rsidRPr="00CC6FDB" w:rsidRDefault="00CC6FDB" w:rsidP="00CC6FDB">
      <w:pPr>
        <w:spacing w:after="0"/>
        <w:rPr>
          <w:i/>
          <w:iCs/>
        </w:rPr>
      </w:pPr>
      <w:r w:rsidRPr="00CC6FDB">
        <w:rPr>
          <w:i/>
          <w:iCs/>
        </w:rPr>
        <w:t>ett klagomål ska huvudmannen bekräfta detta, skyndsamt göra den utredning som behövs för att</w:t>
      </w:r>
    </w:p>
    <w:p w14:paraId="2CB4EB6D" w14:textId="728391E1" w:rsidR="00CC6FDB" w:rsidRPr="00CC6FDB" w:rsidRDefault="00CC6FDB" w:rsidP="00CC6FDB">
      <w:pPr>
        <w:spacing w:after="0"/>
        <w:rPr>
          <w:i/>
          <w:iCs/>
        </w:rPr>
      </w:pPr>
      <w:r w:rsidRPr="00CC6FDB">
        <w:rPr>
          <w:i/>
          <w:iCs/>
        </w:rPr>
        <w:t>kunna hantera klagomålet och återkoppla till den som har framfört klagomålet.</w:t>
      </w:r>
      <w:r>
        <w:rPr>
          <w:i/>
          <w:iCs/>
        </w:rPr>
        <w:t xml:space="preserve"> </w:t>
      </w:r>
      <w:r>
        <w:t>(Skollagen 4 kap 8§)</w:t>
      </w:r>
      <w:r>
        <w:br/>
      </w:r>
    </w:p>
    <w:p w14:paraId="33B86DFE" w14:textId="77777777" w:rsidR="00CC6FDB" w:rsidRDefault="00CC6FDB" w:rsidP="00CC6FDB">
      <w:pPr>
        <w:spacing w:after="0"/>
      </w:pPr>
      <w:r>
        <w:t>Dina synpunkter kommer att lämnas vidare till rektor och huvudman (Uppsala pastorat) för utredning</w:t>
      </w:r>
    </w:p>
    <w:p w14:paraId="4560885C" w14:textId="77777777" w:rsidR="00CC6FDB" w:rsidRDefault="00CC6FDB" w:rsidP="00CC6FDB">
      <w:pPr>
        <w:spacing w:after="0"/>
      </w:pPr>
      <w:r>
        <w:t>och uppföljning.</w:t>
      </w:r>
    </w:p>
    <w:p w14:paraId="235BF828" w14:textId="7D36F956" w:rsidR="00CC6FDB" w:rsidRPr="00CC6FDB" w:rsidRDefault="00CC6FDB" w:rsidP="00CC6FDB">
      <w:pPr>
        <w:rPr>
          <w:b/>
          <w:bCs/>
        </w:rPr>
      </w:pPr>
      <w:r>
        <w:br/>
      </w:r>
      <w:r w:rsidRPr="00CC6FDB">
        <w:rPr>
          <w:b/>
          <w:bCs/>
        </w:rPr>
        <w:t>Vilken förskola gäller det?</w:t>
      </w:r>
    </w:p>
    <w:p w14:paraId="1A4BDBFE" w14:textId="77777777" w:rsidR="00CC6FDB" w:rsidRDefault="00CC6FDB" w:rsidP="00CC6FDB">
      <w:r>
        <w:t>Skriv dina synpunkter här:</w:t>
      </w:r>
    </w:p>
    <w:p w14:paraId="7974F0E1" w14:textId="77777777" w:rsidR="00CC6FDB" w:rsidRDefault="00CC6FDB" w:rsidP="00CC6FDB"/>
    <w:p w14:paraId="2909A044" w14:textId="77777777" w:rsidR="00CC6FDB" w:rsidRDefault="00CC6FDB" w:rsidP="00CC6FDB"/>
    <w:p w14:paraId="10AB13AE" w14:textId="77777777" w:rsidR="00CC6FDB" w:rsidRDefault="00CC6FDB" w:rsidP="00CC6FDB"/>
    <w:p w14:paraId="05B4FA61" w14:textId="77777777" w:rsidR="00CC6FDB" w:rsidRDefault="00CC6FDB" w:rsidP="00CC6FDB"/>
    <w:p w14:paraId="57A1821D" w14:textId="77777777" w:rsidR="00CC6FDB" w:rsidRDefault="00CC6FDB" w:rsidP="00CC6FDB"/>
    <w:p w14:paraId="12FAE835" w14:textId="56495961" w:rsidR="00CC6FDB" w:rsidRDefault="00CC6FDB" w:rsidP="00CC6FDB">
      <w:r>
        <w:t xml:space="preserve">Namn: </w:t>
      </w:r>
      <w:r>
        <w:tab/>
      </w:r>
      <w:r>
        <w:tab/>
      </w:r>
      <w:r>
        <w:br/>
      </w:r>
      <w:r>
        <w:br/>
        <w:t>Telefon:</w:t>
      </w:r>
      <w:r>
        <w:tab/>
      </w:r>
      <w:r>
        <w:tab/>
      </w:r>
      <w:r>
        <w:tab/>
      </w:r>
      <w:r>
        <w:br/>
      </w:r>
      <w:r>
        <w:br/>
        <w:t>E-post:</w:t>
      </w:r>
    </w:p>
    <w:p w14:paraId="1D7F8A11" w14:textId="77777777" w:rsidR="00CC6FDB" w:rsidRDefault="00CC6FDB" w:rsidP="00CC6FDB"/>
    <w:p w14:paraId="3EAAEE61" w14:textId="4D6A62E6" w:rsidR="00CC6FDB" w:rsidRDefault="00CC6FDB" w:rsidP="00CC6FDB">
      <w:r>
        <w:t xml:space="preserve">Blanketten inlämnad den: </w:t>
      </w:r>
      <w:r>
        <w:tab/>
      </w:r>
      <w:r>
        <w:tab/>
        <w:t>Mottagen av:</w:t>
      </w:r>
    </w:p>
    <w:p w14:paraId="25DECD52" w14:textId="77777777" w:rsidR="00CC6FDB" w:rsidRDefault="00CC6FDB" w:rsidP="00CC6FDB"/>
    <w:p w14:paraId="3E87D0C3" w14:textId="438A25F4" w:rsidR="00CC6FDB" w:rsidRPr="00CC6FDB" w:rsidRDefault="00CC6FDB" w:rsidP="00CC6FDB">
      <w:pPr>
        <w:rPr>
          <w:b/>
          <w:bCs/>
        </w:rPr>
      </w:pPr>
      <w:r w:rsidRPr="00CC6FDB">
        <w:rPr>
          <w:b/>
          <w:bCs/>
        </w:rPr>
        <w:t>Tack!</w:t>
      </w:r>
    </w:p>
    <w:p w14:paraId="7595B48E" w14:textId="05D6CB58" w:rsidR="00CC6FDB" w:rsidRDefault="00CC6FDB" w:rsidP="00CC6FDB">
      <w:r>
        <w:t>Brittis Andersson, rektor för Solrosen, Vildrosen och Duvan</w:t>
      </w:r>
      <w:r>
        <w:br/>
      </w:r>
      <w:hyperlink r:id="rId10" w:history="1">
        <w:r w:rsidRPr="008841A0">
          <w:rPr>
            <w:rStyle w:val="Hyperlnk"/>
          </w:rPr>
          <w:t>Britt-Marie.andersson@svenskakyrkan.se</w:t>
        </w:r>
      </w:hyperlink>
    </w:p>
    <w:p w14:paraId="025BF1D0" w14:textId="2E452928" w:rsidR="00CC6FDB" w:rsidRDefault="00CC6FDB" w:rsidP="00CC6FDB">
      <w:r>
        <w:t>Josefin Klintefelt, rektor för Kyrkklockan och Prästgården</w:t>
      </w:r>
      <w:r>
        <w:br/>
      </w:r>
      <w:hyperlink r:id="rId11" w:history="1">
        <w:r w:rsidRPr="008841A0">
          <w:rPr>
            <w:rStyle w:val="Hyperlnk"/>
          </w:rPr>
          <w:t>Josefin.klintefelt@svenskakyrkan.se</w:t>
        </w:r>
      </w:hyperlink>
    </w:p>
    <w:p w14:paraId="6C29AE22" w14:textId="7053428A" w:rsidR="00CC6FDB" w:rsidRDefault="00A52ADD" w:rsidP="00CC6FDB">
      <w:r>
        <w:t>Lars Åstrand</w:t>
      </w:r>
      <w:r w:rsidR="00CC6FDB">
        <w:t>, representant för huvudman</w:t>
      </w:r>
      <w:r w:rsidR="00CC6FDB">
        <w:br/>
      </w:r>
      <w:hyperlink r:id="rId12" w:history="1">
        <w:r w:rsidR="00B27B17" w:rsidRPr="00E74F7C">
          <w:rPr>
            <w:rStyle w:val="Hyperlnk"/>
          </w:rPr>
          <w:t>Lars.Astrand@svenskakyrkan.se</w:t>
        </w:r>
      </w:hyperlink>
    </w:p>
    <w:sectPr w:rsidR="00CC6F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B383" w14:textId="77777777" w:rsidR="00B31CAC" w:rsidRDefault="00B31CAC" w:rsidP="00E97B3B">
      <w:pPr>
        <w:spacing w:after="0" w:line="240" w:lineRule="auto"/>
      </w:pPr>
      <w:r>
        <w:separator/>
      </w:r>
    </w:p>
  </w:endnote>
  <w:endnote w:type="continuationSeparator" w:id="0">
    <w:p w14:paraId="34A72722" w14:textId="77777777" w:rsidR="00B31CAC" w:rsidRDefault="00B31CAC" w:rsidP="00E9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204A" w14:textId="77777777" w:rsidR="00B31CAC" w:rsidRDefault="00B31CAC" w:rsidP="00E97B3B">
      <w:pPr>
        <w:spacing w:after="0" w:line="240" w:lineRule="auto"/>
      </w:pPr>
      <w:r>
        <w:separator/>
      </w:r>
    </w:p>
  </w:footnote>
  <w:footnote w:type="continuationSeparator" w:id="0">
    <w:p w14:paraId="6ABBDBDB" w14:textId="77777777" w:rsidR="00B31CAC" w:rsidRDefault="00B31CAC" w:rsidP="00E97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B"/>
    <w:rsid w:val="003D0BB7"/>
    <w:rsid w:val="00451106"/>
    <w:rsid w:val="008E4875"/>
    <w:rsid w:val="00A52ADD"/>
    <w:rsid w:val="00AD408C"/>
    <w:rsid w:val="00B27B17"/>
    <w:rsid w:val="00B31CAC"/>
    <w:rsid w:val="00BB3FD3"/>
    <w:rsid w:val="00CC6FDB"/>
    <w:rsid w:val="00D05ABE"/>
    <w:rsid w:val="00D15810"/>
    <w:rsid w:val="00D2563A"/>
    <w:rsid w:val="00DB1908"/>
    <w:rsid w:val="00DD45C0"/>
    <w:rsid w:val="00E97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78E2"/>
  <w15:chartTrackingRefBased/>
  <w15:docId w15:val="{07302BE9-CFBE-4F9E-B936-CF1FC793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C6FDB"/>
    <w:rPr>
      <w:color w:val="0563C1" w:themeColor="hyperlink"/>
      <w:u w:val="single"/>
    </w:rPr>
  </w:style>
  <w:style w:type="character" w:styleId="Olstomnmnande">
    <w:name w:val="Unresolved Mention"/>
    <w:basedOn w:val="Standardstycketeckensnitt"/>
    <w:uiPriority w:val="99"/>
    <w:semiHidden/>
    <w:unhideWhenUsed/>
    <w:rsid w:val="00CC6FDB"/>
    <w:rPr>
      <w:color w:val="605E5C"/>
      <w:shd w:val="clear" w:color="auto" w:fill="E1DFDD"/>
    </w:rPr>
  </w:style>
  <w:style w:type="paragraph" w:styleId="Sidhuvud">
    <w:name w:val="header"/>
    <w:basedOn w:val="Normal"/>
    <w:link w:val="SidhuvudChar"/>
    <w:uiPriority w:val="99"/>
    <w:unhideWhenUsed/>
    <w:rsid w:val="00E97B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7B3B"/>
  </w:style>
  <w:style w:type="paragraph" w:styleId="Sidfot">
    <w:name w:val="footer"/>
    <w:basedOn w:val="Normal"/>
    <w:link w:val="SidfotChar"/>
    <w:uiPriority w:val="99"/>
    <w:unhideWhenUsed/>
    <w:rsid w:val="00E97B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ars.Astrand@svenskakyrka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fin.klintefelt@svenskakyrkan.se" TargetMode="External"/><Relationship Id="rId5" Type="http://schemas.openxmlformats.org/officeDocument/2006/relationships/settings" Target="settings.xml"/><Relationship Id="rId10" Type="http://schemas.openxmlformats.org/officeDocument/2006/relationships/hyperlink" Target="mailto:Britt-Marie.andersson@svenskakyrkan.s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ead64d54-9307-4e2f-9d7d-a9a51d4714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E0EB0E44702C45A477CF0306852C6B" ma:contentTypeVersion="15" ma:contentTypeDescription="Skapa ett nytt dokument." ma:contentTypeScope="" ma:versionID="d859d1a44242f2f08ab2d63e439f6de2">
  <xsd:schema xmlns:xsd="http://www.w3.org/2001/XMLSchema" xmlns:xs="http://www.w3.org/2001/XMLSchema" xmlns:p="http://schemas.microsoft.com/office/2006/metadata/properties" xmlns:ns2="ead64d54-9307-4e2f-9d7d-a9a51d471483" xmlns:ns3="10377d6c-b991-4c9d-a839-173ebdf3f159" xmlns:ns4="1e142b3f-87ae-4ef1-8c77-ca26ce959493" targetNamespace="http://schemas.microsoft.com/office/2006/metadata/properties" ma:root="true" ma:fieldsID="2d6e47a8e35418cd860a00c340e66736" ns2:_="" ns3:_="" ns4:_="">
    <xsd:import namespace="ead64d54-9307-4e2f-9d7d-a9a51d471483"/>
    <xsd:import namespace="10377d6c-b991-4c9d-a839-173ebdf3f159"/>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64d54-9307-4e2f-9d7d-a9a51d471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77d6c-b991-4c9d-a839-173ebdf3f15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25940-0810-4d7f-9072-d63d310bcf32}" ma:internalName="TaxCatchAll" ma:showField="CatchAllData" ma:web="10377d6c-b991-4c9d-a839-173ebdf3f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089E-EFBD-4E53-8E76-1B99470E4F7C}">
  <ds:schemaRefs>
    <ds:schemaRef ds:uri="http://schemas.microsoft.com/office/2006/metadata/properties"/>
    <ds:schemaRef ds:uri="http://schemas.microsoft.com/office/infopath/2007/PartnerControls"/>
    <ds:schemaRef ds:uri="1e142b3f-87ae-4ef1-8c77-ca26ce959493"/>
    <ds:schemaRef ds:uri="ead64d54-9307-4e2f-9d7d-a9a51d471483"/>
  </ds:schemaRefs>
</ds:datastoreItem>
</file>

<file path=customXml/itemProps2.xml><?xml version="1.0" encoding="utf-8"?>
<ds:datastoreItem xmlns:ds="http://schemas.openxmlformats.org/officeDocument/2006/customXml" ds:itemID="{E7C8965D-F922-40EE-8CE8-A292A7F8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64d54-9307-4e2f-9d7d-a9a51d471483"/>
    <ds:schemaRef ds:uri="10377d6c-b991-4c9d-a839-173ebdf3f159"/>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C4EBD-0AAD-4FB7-A431-9DDE681FD476}">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184</Words>
  <Characters>1157</Characters>
  <Application>Microsoft Office Word</Application>
  <DocSecurity>0</DocSecurity>
  <Lines>30</Lines>
  <Paragraphs>12</Paragraphs>
  <ScaleCrop>false</ScaleCrop>
  <Company>Svenska Kyrkan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Klintefelt</dc:creator>
  <cp:keywords/>
  <dc:description/>
  <cp:lastModifiedBy>Josefin Klintefelt</cp:lastModifiedBy>
  <cp:revision>12</cp:revision>
  <cp:lastPrinted>2026-01-13T10:14:00Z</cp:lastPrinted>
  <dcterms:created xsi:type="dcterms:W3CDTF">2023-04-14T12:22:00Z</dcterms:created>
  <dcterms:modified xsi:type="dcterms:W3CDTF">2026-01-13T10:33:00Z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0x010100EEE0EB0E44702C45A477CF0306852C6B</vt:lpwstr>
  </property>
  <property fmtid="{D5CDD505-2E9C-101B-9397-08002B2CF9AE}" pid="3" name="MediaServiceImageTags">
    <vt:lpwstr/>
  </property>
</Properties>
</file>