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78CE" w14:textId="77777777" w:rsidR="006C4632" w:rsidRDefault="002208D5">
      <w:r>
        <w:t>Kontaktlista till Lokal ledsamordnares kontaktpersoner.</w:t>
      </w:r>
    </w:p>
    <w:tbl>
      <w:tblPr>
        <w:tblStyle w:val="TableGrid"/>
        <w:tblW w:w="9782" w:type="dxa"/>
        <w:tblInd w:w="-413" w:type="dxa"/>
        <w:tblCellMar>
          <w:top w:w="36" w:type="dxa"/>
          <w:right w:w="25" w:type="dxa"/>
        </w:tblCellMar>
        <w:tblLook w:val="04A0" w:firstRow="1" w:lastRow="0" w:firstColumn="1" w:lastColumn="0" w:noHBand="0" w:noVBand="1"/>
      </w:tblPr>
      <w:tblGrid>
        <w:gridCol w:w="3342"/>
        <w:gridCol w:w="1294"/>
        <w:gridCol w:w="1468"/>
        <w:gridCol w:w="1397"/>
        <w:gridCol w:w="2281"/>
      </w:tblGrid>
      <w:tr w:rsidR="006C4632" w14:paraId="5E93B2CE" w14:textId="77777777" w:rsidTr="002853DA">
        <w:trPr>
          <w:trHeight w:val="779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A5A5A5"/>
          </w:tcPr>
          <w:p w14:paraId="0A4E4D9B" w14:textId="77777777" w:rsidR="006C4632" w:rsidRDefault="002208D5">
            <w:pPr>
              <w:ind w:left="24"/>
            </w:pPr>
            <w:r>
              <w:rPr>
                <w:color w:val="FFFFFF"/>
                <w:sz w:val="18"/>
              </w:rPr>
              <w:t xml:space="preserve">Lokal ledsamordnare                 </w:t>
            </w:r>
          </w:p>
          <w:p w14:paraId="7903F3D2" w14:textId="77777777" w:rsidR="006C4632" w:rsidRDefault="002208D5">
            <w:pPr>
              <w:ind w:left="24"/>
            </w:pPr>
            <w:r>
              <w:t>har huvudansvaret för en led eller ledavsnitt och är den som upprättar skriftliga överenskommelser med markägare.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5A5A5"/>
          </w:tcPr>
          <w:p w14:paraId="27ADA831" w14:textId="77777777" w:rsidR="006C4632" w:rsidRDefault="002208D5">
            <w:pPr>
              <w:ind w:left="5"/>
            </w:pPr>
            <w:r>
              <w:rPr>
                <w:color w:val="FFFFFF"/>
                <w:sz w:val="18"/>
              </w:rPr>
              <w:t>Namn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5A5A5"/>
          </w:tcPr>
          <w:p w14:paraId="4C1A1EAA" w14:textId="06D372F5" w:rsidR="006C4632" w:rsidRDefault="006C4632">
            <w:pPr>
              <w:ind w:left="5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5A5A5"/>
          </w:tcPr>
          <w:p w14:paraId="211748CF" w14:textId="77777777" w:rsidR="006C4632" w:rsidRDefault="002208D5">
            <w:pPr>
              <w:ind w:left="5"/>
            </w:pPr>
            <w:r>
              <w:rPr>
                <w:color w:val="FFFFFF"/>
                <w:sz w:val="18"/>
              </w:rPr>
              <w:t>Tel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5A5A5"/>
          </w:tcPr>
          <w:p w14:paraId="1550FA01" w14:textId="77777777" w:rsidR="006C4632" w:rsidRDefault="002208D5">
            <w:pPr>
              <w:ind w:left="4"/>
            </w:pPr>
            <w:proofErr w:type="gramStart"/>
            <w:r>
              <w:rPr>
                <w:color w:val="FFFFFF"/>
                <w:sz w:val="18"/>
              </w:rPr>
              <w:t>Mail</w:t>
            </w:r>
            <w:proofErr w:type="gramEnd"/>
          </w:p>
        </w:tc>
      </w:tr>
      <w:tr w:rsidR="006C4632" w14:paraId="351A4E9B" w14:textId="77777777" w:rsidTr="002853DA">
        <w:trPr>
          <w:trHeight w:val="732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633F7CC0" w14:textId="77777777" w:rsidR="006C4632" w:rsidRDefault="002208D5">
            <w:pPr>
              <w:ind w:left="19"/>
            </w:pPr>
            <w:r>
              <w:t>Köpings pastorat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15A1AB84" w14:textId="77777777" w:rsidR="006C4632" w:rsidRDefault="002208D5">
            <w:pPr>
              <w:ind w:left="0"/>
            </w:pPr>
            <w:r>
              <w:t>Svante Eriksson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763DB1A7" w14:textId="78EDCDF5" w:rsidR="006C4632" w:rsidRDefault="006C4632">
            <w:pPr>
              <w:ind w:left="1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37D5578B" w14:textId="77777777" w:rsidR="006C4632" w:rsidRDefault="002208D5">
            <w:pPr>
              <w:ind w:left="1"/>
            </w:pPr>
            <w:proofErr w:type="gramStart"/>
            <w:r>
              <w:t>070-6820611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0E8C3D5A" w14:textId="77777777" w:rsidR="006C4632" w:rsidRDefault="002208D5">
            <w:pPr>
              <w:ind w:left="0"/>
            </w:pPr>
            <w:r>
              <w:rPr>
                <w:color w:val="0563C1"/>
                <w:u w:val="single" w:color="0563C1"/>
              </w:rPr>
              <w:t>svante.lillarocklunda@gmail.com;</w:t>
            </w:r>
          </w:p>
        </w:tc>
      </w:tr>
      <w:tr w:rsidR="006C4632" w14:paraId="5D47A7C3" w14:textId="77777777" w:rsidTr="002853DA">
        <w:trPr>
          <w:trHeight w:val="732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D4670E4" w14:textId="7B0DF9D1" w:rsidR="006C4632" w:rsidRDefault="002208D5">
            <w:pPr>
              <w:ind w:left="19"/>
            </w:pPr>
            <w:r>
              <w:t xml:space="preserve">Skinnskattebergs församling med Hed och </w:t>
            </w:r>
            <w:proofErr w:type="spellStart"/>
            <w:r>
              <w:t>Gun</w:t>
            </w:r>
            <w:r w:rsidR="00941A5F">
              <w:t>n</w:t>
            </w:r>
            <w:r>
              <w:t>ilbo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2265B9D7" w14:textId="77777777" w:rsidR="006C4632" w:rsidRDefault="002208D5">
            <w:pPr>
              <w:ind w:left="1"/>
            </w:pPr>
            <w:r>
              <w:t>Barbro Wahlberg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3972CDF" w14:textId="56032F9B" w:rsidR="006C4632" w:rsidRDefault="006C4632">
            <w:pPr>
              <w:ind w:left="0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9A13097" w14:textId="77777777" w:rsidR="006C4632" w:rsidRDefault="002208D5">
            <w:pPr>
              <w:ind w:left="1"/>
            </w:pPr>
            <w:proofErr w:type="gramStart"/>
            <w:r>
              <w:t>070-9298485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7D1F8EE" w14:textId="77777777" w:rsidR="006C4632" w:rsidRDefault="002208D5">
            <w:pPr>
              <w:ind w:left="0"/>
            </w:pPr>
            <w:r>
              <w:rPr>
                <w:color w:val="0563C1"/>
                <w:u w:val="single" w:color="0563C1"/>
              </w:rPr>
              <w:t>barbro.wahlberg@gmail.com;</w:t>
            </w:r>
          </w:p>
        </w:tc>
      </w:tr>
      <w:tr w:rsidR="006C4632" w14:paraId="047E345F" w14:textId="77777777" w:rsidTr="002853DA">
        <w:trPr>
          <w:trHeight w:val="732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20FBD3DC" w14:textId="77777777" w:rsidR="006C4632" w:rsidRDefault="002208D5">
            <w:pPr>
              <w:ind w:left="19"/>
            </w:pPr>
            <w:r>
              <w:t>Bärke pastorat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77FB6799" w14:textId="77777777" w:rsidR="006C4632" w:rsidRDefault="002208D5">
            <w:pPr>
              <w:ind w:left="1"/>
            </w:pPr>
            <w:r>
              <w:t>Lennart Stålberg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02C26022" w14:textId="53463409" w:rsidR="006C4632" w:rsidRDefault="006C4632">
            <w:pPr>
              <w:ind w:left="1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75EE9C17" w14:textId="77777777" w:rsidR="006C4632" w:rsidRDefault="002208D5">
            <w:pPr>
              <w:ind w:left="0"/>
            </w:pPr>
            <w:proofErr w:type="gramStart"/>
            <w:r>
              <w:t>070-5693382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5DE710D9" w14:textId="77777777" w:rsidR="006C4632" w:rsidRDefault="002208D5">
            <w:pPr>
              <w:ind w:left="0"/>
            </w:pPr>
            <w:r>
              <w:rPr>
                <w:color w:val="0563C1"/>
                <w:u w:val="single" w:color="0563C1"/>
              </w:rPr>
              <w:t>lennart.stalberg@hotmail.com;</w:t>
            </w:r>
          </w:p>
        </w:tc>
      </w:tr>
      <w:tr w:rsidR="006C4632" w14:paraId="6D291CDF" w14:textId="77777777" w:rsidTr="002853DA">
        <w:trPr>
          <w:trHeight w:val="914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8ABC453" w14:textId="77777777" w:rsidR="006C4632" w:rsidRDefault="002208D5">
            <w:pPr>
              <w:ind w:left="19"/>
            </w:pPr>
            <w:r>
              <w:t>Ludvika församling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70979D9C" w14:textId="77777777" w:rsidR="006C4632" w:rsidRDefault="002208D5">
            <w:pPr>
              <w:ind w:left="1"/>
            </w:pPr>
            <w:r>
              <w:t>Simon Johansson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03865473" w14:textId="4747183B" w:rsidR="006C4632" w:rsidRDefault="006C4632">
            <w:pPr>
              <w:ind w:left="1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3626D1C" w14:textId="77777777" w:rsidR="006C4632" w:rsidRDefault="002208D5">
            <w:pPr>
              <w:ind w:left="0"/>
            </w:pPr>
            <w:proofErr w:type="gramStart"/>
            <w:r>
              <w:t>070-0306079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0200A0E5" w14:textId="77777777" w:rsidR="006C4632" w:rsidRDefault="002208D5">
            <w:pPr>
              <w:ind w:left="0"/>
            </w:pPr>
            <w:r>
              <w:rPr>
                <w:color w:val="0563C1"/>
                <w:u w:val="single" w:color="0563C1"/>
              </w:rPr>
              <w:t>simon.johansson@svenskakyrkan.se;</w:t>
            </w:r>
          </w:p>
        </w:tc>
      </w:tr>
      <w:tr w:rsidR="006C4632" w14:paraId="4D24BF0B" w14:textId="77777777" w:rsidTr="002853DA">
        <w:trPr>
          <w:trHeight w:val="1464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5D45933E" w14:textId="77777777" w:rsidR="006C4632" w:rsidRDefault="002208D5">
            <w:pPr>
              <w:ind w:left="19"/>
            </w:pPr>
            <w:r>
              <w:t>Gränge Säfsnäs Församling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512EA895" w14:textId="77777777" w:rsidR="006C4632" w:rsidRDefault="002208D5">
            <w:pPr>
              <w:spacing w:after="740"/>
              <w:ind w:left="1"/>
            </w:pPr>
            <w:r>
              <w:t>Peter Risberg</w:t>
            </w:r>
          </w:p>
          <w:p w14:paraId="06064E06" w14:textId="46F06A13" w:rsidR="006C4632" w:rsidRDefault="002208D5">
            <w:pPr>
              <w:ind w:left="1"/>
            </w:pPr>
            <w:r>
              <w:t xml:space="preserve">Eva-Karin </w:t>
            </w:r>
            <w:r w:rsidR="00941A5F">
              <w:t>Broberg Mohlin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08DFCB80" w14:textId="3A1BE957" w:rsidR="006C4632" w:rsidRDefault="006C4632">
            <w:pPr>
              <w:ind w:left="1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0C8E9A89" w14:textId="77777777" w:rsidR="006C4632" w:rsidRDefault="002208D5">
            <w:pPr>
              <w:spacing w:after="740"/>
              <w:ind w:left="0"/>
            </w:pPr>
            <w:proofErr w:type="gramStart"/>
            <w:r>
              <w:t>070-3553684</w:t>
            </w:r>
            <w:proofErr w:type="gramEnd"/>
          </w:p>
          <w:p w14:paraId="55CB339D" w14:textId="77777777" w:rsidR="006C4632" w:rsidRDefault="002208D5">
            <w:pPr>
              <w:ind w:left="0"/>
            </w:pPr>
            <w:proofErr w:type="gramStart"/>
            <w:r>
              <w:t>070-6079275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6F87F090" w14:textId="77777777" w:rsidR="006C4632" w:rsidRDefault="002208D5">
            <w:pPr>
              <w:ind w:left="0"/>
            </w:pPr>
            <w:r>
              <w:rPr>
                <w:color w:val="0563C1"/>
                <w:u w:val="single" w:color="0563C1"/>
              </w:rPr>
              <w:t>peter.risberg@svenskakyrkan.se; evakarin.molin@svenskakyrkan.se;</w:t>
            </w:r>
          </w:p>
        </w:tc>
      </w:tr>
      <w:tr w:rsidR="006C4632" w14:paraId="697F8E0B" w14:textId="77777777" w:rsidTr="000128E4">
        <w:trPr>
          <w:trHeight w:val="598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5C1F738" w14:textId="77777777" w:rsidR="006C4632" w:rsidRDefault="002208D5">
            <w:pPr>
              <w:ind w:left="19"/>
            </w:pPr>
            <w:r>
              <w:t>Gagnefs pastorat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D35DA3D" w14:textId="65C7BDEB" w:rsidR="006C4632" w:rsidRDefault="002853DA">
            <w:pPr>
              <w:spacing w:after="558"/>
              <w:ind w:left="1"/>
            </w:pPr>
            <w:r>
              <w:t>Annica Roos</w:t>
            </w:r>
          </w:p>
          <w:p w14:paraId="26022729" w14:textId="23020DB9" w:rsidR="006C4632" w:rsidRDefault="006C4632">
            <w:pPr>
              <w:ind w:left="1"/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BA510EF" w14:textId="5BD38E96" w:rsidR="006C4632" w:rsidRDefault="006C4632">
            <w:pPr>
              <w:ind w:left="1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6876DC7" w14:textId="68419885" w:rsidR="006C4632" w:rsidRDefault="002208D5">
            <w:pPr>
              <w:ind w:left="0"/>
            </w:pPr>
            <w:proofErr w:type="gramStart"/>
            <w:r>
              <w:t>070-</w:t>
            </w:r>
            <w:r w:rsidR="00E24B87">
              <w:t>320</w:t>
            </w:r>
            <w:r w:rsidR="001C1AED">
              <w:t>0230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48B33AC" w14:textId="04A224CB" w:rsidR="006C4632" w:rsidRDefault="000128E4">
            <w:pPr>
              <w:spacing w:after="558"/>
              <w:ind w:left="0"/>
            </w:pPr>
            <w:hyperlink r:id="rId4" w:history="1">
              <w:r w:rsidRPr="00713142">
                <w:rPr>
                  <w:rStyle w:val="Hyperlnk"/>
                </w:rPr>
                <w:t>Annica.roos@telia.com</w:t>
              </w:r>
            </w:hyperlink>
            <w:r>
              <w:t xml:space="preserve"> </w:t>
            </w:r>
          </w:p>
          <w:p w14:paraId="7B4A3927" w14:textId="47DA614E" w:rsidR="006C4632" w:rsidRDefault="006C4632">
            <w:pPr>
              <w:ind w:left="0"/>
            </w:pPr>
          </w:p>
        </w:tc>
      </w:tr>
      <w:tr w:rsidR="006C4632" w14:paraId="163AC7EA" w14:textId="77777777" w:rsidTr="002853DA">
        <w:trPr>
          <w:trHeight w:val="732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5D792605" w14:textId="77777777" w:rsidR="006C4632" w:rsidRDefault="002208D5">
            <w:pPr>
              <w:ind w:left="19"/>
            </w:pPr>
            <w:r>
              <w:t>Leksands pastorat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0BB4687C" w14:textId="77777777" w:rsidR="006C4632" w:rsidRDefault="002208D5">
            <w:pPr>
              <w:ind w:left="0"/>
            </w:pPr>
            <w:r>
              <w:t>Per Rönnegård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23190848" w14:textId="5E12047B" w:rsidR="006C4632" w:rsidRDefault="006C4632">
            <w:pPr>
              <w:ind w:left="1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125F8495" w14:textId="77777777" w:rsidR="006C4632" w:rsidRDefault="002208D5">
            <w:pPr>
              <w:ind w:left="0"/>
            </w:pPr>
            <w:proofErr w:type="gramStart"/>
            <w:r>
              <w:t>070-2611633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756DF41C" w14:textId="77777777" w:rsidR="006C4632" w:rsidRDefault="002208D5">
            <w:pPr>
              <w:ind w:left="0"/>
            </w:pPr>
            <w:r>
              <w:rPr>
                <w:color w:val="0563C1"/>
                <w:u w:val="single" w:color="0563C1"/>
              </w:rPr>
              <w:t>per.ronnegard@svenskakyrkan.se;</w:t>
            </w:r>
          </w:p>
        </w:tc>
      </w:tr>
      <w:tr w:rsidR="006C4632" w14:paraId="7DE4AE58" w14:textId="77777777" w:rsidTr="002853DA">
        <w:trPr>
          <w:trHeight w:val="1464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8142BA8" w14:textId="77777777" w:rsidR="006C4632" w:rsidRDefault="002208D5">
            <w:pPr>
              <w:ind w:left="19"/>
            </w:pPr>
            <w:r>
              <w:t>Mora församling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8DBA917" w14:textId="77777777" w:rsidR="006C4632" w:rsidRDefault="002208D5">
            <w:pPr>
              <w:spacing w:after="558"/>
              <w:ind w:left="1"/>
            </w:pPr>
            <w:r>
              <w:t>Ludwig Rytter</w:t>
            </w:r>
          </w:p>
          <w:p w14:paraId="4DF2C81F" w14:textId="77777777" w:rsidR="006C4632" w:rsidRDefault="002208D5">
            <w:pPr>
              <w:ind w:left="1"/>
            </w:pPr>
            <w:r>
              <w:t>Lena Budh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4AC29AD" w14:textId="4AB18E2D" w:rsidR="006C4632" w:rsidRDefault="006C4632">
            <w:pPr>
              <w:ind w:left="1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BC79FB3" w14:textId="77777777" w:rsidR="006C4632" w:rsidRDefault="002208D5">
            <w:pPr>
              <w:spacing w:after="558"/>
              <w:ind w:left="1"/>
            </w:pPr>
            <w:proofErr w:type="gramStart"/>
            <w:r>
              <w:t>072-5755832</w:t>
            </w:r>
            <w:proofErr w:type="gramEnd"/>
          </w:p>
          <w:p w14:paraId="4446654D" w14:textId="77777777" w:rsidR="006C4632" w:rsidRDefault="002208D5">
            <w:pPr>
              <w:ind w:left="0"/>
            </w:pPr>
            <w:proofErr w:type="gramStart"/>
            <w:r>
              <w:t>076-9406217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BA91B8E" w14:textId="77777777" w:rsidR="006C4632" w:rsidRDefault="002208D5">
            <w:pPr>
              <w:spacing w:after="558"/>
              <w:ind w:left="0"/>
            </w:pPr>
            <w:r>
              <w:rPr>
                <w:color w:val="0563C1"/>
                <w:u w:val="single" w:color="0563C1"/>
              </w:rPr>
              <w:t>ludwig.rytter@svenskakyrkan.se;</w:t>
            </w:r>
          </w:p>
          <w:p w14:paraId="0192F599" w14:textId="77777777" w:rsidR="006C4632" w:rsidRDefault="002208D5">
            <w:pPr>
              <w:ind w:left="0"/>
            </w:pPr>
            <w:r>
              <w:rPr>
                <w:color w:val="0563C1"/>
                <w:u w:val="single" w:color="0563C1"/>
              </w:rPr>
              <w:t>lena.budh@svenskakyrkan.se</w:t>
            </w:r>
          </w:p>
        </w:tc>
      </w:tr>
      <w:tr w:rsidR="006C4632" w14:paraId="36AAB3DE" w14:textId="77777777" w:rsidTr="002853DA">
        <w:trPr>
          <w:trHeight w:val="914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490155EA" w14:textId="77777777" w:rsidR="006C4632" w:rsidRDefault="002208D5">
            <w:pPr>
              <w:ind w:left="19"/>
            </w:pPr>
            <w:r>
              <w:t>Älvdalens församling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5349BF42" w14:textId="520E2347" w:rsidR="006C4632" w:rsidRDefault="002208D5">
            <w:pPr>
              <w:ind w:left="0"/>
            </w:pPr>
            <w:r>
              <w:t>Karolina Pernling</w:t>
            </w:r>
            <w:r w:rsidR="007F437E">
              <w:br/>
              <w:t>Stephan Knagg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4F3B2B3B" w14:textId="18A82C9E" w:rsidR="006C4632" w:rsidRDefault="006C4632">
            <w:pPr>
              <w:ind w:left="1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2BF6519F" w14:textId="271B6689" w:rsidR="006C4632" w:rsidRDefault="002208D5">
            <w:pPr>
              <w:ind w:left="0"/>
            </w:pPr>
            <w:proofErr w:type="gramStart"/>
            <w:r>
              <w:t>0251-43143</w:t>
            </w:r>
            <w:proofErr w:type="gramEnd"/>
            <w:r w:rsidR="00232EB2">
              <w:br/>
            </w:r>
            <w:r w:rsidR="00526770">
              <w:br/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23A61CC7" w14:textId="6BACDB2E" w:rsidR="006C4632" w:rsidRDefault="002208D5">
            <w:pPr>
              <w:ind w:left="0"/>
            </w:pPr>
            <w:r>
              <w:rPr>
                <w:color w:val="0563C1"/>
                <w:u w:val="single" w:color="0563C1"/>
              </w:rPr>
              <w:t>karolina.pernling@svenskakyrkan.se;</w:t>
            </w:r>
            <w:r w:rsidR="00E23078">
              <w:rPr>
                <w:color w:val="0563C1"/>
                <w:u w:val="single" w:color="0563C1"/>
              </w:rPr>
              <w:t xml:space="preserve"> </w:t>
            </w:r>
            <w:r w:rsidR="0091183F">
              <w:rPr>
                <w:color w:val="0563C1"/>
                <w:u w:val="single" w:color="0563C1"/>
              </w:rPr>
              <w:br/>
              <w:t>stephan</w:t>
            </w:r>
            <w:r w:rsidR="00E23078">
              <w:rPr>
                <w:color w:val="0563C1"/>
                <w:u w:val="single" w:color="0563C1"/>
              </w:rPr>
              <w:t>.knagg@alvdalen.se</w:t>
            </w:r>
            <w:r w:rsidR="007F437E">
              <w:rPr>
                <w:color w:val="0563C1"/>
                <w:u w:val="single" w:color="0563C1"/>
              </w:rPr>
              <w:br/>
            </w:r>
            <w:r w:rsidR="007F437E">
              <w:t xml:space="preserve">   </w:t>
            </w:r>
          </w:p>
        </w:tc>
      </w:tr>
      <w:tr w:rsidR="006C4632" w14:paraId="008C78D0" w14:textId="77777777" w:rsidTr="002853DA">
        <w:trPr>
          <w:trHeight w:val="732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DC3209E" w14:textId="7BC834B4" w:rsidR="006C4632" w:rsidRDefault="002208D5">
            <w:pPr>
              <w:ind w:left="19"/>
            </w:pPr>
            <w:r>
              <w:t xml:space="preserve">Lillhärdal </w:t>
            </w:r>
            <w:r w:rsidR="001C1AED">
              <w:t>tillsammans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51C7267D" w14:textId="77777777" w:rsidR="006C4632" w:rsidRDefault="002208D5">
            <w:pPr>
              <w:ind w:left="1"/>
            </w:pPr>
            <w:r>
              <w:t>Emma Jönses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01C6220" w14:textId="06C45BD4" w:rsidR="006C4632" w:rsidRDefault="006C4632">
            <w:pPr>
              <w:ind w:left="0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BED41DD" w14:textId="77777777" w:rsidR="006C4632" w:rsidRDefault="002208D5">
            <w:pPr>
              <w:ind w:left="1"/>
            </w:pPr>
            <w:proofErr w:type="gramStart"/>
            <w:r>
              <w:t>070-2722449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180485C4" w14:textId="77777777" w:rsidR="006C4632" w:rsidRDefault="002208D5">
            <w:pPr>
              <w:ind w:left="0"/>
            </w:pPr>
            <w:r>
              <w:rPr>
                <w:color w:val="0563C1"/>
                <w:u w:val="single" w:color="0563C1"/>
              </w:rPr>
              <w:t>emma.jonses@gmail.com;</w:t>
            </w:r>
          </w:p>
        </w:tc>
      </w:tr>
      <w:tr w:rsidR="006C4632" w14:paraId="0B0E36CE" w14:textId="77777777" w:rsidTr="002853DA">
        <w:trPr>
          <w:trHeight w:val="732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2803776A" w14:textId="514F63E3" w:rsidR="006C4632" w:rsidRDefault="002208D5">
            <w:pPr>
              <w:ind w:left="19"/>
            </w:pPr>
            <w:proofErr w:type="spellStart"/>
            <w:r>
              <w:t>Lofsdal</w:t>
            </w:r>
            <w:r w:rsidR="006A29FE">
              <w:t>sspår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2808EBA9" w14:textId="77777777" w:rsidR="006C4632" w:rsidRDefault="002208D5">
            <w:pPr>
              <w:ind w:left="1"/>
            </w:pPr>
            <w:r>
              <w:t>Alexander Johansson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794582AD" w14:textId="360390DC" w:rsidR="006C4632" w:rsidRDefault="006C4632">
            <w:pPr>
              <w:ind w:left="0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7AB32BF4" w14:textId="77777777" w:rsidR="006C4632" w:rsidRDefault="002208D5">
            <w:pPr>
              <w:ind w:left="0"/>
            </w:pPr>
            <w:proofErr w:type="gramStart"/>
            <w:r>
              <w:t>070-6833532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</w:tcPr>
          <w:p w14:paraId="46AA3709" w14:textId="77777777" w:rsidR="006C4632" w:rsidRDefault="002208D5">
            <w:pPr>
              <w:ind w:left="0"/>
            </w:pPr>
            <w:r>
              <w:rPr>
                <w:color w:val="0563C1"/>
                <w:u w:val="single" w:color="0563C1"/>
              </w:rPr>
              <w:t>alexander.lofsdalsspar@gmail.com;</w:t>
            </w:r>
          </w:p>
        </w:tc>
      </w:tr>
      <w:tr w:rsidR="006C4632" w14:paraId="1DB55EAD" w14:textId="77777777" w:rsidTr="002853DA">
        <w:trPr>
          <w:trHeight w:val="1098"/>
        </w:trPr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3B592AD8" w14:textId="77777777" w:rsidR="006C4632" w:rsidRDefault="002208D5">
            <w:pPr>
              <w:ind w:left="19"/>
            </w:pPr>
            <w:r>
              <w:t>Västra Härjedalens Bygdesamrådsgrupp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66CD682C" w14:textId="77ABCA97" w:rsidR="006C4632" w:rsidRDefault="006A29FE">
            <w:pPr>
              <w:ind w:left="0"/>
            </w:pPr>
            <w:r>
              <w:t>Sara Klockervold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DD6CE5C" w14:textId="57367A68" w:rsidR="006C4632" w:rsidRDefault="006C4632">
            <w:pPr>
              <w:ind w:left="1"/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4B78626" w14:textId="565CAD18" w:rsidR="006C4632" w:rsidRDefault="002208D5">
            <w:pPr>
              <w:ind w:left="0"/>
            </w:pPr>
            <w:proofErr w:type="gramStart"/>
            <w:r>
              <w:t>070-</w:t>
            </w:r>
            <w:r w:rsidR="00DA70F4">
              <w:t>3967614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</w:tcPr>
          <w:p w14:paraId="4FA23AC4" w14:textId="3224BE4F" w:rsidR="006C4632" w:rsidRDefault="00483171">
            <w:pPr>
              <w:ind w:left="0"/>
            </w:pPr>
            <w:r>
              <w:rPr>
                <w:color w:val="0563C1"/>
                <w:u w:val="single" w:color="0563C1"/>
              </w:rPr>
              <w:t>sara@klockervold.se</w:t>
            </w:r>
          </w:p>
        </w:tc>
      </w:tr>
    </w:tbl>
    <w:p w14:paraId="51FDD4C9" w14:textId="77777777" w:rsidR="002208D5" w:rsidRDefault="002208D5"/>
    <w:sectPr w:rsidR="002208D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32"/>
    <w:rsid w:val="000128E4"/>
    <w:rsid w:val="00036DEF"/>
    <w:rsid w:val="001C1AED"/>
    <w:rsid w:val="002208D5"/>
    <w:rsid w:val="00232EB2"/>
    <w:rsid w:val="002853DA"/>
    <w:rsid w:val="00291FAC"/>
    <w:rsid w:val="00483171"/>
    <w:rsid w:val="00526770"/>
    <w:rsid w:val="006A29FE"/>
    <w:rsid w:val="006C4632"/>
    <w:rsid w:val="007F437E"/>
    <w:rsid w:val="0091183F"/>
    <w:rsid w:val="00941A5F"/>
    <w:rsid w:val="00DA70F4"/>
    <w:rsid w:val="00E23078"/>
    <w:rsid w:val="00E24B87"/>
    <w:rsid w:val="00EF6354"/>
    <w:rsid w:val="00F4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FBAC"/>
  <w15:docId w15:val="{D6840EA6-F8F8-41D9-8DF9-6A9DD26E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394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nk">
    <w:name w:val="Hyperlink"/>
    <w:basedOn w:val="Standardstycketeckensnitt"/>
    <w:uiPriority w:val="99"/>
    <w:unhideWhenUsed/>
    <w:rsid w:val="000128E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12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ica.roos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1191</Characters>
  <Application>Microsoft Office Word</Application>
  <DocSecurity>0</DocSecurity>
  <Lines>9</Lines>
  <Paragraphs>2</Paragraphs>
  <ScaleCrop>false</ScaleCrop>
  <Company>Svenska Kyrkan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Lokala Ledsamordnares kontaktpersoner.xlsx</dc:title>
  <dc:subject/>
  <dc:creator>Nina Söderlund</dc:creator>
  <cp:keywords/>
  <cp:lastModifiedBy>Eva Dellemyr</cp:lastModifiedBy>
  <cp:revision>18</cp:revision>
  <dcterms:created xsi:type="dcterms:W3CDTF">2025-11-24T14:24:00Z</dcterms:created>
  <dcterms:modified xsi:type="dcterms:W3CDTF">2025-12-19T08:30:00Z</dcterms:modified>
</cp:coreProperties>
</file>