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6131" w14:textId="39685723" w:rsidR="00D60FA1" w:rsidRPr="00480E97" w:rsidRDefault="002F63FA">
      <w:pPr>
        <w:rPr>
          <w:rFonts w:ascii="Times New Roman" w:hAnsi="Times New Roman" w:cs="Times New Roman"/>
          <w:b/>
          <w:bCs/>
        </w:rPr>
      </w:pPr>
      <w:r w:rsidRPr="00480E97">
        <w:rPr>
          <w:rFonts w:ascii="Times New Roman" w:hAnsi="Times New Roman" w:cs="Times New Roman"/>
          <w:b/>
          <w:bCs/>
        </w:rPr>
        <w:t>VALRESULTATET I VISLANDA-BLÄDINGE FÖRSAMLING</w:t>
      </w:r>
    </w:p>
    <w:p w14:paraId="36A9DC6F" w14:textId="3A184778" w:rsidR="002F63FA" w:rsidRDefault="002F6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Valdeltagandet i kyrkovalet </w:t>
      </w:r>
      <w:r w:rsidR="00480E97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>i Vislanda-Blädinge församling var 22,98 %. Det är ungefär samma siffra (något lite bättre) som vid förra valet. (Valdeltagandet i hela landet var 18,</w:t>
      </w:r>
      <w:r w:rsidR="00B85272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 xml:space="preserve"> %)</w:t>
      </w:r>
    </w:p>
    <w:p w14:paraId="53F80269" w14:textId="1C4F1AE1" w:rsidR="002F63FA" w:rsidRDefault="002F63FA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valet till kyrkofullmäktige i Vislanda-Blädinge församling fanns två nomineringsgrupper; Kyrkan i tiden och Sverigedemokraterna. Resultatet blev:</w:t>
      </w:r>
    </w:p>
    <w:p w14:paraId="34839FE1" w14:textId="12537C43" w:rsidR="002F63FA" w:rsidRDefault="002F63FA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Kyrkan i tiden, 85,47 %</w:t>
      </w:r>
    </w:p>
    <w:p w14:paraId="5D476094" w14:textId="4462E919" w:rsidR="002F63FA" w:rsidRDefault="002F63FA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Sverigedemokraterna, 14,53 %</w:t>
      </w:r>
    </w:p>
    <w:p w14:paraId="67ADDB4B" w14:textId="6525ADAD" w:rsidR="002F63FA" w:rsidRDefault="002F63FA" w:rsidP="002F63FA">
      <w:pPr>
        <w:spacing w:after="0"/>
        <w:rPr>
          <w:rFonts w:ascii="Times New Roman" w:hAnsi="Times New Roman" w:cs="Times New Roman"/>
        </w:rPr>
      </w:pPr>
    </w:p>
    <w:p w14:paraId="2A3A676A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Fördelningen i </w:t>
      </w:r>
      <w:r w:rsidR="002F63FA">
        <w:rPr>
          <w:rFonts w:ascii="Times New Roman" w:hAnsi="Times New Roman" w:cs="Times New Roman"/>
        </w:rPr>
        <w:t>Kyrkofullmäktige</w:t>
      </w:r>
      <w:r>
        <w:rPr>
          <w:rFonts w:ascii="Times New Roman" w:hAnsi="Times New Roman" w:cs="Times New Roman"/>
        </w:rPr>
        <w:t xml:space="preserve"> under mandatperioden 2026-2029 blir därmed:</w:t>
      </w:r>
    </w:p>
    <w:p w14:paraId="3E23CE8B" w14:textId="04927C76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Kyrkan i tiden 13 mandat (platser)</w:t>
      </w:r>
    </w:p>
    <w:p w14:paraId="470A15AF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Sverigedemokraterna 2 mandat (platser).</w:t>
      </w:r>
    </w:p>
    <w:p w14:paraId="295B0EDF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</w:p>
    <w:p w14:paraId="372E578F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Ledamöterna i Kyrkofullmäktige under mandatperioden 2026-2029 är:</w:t>
      </w:r>
    </w:p>
    <w:p w14:paraId="253B3597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Kjell Magnusson</w:t>
      </w:r>
      <w:r>
        <w:rPr>
          <w:rFonts w:ascii="Times New Roman" w:hAnsi="Times New Roman" w:cs="Times New Roman"/>
        </w:rPr>
        <w:tab/>
        <w:t>Kyrkan i tiden</w:t>
      </w:r>
    </w:p>
    <w:p w14:paraId="53E4CCF5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Mats Andersson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59B57343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Jonas Rydström</w:t>
      </w:r>
      <w:r>
        <w:rPr>
          <w:rFonts w:ascii="Times New Roman" w:hAnsi="Times New Roman" w:cs="Times New Roman"/>
        </w:rPr>
        <w:tab/>
        <w:t xml:space="preserve">        ”</w:t>
      </w:r>
    </w:p>
    <w:p w14:paraId="6B1643A6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Johan Lisemark</w:t>
      </w:r>
      <w:r>
        <w:rPr>
          <w:rFonts w:ascii="Times New Roman" w:hAnsi="Times New Roman" w:cs="Times New Roman"/>
        </w:rPr>
        <w:tab/>
        <w:t xml:space="preserve">        ”</w:t>
      </w:r>
    </w:p>
    <w:p w14:paraId="29612102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 Paulin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”</w:t>
      </w:r>
    </w:p>
    <w:p w14:paraId="0573146D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Margitta Lennartsson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23F1C071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Anders Gustafsson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0BD36A8E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Wessfeldt-Berg</w:t>
      </w:r>
      <w:r>
        <w:rPr>
          <w:rFonts w:ascii="Times New Roman" w:hAnsi="Times New Roman" w:cs="Times New Roman"/>
        </w:rPr>
        <w:tab/>
        <w:t xml:space="preserve">        ”</w:t>
      </w:r>
    </w:p>
    <w:p w14:paraId="52E29255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Lisbeth Fransson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4C609BC0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Johnsson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68F4FC6D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Karin Brandi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”</w:t>
      </w:r>
    </w:p>
    <w:p w14:paraId="4F26F14A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Karin Wikström</w:t>
      </w:r>
      <w:r>
        <w:rPr>
          <w:rFonts w:ascii="Times New Roman" w:hAnsi="Times New Roman" w:cs="Times New Roman"/>
        </w:rPr>
        <w:tab/>
        <w:t xml:space="preserve">        ”</w:t>
      </w:r>
    </w:p>
    <w:p w14:paraId="27CA09B6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Gustav Kalin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”</w:t>
      </w:r>
    </w:p>
    <w:p w14:paraId="337A5540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Nyström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Sverigedemokraterna</w:t>
      </w:r>
    </w:p>
    <w:p w14:paraId="743C5E82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Vakant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”</w:t>
      </w:r>
    </w:p>
    <w:p w14:paraId="3E345381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</w:p>
    <w:p w14:paraId="4077D20A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Ersättare är:</w:t>
      </w:r>
    </w:p>
    <w:p w14:paraId="16AE8687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Moa Johansson</w:t>
      </w:r>
      <w:r>
        <w:rPr>
          <w:rFonts w:ascii="Times New Roman" w:hAnsi="Times New Roman" w:cs="Times New Roman"/>
        </w:rPr>
        <w:tab/>
        <w:t>Kyrkan i tiden</w:t>
      </w:r>
    </w:p>
    <w:p w14:paraId="035659CD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 Magnusson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57FB3562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Ann-Sofie Berntsson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0F0D0955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Gun-Britt Östling</w:t>
      </w:r>
      <w:r>
        <w:rPr>
          <w:rFonts w:ascii="Times New Roman" w:hAnsi="Times New Roman" w:cs="Times New Roman"/>
        </w:rPr>
        <w:tab/>
        <w:t xml:space="preserve">        ”</w:t>
      </w:r>
    </w:p>
    <w:p w14:paraId="5E3BE6E1" w14:textId="77777777" w:rsidR="00C652EE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Andersson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4949643D" w14:textId="77777777" w:rsidR="00480E97" w:rsidRDefault="00C652EE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Linnéa Magnusson</w:t>
      </w:r>
      <w:r>
        <w:rPr>
          <w:rFonts w:ascii="Times New Roman" w:hAnsi="Times New Roman" w:cs="Times New Roman"/>
        </w:rPr>
        <w:tab/>
        <w:t xml:space="preserve">        ”</w:t>
      </w:r>
    </w:p>
    <w:p w14:paraId="0DB57EB5" w14:textId="77777777" w:rsidR="00480E97" w:rsidRDefault="00480E97" w:rsidP="002F63FA">
      <w:pPr>
        <w:spacing w:after="0"/>
        <w:rPr>
          <w:rFonts w:ascii="Times New Roman" w:hAnsi="Times New Roman" w:cs="Times New Roman"/>
        </w:rPr>
      </w:pPr>
    </w:p>
    <w:p w14:paraId="30E2A3B4" w14:textId="3E398899" w:rsidR="002F63FA" w:rsidRPr="002F63FA" w:rsidRDefault="00480E97" w:rsidP="002F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Kyrkofullmäktige har sitt konstituerande sammanträde</w:t>
      </w:r>
      <w:r w:rsidR="00B67DFD">
        <w:rPr>
          <w:rFonts w:ascii="Times New Roman" w:hAnsi="Times New Roman" w:cs="Times New Roman"/>
        </w:rPr>
        <w:t xml:space="preserve"> i början av december</w:t>
      </w:r>
      <w:r>
        <w:rPr>
          <w:rFonts w:ascii="Times New Roman" w:hAnsi="Times New Roman" w:cs="Times New Roman"/>
        </w:rPr>
        <w:t xml:space="preserve"> månad. Då väljs ordförande, vice ordförande, kyrkoråd, valnämnd mm.</w:t>
      </w:r>
      <w:r w:rsidR="00C652EE">
        <w:rPr>
          <w:rFonts w:ascii="Times New Roman" w:hAnsi="Times New Roman" w:cs="Times New Roman"/>
        </w:rPr>
        <w:t xml:space="preserve">     </w:t>
      </w:r>
    </w:p>
    <w:sectPr w:rsidR="002F63FA" w:rsidRPr="002F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FA"/>
    <w:rsid w:val="002F63FA"/>
    <w:rsid w:val="003E4A0A"/>
    <w:rsid w:val="00480E97"/>
    <w:rsid w:val="00931588"/>
    <w:rsid w:val="00B67DFD"/>
    <w:rsid w:val="00B85272"/>
    <w:rsid w:val="00C652EE"/>
    <w:rsid w:val="00D6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7DCD"/>
  <w15:chartTrackingRefBased/>
  <w15:docId w15:val="{830B47F5-D96D-4BF7-85F5-9C6F829A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63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63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63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63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63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63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63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63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63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63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6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Magnusson</dc:creator>
  <cp:keywords/>
  <dc:description/>
  <cp:lastModifiedBy>Kjell Magnusson</cp:lastModifiedBy>
  <cp:revision>3</cp:revision>
  <dcterms:created xsi:type="dcterms:W3CDTF">2025-11-02T16:02:00Z</dcterms:created>
  <dcterms:modified xsi:type="dcterms:W3CDTF">2025-11-06T06:50:00Z</dcterms:modified>
</cp:coreProperties>
</file>