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3B74" w14:textId="58FA8E1A" w:rsidR="00DE74DF" w:rsidRPr="00DE74DF" w:rsidRDefault="00280606">
      <w:pPr>
        <w:rPr>
          <w:noProof/>
          <w:color w:val="3A7C22" w:themeColor="accent6" w:themeShade="BF"/>
          <w:sz w:val="56"/>
          <w:szCs w:val="56"/>
        </w:rPr>
      </w:pPr>
      <w:r>
        <w:rPr>
          <w:b/>
          <w:color w:val="3A7C22" w:themeColor="accent6" w:themeShade="BF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>
        <w:rPr>
          <w:b/>
          <w:color w:val="3A7C22" w:themeColor="accent6" w:themeShade="BF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color w:val="3A7C22" w:themeColor="accent6" w:themeShade="BF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DE74DF" w:rsidRPr="00DE74DF">
        <w:rPr>
          <w:b/>
          <w:color w:val="3A7C22" w:themeColor="accent6" w:themeShade="BF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CD4245" w:rsidRPr="00DE74DF">
        <w:rPr>
          <w:b/>
          <w:color w:val="3A7C22" w:themeColor="accent6" w:themeShade="BF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PilgrimsBarn</w:t>
      </w:r>
      <w:proofErr w:type="spellEnd"/>
      <w:r w:rsidR="00CD4245" w:rsidRPr="00DE74DF">
        <w:rPr>
          <w:b/>
          <w:color w:val="3A7C22" w:themeColor="accent6" w:themeShade="BF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CD4245" w:rsidRPr="00DE74DF">
        <w:rPr>
          <w:b/>
          <w:noProof/>
          <w:color w:val="3A7C22" w:themeColor="accent6" w:themeShade="BF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CD4245" w:rsidRPr="00DE74DF">
        <w:rPr>
          <w:noProof/>
          <w:color w:val="3A7C22" w:themeColor="accent6" w:themeShade="BF"/>
          <w:sz w:val="56"/>
          <w:szCs w:val="56"/>
        </w:rPr>
        <w:t xml:space="preserve"> </w:t>
      </w:r>
    </w:p>
    <w:p w14:paraId="3608CD86" w14:textId="4404C0EB" w:rsidR="008D6922" w:rsidRPr="00DE74DF" w:rsidRDefault="00DE74DF">
      <w:pPr>
        <w:rPr>
          <w:noProof/>
          <w:color w:val="3A7C22" w:themeColor="accent6" w:themeShade="BF"/>
          <w:sz w:val="48"/>
          <w:szCs w:val="48"/>
        </w:rPr>
      </w:pPr>
      <w:r w:rsidRPr="002A1127">
        <w:rPr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67268927" wp14:editId="57D16117">
            <wp:simplePos x="0" y="0"/>
            <wp:positionH relativeFrom="margin">
              <wp:posOffset>2169795</wp:posOffset>
            </wp:positionH>
            <wp:positionV relativeFrom="paragraph">
              <wp:posOffset>305435</wp:posOffset>
            </wp:positionV>
            <wp:extent cx="1247775" cy="2019300"/>
            <wp:effectExtent l="0" t="0" r="9525" b="0"/>
            <wp:wrapNone/>
            <wp:docPr id="1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9FDE3970-BA41-41F9-A800-7C60ED8C09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3A7C22" w:themeColor="accent6" w:themeShade="BF"/>
          <w:sz w:val="48"/>
          <w:szCs w:val="48"/>
        </w:rPr>
        <w:t xml:space="preserve">   </w:t>
      </w:r>
      <w:r>
        <w:rPr>
          <w:noProof/>
        </w:rPr>
        <w:drawing>
          <wp:inline distT="0" distB="0" distL="0" distR="0" wp14:anchorId="3811AF72" wp14:editId="11D9A7DC">
            <wp:extent cx="2605697" cy="1954847"/>
            <wp:effectExtent l="1588" t="0" r="6032" b="6033"/>
            <wp:docPr id="804962787" name="Bildobjekt 1" descr="En bild som visar utomhus, gräs, himmel, träd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ECAE369C-50E2-4EE6-8E71-41BC36CB68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962787" name="Bildobjekt 1" descr="En bild som visar utomhus, gräs, himmel, trä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7379" cy="196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4DF">
        <w:rPr>
          <w:noProof/>
          <w:color w:val="3A7C22" w:themeColor="accent6" w:themeShade="BF"/>
          <w:sz w:val="48"/>
          <w:szCs w:val="48"/>
        </w:rPr>
        <w:t xml:space="preserve">   </w:t>
      </w:r>
      <w:r>
        <w:rPr>
          <w:noProof/>
          <w:color w:val="3A7C22" w:themeColor="accent6" w:themeShade="BF"/>
          <w:sz w:val="48"/>
          <w:szCs w:val="48"/>
        </w:rPr>
        <w:t xml:space="preserve">         </w:t>
      </w:r>
      <w:r w:rsidRPr="00DE74DF">
        <w:rPr>
          <w:noProof/>
          <w:color w:val="3A7C22" w:themeColor="accent6" w:themeShade="BF"/>
          <w:sz w:val="48"/>
          <w:szCs w:val="48"/>
        </w:rPr>
        <w:t xml:space="preserve"> </w:t>
      </w:r>
      <w:r>
        <w:rPr>
          <w:noProof/>
          <w:color w:val="3A7C22" w:themeColor="accent6" w:themeShade="BF"/>
          <w:sz w:val="48"/>
          <w:szCs w:val="48"/>
        </w:rPr>
        <w:t xml:space="preserve">         </w:t>
      </w:r>
      <w:r w:rsidRPr="00DE74DF">
        <w:rPr>
          <w:noProof/>
          <w:color w:val="3A7C22" w:themeColor="accent6" w:themeShade="BF"/>
          <w:sz w:val="48"/>
          <w:szCs w:val="48"/>
        </w:rPr>
        <w:t xml:space="preserve"> </w:t>
      </w:r>
      <w:r>
        <w:rPr>
          <w:noProof/>
        </w:rPr>
        <w:drawing>
          <wp:inline distT="0" distB="0" distL="0" distR="0" wp14:anchorId="4D0DC356" wp14:editId="3CBBF603">
            <wp:extent cx="2580588" cy="1936009"/>
            <wp:effectExtent l="0" t="1587" r="9207" b="9208"/>
            <wp:docPr id="1283842414" name="Bildobjekt 2" descr="En bild som visar utomhus, gräs, vandra, vatten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B4F4DEBE-B67B-4FE2-B104-F3087925AD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42414" name="Bildobjekt 2" descr="En bild som visar utomhus, gräs, vandra, vatte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08119" cy="195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1C50C" w14:textId="2468F910" w:rsidR="005130D9" w:rsidRDefault="00CD4245" w:rsidP="644BA05B">
      <w:pPr>
        <w:jc w:val="center"/>
        <w:rPr>
          <w:noProof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644BA05B">
        <w:rPr>
          <w:noProof/>
          <w:sz w:val="28"/>
          <w:szCs w:val="28"/>
        </w:rPr>
        <w:t xml:space="preserve">Att vara PilgrimsBarn är att tillsammans </w:t>
      </w:r>
      <w:r w:rsidR="002A1127">
        <w:rPr>
          <w:noProof/>
          <w:sz w:val="32"/>
          <w:szCs w:val="32"/>
        </w:rPr>
        <w:br/>
      </w:r>
      <w:r w:rsidRPr="644BA05B">
        <w:rPr>
          <w:noProof/>
          <w:sz w:val="28"/>
          <w:szCs w:val="28"/>
        </w:rPr>
        <w:t xml:space="preserve">upptäcka mer av </w:t>
      </w:r>
      <w:r w:rsidR="00E147F3" w:rsidRPr="644BA05B">
        <w:rPr>
          <w:noProof/>
          <w:sz w:val="28"/>
          <w:szCs w:val="28"/>
        </w:rPr>
        <w:t xml:space="preserve">sin </w:t>
      </w:r>
      <w:r w:rsidRPr="644BA05B">
        <w:rPr>
          <w:noProof/>
          <w:sz w:val="28"/>
          <w:szCs w:val="28"/>
        </w:rPr>
        <w:t xml:space="preserve">omgivning, </w:t>
      </w:r>
      <w:r w:rsidR="002A1127">
        <w:rPr>
          <w:noProof/>
          <w:sz w:val="32"/>
          <w:szCs w:val="32"/>
        </w:rPr>
        <w:br/>
      </w:r>
      <w:r w:rsidR="002A1127" w:rsidRPr="644BA05B">
        <w:rPr>
          <w:noProof/>
          <w:sz w:val="28"/>
          <w:szCs w:val="28"/>
        </w:rPr>
        <w:t xml:space="preserve">sig </w:t>
      </w:r>
      <w:r w:rsidRPr="644BA05B">
        <w:rPr>
          <w:noProof/>
          <w:sz w:val="28"/>
          <w:szCs w:val="28"/>
        </w:rPr>
        <w:t xml:space="preserve">själv och </w:t>
      </w:r>
      <w:r w:rsidR="00E147F3" w:rsidRPr="644BA05B">
        <w:rPr>
          <w:noProof/>
          <w:sz w:val="28"/>
          <w:szCs w:val="28"/>
        </w:rPr>
        <w:t>andra</w:t>
      </w:r>
      <w:r w:rsidRPr="644BA05B">
        <w:rPr>
          <w:noProof/>
          <w:sz w:val="28"/>
          <w:szCs w:val="28"/>
        </w:rPr>
        <w:t xml:space="preserve">. </w:t>
      </w:r>
      <w:r w:rsidR="002A1127">
        <w:rPr>
          <w:noProof/>
          <w:sz w:val="32"/>
          <w:szCs w:val="32"/>
        </w:rPr>
        <w:br/>
      </w:r>
      <w:r w:rsidRPr="644BA05B">
        <w:rPr>
          <w:noProof/>
          <w:sz w:val="28"/>
          <w:szCs w:val="28"/>
        </w:rPr>
        <w:t>Vi pratar om känslor, tro och viktiga saker i livet</w:t>
      </w:r>
      <w:r w:rsidR="002A1127" w:rsidRPr="644BA05B">
        <w:rPr>
          <w:noProof/>
          <w:sz w:val="28"/>
          <w:szCs w:val="28"/>
        </w:rPr>
        <w:t xml:space="preserve">. </w:t>
      </w:r>
      <w:r w:rsidRPr="644BA05B">
        <w:rPr>
          <w:noProof/>
          <w:sz w:val="28"/>
          <w:szCs w:val="28"/>
        </w:rPr>
        <w:t xml:space="preserve"> </w:t>
      </w:r>
      <w:r w:rsidR="002A1127">
        <w:rPr>
          <w:noProof/>
          <w:sz w:val="32"/>
          <w:szCs w:val="32"/>
        </w:rPr>
        <w:br/>
      </w:r>
      <w:r w:rsidRPr="644BA05B">
        <w:rPr>
          <w:noProof/>
          <w:sz w:val="28"/>
          <w:szCs w:val="28"/>
        </w:rPr>
        <w:t xml:space="preserve">Gruppen får på sina träffar arbeta </w:t>
      </w:r>
      <w:r w:rsidR="002A1127">
        <w:rPr>
          <w:noProof/>
          <w:sz w:val="32"/>
          <w:szCs w:val="32"/>
        </w:rPr>
        <w:br/>
      </w:r>
      <w:r w:rsidRPr="644BA05B">
        <w:rPr>
          <w:noProof/>
          <w:sz w:val="28"/>
          <w:szCs w:val="28"/>
        </w:rPr>
        <w:t>utifrån olika berättelser</w:t>
      </w:r>
      <w:r w:rsidR="00E147F3" w:rsidRPr="644BA05B">
        <w:rPr>
          <w:noProof/>
          <w:sz w:val="28"/>
          <w:szCs w:val="28"/>
        </w:rPr>
        <w:t>,</w:t>
      </w:r>
      <w:r w:rsidRPr="644BA05B">
        <w:rPr>
          <w:noProof/>
          <w:sz w:val="28"/>
          <w:szCs w:val="28"/>
        </w:rPr>
        <w:t xml:space="preserve"> genom skapande, </w:t>
      </w:r>
      <w:r w:rsidR="002A1127" w:rsidRPr="644BA05B">
        <w:rPr>
          <w:noProof/>
          <w:sz w:val="28"/>
          <w:szCs w:val="28"/>
        </w:rPr>
        <w:t xml:space="preserve">lek och upplevelser. </w:t>
      </w:r>
      <w:r w:rsidRPr="644BA05B">
        <w:rPr>
          <w:noProof/>
          <w:sz w:val="28"/>
          <w:szCs w:val="28"/>
        </w:rPr>
        <w:t xml:space="preserve"> </w:t>
      </w:r>
      <w:r w:rsidR="002A1127">
        <w:rPr>
          <w:noProof/>
          <w:sz w:val="32"/>
          <w:szCs w:val="32"/>
        </w:rPr>
        <w:br/>
      </w:r>
      <w:r w:rsidRPr="644BA05B">
        <w:rPr>
          <w:noProof/>
          <w:sz w:val="28"/>
          <w:szCs w:val="28"/>
        </w:rPr>
        <w:t xml:space="preserve">Vi kommer att göra tre vandringar under </w:t>
      </w:r>
      <w:r w:rsidR="002A1127">
        <w:rPr>
          <w:noProof/>
          <w:sz w:val="32"/>
          <w:szCs w:val="32"/>
        </w:rPr>
        <w:br/>
      </w:r>
      <w:r w:rsidRPr="644BA05B">
        <w:rPr>
          <w:noProof/>
          <w:sz w:val="28"/>
          <w:szCs w:val="28"/>
        </w:rPr>
        <w:t xml:space="preserve">höstterminen och tre under </w:t>
      </w:r>
      <w:r w:rsidR="00E147F3" w:rsidRPr="644BA05B">
        <w:rPr>
          <w:noProof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vårterminen.</w:t>
      </w:r>
    </w:p>
    <w:p w14:paraId="4EAD6DF3" w14:textId="0DAABA5D" w:rsidR="63C27F86" w:rsidRDefault="63C27F86" w:rsidP="19ED7B4D">
      <w:pPr>
        <w:jc w:val="center"/>
        <w:rPr>
          <w:b/>
          <w:bCs/>
          <w:noProof/>
          <w:color w:val="00B050"/>
          <w:sz w:val="28"/>
          <w:szCs w:val="28"/>
        </w:rPr>
      </w:pPr>
      <w:r w:rsidRPr="19ED7B4D">
        <w:rPr>
          <w:b/>
          <w:bCs/>
          <w:noProof/>
          <w:color w:val="00B050"/>
          <w:sz w:val="28"/>
          <w:szCs w:val="28"/>
        </w:rPr>
        <w:t>Måndagar kl. 13-15 i Söderfors församlingshem (åk 1-3)</w:t>
      </w:r>
    </w:p>
    <w:p w14:paraId="448E19F2" w14:textId="1CF574EC" w:rsidR="00C80449" w:rsidRDefault="73D122AC" w:rsidP="32D0EB00">
      <w:pPr>
        <w:jc w:val="center"/>
      </w:pPr>
      <w:r w:rsidRPr="19ED7B4D">
        <w:rPr>
          <w:b/>
          <w:bCs/>
          <w:color w:val="0070C0"/>
          <w:sz w:val="28"/>
          <w:szCs w:val="28"/>
        </w:rPr>
        <w:t>Tisdagar</w:t>
      </w:r>
      <w:r w:rsidR="76208560" w:rsidRPr="19ED7B4D">
        <w:rPr>
          <w:b/>
          <w:bCs/>
          <w:color w:val="0070C0"/>
          <w:sz w:val="28"/>
          <w:szCs w:val="28"/>
        </w:rPr>
        <w:t xml:space="preserve"> kl</w:t>
      </w:r>
      <w:r w:rsidR="72F879B1" w:rsidRPr="19ED7B4D">
        <w:rPr>
          <w:b/>
          <w:bCs/>
          <w:color w:val="0070C0"/>
          <w:sz w:val="28"/>
          <w:szCs w:val="28"/>
        </w:rPr>
        <w:t>. 14.30-16.30</w:t>
      </w:r>
      <w:r w:rsidR="2B7B7184" w:rsidRPr="19ED7B4D">
        <w:rPr>
          <w:b/>
          <w:bCs/>
          <w:color w:val="0070C0"/>
          <w:sz w:val="28"/>
          <w:szCs w:val="28"/>
        </w:rPr>
        <w:t xml:space="preserve"> </w:t>
      </w:r>
      <w:r w:rsidR="35478BC6" w:rsidRPr="19ED7B4D">
        <w:rPr>
          <w:b/>
          <w:bCs/>
          <w:color w:val="0070C0"/>
          <w:sz w:val="28"/>
          <w:szCs w:val="28"/>
        </w:rPr>
        <w:t xml:space="preserve">i </w:t>
      </w:r>
      <w:r w:rsidR="78DCB58D" w:rsidRPr="19ED7B4D">
        <w:rPr>
          <w:b/>
          <w:bCs/>
          <w:color w:val="0070C0"/>
          <w:sz w:val="28"/>
          <w:szCs w:val="28"/>
        </w:rPr>
        <w:t>Tierps</w:t>
      </w:r>
      <w:r w:rsidR="1DC9DF47" w:rsidRPr="19ED7B4D">
        <w:rPr>
          <w:b/>
          <w:bCs/>
          <w:color w:val="0070C0"/>
          <w:sz w:val="28"/>
          <w:szCs w:val="28"/>
        </w:rPr>
        <w:t xml:space="preserve"> </w:t>
      </w:r>
      <w:r w:rsidR="78DCB58D" w:rsidRPr="19ED7B4D">
        <w:rPr>
          <w:b/>
          <w:bCs/>
          <w:color w:val="0070C0"/>
          <w:sz w:val="28"/>
          <w:szCs w:val="28"/>
        </w:rPr>
        <w:t>gården</w:t>
      </w:r>
      <w:r w:rsidR="2F8A4DF3" w:rsidRPr="19ED7B4D">
        <w:rPr>
          <w:b/>
          <w:bCs/>
          <w:color w:val="0070C0"/>
          <w:sz w:val="28"/>
          <w:szCs w:val="28"/>
        </w:rPr>
        <w:t xml:space="preserve"> (åk </w:t>
      </w:r>
      <w:proofErr w:type="gramStart"/>
      <w:r w:rsidR="2F8A4DF3" w:rsidRPr="19ED7B4D">
        <w:rPr>
          <w:b/>
          <w:bCs/>
          <w:color w:val="0070C0"/>
          <w:sz w:val="28"/>
          <w:szCs w:val="28"/>
        </w:rPr>
        <w:t>1-2</w:t>
      </w:r>
      <w:proofErr w:type="gramEnd"/>
      <w:r w:rsidR="2F8A4DF3" w:rsidRPr="19ED7B4D">
        <w:rPr>
          <w:b/>
          <w:bCs/>
          <w:color w:val="0070C0"/>
          <w:sz w:val="28"/>
          <w:szCs w:val="28"/>
        </w:rPr>
        <w:t>)</w:t>
      </w:r>
      <w:r w:rsidR="35478BC6" w:rsidRPr="19ED7B4D">
        <w:rPr>
          <w:b/>
          <w:bCs/>
          <w:color w:val="0070C0"/>
          <w:sz w:val="28"/>
          <w:szCs w:val="28"/>
        </w:rPr>
        <w:t xml:space="preserve"> </w:t>
      </w:r>
    </w:p>
    <w:p w14:paraId="51B93EE4" w14:textId="68B33395" w:rsidR="00C80449" w:rsidRDefault="6C285F7C" w:rsidP="19ED7B4D">
      <w:pPr>
        <w:jc w:val="center"/>
        <w:rPr>
          <w:b/>
          <w:bCs/>
          <w:noProof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19ED7B4D">
        <w:rPr>
          <w:b/>
          <w:bCs/>
          <w:color w:val="7030A0"/>
          <w:sz w:val="28"/>
          <w:szCs w:val="28"/>
        </w:rPr>
        <w:t xml:space="preserve">Torsdagar kl. 14:30-16:30 i Tierps gården (åk </w:t>
      </w:r>
      <w:proofErr w:type="gramStart"/>
      <w:r w:rsidRPr="19ED7B4D">
        <w:rPr>
          <w:b/>
          <w:bCs/>
          <w:color w:val="7030A0"/>
          <w:sz w:val="28"/>
          <w:szCs w:val="28"/>
        </w:rPr>
        <w:t>3-4</w:t>
      </w:r>
      <w:proofErr w:type="gramEnd"/>
      <w:r w:rsidRPr="19ED7B4D">
        <w:rPr>
          <w:b/>
          <w:bCs/>
          <w:color w:val="7030A0"/>
          <w:sz w:val="28"/>
          <w:szCs w:val="28"/>
        </w:rPr>
        <w:t>)</w:t>
      </w:r>
    </w:p>
    <w:p w14:paraId="129EC7F9" w14:textId="23CAF683" w:rsidR="00280606" w:rsidRPr="00D01447" w:rsidRDefault="00280606" w:rsidP="00C80449">
      <w:pPr>
        <w:ind w:left="1304"/>
        <w:rPr>
          <w:rFonts w:ascii="Rastanty Cortez" w:hAnsi="Rastanty Cortez" w:cs="Dreaming Outloud Pro"/>
          <w:b/>
          <w:noProof/>
          <w:color w:val="FF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color w:val="0070C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</w:t>
      </w:r>
      <w:r w:rsidR="00D01447">
        <w:rPr>
          <w:b/>
          <w:noProof/>
          <w:color w:val="0070C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>
        <w:rPr>
          <w:b/>
          <w:noProof/>
          <w:color w:val="0070C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D01447">
        <w:rPr>
          <w:b/>
          <w:noProof/>
          <w:color w:val="0070C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>
        <w:rPr>
          <w:b/>
          <w:noProof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Hoppas vi ses!  </w:t>
      </w:r>
      <w:r w:rsidR="00D01447">
        <w:rPr>
          <w:b/>
          <w:noProof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="00D01447" w:rsidRPr="00D01447">
        <w:rPr>
          <w:rFonts w:ascii="Rastanty Cortez" w:hAnsi="Rastanty Cortez" w:cs="Dreaming Outloud Pro"/>
          <w:b/>
          <w:noProof/>
          <w:color w:val="FF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Annika o Carina</w:t>
      </w:r>
    </w:p>
    <w:p w14:paraId="69BBA993" w14:textId="1129A814" w:rsidR="00280606" w:rsidRDefault="00C80449" w:rsidP="644BA05B">
      <w:pPr>
        <w:rPr>
          <w:noProof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644BA05B">
        <w:rPr>
          <w:noProof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Anmälan görs via webformulär av vårdnadshavare på församlingens hemsida: </w:t>
      </w:r>
      <w:hyperlink r:id="rId10" w:history="1">
        <w:r w:rsidR="00280606" w:rsidRPr="644BA05B">
          <w:rPr>
            <w:rStyle w:val="Hyperlink"/>
            <w:noProof/>
            <w:sz w:val="28"/>
            <w:szCs w:val="28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www.svenskakyrkan.se/tierp-soderfors</w:t>
        </w:r>
      </w:hyperlink>
      <w:r w:rsidR="00280606">
        <w:rPr>
          <w:bCs/>
          <w:noProof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="00280606" w:rsidRPr="4C259181">
        <w:rPr>
          <w:b/>
          <w:bCs/>
          <w:noProof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senast </w:t>
      </w:r>
      <w:r w:rsidR="564024DF" w:rsidRPr="4C259181">
        <w:rPr>
          <w:b/>
          <w:bCs/>
          <w:noProof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27/8</w:t>
      </w:r>
    </w:p>
    <w:p w14:paraId="6FDD1113" w14:textId="706A4B55" w:rsidR="00280606" w:rsidRDefault="00280606" w:rsidP="00C80449">
      <w:pPr>
        <w:rPr>
          <w:bCs/>
          <w:noProof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Cs/>
          <w:noProof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Eftersom vi har maxantal i grupperna är det först till kvarn som gäller. Vi meddelar er via mail.</w:t>
      </w:r>
    </w:p>
    <w:p w14:paraId="0A1A007C" w14:textId="35EBD4A3" w:rsidR="00280606" w:rsidRDefault="00280606" w:rsidP="644BA05B">
      <w:pPr>
        <w:rPr>
          <w:noProof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644BA05B">
        <w:rPr>
          <w:noProof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Frågor? Kontakta</w:t>
      </w:r>
      <w:r>
        <w:rPr>
          <w:bCs/>
          <w:noProof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hyperlink r:id="rId11" w:history="1">
        <w:r w:rsidRPr="644BA05B">
          <w:rPr>
            <w:rStyle w:val="Hyperlink"/>
            <w:noProof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annika.ljung@svenskakyrkan.se</w:t>
        </w:r>
        <w:r w:rsidR="23505C56" w:rsidRPr="4C259181">
          <w:rPr>
            <w:noProof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 xml:space="preserve">    </w:t>
        </w:r>
        <w:hyperlink r:id="rId12">
          <w:r w:rsidR="23505C56" w:rsidRPr="4C259181">
            <w:rPr>
              <w:rStyle w:val="Hyperlink"/>
              <w:noProof/>
            </w:rPr>
            <w:t>carina.rudstrom@svenskakyrkan.se</w:t>
          </w:r>
        </w:hyperlink>
        <w:r w:rsidR="23505C56" w:rsidRPr="4C259181">
          <w:rPr>
            <w:noProof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 xml:space="preserve"> </w:t>
        </w:r>
      </w:hyperlink>
    </w:p>
    <w:p w14:paraId="73C66F4A" w14:textId="258C15A2" w:rsidR="28D8FE76" w:rsidRDefault="28D8FE76" w:rsidP="28D8FE76">
      <w:pPr>
        <w:rPr>
          <w:noProof/>
        </w:rPr>
      </w:pPr>
    </w:p>
    <w:p w14:paraId="5A7BC090" w14:textId="10D40156" w:rsidR="00C80449" w:rsidRPr="0063529D" w:rsidRDefault="644BA05B" w:rsidP="0063529D">
      <w:pPr>
        <w:spacing w:beforeAutospacing="1" w:afterAutospacing="1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F6CB5F" wp14:editId="1D76B64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133600" cy="407894"/>
            <wp:effectExtent l="0" t="0" r="0" b="0"/>
            <wp:wrapNone/>
            <wp:docPr id="941726558" name="Bildobjekt 941726558" descr="En bild som visar text, Teckensnitt, symbol, logotyp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4E71032E-8FB9-4364-A506-08EF454DF7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07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0449" w:rsidRPr="00635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45"/>
    <w:rsid w:val="0020480F"/>
    <w:rsid w:val="0025194A"/>
    <w:rsid w:val="00280606"/>
    <w:rsid w:val="002A1127"/>
    <w:rsid w:val="00350C5E"/>
    <w:rsid w:val="00396C34"/>
    <w:rsid w:val="005130D9"/>
    <w:rsid w:val="0055D664"/>
    <w:rsid w:val="0063529D"/>
    <w:rsid w:val="008D6922"/>
    <w:rsid w:val="009B0213"/>
    <w:rsid w:val="00C80449"/>
    <w:rsid w:val="00CB563D"/>
    <w:rsid w:val="00CD4245"/>
    <w:rsid w:val="00D01447"/>
    <w:rsid w:val="00DE74DF"/>
    <w:rsid w:val="00E147F3"/>
    <w:rsid w:val="02FD6041"/>
    <w:rsid w:val="0362C43F"/>
    <w:rsid w:val="066DA97B"/>
    <w:rsid w:val="077FB354"/>
    <w:rsid w:val="085423E7"/>
    <w:rsid w:val="13BBF0AE"/>
    <w:rsid w:val="1487B472"/>
    <w:rsid w:val="17543584"/>
    <w:rsid w:val="19DE2418"/>
    <w:rsid w:val="19ED7B4D"/>
    <w:rsid w:val="1CAEC477"/>
    <w:rsid w:val="1DC9DF47"/>
    <w:rsid w:val="2103DBF2"/>
    <w:rsid w:val="21181C2C"/>
    <w:rsid w:val="23505C56"/>
    <w:rsid w:val="25029488"/>
    <w:rsid w:val="28D8FE76"/>
    <w:rsid w:val="28FBF2CD"/>
    <w:rsid w:val="2B7B7184"/>
    <w:rsid w:val="2D6F52AD"/>
    <w:rsid w:val="2F8A4DF3"/>
    <w:rsid w:val="32D0EB00"/>
    <w:rsid w:val="33686647"/>
    <w:rsid w:val="34E3BD64"/>
    <w:rsid w:val="35478BC6"/>
    <w:rsid w:val="35E3592C"/>
    <w:rsid w:val="3630308E"/>
    <w:rsid w:val="3781AEDD"/>
    <w:rsid w:val="3A1AE81D"/>
    <w:rsid w:val="3AF91E2C"/>
    <w:rsid w:val="3BBFFE61"/>
    <w:rsid w:val="3F94C676"/>
    <w:rsid w:val="4028FF70"/>
    <w:rsid w:val="4224F329"/>
    <w:rsid w:val="48A5998C"/>
    <w:rsid w:val="4A459980"/>
    <w:rsid w:val="4C259181"/>
    <w:rsid w:val="4DD962F7"/>
    <w:rsid w:val="4E2E2AD3"/>
    <w:rsid w:val="4FEFDB48"/>
    <w:rsid w:val="5345E2A3"/>
    <w:rsid w:val="54F41D53"/>
    <w:rsid w:val="564024DF"/>
    <w:rsid w:val="59D49D16"/>
    <w:rsid w:val="5A4FC0DB"/>
    <w:rsid w:val="5B90AD9A"/>
    <w:rsid w:val="5F060CB1"/>
    <w:rsid w:val="61794788"/>
    <w:rsid w:val="63C27F86"/>
    <w:rsid w:val="644BA05B"/>
    <w:rsid w:val="64722EAC"/>
    <w:rsid w:val="668E08C4"/>
    <w:rsid w:val="6757408B"/>
    <w:rsid w:val="6A9CD1FB"/>
    <w:rsid w:val="6AB9F898"/>
    <w:rsid w:val="6C285F7C"/>
    <w:rsid w:val="6D218F89"/>
    <w:rsid w:val="72F879B1"/>
    <w:rsid w:val="73D122AC"/>
    <w:rsid w:val="75A89FA1"/>
    <w:rsid w:val="76208560"/>
    <w:rsid w:val="7810B9B3"/>
    <w:rsid w:val="78DCB58D"/>
    <w:rsid w:val="78E9DF6C"/>
    <w:rsid w:val="7BA3A82B"/>
    <w:rsid w:val="7CAE98DD"/>
    <w:rsid w:val="7E93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C9A7"/>
  <w15:chartTrackingRefBased/>
  <w15:docId w15:val="{C777A196-CFF4-4EC6-92B6-E8B5AAF9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2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2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2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2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2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2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06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g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hyperlink" Target="mailto:carina.rudstrom@svenskakyrkan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ljung@svenskakyrkan.s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venskakyrkan.se/tierp-soderfors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df3aa-25a5-4e7b-8386-689a43e1cf67" xsi:nil="true"/>
    <lcf76f155ced4ddcb4097134ff3c332f xmlns="39919ed6-0c1a-4c5b-96ac-2e63d10f47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D84F8371EB8E438A70FBC1944731B0" ma:contentTypeVersion="18" ma:contentTypeDescription="Skapa ett nytt dokument." ma:contentTypeScope="" ma:versionID="0d5d01734ae5d35532e63e695a0874c2">
  <xsd:schema xmlns:xsd="http://www.w3.org/2001/XMLSchema" xmlns:xs="http://www.w3.org/2001/XMLSchema" xmlns:p="http://schemas.microsoft.com/office/2006/metadata/properties" xmlns:ns2="39919ed6-0c1a-4c5b-96ac-2e63d10f47ce" xmlns:ns3="f27df3aa-25a5-4e7b-8386-689a43e1cf67" targetNamespace="http://schemas.microsoft.com/office/2006/metadata/properties" ma:root="true" ma:fieldsID="3009aae1c96f8d87f7dc4c8bc4d9ef04" ns2:_="" ns3:_="">
    <xsd:import namespace="39919ed6-0c1a-4c5b-96ac-2e63d10f47ce"/>
    <xsd:import namespace="f27df3aa-25a5-4e7b-8386-689a43e1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9ed6-0c1a-4c5b-96ac-2e63d10f4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f3aa-25a5-4e7b-8386-689a43e1c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fb215-9052-46f6-bd9d-40f72565769d}" ma:internalName="TaxCatchAll" ma:showField="CatchAllData" ma:web="f27df3aa-25a5-4e7b-8386-689a43e1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7D23B-B302-4BEA-958C-E1A8C54E306F}">
  <ds:schemaRefs>
    <ds:schemaRef ds:uri="http://schemas.microsoft.com/office/2006/metadata/properties"/>
    <ds:schemaRef ds:uri="http://schemas.microsoft.com/office/infopath/2007/PartnerControls"/>
    <ds:schemaRef ds:uri="f27df3aa-25a5-4e7b-8386-689a43e1cf67"/>
    <ds:schemaRef ds:uri="39919ed6-0c1a-4c5b-96ac-2e63d10f47ce"/>
  </ds:schemaRefs>
</ds:datastoreItem>
</file>

<file path=customXml/itemProps2.xml><?xml version="1.0" encoding="utf-8"?>
<ds:datastoreItem xmlns:ds="http://schemas.openxmlformats.org/officeDocument/2006/customXml" ds:itemID="{3F231333-3315-4F88-B597-76FCC8888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9ed6-0c1a-4c5b-96ac-2e63d10f47ce"/>
    <ds:schemaRef ds:uri="f27df3aa-25a5-4e7b-8386-689a43e1c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BBFA3-5193-4D1E-936B-8F6D31E921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902</Characters>
  <Application>Microsoft Office Word</Application>
  <DocSecurity>0</DocSecurity>
  <Lines>7</Lines>
  <Paragraphs>2</Paragraphs>
  <ScaleCrop>false</ScaleCrop>
  <Company>Svenska Kyrkan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Ljung</dc:creator>
  <cp:keywords/>
  <dc:description/>
  <cp:lastModifiedBy>Annika Ljung</cp:lastModifiedBy>
  <cp:revision>2</cp:revision>
  <cp:lastPrinted>2024-08-19T03:10:00Z</cp:lastPrinted>
  <dcterms:created xsi:type="dcterms:W3CDTF">2025-08-25T11:20:00Z</dcterms:created>
  <dcterms:modified xsi:type="dcterms:W3CDTF">2025-08-25T11:20:00Z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0x01010071D84F8371EB8E438A70FBC1944731B0</vt:lpwstr>
  </property>
  <property fmtid="{D5CDD505-2E9C-101B-9397-08002B2CF9AE}" pid="3" name="MediaServiceImageTags">
    <vt:lpwstr/>
  </property>
</Properties>
</file>