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3AA3" w14:textId="2B505A3F" w:rsidR="00D121BF" w:rsidRDefault="00F54DAB" w:rsidP="00F54DAB">
      <w:pPr>
        <w:tabs>
          <w:tab w:val="left" w:pos="4731"/>
          <w:tab w:val="left" w:pos="5166"/>
          <w:tab w:val="right" w:pos="55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15819F" wp14:editId="14C53602">
                <wp:simplePos x="0" y="0"/>
                <wp:positionH relativeFrom="page">
                  <wp:posOffset>203200</wp:posOffset>
                </wp:positionH>
                <wp:positionV relativeFrom="paragraph">
                  <wp:posOffset>-340633</wp:posOffset>
                </wp:positionV>
                <wp:extent cx="3773714" cy="1944461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714" cy="1944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C5414" w14:textId="77777777" w:rsidR="00F54DAB" w:rsidRDefault="00F54DAB" w:rsidP="00F569E1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526009B" w14:textId="55FCA32A" w:rsidR="00D121BF" w:rsidRPr="00F569E1" w:rsidRDefault="00D121BF" w:rsidP="00F569E1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69E1">
                              <w:rPr>
                                <w:noProof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Välkomna till</w:t>
                            </w:r>
                          </w:p>
                          <w:p w14:paraId="33574754" w14:textId="105AC99C" w:rsidR="00D121BF" w:rsidRDefault="00D121BF" w:rsidP="00F54DAB">
                            <w:pPr>
                              <w:ind w:firstLine="1304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SOMMAR</w:t>
                            </w:r>
                            <w:r w:rsidR="00F54DAB"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="00A67AB5"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F54DAB"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</w:p>
                          <w:p w14:paraId="21058DA2" w14:textId="4F777363" w:rsidR="006A7449" w:rsidRPr="00D121BF" w:rsidRDefault="00F54DAB" w:rsidP="00D121BF">
                            <w:pP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819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6pt;margin-top:-26.8pt;width:297.15pt;height:15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" filled="f" stroked="f">
                <v:textbox>
                  <w:txbxContent>
                    <w:p w14:paraId="580C5414" w14:textId="77777777" w:rsidR="00F54DAB" w:rsidRDefault="00F54DAB" w:rsidP="00F569E1">
                      <w:pPr>
                        <w:jc w:val="center"/>
                        <w:rPr>
                          <w:noProof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526009B" w14:textId="55FCA32A" w:rsidR="00D121BF" w:rsidRPr="00F569E1" w:rsidRDefault="00D121BF" w:rsidP="00F569E1">
                      <w:pPr>
                        <w:jc w:val="center"/>
                        <w:rPr>
                          <w:noProof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69E1">
                        <w:rPr>
                          <w:noProof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Välkomna till</w:t>
                      </w:r>
                    </w:p>
                    <w:p w14:paraId="33574754" w14:textId="105AC99C" w:rsidR="00D121BF" w:rsidRDefault="00D121BF" w:rsidP="00F54DAB">
                      <w:pPr>
                        <w:ind w:firstLine="1304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SOMMAR</w:t>
                      </w:r>
                      <w:r w:rsidR="00F54DAB"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="00A67AB5"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F54DAB"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</w:p>
                    <w:p w14:paraId="21058DA2" w14:textId="4F777363" w:rsidR="006A7449" w:rsidRPr="00D121BF" w:rsidRDefault="00F54DAB" w:rsidP="00D121BF">
                      <w:pP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922CBEF" wp14:editId="36D1347E">
            <wp:simplePos x="0" y="0"/>
            <wp:positionH relativeFrom="column">
              <wp:posOffset>3200400</wp:posOffset>
            </wp:positionH>
            <wp:positionV relativeFrom="paragraph">
              <wp:posOffset>-181610</wp:posOffset>
            </wp:positionV>
            <wp:extent cx="1443355" cy="1226820"/>
            <wp:effectExtent l="0" t="0" r="4445" b="0"/>
            <wp:wrapNone/>
            <wp:docPr id="4" name="Bildobjekt 4" descr="Öppettider sommar – Skry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ppettider sommar – Skry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5C10" wp14:editId="75BB82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F6E35" w14:textId="5528E484" w:rsidR="00D121BF" w:rsidRPr="00D121BF" w:rsidRDefault="00D121BF" w:rsidP="00D121BF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45C10" id="Textruta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48AF6E35" w14:textId="5528E484" w:rsidR="00D121BF" w:rsidRPr="00D121BF" w:rsidRDefault="00D121BF" w:rsidP="00D121BF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9E1">
        <w:tab/>
      </w:r>
      <w:r>
        <w:tab/>
      </w:r>
      <w:r>
        <w:tab/>
      </w:r>
    </w:p>
    <w:p w14:paraId="7F83A336" w14:textId="170EBC09" w:rsidR="00F569E1" w:rsidRDefault="00F569E1" w:rsidP="00F569E1"/>
    <w:p w14:paraId="3F4331A5" w14:textId="60486C65" w:rsidR="006A7449" w:rsidRDefault="006A7449" w:rsidP="006A7449">
      <w:pPr>
        <w:tabs>
          <w:tab w:val="left" w:pos="434"/>
        </w:tabs>
        <w:rPr>
          <w:sz w:val="32"/>
          <w:szCs w:val="32"/>
        </w:rPr>
      </w:pPr>
    </w:p>
    <w:p w14:paraId="1154587D" w14:textId="5C8CA917" w:rsidR="00F54DAB" w:rsidRDefault="00F54DAB" w:rsidP="00F569E1">
      <w:pPr>
        <w:jc w:val="center"/>
        <w:rPr>
          <w:color w:val="2E74B5" w:themeColor="accent5" w:themeShade="BF"/>
          <w:sz w:val="32"/>
          <w:szCs w:val="32"/>
        </w:rPr>
      </w:pPr>
    </w:p>
    <w:p w14:paraId="7E5BFB2C" w14:textId="5ACDC1BC" w:rsidR="00F569E1" w:rsidRDefault="00F569E1" w:rsidP="00F569E1">
      <w:pPr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color w:val="2E74B5" w:themeColor="accent5" w:themeShade="BF"/>
          <w:sz w:val="32"/>
          <w:szCs w:val="32"/>
        </w:rPr>
        <w:t xml:space="preserve">Barn upp till förskoleklass är välkomna </w:t>
      </w:r>
      <w:r w:rsidR="00F54DAB" w:rsidRPr="00626D18">
        <w:rPr>
          <w:color w:val="2E74B5" w:themeColor="accent5" w:themeShade="BF"/>
          <w:sz w:val="32"/>
          <w:szCs w:val="32"/>
        </w:rPr>
        <w:t xml:space="preserve">      </w:t>
      </w:r>
      <w:r w:rsidRPr="00626D18">
        <w:rPr>
          <w:color w:val="2E74B5" w:themeColor="accent5" w:themeShade="BF"/>
          <w:sz w:val="32"/>
          <w:szCs w:val="32"/>
        </w:rPr>
        <w:t xml:space="preserve">tillsammans med sina föräldrar </w:t>
      </w:r>
      <w:r w:rsidR="006A7449" w:rsidRPr="00626D18">
        <w:rPr>
          <w:color w:val="2E74B5" w:themeColor="accent5" w:themeShade="BF"/>
          <w:sz w:val="32"/>
          <w:szCs w:val="32"/>
        </w:rPr>
        <w:t xml:space="preserve">att </w:t>
      </w:r>
      <w:r w:rsidRPr="00626D18">
        <w:rPr>
          <w:color w:val="2E74B5" w:themeColor="accent5" w:themeShade="BF"/>
          <w:sz w:val="32"/>
          <w:szCs w:val="32"/>
        </w:rPr>
        <w:t>komma och</w:t>
      </w:r>
      <w:r w:rsidR="00626D18">
        <w:rPr>
          <w:color w:val="2E74B5" w:themeColor="accent5" w:themeShade="BF"/>
          <w:sz w:val="32"/>
          <w:szCs w:val="32"/>
        </w:rPr>
        <w:t xml:space="preserve"> </w:t>
      </w:r>
      <w:r w:rsidRPr="00626D18">
        <w:rPr>
          <w:color w:val="2E74B5" w:themeColor="accent5" w:themeShade="BF"/>
          <w:sz w:val="32"/>
          <w:szCs w:val="32"/>
        </w:rPr>
        <w:t>leka vid</w:t>
      </w:r>
      <w:r w:rsidR="00BF33A8" w:rsidRPr="00626D18">
        <w:rPr>
          <w:color w:val="2E74B5" w:themeColor="accent5" w:themeShade="BF"/>
          <w:sz w:val="32"/>
          <w:szCs w:val="32"/>
        </w:rPr>
        <w:t xml:space="preserve"> och </w:t>
      </w:r>
      <w:r w:rsidRPr="00626D18">
        <w:rPr>
          <w:color w:val="2E74B5" w:themeColor="accent5" w:themeShade="BF"/>
          <w:sz w:val="32"/>
          <w:szCs w:val="32"/>
        </w:rPr>
        <w:t>i Barnens</w:t>
      </w:r>
      <w:r w:rsidR="00A80235">
        <w:rPr>
          <w:color w:val="2E74B5" w:themeColor="accent5" w:themeShade="BF"/>
          <w:sz w:val="32"/>
          <w:szCs w:val="32"/>
        </w:rPr>
        <w:t xml:space="preserve"> </w:t>
      </w:r>
      <w:r w:rsidRPr="00626D18">
        <w:rPr>
          <w:color w:val="2E74B5" w:themeColor="accent5" w:themeShade="BF"/>
          <w:sz w:val="32"/>
          <w:szCs w:val="32"/>
        </w:rPr>
        <w:t>hus</w:t>
      </w:r>
      <w:r w:rsidR="00A67AB5" w:rsidRPr="00626D18">
        <w:rPr>
          <w:color w:val="2E74B5" w:themeColor="accent5" w:themeShade="BF"/>
          <w:sz w:val="32"/>
          <w:szCs w:val="32"/>
        </w:rPr>
        <w:t xml:space="preserve"> som ligger intill Grevie kyrka</w:t>
      </w:r>
    </w:p>
    <w:p w14:paraId="126D14B8" w14:textId="0F9824F0" w:rsidR="00A97805" w:rsidRPr="00626D18" w:rsidRDefault="009D0AD9" w:rsidP="00F569E1">
      <w:pPr>
        <w:jc w:val="center"/>
        <w:rPr>
          <w:color w:val="2E74B5" w:themeColor="accent5" w:themeShade="BF"/>
          <w:sz w:val="32"/>
          <w:szCs w:val="32"/>
        </w:rPr>
      </w:pPr>
      <w:r>
        <w:rPr>
          <w:color w:val="2E74B5" w:themeColor="accent5" w:themeShade="BF"/>
          <w:sz w:val="32"/>
          <w:szCs w:val="32"/>
        </w:rPr>
        <w:t xml:space="preserve">När vädret tillåter är vi utomhus </w:t>
      </w:r>
    </w:p>
    <w:p w14:paraId="31B4ECDC" w14:textId="77777777" w:rsidR="00F54DAB" w:rsidRPr="00626D18" w:rsidRDefault="00F569E1" w:rsidP="00F569E1">
      <w:pPr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color w:val="2E74B5" w:themeColor="accent5" w:themeShade="BF"/>
          <w:sz w:val="32"/>
          <w:szCs w:val="32"/>
        </w:rPr>
        <w:t xml:space="preserve">Vi har sommaröppet                            </w:t>
      </w:r>
    </w:p>
    <w:p w14:paraId="3738F735" w14:textId="7162D7EB" w:rsidR="00F569E1" w:rsidRPr="00626D18" w:rsidRDefault="00F569E1" w:rsidP="00F569E1">
      <w:pPr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color w:val="2E74B5" w:themeColor="accent5" w:themeShade="BF"/>
          <w:sz w:val="32"/>
          <w:szCs w:val="32"/>
        </w:rPr>
        <w:t>tisdagar kl. 9.</w:t>
      </w:r>
      <w:r w:rsidR="00AD6BDC">
        <w:rPr>
          <w:color w:val="2E74B5" w:themeColor="accent5" w:themeShade="BF"/>
          <w:sz w:val="32"/>
          <w:szCs w:val="32"/>
        </w:rPr>
        <w:t>3</w:t>
      </w:r>
      <w:r w:rsidRPr="00626D18">
        <w:rPr>
          <w:color w:val="2E74B5" w:themeColor="accent5" w:themeShade="BF"/>
          <w:sz w:val="32"/>
          <w:szCs w:val="32"/>
        </w:rPr>
        <w:t>0 – 1</w:t>
      </w:r>
      <w:r w:rsidR="00AD6BDC">
        <w:rPr>
          <w:color w:val="2E74B5" w:themeColor="accent5" w:themeShade="BF"/>
          <w:sz w:val="32"/>
          <w:szCs w:val="32"/>
        </w:rPr>
        <w:t>1</w:t>
      </w:r>
      <w:r w:rsidRPr="00626D18">
        <w:rPr>
          <w:color w:val="2E74B5" w:themeColor="accent5" w:themeShade="BF"/>
          <w:sz w:val="32"/>
          <w:szCs w:val="32"/>
        </w:rPr>
        <w:t>.</w:t>
      </w:r>
      <w:r w:rsidR="000A1CF0">
        <w:rPr>
          <w:color w:val="2E74B5" w:themeColor="accent5" w:themeShade="BF"/>
          <w:sz w:val="32"/>
          <w:szCs w:val="32"/>
        </w:rPr>
        <w:t>3</w:t>
      </w:r>
      <w:r w:rsidRPr="00626D18">
        <w:rPr>
          <w:color w:val="2E74B5" w:themeColor="accent5" w:themeShade="BF"/>
          <w:sz w:val="32"/>
          <w:szCs w:val="32"/>
        </w:rPr>
        <w:t>0</w:t>
      </w:r>
    </w:p>
    <w:p w14:paraId="7C0F8439" w14:textId="06CCAA79" w:rsidR="00F569E1" w:rsidRPr="00626D18" w:rsidRDefault="00F569E1" w:rsidP="00785F29">
      <w:pPr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color w:val="2E74B5" w:themeColor="accent5" w:themeShade="BF"/>
          <w:sz w:val="32"/>
          <w:szCs w:val="32"/>
        </w:rPr>
        <w:t xml:space="preserve">Under veckorna </w:t>
      </w:r>
      <w:r w:rsidR="007213AB">
        <w:rPr>
          <w:color w:val="2E74B5" w:themeColor="accent5" w:themeShade="BF"/>
          <w:sz w:val="32"/>
          <w:szCs w:val="32"/>
        </w:rPr>
        <w:t>23,</w:t>
      </w:r>
      <w:r w:rsidR="001D194D">
        <w:rPr>
          <w:color w:val="2E74B5" w:themeColor="accent5" w:themeShade="BF"/>
          <w:sz w:val="32"/>
          <w:szCs w:val="32"/>
        </w:rPr>
        <w:t xml:space="preserve"> 24, </w:t>
      </w:r>
      <w:r w:rsidRPr="00626D18">
        <w:rPr>
          <w:color w:val="2E74B5" w:themeColor="accent5" w:themeShade="BF"/>
          <w:sz w:val="32"/>
          <w:szCs w:val="32"/>
        </w:rPr>
        <w:t>26, 27</w:t>
      </w:r>
    </w:p>
    <w:p w14:paraId="23DCDF5B" w14:textId="5B723689" w:rsidR="00F569E1" w:rsidRPr="00626D18" w:rsidRDefault="006B7EE9" w:rsidP="006B7EE9">
      <w:pPr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F0C6427" wp14:editId="0B58ECCA">
            <wp:simplePos x="0" y="0"/>
            <wp:positionH relativeFrom="margin">
              <wp:posOffset>932213</wp:posOffset>
            </wp:positionH>
            <wp:positionV relativeFrom="paragraph">
              <wp:posOffset>86496</wp:posOffset>
            </wp:positionV>
            <wp:extent cx="2668262" cy="1780057"/>
            <wp:effectExtent l="0" t="0" r="0" b="0"/>
            <wp:wrapNone/>
            <wp:docPr id="5" name="Bildobjekt 5" descr="Barn I Sandlåda. Lycklig Pojke Och Flicka Leker Utomhus Med Sand Och  Leksaker Barn Gör Kakor Med Plastformar Och Vektor Illustrationer -  Illustration av hink, vän: 21707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 I Sandlåda. Lycklig Pojke Och Flicka Leker Utomhus Med Sand Och  Leksaker Barn Gör Kakor Med Plastformar Och Vektor Illustrationer -  Illustration av hink, vän: 2170791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41" cy="17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9E1" w:rsidRPr="00626D18">
        <w:rPr>
          <w:color w:val="2E74B5" w:themeColor="accent5" w:themeShade="BF"/>
          <w:sz w:val="32"/>
          <w:szCs w:val="32"/>
        </w:rPr>
        <w:t>Givetvis finns det en liten fika</w:t>
      </w:r>
    </w:p>
    <w:p w14:paraId="5E4AA38C" w14:textId="4FC0760B" w:rsidR="00F569E1" w:rsidRPr="00626D18" w:rsidRDefault="006A7449" w:rsidP="006A7449">
      <w:pPr>
        <w:tabs>
          <w:tab w:val="left" w:pos="1166"/>
        </w:tabs>
        <w:rPr>
          <w:sz w:val="32"/>
          <w:szCs w:val="32"/>
        </w:rPr>
      </w:pPr>
      <w:r w:rsidRPr="00626D18">
        <w:rPr>
          <w:sz w:val="32"/>
          <w:szCs w:val="32"/>
        </w:rPr>
        <w:tab/>
      </w:r>
    </w:p>
    <w:p w14:paraId="40EB0960" w14:textId="7675C35B" w:rsidR="00F569E1" w:rsidRPr="00626D18" w:rsidRDefault="00F569E1" w:rsidP="00F569E1">
      <w:pPr>
        <w:jc w:val="center"/>
        <w:rPr>
          <w:sz w:val="32"/>
          <w:szCs w:val="32"/>
        </w:rPr>
      </w:pPr>
    </w:p>
    <w:p w14:paraId="26F74E17" w14:textId="787BA0B1" w:rsidR="00F54DAB" w:rsidRPr="00626D18" w:rsidRDefault="00F54DAB" w:rsidP="00F569E1">
      <w:pPr>
        <w:jc w:val="center"/>
        <w:rPr>
          <w:sz w:val="32"/>
          <w:szCs w:val="32"/>
        </w:rPr>
      </w:pPr>
    </w:p>
    <w:p w14:paraId="39D0AC6C" w14:textId="77777777" w:rsidR="00F54DAB" w:rsidRPr="00626D18" w:rsidRDefault="00F54DAB" w:rsidP="00F569E1">
      <w:pPr>
        <w:jc w:val="center"/>
        <w:rPr>
          <w:sz w:val="32"/>
          <w:szCs w:val="32"/>
        </w:rPr>
      </w:pPr>
    </w:p>
    <w:p w14:paraId="6416D286" w14:textId="431E01F5" w:rsidR="006A7449" w:rsidRPr="00626D18" w:rsidRDefault="006A7449" w:rsidP="00F54DAB">
      <w:pPr>
        <w:spacing w:after="0" w:line="240" w:lineRule="auto"/>
        <w:jc w:val="center"/>
        <w:rPr>
          <w:color w:val="2E74B5" w:themeColor="accent5" w:themeShade="BF"/>
          <w:sz w:val="32"/>
          <w:szCs w:val="32"/>
        </w:rPr>
      </w:pPr>
      <w:r w:rsidRPr="00626D18">
        <w:rPr>
          <w:color w:val="2E74B5" w:themeColor="accent5" w:themeShade="BF"/>
          <w:sz w:val="32"/>
          <w:szCs w:val="32"/>
        </w:rPr>
        <w:t xml:space="preserve">Frågor? </w:t>
      </w:r>
      <w:proofErr w:type="gramStart"/>
      <w:r w:rsidRPr="00626D18">
        <w:rPr>
          <w:color w:val="2E74B5" w:themeColor="accent5" w:themeShade="BF"/>
          <w:sz w:val="32"/>
          <w:szCs w:val="32"/>
        </w:rPr>
        <w:t>maila</w:t>
      </w:r>
      <w:proofErr w:type="gramEnd"/>
      <w:r w:rsidRPr="00626D18">
        <w:rPr>
          <w:color w:val="2E74B5" w:themeColor="accent5" w:themeShade="BF"/>
          <w:sz w:val="32"/>
          <w:szCs w:val="32"/>
        </w:rPr>
        <w:t xml:space="preserve"> till</w:t>
      </w:r>
    </w:p>
    <w:p w14:paraId="61604853" w14:textId="623EB551" w:rsidR="00EE287E" w:rsidRDefault="006B7EE9" w:rsidP="005431A6">
      <w:pPr>
        <w:spacing w:after="0" w:line="240" w:lineRule="auto"/>
        <w:jc w:val="center"/>
        <w:rPr>
          <w:rStyle w:val="Hyperlnk"/>
          <w:sz w:val="32"/>
          <w:szCs w:val="32"/>
        </w:rPr>
      </w:pPr>
      <w:hyperlink r:id="rId6" w:history="1">
        <w:r w:rsidRPr="00626D18">
          <w:rPr>
            <w:rStyle w:val="Hyperlnk"/>
            <w:sz w:val="32"/>
            <w:szCs w:val="32"/>
          </w:rPr>
          <w:t>karin.wallinpetrisson@svenskakyrkan.se</w:t>
        </w:r>
      </w:hyperlink>
    </w:p>
    <w:p w14:paraId="515F29F6" w14:textId="1B812A5A" w:rsidR="00EE287E" w:rsidRPr="00626D18" w:rsidRDefault="00EE287E" w:rsidP="00F54DAB">
      <w:pPr>
        <w:spacing w:after="0" w:line="240" w:lineRule="auto"/>
        <w:jc w:val="center"/>
        <w:rPr>
          <w:noProof/>
          <w:sz w:val="32"/>
          <w:szCs w:val="32"/>
        </w:rPr>
      </w:pPr>
    </w:p>
    <w:p w14:paraId="4CC76069" w14:textId="1B16D98E" w:rsidR="006A7449" w:rsidRPr="00F54DAB" w:rsidRDefault="00335FDE" w:rsidP="00F54DAB">
      <w:pPr>
        <w:spacing w:after="0" w:line="240" w:lineRule="auto"/>
        <w:jc w:val="center"/>
        <w:rPr>
          <w:color w:val="2E74B5" w:themeColor="accent5" w:themeShade="BF"/>
          <w:sz w:val="32"/>
          <w:szCs w:val="32"/>
        </w:rPr>
      </w:pPr>
      <w:r>
        <w:rPr>
          <w:noProof/>
          <w:color w:val="2E74B5" w:themeColor="accent5" w:themeShade="BF"/>
          <w:sz w:val="32"/>
          <w:szCs w:val="32"/>
        </w:rPr>
        <w:drawing>
          <wp:inline distT="0" distB="0" distL="0" distR="0" wp14:anchorId="1EC5EDF7" wp14:editId="436BD6A9">
            <wp:extent cx="1762125" cy="286385"/>
            <wp:effectExtent l="0" t="0" r="9525" b="0"/>
            <wp:docPr id="173331234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7449" w:rsidRPr="00F54DAB" w:rsidSect="0081492C">
      <w:pgSz w:w="8391" w:h="11906" w:code="11"/>
      <w:pgMar w:top="720" w:right="720" w:bottom="720" w:left="720" w:header="708" w:footer="708" w:gutter="0"/>
      <w:pgBorders w:offsetFrom="page">
        <w:top w:val="triple" w:sz="4" w:space="24" w:color="2E74B5" w:themeColor="accent5" w:themeShade="BF"/>
        <w:left w:val="triple" w:sz="4" w:space="24" w:color="2E74B5" w:themeColor="accent5" w:themeShade="BF"/>
        <w:bottom w:val="triple" w:sz="4" w:space="24" w:color="2E74B5" w:themeColor="accent5" w:themeShade="BF"/>
        <w:right w:val="trip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BF"/>
    <w:rsid w:val="000A1CF0"/>
    <w:rsid w:val="00193881"/>
    <w:rsid w:val="001D194D"/>
    <w:rsid w:val="00335FDE"/>
    <w:rsid w:val="005431A6"/>
    <w:rsid w:val="0057589E"/>
    <w:rsid w:val="00626D18"/>
    <w:rsid w:val="006A7449"/>
    <w:rsid w:val="006B7EE9"/>
    <w:rsid w:val="007213AB"/>
    <w:rsid w:val="00785F29"/>
    <w:rsid w:val="007B29C5"/>
    <w:rsid w:val="0081492C"/>
    <w:rsid w:val="008A57FE"/>
    <w:rsid w:val="009716FE"/>
    <w:rsid w:val="009D0AD9"/>
    <w:rsid w:val="00A67AB5"/>
    <w:rsid w:val="00A80235"/>
    <w:rsid w:val="00A97805"/>
    <w:rsid w:val="00AD6BDC"/>
    <w:rsid w:val="00BF33A8"/>
    <w:rsid w:val="00D121BF"/>
    <w:rsid w:val="00E5546A"/>
    <w:rsid w:val="00EE287E"/>
    <w:rsid w:val="00F54DAB"/>
    <w:rsid w:val="00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A4CA5"/>
  <w15:chartTrackingRefBased/>
  <w15:docId w15:val="{BBF7AE66-33D3-4E81-8492-588394B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7E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wallinpetrisson@svenskakyrkan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Wallin Petrisson</dc:creator>
  <cp:keywords/>
  <dc:description/>
  <cp:lastModifiedBy>Karin Wallin Petrisson</cp:lastModifiedBy>
  <cp:revision>8</cp:revision>
  <dcterms:created xsi:type="dcterms:W3CDTF">2025-05-13T08:14:00Z</dcterms:created>
  <dcterms:modified xsi:type="dcterms:W3CDTF">2025-05-14T12:31:00Z</dcterms:modified>
</cp:coreProperties>
</file>