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EAA89" w14:textId="6740B91D" w:rsidR="00D76DDD" w:rsidRPr="00D76DDD" w:rsidRDefault="00683D29" w:rsidP="00B75601">
      <w:r>
        <w:t>Beskrivning</w:t>
      </w:r>
      <w:r w:rsidR="00D76DDD" w:rsidRPr="00D76DDD">
        <w:t xml:space="preserve"> av leden</w:t>
      </w:r>
      <w:r>
        <w:t xml:space="preserve"> att använda på webbplats mm. F</w:t>
      </w:r>
      <w:r w:rsidR="00D76DDD" w:rsidRPr="00D76DDD">
        <w:t xml:space="preserve">ramtagen </w:t>
      </w:r>
      <w:r w:rsidR="00D76DDD">
        <w:t xml:space="preserve">efter mötet </w:t>
      </w:r>
      <w:r w:rsidR="00D76DDD" w:rsidRPr="00D76DDD">
        <w:t>i Rättvik</w:t>
      </w:r>
      <w:r w:rsidR="00D76DDD">
        <w:t>, mars 2025</w:t>
      </w:r>
    </w:p>
    <w:p w14:paraId="586CDBC7" w14:textId="03C100C5" w:rsidR="00B75601" w:rsidRPr="0066620C" w:rsidRDefault="00B75601" w:rsidP="00B75601">
      <w:r w:rsidRPr="0066620C">
        <w:rPr>
          <w:b/>
          <w:bCs/>
        </w:rPr>
        <w:t>Romboleden – en vandring genom tid och tanke</w:t>
      </w:r>
      <w:r w:rsidRPr="0066620C">
        <w:br/>
        <w:t>Romboleden är Sveriges längsta pilgrimsled, med anor från 1000-talet. Den tar sin början i Köping och slingrar sig genom landskapet hela vägen till norska Trondheim.</w:t>
      </w:r>
    </w:p>
    <w:p w14:paraId="63383D27" w14:textId="77777777" w:rsidR="00B75601" w:rsidRPr="0066620C" w:rsidRDefault="00B75601" w:rsidP="00B75601">
      <w:r w:rsidRPr="0066620C">
        <w:t>Längs leden möter du storslagna vyer och gripande berättelser ur Sveriges rika historia. Det är en vandring för både kropp och själ – en chans att sakta in</w:t>
      </w:r>
      <w:r>
        <w:t xml:space="preserve"> </w:t>
      </w:r>
      <w:r w:rsidRPr="0066620C">
        <w:t>och reflektera över livets väg.</w:t>
      </w:r>
    </w:p>
    <w:p w14:paraId="7F8EF587" w14:textId="6204FCFB" w:rsidR="00B75601" w:rsidRPr="0066620C" w:rsidRDefault="00B75601" w:rsidP="00B75601">
      <w:r w:rsidRPr="0066620C">
        <w:rPr>
          <w:i/>
          <w:iCs/>
        </w:rPr>
        <w:t xml:space="preserve">Pax et </w:t>
      </w:r>
      <w:proofErr w:type="spellStart"/>
      <w:r w:rsidRPr="0066620C">
        <w:rPr>
          <w:i/>
          <w:iCs/>
        </w:rPr>
        <w:t>Bonum</w:t>
      </w:r>
      <w:proofErr w:type="spellEnd"/>
      <w:r w:rsidRPr="0066620C">
        <w:rPr>
          <w:i/>
          <w:iCs/>
        </w:rPr>
        <w:t>.</w:t>
      </w:r>
      <w:r w:rsidR="00683D29">
        <w:rPr>
          <w:i/>
          <w:iCs/>
        </w:rPr>
        <w:t xml:space="preserve"> #Romboleden</w:t>
      </w:r>
    </w:p>
    <w:p w14:paraId="1B68388C" w14:textId="77777777" w:rsidR="00B75601" w:rsidRDefault="00B75601" w:rsidP="00F46FD4"/>
    <w:p w14:paraId="24A93055" w14:textId="4184846E" w:rsidR="00683D29" w:rsidRDefault="00D76DDD" w:rsidP="00F46FD4">
      <w:r>
        <w:t>Berättelse nr 1</w:t>
      </w:r>
      <w:r w:rsidR="008D7425">
        <w:t xml:space="preserve"> </w:t>
      </w:r>
    </w:p>
    <w:p w14:paraId="15D0D9C4" w14:textId="69054EAE" w:rsidR="00F46FD4" w:rsidRDefault="008D7425" w:rsidP="00F46FD4">
      <w:r>
        <w:t>En kärlekssaga sådde fröet till Härjedalen</w:t>
      </w:r>
      <w:r w:rsidR="00683D29">
        <w:t xml:space="preserve"> </w:t>
      </w:r>
      <w:r>
        <w:t xml:space="preserve">i </w:t>
      </w:r>
      <w:r w:rsidR="00D76DDD">
        <w:t>Lillhärdal</w:t>
      </w:r>
    </w:p>
    <w:p w14:paraId="0F446F87" w14:textId="6B35C498" w:rsidR="00F46FD4" w:rsidRDefault="00C66BC6" w:rsidP="00F46FD4">
      <w:r>
        <w:t xml:space="preserve">Kung Anund i Uppsala var </w:t>
      </w:r>
      <w:r w:rsidR="00D76DDD">
        <w:t xml:space="preserve">ursinnig, alla män han </w:t>
      </w:r>
      <w:r>
        <w:t>skicka</w:t>
      </w:r>
      <w:r w:rsidR="00D76DDD">
        <w:t>t</w:t>
      </w:r>
      <w:r>
        <w:t xml:space="preserve"> ut </w:t>
      </w:r>
      <w:r w:rsidR="00D76DDD">
        <w:t xml:space="preserve">kom </w:t>
      </w:r>
      <w:r>
        <w:t xml:space="preserve">tillbaka med samma besked, de unga tu gick inte att finna, de var som uppslukade av jorden. </w:t>
      </w:r>
      <w:r w:rsidR="00FE6FC8">
        <w:t>Flera dagars ritt därifrån, där slättlandet</w:t>
      </w:r>
      <w:r w:rsidR="00544829">
        <w:t xml:space="preserve"> börjar </w:t>
      </w:r>
      <w:r w:rsidR="00FE6FC8">
        <w:t>övergå i fjäll</w:t>
      </w:r>
      <w:r w:rsidR="00683D29">
        <w:t>,</w:t>
      </w:r>
      <w:r w:rsidR="00FE6FC8">
        <w:t xml:space="preserve"> </w:t>
      </w:r>
      <w:r w:rsidR="00F46FD4">
        <w:t>red</w:t>
      </w:r>
      <w:r w:rsidR="00544829">
        <w:t xml:space="preserve"> vikingen </w:t>
      </w:r>
      <w:proofErr w:type="spellStart"/>
      <w:r w:rsidR="00F46FD4">
        <w:t>Härjeulf</w:t>
      </w:r>
      <w:proofErr w:type="spellEnd"/>
      <w:r w:rsidR="00F46FD4">
        <w:t xml:space="preserve"> och </w:t>
      </w:r>
      <w:r w:rsidR="00544829">
        <w:t xml:space="preserve">hans </w:t>
      </w:r>
      <w:r w:rsidR="00C94CD6">
        <w:t xml:space="preserve">nyfunna </w:t>
      </w:r>
      <w:r w:rsidR="00544829">
        <w:t xml:space="preserve">käresta </w:t>
      </w:r>
      <w:r w:rsidR="00F46FD4">
        <w:t xml:space="preserve">Helga </w:t>
      </w:r>
      <w:r w:rsidR="004D1AF7">
        <w:t>ned</w:t>
      </w:r>
      <w:r w:rsidR="00F46FD4">
        <w:t xml:space="preserve"> </w:t>
      </w:r>
      <w:r w:rsidR="00FE6FC8">
        <w:t>i en</w:t>
      </w:r>
      <w:r w:rsidR="004D1AF7">
        <w:t xml:space="preserve"> grönskande </w:t>
      </w:r>
      <w:r w:rsidR="00F46FD4">
        <w:t>dal</w:t>
      </w:r>
      <w:r w:rsidR="008F17C4">
        <w:t xml:space="preserve"> med en glittrande älv</w:t>
      </w:r>
      <w:r w:rsidR="00F46FD4">
        <w:t xml:space="preserve">, </w:t>
      </w:r>
      <w:r w:rsidR="00FE6FC8">
        <w:t>tätt följda av</w:t>
      </w:r>
      <w:r w:rsidR="00F46FD4">
        <w:t xml:space="preserve"> </w:t>
      </w:r>
      <w:proofErr w:type="spellStart"/>
      <w:r w:rsidR="00F46FD4">
        <w:t>Härjeulfs</w:t>
      </w:r>
      <w:proofErr w:type="spellEnd"/>
      <w:r w:rsidR="00F46FD4">
        <w:t xml:space="preserve"> trognaste män. </w:t>
      </w:r>
      <w:r w:rsidR="004D1AF7">
        <w:t xml:space="preserve">Hästarnas </w:t>
      </w:r>
      <w:r w:rsidR="00D84BA7">
        <w:t>svettiga</w:t>
      </w:r>
      <w:r w:rsidR="00683D29">
        <w:t xml:space="preserve"> </w:t>
      </w:r>
      <w:r w:rsidR="004D1AF7">
        <w:t xml:space="preserve">flanker vittnade om att de färdats </w:t>
      </w:r>
      <w:r w:rsidR="00A06192">
        <w:t>länge</w:t>
      </w:r>
      <w:r w:rsidR="004D1AF7">
        <w:t xml:space="preserve"> och i högt tempo</w:t>
      </w:r>
      <w:r w:rsidR="00C94CD6">
        <w:t xml:space="preserve"> för att undkomma kungens vrede. </w:t>
      </w:r>
      <w:r w:rsidR="00544829">
        <w:t>Nere i dalen steg r</w:t>
      </w:r>
      <w:r w:rsidR="00D76DDD">
        <w:t xml:space="preserve">yttarna </w:t>
      </w:r>
      <w:r w:rsidR="00544829">
        <w:t>a</w:t>
      </w:r>
      <w:r w:rsidR="004D1AF7">
        <w:t>v</w:t>
      </w:r>
      <w:r w:rsidR="008F17C4">
        <w:t xml:space="preserve"> hästarna </w:t>
      </w:r>
      <w:r w:rsidR="00BB3FEC">
        <w:t>vid strandkanten</w:t>
      </w:r>
      <w:r w:rsidR="008F17C4">
        <w:t>, de</w:t>
      </w:r>
      <w:r w:rsidR="004D1AF7">
        <w:t xml:space="preserve"> </w:t>
      </w:r>
      <w:r w:rsidR="00B30021">
        <w:t xml:space="preserve">lät djuren dricka </w:t>
      </w:r>
      <w:r w:rsidR="00544829">
        <w:t>medan de</w:t>
      </w:r>
      <w:r w:rsidR="004D1AF7">
        <w:t xml:space="preserve"> </w:t>
      </w:r>
      <w:r w:rsidR="00F46FD4">
        <w:t>begrundade</w:t>
      </w:r>
      <w:r w:rsidR="00683D29">
        <w:t xml:space="preserve"> den vackra</w:t>
      </w:r>
      <w:r w:rsidR="00F46FD4">
        <w:t xml:space="preserve"> platsen</w:t>
      </w:r>
      <w:r w:rsidR="004D1AF7">
        <w:t xml:space="preserve">. </w:t>
      </w:r>
      <w:proofErr w:type="spellStart"/>
      <w:r w:rsidR="004D1AF7">
        <w:t>Härjeulf</w:t>
      </w:r>
      <w:proofErr w:type="spellEnd"/>
      <w:r w:rsidR="004D1AF7">
        <w:t xml:space="preserve"> nickade förnöjt</w:t>
      </w:r>
      <w:r w:rsidR="00544829">
        <w:t xml:space="preserve">, här </w:t>
      </w:r>
      <w:r w:rsidR="00C94CD6">
        <w:t>stannar vi.</w:t>
      </w:r>
      <w:r w:rsidR="008D7425">
        <w:t xml:space="preserve"> </w:t>
      </w:r>
    </w:p>
    <w:p w14:paraId="03446E2E" w14:textId="2C3F7935" w:rsidR="00C00D63" w:rsidRDefault="00C00D63" w:rsidP="00F46FD4">
      <w:r>
        <w:t xml:space="preserve">Pax et </w:t>
      </w:r>
      <w:proofErr w:type="spellStart"/>
      <w:r>
        <w:t>Bonum</w:t>
      </w:r>
      <w:proofErr w:type="spellEnd"/>
      <w:r>
        <w:t>!  #</w:t>
      </w:r>
      <w:r w:rsidR="008F17C4">
        <w:t>R</w:t>
      </w:r>
      <w:r>
        <w:t>omboleden</w:t>
      </w:r>
    </w:p>
    <w:p w14:paraId="281B2CFC" w14:textId="77777777" w:rsidR="004D1AF7" w:rsidRDefault="004D1AF7" w:rsidP="00F46FD4"/>
    <w:p w14:paraId="2CF349D2" w14:textId="2C62B61D" w:rsidR="00C94CD6" w:rsidRDefault="00544829" w:rsidP="00F46FD4">
      <w:r>
        <w:t xml:space="preserve">Berättelse nr 2 </w:t>
      </w:r>
      <w:r w:rsidR="00C00D63">
        <w:br/>
      </w:r>
      <w:r w:rsidR="00C94CD6">
        <w:t>Häx</w:t>
      </w:r>
      <w:r w:rsidR="0006578A">
        <w:t>hysterin s</w:t>
      </w:r>
      <w:r w:rsidR="002E2D1E">
        <w:t>prids</w:t>
      </w:r>
      <w:r w:rsidR="00C94CD6">
        <w:t xml:space="preserve"> över Lillhärdal</w:t>
      </w:r>
      <w:r w:rsidR="008D7425">
        <w:t xml:space="preserve"> och </w:t>
      </w:r>
      <w:r w:rsidR="00C94CD6">
        <w:t>Älvdalen</w:t>
      </w:r>
    </w:p>
    <w:p w14:paraId="67BAFF9E" w14:textId="7E73E0DC" w:rsidR="00C00D63" w:rsidRDefault="00C00D63" w:rsidP="00F46FD4">
      <w:r>
        <w:t xml:space="preserve">Har ni hört att </w:t>
      </w:r>
      <w:r w:rsidR="00A06192">
        <w:t>lill</w:t>
      </w:r>
      <w:r>
        <w:t xml:space="preserve">pojken Mats såg </w:t>
      </w:r>
      <w:r w:rsidR="00BB3FEC">
        <w:t xml:space="preserve">jäntan </w:t>
      </w:r>
      <w:r>
        <w:t>Gertru</w:t>
      </w:r>
      <w:r w:rsidR="0063099A">
        <w:t>d Svensdotter föra sina getter över östra Dalälven genom att ”gå på vattnet”? Jo</w:t>
      </w:r>
      <w:r w:rsidR="00B30021">
        <w:t xml:space="preserve">, </w:t>
      </w:r>
      <w:r w:rsidR="0063099A">
        <w:t>det är så sant som jag lever</w:t>
      </w:r>
      <w:r w:rsidR="0006578A">
        <w:t>. Kyrkoherden</w:t>
      </w:r>
      <w:r w:rsidR="00A06192">
        <w:t xml:space="preserve"> förhörde henne och hon</w:t>
      </w:r>
      <w:r w:rsidR="008F17C4">
        <w:t xml:space="preserve"> erkände till slut att hon </w:t>
      </w:r>
      <w:r w:rsidR="00A06192">
        <w:t>använt trolldom</w:t>
      </w:r>
      <w:r w:rsidR="0006578A">
        <w:t xml:space="preserve"> och</w:t>
      </w:r>
      <w:r w:rsidR="00A06192">
        <w:t xml:space="preserve"> att hon </w:t>
      </w:r>
      <w:r w:rsidR="00BB3FEC">
        <w:t xml:space="preserve">blivit bortförd av </w:t>
      </w:r>
      <w:r w:rsidR="008F17C4">
        <w:t xml:space="preserve">pigan </w:t>
      </w:r>
      <w:r w:rsidR="0063099A">
        <w:t xml:space="preserve">Stor </w:t>
      </w:r>
      <w:proofErr w:type="spellStart"/>
      <w:r w:rsidR="0063099A">
        <w:t>Märet</w:t>
      </w:r>
      <w:proofErr w:type="spellEnd"/>
      <w:r w:rsidR="0063099A">
        <w:t xml:space="preserve"> </w:t>
      </w:r>
      <w:r w:rsidR="008652C9">
        <w:t>och besökt satan om natten, via skorstenen</w:t>
      </w:r>
      <w:r w:rsidR="00B30021">
        <w:t xml:space="preserve">. </w:t>
      </w:r>
      <w:r w:rsidR="00A06192">
        <w:t xml:space="preserve">Stor </w:t>
      </w:r>
      <w:proofErr w:type="spellStart"/>
      <w:r w:rsidR="008652C9">
        <w:t>Märet</w:t>
      </w:r>
      <w:proofErr w:type="spellEnd"/>
      <w:r w:rsidR="008652C9">
        <w:t xml:space="preserve"> nekar naturligtvis men n</w:t>
      </w:r>
      <w:r w:rsidR="00BB3FEC">
        <w:t xml:space="preserve">är de </w:t>
      </w:r>
      <w:r w:rsidR="0006578A">
        <w:t xml:space="preserve">for och </w:t>
      </w:r>
      <w:r w:rsidR="00BB3FEC">
        <w:t xml:space="preserve">hämtade </w:t>
      </w:r>
      <w:r w:rsidR="008652C9">
        <w:t>henne</w:t>
      </w:r>
      <w:r w:rsidR="0006578A">
        <w:t xml:space="preserve"> hemmavid</w:t>
      </w:r>
      <w:r w:rsidR="008F17C4">
        <w:t xml:space="preserve"> </w:t>
      </w:r>
      <w:r w:rsidR="00BB3FEC">
        <w:t>såg kyrkoherden att hon har ett</w:t>
      </w:r>
      <w:r w:rsidR="008F17C4">
        <w:t xml:space="preserve"> märke</w:t>
      </w:r>
      <w:r w:rsidR="00316454">
        <w:t xml:space="preserve"> på</w:t>
      </w:r>
      <w:r w:rsidR="008F17C4">
        <w:t xml:space="preserve"> lillfingret som satan själv satt dit</w:t>
      </w:r>
      <w:r w:rsidR="00316454">
        <w:t>,</w:t>
      </w:r>
      <w:r w:rsidR="008F17C4">
        <w:t xml:space="preserve"> ett djävulsmärke är det, det ska jag säga er!</w:t>
      </w:r>
      <w:r w:rsidR="00316454">
        <w:t xml:space="preserve"> </w:t>
      </w:r>
      <w:r w:rsidR="008F17C4">
        <w:t xml:space="preserve">Ja, </w:t>
      </w:r>
      <w:proofErr w:type="spellStart"/>
      <w:r w:rsidR="008F17C4">
        <w:t>hua</w:t>
      </w:r>
      <w:proofErr w:type="spellEnd"/>
      <w:r w:rsidR="008F17C4">
        <w:t xml:space="preserve"> mig, </w:t>
      </w:r>
      <w:r w:rsidR="0063099A">
        <w:t xml:space="preserve">ingen går säker här hemma längre, tvi, tvi </w:t>
      </w:r>
      <w:proofErr w:type="spellStart"/>
      <w:r w:rsidR="0063099A">
        <w:t>tvi</w:t>
      </w:r>
      <w:proofErr w:type="spellEnd"/>
      <w:r w:rsidR="00316454">
        <w:t>!</w:t>
      </w:r>
      <w:r w:rsidR="00A06192">
        <w:t xml:space="preserve"> </w:t>
      </w:r>
      <w:r w:rsidR="00316454">
        <w:t>I kväll förbered</w:t>
      </w:r>
      <w:r w:rsidR="00B30021">
        <w:t xml:space="preserve">er </w:t>
      </w:r>
      <w:r w:rsidR="00316454">
        <w:t>bålen borta vid myren</w:t>
      </w:r>
      <w:r w:rsidR="0006578A">
        <w:t>.</w:t>
      </w:r>
    </w:p>
    <w:p w14:paraId="354088A7" w14:textId="097C1EC4" w:rsidR="008F17C4" w:rsidRDefault="008F17C4" w:rsidP="00F46FD4">
      <w:r>
        <w:t xml:space="preserve">Pax et </w:t>
      </w:r>
      <w:proofErr w:type="spellStart"/>
      <w:r>
        <w:t>Bonum</w:t>
      </w:r>
      <w:proofErr w:type="spellEnd"/>
      <w:r>
        <w:t xml:space="preserve"> #Romboleden</w:t>
      </w:r>
    </w:p>
    <w:p w14:paraId="534B0A9C" w14:textId="77777777" w:rsidR="00316454" w:rsidRDefault="00316454" w:rsidP="00F46FD4"/>
    <w:p w14:paraId="1C4BE715" w14:textId="0DFC3D0A" w:rsidR="00316454" w:rsidRDefault="00316454" w:rsidP="00F46FD4">
      <w:r>
        <w:t>Berättelse nr 3</w:t>
      </w:r>
      <w:r w:rsidR="008D7425">
        <w:t xml:space="preserve"> </w:t>
      </w:r>
      <w:r w:rsidR="009D2F45">
        <w:br/>
      </w:r>
      <w:r w:rsidR="009D2F45">
        <w:br/>
        <w:t xml:space="preserve">Trötta vandringsben ledde till ond bråd </w:t>
      </w:r>
      <w:proofErr w:type="gramStart"/>
      <w:r w:rsidR="009D2F45">
        <w:t xml:space="preserve">död </w:t>
      </w:r>
      <w:r w:rsidR="008D7425">
        <w:t xml:space="preserve"> i</w:t>
      </w:r>
      <w:proofErr w:type="gramEnd"/>
      <w:r w:rsidR="008D7425">
        <w:t xml:space="preserve"> </w:t>
      </w:r>
      <w:r w:rsidR="009D2F45">
        <w:t>Älvdalen</w:t>
      </w:r>
    </w:p>
    <w:p w14:paraId="15904FB3" w14:textId="43236FCB" w:rsidR="009D24F4" w:rsidRDefault="00B30021" w:rsidP="00B30021">
      <w:r>
        <w:t xml:space="preserve">Känns vandringen tung? Stanna till längs </w:t>
      </w:r>
      <w:proofErr w:type="spellStart"/>
      <w:r w:rsidR="008D7425">
        <w:t>rombo</w:t>
      </w:r>
      <w:r>
        <w:t>leden</w:t>
      </w:r>
      <w:proofErr w:type="spellEnd"/>
      <w:r>
        <w:t xml:space="preserve"> till </w:t>
      </w:r>
      <w:proofErr w:type="spellStart"/>
      <w:r>
        <w:t>Nupps</w:t>
      </w:r>
      <w:proofErr w:type="spellEnd"/>
      <w:r>
        <w:t xml:space="preserve"> fäbodar och skänk en silverpeng till minne av </w:t>
      </w:r>
      <w:proofErr w:type="spellStart"/>
      <w:r>
        <w:t>Balzerjungfrun</w:t>
      </w:r>
      <w:proofErr w:type="spellEnd"/>
      <w:r>
        <w:t xml:space="preserve"> som miste livet på väg till sommarens </w:t>
      </w:r>
      <w:r w:rsidR="009D24F4">
        <w:t>vistelse på fäboden</w:t>
      </w:r>
      <w:r w:rsidR="008D7425">
        <w:t xml:space="preserve">. </w:t>
      </w:r>
      <w:r w:rsidR="009D2F45">
        <w:t xml:space="preserve">Trött i benen satte hon sig </w:t>
      </w:r>
      <w:r w:rsidR="002E2D1E">
        <w:t xml:space="preserve">på en murken </w:t>
      </w:r>
      <w:r w:rsidR="008D7425">
        <w:t>trädstam</w:t>
      </w:r>
      <w:r w:rsidR="009D2F45">
        <w:t xml:space="preserve"> som gav vika och hon föll så illa att hon </w:t>
      </w:r>
      <w:r w:rsidR="002E2D1E">
        <w:t>bröt nacken</w:t>
      </w:r>
      <w:r w:rsidR="009D24F4">
        <w:t xml:space="preserve">. </w:t>
      </w:r>
      <w:r w:rsidR="009D2F45">
        <w:t xml:space="preserve">För att hedra hennes minne placerade bönderna hennes kläder på en stubbe nära olyckplatsen. Än idag står hon kvar i skogsbrynet där förbipasserande </w:t>
      </w:r>
      <w:r w:rsidR="008D7425">
        <w:t xml:space="preserve">från Svartbergets fäbodar </w:t>
      </w:r>
      <w:r w:rsidR="009D2F45">
        <w:t>kan h</w:t>
      </w:r>
      <w:r w:rsidR="002E2D1E">
        <w:t xml:space="preserve">edra hennes minne och </w:t>
      </w:r>
      <w:r w:rsidR="009D2F45">
        <w:t>få kraft</w:t>
      </w:r>
      <w:r w:rsidR="002E2D1E">
        <w:t xml:space="preserve"> </w:t>
      </w:r>
      <w:r w:rsidR="009D2F45">
        <w:t>till trötta vandrings</w:t>
      </w:r>
      <w:r w:rsidR="002E2D1E">
        <w:t>ben</w:t>
      </w:r>
      <w:r w:rsidR="009D2F45">
        <w:t>.</w:t>
      </w:r>
      <w:r w:rsidR="002E2D1E">
        <w:t xml:space="preserve"> </w:t>
      </w:r>
    </w:p>
    <w:p w14:paraId="66989A49" w14:textId="60CAD8FA" w:rsidR="00B30021" w:rsidRDefault="00B30021" w:rsidP="00B30021">
      <w:r>
        <w:lastRenderedPageBreak/>
        <w:t xml:space="preserve">Pax et </w:t>
      </w:r>
      <w:proofErr w:type="spellStart"/>
      <w:r>
        <w:t>Bonum</w:t>
      </w:r>
      <w:proofErr w:type="spellEnd"/>
      <w:r>
        <w:t xml:space="preserve"> #</w:t>
      </w:r>
      <w:r w:rsidR="008C42E1">
        <w:t>R</w:t>
      </w:r>
      <w:r>
        <w:t>omboleden</w:t>
      </w:r>
    </w:p>
    <w:p w14:paraId="371DAD9F" w14:textId="77777777" w:rsidR="009D24F4" w:rsidRDefault="009D24F4" w:rsidP="00B30021"/>
    <w:p w14:paraId="245DC035" w14:textId="4088AE2F" w:rsidR="009D24F4" w:rsidRDefault="009D24F4" w:rsidP="00B30021">
      <w:r>
        <w:t xml:space="preserve">Berättelse nr 4 </w:t>
      </w:r>
    </w:p>
    <w:p w14:paraId="5CE603AA" w14:textId="4DFA15C7" w:rsidR="000F2A0C" w:rsidRDefault="008C42E1" w:rsidP="00B30021">
      <w:r>
        <w:t xml:space="preserve">Karin från Spannbyn vinner kungens respekt </w:t>
      </w:r>
    </w:p>
    <w:p w14:paraId="01249D79" w14:textId="011DAE35" w:rsidR="000F2A0C" w:rsidRDefault="000F2A0C" w:rsidP="000F2A0C">
      <w:r w:rsidRPr="000F2A0C">
        <w:t xml:space="preserve">Året är 1822 och på den svenska tronen sitter Karl XIV Johan, Jean Baptiste Bernadotte. Sveriges första monark av ätten Bernadotte. </w:t>
      </w:r>
      <w:r>
        <w:t xml:space="preserve">Framför honom står </w:t>
      </w:r>
      <w:r w:rsidR="008C42E1">
        <w:t xml:space="preserve">Catharina Karin </w:t>
      </w:r>
      <w:proofErr w:type="spellStart"/>
      <w:r w:rsidR="008C42E1">
        <w:t>Abrahamsdotter</w:t>
      </w:r>
      <w:proofErr w:type="spellEnd"/>
      <w:r>
        <w:t xml:space="preserve"> som g</w:t>
      </w:r>
      <w:r w:rsidR="0023780B">
        <w:t>ått 3</w:t>
      </w:r>
      <w:r>
        <w:t xml:space="preserve">0 mil för att efter 27 års kamp kräva </w:t>
      </w:r>
      <w:r w:rsidR="0023780B">
        <w:t>tillbaka</w:t>
      </w:r>
      <w:r>
        <w:t xml:space="preserve"> ägandeskapet för Spannbyn, hennes och maken Jans hemman. P</w:t>
      </w:r>
      <w:r w:rsidRPr="000F2A0C">
        <w:t xml:space="preserve">å skakiga ben och </w:t>
      </w:r>
      <w:r>
        <w:t xml:space="preserve">med bultande </w:t>
      </w:r>
      <w:r w:rsidRPr="000F2A0C">
        <w:t>hjärta</w:t>
      </w:r>
      <w:r>
        <w:t xml:space="preserve"> stiger hon fram i</w:t>
      </w:r>
      <w:r w:rsidRPr="000F2A0C">
        <w:t>nför Kungen</w:t>
      </w:r>
      <w:r>
        <w:t xml:space="preserve"> och framför sitt ärende. </w:t>
      </w:r>
      <w:r w:rsidR="0023780B">
        <w:t xml:space="preserve">Han lyssnar noggrant </w:t>
      </w:r>
      <w:r w:rsidR="008C42E1">
        <w:t xml:space="preserve">om hennes kamp mot överheten i byn </w:t>
      </w:r>
      <w:r w:rsidR="0023780B">
        <w:t>och ef</w:t>
      </w:r>
      <w:r>
        <w:t xml:space="preserve">ter några </w:t>
      </w:r>
      <w:r w:rsidR="0023780B">
        <w:t>frågor</w:t>
      </w:r>
      <w:r>
        <w:t xml:space="preserve"> </w:t>
      </w:r>
      <w:r w:rsidR="0099357D">
        <w:t>kommer svaret på latin som översätts av kungens tolk</w:t>
      </w:r>
      <w:r w:rsidR="0023780B">
        <w:t>. ”</w:t>
      </w:r>
      <w:r w:rsidR="0023780B" w:rsidRPr="0023780B">
        <w:rPr>
          <w:i/>
          <w:iCs/>
        </w:rPr>
        <w:t xml:space="preserve">Ers majestät är imponerad av ert mod och förstånd och säger att ni gjort en </w:t>
      </w:r>
      <w:r w:rsidR="0099357D" w:rsidRPr="0023780B">
        <w:rPr>
          <w:i/>
          <w:iCs/>
        </w:rPr>
        <w:t>Karlagärning</w:t>
      </w:r>
      <w:r w:rsidR="0023780B">
        <w:rPr>
          <w:i/>
          <w:iCs/>
        </w:rPr>
        <w:t>, F</w:t>
      </w:r>
      <w:r w:rsidR="0023780B" w:rsidRPr="0023780B">
        <w:rPr>
          <w:i/>
          <w:iCs/>
        </w:rPr>
        <w:t xml:space="preserve">ör denna gärning </w:t>
      </w:r>
      <w:r w:rsidR="0023780B">
        <w:rPr>
          <w:i/>
          <w:iCs/>
        </w:rPr>
        <w:t xml:space="preserve">ska </w:t>
      </w:r>
      <w:r w:rsidR="0023780B" w:rsidRPr="0023780B">
        <w:rPr>
          <w:i/>
          <w:iCs/>
        </w:rPr>
        <w:t xml:space="preserve">du få rätten </w:t>
      </w:r>
      <w:r w:rsidR="0023780B">
        <w:rPr>
          <w:i/>
          <w:iCs/>
        </w:rPr>
        <w:t xml:space="preserve">inte bara till ert hemman utan också rätten </w:t>
      </w:r>
      <w:r w:rsidR="0023780B" w:rsidRPr="0023780B">
        <w:rPr>
          <w:i/>
          <w:iCs/>
        </w:rPr>
        <w:t xml:space="preserve">att bära </w:t>
      </w:r>
      <w:proofErr w:type="spellStart"/>
      <w:r w:rsidR="0023780B" w:rsidRPr="0023780B">
        <w:rPr>
          <w:i/>
          <w:iCs/>
        </w:rPr>
        <w:t>karlahatt</w:t>
      </w:r>
      <w:proofErr w:type="spellEnd"/>
      <w:r w:rsidR="0023780B">
        <w:rPr>
          <w:i/>
          <w:iCs/>
        </w:rPr>
        <w:t xml:space="preserve"> </w:t>
      </w:r>
      <w:r w:rsidR="008C42E1">
        <w:rPr>
          <w:i/>
          <w:iCs/>
        </w:rPr>
        <w:t>vilket tillåter dig</w:t>
      </w:r>
      <w:r w:rsidR="0023780B">
        <w:rPr>
          <w:i/>
          <w:iCs/>
        </w:rPr>
        <w:t xml:space="preserve"> att tala i</w:t>
      </w:r>
      <w:r w:rsidR="004001D5">
        <w:rPr>
          <w:i/>
          <w:iCs/>
        </w:rPr>
        <w:t xml:space="preserve"> din</w:t>
      </w:r>
      <w:r w:rsidR="0023780B">
        <w:rPr>
          <w:i/>
          <w:iCs/>
        </w:rPr>
        <w:t xml:space="preserve"> församling” </w:t>
      </w:r>
      <w:r w:rsidR="004001D5">
        <w:t>Karin kan inte tro att det är sant, hon tackar och lämnar salen med skälvande sinne. Hon måste skynda hem och berätta för Jan och barnen. Utanför</w:t>
      </w:r>
      <w:r w:rsidR="0023780B" w:rsidRPr="0023780B">
        <w:t xml:space="preserve"> </w:t>
      </w:r>
      <w:r w:rsidR="0023780B">
        <w:t xml:space="preserve">slottet står en häst och trilla </w:t>
      </w:r>
      <w:r w:rsidR="004001D5">
        <w:t>som är en gåva från kungen med en förhoppning om en lättare återfärd till Bergslagen och Dalarnas djupa skogar.</w:t>
      </w:r>
      <w:r w:rsidR="008C42E1">
        <w:t xml:space="preserve"> Karin fattar tömmarna och beger sig hemåt. </w:t>
      </w:r>
    </w:p>
    <w:p w14:paraId="100D4D1E" w14:textId="616CBA80" w:rsidR="0023780B" w:rsidRPr="000F2A0C" w:rsidRDefault="0023780B" w:rsidP="000F2A0C">
      <w:r>
        <w:t xml:space="preserve">Pax et </w:t>
      </w:r>
      <w:proofErr w:type="spellStart"/>
      <w:proofErr w:type="gramStart"/>
      <w:r>
        <w:t>Bonum</w:t>
      </w:r>
      <w:proofErr w:type="spellEnd"/>
      <w:r>
        <w:t xml:space="preserve">  #</w:t>
      </w:r>
      <w:proofErr w:type="gramEnd"/>
      <w:r w:rsidR="008C42E1">
        <w:t>R</w:t>
      </w:r>
      <w:r>
        <w:t>omboleden</w:t>
      </w:r>
    </w:p>
    <w:p w14:paraId="1105C283" w14:textId="50A21131" w:rsidR="000F2A0C" w:rsidRPr="000F2A0C" w:rsidRDefault="000F2A0C" w:rsidP="000F2A0C"/>
    <w:p w14:paraId="21B4F6EF" w14:textId="1D207AC5" w:rsidR="000F2A0C" w:rsidRDefault="003365B4" w:rsidP="00B30021">
      <w:r>
        <w:t>Berättelse nr 5</w:t>
      </w:r>
      <w:r w:rsidR="00000F47">
        <w:br/>
      </w:r>
      <w:r w:rsidR="00000F47">
        <w:br/>
        <w:t>Historiska vingslag i Malmakyrka i Köping</w:t>
      </w:r>
    </w:p>
    <w:p w14:paraId="4C366D90" w14:textId="6BE6BE16" w:rsidR="003365B4" w:rsidRDefault="003365B4" w:rsidP="00B30021">
      <w:r>
        <w:t xml:space="preserve">Har du besökt katedralen i Santiago de Compostela </w:t>
      </w:r>
      <w:r w:rsidR="00941654">
        <w:t>där helgonet Ja</w:t>
      </w:r>
      <w:r w:rsidR="007C5D3A">
        <w:t>k</w:t>
      </w:r>
      <w:r w:rsidR="00941654">
        <w:t>ob vilar? K</w:t>
      </w:r>
      <w:r>
        <w:t xml:space="preserve">anske </w:t>
      </w:r>
      <w:r w:rsidR="00941654">
        <w:t xml:space="preserve">även </w:t>
      </w:r>
      <w:r>
        <w:t>tänt ett ljus</w:t>
      </w:r>
      <w:r w:rsidR="00941654">
        <w:t xml:space="preserve"> i</w:t>
      </w:r>
      <w:r>
        <w:t xml:space="preserve"> Peterskyrkan i Rom? Lägg då även till </w:t>
      </w:r>
      <w:r w:rsidR="00941654">
        <w:t xml:space="preserve">ett besök i Malma medeltida kyrka på din lista. Kyrkan är från 1400-talet där dopfunten av </w:t>
      </w:r>
      <w:proofErr w:type="gramStart"/>
      <w:r w:rsidR="00941654">
        <w:t>Gotländskt</w:t>
      </w:r>
      <w:proofErr w:type="gramEnd"/>
      <w:r w:rsidR="00941654">
        <w:t xml:space="preserve"> kalksten daterats till 1300-tal. Många </w:t>
      </w:r>
      <w:r w:rsidR="001527D9">
        <w:t xml:space="preserve">är de </w:t>
      </w:r>
      <w:r w:rsidR="00941654">
        <w:t xml:space="preserve">händer som under århundraden varsamt renoverat och smyckat kyrkorummet med sniderier och himmelska tak- och väggmålningar. </w:t>
      </w:r>
      <w:r w:rsidR="0099357D">
        <w:t xml:space="preserve">Slå dig ned för en resa </w:t>
      </w:r>
      <w:r w:rsidR="007C5D3A">
        <w:t>i tid och tanke.</w:t>
      </w:r>
    </w:p>
    <w:p w14:paraId="76BB87E8" w14:textId="525BDBDE" w:rsidR="00941654" w:rsidRDefault="00941654" w:rsidP="00B30021">
      <w:r>
        <w:t xml:space="preserve">Pax et </w:t>
      </w:r>
      <w:proofErr w:type="spellStart"/>
      <w:r>
        <w:t>Bonum</w:t>
      </w:r>
      <w:proofErr w:type="spellEnd"/>
      <w:r w:rsidR="007C5D3A">
        <w:t xml:space="preserve"> #romboleden</w:t>
      </w:r>
    </w:p>
    <w:p w14:paraId="247BF619" w14:textId="77777777" w:rsidR="001527D9" w:rsidRDefault="001527D9" w:rsidP="00B30021"/>
    <w:p w14:paraId="25577970" w14:textId="0385AEC7" w:rsidR="00941654" w:rsidRDefault="001527D9" w:rsidP="00B30021">
      <w:r>
        <w:t>Berättelse nr 6</w:t>
      </w:r>
    </w:p>
    <w:p w14:paraId="11EE58EC" w14:textId="18D6F5D0" w:rsidR="00A33BDC" w:rsidRDefault="00000F47" w:rsidP="00B30021">
      <w:r>
        <w:t xml:space="preserve">Bryt en pinne för evig lycka </w:t>
      </w:r>
    </w:p>
    <w:p w14:paraId="03C3B7F5" w14:textId="24ECD2E1" w:rsidR="00941654" w:rsidRDefault="00A33BDC" w:rsidP="00B30021">
      <w:r>
        <w:t>Är det här bara</w:t>
      </w:r>
      <w:r w:rsidR="00000F47">
        <w:t xml:space="preserve"> några pinnar</w:t>
      </w:r>
      <w:r>
        <w:t>? Eller</w:t>
      </w:r>
      <w:r w:rsidR="00A74C3F">
        <w:t xml:space="preserve"> är det</w:t>
      </w:r>
      <w:r>
        <w:t xml:space="preserve"> kanske något mycket, mycket större? Håll noga utkik på din vandring efter hög</w:t>
      </w:r>
      <w:r w:rsidR="00000F47">
        <w:t>ar</w:t>
      </w:r>
      <w:r>
        <w:t xml:space="preserve"> med pinnar eller sten i naturen, det kan vara ett offerkast där någon </w:t>
      </w:r>
      <w:r w:rsidR="00000F47">
        <w:t xml:space="preserve">för länge sedan </w:t>
      </w:r>
      <w:r>
        <w:t xml:space="preserve">dött en ond bråd död. </w:t>
      </w:r>
      <w:r w:rsidR="00A74C3F">
        <w:t xml:space="preserve">På dessa platser har </w:t>
      </w:r>
      <w:r>
        <w:t>förbipasserande i århundraden offrat ett mynt, en sten eller en pinne</w:t>
      </w:r>
      <w:r w:rsidR="00000F47">
        <w:t xml:space="preserve"> i hopp om lycka och välgång, </w:t>
      </w:r>
      <w:r>
        <w:t>för att hedra den</w:t>
      </w:r>
      <w:r w:rsidR="007C5D3A">
        <w:t xml:space="preserve"> avlidnes</w:t>
      </w:r>
      <w:r>
        <w:t xml:space="preserve"> minne, skydda sig själv eller till och med förhindra att den döde går igen. Seden att bryta en kvist </w:t>
      </w:r>
      <w:r w:rsidR="007C5D3A">
        <w:t>lever kvar</w:t>
      </w:r>
      <w:r w:rsidR="00000F47">
        <w:t xml:space="preserve"> så håll utkik, </w:t>
      </w:r>
      <w:r w:rsidR="007C5D3A">
        <w:t>må lyckan stå dig bi</w:t>
      </w:r>
      <w:r w:rsidR="00000F47">
        <w:t>.</w:t>
      </w:r>
      <w:r w:rsidR="007C5D3A">
        <w:br/>
        <w:t xml:space="preserve">Pax et </w:t>
      </w:r>
      <w:proofErr w:type="spellStart"/>
      <w:r w:rsidR="007C5D3A">
        <w:t>Bonum</w:t>
      </w:r>
      <w:proofErr w:type="spellEnd"/>
      <w:r w:rsidR="007C5D3A">
        <w:t xml:space="preserve"> #romboleden</w:t>
      </w:r>
    </w:p>
    <w:p w14:paraId="1C7556F8" w14:textId="77777777" w:rsidR="00B30021" w:rsidRDefault="00B30021" w:rsidP="00F46FD4"/>
    <w:p w14:paraId="017466C0" w14:textId="77777777" w:rsidR="00000F47" w:rsidRDefault="00000F47" w:rsidP="00F46FD4"/>
    <w:p w14:paraId="553DBFC5" w14:textId="3CF5233F" w:rsidR="00E749D9" w:rsidRDefault="007C5D3A" w:rsidP="00F46FD4">
      <w:r>
        <w:lastRenderedPageBreak/>
        <w:t>Berättelse nr 6</w:t>
      </w:r>
      <w:r w:rsidR="00000F47">
        <w:br/>
      </w:r>
      <w:r w:rsidR="00000F47">
        <w:br/>
        <w:t xml:space="preserve">När livet ger </w:t>
      </w:r>
    </w:p>
    <w:p w14:paraId="2B4750AC" w14:textId="17F93DF0" w:rsidR="00316454" w:rsidRDefault="007C5D3A" w:rsidP="00F46FD4">
      <w:r>
        <w:t xml:space="preserve">Kön utanför </w:t>
      </w:r>
      <w:proofErr w:type="spellStart"/>
      <w:r>
        <w:t>Nybo</w:t>
      </w:r>
      <w:proofErr w:type="spellEnd"/>
      <w:r>
        <w:t xml:space="preserve">-Kalles stuga på </w:t>
      </w:r>
      <w:proofErr w:type="spellStart"/>
      <w:r>
        <w:t>Aspslätten</w:t>
      </w:r>
      <w:proofErr w:type="spellEnd"/>
      <w:r>
        <w:t xml:space="preserve"> i Grangärde ringlar sig lång. Inne i skumrasket sitter </w:t>
      </w:r>
      <w:proofErr w:type="spellStart"/>
      <w:r>
        <w:t>Nybo</w:t>
      </w:r>
      <w:proofErr w:type="spellEnd"/>
      <w:r>
        <w:t>-Kalle med vanskapt ansikte och missprydande skägg, smutsig och vindögd.</w:t>
      </w:r>
      <w:r w:rsidR="00DD5102">
        <w:t xml:space="preserve"> Framför honom samlas </w:t>
      </w:r>
      <w:r w:rsidR="00AE69E4">
        <w:t xml:space="preserve">fattiga sjuka människor </w:t>
      </w:r>
      <w:r w:rsidR="00DD5102">
        <w:t xml:space="preserve">med en bön om lindring. Innanför </w:t>
      </w:r>
      <w:proofErr w:type="spellStart"/>
      <w:r w:rsidR="00DD5102">
        <w:t>Nybo</w:t>
      </w:r>
      <w:proofErr w:type="spellEnd"/>
      <w:r w:rsidR="00DD5102">
        <w:t xml:space="preserve">-Kalles härjade yttre klappar ett varmt hjärta och </w:t>
      </w:r>
      <w:r w:rsidR="00AE69E4">
        <w:t xml:space="preserve">ett </w:t>
      </w:r>
      <w:r w:rsidR="00DD5102">
        <w:t>skarpt sinne. Han är dåtidens naturläkare och tar tålmodigt emot sina patienter i tur och ordning</w:t>
      </w:r>
      <w:r w:rsidR="00AE69E4">
        <w:t>, k</w:t>
      </w:r>
      <w:r w:rsidR="00DD5102">
        <w:t>an de inte betala får de hjälp ändå. När han åtalas i tingsrätten för Kvacksalveri finner rätten att hans framställning av medicin kostar mer än vad de behövande betalar</w:t>
      </w:r>
      <w:r w:rsidR="0095464E">
        <w:t xml:space="preserve"> och han får gå</w:t>
      </w:r>
      <w:r w:rsidR="00DD5102">
        <w:t xml:space="preserve">. En dag kliver Anna från Orsa in i stugan och blir botad från sin ryggvärk, </w:t>
      </w:r>
      <w:r w:rsidR="0095464E">
        <w:t xml:space="preserve">hon fattar tycke för </w:t>
      </w:r>
      <w:proofErr w:type="spellStart"/>
      <w:r w:rsidR="0095464E">
        <w:t>Nybo</w:t>
      </w:r>
      <w:proofErr w:type="spellEnd"/>
      <w:r w:rsidR="0095464E">
        <w:t xml:space="preserve">-Kalle </w:t>
      </w:r>
      <w:r w:rsidR="00DD5102">
        <w:t>och pare</w:t>
      </w:r>
      <w:r w:rsidR="00AE69E4">
        <w:t>t</w:t>
      </w:r>
      <w:r w:rsidR="00DD5102">
        <w:t xml:space="preserve"> gifter sig 1909</w:t>
      </w:r>
      <w:r w:rsidR="00AE69E4">
        <w:t xml:space="preserve"> och </w:t>
      </w:r>
      <w:r w:rsidR="00443885">
        <w:t>fortsätter att driva verksamheten tillsammans</w:t>
      </w:r>
      <w:r w:rsidR="00DD5102">
        <w:t xml:space="preserve">. </w:t>
      </w:r>
    </w:p>
    <w:p w14:paraId="62B9BC19" w14:textId="113C3F38" w:rsidR="00443885" w:rsidRDefault="00443885" w:rsidP="00F46FD4">
      <w:r>
        <w:t xml:space="preserve">Pax et </w:t>
      </w:r>
      <w:proofErr w:type="spellStart"/>
      <w:r>
        <w:t>Bonum</w:t>
      </w:r>
      <w:proofErr w:type="spellEnd"/>
      <w:r>
        <w:t xml:space="preserve"> #</w:t>
      </w:r>
      <w:r w:rsidR="00AE69E4">
        <w:t>R</w:t>
      </w:r>
      <w:r w:rsidR="003F184F">
        <w:t>o</w:t>
      </w:r>
      <w:r>
        <w:t>mboleden</w:t>
      </w:r>
    </w:p>
    <w:p w14:paraId="31E59B0E" w14:textId="77777777" w:rsidR="00443885" w:rsidRDefault="00443885" w:rsidP="00F46FD4"/>
    <w:p w14:paraId="6463D85B" w14:textId="650F7F34" w:rsidR="00443885" w:rsidRDefault="00443885" w:rsidP="00F46FD4">
      <w:r>
        <w:t>Berättelse nr 7</w:t>
      </w:r>
      <w:r>
        <w:br/>
      </w:r>
      <w:r>
        <w:br/>
        <w:t>Stanna till i steget innan du kliver ut på</w:t>
      </w:r>
      <w:r w:rsidR="005F0FD2">
        <w:t xml:space="preserve"> </w:t>
      </w:r>
      <w:proofErr w:type="spellStart"/>
      <w:r w:rsidR="005F0FD2">
        <w:t>Kykälvbron</w:t>
      </w:r>
      <w:proofErr w:type="spellEnd"/>
      <w:r w:rsidR="005F0FD2">
        <w:t xml:space="preserve"> i Dala-Floda</w:t>
      </w:r>
      <w:r w:rsidR="009269B0">
        <w:t>. Du står vid</w:t>
      </w:r>
      <w:r>
        <w:t xml:space="preserve"> Sveriges längsta träbro </w:t>
      </w:r>
      <w:r w:rsidR="009269B0">
        <w:t xml:space="preserve">som sträcker sig 158 meter </w:t>
      </w:r>
      <w:r>
        <w:t xml:space="preserve">över </w:t>
      </w:r>
      <w:r w:rsidR="005F0FD2">
        <w:t>Västerdal</w:t>
      </w:r>
      <w:r>
        <w:t>älven</w:t>
      </w:r>
      <w:r w:rsidR="009269B0">
        <w:t>s vatten</w:t>
      </w:r>
      <w:r>
        <w:t>.</w:t>
      </w:r>
      <w:r w:rsidR="003F184F">
        <w:t xml:space="preserve"> </w:t>
      </w:r>
      <w:r>
        <w:t>Här har klackar</w:t>
      </w:r>
      <w:r w:rsidR="009269B0">
        <w:t xml:space="preserve"> </w:t>
      </w:r>
      <w:r>
        <w:t>stampat takten när arbetsveckan avslutats med</w:t>
      </w:r>
      <w:r w:rsidR="00BE2483">
        <w:t xml:space="preserve"> den vilda </w:t>
      </w:r>
      <w:r w:rsidR="005F0FD2">
        <w:t>dans</w:t>
      </w:r>
      <w:r w:rsidR="008B46F0">
        <w:t>en ”</w:t>
      </w:r>
      <w:proofErr w:type="spellStart"/>
      <w:r w:rsidR="008B46F0">
        <w:t>Huppleken</w:t>
      </w:r>
      <w:proofErr w:type="spellEnd"/>
      <w:r w:rsidR="008B46F0">
        <w:t xml:space="preserve"> ”</w:t>
      </w:r>
      <w:r w:rsidR="00B85096">
        <w:t xml:space="preserve"> </w:t>
      </w:r>
      <w:r>
        <w:t xml:space="preserve">över </w:t>
      </w:r>
      <w:r w:rsidR="009269B0">
        <w:t>hängbron</w:t>
      </w:r>
      <w:r>
        <w:t xml:space="preserve">. </w:t>
      </w:r>
      <w:r w:rsidR="005F0FD2">
        <w:t>H</w:t>
      </w:r>
      <w:r w:rsidR="003F184F">
        <w:t xml:space="preserve">är har bygdens söner </w:t>
      </w:r>
      <w:r w:rsidR="005F0FD2">
        <w:t xml:space="preserve">mätt sina krafter, </w:t>
      </w:r>
      <w:r w:rsidR="003F184F">
        <w:t xml:space="preserve">skålat och spottat snus. </w:t>
      </w:r>
      <w:r w:rsidR="005F0FD2">
        <w:t xml:space="preserve">Här har unga damer svingats till dragspel och fiol. </w:t>
      </w:r>
      <w:r w:rsidR="003F184F">
        <w:t xml:space="preserve">Kan du höra </w:t>
      </w:r>
      <w:r w:rsidR="005F0FD2">
        <w:t>festen</w:t>
      </w:r>
      <w:r w:rsidR="003F184F">
        <w:t xml:space="preserve">? </w:t>
      </w:r>
      <w:r w:rsidR="00AE69E4">
        <w:t>Ta gärna en dans över bron.</w:t>
      </w:r>
    </w:p>
    <w:p w14:paraId="605300C7" w14:textId="0E723126" w:rsidR="003F184F" w:rsidRDefault="003F184F" w:rsidP="00F46FD4">
      <w:r>
        <w:t xml:space="preserve">Pax et </w:t>
      </w:r>
      <w:proofErr w:type="spellStart"/>
      <w:proofErr w:type="gramStart"/>
      <w:r>
        <w:t>Bonum</w:t>
      </w:r>
      <w:proofErr w:type="spellEnd"/>
      <w:r>
        <w:t xml:space="preserve">  #</w:t>
      </w:r>
      <w:proofErr w:type="gramEnd"/>
      <w:r w:rsidR="00AE69E4">
        <w:t>R</w:t>
      </w:r>
      <w:r>
        <w:t>omboleden</w:t>
      </w:r>
    </w:p>
    <w:p w14:paraId="493955CE" w14:textId="77777777" w:rsidR="005F0FD2" w:rsidRDefault="005F0FD2" w:rsidP="00F46FD4"/>
    <w:p w14:paraId="3293853D" w14:textId="6BA48AA5" w:rsidR="005F0FD2" w:rsidRDefault="005F0FD2" w:rsidP="00F46FD4">
      <w:r>
        <w:t>Berättelse nr 8</w:t>
      </w:r>
    </w:p>
    <w:p w14:paraId="5FFC2B39" w14:textId="32CEB72E" w:rsidR="00B63BC0" w:rsidRDefault="001C3674" w:rsidP="001C3674">
      <w:r>
        <w:t xml:space="preserve">Kanske var det efterdyningarna från tiden när Köping kallades </w:t>
      </w:r>
      <w:proofErr w:type="spellStart"/>
      <w:r>
        <w:t>Laglösaköping</w:t>
      </w:r>
      <w:proofErr w:type="spellEnd"/>
      <w:r>
        <w:t xml:space="preserve"> som gjorde att Kung Gustav Vasa aldrig lyckades förbjuda pilgrimsvandringar och mässor i staden</w:t>
      </w:r>
      <w:r w:rsidR="00B63BC0">
        <w:t xml:space="preserve"> vid nordvästra Mälaren</w:t>
      </w:r>
      <w:r>
        <w:t xml:space="preserve">. När den gamla handelsplatsen kristnades under 1000-talet blev Köping en utgångspunkt för missionsresor in i Bergslagen och vandringarna fortsatte fram till 1900-talet. Än idag samlas pilgrimer i Köping för att starta sin vandring längs Sveriges äldsta pilgrimsled. </w:t>
      </w:r>
      <w:r w:rsidR="00B63BC0">
        <w:t>L</w:t>
      </w:r>
      <w:r>
        <w:t>eden slingrar sig 90 mil, från</w:t>
      </w:r>
      <w:r w:rsidRPr="0066620C">
        <w:t xml:space="preserve"> Köping och </w:t>
      </w:r>
      <w:r>
        <w:t>vidare</w:t>
      </w:r>
      <w:r w:rsidRPr="0066620C">
        <w:t xml:space="preserve"> genom landskapet hela vägen till norska Trondheim</w:t>
      </w:r>
      <w:r w:rsidR="00B63BC0">
        <w:t xml:space="preserve"> där helgonet </w:t>
      </w:r>
      <w:proofErr w:type="spellStart"/>
      <w:r w:rsidR="00B63BC0">
        <w:t>St</w:t>
      </w:r>
      <w:proofErr w:type="spellEnd"/>
      <w:r w:rsidR="00B63BC0">
        <w:t xml:space="preserve"> Olof vilar</w:t>
      </w:r>
      <w:r w:rsidRPr="0066620C">
        <w:t>.</w:t>
      </w:r>
      <w:r>
        <w:t xml:space="preserve"> </w:t>
      </w:r>
      <w:r w:rsidR="00B63BC0">
        <w:t xml:space="preserve">Det är en led med </w:t>
      </w:r>
      <w:r w:rsidR="00B63BC0" w:rsidRPr="0066620C">
        <w:t xml:space="preserve">storslagna vyer och gripande berättelser ur Sveriges rika historia. </w:t>
      </w:r>
      <w:r>
        <w:t>En vandring genom tid och tanke.</w:t>
      </w:r>
    </w:p>
    <w:p w14:paraId="50E44242" w14:textId="74811760" w:rsidR="001C3674" w:rsidRDefault="00B63BC0" w:rsidP="001C3674">
      <w:r>
        <w:t xml:space="preserve">Pax et </w:t>
      </w:r>
      <w:proofErr w:type="spellStart"/>
      <w:r>
        <w:t>Bonum</w:t>
      </w:r>
      <w:proofErr w:type="spellEnd"/>
      <w:r>
        <w:t xml:space="preserve"> #romboleden</w:t>
      </w:r>
      <w:r w:rsidR="001C3674">
        <w:t xml:space="preserve"> </w:t>
      </w:r>
    </w:p>
    <w:p w14:paraId="218F9733" w14:textId="77777777" w:rsidR="00A06192" w:rsidRDefault="00A06192" w:rsidP="001C3674"/>
    <w:p w14:paraId="7E1AE39D" w14:textId="4A4CDB36" w:rsidR="00A06192" w:rsidRDefault="00A06192" w:rsidP="001C3674">
      <w:r>
        <w:t>Berättelse nr 9</w:t>
      </w:r>
    </w:p>
    <w:p w14:paraId="76E7DD2E" w14:textId="4113F729" w:rsidR="00A06192" w:rsidRDefault="00A06192" w:rsidP="001C3674">
      <w:r>
        <w:t>Malin</w:t>
      </w:r>
      <w:r w:rsidR="00E15EAE">
        <w:t xml:space="preserve"> trotsa</w:t>
      </w:r>
      <w:r w:rsidR="00B16A34">
        <w:t>r</w:t>
      </w:r>
      <w:r w:rsidR="00E15EAE">
        <w:t xml:space="preserve"> </w:t>
      </w:r>
      <w:r>
        <w:t>digerdöden</w:t>
      </w:r>
    </w:p>
    <w:p w14:paraId="504EA75D" w14:textId="7D1F6C7D" w:rsidR="002C2A3D" w:rsidRDefault="002C2A3D" w:rsidP="001C3674">
      <w:r w:rsidRPr="002C2A3D">
        <w:t xml:space="preserve">Pestsmittan, digerdöden, </w:t>
      </w:r>
      <w:r>
        <w:t xml:space="preserve">sprider sig över Sverige. Alla pratar om smittan som skövlar hela familjer på bara en vecka. Unga Malin som bor på vackra Sollerö ser hur familj efter familj drabbas och beslutar sig för att lämna ön ock söka skydd i skogarna på fastlandet. Under sin </w:t>
      </w:r>
      <w:r w:rsidR="00E15EAE">
        <w:t>vandring</w:t>
      </w:r>
      <w:r>
        <w:t xml:space="preserve"> passerar hon </w:t>
      </w:r>
      <w:proofErr w:type="spellStart"/>
      <w:r>
        <w:t>Rossbergs</w:t>
      </w:r>
      <w:proofErr w:type="spellEnd"/>
      <w:r>
        <w:t xml:space="preserve"> fäbodar och </w:t>
      </w:r>
      <w:r w:rsidR="00B1181F">
        <w:t>kommer fram till en lägerplats vid en stor sten</w:t>
      </w:r>
      <w:r w:rsidR="00E15EAE">
        <w:t xml:space="preserve"> där många människor som också är på flykt slagit sig ned för vila. </w:t>
      </w:r>
      <w:r w:rsidR="00B1181F">
        <w:t xml:space="preserve">Malin stannar till och betraktar den </w:t>
      </w:r>
      <w:r w:rsidR="00B1181F">
        <w:lastRenderedPageBreak/>
        <w:t xml:space="preserve">samlade skaran, många välkända ansikten från ön nickar </w:t>
      </w:r>
      <w:r w:rsidR="00B16A34">
        <w:t xml:space="preserve">vänligt </w:t>
      </w:r>
      <w:r w:rsidR="00B1181F">
        <w:t>åt henne, hon ser att flera av dem redan är sjuka.</w:t>
      </w:r>
      <w:r w:rsidR="00E15EAE">
        <w:t xml:space="preserve"> Malin bestämmer sig för att stanna. Hon sköter</w:t>
      </w:r>
      <w:r w:rsidRPr="002C2A3D">
        <w:t xml:space="preserve"> </w:t>
      </w:r>
      <w:r w:rsidR="00E15EAE">
        <w:t xml:space="preserve">om </w:t>
      </w:r>
      <w:r w:rsidRPr="002C2A3D">
        <w:t>de sjuka, trösta</w:t>
      </w:r>
      <w:r w:rsidR="00E15EAE">
        <w:t xml:space="preserve">r </w:t>
      </w:r>
      <w:r w:rsidRPr="002C2A3D">
        <w:t>och b</w:t>
      </w:r>
      <w:r w:rsidR="00E15EAE">
        <w:t>er</w:t>
      </w:r>
      <w:r w:rsidRPr="002C2A3D">
        <w:t xml:space="preserve"> tillsammans med dem intill den stora stenen. </w:t>
      </w:r>
      <w:r w:rsidR="00E15EAE">
        <w:t>Efter en tid smittas även Malin av pesten och dör</w:t>
      </w:r>
      <w:r w:rsidR="00B16A34">
        <w:t xml:space="preserve"> men b</w:t>
      </w:r>
      <w:r w:rsidR="00E15EAE">
        <w:t>erättelsen om hennes goda gärning återges i generationer och lever än idag</w:t>
      </w:r>
      <w:r w:rsidR="00B16A34">
        <w:t>. P</w:t>
      </w:r>
      <w:r w:rsidR="00E15EAE">
        <w:t xml:space="preserve">latsen vid stenen där hon sägs </w:t>
      </w:r>
      <w:r w:rsidR="00B16A34">
        <w:t>vara</w:t>
      </w:r>
      <w:r w:rsidR="00E15EAE">
        <w:t xml:space="preserve"> begravd döps till </w:t>
      </w:r>
      <w:proofErr w:type="spellStart"/>
      <w:r w:rsidR="00E15EAE">
        <w:t>Malimabo</w:t>
      </w:r>
      <w:proofErr w:type="spellEnd"/>
      <w:r w:rsidR="00E15EAE">
        <w:t xml:space="preserve">, Malins kyrka. </w:t>
      </w:r>
      <w:r w:rsidRPr="002C2A3D">
        <w:t>Gudstjänst firas här varje sommar.</w:t>
      </w:r>
      <w:r w:rsidR="00B16A34">
        <w:t xml:space="preserve"> Hon återfinns även som en träskulptur i </w:t>
      </w:r>
      <w:r w:rsidR="006F57BA">
        <w:t>Lillkyrkan på Sollerö.</w:t>
      </w:r>
    </w:p>
    <w:p w14:paraId="3E3EAF9C" w14:textId="001F246F" w:rsidR="00E15EAE" w:rsidRDefault="00E15EAE" w:rsidP="001C3674">
      <w:r>
        <w:t xml:space="preserve">Pax et </w:t>
      </w:r>
      <w:proofErr w:type="spellStart"/>
      <w:r>
        <w:t>Bonum</w:t>
      </w:r>
      <w:proofErr w:type="spellEnd"/>
      <w:r>
        <w:t xml:space="preserve"> #Romboleden</w:t>
      </w:r>
    </w:p>
    <w:p w14:paraId="14668123" w14:textId="77777777" w:rsidR="00A06192" w:rsidRDefault="00A06192" w:rsidP="001C3674"/>
    <w:p w14:paraId="0C7C6E1F" w14:textId="6AC405E1" w:rsidR="00A06192" w:rsidRDefault="00A06192" w:rsidP="001C3674">
      <w:r>
        <w:t>Berättelse 10</w:t>
      </w:r>
    </w:p>
    <w:p w14:paraId="6AB04F3E" w14:textId="77777777" w:rsidR="00701C9A" w:rsidRDefault="00701C9A" w:rsidP="00701C9A">
      <w:r>
        <w:t xml:space="preserve">Känner du </w:t>
      </w:r>
      <w:proofErr w:type="spellStart"/>
      <w:r>
        <w:t>St</w:t>
      </w:r>
      <w:proofErr w:type="spellEnd"/>
      <w:r>
        <w:t xml:space="preserve"> Olof – </w:t>
      </w:r>
      <w:r w:rsidRPr="00701C9A">
        <w:t>Nordens äldsta och största helgon</w:t>
      </w:r>
    </w:p>
    <w:p w14:paraId="18DFD623" w14:textId="0E64FF73" w:rsidR="00701C9A" w:rsidRPr="00701C9A" w:rsidRDefault="00701C9A" w:rsidP="00701C9A">
      <w:r>
        <w:t xml:space="preserve">Olof den heliges </w:t>
      </w:r>
      <w:r w:rsidRPr="00701C9A">
        <w:t>namn återkommer i många olika sammanhang</w:t>
      </w:r>
      <w:r>
        <w:t xml:space="preserve"> och</w:t>
      </w:r>
      <w:r w:rsidRPr="00701C9A">
        <w:t xml:space="preserve"> </w:t>
      </w:r>
      <w:r>
        <w:t xml:space="preserve">han är </w:t>
      </w:r>
      <w:r w:rsidRPr="00701C9A">
        <w:t>den vanligast förekommande helgonbilden</w:t>
      </w:r>
      <w:r>
        <w:t xml:space="preserve"> </w:t>
      </w:r>
      <w:r w:rsidRPr="00701C9A">
        <w:t>på tusentals tavlor och skulpturer runt om i hela Nordeuropa</w:t>
      </w:r>
      <w:r>
        <w:t xml:space="preserve">. Hans </w:t>
      </w:r>
      <w:r w:rsidRPr="00701C9A">
        <w:t xml:space="preserve">ställning bland våra helgon </w:t>
      </w:r>
      <w:r w:rsidR="00A42AD8">
        <w:t xml:space="preserve">kan tyckas </w:t>
      </w:r>
      <w:r w:rsidRPr="00701C9A">
        <w:t>märklig</w:t>
      </w:r>
      <w:r w:rsidR="00A42AD8">
        <w:t xml:space="preserve"> då han som Viking var</w:t>
      </w:r>
      <w:r w:rsidRPr="00701C9A">
        <w:t xml:space="preserve"> långt ifrån </w:t>
      </w:r>
      <w:r w:rsidR="00A42AD8">
        <w:t>en</w:t>
      </w:r>
      <w:r w:rsidRPr="00701C9A">
        <w:t xml:space="preserve"> from man. Det var med grymhet och våld han hävdade kristendomen och sina egna maktintressen</w:t>
      </w:r>
      <w:r>
        <w:t xml:space="preserve"> men han stiftade </w:t>
      </w:r>
      <w:r w:rsidR="00A42AD8">
        <w:t xml:space="preserve">även </w:t>
      </w:r>
      <w:r>
        <w:t xml:space="preserve">lagar för att skydda barn och kvinnor. </w:t>
      </w:r>
    </w:p>
    <w:p w14:paraId="532057D7" w14:textId="58DDF811" w:rsidR="00701C9A" w:rsidRDefault="00701C9A" w:rsidP="00701C9A">
      <w:r>
        <w:t>Idag finns e</w:t>
      </w:r>
      <w:r w:rsidRPr="00701C9A">
        <w:t>tt par hundra kyrkor med hans namn i de nordiska länderna</w:t>
      </w:r>
      <w:r>
        <w:t xml:space="preserve">, </w:t>
      </w:r>
      <w:proofErr w:type="spellStart"/>
      <w:r w:rsidRPr="00701C9A">
        <w:t>Olofskyrkor</w:t>
      </w:r>
      <w:proofErr w:type="spellEnd"/>
      <w:r w:rsidRPr="00701C9A">
        <w:t xml:space="preserve"> finns också i ett stort antal städer från London till</w:t>
      </w:r>
      <w:r w:rsidR="00A42AD8">
        <w:t xml:space="preserve"> Novgorod</w:t>
      </w:r>
      <w:r w:rsidRPr="00701C9A">
        <w:t>. Till och med i Konstantinopel och i Betlehem har det funnits kyrkor helgade åt helgonet i norr.</w:t>
      </w:r>
      <w:r>
        <w:t xml:space="preserve"> </w:t>
      </w:r>
      <w:r w:rsidRPr="00701C9A">
        <w:t>Olof stupa</w:t>
      </w:r>
      <w:r>
        <w:t>de</w:t>
      </w:r>
      <w:r w:rsidRPr="00701C9A">
        <w:t xml:space="preserve"> vid </w:t>
      </w:r>
      <w:proofErr w:type="spellStart"/>
      <w:r w:rsidRPr="00701C9A">
        <w:t>Stiklestad</w:t>
      </w:r>
      <w:proofErr w:type="spellEnd"/>
      <w:r w:rsidRPr="00701C9A">
        <w:t xml:space="preserve"> </w:t>
      </w:r>
      <w:r w:rsidR="00A42AD8">
        <w:t xml:space="preserve">i Norge </w:t>
      </w:r>
      <w:r w:rsidRPr="00701C9A">
        <w:t xml:space="preserve">den 29 juli 1030 </w:t>
      </w:r>
      <w:r>
        <w:t xml:space="preserve">och </w:t>
      </w:r>
      <w:r w:rsidR="00A42AD8">
        <w:t>ligger begravd i Trondheim. D</w:t>
      </w:r>
      <w:r w:rsidRPr="00701C9A">
        <w:t xml:space="preserve">et </w:t>
      </w:r>
      <w:r>
        <w:t xml:space="preserve">dröjde </w:t>
      </w:r>
      <w:r w:rsidRPr="00701C9A">
        <w:t xml:space="preserve">inte </w:t>
      </w:r>
      <w:r w:rsidR="00A42AD8">
        <w:t>länge</w:t>
      </w:r>
      <w:r w:rsidRPr="00701C9A">
        <w:t xml:space="preserve"> förrän egendomliga rykten kom i svang. Märkliga tecken hade setts vid hans grav och det sades, att han inte var död. Hans själ levde vidare och genom att besöka graven kunde sjuka bli botade, blinda få sin syn åter och döva höra. Många trodde också att de genom att besöka graven kunde frammana goda skördar och framgång i sina olika företaganden.</w:t>
      </w:r>
      <w:r w:rsidR="00B2355E">
        <w:t xml:space="preserve"> </w:t>
      </w:r>
    </w:p>
    <w:p w14:paraId="789B74BE" w14:textId="676DDAC1" w:rsidR="00A42AD8" w:rsidRPr="00701C9A" w:rsidRDefault="00A42AD8" w:rsidP="00701C9A">
      <w:r>
        <w:t xml:space="preserve">Pax et </w:t>
      </w:r>
      <w:proofErr w:type="spellStart"/>
      <w:r>
        <w:t>Bomnum</w:t>
      </w:r>
      <w:proofErr w:type="spellEnd"/>
      <w:r>
        <w:t xml:space="preserve"> #Romboleden</w:t>
      </w:r>
    </w:p>
    <w:p w14:paraId="2DE81E76" w14:textId="77777777" w:rsidR="005F0FD2" w:rsidRDefault="005F0FD2" w:rsidP="00F46FD4"/>
    <w:sectPr w:rsidR="005F0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D4"/>
    <w:rsid w:val="00000F47"/>
    <w:rsid w:val="0006578A"/>
    <w:rsid w:val="000F2A0C"/>
    <w:rsid w:val="001527D9"/>
    <w:rsid w:val="001C3674"/>
    <w:rsid w:val="001D45D6"/>
    <w:rsid w:val="0023780B"/>
    <w:rsid w:val="00240D58"/>
    <w:rsid w:val="002C2A3D"/>
    <w:rsid w:val="002E2D1E"/>
    <w:rsid w:val="00316454"/>
    <w:rsid w:val="00316B43"/>
    <w:rsid w:val="003365B4"/>
    <w:rsid w:val="003C2FDD"/>
    <w:rsid w:val="003F184F"/>
    <w:rsid w:val="004001D5"/>
    <w:rsid w:val="00443885"/>
    <w:rsid w:val="004D1AF7"/>
    <w:rsid w:val="00544829"/>
    <w:rsid w:val="005F0FD2"/>
    <w:rsid w:val="0063099A"/>
    <w:rsid w:val="00683D29"/>
    <w:rsid w:val="006F57BA"/>
    <w:rsid w:val="00701C9A"/>
    <w:rsid w:val="0073313D"/>
    <w:rsid w:val="007C5D3A"/>
    <w:rsid w:val="008652C9"/>
    <w:rsid w:val="008B46F0"/>
    <w:rsid w:val="008C42E1"/>
    <w:rsid w:val="008D7425"/>
    <w:rsid w:val="008F17C4"/>
    <w:rsid w:val="009269B0"/>
    <w:rsid w:val="00936049"/>
    <w:rsid w:val="00941654"/>
    <w:rsid w:val="0095464E"/>
    <w:rsid w:val="0099357D"/>
    <w:rsid w:val="009D24F4"/>
    <w:rsid w:val="009D2F45"/>
    <w:rsid w:val="009D671F"/>
    <w:rsid w:val="00A06192"/>
    <w:rsid w:val="00A33BDC"/>
    <w:rsid w:val="00A42AD8"/>
    <w:rsid w:val="00A74C3F"/>
    <w:rsid w:val="00AE69E4"/>
    <w:rsid w:val="00B1181F"/>
    <w:rsid w:val="00B16A34"/>
    <w:rsid w:val="00B2355E"/>
    <w:rsid w:val="00B30021"/>
    <w:rsid w:val="00B40FDA"/>
    <w:rsid w:val="00B63BC0"/>
    <w:rsid w:val="00B75601"/>
    <w:rsid w:val="00B85096"/>
    <w:rsid w:val="00BB3FEC"/>
    <w:rsid w:val="00BE2483"/>
    <w:rsid w:val="00C00D63"/>
    <w:rsid w:val="00C66BC6"/>
    <w:rsid w:val="00C94CD6"/>
    <w:rsid w:val="00CC1465"/>
    <w:rsid w:val="00D76DDD"/>
    <w:rsid w:val="00D84BA7"/>
    <w:rsid w:val="00DD5102"/>
    <w:rsid w:val="00E15EAE"/>
    <w:rsid w:val="00E749D9"/>
    <w:rsid w:val="00EE26D2"/>
    <w:rsid w:val="00F46FD4"/>
    <w:rsid w:val="00FE6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8AC4"/>
  <w15:chartTrackingRefBased/>
  <w15:docId w15:val="{5A1DCB0F-38EE-4567-AA40-700AD784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46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46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46FD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46FD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46FD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46FD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46FD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46FD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46FD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46FD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46FD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46FD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46FD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46FD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46FD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46FD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46FD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46FD4"/>
    <w:rPr>
      <w:rFonts w:eastAsiaTheme="majorEastAsia" w:cstheme="majorBidi"/>
      <w:color w:val="272727" w:themeColor="text1" w:themeTint="D8"/>
    </w:rPr>
  </w:style>
  <w:style w:type="paragraph" w:styleId="Rubrik">
    <w:name w:val="Title"/>
    <w:basedOn w:val="Normal"/>
    <w:next w:val="Normal"/>
    <w:link w:val="RubrikChar"/>
    <w:uiPriority w:val="10"/>
    <w:qFormat/>
    <w:rsid w:val="00F46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46FD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46FD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46FD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46FD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46FD4"/>
    <w:rPr>
      <w:i/>
      <w:iCs/>
      <w:color w:val="404040" w:themeColor="text1" w:themeTint="BF"/>
    </w:rPr>
  </w:style>
  <w:style w:type="paragraph" w:styleId="Liststycke">
    <w:name w:val="List Paragraph"/>
    <w:basedOn w:val="Normal"/>
    <w:uiPriority w:val="34"/>
    <w:qFormat/>
    <w:rsid w:val="00F46FD4"/>
    <w:pPr>
      <w:ind w:left="720"/>
      <w:contextualSpacing/>
    </w:pPr>
  </w:style>
  <w:style w:type="character" w:styleId="Starkbetoning">
    <w:name w:val="Intense Emphasis"/>
    <w:basedOn w:val="Standardstycketeckensnitt"/>
    <w:uiPriority w:val="21"/>
    <w:qFormat/>
    <w:rsid w:val="00F46FD4"/>
    <w:rPr>
      <w:i/>
      <w:iCs/>
      <w:color w:val="0F4761" w:themeColor="accent1" w:themeShade="BF"/>
    </w:rPr>
  </w:style>
  <w:style w:type="paragraph" w:styleId="Starktcitat">
    <w:name w:val="Intense Quote"/>
    <w:basedOn w:val="Normal"/>
    <w:next w:val="Normal"/>
    <w:link w:val="StarktcitatChar"/>
    <w:uiPriority w:val="30"/>
    <w:qFormat/>
    <w:rsid w:val="00F46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46FD4"/>
    <w:rPr>
      <w:i/>
      <w:iCs/>
      <w:color w:val="0F4761" w:themeColor="accent1" w:themeShade="BF"/>
    </w:rPr>
  </w:style>
  <w:style w:type="character" w:styleId="Starkreferens">
    <w:name w:val="Intense Reference"/>
    <w:basedOn w:val="Standardstycketeckensnitt"/>
    <w:uiPriority w:val="32"/>
    <w:qFormat/>
    <w:rsid w:val="00F46FD4"/>
    <w:rPr>
      <w:b/>
      <w:bCs/>
      <w:smallCaps/>
      <w:color w:val="0F4761" w:themeColor="accent1" w:themeShade="BF"/>
      <w:spacing w:val="5"/>
    </w:rPr>
  </w:style>
  <w:style w:type="paragraph" w:styleId="Normalwebb">
    <w:name w:val="Normal (Web)"/>
    <w:basedOn w:val="Normal"/>
    <w:uiPriority w:val="99"/>
    <w:semiHidden/>
    <w:unhideWhenUsed/>
    <w:rsid w:val="00701C9A"/>
    <w:rPr>
      <w:rFonts w:ascii="Times New Roman" w:hAnsi="Times New Roman" w:cs="Times New Roman"/>
      <w:sz w:val="24"/>
      <w:szCs w:val="24"/>
    </w:rPr>
  </w:style>
  <w:style w:type="character" w:styleId="Hyperlnk">
    <w:name w:val="Hyperlink"/>
    <w:basedOn w:val="Standardstycketeckensnitt"/>
    <w:uiPriority w:val="99"/>
    <w:unhideWhenUsed/>
    <w:rsid w:val="00701C9A"/>
    <w:rPr>
      <w:color w:val="467886" w:themeColor="hyperlink"/>
      <w:u w:val="single"/>
    </w:rPr>
  </w:style>
  <w:style w:type="character" w:styleId="Olstomnmnande">
    <w:name w:val="Unresolved Mention"/>
    <w:basedOn w:val="Standardstycketeckensnitt"/>
    <w:uiPriority w:val="99"/>
    <w:semiHidden/>
    <w:unhideWhenUsed/>
    <w:rsid w:val="00701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47902">
      <w:bodyDiv w:val="1"/>
      <w:marLeft w:val="0"/>
      <w:marRight w:val="0"/>
      <w:marTop w:val="0"/>
      <w:marBottom w:val="0"/>
      <w:divBdr>
        <w:top w:val="none" w:sz="0" w:space="0" w:color="auto"/>
        <w:left w:val="none" w:sz="0" w:space="0" w:color="auto"/>
        <w:bottom w:val="none" w:sz="0" w:space="0" w:color="auto"/>
        <w:right w:val="none" w:sz="0" w:space="0" w:color="auto"/>
      </w:divBdr>
      <w:divsChild>
        <w:div w:id="1149714107">
          <w:marLeft w:val="0"/>
          <w:marRight w:val="0"/>
          <w:marTop w:val="0"/>
          <w:marBottom w:val="0"/>
          <w:divBdr>
            <w:top w:val="none" w:sz="0" w:space="0" w:color="auto"/>
            <w:left w:val="none" w:sz="0" w:space="0" w:color="auto"/>
            <w:bottom w:val="none" w:sz="0" w:space="0" w:color="auto"/>
            <w:right w:val="none" w:sz="0" w:space="0" w:color="auto"/>
          </w:divBdr>
        </w:div>
        <w:div w:id="596208711">
          <w:marLeft w:val="0"/>
          <w:marRight w:val="0"/>
          <w:marTop w:val="0"/>
          <w:marBottom w:val="0"/>
          <w:divBdr>
            <w:top w:val="none" w:sz="0" w:space="0" w:color="auto"/>
            <w:left w:val="none" w:sz="0" w:space="0" w:color="auto"/>
            <w:bottom w:val="none" w:sz="0" w:space="0" w:color="auto"/>
            <w:right w:val="none" w:sz="0" w:space="0" w:color="auto"/>
          </w:divBdr>
        </w:div>
        <w:div w:id="2036035726">
          <w:marLeft w:val="0"/>
          <w:marRight w:val="0"/>
          <w:marTop w:val="0"/>
          <w:marBottom w:val="0"/>
          <w:divBdr>
            <w:top w:val="none" w:sz="0" w:space="0" w:color="auto"/>
            <w:left w:val="none" w:sz="0" w:space="0" w:color="auto"/>
            <w:bottom w:val="none" w:sz="0" w:space="0" w:color="auto"/>
            <w:right w:val="none" w:sz="0" w:space="0" w:color="auto"/>
          </w:divBdr>
        </w:div>
      </w:divsChild>
    </w:div>
    <w:div w:id="557284183">
      <w:bodyDiv w:val="1"/>
      <w:marLeft w:val="0"/>
      <w:marRight w:val="0"/>
      <w:marTop w:val="0"/>
      <w:marBottom w:val="0"/>
      <w:divBdr>
        <w:top w:val="none" w:sz="0" w:space="0" w:color="auto"/>
        <w:left w:val="none" w:sz="0" w:space="0" w:color="auto"/>
        <w:bottom w:val="none" w:sz="0" w:space="0" w:color="auto"/>
        <w:right w:val="none" w:sz="0" w:space="0" w:color="auto"/>
      </w:divBdr>
    </w:div>
    <w:div w:id="641737999">
      <w:bodyDiv w:val="1"/>
      <w:marLeft w:val="0"/>
      <w:marRight w:val="0"/>
      <w:marTop w:val="0"/>
      <w:marBottom w:val="0"/>
      <w:divBdr>
        <w:top w:val="none" w:sz="0" w:space="0" w:color="auto"/>
        <w:left w:val="none" w:sz="0" w:space="0" w:color="auto"/>
        <w:bottom w:val="none" w:sz="0" w:space="0" w:color="auto"/>
        <w:right w:val="none" w:sz="0" w:space="0" w:color="auto"/>
      </w:divBdr>
    </w:div>
    <w:div w:id="721057255">
      <w:bodyDiv w:val="1"/>
      <w:marLeft w:val="0"/>
      <w:marRight w:val="0"/>
      <w:marTop w:val="0"/>
      <w:marBottom w:val="0"/>
      <w:divBdr>
        <w:top w:val="none" w:sz="0" w:space="0" w:color="auto"/>
        <w:left w:val="none" w:sz="0" w:space="0" w:color="auto"/>
        <w:bottom w:val="none" w:sz="0" w:space="0" w:color="auto"/>
        <w:right w:val="none" w:sz="0" w:space="0" w:color="auto"/>
      </w:divBdr>
    </w:div>
    <w:div w:id="838544527">
      <w:bodyDiv w:val="1"/>
      <w:marLeft w:val="0"/>
      <w:marRight w:val="0"/>
      <w:marTop w:val="0"/>
      <w:marBottom w:val="0"/>
      <w:divBdr>
        <w:top w:val="none" w:sz="0" w:space="0" w:color="auto"/>
        <w:left w:val="none" w:sz="0" w:space="0" w:color="auto"/>
        <w:bottom w:val="none" w:sz="0" w:space="0" w:color="auto"/>
        <w:right w:val="none" w:sz="0" w:space="0" w:color="auto"/>
      </w:divBdr>
    </w:div>
    <w:div w:id="894320006">
      <w:bodyDiv w:val="1"/>
      <w:marLeft w:val="0"/>
      <w:marRight w:val="0"/>
      <w:marTop w:val="0"/>
      <w:marBottom w:val="0"/>
      <w:divBdr>
        <w:top w:val="none" w:sz="0" w:space="0" w:color="auto"/>
        <w:left w:val="none" w:sz="0" w:space="0" w:color="auto"/>
        <w:bottom w:val="none" w:sz="0" w:space="0" w:color="auto"/>
        <w:right w:val="none" w:sz="0" w:space="0" w:color="auto"/>
      </w:divBdr>
    </w:div>
    <w:div w:id="911935014">
      <w:bodyDiv w:val="1"/>
      <w:marLeft w:val="0"/>
      <w:marRight w:val="0"/>
      <w:marTop w:val="0"/>
      <w:marBottom w:val="0"/>
      <w:divBdr>
        <w:top w:val="none" w:sz="0" w:space="0" w:color="auto"/>
        <w:left w:val="none" w:sz="0" w:space="0" w:color="auto"/>
        <w:bottom w:val="none" w:sz="0" w:space="0" w:color="auto"/>
        <w:right w:val="none" w:sz="0" w:space="0" w:color="auto"/>
      </w:divBdr>
      <w:divsChild>
        <w:div w:id="29687978">
          <w:marLeft w:val="0"/>
          <w:marRight w:val="0"/>
          <w:marTop w:val="0"/>
          <w:marBottom w:val="0"/>
          <w:divBdr>
            <w:top w:val="none" w:sz="0" w:space="0" w:color="auto"/>
            <w:left w:val="none" w:sz="0" w:space="0" w:color="auto"/>
            <w:bottom w:val="none" w:sz="0" w:space="0" w:color="auto"/>
            <w:right w:val="none" w:sz="0" w:space="0" w:color="auto"/>
          </w:divBdr>
        </w:div>
        <w:div w:id="226116689">
          <w:marLeft w:val="0"/>
          <w:marRight w:val="0"/>
          <w:marTop w:val="0"/>
          <w:marBottom w:val="0"/>
          <w:divBdr>
            <w:top w:val="none" w:sz="0" w:space="0" w:color="auto"/>
            <w:left w:val="none" w:sz="0" w:space="0" w:color="auto"/>
            <w:bottom w:val="none" w:sz="0" w:space="0" w:color="auto"/>
            <w:right w:val="none" w:sz="0" w:space="0" w:color="auto"/>
          </w:divBdr>
        </w:div>
        <w:div w:id="1984112497">
          <w:marLeft w:val="0"/>
          <w:marRight w:val="0"/>
          <w:marTop w:val="0"/>
          <w:marBottom w:val="0"/>
          <w:divBdr>
            <w:top w:val="none" w:sz="0" w:space="0" w:color="auto"/>
            <w:left w:val="none" w:sz="0" w:space="0" w:color="auto"/>
            <w:bottom w:val="none" w:sz="0" w:space="0" w:color="auto"/>
            <w:right w:val="none" w:sz="0" w:space="0" w:color="auto"/>
          </w:divBdr>
        </w:div>
      </w:divsChild>
    </w:div>
    <w:div w:id="1030649525">
      <w:bodyDiv w:val="1"/>
      <w:marLeft w:val="0"/>
      <w:marRight w:val="0"/>
      <w:marTop w:val="0"/>
      <w:marBottom w:val="0"/>
      <w:divBdr>
        <w:top w:val="none" w:sz="0" w:space="0" w:color="auto"/>
        <w:left w:val="none" w:sz="0" w:space="0" w:color="auto"/>
        <w:bottom w:val="none" w:sz="0" w:space="0" w:color="auto"/>
        <w:right w:val="none" w:sz="0" w:space="0" w:color="auto"/>
      </w:divBdr>
      <w:divsChild>
        <w:div w:id="1662463321">
          <w:marLeft w:val="0"/>
          <w:marRight w:val="0"/>
          <w:marTop w:val="0"/>
          <w:marBottom w:val="0"/>
          <w:divBdr>
            <w:top w:val="none" w:sz="0" w:space="0" w:color="auto"/>
            <w:left w:val="none" w:sz="0" w:space="0" w:color="auto"/>
            <w:bottom w:val="none" w:sz="0" w:space="0" w:color="auto"/>
            <w:right w:val="none" w:sz="0" w:space="0" w:color="auto"/>
          </w:divBdr>
        </w:div>
        <w:div w:id="1087653591">
          <w:marLeft w:val="0"/>
          <w:marRight w:val="0"/>
          <w:marTop w:val="0"/>
          <w:marBottom w:val="0"/>
          <w:divBdr>
            <w:top w:val="none" w:sz="0" w:space="0" w:color="auto"/>
            <w:left w:val="none" w:sz="0" w:space="0" w:color="auto"/>
            <w:bottom w:val="none" w:sz="0" w:space="0" w:color="auto"/>
            <w:right w:val="none" w:sz="0" w:space="0" w:color="auto"/>
          </w:divBdr>
        </w:div>
      </w:divsChild>
    </w:div>
    <w:div w:id="1132089492">
      <w:bodyDiv w:val="1"/>
      <w:marLeft w:val="0"/>
      <w:marRight w:val="0"/>
      <w:marTop w:val="0"/>
      <w:marBottom w:val="0"/>
      <w:divBdr>
        <w:top w:val="none" w:sz="0" w:space="0" w:color="auto"/>
        <w:left w:val="none" w:sz="0" w:space="0" w:color="auto"/>
        <w:bottom w:val="none" w:sz="0" w:space="0" w:color="auto"/>
        <w:right w:val="none" w:sz="0" w:space="0" w:color="auto"/>
      </w:divBdr>
    </w:div>
    <w:div w:id="1183057971">
      <w:bodyDiv w:val="1"/>
      <w:marLeft w:val="0"/>
      <w:marRight w:val="0"/>
      <w:marTop w:val="0"/>
      <w:marBottom w:val="0"/>
      <w:divBdr>
        <w:top w:val="none" w:sz="0" w:space="0" w:color="auto"/>
        <w:left w:val="none" w:sz="0" w:space="0" w:color="auto"/>
        <w:bottom w:val="none" w:sz="0" w:space="0" w:color="auto"/>
        <w:right w:val="none" w:sz="0" w:space="0" w:color="auto"/>
      </w:divBdr>
      <w:divsChild>
        <w:div w:id="1923641975">
          <w:marLeft w:val="0"/>
          <w:marRight w:val="0"/>
          <w:marTop w:val="0"/>
          <w:marBottom w:val="0"/>
          <w:divBdr>
            <w:top w:val="none" w:sz="0" w:space="0" w:color="auto"/>
            <w:left w:val="none" w:sz="0" w:space="0" w:color="auto"/>
            <w:bottom w:val="none" w:sz="0" w:space="0" w:color="auto"/>
            <w:right w:val="none" w:sz="0" w:space="0" w:color="auto"/>
          </w:divBdr>
        </w:div>
        <w:div w:id="1560483296">
          <w:marLeft w:val="0"/>
          <w:marRight w:val="0"/>
          <w:marTop w:val="0"/>
          <w:marBottom w:val="0"/>
          <w:divBdr>
            <w:top w:val="none" w:sz="0" w:space="0" w:color="auto"/>
            <w:left w:val="none" w:sz="0" w:space="0" w:color="auto"/>
            <w:bottom w:val="none" w:sz="0" w:space="0" w:color="auto"/>
            <w:right w:val="none" w:sz="0" w:space="0" w:color="auto"/>
          </w:divBdr>
        </w:div>
      </w:divsChild>
    </w:div>
    <w:div w:id="1275409360">
      <w:bodyDiv w:val="1"/>
      <w:marLeft w:val="0"/>
      <w:marRight w:val="0"/>
      <w:marTop w:val="0"/>
      <w:marBottom w:val="0"/>
      <w:divBdr>
        <w:top w:val="none" w:sz="0" w:space="0" w:color="auto"/>
        <w:left w:val="none" w:sz="0" w:space="0" w:color="auto"/>
        <w:bottom w:val="none" w:sz="0" w:space="0" w:color="auto"/>
        <w:right w:val="none" w:sz="0" w:space="0" w:color="auto"/>
      </w:divBdr>
    </w:div>
    <w:div w:id="1302609664">
      <w:bodyDiv w:val="1"/>
      <w:marLeft w:val="0"/>
      <w:marRight w:val="0"/>
      <w:marTop w:val="0"/>
      <w:marBottom w:val="0"/>
      <w:divBdr>
        <w:top w:val="none" w:sz="0" w:space="0" w:color="auto"/>
        <w:left w:val="none" w:sz="0" w:space="0" w:color="auto"/>
        <w:bottom w:val="none" w:sz="0" w:space="0" w:color="auto"/>
        <w:right w:val="none" w:sz="0" w:space="0" w:color="auto"/>
      </w:divBdr>
      <w:divsChild>
        <w:div w:id="980503114">
          <w:marLeft w:val="0"/>
          <w:marRight w:val="0"/>
          <w:marTop w:val="0"/>
          <w:marBottom w:val="0"/>
          <w:divBdr>
            <w:top w:val="none" w:sz="0" w:space="0" w:color="auto"/>
            <w:left w:val="none" w:sz="0" w:space="0" w:color="auto"/>
            <w:bottom w:val="none" w:sz="0" w:space="0" w:color="auto"/>
            <w:right w:val="none" w:sz="0" w:space="0" w:color="auto"/>
          </w:divBdr>
        </w:div>
        <w:div w:id="313880559">
          <w:marLeft w:val="0"/>
          <w:marRight w:val="0"/>
          <w:marTop w:val="0"/>
          <w:marBottom w:val="0"/>
          <w:divBdr>
            <w:top w:val="none" w:sz="0" w:space="0" w:color="auto"/>
            <w:left w:val="none" w:sz="0" w:space="0" w:color="auto"/>
            <w:bottom w:val="none" w:sz="0" w:space="0" w:color="auto"/>
            <w:right w:val="none" w:sz="0" w:space="0" w:color="auto"/>
          </w:divBdr>
        </w:div>
      </w:divsChild>
    </w:div>
    <w:div w:id="1469587330">
      <w:bodyDiv w:val="1"/>
      <w:marLeft w:val="0"/>
      <w:marRight w:val="0"/>
      <w:marTop w:val="0"/>
      <w:marBottom w:val="0"/>
      <w:divBdr>
        <w:top w:val="none" w:sz="0" w:space="0" w:color="auto"/>
        <w:left w:val="none" w:sz="0" w:space="0" w:color="auto"/>
        <w:bottom w:val="none" w:sz="0" w:space="0" w:color="auto"/>
        <w:right w:val="none" w:sz="0" w:space="0" w:color="auto"/>
      </w:divBdr>
    </w:div>
    <w:div w:id="1776630143">
      <w:bodyDiv w:val="1"/>
      <w:marLeft w:val="0"/>
      <w:marRight w:val="0"/>
      <w:marTop w:val="0"/>
      <w:marBottom w:val="0"/>
      <w:divBdr>
        <w:top w:val="none" w:sz="0" w:space="0" w:color="auto"/>
        <w:left w:val="none" w:sz="0" w:space="0" w:color="auto"/>
        <w:bottom w:val="none" w:sz="0" w:space="0" w:color="auto"/>
        <w:right w:val="none" w:sz="0" w:space="0" w:color="auto"/>
      </w:divBdr>
      <w:divsChild>
        <w:div w:id="1052727642">
          <w:marLeft w:val="0"/>
          <w:marRight w:val="0"/>
          <w:marTop w:val="0"/>
          <w:marBottom w:val="0"/>
          <w:divBdr>
            <w:top w:val="none" w:sz="0" w:space="0" w:color="auto"/>
            <w:left w:val="none" w:sz="0" w:space="0" w:color="auto"/>
            <w:bottom w:val="none" w:sz="0" w:space="0" w:color="auto"/>
            <w:right w:val="none" w:sz="0" w:space="0" w:color="auto"/>
          </w:divBdr>
        </w:div>
        <w:div w:id="1926449103">
          <w:marLeft w:val="0"/>
          <w:marRight w:val="0"/>
          <w:marTop w:val="0"/>
          <w:marBottom w:val="0"/>
          <w:divBdr>
            <w:top w:val="none" w:sz="0" w:space="0" w:color="auto"/>
            <w:left w:val="none" w:sz="0" w:space="0" w:color="auto"/>
            <w:bottom w:val="none" w:sz="0" w:space="0" w:color="auto"/>
            <w:right w:val="none" w:sz="0" w:space="0" w:color="auto"/>
          </w:divBdr>
        </w:div>
      </w:divsChild>
    </w:div>
    <w:div w:id="1979526856">
      <w:bodyDiv w:val="1"/>
      <w:marLeft w:val="0"/>
      <w:marRight w:val="0"/>
      <w:marTop w:val="0"/>
      <w:marBottom w:val="0"/>
      <w:divBdr>
        <w:top w:val="none" w:sz="0" w:space="0" w:color="auto"/>
        <w:left w:val="none" w:sz="0" w:space="0" w:color="auto"/>
        <w:bottom w:val="none" w:sz="0" w:space="0" w:color="auto"/>
        <w:right w:val="none" w:sz="0" w:space="0" w:color="auto"/>
      </w:divBdr>
      <w:divsChild>
        <w:div w:id="1307317676">
          <w:marLeft w:val="0"/>
          <w:marRight w:val="0"/>
          <w:marTop w:val="0"/>
          <w:marBottom w:val="0"/>
          <w:divBdr>
            <w:top w:val="none" w:sz="0" w:space="0" w:color="auto"/>
            <w:left w:val="none" w:sz="0" w:space="0" w:color="auto"/>
            <w:bottom w:val="none" w:sz="0" w:space="0" w:color="auto"/>
            <w:right w:val="none" w:sz="0" w:space="0" w:color="auto"/>
          </w:divBdr>
        </w:div>
        <w:div w:id="1769154520">
          <w:marLeft w:val="0"/>
          <w:marRight w:val="0"/>
          <w:marTop w:val="0"/>
          <w:marBottom w:val="0"/>
          <w:divBdr>
            <w:top w:val="none" w:sz="0" w:space="0" w:color="auto"/>
            <w:left w:val="none" w:sz="0" w:space="0" w:color="auto"/>
            <w:bottom w:val="none" w:sz="0" w:space="0" w:color="auto"/>
            <w:right w:val="none" w:sz="0" w:space="0" w:color="auto"/>
          </w:divBdr>
        </w:div>
        <w:div w:id="757169277">
          <w:marLeft w:val="0"/>
          <w:marRight w:val="0"/>
          <w:marTop w:val="0"/>
          <w:marBottom w:val="0"/>
          <w:divBdr>
            <w:top w:val="none" w:sz="0" w:space="0" w:color="auto"/>
            <w:left w:val="none" w:sz="0" w:space="0" w:color="auto"/>
            <w:bottom w:val="none" w:sz="0" w:space="0" w:color="auto"/>
            <w:right w:val="none" w:sz="0" w:space="0" w:color="auto"/>
          </w:divBdr>
        </w:div>
      </w:divsChild>
    </w:div>
    <w:div w:id="2080130988">
      <w:bodyDiv w:val="1"/>
      <w:marLeft w:val="0"/>
      <w:marRight w:val="0"/>
      <w:marTop w:val="0"/>
      <w:marBottom w:val="0"/>
      <w:divBdr>
        <w:top w:val="none" w:sz="0" w:space="0" w:color="auto"/>
        <w:left w:val="none" w:sz="0" w:space="0" w:color="auto"/>
        <w:bottom w:val="none" w:sz="0" w:space="0" w:color="auto"/>
        <w:right w:val="none" w:sz="0" w:space="0" w:color="auto"/>
      </w:divBdr>
      <w:divsChild>
        <w:div w:id="1322734544">
          <w:marLeft w:val="0"/>
          <w:marRight w:val="0"/>
          <w:marTop w:val="0"/>
          <w:marBottom w:val="0"/>
          <w:divBdr>
            <w:top w:val="none" w:sz="0" w:space="0" w:color="auto"/>
            <w:left w:val="none" w:sz="0" w:space="0" w:color="auto"/>
            <w:bottom w:val="none" w:sz="0" w:space="0" w:color="auto"/>
            <w:right w:val="none" w:sz="0" w:space="0" w:color="auto"/>
          </w:divBdr>
        </w:div>
        <w:div w:id="2037462484">
          <w:marLeft w:val="0"/>
          <w:marRight w:val="0"/>
          <w:marTop w:val="0"/>
          <w:marBottom w:val="0"/>
          <w:divBdr>
            <w:top w:val="none" w:sz="0" w:space="0" w:color="auto"/>
            <w:left w:val="none" w:sz="0" w:space="0" w:color="auto"/>
            <w:bottom w:val="none" w:sz="0" w:space="0" w:color="auto"/>
            <w:right w:val="none" w:sz="0" w:space="0" w:color="auto"/>
          </w:divBdr>
        </w:div>
        <w:div w:id="369307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1472</Words>
  <Characters>7804</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Harjedalens Kommun</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Hanneli Dahl</dc:creator>
  <cp:keywords/>
  <dc:description/>
  <cp:lastModifiedBy>Eva Dellemyr</cp:lastModifiedBy>
  <cp:revision>2</cp:revision>
  <dcterms:created xsi:type="dcterms:W3CDTF">2025-05-21T07:05:00Z</dcterms:created>
  <dcterms:modified xsi:type="dcterms:W3CDTF">2025-05-21T07:05:00Z</dcterms:modified>
</cp:coreProperties>
</file>