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265B" w14:textId="14882B6A" w:rsidR="001F3169" w:rsidRDefault="001F3169" w:rsidP="001F3169">
      <w:pPr>
        <w:pStyle w:val="Rubrik2"/>
      </w:pPr>
      <w:r>
        <w:t xml:space="preserve">Församlingsdagen 2025-04-06 </w:t>
      </w:r>
      <w:proofErr w:type="spellStart"/>
      <w:r>
        <w:t>Seurakuntapäivä</w:t>
      </w:r>
      <w:proofErr w:type="spellEnd"/>
    </w:p>
    <w:p w14:paraId="15D7F53B" w14:textId="77777777" w:rsidR="001F3169" w:rsidRDefault="001F3169" w:rsidP="001F3169">
      <w:pPr>
        <w:spacing w:line="278" w:lineRule="auto"/>
        <w:ind w:firstLine="720"/>
        <w:rPr>
          <w:b/>
          <w:bCs/>
        </w:rPr>
      </w:pPr>
    </w:p>
    <w:p w14:paraId="60B32AC9" w14:textId="3CCED8E8" w:rsidR="00447F55" w:rsidRDefault="00792093" w:rsidP="001F3169">
      <w:pPr>
        <w:pStyle w:val="Rubrik3"/>
      </w:pPr>
      <w:r w:rsidRPr="000E28E4">
        <w:t>Sammanfattning av grupparbeten</w:t>
      </w:r>
      <w:r w:rsidR="000E28E4">
        <w:t xml:space="preserve"> </w:t>
      </w:r>
      <w:r w:rsidR="001D771F">
        <w:t>- Gemenskap</w:t>
      </w:r>
      <w:r w:rsidR="001F3169">
        <w:br/>
      </w:r>
      <w:proofErr w:type="spellStart"/>
      <w:r w:rsidR="00447F55" w:rsidRPr="000E28E4">
        <w:t>Yhteenveto</w:t>
      </w:r>
      <w:proofErr w:type="spellEnd"/>
      <w:r w:rsidR="00447F55" w:rsidRPr="000E28E4">
        <w:t xml:space="preserve"> </w:t>
      </w:r>
      <w:proofErr w:type="spellStart"/>
      <w:r w:rsidRPr="000E28E4">
        <w:t>r</w:t>
      </w:r>
      <w:r w:rsidR="00447F55" w:rsidRPr="000E28E4">
        <w:t>yhmät</w:t>
      </w:r>
      <w:r w:rsidRPr="000E28E4">
        <w:t>öist</w:t>
      </w:r>
      <w:r w:rsidR="000E28E4">
        <w:t>ä</w:t>
      </w:r>
      <w:proofErr w:type="spellEnd"/>
      <w:r w:rsidR="001D771F">
        <w:t xml:space="preserve"> - </w:t>
      </w:r>
      <w:proofErr w:type="spellStart"/>
      <w:r w:rsidR="001D771F">
        <w:t>Yhteisöllisyys</w:t>
      </w:r>
      <w:proofErr w:type="spellEnd"/>
    </w:p>
    <w:p w14:paraId="2C154859" w14:textId="77777777" w:rsidR="001F3169" w:rsidRPr="001F3169" w:rsidRDefault="001F3169" w:rsidP="001F3169"/>
    <w:p w14:paraId="4EE9D78A" w14:textId="21CFB01D" w:rsidR="007A6A34" w:rsidRPr="000E28E4" w:rsidRDefault="000737C0" w:rsidP="001D771F">
      <w:pPr>
        <w:spacing w:line="278" w:lineRule="auto"/>
        <w:ind w:firstLine="720"/>
        <w:rPr>
          <w:b/>
          <w:bCs/>
        </w:rPr>
      </w:pPr>
      <w:proofErr w:type="spellStart"/>
      <w:proofErr w:type="gramStart"/>
      <w:r w:rsidRPr="000E28E4">
        <w:rPr>
          <w:b/>
          <w:bCs/>
        </w:rPr>
        <w:t>Seurakuntaelämä</w:t>
      </w:r>
      <w:proofErr w:type="spellEnd"/>
      <w:r w:rsidRPr="000E28E4">
        <w:rPr>
          <w:b/>
          <w:bCs/>
        </w:rPr>
        <w:t xml:space="preserve">  Församlingsliv</w:t>
      </w:r>
      <w:proofErr w:type="gramEnd"/>
    </w:p>
    <w:p w14:paraId="584D2CEE" w14:textId="4B3A182F" w:rsidR="009E02A0" w:rsidRPr="009E02A0" w:rsidRDefault="009E02A0" w:rsidP="009E02A0">
      <w:pPr>
        <w:spacing w:line="278" w:lineRule="auto"/>
        <w:ind w:left="720"/>
      </w:pPr>
      <w:r w:rsidRPr="000E28E4">
        <w:rPr>
          <w:lang w:val="fi-FI"/>
        </w:rPr>
        <w:t>Suuret juhlat tärkeitä – kaksikielisyys.</w:t>
      </w:r>
      <w:r w:rsidRPr="000E28E4">
        <w:rPr>
          <w:lang w:val="fi-FI"/>
        </w:rPr>
        <w:br/>
      </w:r>
      <w:r w:rsidRPr="00EB6EE9">
        <w:t>Stora fester är viktiga – tvåspråkighet.</w:t>
      </w:r>
    </w:p>
    <w:p w14:paraId="56C0C878" w14:textId="6682C310" w:rsidR="001F3E81" w:rsidRDefault="00447F55" w:rsidP="007A6A34">
      <w:pPr>
        <w:spacing w:line="278" w:lineRule="auto"/>
        <w:ind w:left="720"/>
      </w:pPr>
      <w:r w:rsidRPr="00447F55">
        <w:t xml:space="preserve">Kristinuskon </w:t>
      </w:r>
      <w:proofErr w:type="spellStart"/>
      <w:r w:rsidRPr="00447F55">
        <w:t>alkeiskurssi</w:t>
      </w:r>
      <w:proofErr w:type="spellEnd"/>
      <w:r w:rsidRPr="00447F55">
        <w:t xml:space="preserve"> – Alfa</w:t>
      </w:r>
      <w:r w:rsidR="007A6A34">
        <w:t xml:space="preserve"> </w:t>
      </w:r>
      <w:r w:rsidR="001F3E81" w:rsidRPr="0018651B">
        <w:t>Grundkurs i kristendom.</w:t>
      </w:r>
    </w:p>
    <w:p w14:paraId="210FD473" w14:textId="77777777" w:rsidR="007A6A34" w:rsidRPr="00321FAE" w:rsidRDefault="007A6A34" w:rsidP="007A6A34">
      <w:pPr>
        <w:spacing w:line="278" w:lineRule="auto"/>
        <w:ind w:left="720"/>
      </w:pPr>
      <w:proofErr w:type="spellStart"/>
      <w:r w:rsidRPr="0018651B">
        <w:t>Kirkkoväärtin</w:t>
      </w:r>
      <w:proofErr w:type="spellEnd"/>
      <w:r w:rsidRPr="0018651B">
        <w:t xml:space="preserve"> </w:t>
      </w:r>
      <w:proofErr w:type="spellStart"/>
      <w:r w:rsidRPr="0018651B">
        <w:t>tehtävät</w:t>
      </w:r>
      <w:proofErr w:type="spellEnd"/>
      <w:r w:rsidRPr="0018651B">
        <w:t xml:space="preserve"> </w:t>
      </w:r>
      <w:proofErr w:type="spellStart"/>
      <w:r w:rsidRPr="0018651B">
        <w:t>pienempiin</w:t>
      </w:r>
      <w:proofErr w:type="spellEnd"/>
      <w:r w:rsidRPr="0018651B">
        <w:t xml:space="preserve"> </w:t>
      </w:r>
      <w:proofErr w:type="spellStart"/>
      <w:r w:rsidRPr="0018651B">
        <w:t>osiin</w:t>
      </w:r>
      <w:proofErr w:type="spellEnd"/>
      <w:r w:rsidRPr="0018651B">
        <w:t>.</w:t>
      </w:r>
      <w:r w:rsidRPr="0018651B">
        <w:br/>
      </w:r>
      <w:r w:rsidRPr="00321FAE">
        <w:t>Kyrkvärdens uppgifter i mindre delar.</w:t>
      </w:r>
    </w:p>
    <w:p w14:paraId="7755F1C0" w14:textId="77777777" w:rsidR="007A6A34" w:rsidRDefault="007A6A34" w:rsidP="007A6A34">
      <w:pPr>
        <w:spacing w:line="278" w:lineRule="auto"/>
        <w:ind w:left="720"/>
      </w:pPr>
      <w:r w:rsidRPr="00447F55">
        <w:t xml:space="preserve">Luentoja </w:t>
      </w:r>
      <w:r>
        <w:t>-</w:t>
      </w:r>
      <w:r w:rsidRPr="00447F55">
        <w:t xml:space="preserve"> vapaa ilmapiiri vaikka et ole tosiuskovainen tai tosisuomalainen.</w:t>
      </w:r>
      <w:r>
        <w:br/>
      </w:r>
      <w:r w:rsidRPr="00321FAE">
        <w:t>Föreläsningar</w:t>
      </w:r>
      <w:r>
        <w:t xml:space="preserve"> -</w:t>
      </w:r>
      <w:r w:rsidRPr="00321FAE">
        <w:t xml:space="preserve"> och en </w:t>
      </w:r>
      <w:r>
        <w:t>öppen</w:t>
      </w:r>
      <w:r w:rsidRPr="00321FAE">
        <w:t xml:space="preserve"> atmosfär även om du inte är en troende eller en riktig </w:t>
      </w:r>
      <w:r w:rsidRPr="008B0B37">
        <w:t>finländare.</w:t>
      </w:r>
    </w:p>
    <w:p w14:paraId="6C0E8DA3" w14:textId="4AA07446" w:rsidR="007A6A34" w:rsidRDefault="007A6A34" w:rsidP="007A6A34">
      <w:pPr>
        <w:spacing w:line="278" w:lineRule="auto"/>
        <w:ind w:left="720"/>
      </w:pPr>
      <w:proofErr w:type="spellStart"/>
      <w:r w:rsidRPr="000E28E4">
        <w:rPr>
          <w:lang w:val="fi-FI"/>
        </w:rPr>
        <w:t>Anordna</w:t>
      </w:r>
      <w:proofErr w:type="spellEnd"/>
      <w:r w:rsidRPr="000E28E4">
        <w:rPr>
          <w:lang w:val="fi-FI"/>
        </w:rPr>
        <w:t xml:space="preserve"> </w:t>
      </w:r>
      <w:proofErr w:type="spellStart"/>
      <w:r w:rsidRPr="000E28E4">
        <w:rPr>
          <w:lang w:val="fi-FI"/>
        </w:rPr>
        <w:t>internat</w:t>
      </w:r>
      <w:proofErr w:type="spellEnd"/>
      <w:r w:rsidRPr="000E28E4">
        <w:rPr>
          <w:lang w:val="fi-FI"/>
        </w:rPr>
        <w:t xml:space="preserve"> för </w:t>
      </w:r>
      <w:proofErr w:type="spellStart"/>
      <w:r w:rsidRPr="000E28E4">
        <w:rPr>
          <w:lang w:val="fi-FI"/>
        </w:rPr>
        <w:t>djupdiskussioner</w:t>
      </w:r>
      <w:proofErr w:type="spellEnd"/>
      <w:r w:rsidRPr="000E28E4">
        <w:rPr>
          <w:lang w:val="fi-FI"/>
        </w:rPr>
        <w:t>.</w:t>
      </w:r>
      <w:r w:rsidRPr="000E28E4">
        <w:rPr>
          <w:lang w:val="fi-FI"/>
        </w:rPr>
        <w:br/>
      </w:r>
      <w:r w:rsidRPr="00374E4A">
        <w:t>Järjestä interna</w:t>
      </w:r>
      <w:r>
        <w:t>a</w:t>
      </w:r>
      <w:r w:rsidRPr="00374E4A">
        <w:t>t</w:t>
      </w:r>
      <w:r>
        <w:t>ti</w:t>
      </w:r>
      <w:r w:rsidRPr="00374E4A">
        <w:t xml:space="preserve"> syvällisille keskusteluille</w:t>
      </w:r>
    </w:p>
    <w:p w14:paraId="2B5C5016" w14:textId="77777777" w:rsidR="000737C0" w:rsidRPr="0018651B" w:rsidRDefault="000737C0" w:rsidP="000737C0">
      <w:pPr>
        <w:spacing w:line="278" w:lineRule="auto"/>
        <w:ind w:left="720"/>
      </w:pPr>
      <w:r w:rsidRPr="00447F55">
        <w:t>Pappi kirkon ovelle toivottamaan tervetulleeksi ja hyvästelemään.</w:t>
      </w:r>
      <w:r>
        <w:br/>
      </w:r>
      <w:r w:rsidRPr="0018651B">
        <w:t>Präst vid kyrkans dörr för att välkomna och säga adjö.</w:t>
      </w:r>
    </w:p>
    <w:p w14:paraId="0D3379DD" w14:textId="4A09C0AA" w:rsidR="00C86794" w:rsidRPr="00C86794" w:rsidRDefault="000737C0" w:rsidP="00C86794">
      <w:pPr>
        <w:spacing w:line="278" w:lineRule="auto"/>
        <w:ind w:left="720"/>
      </w:pPr>
      <w:r w:rsidRPr="00447F55">
        <w:t>Retriittejä</w:t>
      </w:r>
      <w:r w:rsidR="00E82A5A">
        <w:t>, ja niiden</w:t>
      </w:r>
      <w:r w:rsidRPr="00447F55">
        <w:t xml:space="preserve"> parempi markkinointi ja pari kertaa vuodessa.</w:t>
      </w:r>
      <w:r>
        <w:br/>
      </w:r>
      <w:r w:rsidRPr="0018651B">
        <w:t>Bättre marknadsföring av retreater och ett par gånger om året.</w:t>
      </w:r>
    </w:p>
    <w:p w14:paraId="0800B9B1" w14:textId="77C9A107" w:rsidR="00C86794" w:rsidRPr="000E28E4" w:rsidRDefault="00C86794" w:rsidP="00C86794">
      <w:pPr>
        <w:spacing w:line="278" w:lineRule="auto"/>
        <w:ind w:left="720"/>
        <w:rPr>
          <w:lang w:val="fi-FI"/>
        </w:rPr>
      </w:pPr>
      <w:r w:rsidRPr="00B1547D">
        <w:t>Skapa en "vi-känsla" genom språk och släktforskning.</w:t>
      </w:r>
      <w:r w:rsidRPr="00B1547D">
        <w:br/>
      </w:r>
      <w:r w:rsidRPr="000E28E4">
        <w:rPr>
          <w:lang w:val="fi-FI"/>
        </w:rPr>
        <w:t>Luo "me-henki" kielen ja sukututkimuksen avulla. </w:t>
      </w:r>
    </w:p>
    <w:p w14:paraId="457B849A" w14:textId="1C8B38B2" w:rsidR="009E02A0" w:rsidRPr="000E28E4" w:rsidRDefault="009E02A0" w:rsidP="009E02A0">
      <w:pPr>
        <w:spacing w:line="278" w:lineRule="auto"/>
        <w:ind w:left="720"/>
        <w:rPr>
          <w:lang w:val="fi-FI"/>
        </w:rPr>
      </w:pPr>
      <w:r w:rsidRPr="000E28E4">
        <w:rPr>
          <w:lang w:val="fi-FI"/>
        </w:rPr>
        <w:t>Uudet tiskikoneet.</w:t>
      </w:r>
      <w:r w:rsidR="00F32C81" w:rsidRPr="000E28E4">
        <w:rPr>
          <w:lang w:val="fi-FI"/>
        </w:rPr>
        <w:t xml:space="preserve"> </w:t>
      </w:r>
      <w:proofErr w:type="spellStart"/>
      <w:r w:rsidRPr="00A235FF">
        <w:t>Nya</w:t>
      </w:r>
      <w:proofErr w:type="spellEnd"/>
      <w:r w:rsidRPr="00A235FF">
        <w:t xml:space="preserve"> </w:t>
      </w:r>
      <w:proofErr w:type="spellStart"/>
      <w:r w:rsidRPr="00A235FF">
        <w:t>diskmaskiner</w:t>
      </w:r>
      <w:proofErr w:type="spellEnd"/>
      <w:r w:rsidRPr="00A235FF">
        <w:t>.</w:t>
      </w:r>
    </w:p>
    <w:p w14:paraId="2E9AD26D" w14:textId="77777777" w:rsidR="009E02A0" w:rsidRDefault="009E02A0" w:rsidP="009E02A0">
      <w:pPr>
        <w:spacing w:line="278" w:lineRule="auto"/>
        <w:ind w:left="720"/>
      </w:pPr>
      <w:r w:rsidRPr="00447F55">
        <w:t>Apuvoimia arkiaskareisiin – siivous, kukkien kastelu.</w:t>
      </w:r>
      <w:r>
        <w:br/>
      </w:r>
      <w:r w:rsidRPr="0018651B">
        <w:t>Hjälp med vardagssysslor – städning, vattning av blommor.</w:t>
      </w:r>
    </w:p>
    <w:p w14:paraId="324865F4" w14:textId="77777777" w:rsidR="0062302A" w:rsidRPr="00F70D6E" w:rsidRDefault="0062302A" w:rsidP="0062302A">
      <w:pPr>
        <w:spacing w:line="278" w:lineRule="auto"/>
        <w:ind w:left="720"/>
      </w:pPr>
      <w:r w:rsidRPr="0062302A">
        <w:t>Vapaaehtoisia</w:t>
      </w:r>
      <w:r w:rsidRPr="0062302A">
        <w:br/>
      </w:r>
      <w:proofErr w:type="spellStart"/>
      <w:r w:rsidRPr="00A235FF">
        <w:t>Frivilliga</w:t>
      </w:r>
      <w:proofErr w:type="spellEnd"/>
    </w:p>
    <w:p w14:paraId="1F9F0325" w14:textId="0D480986" w:rsidR="0062302A" w:rsidRPr="0062302A" w:rsidRDefault="0062302A" w:rsidP="0062302A">
      <w:pPr>
        <w:spacing w:line="278" w:lineRule="auto"/>
        <w:ind w:left="720"/>
      </w:pPr>
      <w:r w:rsidRPr="0062302A">
        <w:t xml:space="preserve">Vahtimestarikurssi vapaaehtoisille. </w:t>
      </w:r>
      <w:proofErr w:type="spellStart"/>
      <w:r w:rsidRPr="00A235FF">
        <w:t>Vaktmästarkurs</w:t>
      </w:r>
      <w:proofErr w:type="spellEnd"/>
      <w:r w:rsidRPr="00A235FF">
        <w:t xml:space="preserve"> för </w:t>
      </w:r>
      <w:proofErr w:type="spellStart"/>
      <w:r w:rsidRPr="00A235FF">
        <w:t>frivilliga</w:t>
      </w:r>
      <w:proofErr w:type="spellEnd"/>
    </w:p>
    <w:p w14:paraId="734B5081" w14:textId="240AD165" w:rsidR="000737C0" w:rsidRPr="000E28E4" w:rsidRDefault="009E02A0" w:rsidP="009E02A0">
      <w:pPr>
        <w:spacing w:line="278" w:lineRule="auto"/>
        <w:ind w:left="720"/>
        <w:rPr>
          <w:lang w:val="fi-FI"/>
        </w:rPr>
      </w:pPr>
      <w:r w:rsidRPr="000E28E4">
        <w:rPr>
          <w:lang w:val="fi-FI"/>
        </w:rPr>
        <w:t xml:space="preserve">Kesäkahvila </w:t>
      </w:r>
      <w:proofErr w:type="spellStart"/>
      <w:r w:rsidRPr="000E28E4">
        <w:rPr>
          <w:lang w:val="fi-FI"/>
        </w:rPr>
        <w:t>Sommarcafé</w:t>
      </w:r>
      <w:proofErr w:type="spellEnd"/>
    </w:p>
    <w:p w14:paraId="6CD7777C" w14:textId="2E4F984B" w:rsidR="007A6A34" w:rsidRPr="000E28E4" w:rsidRDefault="007A6A34" w:rsidP="007A6A34">
      <w:pPr>
        <w:spacing w:line="278" w:lineRule="auto"/>
        <w:ind w:left="720"/>
        <w:rPr>
          <w:b/>
          <w:bCs/>
          <w:lang w:val="fi-FI"/>
        </w:rPr>
      </w:pPr>
      <w:r w:rsidRPr="000E28E4">
        <w:rPr>
          <w:b/>
          <w:bCs/>
          <w:lang w:val="fi-FI"/>
        </w:rPr>
        <w:t xml:space="preserve">Kieli </w:t>
      </w:r>
      <w:proofErr w:type="spellStart"/>
      <w:r w:rsidRPr="000E28E4">
        <w:rPr>
          <w:b/>
          <w:bCs/>
          <w:lang w:val="fi-FI"/>
        </w:rPr>
        <w:t>Språk</w:t>
      </w:r>
      <w:proofErr w:type="spellEnd"/>
    </w:p>
    <w:p w14:paraId="6AC4956B" w14:textId="3295C04D" w:rsidR="009E02A0" w:rsidRDefault="009E02A0" w:rsidP="009E02A0">
      <w:pPr>
        <w:spacing w:line="278" w:lineRule="auto"/>
        <w:ind w:left="720"/>
      </w:pPr>
      <w:r w:rsidRPr="00447F55">
        <w:t>Älkää syrjikö niitä, joilla on huono suomi.</w:t>
      </w:r>
      <w:r>
        <w:br/>
      </w:r>
      <w:r w:rsidRPr="00EB6EE9">
        <w:t>Diskriminera inte de</w:t>
      </w:r>
      <w:r w:rsidR="00A066EF">
        <w:t>m</w:t>
      </w:r>
      <w:r w:rsidRPr="00EB6EE9">
        <w:t xml:space="preserve"> som har dålig svenska.</w:t>
      </w:r>
    </w:p>
    <w:p w14:paraId="083C3823" w14:textId="72D94B3F" w:rsidR="009E02A0" w:rsidRPr="000E28E4" w:rsidRDefault="009E02A0" w:rsidP="00A64327">
      <w:pPr>
        <w:spacing w:line="278" w:lineRule="auto"/>
        <w:ind w:left="720"/>
        <w:rPr>
          <w:lang w:val="fi-FI"/>
        </w:rPr>
      </w:pPr>
      <w:r w:rsidRPr="008B0B37">
        <w:t>Född i Sverige men känner sig ovälkommen i församlingen.</w:t>
      </w:r>
      <w:r w:rsidRPr="008B0B37">
        <w:br/>
      </w:r>
      <w:r w:rsidRPr="000E28E4">
        <w:rPr>
          <w:lang w:val="fi-FI"/>
        </w:rPr>
        <w:t>Ruotsissa syntynyt, mutta tuntee itsensä ei-toivotuksi seurakunnassa.</w:t>
      </w:r>
    </w:p>
    <w:p w14:paraId="64315DC0" w14:textId="77777777" w:rsidR="007A6A34" w:rsidRPr="000E28E4" w:rsidRDefault="007A6A34" w:rsidP="007A6A34">
      <w:pPr>
        <w:spacing w:line="278" w:lineRule="auto"/>
        <w:ind w:left="720"/>
        <w:rPr>
          <w:lang w:val="fi-FI"/>
        </w:rPr>
      </w:pPr>
      <w:r w:rsidRPr="000E28E4">
        <w:rPr>
          <w:lang w:val="fi-FI"/>
        </w:rPr>
        <w:lastRenderedPageBreak/>
        <w:t>Toiminta suomen kielellä tärkeää.</w:t>
      </w:r>
      <w:r w:rsidRPr="000E28E4">
        <w:rPr>
          <w:lang w:val="fi-FI"/>
        </w:rPr>
        <w:br/>
      </w:r>
      <w:proofErr w:type="spellStart"/>
      <w:r w:rsidRPr="000E28E4">
        <w:rPr>
          <w:lang w:val="fi-FI"/>
        </w:rPr>
        <w:t>Viktigt</w:t>
      </w:r>
      <w:proofErr w:type="spellEnd"/>
      <w:r w:rsidRPr="000E28E4">
        <w:rPr>
          <w:lang w:val="fi-FI"/>
        </w:rPr>
        <w:t xml:space="preserve"> </w:t>
      </w:r>
      <w:proofErr w:type="spellStart"/>
      <w:r w:rsidRPr="000E28E4">
        <w:rPr>
          <w:lang w:val="fi-FI"/>
        </w:rPr>
        <w:t>med</w:t>
      </w:r>
      <w:proofErr w:type="spellEnd"/>
      <w:r w:rsidRPr="000E28E4">
        <w:rPr>
          <w:lang w:val="fi-FI"/>
        </w:rPr>
        <w:t xml:space="preserve"> </w:t>
      </w:r>
      <w:proofErr w:type="spellStart"/>
      <w:r w:rsidRPr="000E28E4">
        <w:rPr>
          <w:lang w:val="fi-FI"/>
        </w:rPr>
        <w:t>finskspråkig</w:t>
      </w:r>
      <w:proofErr w:type="spellEnd"/>
      <w:r w:rsidRPr="000E28E4">
        <w:rPr>
          <w:lang w:val="fi-FI"/>
        </w:rPr>
        <w:t xml:space="preserve"> </w:t>
      </w:r>
      <w:proofErr w:type="spellStart"/>
      <w:r w:rsidRPr="000E28E4">
        <w:rPr>
          <w:lang w:val="fi-FI"/>
        </w:rPr>
        <w:t>verksamhet</w:t>
      </w:r>
      <w:proofErr w:type="spellEnd"/>
    </w:p>
    <w:p w14:paraId="54E67673" w14:textId="77777777" w:rsidR="007A6A34" w:rsidRDefault="007A6A34" w:rsidP="007A6A34">
      <w:pPr>
        <w:spacing w:line="278" w:lineRule="auto"/>
        <w:ind w:left="720"/>
      </w:pPr>
      <w:r w:rsidRPr="00447F55">
        <w:t>Kirjoitetaan yhdessä runoja kahdella kielellä.</w:t>
      </w:r>
      <w:r>
        <w:br/>
      </w:r>
      <w:r w:rsidRPr="0018651B">
        <w:t>Skriva dikter tillsammans på två språk.</w:t>
      </w:r>
    </w:p>
    <w:p w14:paraId="188A39F3" w14:textId="1C49C106" w:rsidR="00F32C81" w:rsidRPr="00F32C81" w:rsidRDefault="00F32C81" w:rsidP="00F32C81">
      <w:pPr>
        <w:spacing w:line="278" w:lineRule="auto"/>
        <w:ind w:left="720"/>
      </w:pPr>
      <w:r w:rsidRPr="00B1547D">
        <w:t>Bevara traditioner och skapa tvåspråkiga grupper.</w:t>
      </w:r>
      <w:r w:rsidRPr="00B1547D">
        <w:br/>
      </w:r>
      <w:r w:rsidRPr="00374E4A">
        <w:t>Säilytä perinteet ja luo kaksikielisiä ryhmiä.</w:t>
      </w:r>
    </w:p>
    <w:p w14:paraId="5ADF8C73" w14:textId="77777777" w:rsidR="007A6A34" w:rsidRPr="000E28E4" w:rsidRDefault="007A6A34" w:rsidP="007A6A34">
      <w:pPr>
        <w:spacing w:line="278" w:lineRule="auto"/>
        <w:ind w:left="720"/>
        <w:rPr>
          <w:lang w:val="fi-FI"/>
        </w:rPr>
      </w:pPr>
      <w:r w:rsidRPr="000E28E4">
        <w:rPr>
          <w:lang w:val="fi-FI"/>
        </w:rPr>
        <w:t>Yhteislaulua kaksikielisesti</w:t>
      </w:r>
      <w:r w:rsidRPr="000E28E4">
        <w:rPr>
          <w:lang w:val="fi-FI"/>
        </w:rPr>
        <w:br/>
      </w:r>
      <w:proofErr w:type="spellStart"/>
      <w:r w:rsidRPr="00A235FF">
        <w:t>Allsång</w:t>
      </w:r>
      <w:proofErr w:type="spellEnd"/>
      <w:r w:rsidRPr="00A235FF">
        <w:t xml:space="preserve"> </w:t>
      </w:r>
      <w:proofErr w:type="spellStart"/>
      <w:r w:rsidRPr="00A235FF">
        <w:t>på</w:t>
      </w:r>
      <w:proofErr w:type="spellEnd"/>
      <w:r w:rsidRPr="00A235FF">
        <w:t xml:space="preserve"> </w:t>
      </w:r>
      <w:proofErr w:type="spellStart"/>
      <w:r w:rsidRPr="00A235FF">
        <w:t>två</w:t>
      </w:r>
      <w:proofErr w:type="spellEnd"/>
      <w:r w:rsidRPr="00A235FF">
        <w:t xml:space="preserve"> </w:t>
      </w:r>
      <w:proofErr w:type="spellStart"/>
      <w:r w:rsidRPr="00A235FF">
        <w:t>språk</w:t>
      </w:r>
      <w:proofErr w:type="spellEnd"/>
      <w:r w:rsidRPr="00A235FF">
        <w:t>.</w:t>
      </w:r>
    </w:p>
    <w:p w14:paraId="6A1C4DBF" w14:textId="6F56C5F4" w:rsidR="007A6A34" w:rsidRPr="000E28E4" w:rsidRDefault="007A6A34" w:rsidP="007A6A34">
      <w:pPr>
        <w:spacing w:line="278" w:lineRule="auto"/>
        <w:ind w:left="720"/>
      </w:pPr>
      <w:r w:rsidRPr="0018651B">
        <w:t>Kielikurssi – suomi/ruotsi.</w:t>
      </w:r>
      <w:r w:rsidRPr="0018651B">
        <w:br/>
      </w:r>
      <w:r w:rsidRPr="000E28E4">
        <w:t>Språkkurs – svenska/finska</w:t>
      </w:r>
    </w:p>
    <w:p w14:paraId="6B0F11E4" w14:textId="4E996F57" w:rsidR="000737C0" w:rsidRDefault="000737C0" w:rsidP="000737C0">
      <w:pPr>
        <w:spacing w:line="278" w:lineRule="auto"/>
        <w:ind w:left="720"/>
      </w:pPr>
      <w:r w:rsidRPr="00B1547D">
        <w:t>Betona språkets betydelse.</w:t>
      </w:r>
      <w:r w:rsidRPr="00B1547D">
        <w:br/>
      </w:r>
      <w:proofErr w:type="spellStart"/>
      <w:r w:rsidRPr="00B1547D">
        <w:t>Korosta</w:t>
      </w:r>
      <w:proofErr w:type="spellEnd"/>
      <w:r w:rsidRPr="00B1547D">
        <w:t xml:space="preserve"> </w:t>
      </w:r>
      <w:proofErr w:type="spellStart"/>
      <w:r w:rsidRPr="00B1547D">
        <w:t>kielen</w:t>
      </w:r>
      <w:proofErr w:type="spellEnd"/>
      <w:r w:rsidRPr="00B1547D">
        <w:t xml:space="preserve"> </w:t>
      </w:r>
      <w:proofErr w:type="spellStart"/>
      <w:r w:rsidRPr="00B1547D">
        <w:t>merkitystä</w:t>
      </w:r>
      <w:proofErr w:type="spellEnd"/>
    </w:p>
    <w:p w14:paraId="35BED282" w14:textId="77777777" w:rsidR="00F70D6E" w:rsidRDefault="000737C0" w:rsidP="00F70D6E">
      <w:pPr>
        <w:spacing w:line="278" w:lineRule="auto"/>
        <w:ind w:left="720"/>
      </w:pPr>
      <w:r w:rsidRPr="00B1547D">
        <w:t>Anordna träffar över språk- och generationsgränser.</w:t>
      </w:r>
      <w:r w:rsidRPr="00B1547D">
        <w:br/>
      </w:r>
      <w:r w:rsidRPr="003362D5">
        <w:t>Järjestä tapaamisia kieli- ja sukupolvirajojen yli.</w:t>
      </w:r>
    </w:p>
    <w:p w14:paraId="2CB1921D" w14:textId="315631DB" w:rsidR="007A6A34" w:rsidRPr="000E28E4" w:rsidRDefault="007A6A34" w:rsidP="00C86794">
      <w:pPr>
        <w:spacing w:line="278" w:lineRule="auto"/>
        <w:ind w:left="720"/>
        <w:rPr>
          <w:b/>
          <w:bCs/>
        </w:rPr>
      </w:pPr>
      <w:proofErr w:type="gramStart"/>
      <w:r w:rsidRPr="009E02A0">
        <w:rPr>
          <w:b/>
          <w:bCs/>
        </w:rPr>
        <w:t xml:space="preserve">Arbetsmiljö  </w:t>
      </w:r>
      <w:proofErr w:type="spellStart"/>
      <w:r w:rsidRPr="009E02A0">
        <w:rPr>
          <w:b/>
          <w:bCs/>
        </w:rPr>
        <w:t>Työympäristö</w:t>
      </w:r>
      <w:proofErr w:type="spellEnd"/>
      <w:proofErr w:type="gramEnd"/>
    </w:p>
    <w:p w14:paraId="20FBA628" w14:textId="53D8513E" w:rsidR="00710C55" w:rsidRDefault="00A17FDF" w:rsidP="007A6A34">
      <w:pPr>
        <w:spacing w:line="278" w:lineRule="auto"/>
        <w:ind w:left="720"/>
      </w:pPr>
      <w:r w:rsidRPr="008B0B37">
        <w:t>Använd rätt resurser vid nyrekrytering.</w:t>
      </w:r>
      <w:r w:rsidRPr="008B0B37">
        <w:br/>
        <w:t>Käytä oikeita resursseja uusien rekrytoinnissa.</w:t>
      </w:r>
      <w:r w:rsidR="00445362">
        <w:t xml:space="preserve"> </w:t>
      </w:r>
      <w:proofErr w:type="spellStart"/>
      <w:r w:rsidR="00445362" w:rsidRPr="00445362">
        <w:t>Nykyrkoherde</w:t>
      </w:r>
      <w:proofErr w:type="spellEnd"/>
      <w:r w:rsidR="00445362" w:rsidRPr="00445362">
        <w:t xml:space="preserve"> s</w:t>
      </w:r>
      <w:r w:rsidRPr="00445362">
        <w:t>ka ha rätt kompetens och förmåga att skapa gemenskap.</w:t>
      </w:r>
      <w:r w:rsidRPr="00445362">
        <w:br/>
      </w:r>
      <w:proofErr w:type="spellStart"/>
      <w:r w:rsidRPr="00445362">
        <w:t>Pitäisi</w:t>
      </w:r>
      <w:proofErr w:type="spellEnd"/>
      <w:r w:rsidRPr="00445362">
        <w:t xml:space="preserve"> olla </w:t>
      </w:r>
      <w:proofErr w:type="spellStart"/>
      <w:r w:rsidRPr="00445362">
        <w:t>oikea</w:t>
      </w:r>
      <w:proofErr w:type="spellEnd"/>
      <w:r w:rsidRPr="00445362">
        <w:t xml:space="preserve"> </w:t>
      </w:r>
      <w:proofErr w:type="spellStart"/>
      <w:r w:rsidRPr="00445362">
        <w:t>pätevyys</w:t>
      </w:r>
      <w:proofErr w:type="spellEnd"/>
      <w:r w:rsidRPr="00445362">
        <w:t xml:space="preserve"> ja </w:t>
      </w:r>
      <w:proofErr w:type="spellStart"/>
      <w:r w:rsidRPr="00445362">
        <w:t>kyky</w:t>
      </w:r>
      <w:proofErr w:type="spellEnd"/>
      <w:r w:rsidRPr="00445362">
        <w:t xml:space="preserve"> </w:t>
      </w:r>
      <w:proofErr w:type="spellStart"/>
      <w:r w:rsidRPr="00445362">
        <w:t>luoda</w:t>
      </w:r>
      <w:proofErr w:type="spellEnd"/>
      <w:r w:rsidRPr="00445362">
        <w:t xml:space="preserve"> </w:t>
      </w:r>
      <w:proofErr w:type="spellStart"/>
      <w:r w:rsidRPr="00445362">
        <w:t>yhteisöllisyyttä</w:t>
      </w:r>
      <w:proofErr w:type="spellEnd"/>
      <w:r w:rsidRPr="00445362">
        <w:t>. </w:t>
      </w:r>
    </w:p>
    <w:p w14:paraId="3F664BDF" w14:textId="77777777" w:rsidR="007A6A34" w:rsidRPr="008B0B37" w:rsidRDefault="007A6A34" w:rsidP="007A6A34">
      <w:pPr>
        <w:spacing w:line="278" w:lineRule="auto"/>
        <w:ind w:left="720"/>
      </w:pPr>
      <w:r w:rsidRPr="00710C55">
        <w:t>Fortsätt med det goda arbetsmiljöarbetet, uppmuntra personalen att samarbeta och skapa gemenskap trots olika åsikter.</w:t>
      </w:r>
      <w:r w:rsidRPr="00710C55">
        <w:br/>
      </w:r>
      <w:r w:rsidRPr="00374E4A">
        <w:t>Jatka hyvää työympäristötyötä, kannusta henkilökuntaa yhteistyöhön ja yhteisöllisyyden luomiseen eri mielipiteistä huolimatta. </w:t>
      </w:r>
    </w:p>
    <w:p w14:paraId="00E04CB5" w14:textId="229247BC" w:rsidR="00710C55" w:rsidRPr="000E28E4" w:rsidRDefault="00A17FDF" w:rsidP="00C86794">
      <w:pPr>
        <w:spacing w:line="278" w:lineRule="auto"/>
        <w:ind w:left="720"/>
        <w:rPr>
          <w:lang w:val="fi-FI"/>
        </w:rPr>
      </w:pPr>
      <w:r w:rsidRPr="008B0B37">
        <w:t>Återgå till visionen om glädje och generationsöverskridande.</w:t>
      </w:r>
      <w:r w:rsidRPr="008B0B37">
        <w:br/>
      </w:r>
      <w:r w:rsidRPr="000E28E4">
        <w:rPr>
          <w:lang w:val="fi-FI"/>
        </w:rPr>
        <w:t>Paluu visioon ilosta ja sukupolvien ylittämisestä.  </w:t>
      </w:r>
    </w:p>
    <w:p w14:paraId="16E87FEE" w14:textId="734303E8" w:rsidR="009E02A0" w:rsidRPr="000E28E4" w:rsidRDefault="009E02A0" w:rsidP="00C86794">
      <w:pPr>
        <w:spacing w:line="278" w:lineRule="auto"/>
        <w:ind w:left="720"/>
        <w:rPr>
          <w:b/>
          <w:bCs/>
        </w:rPr>
      </w:pPr>
      <w:r w:rsidRPr="000E28E4">
        <w:rPr>
          <w:b/>
          <w:bCs/>
        </w:rPr>
        <w:t xml:space="preserve">Kommunikation </w:t>
      </w:r>
      <w:proofErr w:type="spellStart"/>
      <w:r w:rsidRPr="000E28E4">
        <w:rPr>
          <w:b/>
          <w:bCs/>
        </w:rPr>
        <w:t>Viestintä</w:t>
      </w:r>
      <w:proofErr w:type="spellEnd"/>
    </w:p>
    <w:p w14:paraId="22EE25E4" w14:textId="7ABBCE94" w:rsidR="009E02A0" w:rsidRPr="00232573" w:rsidRDefault="00232573" w:rsidP="00232573">
      <w:pPr>
        <w:spacing w:line="278" w:lineRule="auto"/>
        <w:ind w:left="720"/>
      </w:pPr>
      <w:r w:rsidRPr="00EB6EE9">
        <w:t>Vi skulle fråga församlingsmedlemmarna vad de önskar.</w:t>
      </w:r>
      <w:r>
        <w:br/>
      </w:r>
      <w:r w:rsidR="009E02A0" w:rsidRPr="00447F55">
        <w:t>Kysyisimme seurakuntalaisilta mitä he toivovat.</w:t>
      </w:r>
    </w:p>
    <w:p w14:paraId="0C5330E1" w14:textId="0C7FE2DB" w:rsidR="009E02A0" w:rsidRDefault="00063DE5" w:rsidP="00C86794">
      <w:pPr>
        <w:spacing w:line="278" w:lineRule="auto"/>
        <w:ind w:left="720"/>
      </w:pPr>
      <w:r>
        <w:t>Utveckla</w:t>
      </w:r>
      <w:r w:rsidR="00A17FDF" w:rsidRPr="00710C55">
        <w:t xml:space="preserve"> kommunikation och erbjuda språkkurser.</w:t>
      </w:r>
      <w:r w:rsidR="00A17FDF" w:rsidRPr="00710C55">
        <w:br/>
      </w:r>
      <w:r>
        <w:t>Kehittää</w:t>
      </w:r>
      <w:r w:rsidR="00A17FDF" w:rsidRPr="00374E4A">
        <w:t xml:space="preserve"> viestintää ja tarjo</w:t>
      </w:r>
      <w:r>
        <w:t>t</w:t>
      </w:r>
      <w:r w:rsidR="00A17FDF" w:rsidRPr="00374E4A">
        <w:t>a kielikursseja. </w:t>
      </w:r>
    </w:p>
    <w:p w14:paraId="674D7A2E" w14:textId="4B6F871C" w:rsidR="00B1547D" w:rsidRPr="00232573" w:rsidRDefault="00232573" w:rsidP="00232573">
      <w:pPr>
        <w:spacing w:line="278" w:lineRule="auto"/>
        <w:ind w:left="720"/>
      </w:pPr>
      <w:r w:rsidRPr="00063DE5">
        <w:t>Kyrkorådets protokoll mer lätt tillgängliga.</w:t>
      </w:r>
      <w:r>
        <w:br/>
      </w:r>
      <w:r w:rsidR="00927E9A">
        <w:t>Kirkkoneuvoston pöytäkirjat esille ja luettaviksi.</w:t>
      </w:r>
    </w:p>
    <w:p w14:paraId="23157753" w14:textId="4993C824" w:rsidR="00B1547D" w:rsidRDefault="00F70D6E" w:rsidP="00F70D6E">
      <w:pPr>
        <w:spacing w:line="278" w:lineRule="auto"/>
        <w:ind w:left="720"/>
      </w:pPr>
      <w:r w:rsidRPr="008B0B37">
        <w:t>Kampanj för att rekrytera nya medlemmar, vilket förbättrar demokrati och ekonomi.</w:t>
      </w:r>
      <w:r w:rsidRPr="008B0B37">
        <w:br/>
        <w:t xml:space="preserve">Kampanja </w:t>
      </w:r>
      <w:proofErr w:type="spellStart"/>
      <w:r w:rsidRPr="008B0B37">
        <w:t>uusien</w:t>
      </w:r>
      <w:proofErr w:type="spellEnd"/>
      <w:r w:rsidRPr="008B0B37">
        <w:t xml:space="preserve"> </w:t>
      </w:r>
      <w:proofErr w:type="spellStart"/>
      <w:r w:rsidRPr="008B0B37">
        <w:t>jäsenten</w:t>
      </w:r>
      <w:proofErr w:type="spellEnd"/>
      <w:r w:rsidRPr="008B0B37">
        <w:t xml:space="preserve"> </w:t>
      </w:r>
      <w:proofErr w:type="spellStart"/>
      <w:r w:rsidRPr="008B0B37">
        <w:t>rekrytoimiseksi</w:t>
      </w:r>
      <w:proofErr w:type="spellEnd"/>
      <w:r w:rsidRPr="008B0B37">
        <w:t xml:space="preserve">, </w:t>
      </w:r>
      <w:proofErr w:type="spellStart"/>
      <w:r w:rsidRPr="008B0B37">
        <w:t>mikä</w:t>
      </w:r>
      <w:proofErr w:type="spellEnd"/>
      <w:r w:rsidRPr="008B0B37">
        <w:t xml:space="preserve"> </w:t>
      </w:r>
      <w:proofErr w:type="spellStart"/>
      <w:r w:rsidRPr="008B0B37">
        <w:t>parantaa</w:t>
      </w:r>
      <w:proofErr w:type="spellEnd"/>
      <w:r w:rsidRPr="008B0B37">
        <w:t xml:space="preserve"> </w:t>
      </w:r>
      <w:proofErr w:type="spellStart"/>
      <w:r w:rsidRPr="008B0B37">
        <w:t>demokratiaa</w:t>
      </w:r>
      <w:proofErr w:type="spellEnd"/>
      <w:r w:rsidRPr="008B0B37">
        <w:t xml:space="preserve"> ja </w:t>
      </w:r>
      <w:proofErr w:type="spellStart"/>
      <w:r w:rsidRPr="008B0B37">
        <w:t>taloutta</w:t>
      </w:r>
      <w:proofErr w:type="spellEnd"/>
      <w:r w:rsidRPr="008B0B37">
        <w:t>. </w:t>
      </w:r>
      <w:r w:rsidR="00A17FDF" w:rsidRPr="009E02A0">
        <w:t> </w:t>
      </w:r>
    </w:p>
    <w:p w14:paraId="1528A6BA" w14:textId="77777777" w:rsidR="00A64327" w:rsidRPr="00A64327" w:rsidRDefault="00A64327" w:rsidP="00A64327">
      <w:pPr>
        <w:spacing w:line="278" w:lineRule="auto"/>
        <w:ind w:left="720"/>
      </w:pPr>
      <w:r w:rsidRPr="00F32C81">
        <w:rPr>
          <w:b/>
          <w:bCs/>
        </w:rPr>
        <w:lastRenderedPageBreak/>
        <w:t xml:space="preserve">Ungdomar </w:t>
      </w:r>
      <w:proofErr w:type="spellStart"/>
      <w:r w:rsidRPr="00F32C81">
        <w:rPr>
          <w:b/>
          <w:bCs/>
        </w:rPr>
        <w:t>Nuoret</w:t>
      </w:r>
      <w:proofErr w:type="spellEnd"/>
      <w:r w:rsidRPr="00F32C81">
        <w:rPr>
          <w:b/>
          <w:bCs/>
        </w:rPr>
        <w:br/>
      </w:r>
      <w:r w:rsidRPr="00013BE2">
        <w:t>Kompetensförstärkning för nyanställda för att skapa ett glädjefyllt ungdomsarbete.</w:t>
      </w:r>
      <w:r w:rsidRPr="00013BE2">
        <w:br/>
      </w:r>
      <w:r w:rsidRPr="00A64327">
        <w:t>Uusien työntekijöiden osaamisen vahvistaminen iloisen nuorisotyön luomiseksi.</w:t>
      </w:r>
    </w:p>
    <w:p w14:paraId="6057E0E4" w14:textId="4A45FF4A" w:rsidR="009B2DBC" w:rsidRPr="00A17FDF" w:rsidRDefault="00A64327" w:rsidP="00A64327">
      <w:pPr>
        <w:spacing w:line="278" w:lineRule="auto"/>
        <w:ind w:left="720"/>
      </w:pPr>
      <w:r w:rsidRPr="00A64327">
        <w:t xml:space="preserve">Nuorten kuoro. </w:t>
      </w:r>
      <w:proofErr w:type="spellStart"/>
      <w:r w:rsidRPr="00A64327">
        <w:t>Ungdomskör</w:t>
      </w:r>
      <w:proofErr w:type="spellEnd"/>
      <w:r w:rsidRPr="00A64327">
        <w:t>.</w:t>
      </w:r>
    </w:p>
    <w:sectPr w:rsidR="009B2DBC" w:rsidRPr="00A17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75D"/>
    <w:multiLevelType w:val="multilevel"/>
    <w:tmpl w:val="A486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E1485"/>
    <w:multiLevelType w:val="multilevel"/>
    <w:tmpl w:val="DE145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E6EEB"/>
    <w:multiLevelType w:val="hybridMultilevel"/>
    <w:tmpl w:val="AF74800C"/>
    <w:lvl w:ilvl="0" w:tplc="FB7098C2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85AE0"/>
    <w:multiLevelType w:val="multilevel"/>
    <w:tmpl w:val="3908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685726">
    <w:abstractNumId w:val="2"/>
  </w:num>
  <w:num w:numId="2" w16cid:durableId="1977946647">
    <w:abstractNumId w:val="1"/>
  </w:num>
  <w:num w:numId="3" w16cid:durableId="1020472561">
    <w:abstractNumId w:val="0"/>
  </w:num>
  <w:num w:numId="4" w16cid:durableId="1255045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1B"/>
    <w:rsid w:val="00013BE2"/>
    <w:rsid w:val="00037AB2"/>
    <w:rsid w:val="00063DE5"/>
    <w:rsid w:val="000737C0"/>
    <w:rsid w:val="000E28E4"/>
    <w:rsid w:val="0012209F"/>
    <w:rsid w:val="001329B6"/>
    <w:rsid w:val="001815D4"/>
    <w:rsid w:val="0018651B"/>
    <w:rsid w:val="001D771F"/>
    <w:rsid w:val="001F3169"/>
    <w:rsid w:val="001F3E81"/>
    <w:rsid w:val="00232573"/>
    <w:rsid w:val="00321FAE"/>
    <w:rsid w:val="003424B2"/>
    <w:rsid w:val="00445362"/>
    <w:rsid w:val="00447F55"/>
    <w:rsid w:val="0062302A"/>
    <w:rsid w:val="00671B83"/>
    <w:rsid w:val="006B214E"/>
    <w:rsid w:val="00710C55"/>
    <w:rsid w:val="00792093"/>
    <w:rsid w:val="007A6A34"/>
    <w:rsid w:val="00894C52"/>
    <w:rsid w:val="008A3AA1"/>
    <w:rsid w:val="008B0B37"/>
    <w:rsid w:val="00927E9A"/>
    <w:rsid w:val="009B2DBC"/>
    <w:rsid w:val="009E02A0"/>
    <w:rsid w:val="00A066EF"/>
    <w:rsid w:val="00A17FDF"/>
    <w:rsid w:val="00A64327"/>
    <w:rsid w:val="00AB70A1"/>
    <w:rsid w:val="00B1547D"/>
    <w:rsid w:val="00BF3097"/>
    <w:rsid w:val="00BF7344"/>
    <w:rsid w:val="00C7209B"/>
    <w:rsid w:val="00C86794"/>
    <w:rsid w:val="00CB24E4"/>
    <w:rsid w:val="00CC6693"/>
    <w:rsid w:val="00D0631B"/>
    <w:rsid w:val="00D32E50"/>
    <w:rsid w:val="00E4638F"/>
    <w:rsid w:val="00E82A5A"/>
    <w:rsid w:val="00E84821"/>
    <w:rsid w:val="00EB6EE9"/>
    <w:rsid w:val="00F32C81"/>
    <w:rsid w:val="00F52976"/>
    <w:rsid w:val="00F7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336F"/>
  <w15:chartTrackingRefBased/>
  <w15:docId w15:val="{41D89A5C-7389-4555-B8CC-440A0363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169"/>
  </w:style>
  <w:style w:type="paragraph" w:styleId="Rubrik1">
    <w:name w:val="heading 1"/>
    <w:basedOn w:val="Normal"/>
    <w:next w:val="Normal"/>
    <w:link w:val="Rubrik1Char"/>
    <w:uiPriority w:val="9"/>
    <w:qFormat/>
    <w:rsid w:val="001F316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316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F316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31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31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31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31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31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31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3169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1F3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F3169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3169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3169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3169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3169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3169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3169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Rubrik">
    <w:name w:val="Title"/>
    <w:basedOn w:val="Normal"/>
    <w:next w:val="Normal"/>
    <w:link w:val="RubrikChar"/>
    <w:uiPriority w:val="10"/>
    <w:qFormat/>
    <w:rsid w:val="001F316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1F3169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316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3169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3169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1F3169"/>
    <w:rPr>
      <w:color w:val="0E2841" w:themeColor="text2"/>
      <w:sz w:val="24"/>
      <w:szCs w:val="24"/>
    </w:rPr>
  </w:style>
  <w:style w:type="paragraph" w:styleId="Liststycke">
    <w:name w:val="List Paragraph"/>
    <w:basedOn w:val="Normal"/>
    <w:uiPriority w:val="34"/>
    <w:qFormat/>
    <w:rsid w:val="00D063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3169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316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3169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tarkreferens">
    <w:name w:val="Intense Reference"/>
    <w:basedOn w:val="Standardstycketeckensnitt"/>
    <w:uiPriority w:val="32"/>
    <w:qFormat/>
    <w:rsid w:val="001F3169"/>
    <w:rPr>
      <w:b/>
      <w:bCs/>
      <w:smallCaps/>
      <w:color w:val="0E2841" w:themeColor="text2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F3169"/>
    <w:pPr>
      <w:spacing w:line="240" w:lineRule="auto"/>
    </w:pPr>
    <w:rPr>
      <w:b/>
      <w:bCs/>
      <w:smallCaps/>
      <w:color w:val="0E2841" w:themeColor="text2"/>
    </w:rPr>
  </w:style>
  <w:style w:type="character" w:styleId="Stark">
    <w:name w:val="Strong"/>
    <w:basedOn w:val="Standardstycketeckensnitt"/>
    <w:uiPriority w:val="22"/>
    <w:qFormat/>
    <w:rsid w:val="001F3169"/>
    <w:rPr>
      <w:b/>
      <w:bCs/>
    </w:rPr>
  </w:style>
  <w:style w:type="character" w:styleId="Betoning">
    <w:name w:val="Emphasis"/>
    <w:basedOn w:val="Standardstycketeckensnitt"/>
    <w:uiPriority w:val="20"/>
    <w:qFormat/>
    <w:rsid w:val="001F3169"/>
    <w:rPr>
      <w:i/>
      <w:iCs/>
    </w:rPr>
  </w:style>
  <w:style w:type="paragraph" w:styleId="Ingetavstnd">
    <w:name w:val="No Spacing"/>
    <w:uiPriority w:val="1"/>
    <w:qFormat/>
    <w:rsid w:val="001F3169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qFormat/>
    <w:rsid w:val="001F3169"/>
    <w:rPr>
      <w:i/>
      <w:iCs/>
      <w:color w:val="595959" w:themeColor="text1" w:themeTint="A6"/>
    </w:rPr>
  </w:style>
  <w:style w:type="character" w:styleId="Diskretreferens">
    <w:name w:val="Subtle Reference"/>
    <w:basedOn w:val="Standardstycketeckensnitt"/>
    <w:uiPriority w:val="31"/>
    <w:qFormat/>
    <w:rsid w:val="001F316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kenstitel">
    <w:name w:val="Book Title"/>
    <w:basedOn w:val="Standardstycketeckensnitt"/>
    <w:uiPriority w:val="33"/>
    <w:qFormat/>
    <w:rsid w:val="001F3169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F31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10D0EA501CF74C8CB1F5EF95A476E8" ma:contentTypeVersion="18" ma:contentTypeDescription="Skapa ett nytt dokument." ma:contentTypeScope="" ma:versionID="1189db197f0be2fd552e35e6cf75d233">
  <xsd:schema xmlns:xsd="http://www.w3.org/2001/XMLSchema" xmlns:xs="http://www.w3.org/2001/XMLSchema" xmlns:p="http://schemas.microsoft.com/office/2006/metadata/properties" xmlns:ns3="8d44a50c-ae57-4f95-9a26-df25e37723ae" xmlns:ns4="0220a2ff-31fa-4305-ad46-7b82d24bc9b5" targetNamespace="http://schemas.microsoft.com/office/2006/metadata/properties" ma:root="true" ma:fieldsID="0c9f7ae0e8ab9cfd15860bc6a91b3364" ns3:_="" ns4:_="">
    <xsd:import namespace="8d44a50c-ae57-4f95-9a26-df25e37723ae"/>
    <xsd:import namespace="0220a2ff-31fa-4305-ad46-7b82d24bc9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4a50c-ae57-4f95-9a26-df25e3772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a2ff-31fa-4305-ad46-7b82d24bc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44a50c-ae57-4f95-9a26-df25e37723ae" xsi:nil="true"/>
  </documentManagement>
</p:properties>
</file>

<file path=customXml/itemProps1.xml><?xml version="1.0" encoding="utf-8"?>
<ds:datastoreItem xmlns:ds="http://schemas.openxmlformats.org/officeDocument/2006/customXml" ds:itemID="{27E7684C-750F-40CC-83B6-63CBF30B7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4a50c-ae57-4f95-9a26-df25e37723ae"/>
    <ds:schemaRef ds:uri="0220a2ff-31fa-4305-ad46-7b82d24bc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F19B9-8EF9-4D14-B4D5-96525EE11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33E0C-F418-4C60-BC87-680DDFAAD284}">
  <ds:schemaRefs>
    <ds:schemaRef ds:uri="http://schemas.microsoft.com/office/2006/metadata/properties"/>
    <ds:schemaRef ds:uri="http://schemas.microsoft.com/office/infopath/2007/PartnerControls"/>
    <ds:schemaRef ds:uri="8d44a50c-ae57-4f95-9a26-df25e37723ae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Ruuti</dc:creator>
  <cp:keywords/>
  <dc:description/>
  <cp:lastModifiedBy>Kristiina Ruuti</cp:lastModifiedBy>
  <cp:revision>2</cp:revision>
  <dcterms:created xsi:type="dcterms:W3CDTF">2025-04-13T15:03:00Z</dcterms:created>
  <dcterms:modified xsi:type="dcterms:W3CDTF">2025-04-13T15:03:00Z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0x010100F710D0EA501CF74C8CB1F5EF95A476E8</vt:lpwstr>
  </property>
</Properties>
</file>