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0B10" w14:textId="77777777" w:rsidR="00850044" w:rsidRPr="00A6307D" w:rsidRDefault="00904F3D" w:rsidP="00A6307D">
      <w:pPr>
        <w:pStyle w:val="Rubrik1"/>
      </w:pPr>
      <w:r w:rsidRPr="00A6307D">
        <w:t>A</w:t>
      </w:r>
      <w:r w:rsidR="00850044" w:rsidRPr="00A6307D">
        <w:t xml:space="preserve">nsökan </w:t>
      </w:r>
      <w:r w:rsidRPr="00A6307D">
        <w:t xml:space="preserve">ur ”Karlstads domkapitels </w:t>
      </w:r>
      <w:proofErr w:type="spellStart"/>
      <w:r w:rsidRPr="00A6307D">
        <w:t>samfond</w:t>
      </w:r>
      <w:proofErr w:type="spellEnd"/>
      <w:r w:rsidRPr="00A6307D">
        <w:t xml:space="preserve"> för behövande efterlevande till präster och andra behövande kvinnor”</w:t>
      </w:r>
    </w:p>
    <w:p w14:paraId="48EB4C10" w14:textId="47809605" w:rsidR="00850044" w:rsidRDefault="00850044" w:rsidP="0073284A">
      <w:pPr>
        <w:spacing w:after="240"/>
      </w:pPr>
      <w:r w:rsidRPr="00395EF7">
        <w:t xml:space="preserve">Med stöd av nedanstående uppgifter och bifogade handlingar </w:t>
      </w:r>
      <w:r w:rsidR="00E6410C" w:rsidRPr="00395EF7">
        <w:t>(</w:t>
      </w:r>
      <w:r w:rsidR="009E1886" w:rsidRPr="00395EF7">
        <w:t xml:space="preserve">Personbevis och </w:t>
      </w:r>
      <w:r w:rsidR="00E6410C" w:rsidRPr="00395EF7">
        <w:t>inkomstdeklaration</w:t>
      </w:r>
      <w:r w:rsidR="008C0AFC" w:rsidRPr="00395EF7">
        <w:t>, även ev</w:t>
      </w:r>
      <w:r w:rsidR="00A6307D">
        <w:t>.</w:t>
      </w:r>
      <w:r w:rsidR="008C0AFC" w:rsidRPr="00395EF7">
        <w:t xml:space="preserve"> make</w:t>
      </w:r>
      <w:r w:rsidR="00A6307D">
        <w:t xml:space="preserve"> eller </w:t>
      </w:r>
      <w:r w:rsidR="007B0A31">
        <w:t>makas</w:t>
      </w:r>
      <w:r w:rsidR="008C0AFC" w:rsidRPr="00395EF7">
        <w:t xml:space="preserve"> inkomstdeklaration</w:t>
      </w:r>
      <w:r w:rsidR="00E6410C" w:rsidRPr="00395EF7">
        <w:t xml:space="preserve">) </w:t>
      </w:r>
      <w:r w:rsidRPr="00395EF7">
        <w:t xml:space="preserve">ansöker jag om </w:t>
      </w:r>
      <w:r w:rsidR="00904F3D" w:rsidRPr="00395EF7">
        <w:t xml:space="preserve">bidrag ur Karlstads domkapitels </w:t>
      </w:r>
      <w:proofErr w:type="spellStart"/>
      <w:r w:rsidR="00904F3D" w:rsidRPr="00395EF7">
        <w:t>samfond</w:t>
      </w:r>
      <w:proofErr w:type="spellEnd"/>
      <w:r w:rsidR="00904F3D" w:rsidRPr="00395EF7">
        <w:t xml:space="preserve"> för behövande efterlevande till präster och andra behövande kvinnor </w:t>
      </w:r>
      <w:r w:rsidRPr="00395EF7">
        <w:t>(Alla relevanta uppgifter ska fyllas i för att ansökan ska vara giltig.)</w:t>
      </w:r>
    </w:p>
    <w:tbl>
      <w:tblPr>
        <w:tblStyle w:val="Tabellrutnt"/>
        <w:tblW w:w="5076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160"/>
        <w:gridCol w:w="284"/>
        <w:gridCol w:w="524"/>
        <w:gridCol w:w="1178"/>
        <w:gridCol w:w="2271"/>
        <w:gridCol w:w="1537"/>
        <w:gridCol w:w="2398"/>
      </w:tblGrid>
      <w:tr w:rsidR="00DF1A0D" w14:paraId="49D18E71" w14:textId="77777777" w:rsidTr="0073284A">
        <w:trPr>
          <w:trHeight w:val="454"/>
        </w:trPr>
        <w:tc>
          <w:tcPr>
            <w:tcW w:w="450" w:type="pct"/>
            <w:vAlign w:val="bottom"/>
          </w:tcPr>
          <w:p w14:paraId="40248981" w14:textId="7BEB68C3" w:rsidR="00DF1A0D" w:rsidRDefault="00DF1A0D" w:rsidP="0073284A">
            <w:r w:rsidRPr="004E05E4">
              <w:t>Namn:</w:t>
            </w:r>
          </w:p>
        </w:tc>
        <w:tc>
          <w:tcPr>
            <w:tcW w:w="4550" w:type="pct"/>
            <w:gridSpan w:val="7"/>
            <w:tcBorders>
              <w:bottom w:val="dotted" w:sz="12" w:space="0" w:color="auto"/>
            </w:tcBorders>
            <w:vAlign w:val="bottom"/>
          </w:tcPr>
          <w:p w14:paraId="54BBF5CD" w14:textId="518AE62B" w:rsidR="00DF1A0D" w:rsidRDefault="00DF1A0D" w:rsidP="0073284A"/>
        </w:tc>
      </w:tr>
      <w:tr w:rsidR="00DF1A0D" w14:paraId="4106C67D" w14:textId="77777777" w:rsidTr="0073284A">
        <w:trPr>
          <w:trHeight w:val="454"/>
        </w:trPr>
        <w:tc>
          <w:tcPr>
            <w:tcW w:w="978" w:type="pct"/>
            <w:gridSpan w:val="4"/>
            <w:vAlign w:val="bottom"/>
          </w:tcPr>
          <w:p w14:paraId="76048A29" w14:textId="48F756DD" w:rsidR="00DF1A0D" w:rsidRDefault="00DF1A0D" w:rsidP="001B467B">
            <w:r w:rsidRPr="00395EF7">
              <w:t>Telefonnummer:</w:t>
            </w:r>
          </w:p>
        </w:tc>
        <w:tc>
          <w:tcPr>
            <w:tcW w:w="4022" w:type="pct"/>
            <w:gridSpan w:val="4"/>
            <w:tcBorders>
              <w:bottom w:val="dotted" w:sz="12" w:space="0" w:color="auto"/>
            </w:tcBorders>
            <w:vAlign w:val="bottom"/>
          </w:tcPr>
          <w:p w14:paraId="273540E1" w14:textId="77777777" w:rsidR="0073284A" w:rsidRDefault="0073284A" w:rsidP="0073284A"/>
        </w:tc>
      </w:tr>
      <w:tr w:rsidR="00DF1A0D" w14:paraId="621885E8" w14:textId="77777777" w:rsidTr="0073284A">
        <w:trPr>
          <w:trHeight w:val="454"/>
        </w:trPr>
        <w:tc>
          <w:tcPr>
            <w:tcW w:w="537" w:type="pct"/>
            <w:gridSpan w:val="2"/>
            <w:vAlign w:val="bottom"/>
          </w:tcPr>
          <w:p w14:paraId="2B750ACB" w14:textId="2605F8E1" w:rsidR="00DF1A0D" w:rsidRDefault="00DF1A0D" w:rsidP="001B467B">
            <w:r w:rsidRPr="00395EF7">
              <w:t>E-post:</w:t>
            </w:r>
          </w:p>
        </w:tc>
        <w:tc>
          <w:tcPr>
            <w:tcW w:w="4463" w:type="pct"/>
            <w:gridSpan w:val="6"/>
            <w:tcBorders>
              <w:bottom w:val="dotted" w:sz="12" w:space="0" w:color="auto"/>
            </w:tcBorders>
            <w:vAlign w:val="bottom"/>
          </w:tcPr>
          <w:p w14:paraId="442BDF0B" w14:textId="77777777" w:rsidR="00DF1A0D" w:rsidRDefault="00DF1A0D" w:rsidP="0073284A"/>
        </w:tc>
      </w:tr>
      <w:tr w:rsidR="00DF1A0D" w14:paraId="56A5FFE1" w14:textId="77777777" w:rsidTr="0073284A">
        <w:trPr>
          <w:trHeight w:val="454"/>
        </w:trPr>
        <w:tc>
          <w:tcPr>
            <w:tcW w:w="692" w:type="pct"/>
            <w:gridSpan w:val="3"/>
            <w:vAlign w:val="bottom"/>
          </w:tcPr>
          <w:p w14:paraId="5C45B947" w14:textId="69D2F7FB" w:rsidR="00DF1A0D" w:rsidRDefault="00DF1A0D" w:rsidP="001B467B">
            <w:r w:rsidRPr="00395EF7">
              <w:t>Civilstånd:</w:t>
            </w:r>
          </w:p>
        </w:tc>
        <w:tc>
          <w:tcPr>
            <w:tcW w:w="928" w:type="pct"/>
            <w:gridSpan w:val="2"/>
            <w:tcBorders>
              <w:bottom w:val="dotted" w:sz="12" w:space="0" w:color="auto"/>
            </w:tcBorders>
            <w:vAlign w:val="bottom"/>
          </w:tcPr>
          <w:p w14:paraId="79E1BB2C" w14:textId="77777777" w:rsidR="00DF1A0D" w:rsidRDefault="00DF1A0D" w:rsidP="0073284A"/>
        </w:tc>
        <w:tc>
          <w:tcPr>
            <w:tcW w:w="2074" w:type="pct"/>
            <w:gridSpan w:val="2"/>
            <w:vAlign w:val="bottom"/>
          </w:tcPr>
          <w:p w14:paraId="63D673C7" w14:textId="5F58AEF0" w:rsidR="00DF1A0D" w:rsidRDefault="00DF1A0D" w:rsidP="0073284A">
            <w:r w:rsidRPr="00395EF7">
              <w:t>Ev</w:t>
            </w:r>
            <w:r>
              <w:t>.</w:t>
            </w:r>
            <w:r w:rsidRPr="00395EF7">
              <w:t xml:space="preserve"> hemmaboende minderåriga barn:</w:t>
            </w:r>
          </w:p>
        </w:tc>
        <w:tc>
          <w:tcPr>
            <w:tcW w:w="1307" w:type="pct"/>
            <w:tcBorders>
              <w:bottom w:val="dotted" w:sz="12" w:space="0" w:color="auto"/>
            </w:tcBorders>
            <w:vAlign w:val="bottom"/>
          </w:tcPr>
          <w:p w14:paraId="35248F9B" w14:textId="77777777" w:rsidR="00DF1A0D" w:rsidRDefault="00DF1A0D" w:rsidP="0073284A"/>
        </w:tc>
      </w:tr>
      <w:tr w:rsidR="00DF1A0D" w14:paraId="454CA3C5" w14:textId="77777777" w:rsidTr="0073284A">
        <w:trPr>
          <w:trHeight w:val="454"/>
        </w:trPr>
        <w:tc>
          <w:tcPr>
            <w:tcW w:w="2857" w:type="pct"/>
            <w:gridSpan w:val="6"/>
            <w:vAlign w:val="bottom"/>
          </w:tcPr>
          <w:p w14:paraId="688277A7" w14:textId="0D18997C" w:rsidR="00DF1A0D" w:rsidRDefault="00DF1A0D" w:rsidP="0073284A">
            <w:r w:rsidRPr="00395EF7">
              <w:t>Tidigare ev</w:t>
            </w:r>
            <w:r>
              <w:t>.</w:t>
            </w:r>
            <w:r w:rsidRPr="00395EF7">
              <w:t xml:space="preserve"> utdelning från denna stiftelse (antal år)</w:t>
            </w:r>
          </w:p>
        </w:tc>
        <w:tc>
          <w:tcPr>
            <w:tcW w:w="2143" w:type="pct"/>
            <w:gridSpan w:val="2"/>
            <w:tcBorders>
              <w:bottom w:val="dotted" w:sz="12" w:space="0" w:color="auto"/>
            </w:tcBorders>
            <w:vAlign w:val="bottom"/>
          </w:tcPr>
          <w:p w14:paraId="70353C06" w14:textId="77777777" w:rsidR="00DF1A0D" w:rsidRDefault="00DF1A0D" w:rsidP="0073284A"/>
        </w:tc>
      </w:tr>
    </w:tbl>
    <w:p w14:paraId="382B450C" w14:textId="2259B82F" w:rsidR="001B467B" w:rsidRDefault="00360D56" w:rsidP="0073284A">
      <w:pPr>
        <w:spacing w:before="360" w:after="0"/>
      </w:pPr>
      <w:r w:rsidRPr="00395EF7">
        <w:t>Övriga erhållna bidrag under året (ex bostadsbidrag eller utdelning ur andra stiftelser)</w:t>
      </w:r>
      <w:r w:rsidR="00DF1A0D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2"/>
      </w:tblGrid>
      <w:tr w:rsidR="001B467B" w14:paraId="268514DE" w14:textId="77777777" w:rsidTr="0073284A">
        <w:trPr>
          <w:trHeight w:val="454"/>
        </w:trPr>
        <w:tc>
          <w:tcPr>
            <w:tcW w:w="9032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bottom"/>
          </w:tcPr>
          <w:p w14:paraId="798CB83E" w14:textId="77777777" w:rsidR="001B467B" w:rsidRDefault="001B467B" w:rsidP="0073284A"/>
        </w:tc>
      </w:tr>
    </w:tbl>
    <w:p w14:paraId="79E00E07" w14:textId="238708D2" w:rsidR="0073284A" w:rsidRDefault="00484401" w:rsidP="0073284A">
      <w:pPr>
        <w:spacing w:before="360" w:after="0"/>
      </w:pPr>
      <w:r w:rsidRPr="00395EF7">
        <w:t>In</w:t>
      </w:r>
      <w:r w:rsidR="00850044" w:rsidRPr="00395EF7">
        <w:t>komst under föregående år</w:t>
      </w:r>
      <w:r w:rsidR="008C0AFC" w:rsidRPr="00395EF7">
        <w:t xml:space="preserve"> (även </w:t>
      </w:r>
      <w:proofErr w:type="spellStart"/>
      <w:r w:rsidR="008C0AFC" w:rsidRPr="00395EF7">
        <w:t>ev</w:t>
      </w:r>
      <w:proofErr w:type="spellEnd"/>
      <w:r w:rsidR="008C0AFC" w:rsidRPr="00395EF7">
        <w:t xml:space="preserve"> makes</w:t>
      </w:r>
      <w:r w:rsidR="007B0A31">
        <w:t>/makas</w:t>
      </w:r>
      <w:r w:rsidR="008C0AFC" w:rsidRPr="00395EF7">
        <w:t xml:space="preserve"> inkomst)</w:t>
      </w:r>
      <w:r w:rsidR="00850044" w:rsidRPr="00395EF7">
        <w:t>:</w:t>
      </w:r>
      <w:r w:rsidR="001B467B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2"/>
      </w:tblGrid>
      <w:tr w:rsidR="0073284A" w14:paraId="7A82DB1E" w14:textId="77777777" w:rsidTr="0073284A">
        <w:trPr>
          <w:trHeight w:val="454"/>
        </w:trPr>
        <w:tc>
          <w:tcPr>
            <w:tcW w:w="9032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bottom"/>
          </w:tcPr>
          <w:p w14:paraId="07EF1846" w14:textId="77777777" w:rsidR="0073284A" w:rsidRDefault="0073284A" w:rsidP="0073284A"/>
        </w:tc>
      </w:tr>
    </w:tbl>
    <w:p w14:paraId="4DE33E03" w14:textId="4AC4DFF6" w:rsidR="001B467B" w:rsidRDefault="00360D56" w:rsidP="0073284A">
      <w:pPr>
        <w:spacing w:before="360" w:after="0"/>
      </w:pPr>
      <w:r w:rsidRPr="00395EF7">
        <w:t>Kortfattad beskrivning om varför du ska få utdelning: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dotted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1B467B" w14:paraId="4BE8DB1D" w14:textId="77777777" w:rsidTr="0073284A">
        <w:trPr>
          <w:trHeight w:val="454"/>
        </w:trPr>
        <w:tc>
          <w:tcPr>
            <w:tcW w:w="9032" w:type="dxa"/>
            <w:tcBorders>
              <w:top w:val="nil"/>
            </w:tcBorders>
            <w:vAlign w:val="center"/>
          </w:tcPr>
          <w:p w14:paraId="1553D396" w14:textId="77777777" w:rsidR="001B467B" w:rsidRDefault="001B467B" w:rsidP="0073284A"/>
        </w:tc>
      </w:tr>
      <w:tr w:rsidR="001B467B" w14:paraId="6474C6A0" w14:textId="77777777" w:rsidTr="0073284A">
        <w:trPr>
          <w:trHeight w:val="454"/>
        </w:trPr>
        <w:tc>
          <w:tcPr>
            <w:tcW w:w="9032" w:type="dxa"/>
            <w:tcBorders>
              <w:top w:val="dotted" w:sz="12" w:space="0" w:color="auto"/>
            </w:tcBorders>
            <w:vAlign w:val="center"/>
          </w:tcPr>
          <w:p w14:paraId="3F2AB529" w14:textId="77777777" w:rsidR="001B467B" w:rsidRDefault="001B467B" w:rsidP="0073284A"/>
        </w:tc>
      </w:tr>
      <w:tr w:rsidR="001B467B" w14:paraId="419EF16D" w14:textId="77777777" w:rsidTr="0073284A">
        <w:trPr>
          <w:trHeight w:val="454"/>
        </w:trPr>
        <w:tc>
          <w:tcPr>
            <w:tcW w:w="9032" w:type="dxa"/>
            <w:tcBorders>
              <w:top w:val="dotted" w:sz="12" w:space="0" w:color="auto"/>
            </w:tcBorders>
            <w:vAlign w:val="center"/>
          </w:tcPr>
          <w:p w14:paraId="6EF4D511" w14:textId="77777777" w:rsidR="001B467B" w:rsidRDefault="001B467B" w:rsidP="0073284A"/>
        </w:tc>
      </w:tr>
      <w:tr w:rsidR="001B467B" w14:paraId="7419C0FF" w14:textId="77777777" w:rsidTr="0073284A">
        <w:trPr>
          <w:trHeight w:val="454"/>
        </w:trPr>
        <w:tc>
          <w:tcPr>
            <w:tcW w:w="9032" w:type="dxa"/>
            <w:tcBorders>
              <w:top w:val="dotted" w:sz="12" w:space="0" w:color="auto"/>
            </w:tcBorders>
            <w:vAlign w:val="center"/>
          </w:tcPr>
          <w:p w14:paraId="09A0AD01" w14:textId="77777777" w:rsidR="001B467B" w:rsidRDefault="001B467B" w:rsidP="0073284A"/>
        </w:tc>
      </w:tr>
      <w:tr w:rsidR="001B467B" w14:paraId="026FE019" w14:textId="77777777" w:rsidTr="0073284A">
        <w:trPr>
          <w:trHeight w:val="454"/>
        </w:trPr>
        <w:tc>
          <w:tcPr>
            <w:tcW w:w="9032" w:type="dxa"/>
            <w:tcBorders>
              <w:top w:val="dotted" w:sz="12" w:space="0" w:color="auto"/>
            </w:tcBorders>
            <w:vAlign w:val="center"/>
          </w:tcPr>
          <w:p w14:paraId="1B0DFB56" w14:textId="77777777" w:rsidR="001B467B" w:rsidRDefault="001B467B" w:rsidP="0073284A"/>
        </w:tc>
      </w:tr>
      <w:tr w:rsidR="001B467B" w14:paraId="01A93BDD" w14:textId="77777777" w:rsidTr="0073284A">
        <w:trPr>
          <w:trHeight w:val="454"/>
        </w:trPr>
        <w:tc>
          <w:tcPr>
            <w:tcW w:w="9032" w:type="dxa"/>
            <w:tcBorders>
              <w:top w:val="dotted" w:sz="12" w:space="0" w:color="auto"/>
            </w:tcBorders>
            <w:vAlign w:val="center"/>
          </w:tcPr>
          <w:p w14:paraId="18F4C7FF" w14:textId="77777777" w:rsidR="001B467B" w:rsidRDefault="001B467B" w:rsidP="0073284A"/>
        </w:tc>
      </w:tr>
      <w:tr w:rsidR="001B467B" w14:paraId="58A03414" w14:textId="77777777" w:rsidTr="0073284A">
        <w:trPr>
          <w:trHeight w:val="454"/>
        </w:trPr>
        <w:tc>
          <w:tcPr>
            <w:tcW w:w="9032" w:type="dxa"/>
            <w:tcBorders>
              <w:top w:val="dotted" w:sz="12" w:space="0" w:color="auto"/>
            </w:tcBorders>
            <w:vAlign w:val="center"/>
          </w:tcPr>
          <w:p w14:paraId="11F0A96B" w14:textId="77777777" w:rsidR="001B467B" w:rsidRDefault="001B467B" w:rsidP="0073284A"/>
        </w:tc>
      </w:tr>
      <w:tr w:rsidR="001B467B" w14:paraId="0C3CBD09" w14:textId="77777777" w:rsidTr="0073284A">
        <w:trPr>
          <w:trHeight w:val="454"/>
        </w:trPr>
        <w:tc>
          <w:tcPr>
            <w:tcW w:w="9032" w:type="dxa"/>
            <w:vAlign w:val="center"/>
          </w:tcPr>
          <w:p w14:paraId="7357D96A" w14:textId="77777777" w:rsidR="001B467B" w:rsidRDefault="001B467B" w:rsidP="0073284A"/>
        </w:tc>
      </w:tr>
    </w:tbl>
    <w:p w14:paraId="21C6211C" w14:textId="3A258EC7" w:rsidR="001B467B" w:rsidRDefault="001B467B" w:rsidP="001B467B"/>
    <w:tbl>
      <w:tblPr>
        <w:tblStyle w:val="Tabellrutnt"/>
        <w:tblW w:w="0" w:type="auto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43"/>
      </w:tblGrid>
      <w:tr w:rsidR="001B467B" w14:paraId="4D5FE70A" w14:textId="77777777" w:rsidTr="0073284A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</w:tcBorders>
            <w:vAlign w:val="bottom"/>
          </w:tcPr>
          <w:p w14:paraId="15F90B07" w14:textId="239DC9BF" w:rsidR="001B467B" w:rsidRDefault="001B467B" w:rsidP="0073284A">
            <w:r w:rsidRPr="00395EF7">
              <w:t>Person- eller bankkonto:</w:t>
            </w:r>
          </w:p>
        </w:tc>
        <w:tc>
          <w:tcPr>
            <w:tcW w:w="6343" w:type="dxa"/>
            <w:tcBorders>
              <w:top w:val="nil"/>
              <w:bottom w:val="dotted" w:sz="12" w:space="0" w:color="auto"/>
              <w:right w:val="nil"/>
            </w:tcBorders>
            <w:vAlign w:val="bottom"/>
          </w:tcPr>
          <w:p w14:paraId="0E28C6D1" w14:textId="77777777" w:rsidR="001B467B" w:rsidRDefault="001B467B" w:rsidP="0073284A"/>
        </w:tc>
      </w:tr>
    </w:tbl>
    <w:p w14:paraId="4E6713B0" w14:textId="77777777" w:rsidR="001B467B" w:rsidRDefault="001B467B" w:rsidP="001B467B"/>
    <w:p w14:paraId="3918313F" w14:textId="77777777" w:rsidR="00A869B9" w:rsidRPr="00BB3D94" w:rsidRDefault="00A869B9" w:rsidP="00A869B9">
      <w:pPr>
        <w:rPr>
          <w:b/>
          <w:sz w:val="20"/>
          <w:szCs w:val="20"/>
        </w:rPr>
      </w:pPr>
      <w:r w:rsidRPr="00BB3D94">
        <w:rPr>
          <w:b/>
          <w:sz w:val="20"/>
          <w:szCs w:val="20"/>
        </w:rPr>
        <w:t>Komplett ansökan ska vara Karlstads stift tillhanda senast 1 oktober via mejl eller post.</w:t>
      </w:r>
    </w:p>
    <w:p w14:paraId="70261D6B" w14:textId="77777777" w:rsidR="00A869B9" w:rsidRPr="00BB3D94" w:rsidRDefault="00A869B9" w:rsidP="00A869B9">
      <w:pPr>
        <w:ind w:left="1304" w:hanging="1304"/>
        <w:rPr>
          <w:sz w:val="20"/>
          <w:szCs w:val="20"/>
        </w:rPr>
      </w:pPr>
      <w:r w:rsidRPr="00BB3D94">
        <w:rPr>
          <w:sz w:val="20"/>
          <w:szCs w:val="20"/>
        </w:rPr>
        <w:t xml:space="preserve">Adress: </w:t>
      </w:r>
      <w:r w:rsidRPr="00BB3D94">
        <w:rPr>
          <w:sz w:val="20"/>
          <w:szCs w:val="20"/>
        </w:rPr>
        <w:tab/>
        <w:t>Karlstads stift</w:t>
      </w:r>
      <w:r w:rsidRPr="00BB3D94">
        <w:rPr>
          <w:sz w:val="20"/>
          <w:szCs w:val="20"/>
        </w:rPr>
        <w:br/>
        <w:t>Box 186</w:t>
      </w:r>
      <w:r w:rsidRPr="00BB3D94">
        <w:rPr>
          <w:sz w:val="20"/>
          <w:szCs w:val="20"/>
        </w:rPr>
        <w:br/>
        <w:t>651 05 Karlstad</w:t>
      </w:r>
    </w:p>
    <w:p w14:paraId="0143826B" w14:textId="77777777" w:rsidR="00A869B9" w:rsidRPr="00A6307D" w:rsidRDefault="00A869B9" w:rsidP="00A869B9">
      <w:pPr>
        <w:ind w:left="1304" w:hanging="1304"/>
        <w:rPr>
          <w:sz w:val="20"/>
          <w:szCs w:val="20"/>
        </w:rPr>
      </w:pPr>
      <w:r w:rsidRPr="00A6307D">
        <w:rPr>
          <w:sz w:val="20"/>
          <w:szCs w:val="20"/>
        </w:rPr>
        <w:t>E-post: karlstadsstift.stiftelser@svenskakyrkan.se </w:t>
      </w:r>
    </w:p>
    <w:p w14:paraId="7F068B3A" w14:textId="77777777" w:rsidR="00A869B9" w:rsidRPr="00395EF7" w:rsidRDefault="00A869B9" w:rsidP="00850044"/>
    <w:sectPr w:rsidR="00A869B9" w:rsidRPr="00395EF7" w:rsidSect="00A869B9">
      <w:headerReference w:type="default" r:id="rId6"/>
      <w:footerReference w:type="default" r:id="rId7"/>
      <w:pgSz w:w="11906" w:h="16838"/>
      <w:pgMar w:top="2098" w:right="1418" w:bottom="1134" w:left="1446" w:header="90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357C" w14:textId="77777777" w:rsidR="00C917D8" w:rsidRDefault="00C917D8" w:rsidP="008374E3">
      <w:pPr>
        <w:spacing w:after="0" w:line="240" w:lineRule="auto"/>
      </w:pPr>
      <w:r>
        <w:separator/>
      </w:r>
    </w:p>
  </w:endnote>
  <w:endnote w:type="continuationSeparator" w:id="0">
    <w:p w14:paraId="02A71422" w14:textId="77777777" w:rsidR="00C917D8" w:rsidRDefault="00C917D8" w:rsidP="0083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D83C" w14:textId="77777777" w:rsidR="0073284A" w:rsidRDefault="0073284A"/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A6307D" w:rsidRPr="00A6307D" w14:paraId="3363E6FC" w14:textId="77777777" w:rsidTr="004C4826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6D5D67CC" w14:textId="77777777" w:rsidR="00A6307D" w:rsidRPr="00A6307D" w:rsidRDefault="00A6307D" w:rsidP="00A6307D">
          <w:pPr>
            <w:spacing w:after="0" w:line="220" w:lineRule="exact"/>
            <w:rPr>
              <w:rFonts w:ascii="Arial" w:eastAsia="Times New Roman" w:hAnsi="Arial" w:cs="Times New Roman"/>
              <w:sz w:val="15"/>
              <w:szCs w:val="20"/>
            </w:rPr>
          </w:pPr>
          <w:sdt>
            <w:sdtPr>
              <w:rPr>
                <w:rFonts w:ascii="Arial" w:eastAsia="Times New Roman" w:hAnsi="Arial" w:cs="Times New Roman"/>
                <w:sz w:val="15"/>
                <w:szCs w:val="20"/>
              </w:rPr>
              <w:tag w:val="userBenämning"/>
              <w:id w:val="-1855796965"/>
              <w:text/>
            </w:sdtPr>
            <w:sdtContent>
              <w:r w:rsidRPr="00A6307D">
                <w:rPr>
                  <w:rFonts w:ascii="Arial" w:eastAsia="Times New Roman" w:hAnsi="Arial" w:cs="Times New Roman"/>
                  <w:sz w:val="15"/>
                  <w:szCs w:val="20"/>
                </w:rPr>
                <w:t>Karlstads stift</w:t>
              </w:r>
            </w:sdtContent>
          </w:sdt>
        </w:p>
      </w:tc>
    </w:tr>
    <w:tr w:rsidR="00A6307D" w:rsidRPr="00A6307D" w14:paraId="32161D24" w14:textId="77777777" w:rsidTr="004C4826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1AA11E5A" w14:textId="77777777" w:rsidR="00A6307D" w:rsidRPr="00A6307D" w:rsidRDefault="00A6307D" w:rsidP="00A6307D">
          <w:pPr>
            <w:spacing w:after="0" w:line="220" w:lineRule="exact"/>
            <w:rPr>
              <w:rFonts w:ascii="Arial" w:eastAsia="Times New Roman" w:hAnsi="Arial" w:cs="Times New Roman"/>
              <w:sz w:val="15"/>
              <w:szCs w:val="20"/>
            </w:rPr>
          </w:pPr>
          <w:r w:rsidRPr="00A6307D">
            <w:rPr>
              <w:rFonts w:ascii="Arial" w:eastAsia="Times New Roman" w:hAnsi="Arial" w:cs="Times New Roman"/>
              <w:caps/>
              <w:sz w:val="13"/>
              <w:szCs w:val="12"/>
            </w:rPr>
            <w:t>POSTADRESS:</w:t>
          </w:r>
          <w:r w:rsidRPr="00A6307D">
            <w:rPr>
              <w:rFonts w:ascii="Arial" w:eastAsia="Times New Roman" w:hAnsi="Arial" w:cs="Times New Roman"/>
              <w:sz w:val="15"/>
              <w:szCs w:val="20"/>
            </w:rPr>
            <w:t xml:space="preserve"> </w:t>
          </w:r>
          <w:sdt>
            <w:sdtPr>
              <w:rPr>
                <w:rFonts w:ascii="Arial" w:eastAsia="Times New Roman" w:hAnsi="Arial" w:cs="Times New Roman"/>
                <w:sz w:val="15"/>
                <w:szCs w:val="20"/>
              </w:rPr>
              <w:tag w:val="userPostadress"/>
              <w:id w:val="1723561090"/>
              <w:text/>
            </w:sdtPr>
            <w:sdtContent>
              <w:r w:rsidRPr="00A6307D">
                <w:rPr>
                  <w:rFonts w:ascii="Arial" w:eastAsia="Times New Roman" w:hAnsi="Arial" w:cs="Times New Roman"/>
                  <w:sz w:val="15"/>
                  <w:szCs w:val="20"/>
                </w:rPr>
                <w:t>Box 186</w:t>
              </w:r>
            </w:sdtContent>
          </w:sdt>
          <w:r w:rsidRPr="00A6307D">
            <w:rPr>
              <w:rFonts w:ascii="Arial" w:eastAsia="Times New Roman" w:hAnsi="Arial" w:cs="Times New Roman"/>
              <w:sz w:val="15"/>
              <w:szCs w:val="20"/>
            </w:rPr>
            <w:t> </w:t>
          </w:r>
          <w:sdt>
            <w:sdtPr>
              <w:rPr>
                <w:rFonts w:ascii="Arial" w:eastAsia="Times New Roman" w:hAnsi="Arial" w:cs="Times New Roman"/>
                <w:sz w:val="15"/>
                <w:szCs w:val="20"/>
              </w:rPr>
              <w:tag w:val="userPostnr"/>
              <w:id w:val="1648631789"/>
              <w:text/>
            </w:sdtPr>
            <w:sdtContent>
              <w:r w:rsidRPr="00A6307D">
                <w:rPr>
                  <w:rFonts w:ascii="Arial" w:eastAsia="Times New Roman" w:hAnsi="Arial" w:cs="Times New Roman"/>
                  <w:sz w:val="15"/>
                  <w:szCs w:val="20"/>
                </w:rPr>
                <w:t>651 05</w:t>
              </w:r>
            </w:sdtContent>
          </w:sdt>
          <w:r w:rsidRPr="00A6307D">
            <w:rPr>
              <w:rFonts w:ascii="Arial" w:eastAsia="Times New Roman" w:hAnsi="Arial" w:cs="Times New Roman"/>
              <w:sz w:val="15"/>
              <w:szCs w:val="20"/>
            </w:rPr>
            <w:t xml:space="preserve"> </w:t>
          </w:r>
          <w:sdt>
            <w:sdtPr>
              <w:rPr>
                <w:rFonts w:ascii="Arial" w:eastAsia="Times New Roman" w:hAnsi="Arial" w:cs="Times New Roman"/>
                <w:sz w:val="15"/>
                <w:szCs w:val="20"/>
              </w:rPr>
              <w:tag w:val="userOrt"/>
              <w:id w:val="54822247"/>
              <w:text/>
            </w:sdtPr>
            <w:sdtContent>
              <w:r w:rsidRPr="00A6307D">
                <w:rPr>
                  <w:rFonts w:ascii="Arial" w:eastAsia="Times New Roman" w:hAnsi="Arial" w:cs="Times New Roman"/>
                  <w:sz w:val="15"/>
                  <w:szCs w:val="20"/>
                </w:rPr>
                <w:t>Karlstad</w:t>
              </w:r>
            </w:sdtContent>
          </w:sdt>
        </w:p>
      </w:tc>
    </w:tr>
    <w:tr w:rsidR="00A6307D" w:rsidRPr="00A6307D" w14:paraId="6DF2E940" w14:textId="77777777" w:rsidTr="004C4826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1568BBA2" w14:textId="77777777" w:rsidR="00A6307D" w:rsidRPr="00A6307D" w:rsidRDefault="00A6307D" w:rsidP="00A6307D">
          <w:pPr>
            <w:spacing w:after="0" w:line="220" w:lineRule="exact"/>
            <w:rPr>
              <w:rFonts w:ascii="Arial" w:eastAsia="Times New Roman" w:hAnsi="Arial" w:cs="Times New Roman"/>
              <w:sz w:val="15"/>
              <w:szCs w:val="20"/>
            </w:rPr>
          </w:pPr>
          <w:r w:rsidRPr="00A6307D">
            <w:rPr>
              <w:rFonts w:ascii="Arial" w:eastAsia="Times New Roman" w:hAnsi="Arial" w:cs="Times New Roman"/>
              <w:caps/>
              <w:sz w:val="13"/>
              <w:szCs w:val="12"/>
            </w:rPr>
            <w:t>BESÖKSADRESS:</w:t>
          </w:r>
          <w:r w:rsidRPr="00A6307D">
            <w:rPr>
              <w:rFonts w:ascii="Arial" w:eastAsia="Times New Roman" w:hAnsi="Arial" w:cs="Times New Roman"/>
              <w:sz w:val="15"/>
              <w:szCs w:val="20"/>
            </w:rPr>
            <w:t xml:space="preserve"> </w:t>
          </w:r>
          <w:sdt>
            <w:sdtPr>
              <w:rPr>
                <w:rFonts w:ascii="Arial" w:eastAsia="Times New Roman" w:hAnsi="Arial" w:cs="Times New Roman"/>
                <w:sz w:val="15"/>
                <w:szCs w:val="20"/>
              </w:rPr>
              <w:tag w:val="userBesöksadress"/>
              <w:id w:val="-132561343"/>
              <w:text/>
            </w:sdtPr>
            <w:sdtContent>
              <w:r w:rsidRPr="00A6307D">
                <w:rPr>
                  <w:rFonts w:ascii="Arial" w:eastAsia="Times New Roman" w:hAnsi="Arial" w:cs="Times New Roman"/>
                  <w:sz w:val="15"/>
                  <w:szCs w:val="20"/>
                </w:rPr>
                <w:t>Residenstorget 1</w:t>
              </w:r>
            </w:sdtContent>
          </w:sdt>
        </w:p>
      </w:tc>
    </w:tr>
    <w:tr w:rsidR="00A6307D" w:rsidRPr="00A6307D" w14:paraId="4B365A03" w14:textId="77777777" w:rsidTr="004C4826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1AEB2D52" w14:textId="77777777" w:rsidR="00A6307D" w:rsidRPr="00A6307D" w:rsidRDefault="00A6307D" w:rsidP="00A6307D">
          <w:pPr>
            <w:spacing w:after="0" w:line="220" w:lineRule="exact"/>
            <w:rPr>
              <w:rFonts w:ascii="Arial" w:eastAsia="Times New Roman" w:hAnsi="Arial" w:cs="Times New Roman"/>
              <w:sz w:val="15"/>
              <w:szCs w:val="20"/>
              <w:lang w:val="nb-NO"/>
            </w:rPr>
          </w:pPr>
          <w:r w:rsidRPr="00A6307D">
            <w:rPr>
              <w:rFonts w:ascii="Arial" w:eastAsia="Times New Roman" w:hAnsi="Arial" w:cs="Times New Roman"/>
              <w:caps/>
              <w:sz w:val="13"/>
              <w:szCs w:val="12"/>
              <w:lang w:val="nb-NO"/>
            </w:rPr>
            <w:t>TELEFON</w:t>
          </w:r>
          <w:r w:rsidRPr="00A6307D">
            <w:rPr>
              <w:rFonts w:ascii="Arial" w:eastAsia="Times New Roman" w:hAnsi="Arial" w:cs="Times New Roman"/>
              <w:sz w:val="15"/>
              <w:szCs w:val="20"/>
              <w:lang w:val="nb-NO"/>
            </w:rPr>
            <w:t xml:space="preserve">: </w:t>
          </w:r>
          <w:sdt>
            <w:sdtPr>
              <w:rPr>
                <w:rFonts w:ascii="Arial" w:eastAsia="Times New Roman" w:hAnsi="Arial" w:cs="Times New Roman"/>
                <w:sz w:val="15"/>
                <w:szCs w:val="20"/>
              </w:rPr>
              <w:tag w:val="userTelefon_K"/>
              <w:id w:val="-627786609"/>
              <w:text/>
            </w:sdtPr>
            <w:sdtContent>
              <w:r w:rsidRPr="00A6307D">
                <w:rPr>
                  <w:rFonts w:ascii="Arial" w:eastAsia="Times New Roman" w:hAnsi="Arial" w:cs="Times New Roman"/>
                  <w:sz w:val="15"/>
                  <w:szCs w:val="20"/>
                </w:rPr>
                <w:t>054 17 24 00</w:t>
              </w:r>
            </w:sdtContent>
          </w:sdt>
        </w:p>
      </w:tc>
    </w:tr>
  </w:tbl>
  <w:p w14:paraId="366691A2" w14:textId="62E459FF" w:rsidR="00A6307D" w:rsidRDefault="00A630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6B55" w14:textId="77777777" w:rsidR="00C917D8" w:rsidRDefault="00C917D8" w:rsidP="008374E3">
      <w:pPr>
        <w:spacing w:after="0" w:line="240" w:lineRule="auto"/>
      </w:pPr>
      <w:r>
        <w:separator/>
      </w:r>
    </w:p>
  </w:footnote>
  <w:footnote w:type="continuationSeparator" w:id="0">
    <w:p w14:paraId="04163011" w14:textId="77777777" w:rsidR="00C917D8" w:rsidRDefault="00C917D8" w:rsidP="0083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470B" w14:textId="4E87F0F9" w:rsidR="00A869B9" w:rsidRDefault="00A869B9">
    <w:pPr>
      <w:pStyle w:val="Sidhuvud"/>
    </w:pPr>
    <w:bookmarkStart w:id="0" w:name="bkmLogo1"/>
    <w:bookmarkEnd w:id="0"/>
    <w:r w:rsidRPr="00BC5D2E">
      <w:rPr>
        <w:noProof/>
      </w:rPr>
      <w:drawing>
        <wp:inline distT="0" distB="0" distL="0" distR="0" wp14:anchorId="50346C34" wp14:editId="70D0A63C">
          <wp:extent cx="1728000" cy="496800"/>
          <wp:effectExtent l="0" t="0" r="5715" b="0"/>
          <wp:docPr id="10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44"/>
    <w:rsid w:val="00063047"/>
    <w:rsid w:val="001951C7"/>
    <w:rsid w:val="001B467B"/>
    <w:rsid w:val="002865D0"/>
    <w:rsid w:val="00360D56"/>
    <w:rsid w:val="0036201D"/>
    <w:rsid w:val="00387250"/>
    <w:rsid w:val="00395EF7"/>
    <w:rsid w:val="003F0743"/>
    <w:rsid w:val="00484401"/>
    <w:rsid w:val="006B272B"/>
    <w:rsid w:val="0073284A"/>
    <w:rsid w:val="007B0A31"/>
    <w:rsid w:val="007D0220"/>
    <w:rsid w:val="008374E3"/>
    <w:rsid w:val="00850044"/>
    <w:rsid w:val="008C0AFC"/>
    <w:rsid w:val="008E090A"/>
    <w:rsid w:val="00904F3D"/>
    <w:rsid w:val="009E1886"/>
    <w:rsid w:val="00A06F11"/>
    <w:rsid w:val="00A44CFE"/>
    <w:rsid w:val="00A62440"/>
    <w:rsid w:val="00A6307D"/>
    <w:rsid w:val="00A869B9"/>
    <w:rsid w:val="00BB3D94"/>
    <w:rsid w:val="00C917D8"/>
    <w:rsid w:val="00CE5D13"/>
    <w:rsid w:val="00DB760A"/>
    <w:rsid w:val="00DE0940"/>
    <w:rsid w:val="00DF1A0D"/>
    <w:rsid w:val="00E6410C"/>
    <w:rsid w:val="00E96BD0"/>
    <w:rsid w:val="00F6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494BF7B"/>
  <w15:chartTrackingRefBased/>
  <w15:docId w15:val="{489E72D8-10FB-4EAD-8EA1-441D6AEE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07D"/>
  </w:style>
  <w:style w:type="paragraph" w:styleId="Rubrik1">
    <w:name w:val="heading 1"/>
    <w:basedOn w:val="Normal"/>
    <w:next w:val="Normal"/>
    <w:link w:val="Rubrik1Char"/>
    <w:uiPriority w:val="9"/>
    <w:qFormat/>
    <w:rsid w:val="00A6307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30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0205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30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0205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30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12B72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30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12B72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30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12B72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30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12B72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30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12B72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30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12B72" w:themeColor="accent6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E6410C"/>
    <w:rPr>
      <w:color w:val="467886"/>
      <w:u w:val="single"/>
    </w:rPr>
  </w:style>
  <w:style w:type="character" w:styleId="Olstomnmnande">
    <w:name w:val="Unresolved Mention"/>
    <w:uiPriority w:val="99"/>
    <w:semiHidden/>
    <w:unhideWhenUsed/>
    <w:rsid w:val="00E6410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B3D9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B3D94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BB3D9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3D94"/>
    <w:rPr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A6307D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307D"/>
    <w:rPr>
      <w:rFonts w:asciiTheme="majorHAnsi" w:eastAsiaTheme="majorEastAsia" w:hAnsiTheme="majorHAnsi" w:cstheme="majorBidi"/>
      <w:color w:val="30205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307D"/>
    <w:rPr>
      <w:rFonts w:asciiTheme="majorHAnsi" w:eastAsiaTheme="majorEastAsia" w:hAnsiTheme="majorHAnsi" w:cstheme="majorBidi"/>
      <w:color w:val="30205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307D"/>
    <w:rPr>
      <w:rFonts w:asciiTheme="majorHAnsi" w:eastAsiaTheme="majorEastAsia" w:hAnsiTheme="majorHAnsi" w:cstheme="majorBidi"/>
      <w:color w:val="412B72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307D"/>
    <w:rPr>
      <w:rFonts w:asciiTheme="majorHAnsi" w:eastAsiaTheme="majorEastAsia" w:hAnsiTheme="majorHAnsi" w:cstheme="majorBidi"/>
      <w:i/>
      <w:iCs/>
      <w:color w:val="412B72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307D"/>
    <w:rPr>
      <w:rFonts w:asciiTheme="majorHAnsi" w:eastAsiaTheme="majorEastAsia" w:hAnsiTheme="majorHAnsi" w:cstheme="majorBidi"/>
      <w:color w:val="412B72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307D"/>
    <w:rPr>
      <w:rFonts w:asciiTheme="majorHAnsi" w:eastAsiaTheme="majorEastAsia" w:hAnsiTheme="majorHAnsi" w:cstheme="majorBidi"/>
      <w:b/>
      <w:bCs/>
      <w:color w:val="412B72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307D"/>
    <w:rPr>
      <w:rFonts w:asciiTheme="majorHAnsi" w:eastAsiaTheme="majorEastAsia" w:hAnsiTheme="majorHAnsi" w:cstheme="majorBidi"/>
      <w:b/>
      <w:bCs/>
      <w:i/>
      <w:iCs/>
      <w:color w:val="412B72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307D"/>
    <w:rPr>
      <w:rFonts w:asciiTheme="majorHAnsi" w:eastAsiaTheme="majorEastAsia" w:hAnsiTheme="majorHAnsi" w:cstheme="majorBidi"/>
      <w:i/>
      <w:iCs/>
      <w:color w:val="412B72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6307D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A63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A6307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30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307D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A6307D"/>
    <w:rPr>
      <w:b/>
      <w:bCs/>
    </w:rPr>
  </w:style>
  <w:style w:type="character" w:styleId="Betoning">
    <w:name w:val="Emphasis"/>
    <w:basedOn w:val="Standardstycketeckensnitt"/>
    <w:uiPriority w:val="20"/>
    <w:qFormat/>
    <w:rsid w:val="00A6307D"/>
    <w:rPr>
      <w:i/>
      <w:iCs/>
      <w:color w:val="412B72" w:themeColor="accent6"/>
    </w:rPr>
  </w:style>
  <w:style w:type="paragraph" w:styleId="Ingetavstnd">
    <w:name w:val="No Spacing"/>
    <w:uiPriority w:val="1"/>
    <w:qFormat/>
    <w:rsid w:val="00A6307D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6307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A6307D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307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12B72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307D"/>
    <w:rPr>
      <w:rFonts w:asciiTheme="majorHAnsi" w:eastAsiaTheme="majorEastAsia" w:hAnsiTheme="majorHAnsi" w:cstheme="majorBidi"/>
      <w:i/>
      <w:iCs/>
      <w:color w:val="412B72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A6307D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A6307D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A6307D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A6307D"/>
    <w:rPr>
      <w:b/>
      <w:bCs/>
      <w:smallCaps/>
      <w:color w:val="412B72" w:themeColor="accent6"/>
    </w:rPr>
  </w:style>
  <w:style w:type="character" w:styleId="Bokenstitel">
    <w:name w:val="Book Title"/>
    <w:basedOn w:val="Standardstycketeckensnitt"/>
    <w:uiPriority w:val="33"/>
    <w:qFormat/>
    <w:rsid w:val="00A6307D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6307D"/>
    <w:pPr>
      <w:outlineLvl w:val="9"/>
    </w:pPr>
  </w:style>
  <w:style w:type="table" w:styleId="Tabellrutnt">
    <w:name w:val="Table Grid"/>
    <w:basedOn w:val="Normaltabell"/>
    <w:uiPriority w:val="59"/>
    <w:rsid w:val="00DF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vk-lila">
  <a:themeElements>
    <a:clrScheme name="Profilfärger lila">
      <a:dk1>
        <a:srgbClr val="000000"/>
      </a:dk1>
      <a:lt1>
        <a:srgbClr val="FFFFFF"/>
      </a:lt1>
      <a:dk2>
        <a:srgbClr val="000000"/>
      </a:dk2>
      <a:lt2>
        <a:srgbClr val="FFEBE1"/>
      </a:lt2>
      <a:accent1>
        <a:srgbClr val="FFC3AA"/>
      </a:accent1>
      <a:accent2>
        <a:srgbClr val="FF785A"/>
      </a:accent2>
      <a:accent3>
        <a:srgbClr val="7D0037"/>
      </a:accent3>
      <a:accent4>
        <a:srgbClr val="CDC3FF"/>
      </a:accent4>
      <a:accent5>
        <a:srgbClr val="9B87FF"/>
      </a:accent5>
      <a:accent6>
        <a:srgbClr val="412B72"/>
      </a:accent6>
      <a:hlink>
        <a:srgbClr val="7D0037"/>
      </a:hlink>
      <a:folHlink>
        <a:srgbClr val="C7C7C1"/>
      </a:folHlink>
    </a:clrScheme>
    <a:fontScheme name="Svenska kyrkan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Rebecca Monsen</cp:lastModifiedBy>
  <cp:revision>3</cp:revision>
  <cp:lastPrinted>2017-03-01T13:19:00Z</cp:lastPrinted>
  <dcterms:created xsi:type="dcterms:W3CDTF">2025-02-20T14:20:00Z</dcterms:created>
  <dcterms:modified xsi:type="dcterms:W3CDTF">2025-02-20T14:20:00Z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2023-01-19T10:05:42Z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581941e3-2314-4c4e-868f-81aa4cfee87d</vt:lpwstr>
  </property>
  <property fmtid="{D5CDD505-2E9C-101B-9397-08002B2CF9AE}" pid="8" name="MSIP_Label_f0785fb4-7cd3-40c0-8122-f25147720244_ContentBits">
    <vt:lpwstr>0</vt:lpwstr>
  </property>
</Properties>
</file>