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B9B8B" w14:textId="7AAE4FB7" w:rsidR="006C7454" w:rsidRPr="00866B81" w:rsidRDefault="00526D36" w:rsidP="006D3FFE">
      <w:pPr>
        <w:jc w:val="right"/>
        <w:rPr>
          <w:rFonts w:ascii="FoundrySterlingOT3-Book" w:hAnsi="FoundrySterlingOT3-Book"/>
          <w:b/>
          <w:bCs/>
          <w:sz w:val="56"/>
          <w:szCs w:val="56"/>
        </w:rPr>
      </w:pPr>
      <w:r w:rsidRPr="00866B81">
        <w:rPr>
          <w:rFonts w:ascii="FoundrySterlingOT3-Book" w:hAnsi="FoundrySterlingOT3-Book"/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3907381C" wp14:editId="5210675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3297600" cy="3229200"/>
            <wp:effectExtent l="0" t="0" r="0" b="0"/>
            <wp:wrapThrough wrapText="bothSides">
              <wp:wrapPolygon edited="0">
                <wp:start x="1747" y="0"/>
                <wp:lineTo x="1747" y="6117"/>
                <wp:lineTo x="1123" y="7009"/>
                <wp:lineTo x="749" y="7901"/>
                <wp:lineTo x="499" y="8920"/>
                <wp:lineTo x="873" y="9940"/>
                <wp:lineTo x="1373" y="10195"/>
                <wp:lineTo x="1373" y="10832"/>
                <wp:lineTo x="7737" y="12234"/>
                <wp:lineTo x="10357" y="12234"/>
                <wp:lineTo x="10232" y="12998"/>
                <wp:lineTo x="12603" y="12998"/>
                <wp:lineTo x="12853" y="12234"/>
                <wp:lineTo x="20589" y="10195"/>
                <wp:lineTo x="20714" y="8920"/>
                <wp:lineTo x="20215" y="7264"/>
                <wp:lineTo x="19591" y="6117"/>
                <wp:lineTo x="19591" y="0"/>
                <wp:lineTo x="1747" y="0"/>
              </wp:wrapPolygon>
            </wp:wrapThrough>
            <wp:docPr id="2" name="Bildobjek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7600" cy="322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6B81">
        <w:rPr>
          <w:rFonts w:ascii="FoundrySterlingOT3-Book" w:hAnsi="FoundrySterlingOT3-Book"/>
          <w:b/>
          <w:bCs/>
          <w:sz w:val="56"/>
          <w:szCs w:val="56"/>
        </w:rPr>
        <w:t>Känns det svårt att få julen att gå ihop i år?</w:t>
      </w:r>
    </w:p>
    <w:p w14:paraId="4F2BB819" w14:textId="77777777" w:rsidR="00866B81" w:rsidRDefault="00866B81" w:rsidP="00CD5677">
      <w:pPr>
        <w:rPr>
          <w:rFonts w:ascii="FoundrySterlingOT3-Book" w:hAnsi="FoundrySterlingOT3-Book"/>
          <w:sz w:val="28"/>
          <w:szCs w:val="28"/>
        </w:rPr>
      </w:pPr>
    </w:p>
    <w:p w14:paraId="5F13FFE8" w14:textId="7670A645" w:rsidR="00CD5677" w:rsidRPr="00CD5677" w:rsidRDefault="00CD5677" w:rsidP="00866B81">
      <w:pPr>
        <w:jc w:val="center"/>
        <w:rPr>
          <w:rFonts w:ascii="FoundrySterlingOT3-Book" w:hAnsi="FoundrySterlingOT3-Book"/>
          <w:sz w:val="28"/>
          <w:szCs w:val="28"/>
        </w:rPr>
      </w:pPr>
      <w:r w:rsidRPr="00CD5677">
        <w:rPr>
          <w:rFonts w:ascii="FoundrySterlingOT3-Book" w:hAnsi="FoundrySterlingOT3-Book"/>
          <w:sz w:val="28"/>
          <w:szCs w:val="28"/>
        </w:rPr>
        <w:t xml:space="preserve">Du som är bosatt i </w:t>
      </w:r>
      <w:r w:rsidR="00405A55">
        <w:rPr>
          <w:rFonts w:ascii="FoundrySterlingOT3-Book" w:hAnsi="FoundrySterlingOT3-Book"/>
          <w:sz w:val="28"/>
          <w:szCs w:val="28"/>
        </w:rPr>
        <w:t>Trelleborg</w:t>
      </w:r>
      <w:r w:rsidR="002E179C">
        <w:rPr>
          <w:rFonts w:ascii="FoundrySterlingOT3-Book" w:hAnsi="FoundrySterlingOT3-Book"/>
          <w:sz w:val="28"/>
          <w:szCs w:val="28"/>
        </w:rPr>
        <w:t xml:space="preserve"> </w:t>
      </w:r>
      <w:r w:rsidRPr="00CD5677">
        <w:rPr>
          <w:rFonts w:ascii="FoundrySterlingOT3-Book" w:hAnsi="FoundrySterlingOT3-Book"/>
          <w:sz w:val="28"/>
          <w:szCs w:val="28"/>
        </w:rPr>
        <w:t>har möjlighet att anmäla ditt intresse till att få en jul</w:t>
      </w:r>
      <w:r w:rsidR="00827C8C">
        <w:rPr>
          <w:rFonts w:ascii="FoundrySterlingOT3-Book" w:hAnsi="FoundrySterlingOT3-Book"/>
          <w:sz w:val="28"/>
          <w:szCs w:val="28"/>
        </w:rPr>
        <w:t>mat</w:t>
      </w:r>
      <w:r w:rsidRPr="00CD5677">
        <w:rPr>
          <w:rFonts w:ascii="FoundrySterlingOT3-Book" w:hAnsi="FoundrySterlingOT3-Book"/>
          <w:sz w:val="28"/>
          <w:szCs w:val="28"/>
        </w:rPr>
        <w:t>kasse. Jul</w:t>
      </w:r>
      <w:r w:rsidR="00827C8C">
        <w:rPr>
          <w:rFonts w:ascii="FoundrySterlingOT3-Book" w:hAnsi="FoundrySterlingOT3-Book"/>
          <w:sz w:val="28"/>
          <w:szCs w:val="28"/>
        </w:rPr>
        <w:t>mat</w:t>
      </w:r>
      <w:r w:rsidRPr="00CD5677">
        <w:rPr>
          <w:rFonts w:ascii="FoundrySterlingOT3-Book" w:hAnsi="FoundrySterlingOT3-Book"/>
          <w:sz w:val="28"/>
          <w:szCs w:val="28"/>
        </w:rPr>
        <w:t>kassen är en extra insats som kan sätta en liten guldkant på ditt julfirande.</w:t>
      </w:r>
    </w:p>
    <w:p w14:paraId="1D4D5B59" w14:textId="77777777" w:rsidR="00CD5677" w:rsidRPr="00CD5677" w:rsidRDefault="00CD5677" w:rsidP="00CD5677">
      <w:pPr>
        <w:jc w:val="center"/>
        <w:rPr>
          <w:rFonts w:ascii="FoundrySterlingOT3-Book" w:hAnsi="FoundrySterlingOT3-Book"/>
          <w:sz w:val="28"/>
          <w:szCs w:val="28"/>
        </w:rPr>
      </w:pPr>
    </w:p>
    <w:p w14:paraId="3BB626AC" w14:textId="77777777" w:rsidR="00CD5677" w:rsidRPr="00CD5677" w:rsidRDefault="00CD5677" w:rsidP="00CD5677">
      <w:pPr>
        <w:jc w:val="center"/>
        <w:rPr>
          <w:rFonts w:ascii="FoundrySterlingOT3-Book" w:hAnsi="FoundrySterlingOT3-Book"/>
          <w:b/>
          <w:bCs/>
          <w:sz w:val="28"/>
          <w:szCs w:val="28"/>
        </w:rPr>
      </w:pPr>
      <w:r w:rsidRPr="00CD5677">
        <w:rPr>
          <w:rFonts w:ascii="FoundrySterlingOT3-Book" w:hAnsi="FoundrySterlingOT3-Book"/>
          <w:b/>
          <w:bCs/>
          <w:sz w:val="28"/>
          <w:szCs w:val="28"/>
        </w:rPr>
        <w:t>VAD BEHÖVER DU FÖR ATT KUNNA SÖKA?</w:t>
      </w:r>
    </w:p>
    <w:p w14:paraId="048BEC10" w14:textId="4CA6658C" w:rsidR="00827C8C" w:rsidRPr="00827C8C" w:rsidRDefault="00827C8C" w:rsidP="00827C8C">
      <w:pPr>
        <w:pStyle w:val="Liststycke"/>
        <w:numPr>
          <w:ilvl w:val="0"/>
          <w:numId w:val="2"/>
        </w:numPr>
        <w:rPr>
          <w:rFonts w:ascii="FoundrySterlingOT3-Book" w:hAnsi="FoundrySterlingOT3-Book"/>
          <w:sz w:val="28"/>
          <w:szCs w:val="28"/>
        </w:rPr>
      </w:pPr>
      <w:r w:rsidRPr="00827C8C">
        <w:rPr>
          <w:rFonts w:ascii="FoundrySterlingOT3-Book" w:hAnsi="FoundrySterlingOT3-Book"/>
          <w:sz w:val="28"/>
          <w:szCs w:val="28"/>
        </w:rPr>
        <w:t>Kopia på inkomstdeklaration</w:t>
      </w:r>
      <w:r>
        <w:rPr>
          <w:rFonts w:ascii="FoundrySterlingOT3-Book" w:hAnsi="FoundrySterlingOT3-Book"/>
          <w:sz w:val="28"/>
          <w:szCs w:val="28"/>
        </w:rPr>
        <w:t>, senaste hyresavin samt aktuell månadsinkomst</w:t>
      </w:r>
    </w:p>
    <w:p w14:paraId="2B8B9886" w14:textId="13D59A44" w:rsidR="00827C8C" w:rsidRPr="00827C8C" w:rsidRDefault="00827C8C" w:rsidP="00827C8C">
      <w:pPr>
        <w:pStyle w:val="Liststycke"/>
        <w:numPr>
          <w:ilvl w:val="0"/>
          <w:numId w:val="2"/>
        </w:numPr>
        <w:rPr>
          <w:rFonts w:ascii="FoundrySterlingOT3-Book" w:hAnsi="FoundrySterlingOT3-Book"/>
          <w:sz w:val="24"/>
          <w:szCs w:val="24"/>
        </w:rPr>
      </w:pPr>
      <w:r>
        <w:rPr>
          <w:rFonts w:ascii="FoundrySterlingOT3-Book" w:hAnsi="FoundrySterlingOT3-Book"/>
          <w:sz w:val="28"/>
          <w:szCs w:val="28"/>
        </w:rPr>
        <w:t>F</w:t>
      </w:r>
      <w:r w:rsidR="00CD5677" w:rsidRPr="00827C8C">
        <w:rPr>
          <w:rFonts w:ascii="FoundrySterlingOT3-Book" w:hAnsi="FoundrySterlingOT3-Book"/>
          <w:sz w:val="28"/>
          <w:szCs w:val="28"/>
        </w:rPr>
        <w:t xml:space="preserve">amiljebevis från Skatteverket. </w:t>
      </w:r>
    </w:p>
    <w:p w14:paraId="0AE92E57" w14:textId="678DDA4D" w:rsidR="003A54B3" w:rsidRDefault="00827C8C" w:rsidP="00827C8C">
      <w:pPr>
        <w:ind w:left="360"/>
        <w:rPr>
          <w:rFonts w:ascii="FoundrySterlingOT3-Book" w:hAnsi="FoundrySterlingOT3-Book"/>
          <w:sz w:val="24"/>
          <w:szCs w:val="24"/>
        </w:rPr>
      </w:pPr>
      <w:r>
        <w:rPr>
          <w:rFonts w:ascii="FoundrySterlingOT3-Book" w:hAnsi="FoundrySterlingOT3-Book"/>
          <w:sz w:val="24"/>
          <w:szCs w:val="24"/>
        </w:rPr>
        <w:t>Familjebevis</w:t>
      </w:r>
      <w:r w:rsidR="00CD5677" w:rsidRPr="00827C8C">
        <w:rPr>
          <w:rFonts w:ascii="FoundrySterlingOT3-Book" w:hAnsi="FoundrySterlingOT3-Book"/>
          <w:sz w:val="24"/>
          <w:szCs w:val="24"/>
        </w:rPr>
        <w:t xml:space="preserve"> beställer du på </w:t>
      </w:r>
      <w:r>
        <w:rPr>
          <w:rFonts w:ascii="FoundrySterlingOT3-Book" w:hAnsi="FoundrySterlingOT3-Book"/>
          <w:sz w:val="24"/>
          <w:szCs w:val="24"/>
        </w:rPr>
        <w:t>Skatteverkets</w:t>
      </w:r>
      <w:r w:rsidR="00CD5677" w:rsidRPr="00827C8C">
        <w:rPr>
          <w:rFonts w:ascii="FoundrySterlingOT3-Book" w:hAnsi="FoundrySterlingOT3-Book"/>
          <w:sz w:val="24"/>
          <w:szCs w:val="24"/>
        </w:rPr>
        <w:t xml:space="preserve"> hemsida www.skatteverket.se eller ringer till dem på </w:t>
      </w:r>
      <w:proofErr w:type="gramStart"/>
      <w:r w:rsidR="00CD5677" w:rsidRPr="00827C8C">
        <w:rPr>
          <w:rFonts w:ascii="FoundrySterlingOT3-Book" w:hAnsi="FoundrySterlingOT3-Book"/>
          <w:sz w:val="24"/>
          <w:szCs w:val="24"/>
        </w:rPr>
        <w:t>0771-567 567</w:t>
      </w:r>
      <w:proofErr w:type="gramEnd"/>
      <w:r w:rsidR="00CD5677" w:rsidRPr="00827C8C">
        <w:rPr>
          <w:rFonts w:ascii="FoundrySterlingOT3-Book" w:hAnsi="FoundrySterlingOT3-Book"/>
          <w:sz w:val="24"/>
          <w:szCs w:val="24"/>
        </w:rPr>
        <w:t xml:space="preserve">, du kan också besöka ett av deras tre kontor i Malmö. </w:t>
      </w:r>
      <w:r w:rsidR="003A54B3" w:rsidRPr="00827C8C">
        <w:rPr>
          <w:rFonts w:ascii="FoundrySterlingOT3-Book" w:hAnsi="FoundrySterlingOT3-Book"/>
          <w:sz w:val="24"/>
          <w:szCs w:val="24"/>
        </w:rPr>
        <w:t>Familjebevis är inte samma sak som personbevis och det behöver beställas hem. Tänk på att det tar några dagar att få hem det.</w:t>
      </w:r>
    </w:p>
    <w:p w14:paraId="6672602C" w14:textId="77777777" w:rsidR="00CD5677" w:rsidRPr="00CD5677" w:rsidRDefault="00CD5677" w:rsidP="00CD5677">
      <w:pPr>
        <w:jc w:val="center"/>
        <w:rPr>
          <w:rFonts w:ascii="FoundrySterlingOT3-Book" w:hAnsi="FoundrySterlingOT3-Book"/>
          <w:b/>
          <w:bCs/>
          <w:sz w:val="28"/>
          <w:szCs w:val="28"/>
        </w:rPr>
      </w:pPr>
    </w:p>
    <w:p w14:paraId="4CE06528" w14:textId="77777777" w:rsidR="00CD5677" w:rsidRPr="00CD5677" w:rsidRDefault="00CD5677" w:rsidP="00CD5677">
      <w:pPr>
        <w:jc w:val="center"/>
        <w:rPr>
          <w:rFonts w:ascii="FoundrySterlingOT3-Book" w:hAnsi="FoundrySterlingOT3-Book"/>
          <w:sz w:val="28"/>
          <w:szCs w:val="28"/>
        </w:rPr>
      </w:pPr>
      <w:r w:rsidRPr="00CD5677">
        <w:rPr>
          <w:rFonts w:ascii="FoundrySterlingOT3-Book" w:hAnsi="FoundrySterlingOT3-Book"/>
          <w:b/>
          <w:bCs/>
          <w:sz w:val="28"/>
          <w:szCs w:val="28"/>
        </w:rPr>
        <w:t>HUR ANSÖKER DU?</w:t>
      </w:r>
    </w:p>
    <w:p w14:paraId="1CC14A56" w14:textId="7637E6A4" w:rsidR="00CD5677" w:rsidRDefault="00405A55" w:rsidP="00827C8C">
      <w:pPr>
        <w:jc w:val="center"/>
        <w:rPr>
          <w:rFonts w:ascii="FoundrySterlingOT3-Book" w:hAnsi="FoundrySterlingOT3-Book"/>
          <w:sz w:val="28"/>
          <w:szCs w:val="28"/>
        </w:rPr>
      </w:pPr>
      <w:r>
        <w:rPr>
          <w:rFonts w:ascii="FoundrySterlingOT3-Book" w:hAnsi="FoundrySterlingOT3-Book"/>
          <w:sz w:val="28"/>
          <w:szCs w:val="28"/>
        </w:rPr>
        <w:t>F</w:t>
      </w:r>
      <w:r w:rsidR="00CD5677" w:rsidRPr="00CD5677">
        <w:rPr>
          <w:rFonts w:ascii="FoundrySterlingOT3-Book" w:hAnsi="FoundrySterlingOT3-Book"/>
          <w:sz w:val="28"/>
          <w:szCs w:val="28"/>
        </w:rPr>
        <w:t xml:space="preserve">yll i </w:t>
      </w:r>
      <w:r w:rsidR="00827C8C">
        <w:rPr>
          <w:rFonts w:ascii="FoundrySterlingOT3-Book" w:hAnsi="FoundrySterlingOT3-Book"/>
          <w:sz w:val="28"/>
          <w:szCs w:val="28"/>
        </w:rPr>
        <w:t>blanketten och</w:t>
      </w:r>
      <w:r w:rsidR="00CD5677" w:rsidRPr="00CD5677">
        <w:rPr>
          <w:rFonts w:ascii="FoundrySterlingOT3-Book" w:hAnsi="FoundrySterlingOT3-Book"/>
          <w:sz w:val="28"/>
          <w:szCs w:val="28"/>
        </w:rPr>
        <w:t xml:space="preserve"> lämna in </w:t>
      </w:r>
      <w:r w:rsidR="00827C8C">
        <w:rPr>
          <w:rFonts w:ascii="FoundrySterlingOT3-Book" w:hAnsi="FoundrySterlingOT3-Book"/>
          <w:sz w:val="28"/>
          <w:szCs w:val="28"/>
        </w:rPr>
        <w:t>den</w:t>
      </w:r>
      <w:r w:rsidR="00CD5677" w:rsidRPr="00CD5677">
        <w:rPr>
          <w:rFonts w:ascii="FoundrySterlingOT3-Book" w:hAnsi="FoundrySterlingOT3-Book"/>
          <w:sz w:val="28"/>
          <w:szCs w:val="28"/>
        </w:rPr>
        <w:t xml:space="preserve"> </w:t>
      </w:r>
      <w:r w:rsidR="002E179C">
        <w:rPr>
          <w:rFonts w:ascii="FoundrySterlingOT3-Book" w:hAnsi="FoundrySterlingOT3-Book"/>
          <w:sz w:val="28"/>
          <w:szCs w:val="28"/>
        </w:rPr>
        <w:t>till</w:t>
      </w:r>
      <w:r w:rsidR="00CD5677" w:rsidRPr="00CD5677">
        <w:rPr>
          <w:rFonts w:ascii="FoundrySterlingOT3-Book" w:hAnsi="FoundrySterlingOT3-Book"/>
          <w:sz w:val="28"/>
          <w:szCs w:val="28"/>
        </w:rPr>
        <w:t xml:space="preserve"> </w:t>
      </w:r>
      <w:r>
        <w:rPr>
          <w:rFonts w:ascii="FoundrySterlingOT3-Book" w:hAnsi="FoundrySterlingOT3-Book"/>
          <w:sz w:val="28"/>
          <w:szCs w:val="28"/>
        </w:rPr>
        <w:t>diakonerna eller expeditionen i Trelleborgs</w:t>
      </w:r>
      <w:r w:rsidR="002E179C">
        <w:rPr>
          <w:rFonts w:ascii="FoundrySterlingOT3-Book" w:hAnsi="FoundrySterlingOT3-Book"/>
          <w:sz w:val="28"/>
          <w:szCs w:val="28"/>
        </w:rPr>
        <w:t xml:space="preserve"> församlingshem</w:t>
      </w:r>
      <w:r w:rsidR="005D59D5">
        <w:rPr>
          <w:rFonts w:ascii="FoundrySterlingOT3-Book" w:hAnsi="FoundrySterlingOT3-Book"/>
          <w:sz w:val="28"/>
          <w:szCs w:val="28"/>
        </w:rPr>
        <w:t>,</w:t>
      </w:r>
      <w:r w:rsidR="00CD5677" w:rsidRPr="00CD5677">
        <w:rPr>
          <w:rFonts w:ascii="FoundrySterlingOT3-Book" w:hAnsi="FoundrySterlingOT3-Book"/>
          <w:sz w:val="28"/>
          <w:szCs w:val="28"/>
        </w:rPr>
        <w:t xml:space="preserve"> adress </w:t>
      </w:r>
      <w:r>
        <w:rPr>
          <w:rFonts w:ascii="FoundrySterlingOT3-Book" w:hAnsi="FoundrySterlingOT3-Book"/>
          <w:sz w:val="28"/>
          <w:szCs w:val="28"/>
        </w:rPr>
        <w:t>Valldammsgatan 5</w:t>
      </w:r>
      <w:r w:rsidR="00CD5677" w:rsidRPr="00CD5677">
        <w:rPr>
          <w:rFonts w:ascii="FoundrySterlingOT3-Book" w:hAnsi="FoundrySterlingOT3-Book"/>
          <w:sz w:val="28"/>
          <w:szCs w:val="28"/>
        </w:rPr>
        <w:t>, 2</w:t>
      </w:r>
      <w:r>
        <w:rPr>
          <w:rFonts w:ascii="FoundrySterlingOT3-Book" w:hAnsi="FoundrySterlingOT3-Book"/>
          <w:sz w:val="28"/>
          <w:szCs w:val="28"/>
        </w:rPr>
        <w:t>31 43</w:t>
      </w:r>
      <w:r w:rsidR="00CD5677" w:rsidRPr="00CD5677">
        <w:rPr>
          <w:rFonts w:ascii="FoundrySterlingOT3-Book" w:hAnsi="FoundrySterlingOT3-Book"/>
          <w:sz w:val="28"/>
          <w:szCs w:val="28"/>
        </w:rPr>
        <w:t xml:space="preserve"> </w:t>
      </w:r>
      <w:r>
        <w:rPr>
          <w:rFonts w:ascii="FoundrySterlingOT3-Book" w:hAnsi="FoundrySterlingOT3-Book"/>
          <w:sz w:val="28"/>
          <w:szCs w:val="28"/>
        </w:rPr>
        <w:t>Trelleborg</w:t>
      </w:r>
      <w:r w:rsidR="002E179C">
        <w:rPr>
          <w:rFonts w:ascii="FoundrySterlingOT3-Book" w:hAnsi="FoundrySterlingOT3-Book"/>
          <w:sz w:val="28"/>
          <w:szCs w:val="28"/>
        </w:rPr>
        <w:t xml:space="preserve">. </w:t>
      </w:r>
    </w:p>
    <w:p w14:paraId="3A43DF33" w14:textId="77777777" w:rsidR="00827C8C" w:rsidRPr="00CD5677" w:rsidRDefault="00827C8C" w:rsidP="00827C8C">
      <w:pPr>
        <w:jc w:val="center"/>
        <w:rPr>
          <w:rFonts w:ascii="FoundrySterlingOT3-Book" w:hAnsi="FoundrySterlingOT3-Book"/>
          <w:sz w:val="28"/>
          <w:szCs w:val="28"/>
        </w:rPr>
      </w:pPr>
    </w:p>
    <w:p w14:paraId="637203B7" w14:textId="01CDD138" w:rsidR="00827C8C" w:rsidRPr="007F3401" w:rsidRDefault="00223AF7" w:rsidP="00827C8C">
      <w:pPr>
        <w:rPr>
          <w:rFonts w:ascii="FoundrySterlingOT3-Book" w:hAnsi="FoundrySterlingOT3-Book"/>
          <w:b/>
          <w:bCs/>
          <w:sz w:val="28"/>
          <w:szCs w:val="28"/>
        </w:rPr>
      </w:pPr>
      <w:r w:rsidRPr="007F3401">
        <w:rPr>
          <w:rFonts w:ascii="FoundrySterlingOT3-Book" w:hAnsi="FoundrySterlingOT3-Book"/>
          <w:b/>
          <w:bCs/>
          <w:sz w:val="28"/>
          <w:szCs w:val="28"/>
        </w:rPr>
        <w:t xml:space="preserve">Vi bjuder </w:t>
      </w:r>
      <w:r w:rsidR="00827C8C">
        <w:rPr>
          <w:rFonts w:ascii="FoundrySterlingOT3-Book" w:hAnsi="FoundrySterlingOT3-Book"/>
          <w:b/>
          <w:bCs/>
          <w:sz w:val="28"/>
          <w:szCs w:val="28"/>
        </w:rPr>
        <w:t xml:space="preserve">även </w:t>
      </w:r>
      <w:r w:rsidRPr="007F3401">
        <w:rPr>
          <w:rFonts w:ascii="FoundrySterlingOT3-Book" w:hAnsi="FoundrySterlingOT3-Book"/>
          <w:b/>
          <w:bCs/>
          <w:sz w:val="28"/>
          <w:szCs w:val="28"/>
        </w:rPr>
        <w:t>in till jul</w:t>
      </w:r>
      <w:r w:rsidR="00405A55">
        <w:rPr>
          <w:rFonts w:ascii="FoundrySterlingOT3-Book" w:hAnsi="FoundrySterlingOT3-Book"/>
          <w:b/>
          <w:bCs/>
          <w:sz w:val="28"/>
          <w:szCs w:val="28"/>
        </w:rPr>
        <w:t xml:space="preserve"> i gemenskap</w:t>
      </w:r>
      <w:r w:rsidRPr="007F3401">
        <w:rPr>
          <w:rFonts w:ascii="FoundrySterlingOT3-Book" w:hAnsi="FoundrySterlingOT3-Book"/>
          <w:b/>
          <w:bCs/>
          <w:sz w:val="28"/>
          <w:szCs w:val="28"/>
        </w:rPr>
        <w:t xml:space="preserve"> med jul</w:t>
      </w:r>
      <w:r w:rsidR="00405A55">
        <w:rPr>
          <w:rFonts w:ascii="FoundrySterlingOT3-Book" w:hAnsi="FoundrySterlingOT3-Book"/>
          <w:b/>
          <w:bCs/>
          <w:sz w:val="28"/>
          <w:szCs w:val="28"/>
        </w:rPr>
        <w:t>mat och andakt</w:t>
      </w:r>
      <w:r w:rsidR="00AD3A79">
        <w:rPr>
          <w:rFonts w:ascii="FoundrySterlingOT3-Book" w:hAnsi="FoundrySterlingOT3-Book"/>
          <w:b/>
          <w:bCs/>
          <w:sz w:val="28"/>
          <w:szCs w:val="28"/>
        </w:rPr>
        <w:t xml:space="preserve"> den 24:e december 12:00 – 14:00</w:t>
      </w:r>
      <w:r w:rsidR="00B942FB">
        <w:rPr>
          <w:rFonts w:ascii="FoundrySterlingOT3-Book" w:hAnsi="FoundrySterlingOT3-Book"/>
          <w:b/>
          <w:bCs/>
          <w:sz w:val="28"/>
          <w:szCs w:val="28"/>
        </w:rPr>
        <w:t xml:space="preserve"> i församlingshemmet</w:t>
      </w:r>
      <w:r w:rsidRPr="007F3401">
        <w:rPr>
          <w:rFonts w:ascii="FoundrySterlingOT3-Book" w:hAnsi="FoundrySterlingOT3-Book"/>
          <w:b/>
          <w:bCs/>
          <w:sz w:val="28"/>
          <w:szCs w:val="28"/>
        </w:rPr>
        <w:t>. Anmälan krävs.</w:t>
      </w:r>
    </w:p>
    <w:tbl>
      <w:tblPr>
        <w:tblStyle w:val="Tabellrutnt"/>
        <w:tblpPr w:leftFromText="141" w:rightFromText="141" w:vertAnchor="text" w:horzAnchor="margin" w:tblpXSpec="center" w:tblpY="-45"/>
        <w:tblW w:w="11291" w:type="dxa"/>
        <w:tblLook w:val="04A0" w:firstRow="1" w:lastRow="0" w:firstColumn="1" w:lastColumn="0" w:noHBand="0" w:noVBand="1"/>
      </w:tblPr>
      <w:tblGrid>
        <w:gridCol w:w="4196"/>
        <w:gridCol w:w="4514"/>
        <w:gridCol w:w="2581"/>
      </w:tblGrid>
      <w:tr w:rsidR="00F51F83" w14:paraId="0784A485" w14:textId="77777777" w:rsidTr="0013372C">
        <w:trPr>
          <w:trHeight w:val="1145"/>
        </w:trPr>
        <w:tc>
          <w:tcPr>
            <w:tcW w:w="4196" w:type="dxa"/>
          </w:tcPr>
          <w:p w14:paraId="60087A91" w14:textId="77777777" w:rsidR="00F51F83" w:rsidRDefault="00F51F83" w:rsidP="00A73716">
            <w:r>
              <w:lastRenderedPageBreak/>
              <w:t>Förnamn</w:t>
            </w:r>
          </w:p>
          <w:p w14:paraId="4052E577" w14:textId="77777777" w:rsidR="00F51F83" w:rsidRDefault="00F51F83" w:rsidP="00A73716"/>
          <w:p w14:paraId="4739E96F" w14:textId="77777777" w:rsidR="00F51F83" w:rsidRDefault="00F51F83" w:rsidP="00A73716"/>
        </w:tc>
        <w:tc>
          <w:tcPr>
            <w:tcW w:w="4514" w:type="dxa"/>
          </w:tcPr>
          <w:p w14:paraId="13BD340C" w14:textId="77777777" w:rsidR="00F51F83" w:rsidRDefault="00F51F83" w:rsidP="00A73716">
            <w:r>
              <w:t>Efternamn</w:t>
            </w:r>
          </w:p>
        </w:tc>
        <w:tc>
          <w:tcPr>
            <w:tcW w:w="2581" w:type="dxa"/>
          </w:tcPr>
          <w:p w14:paraId="5C827957" w14:textId="77777777" w:rsidR="00F51F83" w:rsidRDefault="00F51F83" w:rsidP="00A73716">
            <w:r>
              <w:t>Personnummer</w:t>
            </w:r>
          </w:p>
          <w:p w14:paraId="1475D54D" w14:textId="77777777" w:rsidR="00F51F83" w:rsidRDefault="00F51F83" w:rsidP="00A73716"/>
        </w:tc>
      </w:tr>
      <w:tr w:rsidR="00F51F83" w14:paraId="00C53F80" w14:textId="77777777" w:rsidTr="0013372C">
        <w:trPr>
          <w:trHeight w:val="1145"/>
        </w:trPr>
        <w:tc>
          <w:tcPr>
            <w:tcW w:w="4196" w:type="dxa"/>
          </w:tcPr>
          <w:p w14:paraId="06A848FA" w14:textId="77777777" w:rsidR="00F51F83" w:rsidRDefault="00F51F83" w:rsidP="00A73716">
            <w:r>
              <w:t>Adress</w:t>
            </w:r>
          </w:p>
          <w:p w14:paraId="01045D51" w14:textId="77777777" w:rsidR="00F51F83" w:rsidRDefault="00F51F83" w:rsidP="00A73716"/>
          <w:p w14:paraId="1F7C8C46" w14:textId="77777777" w:rsidR="00F51F83" w:rsidRDefault="00F51F83" w:rsidP="00A73716"/>
        </w:tc>
        <w:tc>
          <w:tcPr>
            <w:tcW w:w="4514" w:type="dxa"/>
          </w:tcPr>
          <w:p w14:paraId="081E147A" w14:textId="77777777" w:rsidR="00F51F83" w:rsidRDefault="00F51F83" w:rsidP="00A73716">
            <w:r>
              <w:t>Postnummer</w:t>
            </w:r>
          </w:p>
          <w:p w14:paraId="05045066" w14:textId="77777777" w:rsidR="00F51F83" w:rsidRDefault="00F51F83" w:rsidP="00A73716"/>
        </w:tc>
        <w:tc>
          <w:tcPr>
            <w:tcW w:w="2581" w:type="dxa"/>
          </w:tcPr>
          <w:p w14:paraId="118CFA24" w14:textId="77777777" w:rsidR="00F51F83" w:rsidRDefault="00F51F83" w:rsidP="00A73716">
            <w:r>
              <w:t>Postort</w:t>
            </w:r>
          </w:p>
          <w:p w14:paraId="6864DED3" w14:textId="77777777" w:rsidR="00F51F83" w:rsidRDefault="00F51F83" w:rsidP="00A73716"/>
        </w:tc>
      </w:tr>
      <w:tr w:rsidR="00F51F83" w14:paraId="3DC15A69" w14:textId="77777777" w:rsidTr="0013372C">
        <w:trPr>
          <w:gridAfter w:val="1"/>
          <w:wAfter w:w="2581" w:type="dxa"/>
          <w:trHeight w:val="1115"/>
        </w:trPr>
        <w:tc>
          <w:tcPr>
            <w:tcW w:w="4196" w:type="dxa"/>
          </w:tcPr>
          <w:p w14:paraId="2A21D071" w14:textId="1D46E574" w:rsidR="00F51F83" w:rsidRDefault="00F51F83" w:rsidP="00A73716">
            <w:r>
              <w:t xml:space="preserve">Antal </w:t>
            </w:r>
            <w:r w:rsidR="00AB1F18">
              <w:t>boende</w:t>
            </w:r>
            <w:r>
              <w:t xml:space="preserve"> i hushållet</w:t>
            </w:r>
          </w:p>
          <w:p w14:paraId="6E4648B4" w14:textId="77777777" w:rsidR="00F51F83" w:rsidRDefault="00F51F83" w:rsidP="00A73716"/>
          <w:p w14:paraId="19601BF0" w14:textId="77777777" w:rsidR="00F51F83" w:rsidRDefault="00F51F83" w:rsidP="00A73716"/>
        </w:tc>
        <w:tc>
          <w:tcPr>
            <w:tcW w:w="4514" w:type="dxa"/>
          </w:tcPr>
          <w:p w14:paraId="171C8FB2" w14:textId="77777777" w:rsidR="00F51F83" w:rsidRDefault="00F51F83" w:rsidP="00A73716">
            <w:r>
              <w:t xml:space="preserve">Mobilnummer         </w:t>
            </w:r>
          </w:p>
        </w:tc>
      </w:tr>
    </w:tbl>
    <w:p w14:paraId="751E990D" w14:textId="77777777" w:rsidR="00C87CEE" w:rsidRDefault="00C87CEE" w:rsidP="00CD5677">
      <w:pPr>
        <w:jc w:val="center"/>
        <w:rPr>
          <w:rFonts w:ascii="FoundrySterlingOT3-Book" w:hAnsi="FoundrySterlingOT3-Book"/>
          <w:b/>
          <w:bCs/>
          <w:color w:val="C00000"/>
          <w:sz w:val="28"/>
          <w:szCs w:val="28"/>
        </w:rPr>
      </w:pPr>
    </w:p>
    <w:p w14:paraId="01740009" w14:textId="634812EA" w:rsidR="00CD5677" w:rsidRPr="00CD5677" w:rsidRDefault="00CD5677" w:rsidP="00F51F83">
      <w:pPr>
        <w:jc w:val="center"/>
        <w:rPr>
          <w:rFonts w:ascii="FoundrySterlingOT3-Book" w:hAnsi="FoundrySterlingOT3-Book"/>
          <w:b/>
          <w:bCs/>
          <w:color w:val="C00000"/>
          <w:sz w:val="28"/>
          <w:szCs w:val="28"/>
        </w:rPr>
      </w:pPr>
      <w:r w:rsidRPr="00CD5677">
        <w:rPr>
          <w:rFonts w:ascii="FoundrySterlingOT3-Book" w:hAnsi="FoundrySterlingOT3-Book"/>
          <w:b/>
          <w:bCs/>
          <w:color w:val="C00000"/>
          <w:sz w:val="28"/>
          <w:szCs w:val="28"/>
        </w:rPr>
        <w:t xml:space="preserve">SISTA ANSÖKNINGSSDAG </w:t>
      </w:r>
      <w:r w:rsidR="00850DAC">
        <w:rPr>
          <w:rFonts w:ascii="FoundrySterlingOT3-Book" w:hAnsi="FoundrySterlingOT3-Book"/>
          <w:b/>
          <w:bCs/>
          <w:color w:val="C00000"/>
          <w:sz w:val="28"/>
          <w:szCs w:val="28"/>
        </w:rPr>
        <w:t>FÖR JULKASSEN</w:t>
      </w:r>
      <w:r w:rsidR="006142E3">
        <w:rPr>
          <w:rFonts w:ascii="FoundrySterlingOT3-Book" w:hAnsi="FoundrySterlingOT3-Book"/>
          <w:b/>
          <w:bCs/>
          <w:color w:val="C00000"/>
          <w:sz w:val="28"/>
          <w:szCs w:val="28"/>
        </w:rPr>
        <w:t xml:space="preserve"> 6</w:t>
      </w:r>
      <w:r w:rsidRPr="00CD5677">
        <w:rPr>
          <w:rFonts w:ascii="FoundrySterlingOT3-Book" w:hAnsi="FoundrySterlingOT3-Book"/>
          <w:b/>
          <w:bCs/>
          <w:color w:val="C00000"/>
          <w:sz w:val="28"/>
          <w:szCs w:val="28"/>
        </w:rPr>
        <w:t>/</w:t>
      </w:r>
      <w:r w:rsidR="006A6DC8">
        <w:rPr>
          <w:rFonts w:ascii="FoundrySterlingOT3-Book" w:hAnsi="FoundrySterlingOT3-Book"/>
          <w:b/>
          <w:bCs/>
          <w:color w:val="C00000"/>
          <w:sz w:val="28"/>
          <w:szCs w:val="28"/>
        </w:rPr>
        <w:t>12</w:t>
      </w:r>
    </w:p>
    <w:p w14:paraId="2298F471" w14:textId="77777777" w:rsidR="00827C8C" w:rsidRDefault="00827C8C" w:rsidP="00223AF7">
      <w:pPr>
        <w:rPr>
          <w:rFonts w:ascii="FoundrySterlingOT3-Book" w:hAnsi="FoundrySterlingOT3-Book"/>
          <w:b/>
          <w:bCs/>
          <w:sz w:val="28"/>
          <w:szCs w:val="28"/>
        </w:rPr>
      </w:pPr>
    </w:p>
    <w:p w14:paraId="651D06D7" w14:textId="2048C421" w:rsidR="00223AF7" w:rsidRPr="00CD5677" w:rsidRDefault="00223AF7" w:rsidP="00223AF7">
      <w:pPr>
        <w:rPr>
          <w:rFonts w:ascii="FoundrySterlingOT3-Book" w:hAnsi="FoundrySterlingOT3-Book"/>
          <w:sz w:val="28"/>
          <w:szCs w:val="28"/>
        </w:rPr>
      </w:pPr>
      <w:r>
        <w:rPr>
          <w:rFonts w:ascii="FoundrySterlingOT3-Book" w:hAnsi="FoundrySterlingOT3-Book"/>
          <w:sz w:val="28"/>
          <w:szCs w:val="28"/>
        </w:rPr>
        <w:t>Kryssa i vilken dag du vill hämta julkassen</w:t>
      </w:r>
    </w:p>
    <w:p w14:paraId="08D15E46" w14:textId="77777777" w:rsidR="00CD5677" w:rsidRPr="00CD5677" w:rsidRDefault="00CD5677" w:rsidP="00CD5677">
      <w:pPr>
        <w:jc w:val="center"/>
        <w:rPr>
          <w:rFonts w:ascii="FoundrySterlingOT3-Book" w:hAnsi="FoundrySterlingOT3-Book"/>
          <w:sz w:val="28"/>
          <w:szCs w:val="28"/>
        </w:rPr>
      </w:pPr>
    </w:p>
    <w:p w14:paraId="631A6A3C" w14:textId="3D22AF0D" w:rsidR="00CD5677" w:rsidRPr="00CD5677" w:rsidRDefault="00CD5677" w:rsidP="00C74294">
      <w:pPr>
        <w:rPr>
          <w:rFonts w:ascii="FoundrySterlingOT3-Book" w:hAnsi="FoundrySterlingOT3-Book"/>
          <w:sz w:val="28"/>
          <w:szCs w:val="28"/>
        </w:rPr>
      </w:pPr>
      <w:r w:rsidRPr="00CD5677">
        <w:rPr>
          <w:rFonts w:ascii="FoundrySterlingOT3-Book" w:hAnsi="FoundrySterlingOT3-Boo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36C42B" wp14:editId="6B10969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88325" cy="238898"/>
                <wp:effectExtent l="0" t="0" r="16510" b="27940"/>
                <wp:wrapNone/>
                <wp:docPr id="1" name="Rektangel: rundade hör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25" cy="23889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976B1C" id="Rektangel: rundade hörn 1" o:spid="_x0000_s1026" style="position:absolute;margin-left:0;margin-top:-.05pt;width:22.7pt;height:1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/u5aAIAADAFAAAOAAAAZHJzL2Uyb0RvYy54bWysVEtv2zAMvg/YfxB0X52kj6VBnSJI0WFA&#10;0RZth55VWUqEyaJGKXGyXz9Kdpy0y2nYRSZN8uNDH3V1vaktWysMBlzJhycDzpSTUBm3KPmPl9sv&#10;Y85CFK4SFpwq+VYFfj39/Omq8RM1giXYSiEjEBcmjS/5MkY/KYogl6oW4QS8cmTUgLWIpOKiqFA0&#10;hF7bYjQYXBQNYOURpAqB/t60Rj7N+ForGR+0DioyW3KqLeYT8/mWzmJ6JSYLFH5pZFeG+IcqamEc&#10;Je2hbkQUbIXmL6jaSIQAOp5IqAvQ2kiVe6BuhoMP3TwvhVe5FxpO8P2Ywv+DlffrZ/+INIbGh0kg&#10;MXWx0VinL9XHNnlY235YahOZpJ+j8fh0dM6ZJNPodDy+HKdhFvtgjyF+U1CzJJQcYeWqJ7qQPCex&#10;vgux9d/5pYTWpTOANdWtsTYriQpqbpGtBV1i3Ay7PAdelDVFFvseshS3VrWoT0ozU6Wqc/ZMrz2m&#10;kFK5eNHhWkfeKUxTBX3g8FigjbtiOt8UpjLt+sDBscD3GfuInBVc7INr4wCPAVQ/+8yt/677tufU&#10;/htU20dkCC3pg5e3hm7iToT4KJBYTvtAmxsf6NAWmpJDJ3G2BPx97H/yJ/KRlbOGtqbk4ddKoOLM&#10;fndEy8vh2Vlas6ycnX8dkYKHlrdDi1vVc6A7HdIb4WUWk3+0O1Ej1K+04LOUlUzCScpdchlxp8xj&#10;u830REg1m2U3Wi0v4p179jKBp6kmkr1sXgX6jo6ReHwPuw0Tkw+EbH1TpIPZKoI2ma37uXbzprXM&#10;pO+ekLT3h3r22j900z8AAAD//wMAUEsDBBQABgAIAAAAIQAP2u3g2wAAAAQBAAAPAAAAZHJzL2Rv&#10;d25yZXYueG1sTI9BS8NAFITvgv9heYK3dtPaaol5KSJYD0GosdDrS/JMgrtvQ3bbxn/vetLjMMPM&#10;N9l2skadefS9E4TFPAHFUrumlxbh8PEy24DygaQh44QRvtnDNr++yiht3EXe+VyGVsUS8SkhdCEM&#10;qda+7tiSn7uBJXqfbrQUohxb3Yx0ieXW6GWS3GtLvcSFjgZ+7rj+Kk8WIfiKaPlWmF252yRFYdrX&#10;o90j3t5MT4+gAk/hLwy/+BEd8shUuZM0XhmEeCQgzBagorlar0BVCHcPa9B5pv/D5z8AAAD//wMA&#10;UEsBAi0AFAAGAAgAAAAhALaDOJL+AAAA4QEAABMAAAAAAAAAAAAAAAAAAAAAAFtDb250ZW50X1R5&#10;cGVzXS54bWxQSwECLQAUAAYACAAAACEAOP0h/9YAAACUAQAACwAAAAAAAAAAAAAAAAAvAQAAX3Jl&#10;bHMvLnJlbHNQSwECLQAUAAYACAAAACEAsOv7uWgCAAAwBQAADgAAAAAAAAAAAAAAAAAuAgAAZHJz&#10;L2Uyb0RvYy54bWxQSwECLQAUAAYACAAAACEAD9rt4NsAAAAEAQAADwAAAAAAAAAAAAAAAADCBAAA&#10;ZHJzL2Rvd25yZXYueG1sUEsFBgAAAAAEAAQA8wAAAMoFAAAAAA==&#10;" fillcolor="white [3201]" strokecolor="black [3213]" strokeweight="1pt">
                <v:stroke joinstyle="miter"/>
              </v:roundrect>
            </w:pict>
          </mc:Fallback>
        </mc:AlternateContent>
      </w:r>
      <w:r w:rsidRPr="00CD5677">
        <w:rPr>
          <w:rFonts w:ascii="FoundrySterlingOT3-Book" w:hAnsi="FoundrySterlingOT3-Book"/>
          <w:sz w:val="28"/>
          <w:szCs w:val="28"/>
        </w:rPr>
        <w:t xml:space="preserve">         </w:t>
      </w:r>
      <w:r w:rsidR="00405A55">
        <w:rPr>
          <w:rFonts w:ascii="FoundrySterlingOT3-Book" w:hAnsi="FoundrySterlingOT3-Book"/>
          <w:b/>
          <w:bCs/>
          <w:sz w:val="28"/>
          <w:szCs w:val="28"/>
        </w:rPr>
        <w:t>18</w:t>
      </w:r>
      <w:r w:rsidRPr="00CD5677">
        <w:rPr>
          <w:rFonts w:ascii="FoundrySterlingOT3-Book" w:hAnsi="FoundrySterlingOT3-Book"/>
          <w:b/>
          <w:bCs/>
          <w:sz w:val="28"/>
          <w:szCs w:val="28"/>
        </w:rPr>
        <w:t xml:space="preserve"> december </w:t>
      </w:r>
      <w:r w:rsidR="00405A55">
        <w:rPr>
          <w:rFonts w:ascii="FoundrySterlingOT3-Book" w:hAnsi="FoundrySterlingOT3-Book"/>
          <w:b/>
          <w:bCs/>
          <w:sz w:val="28"/>
          <w:szCs w:val="28"/>
        </w:rPr>
        <w:t>kl. 8:30 - 10:30</w:t>
      </w:r>
    </w:p>
    <w:p w14:paraId="076A7297" w14:textId="77777777" w:rsidR="00CD5677" w:rsidRPr="00CD5677" w:rsidRDefault="00CD5677" w:rsidP="00CD5677">
      <w:pPr>
        <w:jc w:val="center"/>
        <w:rPr>
          <w:rFonts w:ascii="FoundrySterlingOT3-Book" w:hAnsi="FoundrySterlingOT3-Book"/>
          <w:sz w:val="28"/>
          <w:szCs w:val="28"/>
        </w:rPr>
      </w:pPr>
    </w:p>
    <w:p w14:paraId="19BAC8D3" w14:textId="121E0EF7" w:rsidR="00CD5677" w:rsidRDefault="00CD5677" w:rsidP="00223AF7">
      <w:pPr>
        <w:ind w:left="570"/>
        <w:rPr>
          <w:rFonts w:ascii="FoundrySterlingOT3-Book" w:hAnsi="FoundrySterlingOT3-Book"/>
          <w:b/>
          <w:bCs/>
          <w:sz w:val="28"/>
          <w:szCs w:val="28"/>
        </w:rPr>
      </w:pPr>
      <w:r w:rsidRPr="00CD5677">
        <w:rPr>
          <w:rFonts w:ascii="FoundrySterlingOT3-Book" w:hAnsi="FoundrySterlingOT3-Boo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6EDB93" wp14:editId="15EA8E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88325" cy="238898"/>
                <wp:effectExtent l="0" t="0" r="16510" b="27940"/>
                <wp:wrapNone/>
                <wp:docPr id="3" name="Rektangel: rundade hör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25" cy="23889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265907" id="Rektangel: rundade hörn 3" o:spid="_x0000_s1026" style="position:absolute;margin-left:0;margin-top:0;width:22.7pt;height:1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/u5aAIAADAFAAAOAAAAZHJzL2Uyb0RvYy54bWysVEtv2zAMvg/YfxB0X52kj6VBnSJI0WFA&#10;0RZth55VWUqEyaJGKXGyXz9Kdpy0y2nYRSZN8uNDH3V1vaktWysMBlzJhycDzpSTUBm3KPmPl9sv&#10;Y85CFK4SFpwq+VYFfj39/Omq8RM1giXYSiEjEBcmjS/5MkY/KYogl6oW4QS8cmTUgLWIpOKiqFA0&#10;hF7bYjQYXBQNYOURpAqB/t60Rj7N+ForGR+0DioyW3KqLeYT8/mWzmJ6JSYLFH5pZFeG+IcqamEc&#10;Je2hbkQUbIXmL6jaSIQAOp5IqAvQ2kiVe6BuhoMP3TwvhVe5FxpO8P2Ywv+DlffrZ/+INIbGh0kg&#10;MXWx0VinL9XHNnlY235YahOZpJ+j8fh0dM6ZJNPodDy+HKdhFvtgjyF+U1CzJJQcYeWqJ7qQPCex&#10;vgux9d/5pYTWpTOANdWtsTYriQpqbpGtBV1i3Ay7PAdelDVFFvseshS3VrWoT0ozU6Wqc/ZMrz2m&#10;kFK5eNHhWkfeKUxTBX3g8FigjbtiOt8UpjLt+sDBscD3GfuInBVc7INr4wCPAVQ/+8yt/677tufU&#10;/htU20dkCC3pg5e3hm7iToT4KJBYTvtAmxsf6NAWmpJDJ3G2BPx97H/yJ/KRlbOGtqbk4ddKoOLM&#10;fndEy8vh2Vlas6ycnX8dkYKHlrdDi1vVc6A7HdIb4WUWk3+0O1Ej1K+04LOUlUzCScpdchlxp8xj&#10;u830REg1m2U3Wi0v4p179jKBp6kmkr1sXgX6jo6ReHwPuw0Tkw+EbH1TpIPZKoI2ma37uXbzprXM&#10;pO+ekLT3h3r22j900z8AAAD//wMAUEsDBBQABgAIAAAAIQB3mbrm2QAAAAMBAAAPAAAAZHJzL2Rv&#10;d25yZXYueG1sTI9BS8NAEIXvgv9hGcGb3VhrLTGbIoL1EASNgtdJdkyCu7MhO23jv3f1opeBx3u8&#10;902xnb1TB5riENjA5SIDRdwGO3Bn4O314WIDKgqyRReYDHxRhG15elJgbsORX+hQS6dSCcccDfQi&#10;Y651bHvyGBdhJE7eR5g8SpJTp+2Ex1TunV5m2Vp7HDgt9DjSfU/tZ733BiQ2iMunyu3q3SarKtc9&#10;vvtnY87P5rtbUEKz/IXhBz+hQ5mYmrBnG5UzkB6R35u81fUKVGPg6mYNuiz0f/byGwAA//8DAFBL&#10;AQItABQABgAIAAAAIQC2gziS/gAAAOEBAAATAAAAAAAAAAAAAAAAAAAAAABbQ29udGVudF9UeXBl&#10;c10ueG1sUEsBAi0AFAAGAAgAAAAhADj9If/WAAAAlAEAAAsAAAAAAAAAAAAAAAAALwEAAF9yZWxz&#10;Ly5yZWxzUEsBAi0AFAAGAAgAAAAhALDr+7loAgAAMAUAAA4AAAAAAAAAAAAAAAAALgIAAGRycy9l&#10;Mm9Eb2MueG1sUEsBAi0AFAAGAAgAAAAhAHeZuubZAAAAAwEAAA8AAAAAAAAAAAAAAAAAwgQAAGRy&#10;cy9kb3ducmV2LnhtbFBLBQYAAAAABAAEAPMAAADIBQAAAAA=&#10;" fillcolor="white [3201]" strokecolor="black [3213]" strokeweight="1pt">
                <v:stroke joinstyle="miter"/>
              </v:roundrect>
            </w:pict>
          </mc:Fallback>
        </mc:AlternateContent>
      </w:r>
      <w:r w:rsidR="00405A55">
        <w:rPr>
          <w:rFonts w:ascii="FoundrySterlingOT3-Book" w:hAnsi="FoundrySterlingOT3-Book"/>
          <w:b/>
          <w:bCs/>
          <w:sz w:val="28"/>
          <w:szCs w:val="28"/>
        </w:rPr>
        <w:t>20</w:t>
      </w:r>
      <w:r w:rsidRPr="00CD5677">
        <w:rPr>
          <w:rFonts w:ascii="FoundrySterlingOT3-Book" w:hAnsi="FoundrySterlingOT3-Book"/>
          <w:b/>
          <w:bCs/>
          <w:sz w:val="28"/>
          <w:szCs w:val="28"/>
        </w:rPr>
        <w:t xml:space="preserve"> december </w:t>
      </w:r>
      <w:r w:rsidR="00223AF7">
        <w:rPr>
          <w:rFonts w:ascii="FoundrySterlingOT3-Book" w:hAnsi="FoundrySterlingOT3-Book"/>
          <w:b/>
          <w:bCs/>
          <w:sz w:val="28"/>
          <w:szCs w:val="28"/>
        </w:rPr>
        <w:t>kl. 1</w:t>
      </w:r>
      <w:r w:rsidR="00405A55">
        <w:rPr>
          <w:rFonts w:ascii="FoundrySterlingOT3-Book" w:hAnsi="FoundrySterlingOT3-Book"/>
          <w:b/>
          <w:bCs/>
          <w:sz w:val="28"/>
          <w:szCs w:val="28"/>
        </w:rPr>
        <w:t>3:00 – 15:00</w:t>
      </w:r>
    </w:p>
    <w:p w14:paraId="1005FB99" w14:textId="7F754436" w:rsidR="00223AF7" w:rsidRDefault="00223AF7" w:rsidP="00223AF7">
      <w:pPr>
        <w:rPr>
          <w:rFonts w:ascii="FoundrySterlingOT3-Book" w:hAnsi="FoundrySterlingOT3-Book"/>
          <w:b/>
          <w:bCs/>
          <w:sz w:val="28"/>
          <w:szCs w:val="28"/>
        </w:rPr>
      </w:pPr>
    </w:p>
    <w:p w14:paraId="0727FBA9" w14:textId="03AE0183" w:rsidR="006142E3" w:rsidRPr="00CD5677" w:rsidRDefault="006142E3" w:rsidP="006142E3">
      <w:pPr>
        <w:jc w:val="center"/>
        <w:rPr>
          <w:rFonts w:ascii="FoundrySterlingOT3-Book" w:hAnsi="FoundrySterlingOT3-Book"/>
          <w:b/>
          <w:bCs/>
          <w:color w:val="C00000"/>
          <w:sz w:val="28"/>
          <w:szCs w:val="28"/>
        </w:rPr>
      </w:pPr>
      <w:r w:rsidRPr="00CD5677">
        <w:rPr>
          <w:rFonts w:ascii="FoundrySterlingOT3-Book" w:hAnsi="FoundrySterlingOT3-Book"/>
          <w:b/>
          <w:bCs/>
          <w:color w:val="C00000"/>
          <w:sz w:val="28"/>
          <w:szCs w:val="28"/>
        </w:rPr>
        <w:t>SISTA AN</w:t>
      </w:r>
      <w:r w:rsidR="00A63CFB">
        <w:rPr>
          <w:rFonts w:ascii="FoundrySterlingOT3-Book" w:hAnsi="FoundrySterlingOT3-Book"/>
          <w:b/>
          <w:bCs/>
          <w:color w:val="C00000"/>
          <w:sz w:val="28"/>
          <w:szCs w:val="28"/>
        </w:rPr>
        <w:t>MÄLNING</w:t>
      </w:r>
      <w:r w:rsidRPr="00CD5677">
        <w:rPr>
          <w:rFonts w:ascii="FoundrySterlingOT3-Book" w:hAnsi="FoundrySterlingOT3-Book"/>
          <w:b/>
          <w:bCs/>
          <w:color w:val="C00000"/>
          <w:sz w:val="28"/>
          <w:szCs w:val="28"/>
        </w:rPr>
        <w:t xml:space="preserve">SDAG </w:t>
      </w:r>
      <w:r w:rsidR="00850DAC">
        <w:rPr>
          <w:rFonts w:ascii="FoundrySterlingOT3-Book" w:hAnsi="FoundrySterlingOT3-Book"/>
          <w:b/>
          <w:bCs/>
          <w:color w:val="C00000"/>
          <w:sz w:val="28"/>
          <w:szCs w:val="28"/>
        </w:rPr>
        <w:t xml:space="preserve">FÖR JULGEMENSKAPEN </w:t>
      </w:r>
      <w:r>
        <w:rPr>
          <w:rFonts w:ascii="FoundrySterlingOT3-Book" w:hAnsi="FoundrySterlingOT3-Book"/>
          <w:b/>
          <w:bCs/>
          <w:color w:val="C00000"/>
          <w:sz w:val="28"/>
          <w:szCs w:val="28"/>
        </w:rPr>
        <w:t>18</w:t>
      </w:r>
      <w:r w:rsidRPr="00CD5677">
        <w:rPr>
          <w:rFonts w:ascii="FoundrySterlingOT3-Book" w:hAnsi="FoundrySterlingOT3-Book"/>
          <w:b/>
          <w:bCs/>
          <w:color w:val="C00000"/>
          <w:sz w:val="28"/>
          <w:szCs w:val="28"/>
        </w:rPr>
        <w:t>/</w:t>
      </w:r>
      <w:r>
        <w:rPr>
          <w:rFonts w:ascii="FoundrySterlingOT3-Book" w:hAnsi="FoundrySterlingOT3-Book"/>
          <w:b/>
          <w:bCs/>
          <w:color w:val="C00000"/>
          <w:sz w:val="28"/>
          <w:szCs w:val="28"/>
        </w:rPr>
        <w:t>12</w:t>
      </w:r>
    </w:p>
    <w:p w14:paraId="5B23CACD" w14:textId="77777777" w:rsidR="006142E3" w:rsidRDefault="006142E3" w:rsidP="00223AF7">
      <w:pPr>
        <w:rPr>
          <w:rFonts w:ascii="FoundrySterlingOT3-Book" w:hAnsi="FoundrySterlingOT3-Book"/>
          <w:b/>
          <w:bCs/>
          <w:sz w:val="28"/>
          <w:szCs w:val="28"/>
        </w:rPr>
      </w:pPr>
    </w:p>
    <w:p w14:paraId="3F3D9023" w14:textId="4AE80DF3" w:rsidR="00223AF7" w:rsidRDefault="00223AF7" w:rsidP="00223AF7">
      <w:pPr>
        <w:rPr>
          <w:rFonts w:ascii="FoundrySterlingOT3-Book" w:hAnsi="FoundrySterlingOT3-Book"/>
          <w:sz w:val="28"/>
          <w:szCs w:val="28"/>
        </w:rPr>
      </w:pPr>
      <w:r w:rsidRPr="00223AF7">
        <w:rPr>
          <w:rFonts w:ascii="FoundrySterlingOT3-Book" w:hAnsi="FoundrySterlingOT3-Book"/>
          <w:sz w:val="28"/>
          <w:szCs w:val="28"/>
        </w:rPr>
        <w:t>Kryssa i om du vill komma på jul</w:t>
      </w:r>
      <w:r w:rsidR="00AD3A79">
        <w:rPr>
          <w:rFonts w:ascii="FoundrySterlingOT3-Book" w:hAnsi="FoundrySterlingOT3-Book"/>
          <w:sz w:val="28"/>
          <w:szCs w:val="28"/>
        </w:rPr>
        <w:t>gemenskapen</w:t>
      </w:r>
    </w:p>
    <w:p w14:paraId="3D71812C" w14:textId="77777777" w:rsidR="00405A55" w:rsidRPr="00405A55" w:rsidRDefault="00405A55" w:rsidP="00223AF7">
      <w:pPr>
        <w:rPr>
          <w:rFonts w:ascii="FoundrySterlingOT3-Book" w:hAnsi="FoundrySterlingOT3-Book"/>
          <w:sz w:val="28"/>
          <w:szCs w:val="28"/>
        </w:rPr>
      </w:pPr>
    </w:p>
    <w:p w14:paraId="2CB82803" w14:textId="13AD636C" w:rsidR="00405A55" w:rsidRDefault="00223AF7" w:rsidP="00AD3A79">
      <w:pPr>
        <w:ind w:left="570"/>
        <w:rPr>
          <w:rFonts w:ascii="FoundrySterlingOT3-Book" w:hAnsi="FoundrySterlingOT3-Book"/>
          <w:b/>
          <w:bCs/>
          <w:sz w:val="28"/>
          <w:szCs w:val="28"/>
        </w:rPr>
      </w:pPr>
      <w:r w:rsidRPr="00CD5677">
        <w:rPr>
          <w:rFonts w:ascii="FoundrySterlingOT3-Book" w:hAnsi="FoundrySterlingOT3-Boo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848597" wp14:editId="6705C7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88325" cy="238898"/>
                <wp:effectExtent l="0" t="0" r="16510" b="27940"/>
                <wp:wrapNone/>
                <wp:docPr id="4" name="Rektangel: rundade hör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25" cy="23889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0ECD9D" id="Rektangel: rundade hörn 4" o:spid="_x0000_s1026" style="position:absolute;margin-left:0;margin-top:0;width:22.7pt;height:1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/u5aAIAADAFAAAOAAAAZHJzL2Uyb0RvYy54bWysVEtv2zAMvg/YfxB0X52kj6VBnSJI0WFA&#10;0RZth55VWUqEyaJGKXGyXz9Kdpy0y2nYRSZN8uNDH3V1vaktWysMBlzJhycDzpSTUBm3KPmPl9sv&#10;Y85CFK4SFpwq+VYFfj39/Omq8RM1giXYSiEjEBcmjS/5MkY/KYogl6oW4QS8cmTUgLWIpOKiqFA0&#10;hF7bYjQYXBQNYOURpAqB/t60Rj7N+ForGR+0DioyW3KqLeYT8/mWzmJ6JSYLFH5pZFeG+IcqamEc&#10;Je2hbkQUbIXmL6jaSIQAOp5IqAvQ2kiVe6BuhoMP3TwvhVe5FxpO8P2Ywv+DlffrZ/+INIbGh0kg&#10;MXWx0VinL9XHNnlY235YahOZpJ+j8fh0dM6ZJNPodDy+HKdhFvtgjyF+U1CzJJQcYeWqJ7qQPCex&#10;vgux9d/5pYTWpTOANdWtsTYriQpqbpGtBV1i3Ay7PAdelDVFFvseshS3VrWoT0ozU6Wqc/ZMrz2m&#10;kFK5eNHhWkfeKUxTBX3g8FigjbtiOt8UpjLt+sDBscD3GfuInBVc7INr4wCPAVQ/+8yt/677tufU&#10;/htU20dkCC3pg5e3hm7iToT4KJBYTvtAmxsf6NAWmpJDJ3G2BPx97H/yJ/KRlbOGtqbk4ddKoOLM&#10;fndEy8vh2Vlas6ycnX8dkYKHlrdDi1vVc6A7HdIb4WUWk3+0O1Ej1K+04LOUlUzCScpdchlxp8xj&#10;u830REg1m2U3Wi0v4p179jKBp6kmkr1sXgX6jo6ReHwPuw0Tkw+EbH1TpIPZKoI2ma37uXbzprXM&#10;pO+ekLT3h3r22j900z8AAAD//wMAUEsDBBQABgAIAAAAIQB3mbrm2QAAAAMBAAAPAAAAZHJzL2Rv&#10;d25yZXYueG1sTI9BS8NAEIXvgv9hGcGb3VhrLTGbIoL1EASNgtdJdkyCu7MhO23jv3f1opeBx3u8&#10;902xnb1TB5riENjA5SIDRdwGO3Bn4O314WIDKgqyRReYDHxRhG15elJgbsORX+hQS6dSCcccDfQi&#10;Y651bHvyGBdhJE7eR5g8SpJTp+2Ex1TunV5m2Vp7HDgt9DjSfU/tZ733BiQ2iMunyu3q3SarKtc9&#10;vvtnY87P5rtbUEKz/IXhBz+hQ5mYmrBnG5UzkB6R35u81fUKVGPg6mYNuiz0f/byGwAA//8DAFBL&#10;AQItABQABgAIAAAAIQC2gziS/gAAAOEBAAATAAAAAAAAAAAAAAAAAAAAAABbQ29udGVudF9UeXBl&#10;c10ueG1sUEsBAi0AFAAGAAgAAAAhADj9If/WAAAAlAEAAAsAAAAAAAAAAAAAAAAALwEAAF9yZWxz&#10;Ly5yZWxzUEsBAi0AFAAGAAgAAAAhALDr+7loAgAAMAUAAA4AAAAAAAAAAAAAAAAALgIAAGRycy9l&#10;Mm9Eb2MueG1sUEsBAi0AFAAGAAgAAAAhAHeZuubZAAAAAwEAAA8AAAAAAAAAAAAAAAAAwgQAAGRy&#10;cy9kb3ducmV2LnhtbFBLBQYAAAAABAAEAPMAAADIBQAAAAA=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rFonts w:ascii="FoundrySterlingOT3-Book" w:hAnsi="FoundrySterlingOT3-Book"/>
          <w:b/>
          <w:bCs/>
          <w:sz w:val="28"/>
          <w:szCs w:val="28"/>
        </w:rPr>
        <w:t>Jag vill komma på jul</w:t>
      </w:r>
      <w:r w:rsidR="00405A55">
        <w:rPr>
          <w:rFonts w:ascii="FoundrySterlingOT3-Book" w:hAnsi="FoundrySterlingOT3-Book"/>
          <w:b/>
          <w:bCs/>
          <w:sz w:val="28"/>
          <w:szCs w:val="28"/>
        </w:rPr>
        <w:t>gemenskapen</w:t>
      </w:r>
      <w:r>
        <w:rPr>
          <w:rFonts w:ascii="FoundrySterlingOT3-Book" w:hAnsi="FoundrySterlingOT3-Book"/>
          <w:b/>
          <w:bCs/>
          <w:sz w:val="28"/>
          <w:szCs w:val="28"/>
        </w:rPr>
        <w:t xml:space="preserve"> den 2</w:t>
      </w:r>
      <w:r w:rsidR="00405A55">
        <w:rPr>
          <w:rFonts w:ascii="FoundrySterlingOT3-Book" w:hAnsi="FoundrySterlingOT3-Book"/>
          <w:b/>
          <w:bCs/>
          <w:sz w:val="28"/>
          <w:szCs w:val="28"/>
        </w:rPr>
        <w:t>4</w:t>
      </w:r>
      <w:r>
        <w:rPr>
          <w:rFonts w:ascii="FoundrySterlingOT3-Book" w:hAnsi="FoundrySterlingOT3-Book"/>
          <w:b/>
          <w:bCs/>
          <w:sz w:val="28"/>
          <w:szCs w:val="28"/>
        </w:rPr>
        <w:t>:e december</w:t>
      </w:r>
    </w:p>
    <w:p w14:paraId="6DACF75A" w14:textId="77777777" w:rsidR="00827C8C" w:rsidRPr="00223AF7" w:rsidRDefault="00827C8C" w:rsidP="00304E36">
      <w:pPr>
        <w:rPr>
          <w:rFonts w:ascii="FoundrySterlingOT3-Book" w:hAnsi="FoundrySterlingOT3-Book"/>
          <w:b/>
          <w:bCs/>
          <w:sz w:val="28"/>
          <w:szCs w:val="28"/>
        </w:rPr>
      </w:pPr>
    </w:p>
    <w:p w14:paraId="67F3467F" w14:textId="23B1B26B" w:rsidR="006D6978" w:rsidRPr="006D6978" w:rsidRDefault="00405A55" w:rsidP="00405A55">
      <w:pPr>
        <w:jc w:val="right"/>
        <w:rPr>
          <w:rFonts w:ascii="FoundrySterlingOT3-Book" w:hAnsi="FoundrySterlingOT3-Book"/>
          <w:sz w:val="28"/>
          <w:szCs w:val="28"/>
        </w:rPr>
      </w:pPr>
      <w:r>
        <w:rPr>
          <w:noProof/>
        </w:rPr>
        <w:drawing>
          <wp:inline distT="0" distB="0" distL="0" distR="0" wp14:anchorId="416C16F7" wp14:editId="02EB37C6">
            <wp:extent cx="2146199" cy="383708"/>
            <wp:effectExtent l="0" t="0" r="6985" b="0"/>
            <wp:docPr id="1332793101" name="Bild 1" descr="signature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318" cy="38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6978" w:rsidRPr="006D6978" w:rsidSect="00526D36"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51FCC4" w14:textId="77777777" w:rsidR="00AB2145" w:rsidRDefault="00AB2145" w:rsidP="00526D36">
      <w:pPr>
        <w:spacing w:after="0" w:line="240" w:lineRule="auto"/>
      </w:pPr>
      <w:r>
        <w:separator/>
      </w:r>
    </w:p>
  </w:endnote>
  <w:endnote w:type="continuationSeparator" w:id="0">
    <w:p w14:paraId="59F385F8" w14:textId="77777777" w:rsidR="00AB2145" w:rsidRDefault="00AB2145" w:rsidP="00526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undrySterlingOT3-Book">
    <w:altName w:val="Calibri"/>
    <w:panose1 w:val="02000503040000020004"/>
    <w:charset w:val="4D"/>
    <w:family w:val="auto"/>
    <w:notTrueType/>
    <w:pitch w:val="variable"/>
    <w:sig w:usb0="A00002AF" w:usb1="5000205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252EE" w14:textId="77777777" w:rsidR="00AB2145" w:rsidRDefault="00AB2145" w:rsidP="00526D36">
      <w:pPr>
        <w:spacing w:after="0" w:line="240" w:lineRule="auto"/>
      </w:pPr>
      <w:r>
        <w:separator/>
      </w:r>
    </w:p>
  </w:footnote>
  <w:footnote w:type="continuationSeparator" w:id="0">
    <w:p w14:paraId="638ACC6E" w14:textId="77777777" w:rsidR="00AB2145" w:rsidRDefault="00AB2145" w:rsidP="00526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403613"/>
    <w:multiLevelType w:val="hybridMultilevel"/>
    <w:tmpl w:val="61E4C5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8F3D4C"/>
    <w:multiLevelType w:val="hybridMultilevel"/>
    <w:tmpl w:val="BD502E90"/>
    <w:lvl w:ilvl="0" w:tplc="7A0CB074">
      <w:start w:val="20"/>
      <w:numFmt w:val="bullet"/>
      <w:lvlText w:val="-"/>
      <w:lvlJc w:val="left"/>
      <w:pPr>
        <w:ind w:left="720" w:hanging="360"/>
      </w:pPr>
      <w:rPr>
        <w:rFonts w:ascii="FoundrySterlingOT3-Book" w:eastAsiaTheme="minorHAnsi" w:hAnsi="FoundrySterlingOT3-Book" w:cstheme="minorBidi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725200">
    <w:abstractNumId w:val="0"/>
  </w:num>
  <w:num w:numId="2" w16cid:durableId="182865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36"/>
    <w:rsid w:val="00030CD9"/>
    <w:rsid w:val="00084207"/>
    <w:rsid w:val="000A0A9A"/>
    <w:rsid w:val="0013372C"/>
    <w:rsid w:val="0017114D"/>
    <w:rsid w:val="00223AF7"/>
    <w:rsid w:val="00233F66"/>
    <w:rsid w:val="00292D3F"/>
    <w:rsid w:val="002E179C"/>
    <w:rsid w:val="002E3020"/>
    <w:rsid w:val="00304E36"/>
    <w:rsid w:val="003142C4"/>
    <w:rsid w:val="00320A8E"/>
    <w:rsid w:val="003A54B3"/>
    <w:rsid w:val="00405A55"/>
    <w:rsid w:val="00425992"/>
    <w:rsid w:val="004E4B8C"/>
    <w:rsid w:val="005229B2"/>
    <w:rsid w:val="00526D36"/>
    <w:rsid w:val="005D59D5"/>
    <w:rsid w:val="006142E3"/>
    <w:rsid w:val="00644664"/>
    <w:rsid w:val="006A6DC8"/>
    <w:rsid w:val="006C7454"/>
    <w:rsid w:val="006D3FFE"/>
    <w:rsid w:val="006D6978"/>
    <w:rsid w:val="00706965"/>
    <w:rsid w:val="00753480"/>
    <w:rsid w:val="0076226B"/>
    <w:rsid w:val="00770EAE"/>
    <w:rsid w:val="007F3401"/>
    <w:rsid w:val="00827C8C"/>
    <w:rsid w:val="00850DAC"/>
    <w:rsid w:val="00866B81"/>
    <w:rsid w:val="0089275D"/>
    <w:rsid w:val="008C5031"/>
    <w:rsid w:val="008D35B7"/>
    <w:rsid w:val="009727E3"/>
    <w:rsid w:val="009A7C5A"/>
    <w:rsid w:val="00A14B23"/>
    <w:rsid w:val="00A41736"/>
    <w:rsid w:val="00A63CFB"/>
    <w:rsid w:val="00AB1F18"/>
    <w:rsid w:val="00AB2145"/>
    <w:rsid w:val="00AD3A79"/>
    <w:rsid w:val="00B537F1"/>
    <w:rsid w:val="00B60602"/>
    <w:rsid w:val="00B942FB"/>
    <w:rsid w:val="00B976A0"/>
    <w:rsid w:val="00BE0744"/>
    <w:rsid w:val="00C604EC"/>
    <w:rsid w:val="00C74294"/>
    <w:rsid w:val="00C87CEE"/>
    <w:rsid w:val="00CC3C74"/>
    <w:rsid w:val="00CD5677"/>
    <w:rsid w:val="00D84C1B"/>
    <w:rsid w:val="00E10480"/>
    <w:rsid w:val="00EA6BED"/>
    <w:rsid w:val="00EB416E"/>
    <w:rsid w:val="00ED02DC"/>
    <w:rsid w:val="00F51F83"/>
    <w:rsid w:val="00FE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79595"/>
  <w15:chartTrackingRefBased/>
  <w15:docId w15:val="{0053C7E5-9BF7-41FB-83A9-C50AF605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26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26D36"/>
  </w:style>
  <w:style w:type="paragraph" w:styleId="Sidfot">
    <w:name w:val="footer"/>
    <w:basedOn w:val="Normal"/>
    <w:link w:val="SidfotChar"/>
    <w:uiPriority w:val="99"/>
    <w:unhideWhenUsed/>
    <w:rsid w:val="00526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26D36"/>
  </w:style>
  <w:style w:type="table" w:styleId="Tabellrutnt">
    <w:name w:val="Table Grid"/>
    <w:basedOn w:val="Normaltabell"/>
    <w:uiPriority w:val="39"/>
    <w:rsid w:val="00CD5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827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218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Silver</dc:creator>
  <cp:keywords/>
  <dc:description/>
  <cp:lastModifiedBy>Johan Sandelius</cp:lastModifiedBy>
  <cp:revision>13</cp:revision>
  <cp:lastPrinted>2024-11-06T14:22:00Z</cp:lastPrinted>
  <dcterms:created xsi:type="dcterms:W3CDTF">2024-11-06T14:03:00Z</dcterms:created>
  <dcterms:modified xsi:type="dcterms:W3CDTF">2024-12-03T14:52:00Z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785fb4-7cd3-40c0-8122-f25147720244_Enabled">
    <vt:lpwstr>true</vt:lpwstr>
  </property>
  <property fmtid="{D5CDD505-2E9C-101B-9397-08002B2CF9AE}" pid="3" name="MSIP_Label_f0785fb4-7cd3-40c0-8122-f25147720244_SetDate">
    <vt:lpwstr>2022-11-01T09:26:04Z</vt:lpwstr>
  </property>
  <property fmtid="{D5CDD505-2E9C-101B-9397-08002B2CF9AE}" pid="4" name="MSIP_Label_f0785fb4-7cd3-40c0-8122-f25147720244_Method">
    <vt:lpwstr>Standard</vt:lpwstr>
  </property>
  <property fmtid="{D5CDD505-2E9C-101B-9397-08002B2CF9AE}" pid="5" name="MSIP_Label_f0785fb4-7cd3-40c0-8122-f25147720244_Name">
    <vt:lpwstr>Öppen (File-Emails)</vt:lpwstr>
  </property>
  <property fmtid="{D5CDD505-2E9C-101B-9397-08002B2CF9AE}" pid="6" name="MSIP_Label_f0785fb4-7cd3-40c0-8122-f25147720244_SiteId">
    <vt:lpwstr>3619ea90-fa6e-40bf-aa11-2d4a18ad7689</vt:lpwstr>
  </property>
  <property fmtid="{D5CDD505-2E9C-101B-9397-08002B2CF9AE}" pid="7" name="MSIP_Label_f0785fb4-7cd3-40c0-8122-f25147720244_ActionId">
    <vt:lpwstr>af7cfe0f-1793-48e2-bde3-9544b0efb1ad</vt:lpwstr>
  </property>
  <property fmtid="{D5CDD505-2E9C-101B-9397-08002B2CF9AE}" pid="8" name="MSIP_Label_f0785fb4-7cd3-40c0-8122-f25147720244_ContentBits">
    <vt:lpwstr>0</vt:lpwstr>
  </property>
</Properties>
</file>