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6E59C" w14:textId="63488EC0" w:rsidR="002762CB" w:rsidRPr="007C1B5A" w:rsidRDefault="007C1B5A">
      <w:pPr>
        <w:rPr>
          <w:b/>
          <w:sz w:val="24"/>
        </w:rPr>
      </w:pPr>
      <w:r w:rsidRPr="008125D7">
        <w:rPr>
          <w:b/>
          <w:sz w:val="36"/>
        </w:rPr>
        <w:t xml:space="preserve">Anmälan </w:t>
      </w:r>
      <w:r w:rsidR="003F7930" w:rsidRPr="008125D7">
        <w:rPr>
          <w:b/>
          <w:sz w:val="36"/>
        </w:rPr>
        <w:t>om kränkande behandling</w:t>
      </w:r>
    </w:p>
    <w:p w14:paraId="3FD3897C" w14:textId="77777777" w:rsidR="003F7930" w:rsidRPr="008125D7" w:rsidRDefault="003F7930" w:rsidP="003F7930">
      <w:pPr>
        <w:rPr>
          <w:rFonts w:ascii="Arial" w:hAnsi="Arial" w:cs="Arial"/>
          <w:sz w:val="20"/>
          <w:szCs w:val="28"/>
        </w:rPr>
      </w:pPr>
      <w:r w:rsidRPr="008125D7">
        <w:rPr>
          <w:rFonts w:ascii="Arial" w:hAnsi="Arial" w:cs="Arial"/>
          <w:sz w:val="20"/>
          <w:szCs w:val="28"/>
        </w:rPr>
        <w:t xml:space="preserve">Om ditt barn eller någon annan vid våra förskolor utsatts för kränkande behandling bör du i första hand vända dig till rektor. Du kan också anmäla kränkningar och trakasserier till huvudman. </w:t>
      </w:r>
      <w:r w:rsidR="0016354D">
        <w:rPr>
          <w:rFonts w:ascii="Arial" w:hAnsi="Arial" w:cs="Arial"/>
          <w:sz w:val="20"/>
          <w:szCs w:val="28"/>
        </w:rPr>
        <w:br/>
      </w:r>
      <w:r w:rsidRPr="008125D7">
        <w:rPr>
          <w:rFonts w:ascii="Arial" w:hAnsi="Arial" w:cs="Arial"/>
          <w:sz w:val="20"/>
          <w:szCs w:val="28"/>
        </w:rPr>
        <w:t>Skollagen (2010:800) Diskrimineringslagen (2009:567)</w:t>
      </w:r>
    </w:p>
    <w:p w14:paraId="314E1E88" w14:textId="77777777" w:rsidR="003F7930" w:rsidRPr="008125D7" w:rsidRDefault="003F7930" w:rsidP="003F7930">
      <w:pPr>
        <w:rPr>
          <w:rFonts w:ascii="Arial" w:hAnsi="Arial" w:cs="Arial"/>
          <w:i/>
          <w:sz w:val="20"/>
          <w:szCs w:val="28"/>
        </w:rPr>
      </w:pPr>
      <w:r w:rsidRPr="008125D7">
        <w:rPr>
          <w:rFonts w:ascii="Arial" w:hAnsi="Arial" w:cs="Arial"/>
          <w:i/>
          <w:sz w:val="20"/>
          <w:szCs w:val="28"/>
        </w:rPr>
        <w:t>Vad är trakasserier och kränkande behandling?</w:t>
      </w:r>
    </w:p>
    <w:p w14:paraId="1CF621FF" w14:textId="77777777" w:rsidR="003F7930" w:rsidRPr="008125D7" w:rsidRDefault="003F7930" w:rsidP="003F7930">
      <w:pPr>
        <w:rPr>
          <w:rFonts w:ascii="Arial" w:hAnsi="Arial" w:cs="Arial"/>
          <w:sz w:val="20"/>
          <w:szCs w:val="28"/>
        </w:rPr>
      </w:pPr>
      <w:r w:rsidRPr="008125D7">
        <w:rPr>
          <w:rFonts w:ascii="Arial" w:hAnsi="Arial" w:cs="Arial"/>
          <w:sz w:val="20"/>
          <w:szCs w:val="28"/>
        </w:rPr>
        <w:t>Nedsättande kommentarer, öknamn, förlöjligande och utfrysning är några exempel på trakasserier och kränkande behandling.</w:t>
      </w:r>
      <w:r w:rsidR="0016354D">
        <w:rPr>
          <w:rFonts w:ascii="Arial" w:hAnsi="Arial" w:cs="Arial"/>
          <w:sz w:val="20"/>
          <w:szCs w:val="28"/>
        </w:rPr>
        <w:t xml:space="preserve"> </w:t>
      </w:r>
      <w:r w:rsidRPr="008125D7">
        <w:rPr>
          <w:rFonts w:ascii="Arial" w:hAnsi="Arial" w:cs="Arial"/>
          <w:sz w:val="20"/>
          <w:szCs w:val="28"/>
        </w:rPr>
        <w:t>Fysiskt våld och skadegörelse likaså när ett barns värdighet kränks genom handlingar kopplat till etnisk tillhörighet, religion, kön, funktionshinder är andra exempel likaså peka finger, gester och ett stirrande.</w:t>
      </w:r>
    </w:p>
    <w:p w14:paraId="2982FE44" w14:textId="77777777" w:rsidR="003F7930" w:rsidRPr="008125D7" w:rsidRDefault="003F7930" w:rsidP="003F7930">
      <w:pPr>
        <w:rPr>
          <w:rFonts w:ascii="Arial" w:hAnsi="Arial" w:cs="Arial"/>
          <w:i/>
          <w:sz w:val="20"/>
          <w:szCs w:val="28"/>
        </w:rPr>
      </w:pPr>
      <w:r w:rsidRPr="008125D7">
        <w:rPr>
          <w:rFonts w:ascii="Arial" w:hAnsi="Arial" w:cs="Arial"/>
          <w:i/>
          <w:sz w:val="20"/>
          <w:szCs w:val="28"/>
        </w:rPr>
        <w:t>Hur hanterar vi din anmälan?</w:t>
      </w:r>
    </w:p>
    <w:p w14:paraId="21614D3F" w14:textId="77777777" w:rsidR="003F7930" w:rsidRPr="008125D7" w:rsidRDefault="00132844" w:rsidP="003F7930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Förskolan/rektor</w:t>
      </w:r>
      <w:r w:rsidR="003F7930" w:rsidRPr="008125D7">
        <w:rPr>
          <w:rFonts w:ascii="Arial" w:hAnsi="Arial" w:cs="Arial"/>
          <w:sz w:val="20"/>
          <w:szCs w:val="28"/>
        </w:rPr>
        <w:t xml:space="preserve"> tar emot din anmälan via mejl/brev och kontaktar i sin tur huvudman.</w:t>
      </w:r>
    </w:p>
    <w:p w14:paraId="2CDD3BDC" w14:textId="77777777" w:rsidR="003F7930" w:rsidRPr="0016354D" w:rsidRDefault="003F7930">
      <w:pPr>
        <w:rPr>
          <w:rFonts w:ascii="Arial" w:hAnsi="Arial" w:cs="Arial"/>
          <w:sz w:val="20"/>
          <w:szCs w:val="28"/>
        </w:rPr>
      </w:pPr>
      <w:r w:rsidRPr="008125D7">
        <w:rPr>
          <w:rFonts w:ascii="Arial" w:hAnsi="Arial" w:cs="Arial"/>
          <w:sz w:val="20"/>
          <w:szCs w:val="28"/>
        </w:rPr>
        <w:t xml:space="preserve">En utredning startar kring den anmälda kränkande behandlingen och alla berörda parter får ta del av dokumentationen. Vi följer skyndsamt upp.  </w:t>
      </w:r>
    </w:p>
    <w:p w14:paraId="59739D64" w14:textId="4A298A98" w:rsidR="007C1B5A" w:rsidRPr="008A4D72" w:rsidRDefault="007C1B5A">
      <w:pPr>
        <w:rPr>
          <w:b/>
        </w:rPr>
      </w:pPr>
      <w:r w:rsidRPr="007C1B5A">
        <w:rPr>
          <w:b/>
        </w:rPr>
        <w:t>Vilken förskola gäller anmälan:</w:t>
      </w:r>
      <w:r w:rsidR="008A4D72">
        <w:rPr>
          <w:b/>
        </w:rPr>
        <w:br/>
      </w:r>
    </w:p>
    <w:p w14:paraId="4369F8F1" w14:textId="77777777" w:rsidR="007C1B5A" w:rsidRPr="007C1B5A" w:rsidRDefault="008125D7">
      <w:pPr>
        <w:rPr>
          <w:b/>
        </w:rPr>
      </w:pPr>
      <w:r>
        <w:rPr>
          <w:b/>
        </w:rPr>
        <w:t>Det rör sig om</w:t>
      </w:r>
      <w:r w:rsidR="007C1B5A" w:rsidRPr="007C1B5A">
        <w:rPr>
          <w:b/>
        </w:rPr>
        <w:t>:</w:t>
      </w:r>
    </w:p>
    <w:p w14:paraId="538019CE" w14:textId="77777777" w:rsidR="007C1B5A" w:rsidRDefault="007C1B5A" w:rsidP="007C1B5A">
      <w:pPr>
        <w:pStyle w:val="Liststycke"/>
        <w:numPr>
          <w:ilvl w:val="0"/>
          <w:numId w:val="1"/>
        </w:numPr>
      </w:pPr>
      <w:r>
        <w:t>Kränkande behandling</w:t>
      </w:r>
      <w:r>
        <w:tab/>
      </w:r>
    </w:p>
    <w:p w14:paraId="746ACF05" w14:textId="77777777" w:rsidR="007C1B5A" w:rsidRDefault="007C1B5A" w:rsidP="007C1B5A">
      <w:pPr>
        <w:pStyle w:val="Liststycke"/>
        <w:numPr>
          <w:ilvl w:val="0"/>
          <w:numId w:val="1"/>
        </w:numPr>
      </w:pPr>
      <w:r>
        <w:t>Trakasserier</w:t>
      </w:r>
    </w:p>
    <w:p w14:paraId="3BD9C533" w14:textId="6911E93A" w:rsidR="00A84136" w:rsidRPr="00A84136" w:rsidRDefault="007C1B5A" w:rsidP="008A4D72">
      <w:pPr>
        <w:pStyle w:val="Liststycke"/>
        <w:numPr>
          <w:ilvl w:val="0"/>
          <w:numId w:val="1"/>
        </w:numPr>
      </w:pPr>
      <w:r>
        <w:t>Sexuella trakasserier</w:t>
      </w:r>
    </w:p>
    <w:p w14:paraId="69E70BA0" w14:textId="77777777" w:rsidR="007C1B5A" w:rsidRPr="008125D7" w:rsidRDefault="003F7930" w:rsidP="007C1B5A">
      <w:pPr>
        <w:rPr>
          <w:b/>
        </w:rPr>
      </w:pPr>
      <w:r>
        <w:rPr>
          <w:b/>
        </w:rPr>
        <w:t>Beskriv vad som hänt och vilka som varit inblandade</w:t>
      </w:r>
      <w:r w:rsidR="007C1B5A" w:rsidRPr="007C1B5A">
        <w:rPr>
          <w:b/>
        </w:rPr>
        <w:t>:</w:t>
      </w:r>
      <w:r w:rsidR="007C1B5A">
        <w:t xml:space="preserve"> </w:t>
      </w:r>
    </w:p>
    <w:p w14:paraId="5FB5F894" w14:textId="77777777" w:rsidR="007C1B5A" w:rsidRDefault="007C1B5A" w:rsidP="007C1B5A"/>
    <w:p w14:paraId="630E1E7B" w14:textId="77777777" w:rsidR="0016354D" w:rsidRDefault="0016354D" w:rsidP="007C1B5A"/>
    <w:p w14:paraId="2FB430EC" w14:textId="77777777" w:rsidR="008125D7" w:rsidRPr="008125D7" w:rsidRDefault="008125D7" w:rsidP="008125D7">
      <w:pPr>
        <w:rPr>
          <w:b/>
        </w:rPr>
      </w:pPr>
      <w:r>
        <w:rPr>
          <w:b/>
        </w:rPr>
        <w:t>Pågår den kränkande behandlingen fortfarande?</w:t>
      </w:r>
    </w:p>
    <w:p w14:paraId="2EC59837" w14:textId="77777777" w:rsidR="008125D7" w:rsidRDefault="008125D7" w:rsidP="007C1B5A">
      <w:pPr>
        <w:rPr>
          <w:b/>
        </w:rPr>
      </w:pPr>
    </w:p>
    <w:p w14:paraId="6D6D3E95" w14:textId="77777777" w:rsidR="0016354D" w:rsidRDefault="0016354D" w:rsidP="007C1B5A">
      <w:pPr>
        <w:rPr>
          <w:b/>
        </w:rPr>
      </w:pPr>
    </w:p>
    <w:p w14:paraId="1306DAB5" w14:textId="77777777" w:rsidR="00FE4331" w:rsidRDefault="008125D7" w:rsidP="007C1B5A">
      <w:pPr>
        <w:rPr>
          <w:b/>
        </w:rPr>
      </w:pPr>
      <w:r>
        <w:rPr>
          <w:b/>
        </w:rPr>
        <w:t>Vilken eller vilka på förskolan</w:t>
      </w:r>
      <w:r w:rsidR="00FE4331" w:rsidRPr="008125D7">
        <w:rPr>
          <w:b/>
        </w:rPr>
        <w:t xml:space="preserve"> har du/ni pratat med detta om? </w:t>
      </w:r>
      <w:r w:rsidRPr="008125D7">
        <w:rPr>
          <w:b/>
        </w:rPr>
        <w:t>Vad har ni fått för hjälp?</w:t>
      </w:r>
    </w:p>
    <w:p w14:paraId="0B31CC12" w14:textId="77777777" w:rsidR="0016354D" w:rsidRPr="008125D7" w:rsidRDefault="0016354D"/>
    <w:p w14:paraId="106E7847" w14:textId="303FE7C0" w:rsidR="008125D7" w:rsidRPr="008125D7" w:rsidRDefault="008125D7">
      <w:pPr>
        <w:rPr>
          <w:rFonts w:ascii="Arial" w:hAnsi="Arial" w:cs="Arial"/>
          <w:szCs w:val="28"/>
        </w:rPr>
      </w:pPr>
      <w:r w:rsidRPr="008125D7">
        <w:t xml:space="preserve">Anmälan kan </w:t>
      </w:r>
      <w:r w:rsidR="004D19F9">
        <w:t xml:space="preserve">också </w:t>
      </w:r>
      <w:r w:rsidRPr="008125D7">
        <w:t>göras</w:t>
      </w:r>
      <w:r w:rsidR="004D19F9">
        <w:t xml:space="preserve"> </w:t>
      </w:r>
      <w:r w:rsidR="002E63ED">
        <w:t xml:space="preserve">direkt </w:t>
      </w:r>
      <w:r w:rsidR="008A58FA">
        <w:t xml:space="preserve">till </w:t>
      </w:r>
      <w:r w:rsidR="004D19F9">
        <w:t xml:space="preserve">representant för </w:t>
      </w:r>
      <w:r w:rsidR="008A58FA">
        <w:t>huvudman</w:t>
      </w:r>
      <w:r w:rsidR="006F494E">
        <w:t xml:space="preserve"> </w:t>
      </w:r>
      <w:hyperlink r:id="rId10" w:history="1">
        <w:r w:rsidR="002E63ED" w:rsidRPr="00FE32B0">
          <w:rPr>
            <w:rStyle w:val="Hyperlnk"/>
          </w:rPr>
          <w:t>lars.astrand@svenskakyrkan.se</w:t>
        </w:r>
      </w:hyperlink>
      <w:r w:rsidR="002E63ED">
        <w:t xml:space="preserve"> </w:t>
      </w:r>
      <w:proofErr w:type="gramStart"/>
      <w:r w:rsidR="002E63ED">
        <w:t xml:space="preserve">eller </w:t>
      </w:r>
      <w:r w:rsidRPr="008125D7">
        <w:t xml:space="preserve"> anonymt</w:t>
      </w:r>
      <w:proofErr w:type="gramEnd"/>
      <w:r>
        <w:t xml:space="preserve"> till</w:t>
      </w:r>
      <w:r w:rsidRPr="008125D7">
        <w:t xml:space="preserve"> </w:t>
      </w:r>
      <w:r w:rsidRPr="008125D7">
        <w:rPr>
          <w:rFonts w:ascii="Arial" w:hAnsi="Arial" w:cs="Arial"/>
          <w:sz w:val="20"/>
          <w:szCs w:val="28"/>
        </w:rPr>
        <w:t>Uppsala pastorat, Domkyrkoplan 6, 753 10 Uppsala</w:t>
      </w:r>
      <w:r>
        <w:rPr>
          <w:rFonts w:ascii="Arial" w:hAnsi="Arial" w:cs="Arial"/>
          <w:sz w:val="20"/>
          <w:szCs w:val="28"/>
        </w:rPr>
        <w:t xml:space="preserve"> </w:t>
      </w:r>
      <w:r>
        <w:t xml:space="preserve">men för att vi ska kunna återkoppla, </w:t>
      </w:r>
      <w:r w:rsidRPr="008125D7">
        <w:t>lämna</w:t>
      </w:r>
      <w:r>
        <w:t xml:space="preserve"> gärna</w:t>
      </w:r>
      <w:r w:rsidRPr="008125D7">
        <w:t xml:space="preserve"> dina kontaktuppgifter.</w:t>
      </w:r>
      <w:r>
        <w:t xml:space="preserve"> </w:t>
      </w:r>
    </w:p>
    <w:p w14:paraId="7908F5EF" w14:textId="77777777" w:rsidR="008125D7" w:rsidRPr="008125D7" w:rsidRDefault="008125D7">
      <w:r w:rsidRPr="008125D7">
        <w:t>Namn</w:t>
      </w:r>
      <w:r w:rsidR="0016354D">
        <w:tab/>
      </w:r>
    </w:p>
    <w:p w14:paraId="67CFD03A" w14:textId="77777777" w:rsidR="008125D7" w:rsidRPr="008125D7" w:rsidRDefault="008125D7">
      <w:r w:rsidRPr="008125D7">
        <w:t>Epost</w:t>
      </w:r>
      <w:r w:rsidR="0016354D">
        <w:tab/>
      </w:r>
    </w:p>
    <w:p w14:paraId="2A742B65" w14:textId="77777777" w:rsidR="0016354D" w:rsidRDefault="008125D7">
      <w:pPr>
        <w:rPr>
          <w:b/>
        </w:rPr>
      </w:pPr>
      <w:r>
        <w:t>Telefon</w:t>
      </w:r>
      <w:r w:rsidR="0016354D">
        <w:tab/>
      </w:r>
    </w:p>
    <w:p w14:paraId="629EB6D4" w14:textId="7FB896AB" w:rsidR="00A84136" w:rsidRPr="002E63ED" w:rsidRDefault="002E63ED">
      <w:pPr>
        <w:rPr>
          <w:color w:val="0563C1" w:themeColor="hyperlink"/>
          <w:u w:val="single"/>
        </w:rPr>
      </w:pPr>
      <w:r>
        <w:rPr>
          <w:b/>
        </w:rPr>
        <w:br/>
      </w:r>
      <w:r w:rsidR="008125D7">
        <w:rPr>
          <w:b/>
        </w:rPr>
        <w:t>Skicka anmälan till rektor</w:t>
      </w:r>
      <w:r w:rsidR="00A84136">
        <w:rPr>
          <w:b/>
        </w:rPr>
        <w:t>:</w:t>
      </w:r>
      <w:r w:rsidR="00A84136">
        <w:rPr>
          <w:b/>
        </w:rPr>
        <w:tab/>
      </w:r>
      <w:r w:rsidR="008702AC">
        <w:rPr>
          <w:b/>
        </w:rPr>
        <w:br/>
      </w:r>
      <w:hyperlink r:id="rId11" w:history="1">
        <w:r w:rsidR="008702AC" w:rsidRPr="00FE32B0">
          <w:rPr>
            <w:rStyle w:val="Hyperlnk"/>
          </w:rPr>
          <w:t>josefin.klintefelt@svenskakyrkan.se</w:t>
        </w:r>
      </w:hyperlink>
      <w:r w:rsidR="00A84136">
        <w:rPr>
          <w:rStyle w:val="Hyperlnk"/>
          <w:u w:val="none"/>
        </w:rPr>
        <w:t xml:space="preserve"> </w:t>
      </w:r>
      <w:r w:rsidR="00A84136" w:rsidRPr="00A84136">
        <w:rPr>
          <w:bCs/>
        </w:rPr>
        <w:t>(Kyrkklockan</w:t>
      </w:r>
      <w:r w:rsidR="00A84136">
        <w:rPr>
          <w:bCs/>
        </w:rPr>
        <w:t xml:space="preserve">, </w:t>
      </w:r>
      <w:r w:rsidR="00A84136" w:rsidRPr="00A84136">
        <w:rPr>
          <w:bCs/>
        </w:rPr>
        <w:t>Prästgården)</w:t>
      </w:r>
      <w:r>
        <w:rPr>
          <w:rStyle w:val="Hyperlnk"/>
        </w:rPr>
        <w:br/>
      </w:r>
      <w:hyperlink r:id="rId12" w:history="1">
        <w:r w:rsidR="00A724C6" w:rsidRPr="00FE32B0">
          <w:rPr>
            <w:rStyle w:val="Hyperlnk"/>
          </w:rPr>
          <w:t>britt-marie.andersson@svenskakyrkan.se</w:t>
        </w:r>
      </w:hyperlink>
      <w:r w:rsidR="00A84136" w:rsidRPr="002E63ED">
        <w:rPr>
          <w:rStyle w:val="Hyperlnk"/>
          <w:u w:val="none"/>
        </w:rPr>
        <w:t xml:space="preserve"> </w:t>
      </w:r>
      <w:r w:rsidR="00A84136" w:rsidRPr="002E63ED">
        <w:rPr>
          <w:rStyle w:val="Hyperlnk"/>
          <w:color w:val="auto"/>
          <w:u w:val="none"/>
        </w:rPr>
        <w:t>(Solrosen, Vildrosen, Duvan)</w:t>
      </w:r>
    </w:p>
    <w:sectPr w:rsidR="00A84136" w:rsidRPr="002E63E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F50D1" w14:textId="77777777" w:rsidR="00B114FE" w:rsidRDefault="00B114FE" w:rsidP="00B114FE">
      <w:pPr>
        <w:spacing w:after="0" w:line="240" w:lineRule="auto"/>
      </w:pPr>
      <w:r>
        <w:separator/>
      </w:r>
    </w:p>
  </w:endnote>
  <w:endnote w:type="continuationSeparator" w:id="0">
    <w:p w14:paraId="5ACD26C2" w14:textId="77777777" w:rsidR="00B114FE" w:rsidRDefault="00B114FE" w:rsidP="00B1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BEC8" w14:textId="6D3C7D34" w:rsidR="00B114FE" w:rsidRDefault="00B114FE">
    <w:pPr>
      <w:pStyle w:val="Sidfot"/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 wp14:anchorId="25499C53" wp14:editId="7ADD6D78">
          <wp:simplePos x="0" y="0"/>
          <wp:positionH relativeFrom="margin">
            <wp:posOffset>4588895</wp:posOffset>
          </wp:positionH>
          <wp:positionV relativeFrom="paragraph">
            <wp:posOffset>-203835</wp:posOffset>
          </wp:positionV>
          <wp:extent cx="1408893" cy="273050"/>
          <wp:effectExtent l="0" t="0" r="1270" b="0"/>
          <wp:wrapNone/>
          <wp:docPr id="1467521889" name="Bildobjekt 1" descr="En bild som visar symbol, logotyp, emblem, flagg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21889" name="Bildobjekt 1" descr="En bild som visar symbol, logotyp, emblem, flagg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780" cy="27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8D15F" w14:textId="77777777" w:rsidR="00B114FE" w:rsidRDefault="00B114FE" w:rsidP="00B114FE">
      <w:pPr>
        <w:spacing w:after="0" w:line="240" w:lineRule="auto"/>
      </w:pPr>
      <w:r>
        <w:separator/>
      </w:r>
    </w:p>
  </w:footnote>
  <w:footnote w:type="continuationSeparator" w:id="0">
    <w:p w14:paraId="0DFF8FCA" w14:textId="77777777" w:rsidR="00B114FE" w:rsidRDefault="00B114FE" w:rsidP="00B1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11709" w14:textId="1100F826" w:rsidR="00B114FE" w:rsidRDefault="00B114FE">
    <w:pPr>
      <w:pStyle w:val="Sidhuvud"/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610C5"/>
    <w:multiLevelType w:val="hybridMultilevel"/>
    <w:tmpl w:val="269472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10AB2"/>
    <w:multiLevelType w:val="hybridMultilevel"/>
    <w:tmpl w:val="35BA9E5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74828">
    <w:abstractNumId w:val="0"/>
  </w:num>
  <w:num w:numId="2" w16cid:durableId="46087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A"/>
    <w:rsid w:val="00132844"/>
    <w:rsid w:val="0016354D"/>
    <w:rsid w:val="00244C1A"/>
    <w:rsid w:val="002762CB"/>
    <w:rsid w:val="002E63ED"/>
    <w:rsid w:val="003F7930"/>
    <w:rsid w:val="004D19F9"/>
    <w:rsid w:val="006F494E"/>
    <w:rsid w:val="007C1B5A"/>
    <w:rsid w:val="008125D7"/>
    <w:rsid w:val="0086471A"/>
    <w:rsid w:val="008702AC"/>
    <w:rsid w:val="008A4D72"/>
    <w:rsid w:val="008A58FA"/>
    <w:rsid w:val="00A724C6"/>
    <w:rsid w:val="00A84136"/>
    <w:rsid w:val="00B114FE"/>
    <w:rsid w:val="00FA217C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7B6C2"/>
  <w15:chartTrackingRefBased/>
  <w15:docId w15:val="{011471A2-345F-490F-84D9-8FF6CE49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1B5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635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8413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B1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14FE"/>
  </w:style>
  <w:style w:type="paragraph" w:styleId="Sidfot">
    <w:name w:val="footer"/>
    <w:basedOn w:val="Normal"/>
    <w:link w:val="SidfotChar"/>
    <w:uiPriority w:val="99"/>
    <w:unhideWhenUsed/>
    <w:rsid w:val="00B1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tt-marie.andersson@svenskakyrka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fin.klintefelt@svenskakyrkan.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rs.astrand@svenskakyrka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0EB0E44702C45A477CF0306852C6B" ma:contentTypeVersion="15" ma:contentTypeDescription="Skapa ett nytt dokument." ma:contentTypeScope="" ma:versionID="d859d1a44242f2f08ab2d63e439f6de2">
  <xsd:schema xmlns:xsd="http://www.w3.org/2001/XMLSchema" xmlns:xs="http://www.w3.org/2001/XMLSchema" xmlns:p="http://schemas.microsoft.com/office/2006/metadata/properties" xmlns:ns2="ead64d54-9307-4e2f-9d7d-a9a51d471483" xmlns:ns3="10377d6c-b991-4c9d-a839-173ebdf3f159" xmlns:ns4="1e142b3f-87ae-4ef1-8c77-ca26ce959493" targetNamespace="http://schemas.microsoft.com/office/2006/metadata/properties" ma:root="true" ma:fieldsID="2d6e47a8e35418cd860a00c340e66736" ns2:_="" ns3:_="" ns4:_="">
    <xsd:import namespace="ead64d54-9307-4e2f-9d7d-a9a51d471483"/>
    <xsd:import namespace="10377d6c-b991-4c9d-a839-173ebdf3f159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64d54-9307-4e2f-9d7d-a9a51d471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77d6c-b991-4c9d-a839-173ebdf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25940-0810-4d7f-9072-d63d310bcf32}" ma:internalName="TaxCatchAll" ma:showField="CatchAllData" ma:web="10377d6c-b991-4c9d-a839-173ebdf3f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ead64d54-9307-4e2f-9d7d-a9a51d471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340E9-BD3A-434C-871B-D0E6D0ACF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A40EA-DDD2-4DE5-A561-71699B2777AC}"/>
</file>

<file path=customXml/itemProps3.xml><?xml version="1.0" encoding="utf-8"?>
<ds:datastoreItem xmlns:ds="http://schemas.openxmlformats.org/officeDocument/2006/customXml" ds:itemID="{6F44A8C8-5202-4471-A59A-6065ED539133}">
  <ds:schemaRefs>
    <ds:schemaRef ds:uri="http://purl.org/dc/elements/1.1/"/>
    <ds:schemaRef ds:uri="http://schemas.microsoft.com/office/2006/metadata/properties"/>
    <ds:schemaRef ds:uri="10377d6c-b991-4c9d-a839-173ebdf3f1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142b3f-87ae-4ef1-8c77-ca26ce959493"/>
    <ds:schemaRef ds:uri="ead64d54-9307-4e2f-9d7d-a9a51d47148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Klintefelt</dc:creator>
  <cp:keywords/>
  <dc:description/>
  <cp:lastModifiedBy>Josefin Klintefelt</cp:lastModifiedBy>
  <cp:revision>17</cp:revision>
  <cp:lastPrinted>2024-11-05T16:04:00Z</cp:lastPrinted>
  <dcterms:created xsi:type="dcterms:W3CDTF">2021-07-09T14:20:00Z</dcterms:created>
  <dcterms:modified xsi:type="dcterms:W3CDTF">2024-11-05T16:07:00Z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0x010100EEE0EB0E44702C45A477CF0306852C6B</vt:lpwstr>
  </property>
  <property fmtid="{D5CDD505-2E9C-101B-9397-08002B2CF9AE}" pid="3" name="MediaServiceImageTags">
    <vt:lpwstr/>
  </property>
</Properties>
</file>