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C305B" w14:textId="65D853B5" w:rsidR="001753E6" w:rsidRDefault="008A6E3D">
      <w:r>
        <w:t>Bilaga till årsredovisningen</w:t>
      </w:r>
    </w:p>
    <w:p w14:paraId="75B06275" w14:textId="338C81B0" w:rsidR="002D6A78" w:rsidRDefault="001753E6">
      <w:r>
        <w:t xml:space="preserve">2023 var ett bra år för Eds församlings ekonomi. Vi fick ett överskott på </w:t>
      </w:r>
      <w:r w:rsidR="002A1334">
        <w:t>1 446 000</w:t>
      </w:r>
      <w:r>
        <w:t xml:space="preserve">kr. </w:t>
      </w:r>
    </w:p>
    <w:p w14:paraId="1C899138" w14:textId="7FFD0B92" w:rsidR="001753E6" w:rsidRDefault="001753E6" w:rsidP="00551783">
      <w:r>
        <w:t>Årets överskott beror på följande faktorer</w:t>
      </w:r>
      <w:r w:rsidR="002A1334">
        <w:t xml:space="preserve"> som inte kunde förutses när budget 2023 togs av Kyrkofullmäktige</w:t>
      </w:r>
      <w:r>
        <w:t>:</w:t>
      </w:r>
    </w:p>
    <w:p w14:paraId="2B27973F" w14:textId="548475D6" w:rsidR="001753E6" w:rsidRPr="005E1217" w:rsidRDefault="001753E6" w:rsidP="00551783">
      <w:pPr>
        <w:pStyle w:val="Liststycke"/>
        <w:numPr>
          <w:ilvl w:val="0"/>
          <w:numId w:val="1"/>
        </w:numPr>
      </w:pPr>
      <w:r>
        <w:t xml:space="preserve">Verksamhetssamverkan med Hammarby församling. Vi hade budgeterat för en ungdoms – och konfirmandverksamhet i egen regi men under våren 2023 gick vi in i ett samarbete med Hammarby församling. Detta för att kunna erbjuda våra ungdomar bättre möjligheter. </w:t>
      </w:r>
      <w:r w:rsidRPr="005E1217">
        <w:t xml:space="preserve">Följden blev att vi även sparade in pengar då samarbetet gör verksamheten </w:t>
      </w:r>
      <w:r w:rsidR="00551783" w:rsidRPr="005E1217">
        <w:t xml:space="preserve">och personalkostnaderna </w:t>
      </w:r>
      <w:r w:rsidRPr="005E1217">
        <w:t xml:space="preserve">billigare. </w:t>
      </w:r>
      <w:r w:rsidR="00202C05" w:rsidRPr="005E1217">
        <w:t xml:space="preserve">Ca </w:t>
      </w:r>
      <w:r w:rsidR="00182627" w:rsidRPr="005E1217">
        <w:t>360</w:t>
      </w:r>
      <w:r w:rsidR="00202C05" w:rsidRPr="005E1217">
        <w:t xml:space="preserve"> tkr</w:t>
      </w:r>
    </w:p>
    <w:p w14:paraId="4ED6E633" w14:textId="602CF559" w:rsidR="002A1334" w:rsidRPr="005E1217" w:rsidRDefault="001753E6" w:rsidP="00551783">
      <w:pPr>
        <w:pStyle w:val="Liststycke"/>
        <w:numPr>
          <w:ilvl w:val="0"/>
          <w:numId w:val="1"/>
        </w:numPr>
      </w:pPr>
      <w:r w:rsidRPr="005E1217">
        <w:t xml:space="preserve">Personalomkostnader. Under året har vi dels haft personal som var </w:t>
      </w:r>
      <w:r w:rsidR="00551783" w:rsidRPr="005E1217">
        <w:t>tjänstledig, dels</w:t>
      </w:r>
      <w:r w:rsidRPr="005E1217">
        <w:t xml:space="preserve"> några längre sjukskrivningsperioder. </w:t>
      </w:r>
      <w:r w:rsidR="00202C05" w:rsidRPr="005E1217">
        <w:t xml:space="preserve">Tjänstledigheten löstes internt så ingen vikarie togs in. Att församlingen inte behövde ta in vikarie samt sjukskrivningsperioderna ledde till att de faktiska kostnaderna för personal understeg </w:t>
      </w:r>
      <w:r w:rsidR="005E1217">
        <w:t xml:space="preserve">budget </w:t>
      </w:r>
      <w:r w:rsidR="00202C05" w:rsidRPr="005E1217">
        <w:t xml:space="preserve">med </w:t>
      </w:r>
      <w:r w:rsidR="00D64EE6" w:rsidRPr="005E1217">
        <w:t xml:space="preserve">ca </w:t>
      </w:r>
      <w:r w:rsidR="00202C05" w:rsidRPr="005E1217">
        <w:t>6</w:t>
      </w:r>
      <w:r w:rsidR="00D64EE6" w:rsidRPr="005E1217">
        <w:t>70</w:t>
      </w:r>
      <w:r w:rsidR="00202C05" w:rsidRPr="005E1217">
        <w:t xml:space="preserve"> tkr. </w:t>
      </w:r>
    </w:p>
    <w:p w14:paraId="28DDE45B" w14:textId="15AC0DD5" w:rsidR="001753E6" w:rsidRPr="005E1217" w:rsidRDefault="001753E6" w:rsidP="00551783">
      <w:pPr>
        <w:pStyle w:val="Liststycke"/>
        <w:numPr>
          <w:ilvl w:val="0"/>
          <w:numId w:val="1"/>
        </w:numPr>
      </w:pPr>
      <w:r w:rsidRPr="005E1217">
        <w:t xml:space="preserve">Ränteintäkter. De höga </w:t>
      </w:r>
      <w:r w:rsidR="00B75616" w:rsidRPr="005E1217">
        <w:t>spar</w:t>
      </w:r>
      <w:r w:rsidRPr="005E1217">
        <w:t xml:space="preserve">räntorna </w:t>
      </w:r>
      <w:r w:rsidR="00B75616" w:rsidRPr="005E1217">
        <w:t xml:space="preserve">på vårt </w:t>
      </w:r>
      <w:proofErr w:type="spellStart"/>
      <w:r w:rsidR="00B75616" w:rsidRPr="005E1217">
        <w:t>Kyrkkonto</w:t>
      </w:r>
      <w:proofErr w:type="spellEnd"/>
      <w:r w:rsidR="00B75616" w:rsidRPr="005E1217">
        <w:t xml:space="preserve"> </w:t>
      </w:r>
      <w:r w:rsidRPr="005E1217">
        <w:t xml:space="preserve">har gett god avkastning långt över budget </w:t>
      </w:r>
      <w:r w:rsidR="00B75616" w:rsidRPr="005E1217">
        <w:t>med ca 400 tkr.</w:t>
      </w:r>
      <w:r w:rsidR="00D64EE6" w:rsidRPr="005E1217">
        <w:t xml:space="preserve"> </w:t>
      </w:r>
    </w:p>
    <w:p w14:paraId="59A586BD" w14:textId="77777777" w:rsidR="00551783" w:rsidRDefault="00551783"/>
    <w:p w14:paraId="237379F7" w14:textId="409DE194" w:rsidR="00551783" w:rsidRDefault="00551783">
      <w:r>
        <w:t>Kyrkoherde Jenny Nordström</w:t>
      </w:r>
    </w:p>
    <w:sectPr w:rsidR="0055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C473F"/>
    <w:multiLevelType w:val="hybridMultilevel"/>
    <w:tmpl w:val="222421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8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6"/>
    <w:rsid w:val="001618EC"/>
    <w:rsid w:val="001753E6"/>
    <w:rsid w:val="00182627"/>
    <w:rsid w:val="001960D2"/>
    <w:rsid w:val="00202C05"/>
    <w:rsid w:val="0022007D"/>
    <w:rsid w:val="002A1334"/>
    <w:rsid w:val="002D6A78"/>
    <w:rsid w:val="00411FAA"/>
    <w:rsid w:val="00551783"/>
    <w:rsid w:val="005E1217"/>
    <w:rsid w:val="008156A3"/>
    <w:rsid w:val="008A6E3D"/>
    <w:rsid w:val="008B0135"/>
    <w:rsid w:val="00916DD7"/>
    <w:rsid w:val="00A019B9"/>
    <w:rsid w:val="00B75616"/>
    <w:rsid w:val="00BB4A01"/>
    <w:rsid w:val="00CD5677"/>
    <w:rsid w:val="00D6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115B"/>
  <w15:chartTrackingRefBased/>
  <w15:docId w15:val="{2F79C28B-0D71-4F6A-9108-0F8EB174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53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53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53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53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53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53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53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53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53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53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5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Nordström</dc:creator>
  <cp:keywords/>
  <dc:description/>
  <cp:lastModifiedBy>Leena Bodefjäll</cp:lastModifiedBy>
  <cp:revision>2</cp:revision>
  <dcterms:created xsi:type="dcterms:W3CDTF">2024-05-13T11:21:00Z</dcterms:created>
  <dcterms:modified xsi:type="dcterms:W3CDTF">2024-05-13T11:21:00Z</dcterms:modified>
</cp:coreProperties>
</file>