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5B860" w14:textId="3E957085" w:rsidR="00E20CF9" w:rsidRDefault="00A73B4A">
      <w:pPr>
        <w:pStyle w:val="Rubrik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EEBE8DF" wp14:editId="01DB3404">
                <wp:simplePos x="0" y="0"/>
                <wp:positionH relativeFrom="page">
                  <wp:posOffset>2035810</wp:posOffset>
                </wp:positionH>
                <wp:positionV relativeFrom="paragraph">
                  <wp:posOffset>875665</wp:posOffset>
                </wp:positionV>
                <wp:extent cx="6620510" cy="4526915"/>
                <wp:effectExtent l="0" t="0" r="0" b="0"/>
                <wp:wrapNone/>
                <wp:docPr id="1888035284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0510" cy="4526915"/>
                          <a:chOff x="3206" y="1379"/>
                          <a:chExt cx="10426" cy="7129"/>
                        </a:xfrm>
                      </wpg:grpSpPr>
                      <pic:pic xmlns:pic="http://schemas.openxmlformats.org/drawingml/2006/picture">
                        <pic:nvPicPr>
                          <pic:cNvPr id="91103258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6" y="1379"/>
                            <a:ext cx="5388" cy="5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3302017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7" y="1379"/>
                            <a:ext cx="4844" cy="5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7175992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3206" y="6689"/>
                            <a:ext cx="10426" cy="422"/>
                          </a:xfrm>
                          <a:prstGeom prst="rect">
                            <a:avLst/>
                          </a:prstGeom>
                          <a:solidFill>
                            <a:srgbClr val="CD17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54542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3206" y="7110"/>
                            <a:ext cx="10426" cy="1398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89E1F5" w14:textId="77777777" w:rsidR="00E20CF9" w:rsidRDefault="00E20CF9">
                              <w:pPr>
                                <w:rPr>
                                  <w:rFonts w:ascii="Tahoma"/>
                                  <w:b/>
                                  <w:color w:val="000000"/>
                                  <w:sz w:val="25"/>
                                </w:rPr>
                              </w:pPr>
                            </w:p>
                            <w:p w14:paraId="43AE217C" w14:textId="77777777" w:rsidR="00E20CF9" w:rsidRDefault="00000000">
                              <w:pPr>
                                <w:spacing w:before="1"/>
                                <w:ind w:left="738" w:right="77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Revisjon</w:t>
                              </w:r>
                              <w:r>
                                <w:rPr>
                                  <w:b/>
                                  <w:color w:val="1D1D1B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av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kapitelet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«Merking</w:t>
                              </w:r>
                              <w:r>
                                <w:rPr>
                                  <w:b/>
                                  <w:color w:val="1D1D1B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langs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leden»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Riksantikvarens</w:t>
                              </w:r>
                              <w:r>
                                <w:rPr>
                                  <w:b/>
                                  <w:color w:val="1D1D1B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Håndbok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(2005)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side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9–15.</w:t>
                              </w:r>
                            </w:p>
                            <w:p w14:paraId="0A4775B5" w14:textId="77777777" w:rsidR="00E20CF9" w:rsidRDefault="00000000">
                              <w:pPr>
                                <w:spacing w:before="71"/>
                                <w:ind w:left="738" w:right="769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D51318"/>
                                  <w:sz w:val="24"/>
                                </w:rPr>
                                <w:t>VEDTATT</w:t>
                              </w:r>
                              <w:r>
                                <w:rPr>
                                  <w:b/>
                                  <w:color w:val="D51318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51318"/>
                                  <w:sz w:val="24"/>
                                </w:rPr>
                                <w:t>MARS</w:t>
                              </w:r>
                              <w:r>
                                <w:rPr>
                                  <w:b/>
                                  <w:color w:val="D51318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51318"/>
                                  <w:sz w:val="24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color w:val="D51318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51318"/>
                                  <w:sz w:val="24"/>
                                </w:rPr>
                                <w:t>(Revisjoner;</w:t>
                              </w:r>
                              <w:r>
                                <w:rPr>
                                  <w:b/>
                                  <w:color w:val="D51318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51318"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color w:val="D51318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51318"/>
                                  <w:sz w:val="24"/>
                                </w:rPr>
                                <w:t>side</w:t>
                              </w:r>
                              <w:r>
                                <w:rPr>
                                  <w:b/>
                                  <w:color w:val="D51318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51318"/>
                                  <w:spacing w:val="-5"/>
                                  <w:sz w:val="24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BE8DF" id="docshapegroup8" o:spid="_x0000_s1026" style="position:absolute;left:0;text-align:left;margin-left:160.3pt;margin-top:68.95pt;width:521.3pt;height:356.45pt;z-index:15728640;mso-position-horizontal-relative:page" coordorigin="3206,1379" coordsize="10426,7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7" type="#_x0000_t75" style="position:absolute;left:3206;top:1379;width:5388;height: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">
                  <v:imagedata r:id="rId9" o:title=""/>
                </v:shape>
                <v:shape id="docshape10" o:spid="_x0000_s1028" type="#_x0000_t75" style="position:absolute;left:8787;top:1379;width:4844;height: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">
                  <v:imagedata r:id="rId10" o:title=""/>
                </v:shape>
                <v:rect id="docshape11" o:spid="_x0000_s1029" style="position:absolute;left:3206;top:6689;width:10426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" fillcolor="#cd171a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30" type="#_x0000_t202" style="position:absolute;left:3206;top:7110;width:1042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" fillcolor="#dadada" stroked="f">
                  <v:textbox inset="0,0,0,0">
                    <w:txbxContent>
                      <w:p w14:paraId="0B89E1F5" w14:textId="77777777" w:rsidR="00E20CF9" w:rsidRDefault="00E20CF9">
                        <w:pPr>
                          <w:rPr>
                            <w:rFonts w:ascii="Tahoma"/>
                            <w:b/>
                            <w:color w:val="000000"/>
                            <w:sz w:val="25"/>
                          </w:rPr>
                        </w:pPr>
                      </w:p>
                      <w:p w14:paraId="43AE217C" w14:textId="77777777" w:rsidR="00E20CF9" w:rsidRDefault="00000000">
                        <w:pPr>
                          <w:spacing w:before="1"/>
                          <w:ind w:left="738" w:right="77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Revisjon</w:t>
                        </w:r>
                        <w:r>
                          <w:rPr>
                            <w:b/>
                            <w:color w:val="1D1D1B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kapitelet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«Merking</w:t>
                        </w:r>
                        <w:r>
                          <w:rPr>
                            <w:b/>
                            <w:color w:val="1D1D1B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langs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leden»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Riksantikvarens</w:t>
                        </w:r>
                        <w:r>
                          <w:rPr>
                            <w:b/>
                            <w:color w:val="1D1D1B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Håndbok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(2005)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side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9–15.</w:t>
                        </w:r>
                      </w:p>
                      <w:p w14:paraId="0A4775B5" w14:textId="77777777" w:rsidR="00E20CF9" w:rsidRDefault="00000000">
                        <w:pPr>
                          <w:spacing w:before="71"/>
                          <w:ind w:left="738" w:right="769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D51318"/>
                            <w:sz w:val="24"/>
                          </w:rPr>
                          <w:t>VEDTATT</w:t>
                        </w:r>
                        <w:r>
                          <w:rPr>
                            <w:b/>
                            <w:color w:val="D513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D51318"/>
                            <w:sz w:val="24"/>
                          </w:rPr>
                          <w:t>MARS</w:t>
                        </w:r>
                        <w:r>
                          <w:rPr>
                            <w:b/>
                            <w:color w:val="D513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D51318"/>
                            <w:sz w:val="24"/>
                          </w:rPr>
                          <w:t>2015</w:t>
                        </w:r>
                        <w:r>
                          <w:rPr>
                            <w:b/>
                            <w:color w:val="D513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D51318"/>
                            <w:sz w:val="24"/>
                          </w:rPr>
                          <w:t>(Revisjoner;</w:t>
                        </w:r>
                        <w:r>
                          <w:rPr>
                            <w:b/>
                            <w:color w:val="D513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D51318"/>
                            <w:sz w:val="24"/>
                          </w:rPr>
                          <w:t>se</w:t>
                        </w:r>
                        <w:r>
                          <w:rPr>
                            <w:b/>
                            <w:color w:val="D513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D51318"/>
                            <w:sz w:val="24"/>
                          </w:rPr>
                          <w:t>side</w:t>
                        </w:r>
                        <w:r>
                          <w:rPr>
                            <w:b/>
                            <w:color w:val="D51318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D51318"/>
                            <w:spacing w:val="-5"/>
                            <w:sz w:val="24"/>
                          </w:rPr>
                          <w:t>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B519D42" wp14:editId="66140BB9">
                <wp:simplePos x="0" y="0"/>
                <wp:positionH relativeFrom="page">
                  <wp:posOffset>8515985</wp:posOffset>
                </wp:positionH>
                <wp:positionV relativeFrom="page">
                  <wp:posOffset>4966335</wp:posOffset>
                </wp:positionV>
                <wp:extent cx="118110" cy="836930"/>
                <wp:effectExtent l="0" t="0" r="0" b="0"/>
                <wp:wrapNone/>
                <wp:docPr id="129526675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408C7" w14:textId="77777777" w:rsidR="00E20CF9" w:rsidRDefault="0000000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2"/>
                              </w:rPr>
                              <w:t>foto|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85"/>
                                <w:sz w:val="12"/>
                              </w:rPr>
                              <w:t>Knut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85"/>
                                <w:sz w:val="12"/>
                              </w:rPr>
                              <w:t>Lillealtern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19D42" id="docshape13" o:spid="_x0000_s1031" type="#_x0000_t202" style="position:absolute;left:0;text-align:left;margin-left:670.55pt;margin-top:391.05pt;width:9.3pt;height:65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" filled="f" stroked="f">
                <v:textbox style="layout-flow:vertical;mso-layout-flow-alt:bottom-to-top" inset="0,0,0,0">
                  <w:txbxContent>
                    <w:p w14:paraId="7DF408C7" w14:textId="77777777" w:rsidR="00E20CF9" w:rsidRDefault="00000000">
                      <w:pPr>
                        <w:spacing w:before="21"/>
                        <w:ind w:left="20"/>
                        <w:rPr>
                          <w:rFonts w:ascii="Tahoma"/>
                          <w:b/>
                          <w:sz w:val="12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w w:val="85"/>
                          <w:sz w:val="12"/>
                        </w:rPr>
                        <w:t>foto|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24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w w:val="85"/>
                          <w:sz w:val="12"/>
                        </w:rPr>
                        <w:t>Knut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25"/>
                          <w:sz w:val="12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85"/>
                          <w:sz w:val="12"/>
                        </w:rPr>
                        <w:t>Lillealtern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color w:val="D51318"/>
          <w:spacing w:val="74"/>
          <w:w w:val="94"/>
        </w:rPr>
        <w:t>M</w:t>
      </w:r>
      <w:r w:rsidR="00000000">
        <w:rPr>
          <w:color w:val="D51318"/>
          <w:spacing w:val="79"/>
          <w:w w:val="94"/>
        </w:rPr>
        <w:t>E</w:t>
      </w:r>
      <w:r w:rsidR="00000000">
        <w:rPr>
          <w:color w:val="D51318"/>
          <w:spacing w:val="82"/>
          <w:w w:val="91"/>
        </w:rPr>
        <w:t>R</w:t>
      </w:r>
      <w:r w:rsidR="00000000">
        <w:rPr>
          <w:color w:val="D51318"/>
          <w:spacing w:val="96"/>
          <w:w w:val="96"/>
        </w:rPr>
        <w:t>K</w:t>
      </w:r>
      <w:r w:rsidR="00000000">
        <w:rPr>
          <w:color w:val="D51318"/>
          <w:spacing w:val="104"/>
          <w:w w:val="99"/>
        </w:rPr>
        <w:t>E</w:t>
      </w:r>
      <w:r w:rsidR="00000000">
        <w:rPr>
          <w:color w:val="D51318"/>
          <w:spacing w:val="90"/>
          <w:w w:val="94"/>
        </w:rPr>
        <w:t>S</w:t>
      </w:r>
      <w:r w:rsidR="00000000">
        <w:rPr>
          <w:color w:val="D51318"/>
          <w:spacing w:val="81"/>
          <w:w w:val="86"/>
        </w:rPr>
        <w:t>Y</w:t>
      </w:r>
      <w:r w:rsidR="00000000">
        <w:rPr>
          <w:color w:val="D51318"/>
          <w:spacing w:val="92"/>
          <w:w w:val="94"/>
        </w:rPr>
        <w:t>S</w:t>
      </w:r>
      <w:r w:rsidR="00000000">
        <w:rPr>
          <w:color w:val="D51318"/>
          <w:spacing w:val="83"/>
          <w:w w:val="94"/>
        </w:rPr>
        <w:t>T</w:t>
      </w:r>
      <w:r w:rsidR="00000000">
        <w:rPr>
          <w:color w:val="D51318"/>
          <w:spacing w:val="79"/>
          <w:w w:val="99"/>
        </w:rPr>
        <w:t>E</w:t>
      </w:r>
      <w:r w:rsidR="00000000">
        <w:rPr>
          <w:color w:val="D51318"/>
          <w:spacing w:val="74"/>
          <w:w w:val="94"/>
        </w:rPr>
        <w:t>M</w:t>
      </w:r>
      <w:r w:rsidR="00000000">
        <w:rPr>
          <w:color w:val="D51318"/>
          <w:spacing w:val="99"/>
          <w:w w:val="94"/>
        </w:rPr>
        <w:t>E</w:t>
      </w:r>
      <w:r w:rsidR="00000000">
        <w:rPr>
          <w:color w:val="D51318"/>
          <w:spacing w:val="-2"/>
          <w:w w:val="94"/>
        </w:rPr>
        <w:t>T</w:t>
      </w:r>
    </w:p>
    <w:p w14:paraId="0ECF268D" w14:textId="77777777" w:rsidR="00E20CF9" w:rsidRDefault="00E20CF9">
      <w:pPr>
        <w:sectPr w:rsidR="00E20CF9">
          <w:headerReference w:type="default" r:id="rId11"/>
          <w:footerReference w:type="default" r:id="rId12"/>
          <w:type w:val="continuous"/>
          <w:pgSz w:w="16840" w:h="11910" w:orient="landscape"/>
          <w:pgMar w:top="2540" w:right="980" w:bottom="760" w:left="1680" w:header="847" w:footer="566" w:gutter="0"/>
          <w:pgNumType w:start="1"/>
          <w:cols w:space="720"/>
        </w:sectPr>
      </w:pPr>
    </w:p>
    <w:p w14:paraId="3C06A360" w14:textId="77777777" w:rsidR="00E20CF9" w:rsidRDefault="00000000">
      <w:pPr>
        <w:pStyle w:val="Rubrik1"/>
        <w:spacing w:before="166"/>
        <w:ind w:left="528"/>
      </w:pPr>
      <w:r>
        <w:rPr>
          <w:color w:val="D51318"/>
          <w:spacing w:val="32"/>
        </w:rPr>
        <w:lastRenderedPageBreak/>
        <w:t>MERKESYSTEMET</w:t>
      </w:r>
    </w:p>
    <w:p w14:paraId="65B65D89" w14:textId="77777777" w:rsidR="00E20CF9" w:rsidRDefault="00000000">
      <w:pPr>
        <w:pStyle w:val="Brdtext"/>
        <w:spacing w:before="624"/>
        <w:ind w:left="2175"/>
      </w:pPr>
      <w:r>
        <w:rPr>
          <w:color w:val="1D1D1B"/>
        </w:rPr>
        <w:t>Vedtatt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Mars </w:t>
      </w:r>
      <w:r>
        <w:rPr>
          <w:color w:val="1D1D1B"/>
          <w:spacing w:val="-4"/>
        </w:rPr>
        <w:t>2015.</w:t>
      </w:r>
    </w:p>
    <w:p w14:paraId="202F2B6F" w14:textId="77777777" w:rsidR="00E20CF9" w:rsidRDefault="00000000">
      <w:pPr>
        <w:spacing w:before="80"/>
        <w:ind w:left="2175"/>
        <w:rPr>
          <w:rFonts w:ascii="Garamond"/>
          <w:sz w:val="24"/>
        </w:rPr>
      </w:pPr>
      <w:r>
        <w:rPr>
          <w:rFonts w:ascii="Garamond"/>
          <w:color w:val="1D1D1B"/>
          <w:sz w:val="24"/>
        </w:rPr>
        <w:t>Revisjoner</w:t>
      </w:r>
      <w:r>
        <w:rPr>
          <w:rFonts w:ascii="Garamond"/>
          <w:color w:val="1D1D1B"/>
          <w:spacing w:val="-7"/>
          <w:sz w:val="24"/>
        </w:rPr>
        <w:t xml:space="preserve"> </w:t>
      </w:r>
      <w:r>
        <w:rPr>
          <w:rFonts w:ascii="Garamond"/>
          <w:color w:val="1D1D1B"/>
          <w:sz w:val="24"/>
        </w:rPr>
        <w:t>(NB!</w:t>
      </w:r>
      <w:r>
        <w:rPr>
          <w:rFonts w:ascii="Garamond"/>
          <w:color w:val="1D1D1B"/>
          <w:spacing w:val="-6"/>
          <w:sz w:val="24"/>
        </w:rPr>
        <w:t xml:space="preserve"> </w:t>
      </w:r>
      <w:r>
        <w:rPr>
          <w:rFonts w:ascii="Garamond"/>
          <w:color w:val="1D1D1B"/>
          <w:sz w:val="24"/>
        </w:rPr>
        <w:t>Siste</w:t>
      </w:r>
      <w:r>
        <w:rPr>
          <w:rFonts w:ascii="Garamond"/>
          <w:color w:val="1D1D1B"/>
          <w:spacing w:val="-7"/>
          <w:sz w:val="24"/>
        </w:rPr>
        <w:t xml:space="preserve"> </w:t>
      </w:r>
      <w:r>
        <w:rPr>
          <w:rFonts w:ascii="Garamond"/>
          <w:color w:val="1D1D1B"/>
          <w:sz w:val="24"/>
        </w:rPr>
        <w:t>revisjon</w:t>
      </w:r>
      <w:r>
        <w:rPr>
          <w:rFonts w:ascii="Garamond"/>
          <w:color w:val="1D1D1B"/>
          <w:spacing w:val="-6"/>
          <w:sz w:val="24"/>
        </w:rPr>
        <w:t xml:space="preserve"> </w:t>
      </w:r>
      <w:r>
        <w:rPr>
          <w:rFonts w:ascii="Garamond"/>
          <w:color w:val="1D1D1B"/>
          <w:sz w:val="24"/>
        </w:rPr>
        <w:t>kan</w:t>
      </w:r>
      <w:r>
        <w:rPr>
          <w:rFonts w:ascii="Garamond"/>
          <w:color w:val="1D1D1B"/>
          <w:spacing w:val="-7"/>
          <w:sz w:val="24"/>
        </w:rPr>
        <w:t xml:space="preserve"> </w:t>
      </w:r>
      <w:r>
        <w:rPr>
          <w:rFonts w:ascii="Garamond"/>
          <w:color w:val="1D1D1B"/>
          <w:sz w:val="24"/>
        </w:rPr>
        <w:t>alltid</w:t>
      </w:r>
      <w:r>
        <w:rPr>
          <w:rFonts w:ascii="Garamond"/>
          <w:color w:val="1D1D1B"/>
          <w:spacing w:val="-6"/>
          <w:sz w:val="24"/>
        </w:rPr>
        <w:t xml:space="preserve"> </w:t>
      </w:r>
      <w:r>
        <w:rPr>
          <w:rFonts w:ascii="Garamond"/>
          <w:color w:val="1D1D1B"/>
          <w:sz w:val="24"/>
        </w:rPr>
        <w:t>lastes</w:t>
      </w:r>
      <w:r>
        <w:rPr>
          <w:rFonts w:ascii="Garamond"/>
          <w:color w:val="1D1D1B"/>
          <w:spacing w:val="-7"/>
          <w:sz w:val="24"/>
        </w:rPr>
        <w:t xml:space="preserve"> </w:t>
      </w:r>
      <w:r>
        <w:rPr>
          <w:rFonts w:ascii="Garamond"/>
          <w:color w:val="1D1D1B"/>
          <w:sz w:val="24"/>
        </w:rPr>
        <w:t>ned</w:t>
      </w:r>
      <w:r>
        <w:rPr>
          <w:rFonts w:ascii="Garamond"/>
          <w:color w:val="1D1D1B"/>
          <w:spacing w:val="-6"/>
          <w:sz w:val="24"/>
        </w:rPr>
        <w:t xml:space="preserve"> </w:t>
      </w:r>
      <w:r>
        <w:rPr>
          <w:rFonts w:ascii="Garamond"/>
          <w:color w:val="1D1D1B"/>
          <w:sz w:val="24"/>
        </w:rPr>
        <w:t>fra</w:t>
      </w:r>
      <w:r>
        <w:rPr>
          <w:rFonts w:ascii="Garamond"/>
          <w:color w:val="1D1D1B"/>
          <w:spacing w:val="-7"/>
          <w:sz w:val="24"/>
        </w:rPr>
        <w:t xml:space="preserve"> </w:t>
      </w:r>
      <w:r>
        <w:rPr>
          <w:rFonts w:ascii="Garamond"/>
          <w:color w:val="1D1D1B"/>
          <w:spacing w:val="-2"/>
          <w:sz w:val="24"/>
        </w:rPr>
        <w:t>www.nasjonaltpilegrimssenter.no):</w:t>
      </w:r>
    </w:p>
    <w:p w14:paraId="4CA212EC" w14:textId="77777777" w:rsidR="00E20CF9" w:rsidRDefault="00000000">
      <w:pPr>
        <w:pStyle w:val="Liststycke"/>
        <w:numPr>
          <w:ilvl w:val="0"/>
          <w:numId w:val="5"/>
        </w:numPr>
        <w:tabs>
          <w:tab w:val="left" w:pos="2535"/>
          <w:tab w:val="left" w:pos="2536"/>
        </w:tabs>
        <w:spacing w:before="90"/>
        <w:ind w:hanging="361"/>
        <w:rPr>
          <w:rFonts w:ascii="Garamond" w:hAnsi="Garamond"/>
          <w:sz w:val="24"/>
        </w:rPr>
      </w:pPr>
      <w:r>
        <w:rPr>
          <w:rFonts w:ascii="Garamond" w:hAnsi="Garamond"/>
          <w:color w:val="1D1D1B"/>
          <w:sz w:val="24"/>
        </w:rPr>
        <w:t>Rev.</w:t>
      </w:r>
      <w:r>
        <w:rPr>
          <w:rFonts w:ascii="Garamond" w:hAnsi="Garamond"/>
          <w:color w:val="1D1D1B"/>
          <w:spacing w:val="-2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1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20100614: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Hovedmerking.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Stolpe.</w:t>
      </w:r>
      <w:r>
        <w:rPr>
          <w:rFonts w:ascii="Garamond" w:hAnsi="Garamond"/>
          <w:color w:val="1D1D1B"/>
          <w:spacing w:val="-2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Spesifisert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tekst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om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pil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på</w:t>
      </w:r>
      <w:r>
        <w:rPr>
          <w:rFonts w:ascii="Garamond" w:hAnsi="Garamond"/>
          <w:color w:val="1D1D1B"/>
          <w:spacing w:val="-2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begge</w:t>
      </w:r>
      <w:r>
        <w:rPr>
          <w:rFonts w:ascii="Garamond" w:hAnsi="Garamond"/>
          <w:color w:val="1D1D1B"/>
          <w:spacing w:val="-1"/>
          <w:sz w:val="24"/>
        </w:rPr>
        <w:t xml:space="preserve"> </w:t>
      </w:r>
      <w:r>
        <w:rPr>
          <w:rFonts w:ascii="Garamond" w:hAnsi="Garamond"/>
          <w:color w:val="1D1D1B"/>
          <w:spacing w:val="-2"/>
          <w:sz w:val="24"/>
        </w:rPr>
        <w:t>sider.</w:t>
      </w:r>
    </w:p>
    <w:p w14:paraId="00BCBA29" w14:textId="77777777" w:rsidR="00E20CF9" w:rsidRDefault="00000000">
      <w:pPr>
        <w:pStyle w:val="Liststycke"/>
        <w:numPr>
          <w:ilvl w:val="0"/>
          <w:numId w:val="5"/>
        </w:numPr>
        <w:tabs>
          <w:tab w:val="left" w:pos="2535"/>
          <w:tab w:val="left" w:pos="2536"/>
        </w:tabs>
        <w:spacing w:before="90"/>
        <w:ind w:hanging="361"/>
        <w:rPr>
          <w:rFonts w:ascii="Garamond" w:hAnsi="Garamond"/>
          <w:sz w:val="24"/>
        </w:rPr>
      </w:pPr>
      <w:r>
        <w:rPr>
          <w:rFonts w:ascii="Garamond" w:hAnsi="Garamond"/>
          <w:color w:val="1D1D1B"/>
          <w:sz w:val="24"/>
        </w:rPr>
        <w:t>Rev.</w:t>
      </w:r>
      <w:r>
        <w:rPr>
          <w:rFonts w:ascii="Garamond" w:hAnsi="Garamond"/>
          <w:color w:val="1D1D1B"/>
          <w:spacing w:val="10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2</w:t>
      </w:r>
      <w:r>
        <w:rPr>
          <w:rFonts w:ascii="Garamond" w:hAnsi="Garamond"/>
          <w:color w:val="1D1D1B"/>
          <w:spacing w:val="10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20150315:</w:t>
      </w:r>
      <w:r>
        <w:rPr>
          <w:rFonts w:ascii="Garamond" w:hAnsi="Garamond"/>
          <w:color w:val="1D1D1B"/>
          <w:spacing w:val="10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Nye</w:t>
      </w:r>
      <w:r>
        <w:rPr>
          <w:rFonts w:ascii="Garamond" w:hAnsi="Garamond"/>
          <w:color w:val="1D1D1B"/>
          <w:spacing w:val="11"/>
          <w:sz w:val="24"/>
        </w:rPr>
        <w:t xml:space="preserve"> </w:t>
      </w:r>
      <w:r>
        <w:rPr>
          <w:rFonts w:ascii="Garamond" w:hAnsi="Garamond"/>
          <w:color w:val="1D1D1B"/>
          <w:spacing w:val="-2"/>
          <w:sz w:val="24"/>
        </w:rPr>
        <w:t>merkeelementer.</w:t>
      </w:r>
    </w:p>
    <w:p w14:paraId="633E62E0" w14:textId="77777777" w:rsidR="00E20CF9" w:rsidRDefault="00E20CF9">
      <w:pPr>
        <w:rPr>
          <w:rFonts w:ascii="Garamond" w:hAnsi="Garamond"/>
          <w:sz w:val="24"/>
        </w:rPr>
        <w:sectPr w:rsidR="00E20CF9">
          <w:pgSz w:w="16840" w:h="11910" w:orient="landscape"/>
          <w:pgMar w:top="2540" w:right="980" w:bottom="1100" w:left="1680" w:header="847" w:footer="566" w:gutter="0"/>
          <w:cols w:space="720"/>
        </w:sectPr>
      </w:pPr>
    </w:p>
    <w:p w14:paraId="6B641D1D" w14:textId="0334C08D" w:rsidR="00E20CF9" w:rsidRDefault="00A73B4A">
      <w:pPr>
        <w:pStyle w:val="Brdtext"/>
        <w:spacing w:before="10"/>
        <w:rPr>
          <w:rFonts w:ascii="Garamond"/>
          <w:b w:val="0"/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50ADCB2" wp14:editId="08F39200">
                <wp:simplePos x="0" y="0"/>
                <wp:positionH relativeFrom="page">
                  <wp:posOffset>1440180</wp:posOffset>
                </wp:positionH>
                <wp:positionV relativeFrom="page">
                  <wp:posOffset>5189855</wp:posOffset>
                </wp:positionV>
                <wp:extent cx="7812405" cy="1884045"/>
                <wp:effectExtent l="0" t="0" r="0" b="0"/>
                <wp:wrapNone/>
                <wp:docPr id="160008705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188404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9ED6F" w14:textId="77777777" w:rsidR="00E20CF9" w:rsidRDefault="00000000">
                            <w:pPr>
                              <w:pStyle w:val="Brdtext"/>
                              <w:spacing w:before="179" w:line="297" w:lineRule="auto"/>
                              <w:ind w:left="226" w:right="549"/>
                              <w:rPr>
                                <w:rFonts w:ascii="Book Antiqua" w:hAnsi="Book Antiqua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Samordning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gjenkjenning: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Hovedelementer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</w:rPr>
                              <w:t>logo,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</w:rPr>
                              <w:t>materialbruk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</w:rPr>
                              <w:t>farge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knyttet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et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begrenset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antall merkevarianter.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Mellommerking: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Vandreren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(den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fremmede)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må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få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hyppige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bekreftelser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at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han/hun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rett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 xml:space="preserve">vei. Bekreftelser kan være nødvendige ned til for hver 200−300m! Merkeelementene må være tydelige, lette å bære ut og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montere,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enkle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rimelige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å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skifte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ut.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2"/>
                              </w:rPr>
                              <w:t>Vis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2"/>
                              </w:rPr>
                              <w:t>omtanke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2"/>
                              </w:rPr>
                              <w:t>ved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2"/>
                              </w:rPr>
                              <w:t>merking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1D1D1B"/>
                                <w:spacing w:val="-2"/>
                              </w:rPr>
                              <w:t>kryss!</w:t>
                            </w:r>
                          </w:p>
                          <w:p w14:paraId="5856A6C5" w14:textId="77777777" w:rsidR="00E20CF9" w:rsidRDefault="00000000">
                            <w:pPr>
                              <w:pStyle w:val="Brdtext"/>
                              <w:spacing w:before="3" w:line="300" w:lineRule="auto"/>
                              <w:ind w:left="226" w:right="5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Universell utforming: Bevisst bruk av det hvite plastmerket med logo i kontrast mot rustrød bakgrunn øker brukbarheten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synshemmete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rød-/grønn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fargeblinde,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samtidig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som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hyppig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logobruk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gir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gjenkjenning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 langvandreren og bevisstgjøring lokalt.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ADCB2" id="docshape14" o:spid="_x0000_s1032" type="#_x0000_t202" style="position:absolute;margin-left:113.4pt;margin-top:408.65pt;width:615.15pt;height:148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" fillcolor="#dadada" stroked="f">
                <v:textbox inset="0,0,0,0">
                  <w:txbxContent>
                    <w:p w14:paraId="5B39ED6F" w14:textId="77777777" w:rsidR="00E20CF9" w:rsidRDefault="00000000">
                      <w:pPr>
                        <w:pStyle w:val="Brdtext"/>
                        <w:spacing w:before="179" w:line="297" w:lineRule="auto"/>
                        <w:ind w:left="226" w:right="549"/>
                        <w:rPr>
                          <w:rFonts w:ascii="Book Antiqua" w:hAnsi="Book Antiqua"/>
                          <w:i/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Samordning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gjenkjenning: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Hovedelementer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</w:rPr>
                        <w:t>logo,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</w:rPr>
                        <w:t>materialbruk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</w:rPr>
                        <w:t>og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</w:rPr>
                        <w:t>farge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knyttet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et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begrenset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antall merkevarianter.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Mellommerking: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Vandreren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(den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fremmede)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må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få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hyppige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bekreftelser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at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han/hun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rett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 xml:space="preserve">vei. Bekreftelser kan være nødvendige ned til for hver 200−300m! Merkeelementene må være tydelige, lette å bære ut og </w:t>
                      </w:r>
                      <w:r>
                        <w:rPr>
                          <w:color w:val="1D1D1B"/>
                          <w:spacing w:val="-2"/>
                        </w:rPr>
                        <w:t>montere,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enkle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og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rimelige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å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skifte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ut.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2"/>
                        </w:rPr>
                        <w:t>Vis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2"/>
                        </w:rPr>
                        <w:t>omtanke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2"/>
                        </w:rPr>
                        <w:t>ved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2"/>
                        </w:rPr>
                        <w:t>merking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2"/>
                        </w:rPr>
                        <w:t>i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color w:val="1D1D1B"/>
                          <w:spacing w:val="-2"/>
                        </w:rPr>
                        <w:t>kryss!</w:t>
                      </w:r>
                    </w:p>
                    <w:p w14:paraId="5856A6C5" w14:textId="77777777" w:rsidR="00E20CF9" w:rsidRDefault="00000000">
                      <w:pPr>
                        <w:pStyle w:val="Brdtext"/>
                        <w:spacing w:before="3" w:line="300" w:lineRule="auto"/>
                        <w:ind w:left="226" w:right="549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Universell utforming: Bevisst bruk av det hvite plastmerket med logo i kontrast mot rustrød bakgrunn øker brukbarheten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synshemmete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rød-/grønn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fargeblinde,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samtidig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som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hyppig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logobruk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gir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gjenkjenning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 langvandreren og bevisstgjøring lokalt.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BDE2DC" w14:textId="77777777" w:rsidR="00E20CF9" w:rsidRDefault="00000000">
      <w:pPr>
        <w:spacing w:before="38"/>
        <w:ind w:left="585"/>
        <w:rPr>
          <w:rFonts w:ascii="Arial" w:hAnsi="Arial"/>
          <w:sz w:val="36"/>
        </w:rPr>
      </w:pPr>
      <w:r>
        <w:rPr>
          <w:rFonts w:ascii="Arial" w:hAnsi="Arial"/>
          <w:color w:val="D51318"/>
          <w:w w:val="90"/>
          <w:sz w:val="36"/>
        </w:rPr>
        <w:t>INTENSJONEN</w:t>
      </w:r>
      <w:r>
        <w:rPr>
          <w:rFonts w:ascii="Arial" w:hAnsi="Arial"/>
          <w:color w:val="D51318"/>
          <w:spacing w:val="23"/>
          <w:sz w:val="36"/>
        </w:rPr>
        <w:t xml:space="preserve"> </w:t>
      </w:r>
      <w:r>
        <w:rPr>
          <w:rFonts w:ascii="Arial" w:hAnsi="Arial"/>
          <w:color w:val="D51318"/>
          <w:w w:val="90"/>
          <w:sz w:val="36"/>
        </w:rPr>
        <w:t>MED</w:t>
      </w:r>
      <w:r>
        <w:rPr>
          <w:rFonts w:ascii="Arial" w:hAnsi="Arial"/>
          <w:color w:val="D51318"/>
          <w:spacing w:val="23"/>
          <w:sz w:val="36"/>
        </w:rPr>
        <w:t xml:space="preserve"> </w:t>
      </w:r>
      <w:r>
        <w:rPr>
          <w:rFonts w:ascii="Arial" w:hAnsi="Arial"/>
          <w:color w:val="D51318"/>
          <w:w w:val="90"/>
          <w:sz w:val="36"/>
        </w:rPr>
        <w:t>DENNE</w:t>
      </w:r>
      <w:r>
        <w:rPr>
          <w:rFonts w:ascii="Arial" w:hAnsi="Arial"/>
          <w:color w:val="D51318"/>
          <w:spacing w:val="24"/>
          <w:sz w:val="36"/>
        </w:rPr>
        <w:t xml:space="preserve"> </w:t>
      </w:r>
      <w:r>
        <w:rPr>
          <w:rFonts w:ascii="Arial" w:hAnsi="Arial"/>
          <w:color w:val="D51318"/>
          <w:w w:val="90"/>
          <w:sz w:val="36"/>
        </w:rPr>
        <w:t>REVISJONEN</w:t>
      </w:r>
      <w:r>
        <w:rPr>
          <w:rFonts w:ascii="Arial" w:hAnsi="Arial"/>
          <w:color w:val="D51318"/>
          <w:spacing w:val="23"/>
          <w:sz w:val="36"/>
        </w:rPr>
        <w:t xml:space="preserve"> </w:t>
      </w:r>
      <w:r>
        <w:rPr>
          <w:rFonts w:ascii="Arial" w:hAnsi="Arial"/>
          <w:color w:val="D51318"/>
          <w:w w:val="90"/>
          <w:sz w:val="36"/>
        </w:rPr>
        <w:t>ER</w:t>
      </w:r>
      <w:r>
        <w:rPr>
          <w:rFonts w:ascii="Arial" w:hAnsi="Arial"/>
          <w:color w:val="D51318"/>
          <w:spacing w:val="23"/>
          <w:sz w:val="36"/>
        </w:rPr>
        <w:t xml:space="preserve"> </w:t>
      </w:r>
      <w:r>
        <w:rPr>
          <w:rFonts w:ascii="Arial" w:hAnsi="Arial"/>
          <w:color w:val="D51318"/>
          <w:w w:val="90"/>
          <w:sz w:val="36"/>
        </w:rPr>
        <w:t>Å</w:t>
      </w:r>
      <w:r>
        <w:rPr>
          <w:rFonts w:ascii="Arial" w:hAnsi="Arial"/>
          <w:color w:val="D51318"/>
          <w:spacing w:val="24"/>
          <w:sz w:val="36"/>
        </w:rPr>
        <w:t xml:space="preserve"> </w:t>
      </w:r>
      <w:r>
        <w:rPr>
          <w:rFonts w:ascii="Arial" w:hAnsi="Arial"/>
          <w:color w:val="D51318"/>
          <w:spacing w:val="-2"/>
          <w:w w:val="90"/>
          <w:sz w:val="36"/>
        </w:rPr>
        <w:t>OPPNÅ</w:t>
      </w:r>
    </w:p>
    <w:p w14:paraId="61B4FF8A" w14:textId="77777777" w:rsidR="00E20CF9" w:rsidRDefault="00000000">
      <w:pPr>
        <w:spacing w:before="106"/>
        <w:ind w:left="585"/>
        <w:rPr>
          <w:rFonts w:ascii="Arial" w:hAnsi="Arial"/>
          <w:sz w:val="36"/>
        </w:rPr>
      </w:pPr>
      <w:r>
        <w:rPr>
          <w:rFonts w:ascii="Arial" w:hAnsi="Arial"/>
          <w:color w:val="D51318"/>
          <w:spacing w:val="-12"/>
          <w:sz w:val="36"/>
        </w:rPr>
        <w:t>FORBEDRINGER,</w:t>
      </w:r>
      <w:r>
        <w:rPr>
          <w:rFonts w:ascii="Arial" w:hAnsi="Arial"/>
          <w:color w:val="D51318"/>
          <w:spacing w:val="-4"/>
          <w:sz w:val="36"/>
        </w:rPr>
        <w:t xml:space="preserve"> </w:t>
      </w:r>
      <w:r>
        <w:rPr>
          <w:rFonts w:ascii="Arial" w:hAnsi="Arial"/>
          <w:color w:val="D51318"/>
          <w:spacing w:val="-12"/>
          <w:sz w:val="36"/>
        </w:rPr>
        <w:t>når</w:t>
      </w:r>
      <w:r>
        <w:rPr>
          <w:rFonts w:ascii="Arial" w:hAnsi="Arial"/>
          <w:color w:val="D51318"/>
          <w:spacing w:val="-3"/>
          <w:sz w:val="36"/>
        </w:rPr>
        <w:t xml:space="preserve"> </w:t>
      </w:r>
      <w:r>
        <w:rPr>
          <w:rFonts w:ascii="Arial" w:hAnsi="Arial"/>
          <w:color w:val="D51318"/>
          <w:spacing w:val="-12"/>
          <w:sz w:val="36"/>
        </w:rPr>
        <w:t>det</w:t>
      </w:r>
      <w:r>
        <w:rPr>
          <w:rFonts w:ascii="Arial" w:hAnsi="Arial"/>
          <w:color w:val="D51318"/>
          <w:spacing w:val="-3"/>
          <w:sz w:val="36"/>
        </w:rPr>
        <w:t xml:space="preserve"> </w:t>
      </w:r>
      <w:r>
        <w:rPr>
          <w:rFonts w:ascii="Arial" w:hAnsi="Arial"/>
          <w:color w:val="D51318"/>
          <w:spacing w:val="-12"/>
          <w:sz w:val="36"/>
        </w:rPr>
        <w:t>gjelder:</w:t>
      </w:r>
    </w:p>
    <w:p w14:paraId="77BC4771" w14:textId="77777777" w:rsidR="00E20CF9" w:rsidRDefault="00E20CF9">
      <w:pPr>
        <w:pStyle w:val="Brdtext"/>
        <w:spacing w:before="5"/>
        <w:rPr>
          <w:rFonts w:ascii="Arial"/>
          <w:b w:val="0"/>
          <w:sz w:val="23"/>
        </w:rPr>
      </w:pPr>
    </w:p>
    <w:p w14:paraId="0D0DB2FD" w14:textId="77777777" w:rsidR="00E20CF9" w:rsidRDefault="00000000">
      <w:pPr>
        <w:pStyle w:val="Liststycke"/>
        <w:numPr>
          <w:ilvl w:val="0"/>
          <w:numId w:val="4"/>
        </w:numPr>
        <w:tabs>
          <w:tab w:val="left" w:pos="2536"/>
        </w:tabs>
        <w:spacing w:before="38"/>
        <w:ind w:hanging="361"/>
        <w:rPr>
          <w:sz w:val="36"/>
        </w:rPr>
      </w:pPr>
      <w:r>
        <w:rPr>
          <w:color w:val="D51318"/>
          <w:spacing w:val="-2"/>
          <w:w w:val="105"/>
          <w:sz w:val="36"/>
        </w:rPr>
        <w:t>samordning</w:t>
      </w:r>
    </w:p>
    <w:p w14:paraId="61984DFA" w14:textId="77777777" w:rsidR="00E20CF9" w:rsidRDefault="00000000">
      <w:pPr>
        <w:pStyle w:val="Liststycke"/>
        <w:numPr>
          <w:ilvl w:val="0"/>
          <w:numId w:val="4"/>
        </w:numPr>
        <w:tabs>
          <w:tab w:val="left" w:pos="2536"/>
        </w:tabs>
        <w:spacing w:before="66"/>
        <w:ind w:hanging="361"/>
        <w:rPr>
          <w:sz w:val="36"/>
        </w:rPr>
      </w:pPr>
      <w:r>
        <w:rPr>
          <w:color w:val="D51318"/>
          <w:spacing w:val="-2"/>
          <w:w w:val="105"/>
          <w:sz w:val="36"/>
        </w:rPr>
        <w:t>mellommerking</w:t>
      </w:r>
    </w:p>
    <w:p w14:paraId="2AF46742" w14:textId="77777777" w:rsidR="00E20CF9" w:rsidRDefault="00000000">
      <w:pPr>
        <w:pStyle w:val="Liststycke"/>
        <w:numPr>
          <w:ilvl w:val="0"/>
          <w:numId w:val="4"/>
        </w:numPr>
        <w:tabs>
          <w:tab w:val="left" w:pos="2536"/>
        </w:tabs>
        <w:spacing w:before="66"/>
        <w:ind w:hanging="361"/>
        <w:rPr>
          <w:sz w:val="36"/>
        </w:rPr>
      </w:pPr>
      <w:r>
        <w:rPr>
          <w:color w:val="D51318"/>
          <w:w w:val="105"/>
          <w:sz w:val="36"/>
        </w:rPr>
        <w:t>nytt</w:t>
      </w:r>
      <w:r>
        <w:rPr>
          <w:color w:val="D51318"/>
          <w:spacing w:val="-14"/>
          <w:w w:val="105"/>
          <w:sz w:val="36"/>
        </w:rPr>
        <w:t xml:space="preserve"> </w:t>
      </w:r>
      <w:r>
        <w:rPr>
          <w:color w:val="D51318"/>
          <w:spacing w:val="-2"/>
          <w:w w:val="105"/>
          <w:sz w:val="36"/>
        </w:rPr>
        <w:t>merkemateriell</w:t>
      </w:r>
    </w:p>
    <w:p w14:paraId="7D2A16FB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52C08A60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3F8973FE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1733BF6D" w14:textId="4A1D6462" w:rsidR="00E20CF9" w:rsidRDefault="00A73B4A">
      <w:pPr>
        <w:pStyle w:val="Brdtext"/>
        <w:spacing w:before="3"/>
        <w:rPr>
          <w:rFonts w:ascii="Arial"/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C16BE8" wp14:editId="625AA29E">
                <wp:simplePos x="0" y="0"/>
                <wp:positionH relativeFrom="page">
                  <wp:posOffset>1438275</wp:posOffset>
                </wp:positionH>
                <wp:positionV relativeFrom="paragraph">
                  <wp:posOffset>140970</wp:posOffset>
                </wp:positionV>
                <wp:extent cx="7812405" cy="1014095"/>
                <wp:effectExtent l="0" t="0" r="0" b="0"/>
                <wp:wrapTopAndBottom/>
                <wp:docPr id="9534411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101409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8E127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5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Merkesystemet er en felles veileder for hvordan dagens merking skal forbedres og hvilke elementer som skal erstatte</w:t>
                            </w:r>
                            <w:r>
                              <w:rPr>
                                <w:color w:val="1D1D1B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 gamle når utskifting er påkrevd. Der merkestolper o.l. fortsatt er i god stand skal forskriftenes rødfarge påføres og tilpassinger gjøres etter beste skjønn, slik at merkesystemets intensjoner om samordning og mellommerking oppnås.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16BE8" id="docshape15" o:spid="_x0000_s1033" type="#_x0000_t202" style="position:absolute;margin-left:113.25pt;margin-top:11.1pt;width:615.15pt;height:79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" fillcolor="#dadada" stroked="f">
                <v:textbox inset="0,0,0,0">
                  <w:txbxContent>
                    <w:p w14:paraId="74E8E127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549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Merkesystemet er en felles veileder for hvordan dagens merking skal forbedres og hvilke elementer som skal erstatte</w:t>
                      </w:r>
                      <w:r>
                        <w:rPr>
                          <w:color w:val="1D1D1B"/>
                          <w:spacing w:val="8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 gamle når utskifting er påkrevd. Der merkestolper o.l. fortsatt er i god stand skal forskriftenes rødfarge påføres og tilpassinger gjøres etter beste skjønn, slik at merkesystemets intensjoner om samordning og mellommerking oppnås.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37E82" w14:textId="77777777" w:rsidR="00E20CF9" w:rsidRDefault="00E20CF9">
      <w:pPr>
        <w:rPr>
          <w:rFonts w:ascii="Arial"/>
          <w:sz w:val="17"/>
        </w:rPr>
        <w:sectPr w:rsidR="00E20CF9">
          <w:pgSz w:w="16840" w:h="11910" w:orient="landscape"/>
          <w:pgMar w:top="2540" w:right="980" w:bottom="1000" w:left="1680" w:header="847" w:footer="566" w:gutter="0"/>
          <w:cols w:space="720"/>
        </w:sectPr>
      </w:pPr>
    </w:p>
    <w:p w14:paraId="335906C3" w14:textId="77777777" w:rsidR="00E20CF9" w:rsidRDefault="00000000">
      <w:pPr>
        <w:pStyle w:val="Rubrik1"/>
        <w:spacing w:before="180"/>
        <w:ind w:left="528"/>
      </w:pPr>
      <w:r>
        <w:rPr>
          <w:color w:val="D51318"/>
          <w:spacing w:val="39"/>
        </w:rPr>
        <w:lastRenderedPageBreak/>
        <w:t>MERKEELEMENTENE</w:t>
      </w:r>
    </w:p>
    <w:p w14:paraId="79652FE4" w14:textId="77777777" w:rsidR="00E20CF9" w:rsidRDefault="00000000">
      <w:pPr>
        <w:tabs>
          <w:tab w:val="left" w:pos="3585"/>
          <w:tab w:val="left" w:pos="6230"/>
          <w:tab w:val="left" w:pos="8672"/>
          <w:tab w:val="left" w:pos="11510"/>
        </w:tabs>
        <w:spacing w:before="442"/>
        <w:ind w:left="555"/>
        <w:rPr>
          <w:rFonts w:ascii="Arial"/>
          <w:sz w:val="36"/>
        </w:rPr>
      </w:pPr>
      <w:r>
        <w:rPr>
          <w:rFonts w:ascii="Arial"/>
          <w:color w:val="1D1D1B"/>
          <w:spacing w:val="-2"/>
          <w:sz w:val="36"/>
        </w:rPr>
        <w:t>MILESTEIN</w:t>
      </w:r>
      <w:r>
        <w:rPr>
          <w:rFonts w:ascii="Arial"/>
          <w:color w:val="1D1D1B"/>
          <w:sz w:val="36"/>
        </w:rPr>
        <w:tab/>
      </w:r>
      <w:r>
        <w:rPr>
          <w:rFonts w:ascii="Arial"/>
          <w:color w:val="1D1D1B"/>
          <w:spacing w:val="-2"/>
          <w:sz w:val="36"/>
        </w:rPr>
        <w:t>STOLPE</w:t>
      </w:r>
      <w:r>
        <w:rPr>
          <w:rFonts w:ascii="Arial"/>
          <w:color w:val="1D1D1B"/>
          <w:sz w:val="36"/>
        </w:rPr>
        <w:tab/>
      </w:r>
      <w:r>
        <w:rPr>
          <w:rFonts w:ascii="Arial"/>
          <w:color w:val="1D1D1B"/>
          <w:spacing w:val="-2"/>
          <w:sz w:val="36"/>
        </w:rPr>
        <w:t>STIKKE</w:t>
      </w:r>
      <w:r>
        <w:rPr>
          <w:rFonts w:ascii="Arial"/>
          <w:color w:val="1D1D1B"/>
          <w:sz w:val="36"/>
        </w:rPr>
        <w:tab/>
      </w:r>
      <w:r>
        <w:rPr>
          <w:rFonts w:ascii="Arial"/>
          <w:color w:val="1D1D1B"/>
          <w:spacing w:val="-2"/>
          <w:sz w:val="36"/>
        </w:rPr>
        <w:t>SJABLON</w:t>
      </w:r>
      <w:r>
        <w:rPr>
          <w:rFonts w:ascii="Arial"/>
          <w:color w:val="1D1D1B"/>
          <w:sz w:val="36"/>
        </w:rPr>
        <w:tab/>
      </w:r>
      <w:r>
        <w:rPr>
          <w:rFonts w:ascii="Arial"/>
          <w:color w:val="1D1D1B"/>
          <w:spacing w:val="-2"/>
          <w:sz w:val="36"/>
        </w:rPr>
        <w:t>HENGER</w:t>
      </w:r>
    </w:p>
    <w:p w14:paraId="39EB41DA" w14:textId="77777777" w:rsidR="00E20CF9" w:rsidRDefault="00000000">
      <w:pPr>
        <w:pStyle w:val="Brdtext"/>
        <w:spacing w:before="3"/>
        <w:rPr>
          <w:rFonts w:ascii="Arial"/>
          <w:b w:val="0"/>
          <w:sz w:val="13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23559BEB" wp14:editId="264B4AEF">
            <wp:simplePos x="0" y="0"/>
            <wp:positionH relativeFrom="page">
              <wp:posOffset>1547025</wp:posOffset>
            </wp:positionH>
            <wp:positionV relativeFrom="paragraph">
              <wp:posOffset>112345</wp:posOffset>
            </wp:positionV>
            <wp:extent cx="936306" cy="1496187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306" cy="149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31866E05" wp14:editId="0D377C54">
            <wp:simplePos x="0" y="0"/>
            <wp:positionH relativeFrom="page">
              <wp:posOffset>3462537</wp:posOffset>
            </wp:positionH>
            <wp:positionV relativeFrom="paragraph">
              <wp:posOffset>139962</wp:posOffset>
            </wp:positionV>
            <wp:extent cx="548832" cy="147447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32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24A95312" wp14:editId="0EE4A7FE">
            <wp:simplePos x="0" y="0"/>
            <wp:positionH relativeFrom="page">
              <wp:posOffset>4949025</wp:posOffset>
            </wp:positionH>
            <wp:positionV relativeFrom="paragraph">
              <wp:posOffset>112345</wp:posOffset>
            </wp:positionV>
            <wp:extent cx="948465" cy="1515618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465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750D7591" wp14:editId="206421A8">
            <wp:simplePos x="0" y="0"/>
            <wp:positionH relativeFrom="page">
              <wp:posOffset>6732226</wp:posOffset>
            </wp:positionH>
            <wp:positionV relativeFrom="paragraph">
              <wp:posOffset>187904</wp:posOffset>
            </wp:positionV>
            <wp:extent cx="735856" cy="1337500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6" cy="133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3C6BE5C0" wp14:editId="1259C7AD">
            <wp:simplePos x="0" y="0"/>
            <wp:positionH relativeFrom="page">
              <wp:posOffset>8426050</wp:posOffset>
            </wp:positionH>
            <wp:positionV relativeFrom="paragraph">
              <wp:posOffset>112345</wp:posOffset>
            </wp:positionV>
            <wp:extent cx="810258" cy="1496187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58" cy="149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4A2423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64590151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45947FE1" w14:textId="77777777" w:rsidR="00E20CF9" w:rsidRDefault="00E20CF9">
      <w:pPr>
        <w:pStyle w:val="Brdtext"/>
        <w:spacing w:before="2"/>
        <w:rPr>
          <w:rFonts w:ascii="Arial"/>
          <w:b w:val="0"/>
          <w:sz w:val="18"/>
        </w:rPr>
      </w:pPr>
    </w:p>
    <w:p w14:paraId="6CFAB373" w14:textId="77777777" w:rsidR="00E20CF9" w:rsidRDefault="00E20CF9">
      <w:pPr>
        <w:rPr>
          <w:rFonts w:ascii="Arial"/>
          <w:sz w:val="18"/>
        </w:rPr>
        <w:sectPr w:rsidR="00E20CF9">
          <w:pgSz w:w="16840" w:h="11910" w:orient="landscape"/>
          <w:pgMar w:top="2540" w:right="980" w:bottom="1100" w:left="1680" w:header="847" w:footer="566" w:gutter="0"/>
          <w:cols w:space="720"/>
        </w:sectPr>
      </w:pPr>
    </w:p>
    <w:p w14:paraId="68C34560" w14:textId="77777777" w:rsidR="00E20CF9" w:rsidRDefault="00000000">
      <w:pPr>
        <w:spacing w:before="74"/>
        <w:ind w:left="119"/>
        <w:rPr>
          <w:rFonts w:ascii="Arial" w:hAnsi="Arial"/>
          <w:sz w:val="36"/>
        </w:rPr>
      </w:pPr>
      <w:r>
        <w:rPr>
          <w:rFonts w:ascii="Arial" w:hAnsi="Arial"/>
          <w:color w:val="1D1D1B"/>
          <w:spacing w:val="-2"/>
          <w:sz w:val="36"/>
        </w:rPr>
        <w:t>STÅER</w:t>
      </w:r>
    </w:p>
    <w:p w14:paraId="264964CB" w14:textId="77777777" w:rsidR="00E20CF9" w:rsidRDefault="00000000">
      <w:pPr>
        <w:spacing w:before="74"/>
        <w:ind w:left="119"/>
        <w:rPr>
          <w:rFonts w:ascii="Arial"/>
          <w:sz w:val="36"/>
        </w:rPr>
      </w:pPr>
      <w:r>
        <w:br w:type="column"/>
      </w:r>
      <w:r>
        <w:rPr>
          <w:rFonts w:ascii="Arial"/>
          <w:color w:val="1D1D1B"/>
          <w:spacing w:val="-2"/>
          <w:sz w:val="36"/>
        </w:rPr>
        <w:t>LIGGER</w:t>
      </w:r>
    </w:p>
    <w:p w14:paraId="68AC8F51" w14:textId="77777777" w:rsidR="00E20CF9" w:rsidRDefault="00000000">
      <w:pPr>
        <w:tabs>
          <w:tab w:val="left" w:pos="3494"/>
        </w:tabs>
        <w:spacing w:before="74"/>
        <w:ind w:left="119"/>
        <w:rPr>
          <w:rFonts w:ascii="Arial"/>
          <w:sz w:val="36"/>
        </w:rPr>
      </w:pPr>
      <w:r>
        <w:br w:type="column"/>
      </w:r>
      <w:r>
        <w:rPr>
          <w:rFonts w:ascii="Arial"/>
          <w:color w:val="1D1D1B"/>
          <w:spacing w:val="-2"/>
          <w:sz w:val="36"/>
        </w:rPr>
        <w:t>KLISTREMERKE</w:t>
      </w:r>
      <w:r>
        <w:rPr>
          <w:rFonts w:ascii="Arial"/>
          <w:color w:val="1D1D1B"/>
          <w:sz w:val="36"/>
        </w:rPr>
        <w:tab/>
      </w:r>
      <w:r>
        <w:rPr>
          <w:rFonts w:ascii="Arial"/>
          <w:color w:val="1D1D1B"/>
          <w:spacing w:val="-2"/>
          <w:w w:val="90"/>
          <w:sz w:val="36"/>
        </w:rPr>
        <w:t>VEGGPLATE</w:t>
      </w:r>
    </w:p>
    <w:p w14:paraId="3F0312E2" w14:textId="77777777" w:rsidR="00E20CF9" w:rsidRDefault="00000000">
      <w:pPr>
        <w:spacing w:before="38"/>
        <w:ind w:left="119"/>
        <w:rPr>
          <w:rFonts w:ascii="Arial"/>
          <w:sz w:val="36"/>
        </w:rPr>
      </w:pPr>
      <w:r>
        <w:br w:type="column"/>
      </w:r>
      <w:r>
        <w:rPr>
          <w:rFonts w:ascii="Arial"/>
          <w:color w:val="1D1D1B"/>
          <w:spacing w:val="-2"/>
          <w:sz w:val="36"/>
        </w:rPr>
        <w:t>EMALJESKILT</w:t>
      </w:r>
    </w:p>
    <w:p w14:paraId="73F836A0" w14:textId="77777777" w:rsidR="00E20CF9" w:rsidRDefault="00E20CF9">
      <w:pPr>
        <w:rPr>
          <w:rFonts w:ascii="Arial"/>
          <w:sz w:val="36"/>
        </w:rPr>
        <w:sectPr w:rsidR="00E20CF9">
          <w:type w:val="continuous"/>
          <w:pgSz w:w="16840" w:h="11910" w:orient="landscape"/>
          <w:pgMar w:top="2540" w:right="980" w:bottom="760" w:left="1680" w:header="847" w:footer="566" w:gutter="0"/>
          <w:cols w:num="4" w:space="720" w:equalWidth="0">
            <w:col w:w="2287" w:space="153"/>
            <w:col w:w="2243" w:space="125"/>
            <w:col w:w="5580" w:space="736"/>
            <w:col w:w="3056"/>
          </w:cols>
        </w:sectPr>
      </w:pPr>
    </w:p>
    <w:p w14:paraId="14547FC1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08B5CAAF" w14:textId="77777777" w:rsidR="00E20CF9" w:rsidRDefault="00E20CF9">
      <w:pPr>
        <w:pStyle w:val="Brdtext"/>
        <w:spacing w:before="5"/>
        <w:rPr>
          <w:rFonts w:ascii="Arial"/>
          <w:b w:val="0"/>
          <w:sz w:val="12"/>
        </w:rPr>
      </w:pPr>
    </w:p>
    <w:p w14:paraId="412D5E8F" w14:textId="4F657250" w:rsidR="00E20CF9" w:rsidRDefault="00000000">
      <w:pPr>
        <w:tabs>
          <w:tab w:val="left" w:pos="2025"/>
          <w:tab w:val="left" w:pos="5489"/>
          <w:tab w:val="left" w:pos="8264"/>
          <w:tab w:val="left" w:pos="11512"/>
        </w:tabs>
        <w:ind w:left="367"/>
        <w:rPr>
          <w:rFonts w:ascii="Arial"/>
          <w:sz w:val="20"/>
        </w:rPr>
      </w:pPr>
      <w:r>
        <w:rPr>
          <w:rFonts w:ascii="Arial"/>
          <w:noProof/>
          <w:position w:val="3"/>
          <w:sz w:val="20"/>
        </w:rPr>
        <w:drawing>
          <wp:inline distT="0" distB="0" distL="0" distR="0" wp14:anchorId="194DF1EB" wp14:editId="5E469571">
            <wp:extent cx="440000" cy="1379601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00" cy="137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3"/>
          <w:sz w:val="20"/>
        </w:rPr>
        <w:tab/>
      </w:r>
      <w:r w:rsidR="00A73B4A">
        <w:rPr>
          <w:rFonts w:ascii="Arial"/>
          <w:noProof/>
          <w:position w:val="89"/>
          <w:sz w:val="20"/>
        </w:rPr>
        <mc:AlternateContent>
          <mc:Choice Requires="wpg">
            <w:drawing>
              <wp:inline distT="0" distB="0" distL="0" distR="0" wp14:anchorId="54DFFE6B" wp14:editId="2E3C03AB">
                <wp:extent cx="1478915" cy="387985"/>
                <wp:effectExtent l="0" t="7620" r="6985" b="4445"/>
                <wp:docPr id="1703709953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915" cy="387985"/>
                          <a:chOff x="0" y="0"/>
                          <a:chExt cx="2329" cy="611"/>
                        </a:xfrm>
                      </wpg:grpSpPr>
                      <wps:wsp>
                        <wps:cNvPr id="1550017138" name="docshape17"/>
                        <wps:cNvSpPr>
                          <a:spLocks/>
                        </wps:cNvSpPr>
                        <wps:spPr bwMode="auto">
                          <a:xfrm>
                            <a:off x="0" y="277"/>
                            <a:ext cx="2329" cy="333"/>
                          </a:xfrm>
                          <a:custGeom>
                            <a:avLst/>
                            <a:gdLst>
                              <a:gd name="T0" fmla="*/ 0 w 2329"/>
                              <a:gd name="T1" fmla="+- 0 278 278"/>
                              <a:gd name="T2" fmla="*/ 278 h 333"/>
                              <a:gd name="T3" fmla="*/ 0 w 2329"/>
                              <a:gd name="T4" fmla="+- 0 582 278"/>
                              <a:gd name="T5" fmla="*/ 582 h 333"/>
                              <a:gd name="T6" fmla="*/ 36 w 2329"/>
                              <a:gd name="T7" fmla="+- 0 610 278"/>
                              <a:gd name="T8" fmla="*/ 610 h 333"/>
                              <a:gd name="T9" fmla="*/ 1934 w 2329"/>
                              <a:gd name="T10" fmla="+- 0 610 278"/>
                              <a:gd name="T11" fmla="*/ 610 h 333"/>
                              <a:gd name="T12" fmla="*/ 2310 w 2329"/>
                              <a:gd name="T13" fmla="+- 0 331 278"/>
                              <a:gd name="T14" fmla="*/ 331 h 333"/>
                              <a:gd name="T15" fmla="*/ 2328 w 2329"/>
                              <a:gd name="T16" fmla="+- 0 291 278"/>
                              <a:gd name="T17" fmla="*/ 291 h 333"/>
                              <a:gd name="T18" fmla="*/ 0 w 2329"/>
                              <a:gd name="T19" fmla="+- 0 278 278"/>
                              <a:gd name="T20" fmla="*/ 278 h 3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2329" h="333">
                                <a:moveTo>
                                  <a:pt x="0" y="0"/>
                                </a:moveTo>
                                <a:lnTo>
                                  <a:pt x="0" y="304"/>
                                </a:lnTo>
                                <a:lnTo>
                                  <a:pt x="36" y="332"/>
                                </a:lnTo>
                                <a:lnTo>
                                  <a:pt x="1934" y="332"/>
                                </a:lnTo>
                                <a:lnTo>
                                  <a:pt x="2310" y="53"/>
                                </a:lnTo>
                                <a:lnTo>
                                  <a:pt x="2328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11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689121" name="docshape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29" cy="582"/>
                          </a:xfrm>
                          <a:custGeom>
                            <a:avLst/>
                            <a:gdLst>
                              <a:gd name="T0" fmla="*/ 1934 w 2329"/>
                              <a:gd name="T1" fmla="*/ 0 h 582"/>
                              <a:gd name="T2" fmla="*/ 0 w 2329"/>
                              <a:gd name="T3" fmla="*/ 0 h 582"/>
                              <a:gd name="T4" fmla="*/ 0 w 2329"/>
                              <a:gd name="T5" fmla="*/ 582 h 582"/>
                              <a:gd name="T6" fmla="*/ 1934 w 2329"/>
                              <a:gd name="T7" fmla="*/ 582 h 582"/>
                              <a:gd name="T8" fmla="*/ 2328 w 2329"/>
                              <a:gd name="T9" fmla="*/ 291 h 582"/>
                              <a:gd name="T10" fmla="*/ 1934 w 2329"/>
                              <a:gd name="T11" fmla="*/ 0 h 5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29" h="582">
                                <a:moveTo>
                                  <a:pt x="19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"/>
                                </a:lnTo>
                                <a:lnTo>
                                  <a:pt x="1934" y="582"/>
                                </a:lnTo>
                                <a:lnTo>
                                  <a:pt x="2328" y="291"/>
                                </a:lnTo>
                                <a:lnTo>
                                  <a:pt x="1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1A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708999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36" y="35"/>
                            <a:ext cx="511" cy="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499858" name="docshape20"/>
                        <wps:cNvSpPr>
                          <a:spLocks/>
                        </wps:cNvSpPr>
                        <wps:spPr bwMode="auto">
                          <a:xfrm>
                            <a:off x="67" y="67"/>
                            <a:ext cx="447" cy="447"/>
                          </a:xfrm>
                          <a:custGeom>
                            <a:avLst/>
                            <a:gdLst>
                              <a:gd name="T0" fmla="+- 0 165 68"/>
                              <a:gd name="T1" fmla="*/ T0 w 447"/>
                              <a:gd name="T2" fmla="+- 0 267 68"/>
                              <a:gd name="T3" fmla="*/ 267 h 447"/>
                              <a:gd name="T4" fmla="+- 0 146 68"/>
                              <a:gd name="T5" fmla="*/ T4 w 447"/>
                              <a:gd name="T6" fmla="+- 0 264 68"/>
                              <a:gd name="T7" fmla="*/ 264 h 447"/>
                              <a:gd name="T8" fmla="+- 0 131 68"/>
                              <a:gd name="T9" fmla="*/ T8 w 447"/>
                              <a:gd name="T10" fmla="+- 0 239 68"/>
                              <a:gd name="T11" fmla="*/ 239 h 447"/>
                              <a:gd name="T12" fmla="+- 0 103 68"/>
                              <a:gd name="T13" fmla="*/ T12 w 447"/>
                              <a:gd name="T14" fmla="+- 0 271 68"/>
                              <a:gd name="T15" fmla="*/ 271 h 447"/>
                              <a:gd name="T16" fmla="+- 0 68 68"/>
                              <a:gd name="T17" fmla="*/ T16 w 447"/>
                              <a:gd name="T18" fmla="+- 0 291 68"/>
                              <a:gd name="T19" fmla="*/ 291 h 447"/>
                              <a:gd name="T20" fmla="+- 0 113 68"/>
                              <a:gd name="T21" fmla="*/ T20 w 447"/>
                              <a:gd name="T22" fmla="+- 0 323 68"/>
                              <a:gd name="T23" fmla="*/ 323 h 447"/>
                              <a:gd name="T24" fmla="+- 0 131 68"/>
                              <a:gd name="T25" fmla="*/ T24 w 447"/>
                              <a:gd name="T26" fmla="+- 0 342 68"/>
                              <a:gd name="T27" fmla="*/ 342 h 447"/>
                              <a:gd name="T28" fmla="+- 0 153 68"/>
                              <a:gd name="T29" fmla="*/ T28 w 447"/>
                              <a:gd name="T30" fmla="+- 0 318 68"/>
                              <a:gd name="T31" fmla="*/ 318 h 447"/>
                              <a:gd name="T32" fmla="+- 0 165 68"/>
                              <a:gd name="T33" fmla="*/ T32 w 447"/>
                              <a:gd name="T34" fmla="+- 0 314 68"/>
                              <a:gd name="T35" fmla="*/ 314 h 447"/>
                              <a:gd name="T36" fmla="+- 0 219 68"/>
                              <a:gd name="T37" fmla="*/ T36 w 447"/>
                              <a:gd name="T38" fmla="+- 0 267 68"/>
                              <a:gd name="T39" fmla="*/ 267 h 447"/>
                              <a:gd name="T40" fmla="+- 0 323 68"/>
                              <a:gd name="T41" fmla="*/ T40 w 447"/>
                              <a:gd name="T42" fmla="+- 0 115 68"/>
                              <a:gd name="T43" fmla="*/ 115 h 447"/>
                              <a:gd name="T44" fmla="+- 0 302 68"/>
                              <a:gd name="T45" fmla="*/ T44 w 447"/>
                              <a:gd name="T46" fmla="+- 0 89 68"/>
                              <a:gd name="T47" fmla="*/ 89 h 447"/>
                              <a:gd name="T48" fmla="+- 0 276 68"/>
                              <a:gd name="T49" fmla="*/ T48 w 447"/>
                              <a:gd name="T50" fmla="+- 0 93 68"/>
                              <a:gd name="T51" fmla="*/ 93 h 447"/>
                              <a:gd name="T52" fmla="+- 0 245 68"/>
                              <a:gd name="T53" fmla="*/ T52 w 447"/>
                              <a:gd name="T54" fmla="+- 0 126 68"/>
                              <a:gd name="T55" fmla="*/ 126 h 447"/>
                              <a:gd name="T56" fmla="+- 0 256 68"/>
                              <a:gd name="T57" fmla="*/ T56 w 447"/>
                              <a:gd name="T58" fmla="+- 0 142 68"/>
                              <a:gd name="T59" fmla="*/ 142 h 447"/>
                              <a:gd name="T60" fmla="+- 0 267 68"/>
                              <a:gd name="T61" fmla="*/ T60 w 447"/>
                              <a:gd name="T62" fmla="+- 0 161 68"/>
                              <a:gd name="T63" fmla="*/ 161 h 447"/>
                              <a:gd name="T64" fmla="+- 0 268 68"/>
                              <a:gd name="T65" fmla="*/ T64 w 447"/>
                              <a:gd name="T66" fmla="+- 0 267 68"/>
                              <a:gd name="T67" fmla="*/ 267 h 447"/>
                              <a:gd name="T68" fmla="+- 0 252 68"/>
                              <a:gd name="T69" fmla="*/ T68 w 447"/>
                              <a:gd name="T70" fmla="+- 0 314 68"/>
                              <a:gd name="T71" fmla="*/ 314 h 447"/>
                              <a:gd name="T72" fmla="+- 0 268 68"/>
                              <a:gd name="T73" fmla="*/ T72 w 447"/>
                              <a:gd name="T74" fmla="+- 0 417 68"/>
                              <a:gd name="T75" fmla="*/ 417 h 447"/>
                              <a:gd name="T76" fmla="+- 0 264 68"/>
                              <a:gd name="T77" fmla="*/ T76 w 447"/>
                              <a:gd name="T78" fmla="+- 0 436 68"/>
                              <a:gd name="T79" fmla="*/ 436 h 447"/>
                              <a:gd name="T80" fmla="+- 0 239 68"/>
                              <a:gd name="T81" fmla="*/ T80 w 447"/>
                              <a:gd name="T82" fmla="+- 0 451 68"/>
                              <a:gd name="T83" fmla="*/ 451 h 447"/>
                              <a:gd name="T84" fmla="+- 0 272 68"/>
                              <a:gd name="T85" fmla="*/ T84 w 447"/>
                              <a:gd name="T86" fmla="+- 0 478 68"/>
                              <a:gd name="T87" fmla="*/ 478 h 447"/>
                              <a:gd name="T88" fmla="+- 0 291 68"/>
                              <a:gd name="T89" fmla="*/ T88 w 447"/>
                              <a:gd name="T90" fmla="+- 0 514 68"/>
                              <a:gd name="T91" fmla="*/ 514 h 447"/>
                              <a:gd name="T92" fmla="+- 0 323 68"/>
                              <a:gd name="T93" fmla="*/ T92 w 447"/>
                              <a:gd name="T94" fmla="+- 0 469 68"/>
                              <a:gd name="T95" fmla="*/ 469 h 447"/>
                              <a:gd name="T96" fmla="+- 0 343 68"/>
                              <a:gd name="T97" fmla="*/ T96 w 447"/>
                              <a:gd name="T98" fmla="+- 0 451 68"/>
                              <a:gd name="T99" fmla="*/ 451 h 447"/>
                              <a:gd name="T100" fmla="+- 0 318 68"/>
                              <a:gd name="T101" fmla="*/ T100 w 447"/>
                              <a:gd name="T102" fmla="+- 0 429 68"/>
                              <a:gd name="T103" fmla="*/ 429 h 447"/>
                              <a:gd name="T104" fmla="+- 0 314 68"/>
                              <a:gd name="T105" fmla="*/ T104 w 447"/>
                              <a:gd name="T106" fmla="+- 0 417 68"/>
                              <a:gd name="T107" fmla="*/ 417 h 447"/>
                              <a:gd name="T108" fmla="+- 0 330 68"/>
                              <a:gd name="T109" fmla="*/ T108 w 447"/>
                              <a:gd name="T110" fmla="+- 0 314 68"/>
                              <a:gd name="T111" fmla="*/ 314 h 447"/>
                              <a:gd name="T112" fmla="+- 0 314 68"/>
                              <a:gd name="T113" fmla="*/ T112 w 447"/>
                              <a:gd name="T114" fmla="+- 0 267 68"/>
                              <a:gd name="T115" fmla="*/ 267 h 447"/>
                              <a:gd name="T116" fmla="+- 0 315 68"/>
                              <a:gd name="T117" fmla="*/ T116 w 447"/>
                              <a:gd name="T118" fmla="+- 0 153 68"/>
                              <a:gd name="T119" fmla="*/ 153 h 447"/>
                              <a:gd name="T120" fmla="+- 0 326 68"/>
                              <a:gd name="T121" fmla="*/ T120 w 447"/>
                              <a:gd name="T122" fmla="+- 0 139 68"/>
                              <a:gd name="T123" fmla="*/ 139 h 447"/>
                              <a:gd name="T124" fmla="+- 0 514 68"/>
                              <a:gd name="T125" fmla="*/ T124 w 447"/>
                              <a:gd name="T126" fmla="+- 0 291 68"/>
                              <a:gd name="T127" fmla="*/ 291 h 447"/>
                              <a:gd name="T128" fmla="+- 0 469 68"/>
                              <a:gd name="T129" fmla="*/ T128 w 447"/>
                              <a:gd name="T130" fmla="+- 0 259 68"/>
                              <a:gd name="T131" fmla="*/ 259 h 447"/>
                              <a:gd name="T132" fmla="+- 0 451 68"/>
                              <a:gd name="T133" fmla="*/ T132 w 447"/>
                              <a:gd name="T134" fmla="+- 0 239 68"/>
                              <a:gd name="T135" fmla="*/ 239 h 447"/>
                              <a:gd name="T136" fmla="+- 0 429 68"/>
                              <a:gd name="T137" fmla="*/ T136 w 447"/>
                              <a:gd name="T138" fmla="+- 0 264 68"/>
                              <a:gd name="T139" fmla="*/ 264 h 447"/>
                              <a:gd name="T140" fmla="+- 0 418 68"/>
                              <a:gd name="T141" fmla="*/ T140 w 447"/>
                              <a:gd name="T142" fmla="+- 0 267 68"/>
                              <a:gd name="T143" fmla="*/ 267 h 447"/>
                              <a:gd name="T144" fmla="+- 0 363 68"/>
                              <a:gd name="T145" fmla="*/ T144 w 447"/>
                              <a:gd name="T146" fmla="+- 0 314 68"/>
                              <a:gd name="T147" fmla="*/ 314 h 447"/>
                              <a:gd name="T148" fmla="+- 0 429 68"/>
                              <a:gd name="T149" fmla="*/ T148 w 447"/>
                              <a:gd name="T150" fmla="+- 0 315 68"/>
                              <a:gd name="T151" fmla="*/ 315 h 447"/>
                              <a:gd name="T152" fmla="+- 0 443 68"/>
                              <a:gd name="T153" fmla="*/ T152 w 447"/>
                              <a:gd name="T154" fmla="+- 0 326 68"/>
                              <a:gd name="T155" fmla="*/ 326 h 447"/>
                              <a:gd name="T156" fmla="+- 0 467 68"/>
                              <a:gd name="T157" fmla="*/ T156 w 447"/>
                              <a:gd name="T158" fmla="+- 0 322 68"/>
                              <a:gd name="T159" fmla="*/ 322 h 447"/>
                              <a:gd name="T160" fmla="+- 0 493 68"/>
                              <a:gd name="T161" fmla="*/ T160 w 447"/>
                              <a:gd name="T162" fmla="+- 0 301 68"/>
                              <a:gd name="T163" fmla="*/ 301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47" h="447">
                                <a:moveTo>
                                  <a:pt x="151" y="199"/>
                                </a:moveTo>
                                <a:lnTo>
                                  <a:pt x="97" y="199"/>
                                </a:lnTo>
                                <a:lnTo>
                                  <a:pt x="85" y="199"/>
                                </a:lnTo>
                                <a:lnTo>
                                  <a:pt x="78" y="196"/>
                                </a:lnTo>
                                <a:lnTo>
                                  <a:pt x="71" y="188"/>
                                </a:lnTo>
                                <a:lnTo>
                                  <a:pt x="63" y="171"/>
                                </a:lnTo>
                                <a:lnTo>
                                  <a:pt x="47" y="191"/>
                                </a:lnTo>
                                <a:lnTo>
                                  <a:pt x="35" y="203"/>
                                </a:lnTo>
                                <a:lnTo>
                                  <a:pt x="22" y="212"/>
                                </a:lnTo>
                                <a:lnTo>
                                  <a:pt x="0" y="223"/>
                                </a:lnTo>
                                <a:lnTo>
                                  <a:pt x="25" y="238"/>
                                </a:lnTo>
                                <a:lnTo>
                                  <a:pt x="45" y="255"/>
                                </a:lnTo>
                                <a:lnTo>
                                  <a:pt x="58" y="269"/>
                                </a:lnTo>
                                <a:lnTo>
                                  <a:pt x="63" y="274"/>
                                </a:lnTo>
                                <a:lnTo>
                                  <a:pt x="74" y="258"/>
                                </a:lnTo>
                                <a:lnTo>
                                  <a:pt x="85" y="250"/>
                                </a:lnTo>
                                <a:lnTo>
                                  <a:pt x="93" y="247"/>
                                </a:lnTo>
                                <a:lnTo>
                                  <a:pt x="97" y="246"/>
                                </a:lnTo>
                                <a:lnTo>
                                  <a:pt x="151" y="246"/>
                                </a:lnTo>
                                <a:lnTo>
                                  <a:pt x="151" y="199"/>
                                </a:lnTo>
                                <a:close/>
                                <a:moveTo>
                                  <a:pt x="275" y="63"/>
                                </a:moveTo>
                                <a:lnTo>
                                  <a:pt x="255" y="47"/>
                                </a:lnTo>
                                <a:lnTo>
                                  <a:pt x="242" y="35"/>
                                </a:lnTo>
                                <a:lnTo>
                                  <a:pt x="234" y="21"/>
                                </a:lnTo>
                                <a:lnTo>
                                  <a:pt x="223" y="0"/>
                                </a:lnTo>
                                <a:lnTo>
                                  <a:pt x="208" y="25"/>
                                </a:lnTo>
                                <a:lnTo>
                                  <a:pt x="191" y="45"/>
                                </a:lnTo>
                                <a:lnTo>
                                  <a:pt x="177" y="58"/>
                                </a:lnTo>
                                <a:lnTo>
                                  <a:pt x="171" y="63"/>
                                </a:lnTo>
                                <a:lnTo>
                                  <a:pt x="188" y="74"/>
                                </a:lnTo>
                                <a:lnTo>
                                  <a:pt x="196" y="85"/>
                                </a:lnTo>
                                <a:lnTo>
                                  <a:pt x="199" y="93"/>
                                </a:lnTo>
                                <a:lnTo>
                                  <a:pt x="200" y="96"/>
                                </a:lnTo>
                                <a:lnTo>
                                  <a:pt x="200" y="199"/>
                                </a:lnTo>
                                <a:lnTo>
                                  <a:pt x="184" y="199"/>
                                </a:lnTo>
                                <a:lnTo>
                                  <a:pt x="184" y="246"/>
                                </a:lnTo>
                                <a:lnTo>
                                  <a:pt x="200" y="246"/>
                                </a:lnTo>
                                <a:lnTo>
                                  <a:pt x="200" y="349"/>
                                </a:lnTo>
                                <a:lnTo>
                                  <a:pt x="199" y="361"/>
                                </a:lnTo>
                                <a:lnTo>
                                  <a:pt x="196" y="368"/>
                                </a:lnTo>
                                <a:lnTo>
                                  <a:pt x="188" y="374"/>
                                </a:lnTo>
                                <a:lnTo>
                                  <a:pt x="171" y="383"/>
                                </a:lnTo>
                                <a:lnTo>
                                  <a:pt x="192" y="399"/>
                                </a:lnTo>
                                <a:lnTo>
                                  <a:pt x="204" y="410"/>
                                </a:lnTo>
                                <a:lnTo>
                                  <a:pt x="213" y="424"/>
                                </a:lnTo>
                                <a:lnTo>
                                  <a:pt x="223" y="446"/>
                                </a:lnTo>
                                <a:lnTo>
                                  <a:pt x="238" y="421"/>
                                </a:lnTo>
                                <a:lnTo>
                                  <a:pt x="255" y="401"/>
                                </a:lnTo>
                                <a:lnTo>
                                  <a:pt x="269" y="387"/>
                                </a:lnTo>
                                <a:lnTo>
                                  <a:pt x="275" y="383"/>
                                </a:lnTo>
                                <a:lnTo>
                                  <a:pt x="258" y="372"/>
                                </a:lnTo>
                                <a:lnTo>
                                  <a:pt x="250" y="361"/>
                                </a:lnTo>
                                <a:lnTo>
                                  <a:pt x="247" y="352"/>
                                </a:lnTo>
                                <a:lnTo>
                                  <a:pt x="246" y="349"/>
                                </a:lnTo>
                                <a:lnTo>
                                  <a:pt x="246" y="246"/>
                                </a:lnTo>
                                <a:lnTo>
                                  <a:pt x="262" y="246"/>
                                </a:lnTo>
                                <a:lnTo>
                                  <a:pt x="262" y="199"/>
                                </a:lnTo>
                                <a:lnTo>
                                  <a:pt x="246" y="199"/>
                                </a:lnTo>
                                <a:lnTo>
                                  <a:pt x="246" y="96"/>
                                </a:lnTo>
                                <a:lnTo>
                                  <a:pt x="247" y="85"/>
                                </a:lnTo>
                                <a:lnTo>
                                  <a:pt x="250" y="77"/>
                                </a:lnTo>
                                <a:lnTo>
                                  <a:pt x="258" y="71"/>
                                </a:lnTo>
                                <a:lnTo>
                                  <a:pt x="275" y="63"/>
                                </a:lnTo>
                                <a:close/>
                                <a:moveTo>
                                  <a:pt x="446" y="223"/>
                                </a:moveTo>
                                <a:lnTo>
                                  <a:pt x="421" y="207"/>
                                </a:lnTo>
                                <a:lnTo>
                                  <a:pt x="401" y="191"/>
                                </a:lnTo>
                                <a:lnTo>
                                  <a:pt x="388" y="177"/>
                                </a:lnTo>
                                <a:lnTo>
                                  <a:pt x="383" y="171"/>
                                </a:lnTo>
                                <a:lnTo>
                                  <a:pt x="372" y="188"/>
                                </a:lnTo>
                                <a:lnTo>
                                  <a:pt x="361" y="196"/>
                                </a:lnTo>
                                <a:lnTo>
                                  <a:pt x="353" y="199"/>
                                </a:lnTo>
                                <a:lnTo>
                                  <a:pt x="350" y="199"/>
                                </a:lnTo>
                                <a:lnTo>
                                  <a:pt x="295" y="199"/>
                                </a:lnTo>
                                <a:lnTo>
                                  <a:pt x="295" y="246"/>
                                </a:lnTo>
                                <a:lnTo>
                                  <a:pt x="350" y="246"/>
                                </a:lnTo>
                                <a:lnTo>
                                  <a:pt x="361" y="247"/>
                                </a:lnTo>
                                <a:lnTo>
                                  <a:pt x="369" y="250"/>
                                </a:lnTo>
                                <a:lnTo>
                                  <a:pt x="375" y="258"/>
                                </a:lnTo>
                                <a:lnTo>
                                  <a:pt x="383" y="274"/>
                                </a:lnTo>
                                <a:lnTo>
                                  <a:pt x="399" y="254"/>
                                </a:lnTo>
                                <a:lnTo>
                                  <a:pt x="411" y="242"/>
                                </a:lnTo>
                                <a:lnTo>
                                  <a:pt x="425" y="233"/>
                                </a:lnTo>
                                <a:lnTo>
                                  <a:pt x="446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1D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860193" name="docshape21"/>
                        <wps:cNvSpPr>
                          <a:spLocks/>
                        </wps:cNvSpPr>
                        <wps:spPr bwMode="auto">
                          <a:xfrm>
                            <a:off x="153" y="152"/>
                            <a:ext cx="276" cy="277"/>
                          </a:xfrm>
                          <a:custGeom>
                            <a:avLst/>
                            <a:gdLst>
                              <a:gd name="T0" fmla="+- 0 226 154"/>
                              <a:gd name="T1" fmla="*/ T0 w 276"/>
                              <a:gd name="T2" fmla="+- 0 251 152"/>
                              <a:gd name="T3" fmla="*/ 251 h 277"/>
                              <a:gd name="T4" fmla="+- 0 245 154"/>
                              <a:gd name="T5" fmla="*/ T4 w 276"/>
                              <a:gd name="T6" fmla="+- 0 331 152"/>
                              <a:gd name="T7" fmla="*/ 331 h 277"/>
                              <a:gd name="T8" fmla="+- 0 261 154"/>
                              <a:gd name="T9" fmla="*/ T8 w 276"/>
                              <a:gd name="T10" fmla="+- 0 338 152"/>
                              <a:gd name="T11" fmla="*/ 338 h 277"/>
                              <a:gd name="T12" fmla="+- 0 182 154"/>
                              <a:gd name="T13" fmla="*/ T12 w 276"/>
                              <a:gd name="T14" fmla="+- 0 341 152"/>
                              <a:gd name="T15" fmla="*/ 341 h 277"/>
                              <a:gd name="T16" fmla="+- 0 157 154"/>
                              <a:gd name="T17" fmla="*/ T16 w 276"/>
                              <a:gd name="T18" fmla="+- 0 366 152"/>
                              <a:gd name="T19" fmla="*/ 366 h 277"/>
                              <a:gd name="T20" fmla="+- 0 157 154"/>
                              <a:gd name="T21" fmla="*/ T20 w 276"/>
                              <a:gd name="T22" fmla="+- 0 401 152"/>
                              <a:gd name="T23" fmla="*/ 401 h 277"/>
                              <a:gd name="T24" fmla="+- 0 182 154"/>
                              <a:gd name="T25" fmla="*/ T24 w 276"/>
                              <a:gd name="T26" fmla="+- 0 426 152"/>
                              <a:gd name="T27" fmla="*/ 426 h 277"/>
                              <a:gd name="T28" fmla="+- 0 217 154"/>
                              <a:gd name="T29" fmla="*/ T28 w 276"/>
                              <a:gd name="T30" fmla="+- 0 426 152"/>
                              <a:gd name="T31" fmla="*/ 426 h 277"/>
                              <a:gd name="T32" fmla="+- 0 242 154"/>
                              <a:gd name="T33" fmla="*/ T32 w 276"/>
                              <a:gd name="T34" fmla="+- 0 401 152"/>
                              <a:gd name="T35" fmla="*/ 401 h 277"/>
                              <a:gd name="T36" fmla="+- 0 245 154"/>
                              <a:gd name="T37" fmla="*/ T36 w 276"/>
                              <a:gd name="T38" fmla="+- 0 364 152"/>
                              <a:gd name="T39" fmla="*/ 364 h 277"/>
                              <a:gd name="T40" fmla="+- 0 226 154"/>
                              <a:gd name="T41" fmla="*/ T40 w 276"/>
                              <a:gd name="T42" fmla="+- 0 398 152"/>
                              <a:gd name="T43" fmla="*/ 398 h 277"/>
                              <a:gd name="T44" fmla="+- 0 189 154"/>
                              <a:gd name="T45" fmla="*/ T44 w 276"/>
                              <a:gd name="T46" fmla="+- 0 406 152"/>
                              <a:gd name="T47" fmla="*/ 406 h 277"/>
                              <a:gd name="T48" fmla="+- 0 177 154"/>
                              <a:gd name="T49" fmla="*/ T48 w 276"/>
                              <a:gd name="T50" fmla="+- 0 364 152"/>
                              <a:gd name="T51" fmla="*/ 364 h 277"/>
                              <a:gd name="T52" fmla="+- 0 261 154"/>
                              <a:gd name="T53" fmla="*/ T52 w 276"/>
                              <a:gd name="T54" fmla="+- 0 357 152"/>
                              <a:gd name="T55" fmla="*/ 357 h 277"/>
                              <a:gd name="T56" fmla="+- 0 261 154"/>
                              <a:gd name="T57" fmla="*/ T56 w 276"/>
                              <a:gd name="T58" fmla="+- 0 225 152"/>
                              <a:gd name="T59" fmla="*/ 225 h 277"/>
                              <a:gd name="T60" fmla="+- 0 177 154"/>
                              <a:gd name="T61" fmla="*/ T60 w 276"/>
                              <a:gd name="T62" fmla="+- 0 217 152"/>
                              <a:gd name="T63" fmla="*/ 217 h 277"/>
                              <a:gd name="T64" fmla="+- 0 189 154"/>
                              <a:gd name="T65" fmla="*/ T64 w 276"/>
                              <a:gd name="T66" fmla="+- 0 176 152"/>
                              <a:gd name="T67" fmla="*/ 176 h 277"/>
                              <a:gd name="T68" fmla="+- 0 226 154"/>
                              <a:gd name="T69" fmla="*/ T68 w 276"/>
                              <a:gd name="T70" fmla="+- 0 183 152"/>
                              <a:gd name="T71" fmla="*/ 183 h 277"/>
                              <a:gd name="T72" fmla="+- 0 245 154"/>
                              <a:gd name="T73" fmla="*/ T72 w 276"/>
                              <a:gd name="T74" fmla="+- 0 218 152"/>
                              <a:gd name="T75" fmla="*/ 218 h 277"/>
                              <a:gd name="T76" fmla="+- 0 242 154"/>
                              <a:gd name="T77" fmla="*/ T76 w 276"/>
                              <a:gd name="T78" fmla="+- 0 180 152"/>
                              <a:gd name="T79" fmla="*/ 180 h 277"/>
                              <a:gd name="T80" fmla="+- 0 217 154"/>
                              <a:gd name="T81" fmla="*/ T80 w 276"/>
                              <a:gd name="T82" fmla="+- 0 156 152"/>
                              <a:gd name="T83" fmla="*/ 156 h 277"/>
                              <a:gd name="T84" fmla="+- 0 182 154"/>
                              <a:gd name="T85" fmla="*/ T84 w 276"/>
                              <a:gd name="T86" fmla="+- 0 156 152"/>
                              <a:gd name="T87" fmla="*/ 156 h 277"/>
                              <a:gd name="T88" fmla="+- 0 157 154"/>
                              <a:gd name="T89" fmla="*/ T88 w 276"/>
                              <a:gd name="T90" fmla="+- 0 180 152"/>
                              <a:gd name="T91" fmla="*/ 180 h 277"/>
                              <a:gd name="T92" fmla="+- 0 157 154"/>
                              <a:gd name="T93" fmla="*/ T92 w 276"/>
                              <a:gd name="T94" fmla="+- 0 216 152"/>
                              <a:gd name="T95" fmla="*/ 216 h 277"/>
                              <a:gd name="T96" fmla="+- 0 182 154"/>
                              <a:gd name="T97" fmla="*/ T96 w 276"/>
                              <a:gd name="T98" fmla="+- 0 240 152"/>
                              <a:gd name="T99" fmla="*/ 240 h 277"/>
                              <a:gd name="T100" fmla="+- 0 261 154"/>
                              <a:gd name="T101" fmla="*/ T100 w 276"/>
                              <a:gd name="T102" fmla="+- 0 244 152"/>
                              <a:gd name="T103" fmla="*/ 244 h 277"/>
                              <a:gd name="T104" fmla="+- 0 356 154"/>
                              <a:gd name="T105" fmla="*/ T104 w 276"/>
                              <a:gd name="T106" fmla="+- 0 251 152"/>
                              <a:gd name="T107" fmla="*/ 251 h 277"/>
                              <a:gd name="T108" fmla="+- 0 337 154"/>
                              <a:gd name="T109" fmla="*/ T108 w 276"/>
                              <a:gd name="T110" fmla="+- 0 331 152"/>
                              <a:gd name="T111" fmla="*/ 331 h 277"/>
                              <a:gd name="T112" fmla="+- 0 356 154"/>
                              <a:gd name="T113" fmla="*/ T112 w 276"/>
                              <a:gd name="T114" fmla="+- 0 251 152"/>
                              <a:gd name="T115" fmla="*/ 251 h 277"/>
                              <a:gd name="T116" fmla="+- 0 425 154"/>
                              <a:gd name="T117" fmla="*/ T116 w 276"/>
                              <a:gd name="T118" fmla="+- 0 366 152"/>
                              <a:gd name="T119" fmla="*/ 366 h 277"/>
                              <a:gd name="T120" fmla="+- 0 401 154"/>
                              <a:gd name="T121" fmla="*/ T120 w 276"/>
                              <a:gd name="T122" fmla="+- 0 341 152"/>
                              <a:gd name="T123" fmla="*/ 341 h 277"/>
                              <a:gd name="T124" fmla="+- 0 322 154"/>
                              <a:gd name="T125" fmla="*/ T124 w 276"/>
                              <a:gd name="T126" fmla="+- 0 338 152"/>
                              <a:gd name="T127" fmla="*/ 338 h 277"/>
                              <a:gd name="T128" fmla="+- 0 398 154"/>
                              <a:gd name="T129" fmla="*/ T128 w 276"/>
                              <a:gd name="T130" fmla="+- 0 357 152"/>
                              <a:gd name="T131" fmla="*/ 357 h 277"/>
                              <a:gd name="T132" fmla="+- 0 405 154"/>
                              <a:gd name="T133" fmla="*/ T132 w 276"/>
                              <a:gd name="T134" fmla="+- 0 394 152"/>
                              <a:gd name="T135" fmla="*/ 394 h 277"/>
                              <a:gd name="T136" fmla="+- 0 364 154"/>
                              <a:gd name="T137" fmla="*/ T136 w 276"/>
                              <a:gd name="T138" fmla="+- 0 406 152"/>
                              <a:gd name="T139" fmla="*/ 406 h 277"/>
                              <a:gd name="T140" fmla="+- 0 356 154"/>
                              <a:gd name="T141" fmla="*/ T140 w 276"/>
                              <a:gd name="T142" fmla="+- 0 364 152"/>
                              <a:gd name="T143" fmla="*/ 364 h 277"/>
                              <a:gd name="T144" fmla="+- 0 337 154"/>
                              <a:gd name="T145" fmla="*/ T144 w 276"/>
                              <a:gd name="T146" fmla="+- 0 383 152"/>
                              <a:gd name="T147" fmla="*/ 383 h 277"/>
                              <a:gd name="T148" fmla="+- 0 350 154"/>
                              <a:gd name="T149" fmla="*/ T148 w 276"/>
                              <a:gd name="T150" fmla="+- 0 416 152"/>
                              <a:gd name="T151" fmla="*/ 416 h 277"/>
                              <a:gd name="T152" fmla="+- 0 383 154"/>
                              <a:gd name="T153" fmla="*/ T152 w 276"/>
                              <a:gd name="T154" fmla="+- 0 429 152"/>
                              <a:gd name="T155" fmla="*/ 429 h 277"/>
                              <a:gd name="T156" fmla="+- 0 415 154"/>
                              <a:gd name="T157" fmla="*/ T156 w 276"/>
                              <a:gd name="T158" fmla="+- 0 416 152"/>
                              <a:gd name="T159" fmla="*/ 416 h 277"/>
                              <a:gd name="T160" fmla="+- 0 429 154"/>
                              <a:gd name="T161" fmla="*/ T160 w 276"/>
                              <a:gd name="T162" fmla="+- 0 383 152"/>
                              <a:gd name="T163" fmla="*/ 383 h 277"/>
                              <a:gd name="T164" fmla="+- 0 425 154"/>
                              <a:gd name="T165" fmla="*/ T164 w 276"/>
                              <a:gd name="T166" fmla="+- 0 180 152"/>
                              <a:gd name="T167" fmla="*/ 180 h 277"/>
                              <a:gd name="T168" fmla="+- 0 401 154"/>
                              <a:gd name="T169" fmla="*/ T168 w 276"/>
                              <a:gd name="T170" fmla="+- 0 156 152"/>
                              <a:gd name="T171" fmla="*/ 156 h 277"/>
                              <a:gd name="T172" fmla="+- 0 365 154"/>
                              <a:gd name="T173" fmla="*/ T172 w 276"/>
                              <a:gd name="T174" fmla="+- 0 156 152"/>
                              <a:gd name="T175" fmla="*/ 156 h 277"/>
                              <a:gd name="T176" fmla="+- 0 341 154"/>
                              <a:gd name="T177" fmla="*/ T176 w 276"/>
                              <a:gd name="T178" fmla="+- 0 180 152"/>
                              <a:gd name="T179" fmla="*/ 180 h 277"/>
                              <a:gd name="T180" fmla="+- 0 337 154"/>
                              <a:gd name="T181" fmla="*/ T180 w 276"/>
                              <a:gd name="T182" fmla="+- 0 218 152"/>
                              <a:gd name="T183" fmla="*/ 218 h 277"/>
                              <a:gd name="T184" fmla="+- 0 356 154"/>
                              <a:gd name="T185" fmla="*/ T184 w 276"/>
                              <a:gd name="T186" fmla="+- 0 183 152"/>
                              <a:gd name="T187" fmla="*/ 183 h 277"/>
                              <a:gd name="T188" fmla="+- 0 393 154"/>
                              <a:gd name="T189" fmla="*/ T188 w 276"/>
                              <a:gd name="T190" fmla="+- 0 176 152"/>
                              <a:gd name="T191" fmla="*/ 176 h 277"/>
                              <a:gd name="T192" fmla="+- 0 405 154"/>
                              <a:gd name="T193" fmla="*/ T192 w 276"/>
                              <a:gd name="T194" fmla="+- 0 217 152"/>
                              <a:gd name="T195" fmla="*/ 217 h 277"/>
                              <a:gd name="T196" fmla="+- 0 322 154"/>
                              <a:gd name="T197" fmla="*/ T196 w 276"/>
                              <a:gd name="T198" fmla="+- 0 225 152"/>
                              <a:gd name="T199" fmla="*/ 225 h 277"/>
                              <a:gd name="T200" fmla="+- 0 383 154"/>
                              <a:gd name="T201" fmla="*/ T200 w 276"/>
                              <a:gd name="T202" fmla="+- 0 244 152"/>
                              <a:gd name="T203" fmla="*/ 244 h 277"/>
                              <a:gd name="T204" fmla="+- 0 415 154"/>
                              <a:gd name="T205" fmla="*/ T204 w 276"/>
                              <a:gd name="T206" fmla="+- 0 230 152"/>
                              <a:gd name="T207" fmla="*/ 230 h 277"/>
                              <a:gd name="T208" fmla="+- 0 429 154"/>
                              <a:gd name="T209" fmla="*/ T208 w 276"/>
                              <a:gd name="T210" fmla="+- 0 198 152"/>
                              <a:gd name="T211" fmla="*/ 198 h 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76" h="277">
                                <a:moveTo>
                                  <a:pt x="91" y="99"/>
                                </a:moveTo>
                                <a:lnTo>
                                  <a:pt x="72" y="99"/>
                                </a:lnTo>
                                <a:lnTo>
                                  <a:pt x="72" y="179"/>
                                </a:lnTo>
                                <a:lnTo>
                                  <a:pt x="91" y="179"/>
                                </a:lnTo>
                                <a:lnTo>
                                  <a:pt x="91" y="99"/>
                                </a:lnTo>
                                <a:close/>
                                <a:moveTo>
                                  <a:pt x="107" y="186"/>
                                </a:moveTo>
                                <a:lnTo>
                                  <a:pt x="45" y="186"/>
                                </a:lnTo>
                                <a:lnTo>
                                  <a:pt x="28" y="189"/>
                                </a:lnTo>
                                <a:lnTo>
                                  <a:pt x="13" y="199"/>
                                </a:lnTo>
                                <a:lnTo>
                                  <a:pt x="3" y="214"/>
                                </a:lnTo>
                                <a:lnTo>
                                  <a:pt x="0" y="231"/>
                                </a:lnTo>
                                <a:lnTo>
                                  <a:pt x="3" y="249"/>
                                </a:lnTo>
                                <a:lnTo>
                                  <a:pt x="13" y="264"/>
                                </a:lnTo>
                                <a:lnTo>
                                  <a:pt x="28" y="274"/>
                                </a:lnTo>
                                <a:lnTo>
                                  <a:pt x="45" y="277"/>
                                </a:lnTo>
                                <a:lnTo>
                                  <a:pt x="63" y="274"/>
                                </a:lnTo>
                                <a:lnTo>
                                  <a:pt x="78" y="264"/>
                                </a:lnTo>
                                <a:lnTo>
                                  <a:pt x="88" y="249"/>
                                </a:lnTo>
                                <a:lnTo>
                                  <a:pt x="91" y="231"/>
                                </a:lnTo>
                                <a:lnTo>
                                  <a:pt x="91" y="212"/>
                                </a:lnTo>
                                <a:lnTo>
                                  <a:pt x="72" y="212"/>
                                </a:lnTo>
                                <a:lnTo>
                                  <a:pt x="72" y="246"/>
                                </a:lnTo>
                                <a:lnTo>
                                  <a:pt x="65" y="254"/>
                                </a:lnTo>
                                <a:lnTo>
                                  <a:pt x="35" y="254"/>
                                </a:lnTo>
                                <a:lnTo>
                                  <a:pt x="23" y="242"/>
                                </a:lnTo>
                                <a:lnTo>
                                  <a:pt x="23" y="212"/>
                                </a:lnTo>
                                <a:lnTo>
                                  <a:pt x="31" y="205"/>
                                </a:lnTo>
                                <a:lnTo>
                                  <a:pt x="107" y="205"/>
                                </a:lnTo>
                                <a:lnTo>
                                  <a:pt x="107" y="186"/>
                                </a:lnTo>
                                <a:close/>
                                <a:moveTo>
                                  <a:pt x="107" y="73"/>
                                </a:moveTo>
                                <a:lnTo>
                                  <a:pt x="31" y="73"/>
                                </a:lnTo>
                                <a:lnTo>
                                  <a:pt x="23" y="65"/>
                                </a:lnTo>
                                <a:lnTo>
                                  <a:pt x="23" y="36"/>
                                </a:lnTo>
                                <a:lnTo>
                                  <a:pt x="35" y="24"/>
                                </a:lnTo>
                                <a:lnTo>
                                  <a:pt x="65" y="24"/>
                                </a:lnTo>
                                <a:lnTo>
                                  <a:pt x="72" y="31"/>
                                </a:lnTo>
                                <a:lnTo>
                                  <a:pt x="72" y="66"/>
                                </a:lnTo>
                                <a:lnTo>
                                  <a:pt x="91" y="66"/>
                                </a:lnTo>
                                <a:lnTo>
                                  <a:pt x="91" y="46"/>
                                </a:lnTo>
                                <a:lnTo>
                                  <a:pt x="88" y="28"/>
                                </a:lnTo>
                                <a:lnTo>
                                  <a:pt x="78" y="14"/>
                                </a:lnTo>
                                <a:lnTo>
                                  <a:pt x="63" y="4"/>
                                </a:lnTo>
                                <a:lnTo>
                                  <a:pt x="45" y="0"/>
                                </a:lnTo>
                                <a:lnTo>
                                  <a:pt x="28" y="4"/>
                                </a:lnTo>
                                <a:lnTo>
                                  <a:pt x="13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6"/>
                                </a:lnTo>
                                <a:lnTo>
                                  <a:pt x="3" y="64"/>
                                </a:lnTo>
                                <a:lnTo>
                                  <a:pt x="13" y="78"/>
                                </a:lnTo>
                                <a:lnTo>
                                  <a:pt x="28" y="88"/>
                                </a:lnTo>
                                <a:lnTo>
                                  <a:pt x="45" y="92"/>
                                </a:lnTo>
                                <a:lnTo>
                                  <a:pt x="107" y="92"/>
                                </a:lnTo>
                                <a:lnTo>
                                  <a:pt x="107" y="73"/>
                                </a:lnTo>
                                <a:close/>
                                <a:moveTo>
                                  <a:pt x="202" y="99"/>
                                </a:moveTo>
                                <a:lnTo>
                                  <a:pt x="183" y="99"/>
                                </a:lnTo>
                                <a:lnTo>
                                  <a:pt x="183" y="179"/>
                                </a:lnTo>
                                <a:lnTo>
                                  <a:pt x="202" y="179"/>
                                </a:lnTo>
                                <a:lnTo>
                                  <a:pt x="202" y="99"/>
                                </a:lnTo>
                                <a:close/>
                                <a:moveTo>
                                  <a:pt x="275" y="231"/>
                                </a:moveTo>
                                <a:lnTo>
                                  <a:pt x="271" y="214"/>
                                </a:lnTo>
                                <a:lnTo>
                                  <a:pt x="261" y="199"/>
                                </a:lnTo>
                                <a:lnTo>
                                  <a:pt x="247" y="189"/>
                                </a:lnTo>
                                <a:lnTo>
                                  <a:pt x="229" y="186"/>
                                </a:lnTo>
                                <a:lnTo>
                                  <a:pt x="168" y="186"/>
                                </a:lnTo>
                                <a:lnTo>
                                  <a:pt x="168" y="205"/>
                                </a:lnTo>
                                <a:lnTo>
                                  <a:pt x="244" y="205"/>
                                </a:lnTo>
                                <a:lnTo>
                                  <a:pt x="251" y="212"/>
                                </a:lnTo>
                                <a:lnTo>
                                  <a:pt x="251" y="242"/>
                                </a:lnTo>
                                <a:lnTo>
                                  <a:pt x="239" y="254"/>
                                </a:lnTo>
                                <a:lnTo>
                                  <a:pt x="210" y="254"/>
                                </a:lnTo>
                                <a:lnTo>
                                  <a:pt x="202" y="246"/>
                                </a:lnTo>
                                <a:lnTo>
                                  <a:pt x="202" y="212"/>
                                </a:lnTo>
                                <a:lnTo>
                                  <a:pt x="183" y="212"/>
                                </a:lnTo>
                                <a:lnTo>
                                  <a:pt x="183" y="231"/>
                                </a:lnTo>
                                <a:lnTo>
                                  <a:pt x="187" y="249"/>
                                </a:lnTo>
                                <a:lnTo>
                                  <a:pt x="196" y="264"/>
                                </a:lnTo>
                                <a:lnTo>
                                  <a:pt x="211" y="274"/>
                                </a:lnTo>
                                <a:lnTo>
                                  <a:pt x="229" y="277"/>
                                </a:lnTo>
                                <a:lnTo>
                                  <a:pt x="247" y="274"/>
                                </a:lnTo>
                                <a:lnTo>
                                  <a:pt x="261" y="264"/>
                                </a:lnTo>
                                <a:lnTo>
                                  <a:pt x="271" y="249"/>
                                </a:lnTo>
                                <a:lnTo>
                                  <a:pt x="275" y="231"/>
                                </a:lnTo>
                                <a:close/>
                                <a:moveTo>
                                  <a:pt x="275" y="46"/>
                                </a:moveTo>
                                <a:lnTo>
                                  <a:pt x="271" y="28"/>
                                </a:lnTo>
                                <a:lnTo>
                                  <a:pt x="261" y="14"/>
                                </a:lnTo>
                                <a:lnTo>
                                  <a:pt x="247" y="4"/>
                                </a:lnTo>
                                <a:lnTo>
                                  <a:pt x="229" y="0"/>
                                </a:lnTo>
                                <a:lnTo>
                                  <a:pt x="211" y="4"/>
                                </a:lnTo>
                                <a:lnTo>
                                  <a:pt x="197" y="14"/>
                                </a:lnTo>
                                <a:lnTo>
                                  <a:pt x="187" y="28"/>
                                </a:lnTo>
                                <a:lnTo>
                                  <a:pt x="183" y="46"/>
                                </a:lnTo>
                                <a:lnTo>
                                  <a:pt x="183" y="66"/>
                                </a:lnTo>
                                <a:lnTo>
                                  <a:pt x="202" y="66"/>
                                </a:lnTo>
                                <a:lnTo>
                                  <a:pt x="202" y="31"/>
                                </a:lnTo>
                                <a:lnTo>
                                  <a:pt x="210" y="24"/>
                                </a:lnTo>
                                <a:lnTo>
                                  <a:pt x="239" y="24"/>
                                </a:lnTo>
                                <a:lnTo>
                                  <a:pt x="251" y="36"/>
                                </a:lnTo>
                                <a:lnTo>
                                  <a:pt x="251" y="65"/>
                                </a:lnTo>
                                <a:lnTo>
                                  <a:pt x="244" y="73"/>
                                </a:lnTo>
                                <a:lnTo>
                                  <a:pt x="168" y="73"/>
                                </a:lnTo>
                                <a:lnTo>
                                  <a:pt x="168" y="92"/>
                                </a:lnTo>
                                <a:lnTo>
                                  <a:pt x="229" y="92"/>
                                </a:lnTo>
                                <a:lnTo>
                                  <a:pt x="247" y="88"/>
                                </a:lnTo>
                                <a:lnTo>
                                  <a:pt x="261" y="78"/>
                                </a:lnTo>
                                <a:lnTo>
                                  <a:pt x="271" y="64"/>
                                </a:lnTo>
                                <a:lnTo>
                                  <a:pt x="275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2006204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5017C7" id="docshapegroup16" o:spid="_x0000_s1026" style="width:116.45pt;height:30.55pt;mso-position-horizontal-relative:char;mso-position-vertical-relative:line" coordsize="2329,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">
                <v:shape id="docshape17" o:spid="_x0000_s1027" style="position:absolute;top:277;width:2329;height:333;visibility:visible;mso-wrap-style:square;v-text-anchor:top" coordsize="2329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" path="m,l,304r36,28l1934,332,2310,53r18,-40l,xe" fillcolor="#3c110f" stroked="f">
                  <v:path arrowok="t" o:connecttype="custom" o:connectlocs="0,278;0,582;36,610;1934,610;2310,331;2328,291;0,278" o:connectangles="0,0,0,0,0,0,0"/>
                </v:shape>
                <v:shape id="docshape18" o:spid="_x0000_s1028" style="position:absolute;width:2329;height:582;visibility:visible;mso-wrap-style:square;v-text-anchor:top" coordsize="2329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" path="m1934,l,,,582r1934,l2328,291,1934,xe" fillcolor="#7c1a10" stroked="f">
                  <v:path arrowok="t" o:connecttype="custom" o:connectlocs="1934,0;0,0;0,582;1934,582;2328,291;1934,0" o:connectangles="0,0,0,0,0,0"/>
                </v:shape>
                <v:rect id="docshape19" o:spid="_x0000_s1029" style="position:absolute;left:36;top:35;width:511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" stroked="f"/>
                <v:shape id="docshape20" o:spid="_x0000_s1030" style="position:absolute;left:67;top:67;width:447;height:447;visibility:visible;mso-wrap-style:square;v-text-anchor:top" coordsize="44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" path="m151,199r-54,l85,199r-7,-3l71,188,63,171,47,191,35,203r-13,9l,223r25,15l45,255r13,14l63,274,74,258r11,-8l93,247r4,-1l151,246r,-47xm275,63l255,47,242,35,234,21,223,,208,25,191,45,177,58r-6,5l188,74r8,11l199,93r1,3l200,199r-16,l184,246r16,l200,349r-1,12l196,368r-8,6l171,383r21,16l204,410r9,14l223,446r15,-25l255,401r14,-14l275,383,258,372r-8,-11l247,352r-1,-3l246,246r16,l262,199r-16,l246,96r1,-11l250,77r8,-6l275,63xm446,223l421,207,401,191,388,177r-5,-6l372,188r-11,8l353,199r-3,l295,199r,47l350,246r11,1l369,250r6,8l383,274r16,-20l411,242r14,-9l446,223xe" fillcolor="#781d14" stroked="f">
                  <v:path arrowok="t" o:connecttype="custom" o:connectlocs="97,267;78,264;63,239;35,271;0,291;45,323;63,342;85,318;97,314;151,267;255,115;234,89;208,93;177,126;188,142;199,161;200,267;184,314;200,417;196,436;171,451;204,478;223,514;255,469;275,451;250,429;246,417;262,314;246,267;247,153;258,139;446,291;401,259;383,239;361,264;350,267;295,314;361,315;375,326;399,322;425,301" o:connectangles="0,0,0,0,0,0,0,0,0,0,0,0,0,0,0,0,0,0,0,0,0,0,0,0,0,0,0,0,0,0,0,0,0,0,0,0,0,0,0,0,0"/>
                </v:shape>
                <v:shape id="docshape21" o:spid="_x0000_s1031" style="position:absolute;left:153;top:152;width:276;height:277;visibility:visible;mso-wrap-style:square;v-text-anchor:top" coordsize="276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" path="m91,99r-19,l72,179r19,l91,99xm107,186r-62,l28,189,13,199,3,214,,231r3,18l13,264r15,10l45,277r18,-3l78,264,88,249r3,-18l91,212r-19,l72,246r-7,8l35,254,23,242r,-30l31,205r76,l107,186xm107,73r-76,l23,65r,-29l35,24r30,l72,31r,35l91,66r,-20l88,28,78,14,63,4,45,,28,4,13,14,3,28,,46,3,64,13,78,28,88r17,4l107,92r,-19xm202,99r-19,l183,179r19,l202,99xm275,231r-4,-17l261,199,247,189r-18,-3l168,186r,19l244,205r7,7l251,242r-12,12l210,254r-8,-8l202,212r-19,l183,231r4,18l196,264r15,10l229,277r18,-3l261,264r10,-15l275,231xm275,46l271,28,261,14,247,4,229,,211,4,197,14,187,28r-4,18l183,66r19,l202,31r8,-7l239,24r12,12l251,65r-7,8l168,73r,19l229,92r18,-4l261,78,271,64r4,-18xe" fillcolor="#9d9d9c" stroked="f">
                  <v:path arrowok="t" o:connecttype="custom" o:connectlocs="72,251;91,331;107,338;28,341;3,366;3,401;28,426;63,426;88,401;91,364;72,398;35,406;23,364;107,357;107,225;23,217;35,176;72,183;91,218;88,180;63,156;28,156;3,180;3,216;28,240;107,244;202,251;183,331;202,251;271,366;247,341;168,338;244,357;251,394;210,406;202,364;183,383;196,416;229,429;261,416;275,383;271,180;247,156;211,156;187,180;183,218;202,183;239,176;251,217;168,225;229,244;261,230;275,198" o:connectangles="0,0,0,0,0,0,0,0,0,0,0,0,0,0,0,0,0,0,0,0,0,0,0,0,0,0,0,0,0,0,0,0,0,0,0,0,0,0,0,0,0,0,0,0,0,0,0,0,0,0,0,0,0"/>
                </v:shape>
                <v:shape id="docshape22" o:spid="_x0000_s1032" type="#_x0000_t75" style="position:absolute;width:2329;height: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  <w:r>
        <w:rPr>
          <w:rFonts w:ascii="Arial"/>
          <w:position w:val="89"/>
          <w:sz w:val="20"/>
        </w:rPr>
        <w:tab/>
      </w:r>
      <w:r>
        <w:rPr>
          <w:rFonts w:ascii="Arial"/>
          <w:noProof/>
          <w:position w:val="13"/>
          <w:sz w:val="20"/>
        </w:rPr>
        <w:drawing>
          <wp:inline distT="0" distB="0" distL="0" distR="0" wp14:anchorId="45C9DAEE" wp14:editId="6BE0C49C">
            <wp:extent cx="1151001" cy="1245108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001" cy="124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3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28E380F2" wp14:editId="3AD68986">
            <wp:extent cx="1367123" cy="1370076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123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 w:rsidR="00A73B4A">
        <w:rPr>
          <w:rFonts w:ascii="Arial"/>
          <w:noProof/>
          <w:position w:val="36"/>
          <w:sz w:val="20"/>
        </w:rPr>
        <mc:AlternateContent>
          <mc:Choice Requires="wpg">
            <w:drawing>
              <wp:inline distT="0" distB="0" distL="0" distR="0" wp14:anchorId="5366A9B4" wp14:editId="239763C5">
                <wp:extent cx="1165225" cy="1169035"/>
                <wp:effectExtent l="0" t="1270" r="1905" b="1270"/>
                <wp:docPr id="1329052464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5225" cy="1169035"/>
                          <a:chOff x="0" y="0"/>
                          <a:chExt cx="1835" cy="1841"/>
                        </a:xfrm>
                      </wpg:grpSpPr>
                      <pic:pic xmlns:pic="http://schemas.openxmlformats.org/drawingml/2006/picture">
                        <pic:nvPicPr>
                          <pic:cNvPr id="26316062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" cy="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5038948" name="docshape25"/>
                        <wps:cNvSpPr>
                          <a:spLocks/>
                        </wps:cNvSpPr>
                        <wps:spPr bwMode="auto">
                          <a:xfrm>
                            <a:off x="14" y="1798"/>
                            <a:ext cx="32" cy="24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32"/>
                              <a:gd name="T2" fmla="+- 0 1798 1798"/>
                              <a:gd name="T3" fmla="*/ 1798 h 24"/>
                              <a:gd name="T4" fmla="+- 0 35 14"/>
                              <a:gd name="T5" fmla="*/ T4 w 32"/>
                              <a:gd name="T6" fmla="+- 0 1820 1798"/>
                              <a:gd name="T7" fmla="*/ 1820 h 24"/>
                              <a:gd name="T8" fmla="+- 0 40 14"/>
                              <a:gd name="T9" fmla="*/ T8 w 32"/>
                              <a:gd name="T10" fmla="+- 0 1822 1798"/>
                              <a:gd name="T11" fmla="*/ 1822 h 24"/>
                              <a:gd name="T12" fmla="+- 0 45 14"/>
                              <a:gd name="T13" fmla="*/ T12 w 32"/>
                              <a:gd name="T14" fmla="+- 0 1822 1798"/>
                              <a:gd name="T15" fmla="*/ 1822 h 24"/>
                              <a:gd name="T16" fmla="+- 0 24 14"/>
                              <a:gd name="T17" fmla="*/ T16 w 32"/>
                              <a:gd name="T18" fmla="+- 0 1801 1798"/>
                              <a:gd name="T19" fmla="*/ 1801 h 24"/>
                              <a:gd name="T20" fmla="+- 0 19 14"/>
                              <a:gd name="T21" fmla="*/ T20 w 32"/>
                              <a:gd name="T22" fmla="+- 0 1801 1798"/>
                              <a:gd name="T23" fmla="*/ 1801 h 24"/>
                              <a:gd name="T24" fmla="+- 0 14 14"/>
                              <a:gd name="T25" fmla="*/ T24 w 32"/>
                              <a:gd name="T26" fmla="+- 0 1798 1798"/>
                              <a:gd name="T27" fmla="*/ 179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" h="24">
                                <a:moveTo>
                                  <a:pt x="0" y="0"/>
                                </a:moveTo>
                                <a:lnTo>
                                  <a:pt x="21" y="22"/>
                                </a:lnTo>
                                <a:lnTo>
                                  <a:pt x="26" y="24"/>
                                </a:lnTo>
                                <a:lnTo>
                                  <a:pt x="31" y="24"/>
                                </a:lnTo>
                                <a:lnTo>
                                  <a:pt x="10" y="3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504313" name="docshape26"/>
                        <wps:cNvSpPr>
                          <a:spLocks/>
                        </wps:cNvSpPr>
                        <wps:spPr bwMode="auto">
                          <a:xfrm>
                            <a:off x="1795" y="14"/>
                            <a:ext cx="26" cy="29"/>
                          </a:xfrm>
                          <a:custGeom>
                            <a:avLst/>
                            <a:gdLst>
                              <a:gd name="T0" fmla="+- 0 1795 1795"/>
                              <a:gd name="T1" fmla="*/ T0 w 26"/>
                              <a:gd name="T2" fmla="+- 0 14 14"/>
                              <a:gd name="T3" fmla="*/ 14 h 29"/>
                              <a:gd name="T4" fmla="+- 0 1798 1795"/>
                              <a:gd name="T5" fmla="*/ T4 w 26"/>
                              <a:gd name="T6" fmla="+- 0 17 14"/>
                              <a:gd name="T7" fmla="*/ 17 h 29"/>
                              <a:gd name="T8" fmla="+- 0 1800 1795"/>
                              <a:gd name="T9" fmla="*/ T8 w 26"/>
                              <a:gd name="T10" fmla="+- 0 22 14"/>
                              <a:gd name="T11" fmla="*/ 22 h 29"/>
                              <a:gd name="T12" fmla="+- 0 1800 1795"/>
                              <a:gd name="T13" fmla="*/ T12 w 26"/>
                              <a:gd name="T14" fmla="+- 0 22 14"/>
                              <a:gd name="T15" fmla="*/ 22 h 29"/>
                              <a:gd name="T16" fmla="+- 0 1820 1795"/>
                              <a:gd name="T17" fmla="*/ T16 w 26"/>
                              <a:gd name="T18" fmla="+- 0 43 14"/>
                              <a:gd name="T19" fmla="*/ 43 h 29"/>
                              <a:gd name="T20" fmla="+- 0 1820 1795"/>
                              <a:gd name="T21" fmla="*/ T20 w 26"/>
                              <a:gd name="T22" fmla="+- 0 40 14"/>
                              <a:gd name="T23" fmla="*/ 40 h 29"/>
                              <a:gd name="T24" fmla="+- 0 1818 1795"/>
                              <a:gd name="T25" fmla="*/ T24 w 26"/>
                              <a:gd name="T26" fmla="+- 0 37 14"/>
                              <a:gd name="T27" fmla="*/ 37 h 29"/>
                              <a:gd name="T28" fmla="+- 0 1795 1795"/>
                              <a:gd name="T29" fmla="*/ T28 w 26"/>
                              <a:gd name="T30" fmla="+- 0 14 14"/>
                              <a:gd name="T31" fmla="*/ 14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" h="29">
                                <a:moveTo>
                                  <a:pt x="0" y="0"/>
                                </a:moveTo>
                                <a:lnTo>
                                  <a:pt x="3" y="3"/>
                                </a:lnTo>
                                <a:lnTo>
                                  <a:pt x="5" y="8"/>
                                </a:lnTo>
                                <a:lnTo>
                                  <a:pt x="25" y="29"/>
                                </a:lnTo>
                                <a:lnTo>
                                  <a:pt x="25" y="26"/>
                                </a:lnTo>
                                <a:lnTo>
                                  <a:pt x="23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C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540387" name="docshape27"/>
                        <wps:cNvSpPr>
                          <a:spLocks/>
                        </wps:cNvSpPr>
                        <wps:spPr bwMode="auto">
                          <a:xfrm>
                            <a:off x="1799" y="22"/>
                            <a:ext cx="22" cy="25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22"/>
                              <a:gd name="T2" fmla="+- 0 22 22"/>
                              <a:gd name="T3" fmla="*/ 22 h 25"/>
                              <a:gd name="T4" fmla="+- 0 1800 1800"/>
                              <a:gd name="T5" fmla="*/ T4 w 22"/>
                              <a:gd name="T6" fmla="+- 0 25 22"/>
                              <a:gd name="T7" fmla="*/ 25 h 25"/>
                              <a:gd name="T8" fmla="+- 0 1821 1800"/>
                              <a:gd name="T9" fmla="*/ T8 w 22"/>
                              <a:gd name="T10" fmla="+- 0 46 22"/>
                              <a:gd name="T11" fmla="*/ 46 h 25"/>
                              <a:gd name="T12" fmla="+- 0 1821 1800"/>
                              <a:gd name="T13" fmla="*/ T12 w 22"/>
                              <a:gd name="T14" fmla="+- 0 45 22"/>
                              <a:gd name="T15" fmla="*/ 45 h 25"/>
                              <a:gd name="T16" fmla="+- 0 1821 1800"/>
                              <a:gd name="T17" fmla="*/ T16 w 22"/>
                              <a:gd name="T18" fmla="+- 0 44 22"/>
                              <a:gd name="T19" fmla="*/ 44 h 25"/>
                              <a:gd name="T20" fmla="+- 0 1820 1800"/>
                              <a:gd name="T21" fmla="*/ T20 w 22"/>
                              <a:gd name="T22" fmla="+- 0 43 22"/>
                              <a:gd name="T23" fmla="*/ 43 h 25"/>
                              <a:gd name="T24" fmla="+- 0 1800 1800"/>
                              <a:gd name="T25" fmla="*/ T24 w 22"/>
                              <a:gd name="T26" fmla="+- 0 22 22"/>
                              <a:gd name="T27" fmla="*/ 22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1" y="24"/>
                                </a:lnTo>
                                <a:lnTo>
                                  <a:pt x="21" y="23"/>
                                </a:lnTo>
                                <a:lnTo>
                                  <a:pt x="21" y="22"/>
                                </a:lnTo>
                                <a:lnTo>
                                  <a:pt x="20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550305" name="docshape28"/>
                        <wps:cNvSpPr>
                          <a:spLocks/>
                        </wps:cNvSpPr>
                        <wps:spPr bwMode="auto">
                          <a:xfrm>
                            <a:off x="1799" y="25"/>
                            <a:ext cx="22" cy="23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22"/>
                              <a:gd name="T2" fmla="+- 0 25 25"/>
                              <a:gd name="T3" fmla="*/ 25 h 23"/>
                              <a:gd name="T4" fmla="+- 0 1800 1800"/>
                              <a:gd name="T5" fmla="*/ T4 w 22"/>
                              <a:gd name="T6" fmla="+- 0 27 25"/>
                              <a:gd name="T7" fmla="*/ 27 h 23"/>
                              <a:gd name="T8" fmla="+- 0 1821 1800"/>
                              <a:gd name="T9" fmla="*/ T8 w 22"/>
                              <a:gd name="T10" fmla="+- 0 48 25"/>
                              <a:gd name="T11" fmla="*/ 48 h 23"/>
                              <a:gd name="T12" fmla="+- 0 1821 1800"/>
                              <a:gd name="T13" fmla="*/ T12 w 22"/>
                              <a:gd name="T14" fmla="+- 0 46 25"/>
                              <a:gd name="T15" fmla="*/ 46 h 23"/>
                              <a:gd name="T16" fmla="+- 0 1800 1800"/>
                              <a:gd name="T17" fmla="*/ T16 w 22"/>
                              <a:gd name="T18" fmla="+- 0 25 25"/>
                              <a:gd name="T19" fmla="*/ 2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1" y="23"/>
                                </a:lnTo>
                                <a:lnTo>
                                  <a:pt x="21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7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190102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7"/>
                            <a:ext cx="1817" cy="1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3038361" name="docshape30"/>
                        <wps:cNvSpPr>
                          <a:spLocks/>
                        </wps:cNvSpPr>
                        <wps:spPr bwMode="auto">
                          <a:xfrm>
                            <a:off x="1797" y="1781"/>
                            <a:ext cx="22" cy="23"/>
                          </a:xfrm>
                          <a:custGeom>
                            <a:avLst/>
                            <a:gdLst>
                              <a:gd name="T0" fmla="+- 0 1798 1798"/>
                              <a:gd name="T1" fmla="*/ T0 w 22"/>
                              <a:gd name="T2" fmla="+- 0 1782 1782"/>
                              <a:gd name="T3" fmla="*/ 1782 h 23"/>
                              <a:gd name="T4" fmla="+- 0 1798 1798"/>
                              <a:gd name="T5" fmla="*/ T4 w 22"/>
                              <a:gd name="T6" fmla="+- 0 1783 1782"/>
                              <a:gd name="T7" fmla="*/ 1783 h 23"/>
                              <a:gd name="T8" fmla="+- 0 1819 1798"/>
                              <a:gd name="T9" fmla="*/ T8 w 22"/>
                              <a:gd name="T10" fmla="+- 0 1804 1782"/>
                              <a:gd name="T11" fmla="*/ 1804 h 23"/>
                              <a:gd name="T12" fmla="+- 0 1819 1798"/>
                              <a:gd name="T13" fmla="*/ T12 w 22"/>
                              <a:gd name="T14" fmla="+- 0 1803 1782"/>
                              <a:gd name="T15" fmla="*/ 1803 h 23"/>
                              <a:gd name="T16" fmla="+- 0 1798 1798"/>
                              <a:gd name="T17" fmla="*/ T16 w 22"/>
                              <a:gd name="T18" fmla="+- 0 1782 1782"/>
                              <a:gd name="T19" fmla="*/ 1782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21" y="22"/>
                                </a:lnTo>
                                <a:lnTo>
                                  <a:pt x="21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7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821180" name="docshape31"/>
                        <wps:cNvSpPr>
                          <a:spLocks/>
                        </wps:cNvSpPr>
                        <wps:spPr bwMode="auto">
                          <a:xfrm>
                            <a:off x="1797" y="1783"/>
                            <a:ext cx="22" cy="24"/>
                          </a:xfrm>
                          <a:custGeom>
                            <a:avLst/>
                            <a:gdLst>
                              <a:gd name="T0" fmla="+- 0 1798 1798"/>
                              <a:gd name="T1" fmla="*/ T0 w 22"/>
                              <a:gd name="T2" fmla="+- 0 1783 1783"/>
                              <a:gd name="T3" fmla="*/ 1783 h 24"/>
                              <a:gd name="T4" fmla="+- 0 1798 1798"/>
                              <a:gd name="T5" fmla="*/ T4 w 22"/>
                              <a:gd name="T6" fmla="+- 0 1786 1783"/>
                              <a:gd name="T7" fmla="*/ 1786 h 24"/>
                              <a:gd name="T8" fmla="+- 0 1819 1798"/>
                              <a:gd name="T9" fmla="*/ T8 w 22"/>
                              <a:gd name="T10" fmla="+- 0 1807 1783"/>
                              <a:gd name="T11" fmla="*/ 1807 h 24"/>
                              <a:gd name="T12" fmla="+- 0 1819 1798"/>
                              <a:gd name="T13" fmla="*/ T12 w 22"/>
                              <a:gd name="T14" fmla="+- 0 1806 1783"/>
                              <a:gd name="T15" fmla="*/ 1806 h 24"/>
                              <a:gd name="T16" fmla="+- 0 1819 1798"/>
                              <a:gd name="T17" fmla="*/ T16 w 22"/>
                              <a:gd name="T18" fmla="+- 0 1804 1783"/>
                              <a:gd name="T19" fmla="*/ 1804 h 24"/>
                              <a:gd name="T20" fmla="+- 0 1798 1798"/>
                              <a:gd name="T21" fmla="*/ T20 w 22"/>
                              <a:gd name="T22" fmla="+- 0 1783 1783"/>
                              <a:gd name="T23" fmla="*/ 1783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" h="24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1" y="24"/>
                                </a:lnTo>
                                <a:lnTo>
                                  <a:pt x="21" y="23"/>
                                </a:lnTo>
                                <a:lnTo>
                                  <a:pt x="21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227120" name="docshape32"/>
                        <wps:cNvSpPr>
                          <a:spLocks/>
                        </wps:cNvSpPr>
                        <wps:spPr bwMode="auto">
                          <a:xfrm>
                            <a:off x="1797" y="1786"/>
                            <a:ext cx="21" cy="24"/>
                          </a:xfrm>
                          <a:custGeom>
                            <a:avLst/>
                            <a:gdLst>
                              <a:gd name="T0" fmla="+- 0 1798 1798"/>
                              <a:gd name="T1" fmla="*/ T0 w 21"/>
                              <a:gd name="T2" fmla="+- 0 1786 1786"/>
                              <a:gd name="T3" fmla="*/ 1786 h 24"/>
                              <a:gd name="T4" fmla="+- 0 1798 1798"/>
                              <a:gd name="T5" fmla="*/ T4 w 21"/>
                              <a:gd name="T6" fmla="+- 0 1790 1786"/>
                              <a:gd name="T7" fmla="*/ 1790 h 24"/>
                              <a:gd name="T8" fmla="+- 0 1818 1798"/>
                              <a:gd name="T9" fmla="*/ T8 w 21"/>
                              <a:gd name="T10" fmla="+- 0 1810 1786"/>
                              <a:gd name="T11" fmla="*/ 1810 h 24"/>
                              <a:gd name="T12" fmla="+- 0 1818 1798"/>
                              <a:gd name="T13" fmla="*/ T12 w 21"/>
                              <a:gd name="T14" fmla="+- 0 1809 1786"/>
                              <a:gd name="T15" fmla="*/ 1809 h 24"/>
                              <a:gd name="T16" fmla="+- 0 1818 1798"/>
                              <a:gd name="T17" fmla="*/ T16 w 21"/>
                              <a:gd name="T18" fmla="+- 0 1808 1786"/>
                              <a:gd name="T19" fmla="*/ 1808 h 24"/>
                              <a:gd name="T20" fmla="+- 0 1819 1798"/>
                              <a:gd name="T21" fmla="*/ T20 w 21"/>
                              <a:gd name="T22" fmla="+- 0 1807 1786"/>
                              <a:gd name="T23" fmla="*/ 1807 h 24"/>
                              <a:gd name="T24" fmla="+- 0 1798 1798"/>
                              <a:gd name="T25" fmla="*/ T24 w 21"/>
                              <a:gd name="T26" fmla="+- 0 1786 1786"/>
                              <a:gd name="T27" fmla="*/ 1786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" h="24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20" y="24"/>
                                </a:lnTo>
                                <a:lnTo>
                                  <a:pt x="20" y="23"/>
                                </a:lnTo>
                                <a:lnTo>
                                  <a:pt x="20" y="22"/>
                                </a:lnTo>
                                <a:lnTo>
                                  <a:pt x="21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3A3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55886" name="docshape33"/>
                        <wps:cNvSpPr>
                          <a:spLocks/>
                        </wps:cNvSpPr>
                        <wps:spPr bwMode="auto">
                          <a:xfrm>
                            <a:off x="1796" y="1789"/>
                            <a:ext cx="22" cy="23"/>
                          </a:xfrm>
                          <a:custGeom>
                            <a:avLst/>
                            <a:gdLst>
                              <a:gd name="T0" fmla="+- 0 1798 1797"/>
                              <a:gd name="T1" fmla="*/ T0 w 22"/>
                              <a:gd name="T2" fmla="+- 0 1790 1790"/>
                              <a:gd name="T3" fmla="*/ 1790 h 23"/>
                              <a:gd name="T4" fmla="+- 0 1798 1797"/>
                              <a:gd name="T5" fmla="*/ T4 w 22"/>
                              <a:gd name="T6" fmla="+- 0 1792 1790"/>
                              <a:gd name="T7" fmla="*/ 1792 h 23"/>
                              <a:gd name="T8" fmla="+- 0 1797 1797"/>
                              <a:gd name="T9" fmla="*/ T8 w 22"/>
                              <a:gd name="T10" fmla="+- 0 1793 1790"/>
                              <a:gd name="T11" fmla="*/ 1793 h 23"/>
                              <a:gd name="T12" fmla="+- 0 1816 1797"/>
                              <a:gd name="T13" fmla="*/ T12 w 22"/>
                              <a:gd name="T14" fmla="+- 0 1813 1790"/>
                              <a:gd name="T15" fmla="*/ 1813 h 23"/>
                              <a:gd name="T16" fmla="+- 0 1817 1797"/>
                              <a:gd name="T17" fmla="*/ T16 w 22"/>
                              <a:gd name="T18" fmla="+- 0 1812 1790"/>
                              <a:gd name="T19" fmla="*/ 1812 h 23"/>
                              <a:gd name="T20" fmla="+- 0 1817 1797"/>
                              <a:gd name="T21" fmla="*/ T20 w 22"/>
                              <a:gd name="T22" fmla="+- 0 1811 1790"/>
                              <a:gd name="T23" fmla="*/ 1811 h 23"/>
                              <a:gd name="T24" fmla="+- 0 1818 1797"/>
                              <a:gd name="T25" fmla="*/ T24 w 22"/>
                              <a:gd name="T26" fmla="+- 0 1810 1790"/>
                              <a:gd name="T27" fmla="*/ 1810 h 23"/>
                              <a:gd name="T28" fmla="+- 0 1798 1797"/>
                              <a:gd name="T29" fmla="*/ T28 w 22"/>
                              <a:gd name="T30" fmla="+- 0 1790 1790"/>
                              <a:gd name="T31" fmla="*/ 1790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" y="0"/>
                                </a:moveTo>
                                <a:lnTo>
                                  <a:pt x="1" y="2"/>
                                </a:lnTo>
                                <a:lnTo>
                                  <a:pt x="0" y="3"/>
                                </a:lnTo>
                                <a:lnTo>
                                  <a:pt x="19" y="23"/>
                                </a:lnTo>
                                <a:lnTo>
                                  <a:pt x="20" y="22"/>
                                </a:lnTo>
                                <a:lnTo>
                                  <a:pt x="20" y="21"/>
                                </a:lnTo>
                                <a:lnTo>
                                  <a:pt x="21" y="2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614375" name="docshape34"/>
                        <wps:cNvSpPr>
                          <a:spLocks/>
                        </wps:cNvSpPr>
                        <wps:spPr bwMode="auto">
                          <a:xfrm>
                            <a:off x="1778" y="1793"/>
                            <a:ext cx="38" cy="29"/>
                          </a:xfrm>
                          <a:custGeom>
                            <a:avLst/>
                            <a:gdLst>
                              <a:gd name="T0" fmla="+- 0 1797 1779"/>
                              <a:gd name="T1" fmla="*/ T0 w 38"/>
                              <a:gd name="T2" fmla="+- 0 1793 1793"/>
                              <a:gd name="T3" fmla="*/ 1793 h 29"/>
                              <a:gd name="T4" fmla="+- 0 1789 1779"/>
                              <a:gd name="T5" fmla="*/ T4 w 38"/>
                              <a:gd name="T6" fmla="+- 0 1801 1793"/>
                              <a:gd name="T7" fmla="*/ 1801 h 29"/>
                              <a:gd name="T8" fmla="+- 0 1779 1779"/>
                              <a:gd name="T9" fmla="*/ T8 w 38"/>
                              <a:gd name="T10" fmla="+- 0 1801 1793"/>
                              <a:gd name="T11" fmla="*/ 1801 h 29"/>
                              <a:gd name="T12" fmla="+- 0 1800 1779"/>
                              <a:gd name="T13" fmla="*/ T12 w 38"/>
                              <a:gd name="T14" fmla="+- 0 1822 1793"/>
                              <a:gd name="T15" fmla="*/ 1822 h 29"/>
                              <a:gd name="T16" fmla="+- 0 1807 1779"/>
                              <a:gd name="T17" fmla="*/ T16 w 38"/>
                              <a:gd name="T18" fmla="+- 0 1822 1793"/>
                              <a:gd name="T19" fmla="*/ 1822 h 29"/>
                              <a:gd name="T20" fmla="+- 0 1813 1779"/>
                              <a:gd name="T21" fmla="*/ T20 w 38"/>
                              <a:gd name="T22" fmla="+- 0 1818 1793"/>
                              <a:gd name="T23" fmla="*/ 1818 h 29"/>
                              <a:gd name="T24" fmla="+- 0 1816 1779"/>
                              <a:gd name="T25" fmla="*/ T24 w 38"/>
                              <a:gd name="T26" fmla="+- 0 1813 1793"/>
                              <a:gd name="T27" fmla="*/ 1813 h 29"/>
                              <a:gd name="T28" fmla="+- 0 1797 1779"/>
                              <a:gd name="T29" fmla="*/ T28 w 38"/>
                              <a:gd name="T30" fmla="+- 0 1793 1793"/>
                              <a:gd name="T31" fmla="*/ 179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" h="29">
                                <a:moveTo>
                                  <a:pt x="18" y="0"/>
                                </a:moveTo>
                                <a:lnTo>
                                  <a:pt x="10" y="8"/>
                                </a:lnTo>
                                <a:lnTo>
                                  <a:pt x="0" y="8"/>
                                </a:lnTo>
                                <a:lnTo>
                                  <a:pt x="21" y="29"/>
                                </a:lnTo>
                                <a:lnTo>
                                  <a:pt x="28" y="29"/>
                                </a:lnTo>
                                <a:lnTo>
                                  <a:pt x="34" y="25"/>
                                </a:lnTo>
                                <a:lnTo>
                                  <a:pt x="37" y="20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283191" name="docshape35"/>
                        <wps:cNvSpPr>
                          <a:spLocks/>
                        </wps:cNvSpPr>
                        <wps:spPr bwMode="auto">
                          <a:xfrm>
                            <a:off x="152" y="157"/>
                            <a:ext cx="1521" cy="1521"/>
                          </a:xfrm>
                          <a:custGeom>
                            <a:avLst/>
                            <a:gdLst>
                              <a:gd name="T0" fmla="+- 0 418 153"/>
                              <a:gd name="T1" fmla="*/ T0 w 1521"/>
                              <a:gd name="T2" fmla="+- 0 827 158"/>
                              <a:gd name="T3" fmla="*/ 827 h 1521"/>
                              <a:gd name="T4" fmla="+- 0 274 153"/>
                              <a:gd name="T5" fmla="*/ T4 w 1521"/>
                              <a:gd name="T6" fmla="+- 0 852 158"/>
                              <a:gd name="T7" fmla="*/ 852 h 1521"/>
                              <a:gd name="T8" fmla="+- 0 308 153"/>
                              <a:gd name="T9" fmla="*/ T8 w 1521"/>
                              <a:gd name="T10" fmla="+- 0 1028 158"/>
                              <a:gd name="T11" fmla="*/ 1028 h 1521"/>
                              <a:gd name="T12" fmla="+- 0 443 153"/>
                              <a:gd name="T13" fmla="*/ T12 w 1521"/>
                              <a:gd name="T14" fmla="+- 0 1010 158"/>
                              <a:gd name="T15" fmla="*/ 1010 h 1521"/>
                              <a:gd name="T16" fmla="+- 0 668 153"/>
                              <a:gd name="T17" fmla="*/ T16 w 1521"/>
                              <a:gd name="T18" fmla="+- 0 839 158"/>
                              <a:gd name="T19" fmla="*/ 839 h 1521"/>
                              <a:gd name="T20" fmla="+- 0 757 153"/>
                              <a:gd name="T21" fmla="*/ T20 w 1521"/>
                              <a:gd name="T22" fmla="+- 0 1054 158"/>
                              <a:gd name="T23" fmla="*/ 1054 h 1521"/>
                              <a:gd name="T24" fmla="+- 0 540 153"/>
                              <a:gd name="T25" fmla="*/ T24 w 1521"/>
                              <a:gd name="T26" fmla="+- 0 1090 158"/>
                              <a:gd name="T27" fmla="*/ 1090 h 1521"/>
                              <a:gd name="T28" fmla="+- 0 457 153"/>
                              <a:gd name="T29" fmla="*/ T28 w 1521"/>
                              <a:gd name="T30" fmla="+- 0 1294 158"/>
                              <a:gd name="T31" fmla="*/ 1294 h 1521"/>
                              <a:gd name="T32" fmla="+- 0 661 153"/>
                              <a:gd name="T33" fmla="*/ T32 w 1521"/>
                              <a:gd name="T34" fmla="+- 0 1377 158"/>
                              <a:gd name="T35" fmla="*/ 1377 h 1521"/>
                              <a:gd name="T36" fmla="+- 0 757 153"/>
                              <a:gd name="T37" fmla="*/ T36 w 1521"/>
                              <a:gd name="T38" fmla="+- 0 1167 158"/>
                              <a:gd name="T39" fmla="*/ 1167 h 1521"/>
                              <a:gd name="T40" fmla="+- 0 673 153"/>
                              <a:gd name="T41" fmla="*/ T40 w 1521"/>
                              <a:gd name="T42" fmla="+- 0 1291 158"/>
                              <a:gd name="T43" fmla="*/ 1291 h 1521"/>
                              <a:gd name="T44" fmla="+- 0 551 153"/>
                              <a:gd name="T45" fmla="*/ T44 w 1521"/>
                              <a:gd name="T46" fmla="+- 0 1283 158"/>
                              <a:gd name="T47" fmla="*/ 1283 h 1521"/>
                              <a:gd name="T48" fmla="+- 0 544 153"/>
                              <a:gd name="T49" fmla="*/ T48 w 1521"/>
                              <a:gd name="T50" fmla="+- 0 1162 158"/>
                              <a:gd name="T51" fmla="*/ 1162 h 1521"/>
                              <a:gd name="T52" fmla="+- 0 810 153"/>
                              <a:gd name="T53" fmla="*/ T52 w 1521"/>
                              <a:gd name="T54" fmla="+- 0 1078 158"/>
                              <a:gd name="T55" fmla="*/ 1078 h 1521"/>
                              <a:gd name="T56" fmla="+- 0 544 153"/>
                              <a:gd name="T57" fmla="*/ T56 w 1521"/>
                              <a:gd name="T58" fmla="+- 0 675 158"/>
                              <a:gd name="T59" fmla="*/ 675 h 1521"/>
                              <a:gd name="T60" fmla="+- 0 551 153"/>
                              <a:gd name="T61" fmla="*/ T60 w 1521"/>
                              <a:gd name="T62" fmla="+- 0 553 158"/>
                              <a:gd name="T63" fmla="*/ 553 h 1521"/>
                              <a:gd name="T64" fmla="+- 0 673 153"/>
                              <a:gd name="T65" fmla="*/ T64 w 1521"/>
                              <a:gd name="T66" fmla="+- 0 545 158"/>
                              <a:gd name="T67" fmla="*/ 545 h 1521"/>
                              <a:gd name="T68" fmla="+- 0 757 153"/>
                              <a:gd name="T69" fmla="*/ T68 w 1521"/>
                              <a:gd name="T70" fmla="+- 0 670 158"/>
                              <a:gd name="T71" fmla="*/ 670 h 1521"/>
                              <a:gd name="T72" fmla="+- 0 661 153"/>
                              <a:gd name="T73" fmla="*/ T72 w 1521"/>
                              <a:gd name="T74" fmla="+- 0 459 158"/>
                              <a:gd name="T75" fmla="*/ 459 h 1521"/>
                              <a:gd name="T76" fmla="+- 0 457 153"/>
                              <a:gd name="T77" fmla="*/ T76 w 1521"/>
                              <a:gd name="T78" fmla="+- 0 542 158"/>
                              <a:gd name="T79" fmla="*/ 542 h 1521"/>
                              <a:gd name="T80" fmla="+- 0 540 153"/>
                              <a:gd name="T81" fmla="*/ T80 w 1521"/>
                              <a:gd name="T82" fmla="+- 0 746 158"/>
                              <a:gd name="T83" fmla="*/ 746 h 1521"/>
                              <a:gd name="T84" fmla="+- 0 1089 153"/>
                              <a:gd name="T85" fmla="*/ T84 w 1521"/>
                              <a:gd name="T86" fmla="+- 0 374 158"/>
                              <a:gd name="T87" fmla="*/ 374 h 1521"/>
                              <a:gd name="T88" fmla="+- 0 913 153"/>
                              <a:gd name="T89" fmla="*/ T88 w 1521"/>
                              <a:gd name="T90" fmla="+- 0 158 158"/>
                              <a:gd name="T91" fmla="*/ 158 h 1521"/>
                              <a:gd name="T92" fmla="+- 0 737 153"/>
                              <a:gd name="T93" fmla="*/ T92 w 1521"/>
                              <a:gd name="T94" fmla="+- 0 374 158"/>
                              <a:gd name="T95" fmla="*/ 374 h 1521"/>
                              <a:gd name="T96" fmla="+- 0 834 153"/>
                              <a:gd name="T97" fmla="*/ T96 w 1521"/>
                              <a:gd name="T98" fmla="+- 0 488 158"/>
                              <a:gd name="T99" fmla="*/ 488 h 1521"/>
                              <a:gd name="T100" fmla="+- 0 834 153"/>
                              <a:gd name="T101" fmla="*/ T100 w 1521"/>
                              <a:gd name="T102" fmla="+- 0 998 158"/>
                              <a:gd name="T103" fmla="*/ 998 h 1521"/>
                              <a:gd name="T104" fmla="+- 0 793 153"/>
                              <a:gd name="T105" fmla="*/ T104 w 1521"/>
                              <a:gd name="T106" fmla="+- 0 1435 158"/>
                              <a:gd name="T107" fmla="*/ 1435 h 1521"/>
                              <a:gd name="T108" fmla="+- 0 877 153"/>
                              <a:gd name="T109" fmla="*/ T108 w 1521"/>
                              <a:gd name="T110" fmla="+- 0 1604 158"/>
                              <a:gd name="T111" fmla="*/ 1604 h 1521"/>
                              <a:gd name="T112" fmla="+- 0 1070 153"/>
                              <a:gd name="T113" fmla="*/ T112 w 1521"/>
                              <a:gd name="T114" fmla="+- 0 1479 158"/>
                              <a:gd name="T115" fmla="*/ 1479 h 1521"/>
                              <a:gd name="T116" fmla="+- 0 994 153"/>
                              <a:gd name="T117" fmla="*/ T116 w 1521"/>
                              <a:gd name="T118" fmla="+- 0 1360 158"/>
                              <a:gd name="T119" fmla="*/ 1360 h 1521"/>
                              <a:gd name="T120" fmla="+- 0 1045 153"/>
                              <a:gd name="T121" fmla="*/ T120 w 1521"/>
                              <a:gd name="T122" fmla="+- 0 839 158"/>
                              <a:gd name="T123" fmla="*/ 839 h 1521"/>
                              <a:gd name="T124" fmla="+- 0 1005 153"/>
                              <a:gd name="T125" fmla="*/ T124 w 1521"/>
                              <a:gd name="T126" fmla="+- 0 423 158"/>
                              <a:gd name="T127" fmla="*/ 423 h 1521"/>
                              <a:gd name="T128" fmla="+- 0 1070 153"/>
                              <a:gd name="T129" fmla="*/ T128 w 1521"/>
                              <a:gd name="T130" fmla="+- 0 783 158"/>
                              <a:gd name="T131" fmla="*/ 783 h 1521"/>
                              <a:gd name="T132" fmla="+- 0 1381 153"/>
                              <a:gd name="T133" fmla="*/ T132 w 1521"/>
                              <a:gd name="T134" fmla="+- 0 1234 158"/>
                              <a:gd name="T135" fmla="*/ 1234 h 1521"/>
                              <a:gd name="T136" fmla="+- 0 1226 153"/>
                              <a:gd name="T137" fmla="*/ T136 w 1521"/>
                              <a:gd name="T138" fmla="+- 0 1078 158"/>
                              <a:gd name="T139" fmla="*/ 1078 h 1521"/>
                              <a:gd name="T140" fmla="+- 0 1259 153"/>
                              <a:gd name="T141" fmla="*/ T140 w 1521"/>
                              <a:gd name="T142" fmla="+- 0 1147 158"/>
                              <a:gd name="T143" fmla="*/ 1147 h 1521"/>
                              <a:gd name="T144" fmla="+- 0 1295 153"/>
                              <a:gd name="T145" fmla="*/ T144 w 1521"/>
                              <a:gd name="T146" fmla="+- 0 1254 158"/>
                              <a:gd name="T147" fmla="*/ 1254 h 1521"/>
                              <a:gd name="T148" fmla="+- 0 1177 153"/>
                              <a:gd name="T149" fmla="*/ T148 w 1521"/>
                              <a:gd name="T150" fmla="+- 0 1305 158"/>
                              <a:gd name="T151" fmla="*/ 1305 h 1521"/>
                              <a:gd name="T152" fmla="+- 0 1134 153"/>
                              <a:gd name="T153" fmla="*/ T152 w 1521"/>
                              <a:gd name="T154" fmla="+- 0 1167 158"/>
                              <a:gd name="T155" fmla="*/ 1167 h 1521"/>
                              <a:gd name="T156" fmla="+- 0 1115 153"/>
                              <a:gd name="T157" fmla="*/ T156 w 1521"/>
                              <a:gd name="T158" fmla="+- 0 1344 158"/>
                              <a:gd name="T159" fmla="*/ 1344 h 1521"/>
                              <a:gd name="T160" fmla="+- 0 1336 153"/>
                              <a:gd name="T161" fmla="*/ T160 w 1521"/>
                              <a:gd name="T162" fmla="+- 0 1344 158"/>
                              <a:gd name="T163" fmla="*/ 1344 h 1521"/>
                              <a:gd name="T164" fmla="+- 0 1369 153"/>
                              <a:gd name="T165" fmla="*/ T164 w 1521"/>
                              <a:gd name="T166" fmla="+- 0 542 158"/>
                              <a:gd name="T167" fmla="*/ 542 h 1521"/>
                              <a:gd name="T168" fmla="+- 0 1165 153"/>
                              <a:gd name="T169" fmla="*/ T168 w 1521"/>
                              <a:gd name="T170" fmla="+- 0 459 158"/>
                              <a:gd name="T171" fmla="*/ 459 h 1521"/>
                              <a:gd name="T172" fmla="+- 0 1070 153"/>
                              <a:gd name="T173" fmla="*/ T172 w 1521"/>
                              <a:gd name="T174" fmla="+- 0 670 158"/>
                              <a:gd name="T175" fmla="*/ 670 h 1521"/>
                              <a:gd name="T176" fmla="+- 0 1153 153"/>
                              <a:gd name="T177" fmla="*/ T176 w 1521"/>
                              <a:gd name="T178" fmla="+- 0 545 158"/>
                              <a:gd name="T179" fmla="*/ 545 h 1521"/>
                              <a:gd name="T180" fmla="+- 0 1275 153"/>
                              <a:gd name="T181" fmla="*/ T180 w 1521"/>
                              <a:gd name="T182" fmla="+- 0 553 158"/>
                              <a:gd name="T183" fmla="*/ 553 h 1521"/>
                              <a:gd name="T184" fmla="+- 0 1283 153"/>
                              <a:gd name="T185" fmla="*/ T184 w 1521"/>
                              <a:gd name="T186" fmla="+- 0 675 158"/>
                              <a:gd name="T187" fmla="*/ 675 h 1521"/>
                              <a:gd name="T188" fmla="+- 0 1017 153"/>
                              <a:gd name="T189" fmla="*/ T188 w 1521"/>
                              <a:gd name="T190" fmla="+- 0 759 158"/>
                              <a:gd name="T191" fmla="*/ 759 h 1521"/>
                              <a:gd name="T192" fmla="+- 0 1369 153"/>
                              <a:gd name="T193" fmla="*/ T192 w 1521"/>
                              <a:gd name="T194" fmla="+- 0 663 158"/>
                              <a:gd name="T195" fmla="*/ 663 h 1521"/>
                              <a:gd name="T196" fmla="+- 0 1518 153"/>
                              <a:gd name="T197" fmla="*/ T196 w 1521"/>
                              <a:gd name="T198" fmla="+- 0 808 158"/>
                              <a:gd name="T199" fmla="*/ 808 h 1521"/>
                              <a:gd name="T200" fmla="+- 0 1383 153"/>
                              <a:gd name="T201" fmla="*/ T200 w 1521"/>
                              <a:gd name="T202" fmla="+- 0 827 158"/>
                              <a:gd name="T203" fmla="*/ 827 h 1521"/>
                              <a:gd name="T204" fmla="+- 0 1158 153"/>
                              <a:gd name="T205" fmla="*/ T204 w 1521"/>
                              <a:gd name="T206" fmla="+- 0 998 158"/>
                              <a:gd name="T207" fmla="*/ 998 h 1521"/>
                              <a:gd name="T208" fmla="+- 0 1430 153"/>
                              <a:gd name="T209" fmla="*/ T208 w 1521"/>
                              <a:gd name="T210" fmla="+- 0 1038 158"/>
                              <a:gd name="T211" fmla="*/ 1038 h 1521"/>
                              <a:gd name="T212" fmla="+- 0 1599 153"/>
                              <a:gd name="T213" fmla="*/ T212 w 1521"/>
                              <a:gd name="T214" fmla="+- 0 954 158"/>
                              <a:gd name="T215" fmla="*/ 954 h 1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521" h="1521">
                                <a:moveTo>
                                  <a:pt x="515" y="681"/>
                                </a:moveTo>
                                <a:lnTo>
                                  <a:pt x="330" y="681"/>
                                </a:lnTo>
                                <a:lnTo>
                                  <a:pt x="290" y="679"/>
                                </a:lnTo>
                                <a:lnTo>
                                  <a:pt x="265" y="669"/>
                                </a:lnTo>
                                <a:lnTo>
                                  <a:pt x="244" y="640"/>
                                </a:lnTo>
                                <a:lnTo>
                                  <a:pt x="215" y="584"/>
                                </a:lnTo>
                                <a:lnTo>
                                  <a:pt x="162" y="653"/>
                                </a:lnTo>
                                <a:lnTo>
                                  <a:pt x="121" y="694"/>
                                </a:lnTo>
                                <a:lnTo>
                                  <a:pt x="74" y="725"/>
                                </a:lnTo>
                                <a:lnTo>
                                  <a:pt x="0" y="760"/>
                                </a:lnTo>
                                <a:lnTo>
                                  <a:pt x="87" y="812"/>
                                </a:lnTo>
                                <a:lnTo>
                                  <a:pt x="155" y="870"/>
                                </a:lnTo>
                                <a:lnTo>
                                  <a:pt x="199" y="917"/>
                                </a:lnTo>
                                <a:lnTo>
                                  <a:pt x="215" y="936"/>
                                </a:lnTo>
                                <a:lnTo>
                                  <a:pt x="253" y="880"/>
                                </a:lnTo>
                                <a:lnTo>
                                  <a:pt x="290" y="852"/>
                                </a:lnTo>
                                <a:lnTo>
                                  <a:pt x="318" y="841"/>
                                </a:lnTo>
                                <a:lnTo>
                                  <a:pt x="330" y="840"/>
                                </a:lnTo>
                                <a:lnTo>
                                  <a:pt x="515" y="840"/>
                                </a:lnTo>
                                <a:lnTo>
                                  <a:pt x="515" y="681"/>
                                </a:lnTo>
                                <a:close/>
                                <a:moveTo>
                                  <a:pt x="604" y="625"/>
                                </a:moveTo>
                                <a:lnTo>
                                  <a:pt x="539" y="625"/>
                                </a:lnTo>
                                <a:lnTo>
                                  <a:pt x="539" y="896"/>
                                </a:lnTo>
                                <a:lnTo>
                                  <a:pt x="604" y="896"/>
                                </a:lnTo>
                                <a:lnTo>
                                  <a:pt x="604" y="625"/>
                                </a:lnTo>
                                <a:close/>
                                <a:moveTo>
                                  <a:pt x="657" y="920"/>
                                </a:moveTo>
                                <a:lnTo>
                                  <a:pt x="448" y="920"/>
                                </a:lnTo>
                                <a:lnTo>
                                  <a:pt x="387" y="932"/>
                                </a:lnTo>
                                <a:lnTo>
                                  <a:pt x="337" y="966"/>
                                </a:lnTo>
                                <a:lnTo>
                                  <a:pt x="304" y="1015"/>
                                </a:lnTo>
                                <a:lnTo>
                                  <a:pt x="292" y="1076"/>
                                </a:lnTo>
                                <a:lnTo>
                                  <a:pt x="304" y="1136"/>
                                </a:lnTo>
                                <a:lnTo>
                                  <a:pt x="337" y="1186"/>
                                </a:lnTo>
                                <a:lnTo>
                                  <a:pt x="387" y="1219"/>
                                </a:lnTo>
                                <a:lnTo>
                                  <a:pt x="448" y="1232"/>
                                </a:lnTo>
                                <a:lnTo>
                                  <a:pt x="508" y="1219"/>
                                </a:lnTo>
                                <a:lnTo>
                                  <a:pt x="558" y="1186"/>
                                </a:lnTo>
                                <a:lnTo>
                                  <a:pt x="591" y="1136"/>
                                </a:lnTo>
                                <a:lnTo>
                                  <a:pt x="604" y="1076"/>
                                </a:lnTo>
                                <a:lnTo>
                                  <a:pt x="604" y="1009"/>
                                </a:lnTo>
                                <a:lnTo>
                                  <a:pt x="539" y="1009"/>
                                </a:lnTo>
                                <a:lnTo>
                                  <a:pt x="539" y="1076"/>
                                </a:lnTo>
                                <a:lnTo>
                                  <a:pt x="534" y="1109"/>
                                </a:lnTo>
                                <a:lnTo>
                                  <a:pt x="520" y="1133"/>
                                </a:lnTo>
                                <a:lnTo>
                                  <a:pt x="496" y="1147"/>
                                </a:lnTo>
                                <a:lnTo>
                                  <a:pt x="463" y="1152"/>
                                </a:lnTo>
                                <a:lnTo>
                                  <a:pt x="427" y="1145"/>
                                </a:lnTo>
                                <a:lnTo>
                                  <a:pt x="398" y="1125"/>
                                </a:lnTo>
                                <a:lnTo>
                                  <a:pt x="379" y="1096"/>
                                </a:lnTo>
                                <a:lnTo>
                                  <a:pt x="371" y="1061"/>
                                </a:lnTo>
                                <a:lnTo>
                                  <a:pt x="376" y="1028"/>
                                </a:lnTo>
                                <a:lnTo>
                                  <a:pt x="391" y="1004"/>
                                </a:lnTo>
                                <a:lnTo>
                                  <a:pt x="414" y="989"/>
                                </a:lnTo>
                                <a:lnTo>
                                  <a:pt x="448" y="984"/>
                                </a:lnTo>
                                <a:lnTo>
                                  <a:pt x="657" y="984"/>
                                </a:lnTo>
                                <a:lnTo>
                                  <a:pt x="657" y="920"/>
                                </a:lnTo>
                                <a:close/>
                                <a:moveTo>
                                  <a:pt x="657" y="536"/>
                                </a:moveTo>
                                <a:lnTo>
                                  <a:pt x="448" y="536"/>
                                </a:lnTo>
                                <a:lnTo>
                                  <a:pt x="414" y="531"/>
                                </a:lnTo>
                                <a:lnTo>
                                  <a:pt x="391" y="517"/>
                                </a:lnTo>
                                <a:lnTo>
                                  <a:pt x="376" y="493"/>
                                </a:lnTo>
                                <a:lnTo>
                                  <a:pt x="371" y="460"/>
                                </a:lnTo>
                                <a:lnTo>
                                  <a:pt x="379" y="424"/>
                                </a:lnTo>
                                <a:lnTo>
                                  <a:pt x="398" y="395"/>
                                </a:lnTo>
                                <a:lnTo>
                                  <a:pt x="427" y="375"/>
                                </a:lnTo>
                                <a:lnTo>
                                  <a:pt x="463" y="368"/>
                                </a:lnTo>
                                <a:lnTo>
                                  <a:pt x="496" y="373"/>
                                </a:lnTo>
                                <a:lnTo>
                                  <a:pt x="520" y="387"/>
                                </a:lnTo>
                                <a:lnTo>
                                  <a:pt x="534" y="411"/>
                                </a:lnTo>
                                <a:lnTo>
                                  <a:pt x="539" y="445"/>
                                </a:lnTo>
                                <a:lnTo>
                                  <a:pt x="539" y="512"/>
                                </a:lnTo>
                                <a:lnTo>
                                  <a:pt x="604" y="512"/>
                                </a:lnTo>
                                <a:lnTo>
                                  <a:pt x="604" y="445"/>
                                </a:lnTo>
                                <a:lnTo>
                                  <a:pt x="591" y="384"/>
                                </a:lnTo>
                                <a:lnTo>
                                  <a:pt x="558" y="334"/>
                                </a:lnTo>
                                <a:lnTo>
                                  <a:pt x="508" y="301"/>
                                </a:lnTo>
                                <a:lnTo>
                                  <a:pt x="448" y="289"/>
                                </a:lnTo>
                                <a:lnTo>
                                  <a:pt x="387" y="301"/>
                                </a:lnTo>
                                <a:lnTo>
                                  <a:pt x="337" y="334"/>
                                </a:lnTo>
                                <a:lnTo>
                                  <a:pt x="304" y="384"/>
                                </a:lnTo>
                                <a:lnTo>
                                  <a:pt x="292" y="445"/>
                                </a:lnTo>
                                <a:lnTo>
                                  <a:pt x="304" y="505"/>
                                </a:lnTo>
                                <a:lnTo>
                                  <a:pt x="337" y="555"/>
                                </a:lnTo>
                                <a:lnTo>
                                  <a:pt x="387" y="588"/>
                                </a:lnTo>
                                <a:lnTo>
                                  <a:pt x="448" y="601"/>
                                </a:lnTo>
                                <a:lnTo>
                                  <a:pt x="657" y="601"/>
                                </a:lnTo>
                                <a:lnTo>
                                  <a:pt x="657" y="536"/>
                                </a:lnTo>
                                <a:close/>
                                <a:moveTo>
                                  <a:pt x="936" y="216"/>
                                </a:moveTo>
                                <a:lnTo>
                                  <a:pt x="867" y="162"/>
                                </a:lnTo>
                                <a:lnTo>
                                  <a:pt x="826" y="121"/>
                                </a:lnTo>
                                <a:lnTo>
                                  <a:pt x="796" y="74"/>
                                </a:lnTo>
                                <a:lnTo>
                                  <a:pt x="760" y="0"/>
                                </a:lnTo>
                                <a:lnTo>
                                  <a:pt x="708" y="87"/>
                                </a:lnTo>
                                <a:lnTo>
                                  <a:pt x="650" y="155"/>
                                </a:lnTo>
                                <a:lnTo>
                                  <a:pt x="603" y="200"/>
                                </a:lnTo>
                                <a:lnTo>
                                  <a:pt x="584" y="216"/>
                                </a:lnTo>
                                <a:lnTo>
                                  <a:pt x="640" y="253"/>
                                </a:lnTo>
                                <a:lnTo>
                                  <a:pt x="669" y="290"/>
                                </a:lnTo>
                                <a:lnTo>
                                  <a:pt x="679" y="319"/>
                                </a:lnTo>
                                <a:lnTo>
                                  <a:pt x="681" y="330"/>
                                </a:lnTo>
                                <a:lnTo>
                                  <a:pt x="681" y="681"/>
                                </a:lnTo>
                                <a:lnTo>
                                  <a:pt x="628" y="681"/>
                                </a:lnTo>
                                <a:lnTo>
                                  <a:pt x="628" y="840"/>
                                </a:lnTo>
                                <a:lnTo>
                                  <a:pt x="681" y="840"/>
                                </a:lnTo>
                                <a:lnTo>
                                  <a:pt x="681" y="1191"/>
                                </a:lnTo>
                                <a:lnTo>
                                  <a:pt x="679" y="1230"/>
                                </a:lnTo>
                                <a:lnTo>
                                  <a:pt x="669" y="1255"/>
                                </a:lnTo>
                                <a:lnTo>
                                  <a:pt x="640" y="1277"/>
                                </a:lnTo>
                                <a:lnTo>
                                  <a:pt x="584" y="1305"/>
                                </a:lnTo>
                                <a:lnTo>
                                  <a:pt x="653" y="1359"/>
                                </a:lnTo>
                                <a:lnTo>
                                  <a:pt x="694" y="1399"/>
                                </a:lnTo>
                                <a:lnTo>
                                  <a:pt x="724" y="1446"/>
                                </a:lnTo>
                                <a:lnTo>
                                  <a:pt x="760" y="1520"/>
                                </a:lnTo>
                                <a:lnTo>
                                  <a:pt x="812" y="1434"/>
                                </a:lnTo>
                                <a:lnTo>
                                  <a:pt x="870" y="1365"/>
                                </a:lnTo>
                                <a:lnTo>
                                  <a:pt x="917" y="1321"/>
                                </a:lnTo>
                                <a:lnTo>
                                  <a:pt x="936" y="1305"/>
                                </a:lnTo>
                                <a:lnTo>
                                  <a:pt x="880" y="1267"/>
                                </a:lnTo>
                                <a:lnTo>
                                  <a:pt x="852" y="1230"/>
                                </a:lnTo>
                                <a:lnTo>
                                  <a:pt x="841" y="1202"/>
                                </a:lnTo>
                                <a:lnTo>
                                  <a:pt x="840" y="1191"/>
                                </a:lnTo>
                                <a:lnTo>
                                  <a:pt x="840" y="840"/>
                                </a:lnTo>
                                <a:lnTo>
                                  <a:pt x="892" y="840"/>
                                </a:lnTo>
                                <a:lnTo>
                                  <a:pt x="892" y="681"/>
                                </a:lnTo>
                                <a:lnTo>
                                  <a:pt x="840" y="681"/>
                                </a:lnTo>
                                <a:lnTo>
                                  <a:pt x="840" y="330"/>
                                </a:lnTo>
                                <a:lnTo>
                                  <a:pt x="841" y="290"/>
                                </a:lnTo>
                                <a:lnTo>
                                  <a:pt x="852" y="265"/>
                                </a:lnTo>
                                <a:lnTo>
                                  <a:pt x="880" y="244"/>
                                </a:lnTo>
                                <a:lnTo>
                                  <a:pt x="936" y="216"/>
                                </a:lnTo>
                                <a:close/>
                                <a:moveTo>
                                  <a:pt x="981" y="625"/>
                                </a:moveTo>
                                <a:lnTo>
                                  <a:pt x="917" y="625"/>
                                </a:lnTo>
                                <a:lnTo>
                                  <a:pt x="917" y="896"/>
                                </a:lnTo>
                                <a:lnTo>
                                  <a:pt x="981" y="896"/>
                                </a:lnTo>
                                <a:lnTo>
                                  <a:pt x="981" y="625"/>
                                </a:lnTo>
                                <a:close/>
                                <a:moveTo>
                                  <a:pt x="1228" y="1076"/>
                                </a:moveTo>
                                <a:lnTo>
                                  <a:pt x="1216" y="1015"/>
                                </a:lnTo>
                                <a:lnTo>
                                  <a:pt x="1183" y="966"/>
                                </a:lnTo>
                                <a:lnTo>
                                  <a:pt x="1133" y="932"/>
                                </a:lnTo>
                                <a:lnTo>
                                  <a:pt x="1073" y="920"/>
                                </a:lnTo>
                                <a:lnTo>
                                  <a:pt x="864" y="920"/>
                                </a:lnTo>
                                <a:lnTo>
                                  <a:pt x="864" y="984"/>
                                </a:lnTo>
                                <a:lnTo>
                                  <a:pt x="1073" y="984"/>
                                </a:lnTo>
                                <a:lnTo>
                                  <a:pt x="1106" y="989"/>
                                </a:lnTo>
                                <a:lnTo>
                                  <a:pt x="1130" y="1004"/>
                                </a:lnTo>
                                <a:lnTo>
                                  <a:pt x="1144" y="1028"/>
                                </a:lnTo>
                                <a:lnTo>
                                  <a:pt x="1149" y="1061"/>
                                </a:lnTo>
                                <a:lnTo>
                                  <a:pt x="1142" y="1096"/>
                                </a:lnTo>
                                <a:lnTo>
                                  <a:pt x="1122" y="1125"/>
                                </a:lnTo>
                                <a:lnTo>
                                  <a:pt x="1093" y="1145"/>
                                </a:lnTo>
                                <a:lnTo>
                                  <a:pt x="1058" y="1152"/>
                                </a:lnTo>
                                <a:lnTo>
                                  <a:pt x="1024" y="1147"/>
                                </a:lnTo>
                                <a:lnTo>
                                  <a:pt x="1000" y="1133"/>
                                </a:lnTo>
                                <a:lnTo>
                                  <a:pt x="986" y="1109"/>
                                </a:lnTo>
                                <a:lnTo>
                                  <a:pt x="981" y="1076"/>
                                </a:lnTo>
                                <a:lnTo>
                                  <a:pt x="981" y="1009"/>
                                </a:lnTo>
                                <a:lnTo>
                                  <a:pt x="917" y="1009"/>
                                </a:lnTo>
                                <a:lnTo>
                                  <a:pt x="917" y="1076"/>
                                </a:lnTo>
                                <a:lnTo>
                                  <a:pt x="929" y="1136"/>
                                </a:lnTo>
                                <a:lnTo>
                                  <a:pt x="962" y="1186"/>
                                </a:lnTo>
                                <a:lnTo>
                                  <a:pt x="1012" y="1219"/>
                                </a:lnTo>
                                <a:lnTo>
                                  <a:pt x="1073" y="1232"/>
                                </a:lnTo>
                                <a:lnTo>
                                  <a:pt x="1133" y="1219"/>
                                </a:lnTo>
                                <a:lnTo>
                                  <a:pt x="1183" y="1186"/>
                                </a:lnTo>
                                <a:lnTo>
                                  <a:pt x="1216" y="1136"/>
                                </a:lnTo>
                                <a:lnTo>
                                  <a:pt x="1228" y="1076"/>
                                </a:lnTo>
                                <a:close/>
                                <a:moveTo>
                                  <a:pt x="1228" y="445"/>
                                </a:moveTo>
                                <a:lnTo>
                                  <a:pt x="1216" y="384"/>
                                </a:lnTo>
                                <a:lnTo>
                                  <a:pt x="1183" y="334"/>
                                </a:lnTo>
                                <a:lnTo>
                                  <a:pt x="1133" y="301"/>
                                </a:lnTo>
                                <a:lnTo>
                                  <a:pt x="1073" y="289"/>
                                </a:lnTo>
                                <a:lnTo>
                                  <a:pt x="1012" y="301"/>
                                </a:lnTo>
                                <a:lnTo>
                                  <a:pt x="962" y="334"/>
                                </a:lnTo>
                                <a:lnTo>
                                  <a:pt x="929" y="384"/>
                                </a:lnTo>
                                <a:lnTo>
                                  <a:pt x="917" y="445"/>
                                </a:lnTo>
                                <a:lnTo>
                                  <a:pt x="917" y="512"/>
                                </a:lnTo>
                                <a:lnTo>
                                  <a:pt x="981" y="512"/>
                                </a:lnTo>
                                <a:lnTo>
                                  <a:pt x="981" y="445"/>
                                </a:lnTo>
                                <a:lnTo>
                                  <a:pt x="986" y="411"/>
                                </a:lnTo>
                                <a:lnTo>
                                  <a:pt x="1000" y="387"/>
                                </a:lnTo>
                                <a:lnTo>
                                  <a:pt x="1024" y="373"/>
                                </a:lnTo>
                                <a:lnTo>
                                  <a:pt x="1058" y="368"/>
                                </a:lnTo>
                                <a:lnTo>
                                  <a:pt x="1093" y="375"/>
                                </a:lnTo>
                                <a:lnTo>
                                  <a:pt x="1122" y="395"/>
                                </a:lnTo>
                                <a:lnTo>
                                  <a:pt x="1142" y="424"/>
                                </a:lnTo>
                                <a:lnTo>
                                  <a:pt x="1149" y="460"/>
                                </a:lnTo>
                                <a:lnTo>
                                  <a:pt x="1144" y="493"/>
                                </a:lnTo>
                                <a:lnTo>
                                  <a:pt x="1130" y="517"/>
                                </a:lnTo>
                                <a:lnTo>
                                  <a:pt x="1106" y="531"/>
                                </a:lnTo>
                                <a:lnTo>
                                  <a:pt x="1073" y="536"/>
                                </a:lnTo>
                                <a:lnTo>
                                  <a:pt x="864" y="536"/>
                                </a:lnTo>
                                <a:lnTo>
                                  <a:pt x="864" y="601"/>
                                </a:lnTo>
                                <a:lnTo>
                                  <a:pt x="1073" y="601"/>
                                </a:lnTo>
                                <a:lnTo>
                                  <a:pt x="1133" y="588"/>
                                </a:lnTo>
                                <a:lnTo>
                                  <a:pt x="1183" y="555"/>
                                </a:lnTo>
                                <a:lnTo>
                                  <a:pt x="1216" y="505"/>
                                </a:lnTo>
                                <a:lnTo>
                                  <a:pt x="1228" y="445"/>
                                </a:lnTo>
                                <a:close/>
                                <a:moveTo>
                                  <a:pt x="1520" y="760"/>
                                </a:moveTo>
                                <a:lnTo>
                                  <a:pt x="1434" y="708"/>
                                </a:lnTo>
                                <a:lnTo>
                                  <a:pt x="1365" y="650"/>
                                </a:lnTo>
                                <a:lnTo>
                                  <a:pt x="1321" y="604"/>
                                </a:lnTo>
                                <a:lnTo>
                                  <a:pt x="1305" y="584"/>
                                </a:lnTo>
                                <a:lnTo>
                                  <a:pt x="1267" y="640"/>
                                </a:lnTo>
                                <a:lnTo>
                                  <a:pt x="1230" y="669"/>
                                </a:lnTo>
                                <a:lnTo>
                                  <a:pt x="1202" y="679"/>
                                </a:lnTo>
                                <a:lnTo>
                                  <a:pt x="1190" y="681"/>
                                </a:lnTo>
                                <a:lnTo>
                                  <a:pt x="1005" y="681"/>
                                </a:lnTo>
                                <a:lnTo>
                                  <a:pt x="1005" y="840"/>
                                </a:lnTo>
                                <a:lnTo>
                                  <a:pt x="1190" y="840"/>
                                </a:lnTo>
                                <a:lnTo>
                                  <a:pt x="1230" y="841"/>
                                </a:lnTo>
                                <a:lnTo>
                                  <a:pt x="1255" y="852"/>
                                </a:lnTo>
                                <a:lnTo>
                                  <a:pt x="1277" y="880"/>
                                </a:lnTo>
                                <a:lnTo>
                                  <a:pt x="1305" y="936"/>
                                </a:lnTo>
                                <a:lnTo>
                                  <a:pt x="1359" y="867"/>
                                </a:lnTo>
                                <a:lnTo>
                                  <a:pt x="1399" y="826"/>
                                </a:lnTo>
                                <a:lnTo>
                                  <a:pt x="1446" y="796"/>
                                </a:lnTo>
                                <a:lnTo>
                                  <a:pt x="152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393969" name="docshape36"/>
                        <wps:cNvSpPr>
                          <a:spLocks/>
                        </wps:cNvSpPr>
                        <wps:spPr bwMode="auto">
                          <a:xfrm>
                            <a:off x="152" y="151"/>
                            <a:ext cx="1521" cy="1521"/>
                          </a:xfrm>
                          <a:custGeom>
                            <a:avLst/>
                            <a:gdLst>
                              <a:gd name="T0" fmla="+- 0 483 153"/>
                              <a:gd name="T1" fmla="*/ T0 w 1521"/>
                              <a:gd name="T2" fmla="+- 0 832 151"/>
                              <a:gd name="T3" fmla="*/ 832 h 1521"/>
                              <a:gd name="T4" fmla="+- 0 418 153"/>
                              <a:gd name="T5" fmla="*/ T4 w 1521"/>
                              <a:gd name="T6" fmla="+- 0 820 151"/>
                              <a:gd name="T7" fmla="*/ 820 h 1521"/>
                              <a:gd name="T8" fmla="+- 0 368 153"/>
                              <a:gd name="T9" fmla="*/ T8 w 1521"/>
                              <a:gd name="T10" fmla="+- 0 736 151"/>
                              <a:gd name="T11" fmla="*/ 736 h 1521"/>
                              <a:gd name="T12" fmla="+- 0 274 153"/>
                              <a:gd name="T13" fmla="*/ T12 w 1521"/>
                              <a:gd name="T14" fmla="+- 0 846 151"/>
                              <a:gd name="T15" fmla="*/ 846 h 1521"/>
                              <a:gd name="T16" fmla="+- 0 153 153"/>
                              <a:gd name="T17" fmla="*/ T16 w 1521"/>
                              <a:gd name="T18" fmla="+- 0 912 151"/>
                              <a:gd name="T19" fmla="*/ 912 h 1521"/>
                              <a:gd name="T20" fmla="+- 0 308 153"/>
                              <a:gd name="T21" fmla="*/ T20 w 1521"/>
                              <a:gd name="T22" fmla="+- 0 1021 151"/>
                              <a:gd name="T23" fmla="*/ 1021 h 1521"/>
                              <a:gd name="T24" fmla="+- 0 368 153"/>
                              <a:gd name="T25" fmla="*/ T24 w 1521"/>
                              <a:gd name="T26" fmla="+- 0 1087 151"/>
                              <a:gd name="T27" fmla="*/ 1087 h 1521"/>
                              <a:gd name="T28" fmla="+- 0 443 153"/>
                              <a:gd name="T29" fmla="*/ T28 w 1521"/>
                              <a:gd name="T30" fmla="+- 0 1003 151"/>
                              <a:gd name="T31" fmla="*/ 1003 h 1521"/>
                              <a:gd name="T32" fmla="+- 0 483 153"/>
                              <a:gd name="T33" fmla="*/ T32 w 1521"/>
                              <a:gd name="T34" fmla="+- 0 991 151"/>
                              <a:gd name="T35" fmla="*/ 991 h 1521"/>
                              <a:gd name="T36" fmla="+- 0 668 153"/>
                              <a:gd name="T37" fmla="*/ T36 w 1521"/>
                              <a:gd name="T38" fmla="+- 0 832 151"/>
                              <a:gd name="T39" fmla="*/ 832 h 1521"/>
                              <a:gd name="T40" fmla="+- 0 1020 153"/>
                              <a:gd name="T41" fmla="*/ T40 w 1521"/>
                              <a:gd name="T42" fmla="+- 0 313 151"/>
                              <a:gd name="T43" fmla="*/ 313 h 1521"/>
                              <a:gd name="T44" fmla="+- 0 949 153"/>
                              <a:gd name="T45" fmla="*/ T44 w 1521"/>
                              <a:gd name="T46" fmla="+- 0 225 151"/>
                              <a:gd name="T47" fmla="*/ 225 h 1521"/>
                              <a:gd name="T48" fmla="+- 0 861 153"/>
                              <a:gd name="T49" fmla="*/ T48 w 1521"/>
                              <a:gd name="T50" fmla="+- 0 238 151"/>
                              <a:gd name="T51" fmla="*/ 238 h 1521"/>
                              <a:gd name="T52" fmla="+- 0 756 153"/>
                              <a:gd name="T53" fmla="*/ T52 w 1521"/>
                              <a:gd name="T54" fmla="+- 0 351 151"/>
                              <a:gd name="T55" fmla="*/ 351 h 1521"/>
                              <a:gd name="T56" fmla="+- 0 793 153"/>
                              <a:gd name="T57" fmla="*/ T56 w 1521"/>
                              <a:gd name="T58" fmla="+- 0 405 151"/>
                              <a:gd name="T59" fmla="*/ 405 h 1521"/>
                              <a:gd name="T60" fmla="+- 0 832 153"/>
                              <a:gd name="T61" fmla="*/ T60 w 1521"/>
                              <a:gd name="T62" fmla="+- 0 470 151"/>
                              <a:gd name="T63" fmla="*/ 470 h 1521"/>
                              <a:gd name="T64" fmla="+- 0 834 153"/>
                              <a:gd name="T65" fmla="*/ T64 w 1521"/>
                              <a:gd name="T66" fmla="+- 0 832 151"/>
                              <a:gd name="T67" fmla="*/ 832 h 1521"/>
                              <a:gd name="T68" fmla="+- 0 781 153"/>
                              <a:gd name="T69" fmla="*/ T68 w 1521"/>
                              <a:gd name="T70" fmla="+- 0 991 151"/>
                              <a:gd name="T71" fmla="*/ 991 h 1521"/>
                              <a:gd name="T72" fmla="+- 0 834 153"/>
                              <a:gd name="T73" fmla="*/ T72 w 1521"/>
                              <a:gd name="T74" fmla="+- 0 1342 151"/>
                              <a:gd name="T75" fmla="*/ 1342 h 1521"/>
                              <a:gd name="T76" fmla="+- 0 822 153"/>
                              <a:gd name="T77" fmla="*/ T76 w 1521"/>
                              <a:gd name="T78" fmla="+- 0 1407 151"/>
                              <a:gd name="T79" fmla="*/ 1407 h 1521"/>
                              <a:gd name="T80" fmla="+- 0 737 153"/>
                              <a:gd name="T81" fmla="*/ T80 w 1521"/>
                              <a:gd name="T82" fmla="+- 0 1456 151"/>
                              <a:gd name="T83" fmla="*/ 1456 h 1521"/>
                              <a:gd name="T84" fmla="+- 0 847 153"/>
                              <a:gd name="T85" fmla="*/ T84 w 1521"/>
                              <a:gd name="T86" fmla="+- 0 1551 151"/>
                              <a:gd name="T87" fmla="*/ 1551 h 1521"/>
                              <a:gd name="T88" fmla="+- 0 913 153"/>
                              <a:gd name="T89" fmla="*/ T88 w 1521"/>
                              <a:gd name="T90" fmla="+- 0 1672 151"/>
                              <a:gd name="T91" fmla="*/ 1672 h 1521"/>
                              <a:gd name="T92" fmla="+- 0 1023 153"/>
                              <a:gd name="T93" fmla="*/ T92 w 1521"/>
                              <a:gd name="T94" fmla="+- 0 1517 151"/>
                              <a:gd name="T95" fmla="*/ 1517 h 1521"/>
                              <a:gd name="T96" fmla="+- 0 1089 153"/>
                              <a:gd name="T97" fmla="*/ T96 w 1521"/>
                              <a:gd name="T98" fmla="+- 0 1456 151"/>
                              <a:gd name="T99" fmla="*/ 1456 h 1521"/>
                              <a:gd name="T100" fmla="+- 0 1005 153"/>
                              <a:gd name="T101" fmla="*/ T100 w 1521"/>
                              <a:gd name="T102" fmla="+- 0 1381 151"/>
                              <a:gd name="T103" fmla="*/ 1381 h 1521"/>
                              <a:gd name="T104" fmla="+- 0 993 153"/>
                              <a:gd name="T105" fmla="*/ T104 w 1521"/>
                              <a:gd name="T106" fmla="+- 0 1342 151"/>
                              <a:gd name="T107" fmla="*/ 1342 h 1521"/>
                              <a:gd name="T108" fmla="+- 0 1045 153"/>
                              <a:gd name="T109" fmla="*/ T108 w 1521"/>
                              <a:gd name="T110" fmla="+- 0 991 151"/>
                              <a:gd name="T111" fmla="*/ 991 h 1521"/>
                              <a:gd name="T112" fmla="+- 0 993 153"/>
                              <a:gd name="T113" fmla="*/ T112 w 1521"/>
                              <a:gd name="T114" fmla="+- 0 832 151"/>
                              <a:gd name="T115" fmla="*/ 832 h 1521"/>
                              <a:gd name="T116" fmla="+- 0 994 153"/>
                              <a:gd name="T117" fmla="*/ T116 w 1521"/>
                              <a:gd name="T118" fmla="+- 0 441 151"/>
                              <a:gd name="T119" fmla="*/ 441 h 1521"/>
                              <a:gd name="T120" fmla="+- 0 1033 153"/>
                              <a:gd name="T121" fmla="*/ T120 w 1521"/>
                              <a:gd name="T122" fmla="+- 0 395 151"/>
                              <a:gd name="T123" fmla="*/ 395 h 1521"/>
                              <a:gd name="T124" fmla="+- 0 1673 153"/>
                              <a:gd name="T125" fmla="*/ T124 w 1521"/>
                              <a:gd name="T126" fmla="+- 0 912 151"/>
                              <a:gd name="T127" fmla="*/ 912 h 1521"/>
                              <a:gd name="T128" fmla="+- 0 1518 153"/>
                              <a:gd name="T129" fmla="*/ T128 w 1521"/>
                              <a:gd name="T130" fmla="+- 0 802 151"/>
                              <a:gd name="T131" fmla="*/ 802 h 1521"/>
                              <a:gd name="T132" fmla="+- 0 1458 153"/>
                              <a:gd name="T133" fmla="*/ T132 w 1521"/>
                              <a:gd name="T134" fmla="+- 0 736 151"/>
                              <a:gd name="T135" fmla="*/ 736 h 1521"/>
                              <a:gd name="T136" fmla="+- 0 1383 153"/>
                              <a:gd name="T137" fmla="*/ T136 w 1521"/>
                              <a:gd name="T138" fmla="+- 0 820 151"/>
                              <a:gd name="T139" fmla="*/ 820 h 1521"/>
                              <a:gd name="T140" fmla="+- 0 1343 153"/>
                              <a:gd name="T141" fmla="*/ T140 w 1521"/>
                              <a:gd name="T142" fmla="+- 0 832 151"/>
                              <a:gd name="T143" fmla="*/ 832 h 1521"/>
                              <a:gd name="T144" fmla="+- 0 1158 153"/>
                              <a:gd name="T145" fmla="*/ T144 w 1521"/>
                              <a:gd name="T146" fmla="+- 0 991 151"/>
                              <a:gd name="T147" fmla="*/ 991 h 1521"/>
                              <a:gd name="T148" fmla="+- 0 1383 153"/>
                              <a:gd name="T149" fmla="*/ T148 w 1521"/>
                              <a:gd name="T150" fmla="+- 0 992 151"/>
                              <a:gd name="T151" fmla="*/ 992 h 1521"/>
                              <a:gd name="T152" fmla="+- 0 1430 153"/>
                              <a:gd name="T153" fmla="*/ T152 w 1521"/>
                              <a:gd name="T154" fmla="+- 0 1032 151"/>
                              <a:gd name="T155" fmla="*/ 1032 h 1521"/>
                              <a:gd name="T156" fmla="+- 0 1512 153"/>
                              <a:gd name="T157" fmla="*/ T156 w 1521"/>
                              <a:gd name="T158" fmla="+- 0 1019 151"/>
                              <a:gd name="T159" fmla="*/ 1019 h 1521"/>
                              <a:gd name="T160" fmla="+- 0 1599 153"/>
                              <a:gd name="T161" fmla="*/ T160 w 1521"/>
                              <a:gd name="T162" fmla="+- 0 947 151"/>
                              <a:gd name="T163" fmla="*/ 947 h 1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521" h="1521">
                                <a:moveTo>
                                  <a:pt x="515" y="681"/>
                                </a:moveTo>
                                <a:lnTo>
                                  <a:pt x="330" y="681"/>
                                </a:lnTo>
                                <a:lnTo>
                                  <a:pt x="290" y="680"/>
                                </a:lnTo>
                                <a:lnTo>
                                  <a:pt x="265" y="669"/>
                                </a:lnTo>
                                <a:lnTo>
                                  <a:pt x="244" y="641"/>
                                </a:lnTo>
                                <a:lnTo>
                                  <a:pt x="215" y="585"/>
                                </a:lnTo>
                                <a:lnTo>
                                  <a:pt x="162" y="654"/>
                                </a:lnTo>
                                <a:lnTo>
                                  <a:pt x="121" y="695"/>
                                </a:lnTo>
                                <a:lnTo>
                                  <a:pt x="74" y="725"/>
                                </a:lnTo>
                                <a:lnTo>
                                  <a:pt x="0" y="761"/>
                                </a:lnTo>
                                <a:lnTo>
                                  <a:pt x="87" y="813"/>
                                </a:lnTo>
                                <a:lnTo>
                                  <a:pt x="155" y="870"/>
                                </a:lnTo>
                                <a:lnTo>
                                  <a:pt x="199" y="917"/>
                                </a:lnTo>
                                <a:lnTo>
                                  <a:pt x="215" y="936"/>
                                </a:lnTo>
                                <a:lnTo>
                                  <a:pt x="253" y="881"/>
                                </a:lnTo>
                                <a:lnTo>
                                  <a:pt x="290" y="852"/>
                                </a:lnTo>
                                <a:lnTo>
                                  <a:pt x="318" y="841"/>
                                </a:lnTo>
                                <a:lnTo>
                                  <a:pt x="330" y="840"/>
                                </a:lnTo>
                                <a:lnTo>
                                  <a:pt x="515" y="840"/>
                                </a:lnTo>
                                <a:lnTo>
                                  <a:pt x="515" y="681"/>
                                </a:lnTo>
                                <a:close/>
                                <a:moveTo>
                                  <a:pt x="936" y="216"/>
                                </a:moveTo>
                                <a:lnTo>
                                  <a:pt x="867" y="162"/>
                                </a:lnTo>
                                <a:lnTo>
                                  <a:pt x="826" y="122"/>
                                </a:lnTo>
                                <a:lnTo>
                                  <a:pt x="796" y="74"/>
                                </a:lnTo>
                                <a:lnTo>
                                  <a:pt x="760" y="0"/>
                                </a:lnTo>
                                <a:lnTo>
                                  <a:pt x="708" y="87"/>
                                </a:lnTo>
                                <a:lnTo>
                                  <a:pt x="650" y="155"/>
                                </a:lnTo>
                                <a:lnTo>
                                  <a:pt x="603" y="200"/>
                                </a:lnTo>
                                <a:lnTo>
                                  <a:pt x="584" y="216"/>
                                </a:lnTo>
                                <a:lnTo>
                                  <a:pt x="640" y="254"/>
                                </a:lnTo>
                                <a:lnTo>
                                  <a:pt x="669" y="291"/>
                                </a:lnTo>
                                <a:lnTo>
                                  <a:pt x="679" y="319"/>
                                </a:lnTo>
                                <a:lnTo>
                                  <a:pt x="681" y="330"/>
                                </a:lnTo>
                                <a:lnTo>
                                  <a:pt x="681" y="681"/>
                                </a:lnTo>
                                <a:lnTo>
                                  <a:pt x="628" y="681"/>
                                </a:lnTo>
                                <a:lnTo>
                                  <a:pt x="628" y="840"/>
                                </a:lnTo>
                                <a:lnTo>
                                  <a:pt x="681" y="840"/>
                                </a:lnTo>
                                <a:lnTo>
                                  <a:pt x="681" y="1191"/>
                                </a:lnTo>
                                <a:lnTo>
                                  <a:pt x="679" y="1231"/>
                                </a:lnTo>
                                <a:lnTo>
                                  <a:pt x="669" y="1256"/>
                                </a:lnTo>
                                <a:lnTo>
                                  <a:pt x="640" y="1277"/>
                                </a:lnTo>
                                <a:lnTo>
                                  <a:pt x="584" y="1305"/>
                                </a:lnTo>
                                <a:lnTo>
                                  <a:pt x="653" y="1359"/>
                                </a:lnTo>
                                <a:lnTo>
                                  <a:pt x="694" y="1400"/>
                                </a:lnTo>
                                <a:lnTo>
                                  <a:pt x="724" y="1447"/>
                                </a:lnTo>
                                <a:lnTo>
                                  <a:pt x="760" y="1521"/>
                                </a:lnTo>
                                <a:lnTo>
                                  <a:pt x="812" y="1434"/>
                                </a:lnTo>
                                <a:lnTo>
                                  <a:pt x="870" y="1366"/>
                                </a:lnTo>
                                <a:lnTo>
                                  <a:pt x="917" y="1321"/>
                                </a:lnTo>
                                <a:lnTo>
                                  <a:pt x="936" y="1305"/>
                                </a:lnTo>
                                <a:lnTo>
                                  <a:pt x="880" y="1268"/>
                                </a:lnTo>
                                <a:lnTo>
                                  <a:pt x="852" y="1230"/>
                                </a:lnTo>
                                <a:lnTo>
                                  <a:pt x="841" y="1202"/>
                                </a:lnTo>
                                <a:lnTo>
                                  <a:pt x="840" y="1191"/>
                                </a:lnTo>
                                <a:lnTo>
                                  <a:pt x="840" y="840"/>
                                </a:lnTo>
                                <a:lnTo>
                                  <a:pt x="892" y="840"/>
                                </a:lnTo>
                                <a:lnTo>
                                  <a:pt x="892" y="681"/>
                                </a:lnTo>
                                <a:lnTo>
                                  <a:pt x="840" y="681"/>
                                </a:lnTo>
                                <a:lnTo>
                                  <a:pt x="840" y="330"/>
                                </a:lnTo>
                                <a:lnTo>
                                  <a:pt x="841" y="290"/>
                                </a:lnTo>
                                <a:lnTo>
                                  <a:pt x="852" y="265"/>
                                </a:lnTo>
                                <a:lnTo>
                                  <a:pt x="880" y="244"/>
                                </a:lnTo>
                                <a:lnTo>
                                  <a:pt x="936" y="216"/>
                                </a:lnTo>
                                <a:close/>
                                <a:moveTo>
                                  <a:pt x="1520" y="761"/>
                                </a:moveTo>
                                <a:lnTo>
                                  <a:pt x="1434" y="708"/>
                                </a:lnTo>
                                <a:lnTo>
                                  <a:pt x="1365" y="651"/>
                                </a:lnTo>
                                <a:lnTo>
                                  <a:pt x="1321" y="604"/>
                                </a:lnTo>
                                <a:lnTo>
                                  <a:pt x="1305" y="585"/>
                                </a:lnTo>
                                <a:lnTo>
                                  <a:pt x="1267" y="641"/>
                                </a:lnTo>
                                <a:lnTo>
                                  <a:pt x="1230" y="669"/>
                                </a:lnTo>
                                <a:lnTo>
                                  <a:pt x="1202" y="680"/>
                                </a:lnTo>
                                <a:lnTo>
                                  <a:pt x="1190" y="681"/>
                                </a:lnTo>
                                <a:lnTo>
                                  <a:pt x="1005" y="681"/>
                                </a:lnTo>
                                <a:lnTo>
                                  <a:pt x="1005" y="840"/>
                                </a:lnTo>
                                <a:lnTo>
                                  <a:pt x="1190" y="840"/>
                                </a:lnTo>
                                <a:lnTo>
                                  <a:pt x="1230" y="841"/>
                                </a:lnTo>
                                <a:lnTo>
                                  <a:pt x="1255" y="852"/>
                                </a:lnTo>
                                <a:lnTo>
                                  <a:pt x="1277" y="881"/>
                                </a:lnTo>
                                <a:lnTo>
                                  <a:pt x="1305" y="936"/>
                                </a:lnTo>
                                <a:lnTo>
                                  <a:pt x="1359" y="868"/>
                                </a:lnTo>
                                <a:lnTo>
                                  <a:pt x="1399" y="826"/>
                                </a:lnTo>
                                <a:lnTo>
                                  <a:pt x="1446" y="796"/>
                                </a:lnTo>
                                <a:lnTo>
                                  <a:pt x="152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1F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657054" name="docshape37"/>
                        <wps:cNvSpPr>
                          <a:spLocks/>
                        </wps:cNvSpPr>
                        <wps:spPr bwMode="auto">
                          <a:xfrm>
                            <a:off x="444" y="440"/>
                            <a:ext cx="937" cy="943"/>
                          </a:xfrm>
                          <a:custGeom>
                            <a:avLst/>
                            <a:gdLst>
                              <a:gd name="T0" fmla="+- 0 692 445"/>
                              <a:gd name="T1" fmla="*/ T0 w 937"/>
                              <a:gd name="T2" fmla="+- 0 1047 440"/>
                              <a:gd name="T3" fmla="*/ 1047 h 943"/>
                              <a:gd name="T4" fmla="+- 0 810 445"/>
                              <a:gd name="T5" fmla="*/ T4 w 937"/>
                              <a:gd name="T6" fmla="+- 0 1071 440"/>
                              <a:gd name="T7" fmla="*/ 1071 h 943"/>
                              <a:gd name="T8" fmla="+- 0 490 445"/>
                              <a:gd name="T9" fmla="*/ T8 w 937"/>
                              <a:gd name="T10" fmla="+- 0 1117 440"/>
                              <a:gd name="T11" fmla="*/ 1117 h 943"/>
                              <a:gd name="T12" fmla="+- 0 457 445"/>
                              <a:gd name="T13" fmla="*/ T12 w 937"/>
                              <a:gd name="T14" fmla="+- 0 1288 440"/>
                              <a:gd name="T15" fmla="*/ 1288 h 943"/>
                              <a:gd name="T16" fmla="+- 0 601 445"/>
                              <a:gd name="T17" fmla="*/ T16 w 937"/>
                              <a:gd name="T18" fmla="+- 0 1383 440"/>
                              <a:gd name="T19" fmla="*/ 1383 h 943"/>
                              <a:gd name="T20" fmla="+- 0 744 445"/>
                              <a:gd name="T21" fmla="*/ T20 w 937"/>
                              <a:gd name="T22" fmla="+- 0 1288 440"/>
                              <a:gd name="T23" fmla="*/ 1288 h 943"/>
                              <a:gd name="T24" fmla="+- 0 692 445"/>
                              <a:gd name="T25" fmla="*/ T24 w 937"/>
                              <a:gd name="T26" fmla="+- 0 1160 440"/>
                              <a:gd name="T27" fmla="*/ 1160 h 943"/>
                              <a:gd name="T28" fmla="+- 0 673 445"/>
                              <a:gd name="T29" fmla="*/ T28 w 937"/>
                              <a:gd name="T30" fmla="+- 0 1284 440"/>
                              <a:gd name="T31" fmla="*/ 1284 h 943"/>
                              <a:gd name="T32" fmla="+- 0 580 445"/>
                              <a:gd name="T33" fmla="*/ T32 w 937"/>
                              <a:gd name="T34" fmla="+- 0 1296 440"/>
                              <a:gd name="T35" fmla="*/ 1296 h 943"/>
                              <a:gd name="T36" fmla="+- 0 524 445"/>
                              <a:gd name="T37" fmla="*/ T36 w 937"/>
                              <a:gd name="T38" fmla="+- 0 1212 440"/>
                              <a:gd name="T39" fmla="*/ 1212 h 943"/>
                              <a:gd name="T40" fmla="+- 0 567 445"/>
                              <a:gd name="T41" fmla="*/ T40 w 937"/>
                              <a:gd name="T42" fmla="+- 0 1141 440"/>
                              <a:gd name="T43" fmla="*/ 1141 h 943"/>
                              <a:gd name="T44" fmla="+- 0 810 445"/>
                              <a:gd name="T45" fmla="*/ T44 w 937"/>
                              <a:gd name="T46" fmla="+- 0 1071 440"/>
                              <a:gd name="T47" fmla="*/ 1071 h 943"/>
                              <a:gd name="T48" fmla="+- 0 567 445"/>
                              <a:gd name="T49" fmla="*/ T48 w 937"/>
                              <a:gd name="T50" fmla="+- 0 682 440"/>
                              <a:gd name="T51" fmla="*/ 682 h 943"/>
                              <a:gd name="T52" fmla="+- 0 524 445"/>
                              <a:gd name="T53" fmla="*/ T52 w 937"/>
                              <a:gd name="T54" fmla="+- 0 611 440"/>
                              <a:gd name="T55" fmla="*/ 611 h 943"/>
                              <a:gd name="T56" fmla="+- 0 580 445"/>
                              <a:gd name="T57" fmla="*/ T56 w 937"/>
                              <a:gd name="T58" fmla="+- 0 527 440"/>
                              <a:gd name="T59" fmla="*/ 527 h 943"/>
                              <a:gd name="T60" fmla="+- 0 673 445"/>
                              <a:gd name="T61" fmla="*/ T60 w 937"/>
                              <a:gd name="T62" fmla="+- 0 539 440"/>
                              <a:gd name="T63" fmla="*/ 539 h 943"/>
                              <a:gd name="T64" fmla="+- 0 692 445"/>
                              <a:gd name="T65" fmla="*/ T64 w 937"/>
                              <a:gd name="T66" fmla="+- 0 663 440"/>
                              <a:gd name="T67" fmla="*/ 663 h 943"/>
                              <a:gd name="T68" fmla="+- 0 744 445"/>
                              <a:gd name="T69" fmla="*/ T68 w 937"/>
                              <a:gd name="T70" fmla="+- 0 535 440"/>
                              <a:gd name="T71" fmla="*/ 535 h 943"/>
                              <a:gd name="T72" fmla="+- 0 601 445"/>
                              <a:gd name="T73" fmla="*/ T72 w 937"/>
                              <a:gd name="T74" fmla="+- 0 440 440"/>
                              <a:gd name="T75" fmla="*/ 440 h 943"/>
                              <a:gd name="T76" fmla="+- 0 457 445"/>
                              <a:gd name="T77" fmla="*/ T76 w 937"/>
                              <a:gd name="T78" fmla="+- 0 535 440"/>
                              <a:gd name="T79" fmla="*/ 535 h 943"/>
                              <a:gd name="T80" fmla="+- 0 490 445"/>
                              <a:gd name="T81" fmla="*/ T80 w 937"/>
                              <a:gd name="T82" fmla="+- 0 706 440"/>
                              <a:gd name="T83" fmla="*/ 706 h 943"/>
                              <a:gd name="T84" fmla="+- 0 810 445"/>
                              <a:gd name="T85" fmla="*/ T84 w 937"/>
                              <a:gd name="T86" fmla="+- 0 752 440"/>
                              <a:gd name="T87" fmla="*/ 752 h 943"/>
                              <a:gd name="T88" fmla="+- 0 1070 445"/>
                              <a:gd name="T89" fmla="*/ T88 w 937"/>
                              <a:gd name="T90" fmla="+- 0 776 440"/>
                              <a:gd name="T91" fmla="*/ 776 h 943"/>
                              <a:gd name="T92" fmla="+- 0 1134 445"/>
                              <a:gd name="T93" fmla="*/ T92 w 937"/>
                              <a:gd name="T94" fmla="+- 0 776 440"/>
                              <a:gd name="T95" fmla="*/ 776 h 943"/>
                              <a:gd name="T96" fmla="+- 0 1336 445"/>
                              <a:gd name="T97" fmla="*/ T96 w 937"/>
                              <a:gd name="T98" fmla="+- 0 1117 440"/>
                              <a:gd name="T99" fmla="*/ 1117 h 943"/>
                              <a:gd name="T100" fmla="+- 0 1017 445"/>
                              <a:gd name="T101" fmla="*/ T100 w 937"/>
                              <a:gd name="T102" fmla="+- 0 1071 440"/>
                              <a:gd name="T103" fmla="*/ 1071 h 943"/>
                              <a:gd name="T104" fmla="+- 0 1259 445"/>
                              <a:gd name="T105" fmla="*/ T104 w 937"/>
                              <a:gd name="T106" fmla="+- 0 1141 440"/>
                              <a:gd name="T107" fmla="*/ 1141 h 943"/>
                              <a:gd name="T108" fmla="+- 0 1302 445"/>
                              <a:gd name="T109" fmla="*/ T108 w 937"/>
                              <a:gd name="T110" fmla="+- 0 1212 440"/>
                              <a:gd name="T111" fmla="*/ 1212 h 943"/>
                              <a:gd name="T112" fmla="+- 0 1246 445"/>
                              <a:gd name="T113" fmla="*/ T112 w 937"/>
                              <a:gd name="T114" fmla="+- 0 1296 440"/>
                              <a:gd name="T115" fmla="*/ 1296 h 943"/>
                              <a:gd name="T116" fmla="+- 0 1153 445"/>
                              <a:gd name="T117" fmla="*/ T116 w 937"/>
                              <a:gd name="T118" fmla="+- 0 1284 440"/>
                              <a:gd name="T119" fmla="*/ 1284 h 943"/>
                              <a:gd name="T120" fmla="+- 0 1134 445"/>
                              <a:gd name="T121" fmla="*/ T120 w 937"/>
                              <a:gd name="T122" fmla="+- 0 1160 440"/>
                              <a:gd name="T123" fmla="*/ 1160 h 943"/>
                              <a:gd name="T124" fmla="+- 0 1082 445"/>
                              <a:gd name="T125" fmla="*/ T124 w 937"/>
                              <a:gd name="T126" fmla="+- 0 1288 440"/>
                              <a:gd name="T127" fmla="*/ 1288 h 943"/>
                              <a:gd name="T128" fmla="+- 0 1226 445"/>
                              <a:gd name="T129" fmla="*/ T128 w 937"/>
                              <a:gd name="T130" fmla="+- 0 1383 440"/>
                              <a:gd name="T131" fmla="*/ 1383 h 943"/>
                              <a:gd name="T132" fmla="+- 0 1369 445"/>
                              <a:gd name="T133" fmla="*/ T132 w 937"/>
                              <a:gd name="T134" fmla="+- 0 1288 440"/>
                              <a:gd name="T135" fmla="*/ 1288 h 943"/>
                              <a:gd name="T136" fmla="+- 0 1369 445"/>
                              <a:gd name="T137" fmla="*/ T136 w 937"/>
                              <a:gd name="T138" fmla="+- 0 535 440"/>
                              <a:gd name="T139" fmla="*/ 535 h 943"/>
                              <a:gd name="T140" fmla="+- 0 1226 445"/>
                              <a:gd name="T141" fmla="*/ T140 w 937"/>
                              <a:gd name="T142" fmla="+- 0 440 440"/>
                              <a:gd name="T143" fmla="*/ 440 h 943"/>
                              <a:gd name="T144" fmla="+- 0 1082 445"/>
                              <a:gd name="T145" fmla="*/ T144 w 937"/>
                              <a:gd name="T146" fmla="+- 0 535 440"/>
                              <a:gd name="T147" fmla="*/ 535 h 943"/>
                              <a:gd name="T148" fmla="+- 0 1134 445"/>
                              <a:gd name="T149" fmla="*/ T148 w 937"/>
                              <a:gd name="T150" fmla="+- 0 663 440"/>
                              <a:gd name="T151" fmla="*/ 663 h 943"/>
                              <a:gd name="T152" fmla="+- 0 1153 445"/>
                              <a:gd name="T153" fmla="*/ T152 w 937"/>
                              <a:gd name="T154" fmla="+- 0 539 440"/>
                              <a:gd name="T155" fmla="*/ 539 h 943"/>
                              <a:gd name="T156" fmla="+- 0 1246 445"/>
                              <a:gd name="T157" fmla="*/ T156 w 937"/>
                              <a:gd name="T158" fmla="+- 0 527 440"/>
                              <a:gd name="T159" fmla="*/ 527 h 943"/>
                              <a:gd name="T160" fmla="+- 0 1302 445"/>
                              <a:gd name="T161" fmla="*/ T160 w 937"/>
                              <a:gd name="T162" fmla="+- 0 611 440"/>
                              <a:gd name="T163" fmla="*/ 611 h 943"/>
                              <a:gd name="T164" fmla="+- 0 1259 445"/>
                              <a:gd name="T165" fmla="*/ T164 w 937"/>
                              <a:gd name="T166" fmla="+- 0 682 440"/>
                              <a:gd name="T167" fmla="*/ 682 h 943"/>
                              <a:gd name="T168" fmla="+- 0 1017 445"/>
                              <a:gd name="T169" fmla="*/ T168 w 937"/>
                              <a:gd name="T170" fmla="+- 0 752 440"/>
                              <a:gd name="T171" fmla="*/ 752 h 943"/>
                              <a:gd name="T172" fmla="+- 0 1336 445"/>
                              <a:gd name="T173" fmla="*/ T172 w 937"/>
                              <a:gd name="T174" fmla="+- 0 706 440"/>
                              <a:gd name="T175" fmla="*/ 706 h 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37" h="943">
                                <a:moveTo>
                                  <a:pt x="312" y="336"/>
                                </a:moveTo>
                                <a:lnTo>
                                  <a:pt x="247" y="336"/>
                                </a:lnTo>
                                <a:lnTo>
                                  <a:pt x="247" y="607"/>
                                </a:lnTo>
                                <a:lnTo>
                                  <a:pt x="312" y="607"/>
                                </a:lnTo>
                                <a:lnTo>
                                  <a:pt x="312" y="336"/>
                                </a:lnTo>
                                <a:close/>
                                <a:moveTo>
                                  <a:pt x="365" y="631"/>
                                </a:moveTo>
                                <a:lnTo>
                                  <a:pt x="156" y="631"/>
                                </a:lnTo>
                                <a:lnTo>
                                  <a:pt x="95" y="643"/>
                                </a:lnTo>
                                <a:lnTo>
                                  <a:pt x="45" y="677"/>
                                </a:lnTo>
                                <a:lnTo>
                                  <a:pt x="12" y="726"/>
                                </a:lnTo>
                                <a:lnTo>
                                  <a:pt x="0" y="787"/>
                                </a:lnTo>
                                <a:lnTo>
                                  <a:pt x="12" y="848"/>
                                </a:lnTo>
                                <a:lnTo>
                                  <a:pt x="45" y="897"/>
                                </a:lnTo>
                                <a:lnTo>
                                  <a:pt x="95" y="931"/>
                                </a:lnTo>
                                <a:lnTo>
                                  <a:pt x="156" y="943"/>
                                </a:lnTo>
                                <a:lnTo>
                                  <a:pt x="216" y="931"/>
                                </a:lnTo>
                                <a:lnTo>
                                  <a:pt x="266" y="897"/>
                                </a:lnTo>
                                <a:lnTo>
                                  <a:pt x="299" y="848"/>
                                </a:lnTo>
                                <a:lnTo>
                                  <a:pt x="312" y="787"/>
                                </a:lnTo>
                                <a:lnTo>
                                  <a:pt x="312" y="720"/>
                                </a:lnTo>
                                <a:lnTo>
                                  <a:pt x="247" y="720"/>
                                </a:lnTo>
                                <a:lnTo>
                                  <a:pt x="247" y="787"/>
                                </a:lnTo>
                                <a:lnTo>
                                  <a:pt x="242" y="820"/>
                                </a:lnTo>
                                <a:lnTo>
                                  <a:pt x="228" y="844"/>
                                </a:lnTo>
                                <a:lnTo>
                                  <a:pt x="204" y="859"/>
                                </a:lnTo>
                                <a:lnTo>
                                  <a:pt x="171" y="863"/>
                                </a:lnTo>
                                <a:lnTo>
                                  <a:pt x="135" y="856"/>
                                </a:lnTo>
                                <a:lnTo>
                                  <a:pt x="106" y="837"/>
                                </a:lnTo>
                                <a:lnTo>
                                  <a:pt x="87" y="808"/>
                                </a:lnTo>
                                <a:lnTo>
                                  <a:pt x="79" y="772"/>
                                </a:lnTo>
                                <a:lnTo>
                                  <a:pt x="84" y="739"/>
                                </a:lnTo>
                                <a:lnTo>
                                  <a:pt x="99" y="715"/>
                                </a:lnTo>
                                <a:lnTo>
                                  <a:pt x="122" y="701"/>
                                </a:lnTo>
                                <a:lnTo>
                                  <a:pt x="156" y="696"/>
                                </a:lnTo>
                                <a:lnTo>
                                  <a:pt x="365" y="696"/>
                                </a:lnTo>
                                <a:lnTo>
                                  <a:pt x="365" y="631"/>
                                </a:lnTo>
                                <a:close/>
                                <a:moveTo>
                                  <a:pt x="365" y="247"/>
                                </a:moveTo>
                                <a:lnTo>
                                  <a:pt x="156" y="247"/>
                                </a:lnTo>
                                <a:lnTo>
                                  <a:pt x="122" y="242"/>
                                </a:lnTo>
                                <a:lnTo>
                                  <a:pt x="99" y="228"/>
                                </a:lnTo>
                                <a:lnTo>
                                  <a:pt x="84" y="204"/>
                                </a:lnTo>
                                <a:lnTo>
                                  <a:pt x="79" y="171"/>
                                </a:lnTo>
                                <a:lnTo>
                                  <a:pt x="87" y="135"/>
                                </a:lnTo>
                                <a:lnTo>
                                  <a:pt x="106" y="106"/>
                                </a:lnTo>
                                <a:lnTo>
                                  <a:pt x="135" y="87"/>
                                </a:lnTo>
                                <a:lnTo>
                                  <a:pt x="171" y="80"/>
                                </a:lnTo>
                                <a:lnTo>
                                  <a:pt x="204" y="84"/>
                                </a:lnTo>
                                <a:lnTo>
                                  <a:pt x="228" y="99"/>
                                </a:lnTo>
                                <a:lnTo>
                                  <a:pt x="242" y="123"/>
                                </a:lnTo>
                                <a:lnTo>
                                  <a:pt x="247" y="156"/>
                                </a:lnTo>
                                <a:lnTo>
                                  <a:pt x="247" y="223"/>
                                </a:lnTo>
                                <a:lnTo>
                                  <a:pt x="312" y="223"/>
                                </a:lnTo>
                                <a:lnTo>
                                  <a:pt x="312" y="156"/>
                                </a:lnTo>
                                <a:lnTo>
                                  <a:pt x="299" y="95"/>
                                </a:lnTo>
                                <a:lnTo>
                                  <a:pt x="266" y="46"/>
                                </a:lnTo>
                                <a:lnTo>
                                  <a:pt x="216" y="12"/>
                                </a:lnTo>
                                <a:lnTo>
                                  <a:pt x="156" y="0"/>
                                </a:lnTo>
                                <a:lnTo>
                                  <a:pt x="95" y="12"/>
                                </a:lnTo>
                                <a:lnTo>
                                  <a:pt x="45" y="46"/>
                                </a:lnTo>
                                <a:lnTo>
                                  <a:pt x="12" y="95"/>
                                </a:lnTo>
                                <a:lnTo>
                                  <a:pt x="0" y="156"/>
                                </a:lnTo>
                                <a:lnTo>
                                  <a:pt x="12" y="217"/>
                                </a:lnTo>
                                <a:lnTo>
                                  <a:pt x="45" y="266"/>
                                </a:lnTo>
                                <a:lnTo>
                                  <a:pt x="95" y="300"/>
                                </a:lnTo>
                                <a:lnTo>
                                  <a:pt x="156" y="312"/>
                                </a:lnTo>
                                <a:lnTo>
                                  <a:pt x="365" y="312"/>
                                </a:lnTo>
                                <a:lnTo>
                                  <a:pt x="365" y="247"/>
                                </a:lnTo>
                                <a:close/>
                                <a:moveTo>
                                  <a:pt x="689" y="336"/>
                                </a:moveTo>
                                <a:lnTo>
                                  <a:pt x="625" y="336"/>
                                </a:lnTo>
                                <a:lnTo>
                                  <a:pt x="625" y="607"/>
                                </a:lnTo>
                                <a:lnTo>
                                  <a:pt x="689" y="607"/>
                                </a:lnTo>
                                <a:lnTo>
                                  <a:pt x="689" y="336"/>
                                </a:lnTo>
                                <a:close/>
                                <a:moveTo>
                                  <a:pt x="936" y="787"/>
                                </a:moveTo>
                                <a:lnTo>
                                  <a:pt x="924" y="726"/>
                                </a:lnTo>
                                <a:lnTo>
                                  <a:pt x="891" y="677"/>
                                </a:lnTo>
                                <a:lnTo>
                                  <a:pt x="841" y="643"/>
                                </a:lnTo>
                                <a:lnTo>
                                  <a:pt x="781" y="631"/>
                                </a:lnTo>
                                <a:lnTo>
                                  <a:pt x="572" y="631"/>
                                </a:lnTo>
                                <a:lnTo>
                                  <a:pt x="572" y="696"/>
                                </a:lnTo>
                                <a:lnTo>
                                  <a:pt x="781" y="696"/>
                                </a:lnTo>
                                <a:lnTo>
                                  <a:pt x="814" y="701"/>
                                </a:lnTo>
                                <a:lnTo>
                                  <a:pt x="838" y="715"/>
                                </a:lnTo>
                                <a:lnTo>
                                  <a:pt x="852" y="739"/>
                                </a:lnTo>
                                <a:lnTo>
                                  <a:pt x="857" y="772"/>
                                </a:lnTo>
                                <a:lnTo>
                                  <a:pt x="850" y="808"/>
                                </a:lnTo>
                                <a:lnTo>
                                  <a:pt x="830" y="837"/>
                                </a:lnTo>
                                <a:lnTo>
                                  <a:pt x="801" y="856"/>
                                </a:lnTo>
                                <a:lnTo>
                                  <a:pt x="766" y="863"/>
                                </a:lnTo>
                                <a:lnTo>
                                  <a:pt x="732" y="859"/>
                                </a:lnTo>
                                <a:lnTo>
                                  <a:pt x="708" y="844"/>
                                </a:lnTo>
                                <a:lnTo>
                                  <a:pt x="694" y="820"/>
                                </a:lnTo>
                                <a:lnTo>
                                  <a:pt x="689" y="787"/>
                                </a:lnTo>
                                <a:lnTo>
                                  <a:pt x="689" y="720"/>
                                </a:lnTo>
                                <a:lnTo>
                                  <a:pt x="625" y="720"/>
                                </a:lnTo>
                                <a:lnTo>
                                  <a:pt x="625" y="787"/>
                                </a:lnTo>
                                <a:lnTo>
                                  <a:pt x="637" y="848"/>
                                </a:lnTo>
                                <a:lnTo>
                                  <a:pt x="670" y="897"/>
                                </a:lnTo>
                                <a:lnTo>
                                  <a:pt x="720" y="931"/>
                                </a:lnTo>
                                <a:lnTo>
                                  <a:pt x="781" y="943"/>
                                </a:lnTo>
                                <a:lnTo>
                                  <a:pt x="841" y="931"/>
                                </a:lnTo>
                                <a:lnTo>
                                  <a:pt x="891" y="897"/>
                                </a:lnTo>
                                <a:lnTo>
                                  <a:pt x="924" y="848"/>
                                </a:lnTo>
                                <a:lnTo>
                                  <a:pt x="936" y="787"/>
                                </a:lnTo>
                                <a:close/>
                                <a:moveTo>
                                  <a:pt x="936" y="156"/>
                                </a:moveTo>
                                <a:lnTo>
                                  <a:pt x="924" y="95"/>
                                </a:lnTo>
                                <a:lnTo>
                                  <a:pt x="891" y="46"/>
                                </a:lnTo>
                                <a:lnTo>
                                  <a:pt x="841" y="12"/>
                                </a:lnTo>
                                <a:lnTo>
                                  <a:pt x="781" y="0"/>
                                </a:lnTo>
                                <a:lnTo>
                                  <a:pt x="720" y="12"/>
                                </a:lnTo>
                                <a:lnTo>
                                  <a:pt x="670" y="46"/>
                                </a:lnTo>
                                <a:lnTo>
                                  <a:pt x="637" y="95"/>
                                </a:lnTo>
                                <a:lnTo>
                                  <a:pt x="625" y="156"/>
                                </a:lnTo>
                                <a:lnTo>
                                  <a:pt x="625" y="223"/>
                                </a:lnTo>
                                <a:lnTo>
                                  <a:pt x="689" y="223"/>
                                </a:lnTo>
                                <a:lnTo>
                                  <a:pt x="689" y="156"/>
                                </a:lnTo>
                                <a:lnTo>
                                  <a:pt x="694" y="123"/>
                                </a:lnTo>
                                <a:lnTo>
                                  <a:pt x="708" y="99"/>
                                </a:lnTo>
                                <a:lnTo>
                                  <a:pt x="732" y="84"/>
                                </a:lnTo>
                                <a:lnTo>
                                  <a:pt x="766" y="80"/>
                                </a:lnTo>
                                <a:lnTo>
                                  <a:pt x="801" y="87"/>
                                </a:lnTo>
                                <a:lnTo>
                                  <a:pt x="830" y="106"/>
                                </a:lnTo>
                                <a:lnTo>
                                  <a:pt x="850" y="135"/>
                                </a:lnTo>
                                <a:lnTo>
                                  <a:pt x="857" y="171"/>
                                </a:lnTo>
                                <a:lnTo>
                                  <a:pt x="852" y="204"/>
                                </a:lnTo>
                                <a:lnTo>
                                  <a:pt x="838" y="228"/>
                                </a:lnTo>
                                <a:lnTo>
                                  <a:pt x="814" y="242"/>
                                </a:lnTo>
                                <a:lnTo>
                                  <a:pt x="781" y="247"/>
                                </a:lnTo>
                                <a:lnTo>
                                  <a:pt x="572" y="247"/>
                                </a:lnTo>
                                <a:lnTo>
                                  <a:pt x="572" y="312"/>
                                </a:lnTo>
                                <a:lnTo>
                                  <a:pt x="781" y="312"/>
                                </a:lnTo>
                                <a:lnTo>
                                  <a:pt x="841" y="300"/>
                                </a:lnTo>
                                <a:lnTo>
                                  <a:pt x="891" y="266"/>
                                </a:lnTo>
                                <a:lnTo>
                                  <a:pt x="924" y="217"/>
                                </a:lnTo>
                                <a:lnTo>
                                  <a:pt x="936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C7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544859" name="docshape38"/>
                        <wps:cNvSpPr>
                          <a:spLocks/>
                        </wps:cNvSpPr>
                        <wps:spPr bwMode="auto">
                          <a:xfrm>
                            <a:off x="49" y="50"/>
                            <a:ext cx="43" cy="60"/>
                          </a:xfrm>
                          <a:custGeom>
                            <a:avLst/>
                            <a:gdLst>
                              <a:gd name="T0" fmla="+- 0 65 50"/>
                              <a:gd name="T1" fmla="*/ T0 w 43"/>
                              <a:gd name="T2" fmla="+- 0 110 50"/>
                              <a:gd name="T3" fmla="*/ 110 h 60"/>
                              <a:gd name="T4" fmla="+- 0 61 50"/>
                              <a:gd name="T5" fmla="*/ T4 w 43"/>
                              <a:gd name="T6" fmla="+- 0 102 50"/>
                              <a:gd name="T7" fmla="*/ 102 h 60"/>
                              <a:gd name="T8" fmla="+- 0 61 50"/>
                              <a:gd name="T9" fmla="*/ T8 w 43"/>
                              <a:gd name="T10" fmla="+- 0 101 50"/>
                              <a:gd name="T11" fmla="*/ 101 h 60"/>
                              <a:gd name="T12" fmla="+- 0 51 50"/>
                              <a:gd name="T13" fmla="*/ T12 w 43"/>
                              <a:gd name="T14" fmla="+- 0 90 50"/>
                              <a:gd name="T15" fmla="*/ 90 h 60"/>
                              <a:gd name="T16" fmla="+- 0 52 50"/>
                              <a:gd name="T17" fmla="*/ T16 w 43"/>
                              <a:gd name="T18" fmla="+- 0 95 50"/>
                              <a:gd name="T19" fmla="*/ 95 h 60"/>
                              <a:gd name="T20" fmla="+- 0 55 50"/>
                              <a:gd name="T21" fmla="*/ T20 w 43"/>
                              <a:gd name="T22" fmla="+- 0 100 50"/>
                              <a:gd name="T23" fmla="*/ 100 h 60"/>
                              <a:gd name="T24" fmla="+- 0 65 50"/>
                              <a:gd name="T25" fmla="*/ T24 w 43"/>
                              <a:gd name="T26" fmla="+- 0 110 50"/>
                              <a:gd name="T27" fmla="*/ 110 h 60"/>
                              <a:gd name="T28" fmla="+- 0 92 50"/>
                              <a:gd name="T29" fmla="*/ T28 w 43"/>
                              <a:gd name="T30" fmla="+- 0 62 50"/>
                              <a:gd name="T31" fmla="*/ 62 h 60"/>
                              <a:gd name="T32" fmla="+- 0 81 50"/>
                              <a:gd name="T33" fmla="*/ T32 w 43"/>
                              <a:gd name="T34" fmla="+- 0 50 50"/>
                              <a:gd name="T35" fmla="*/ 50 h 60"/>
                              <a:gd name="T36" fmla="+- 0 69 50"/>
                              <a:gd name="T37" fmla="*/ T36 w 43"/>
                              <a:gd name="T38" fmla="+- 0 53 50"/>
                              <a:gd name="T39" fmla="*/ 53 h 60"/>
                              <a:gd name="T40" fmla="+- 0 59 50"/>
                              <a:gd name="T41" fmla="*/ T40 w 43"/>
                              <a:gd name="T42" fmla="+- 0 60 50"/>
                              <a:gd name="T43" fmla="*/ 60 h 60"/>
                              <a:gd name="T44" fmla="+- 0 55 50"/>
                              <a:gd name="T45" fmla="*/ T44 w 43"/>
                              <a:gd name="T46" fmla="+- 0 66 50"/>
                              <a:gd name="T47" fmla="*/ 66 h 60"/>
                              <a:gd name="T48" fmla="+- 0 52 50"/>
                              <a:gd name="T49" fmla="*/ T48 w 43"/>
                              <a:gd name="T50" fmla="+- 0 70 50"/>
                              <a:gd name="T51" fmla="*/ 70 h 60"/>
                              <a:gd name="T52" fmla="+- 0 52 50"/>
                              <a:gd name="T53" fmla="*/ T52 w 43"/>
                              <a:gd name="T54" fmla="+- 0 70 50"/>
                              <a:gd name="T55" fmla="*/ 70 h 60"/>
                              <a:gd name="T56" fmla="+- 0 51 50"/>
                              <a:gd name="T57" fmla="*/ T56 w 43"/>
                              <a:gd name="T58" fmla="+- 0 75 50"/>
                              <a:gd name="T59" fmla="*/ 75 h 60"/>
                              <a:gd name="T60" fmla="+- 0 50 50"/>
                              <a:gd name="T61" fmla="*/ T60 w 43"/>
                              <a:gd name="T62" fmla="+- 0 80 50"/>
                              <a:gd name="T63" fmla="*/ 80 h 60"/>
                              <a:gd name="T64" fmla="+- 0 50 50"/>
                              <a:gd name="T65" fmla="*/ T64 w 43"/>
                              <a:gd name="T66" fmla="+- 0 81 50"/>
                              <a:gd name="T67" fmla="*/ 81 h 60"/>
                              <a:gd name="T68" fmla="+- 0 50 50"/>
                              <a:gd name="T69" fmla="*/ T68 w 43"/>
                              <a:gd name="T70" fmla="+- 0 84 50"/>
                              <a:gd name="T71" fmla="*/ 84 h 60"/>
                              <a:gd name="T72" fmla="+- 0 50 50"/>
                              <a:gd name="T73" fmla="*/ T72 w 43"/>
                              <a:gd name="T74" fmla="+- 0 86 50"/>
                              <a:gd name="T75" fmla="*/ 86 h 60"/>
                              <a:gd name="T76" fmla="+- 0 50 50"/>
                              <a:gd name="T77" fmla="*/ T76 w 43"/>
                              <a:gd name="T78" fmla="+- 0 88 50"/>
                              <a:gd name="T79" fmla="*/ 88 h 60"/>
                              <a:gd name="T80" fmla="+- 0 51 50"/>
                              <a:gd name="T81" fmla="*/ T80 w 43"/>
                              <a:gd name="T82" fmla="+- 0 90 50"/>
                              <a:gd name="T83" fmla="*/ 90 h 60"/>
                              <a:gd name="T84" fmla="+- 0 61 50"/>
                              <a:gd name="T85" fmla="*/ T84 w 43"/>
                              <a:gd name="T86" fmla="+- 0 101 50"/>
                              <a:gd name="T87" fmla="*/ 101 h 60"/>
                              <a:gd name="T88" fmla="+- 0 61 50"/>
                              <a:gd name="T89" fmla="*/ T88 w 43"/>
                              <a:gd name="T90" fmla="+- 0 96 50"/>
                              <a:gd name="T91" fmla="*/ 96 h 60"/>
                              <a:gd name="T92" fmla="+- 0 61 50"/>
                              <a:gd name="T93" fmla="*/ T92 w 43"/>
                              <a:gd name="T94" fmla="+- 0 91 50"/>
                              <a:gd name="T95" fmla="*/ 91 h 60"/>
                              <a:gd name="T96" fmla="+- 0 61 50"/>
                              <a:gd name="T97" fmla="*/ T96 w 43"/>
                              <a:gd name="T98" fmla="+- 0 89 50"/>
                              <a:gd name="T99" fmla="*/ 89 h 60"/>
                              <a:gd name="T100" fmla="+- 0 62 50"/>
                              <a:gd name="T101" fmla="*/ T100 w 43"/>
                              <a:gd name="T102" fmla="+- 0 88 50"/>
                              <a:gd name="T103" fmla="*/ 88 h 60"/>
                              <a:gd name="T104" fmla="+- 0 62 50"/>
                              <a:gd name="T105" fmla="*/ T104 w 43"/>
                              <a:gd name="T106" fmla="+- 0 86 50"/>
                              <a:gd name="T107" fmla="*/ 86 h 60"/>
                              <a:gd name="T108" fmla="+- 0 62 50"/>
                              <a:gd name="T109" fmla="*/ T108 w 43"/>
                              <a:gd name="T110" fmla="+- 0 86 50"/>
                              <a:gd name="T111" fmla="*/ 86 h 60"/>
                              <a:gd name="T112" fmla="+- 0 62 50"/>
                              <a:gd name="T113" fmla="*/ T112 w 43"/>
                              <a:gd name="T114" fmla="+- 0 85 50"/>
                              <a:gd name="T115" fmla="*/ 85 h 60"/>
                              <a:gd name="T116" fmla="+- 0 63 50"/>
                              <a:gd name="T117" fmla="*/ T116 w 43"/>
                              <a:gd name="T118" fmla="+- 0 83 50"/>
                              <a:gd name="T119" fmla="*/ 83 h 60"/>
                              <a:gd name="T120" fmla="+- 0 63 50"/>
                              <a:gd name="T121" fmla="*/ T120 w 43"/>
                              <a:gd name="T122" fmla="+- 0 82 50"/>
                              <a:gd name="T123" fmla="*/ 82 h 60"/>
                              <a:gd name="T124" fmla="+- 0 64 50"/>
                              <a:gd name="T125" fmla="*/ T124 w 43"/>
                              <a:gd name="T126" fmla="+- 0 80 50"/>
                              <a:gd name="T127" fmla="*/ 80 h 60"/>
                              <a:gd name="T128" fmla="+- 0 65 50"/>
                              <a:gd name="T129" fmla="*/ T128 w 43"/>
                              <a:gd name="T130" fmla="+- 0 78 50"/>
                              <a:gd name="T131" fmla="*/ 78 h 60"/>
                              <a:gd name="T132" fmla="+- 0 66 50"/>
                              <a:gd name="T133" fmla="*/ T132 w 43"/>
                              <a:gd name="T134" fmla="+- 0 77 50"/>
                              <a:gd name="T135" fmla="*/ 77 h 60"/>
                              <a:gd name="T136" fmla="+- 0 71 50"/>
                              <a:gd name="T137" fmla="*/ T136 w 43"/>
                              <a:gd name="T138" fmla="+- 0 68 50"/>
                              <a:gd name="T139" fmla="*/ 68 h 60"/>
                              <a:gd name="T140" fmla="+- 0 81 50"/>
                              <a:gd name="T141" fmla="*/ T140 w 43"/>
                              <a:gd name="T142" fmla="+- 0 62 50"/>
                              <a:gd name="T143" fmla="*/ 62 h 60"/>
                              <a:gd name="T144" fmla="+- 0 92 50"/>
                              <a:gd name="T145" fmla="*/ T144 w 43"/>
                              <a:gd name="T146" fmla="+- 0 62 50"/>
                              <a:gd name="T147" fmla="*/ 62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3" h="60">
                                <a:moveTo>
                                  <a:pt x="15" y="60"/>
                                </a:moveTo>
                                <a:lnTo>
                                  <a:pt x="11" y="52"/>
                                </a:lnTo>
                                <a:lnTo>
                                  <a:pt x="11" y="51"/>
                                </a:lnTo>
                                <a:lnTo>
                                  <a:pt x="1" y="40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5" y="60"/>
                                </a:lnTo>
                                <a:close/>
                                <a:moveTo>
                                  <a:pt x="42" y="12"/>
                                </a:moveTo>
                                <a:lnTo>
                                  <a:pt x="31" y="0"/>
                                </a:lnTo>
                                <a:lnTo>
                                  <a:pt x="19" y="3"/>
                                </a:lnTo>
                                <a:lnTo>
                                  <a:pt x="9" y="10"/>
                                </a:lnTo>
                                <a:lnTo>
                                  <a:pt x="5" y="16"/>
                                </a:lnTo>
                                <a:lnTo>
                                  <a:pt x="2" y="20"/>
                                </a:lnTo>
                                <a:lnTo>
                                  <a:pt x="1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1" y="40"/>
                                </a:lnTo>
                                <a:lnTo>
                                  <a:pt x="11" y="51"/>
                                </a:lnTo>
                                <a:lnTo>
                                  <a:pt x="11" y="46"/>
                                </a:lnTo>
                                <a:lnTo>
                                  <a:pt x="11" y="41"/>
                                </a:lnTo>
                                <a:lnTo>
                                  <a:pt x="11" y="39"/>
                                </a:lnTo>
                                <a:lnTo>
                                  <a:pt x="12" y="38"/>
                                </a:lnTo>
                                <a:lnTo>
                                  <a:pt x="12" y="36"/>
                                </a:lnTo>
                                <a:lnTo>
                                  <a:pt x="12" y="35"/>
                                </a:lnTo>
                                <a:lnTo>
                                  <a:pt x="13" y="33"/>
                                </a:lnTo>
                                <a:lnTo>
                                  <a:pt x="13" y="32"/>
                                </a:lnTo>
                                <a:lnTo>
                                  <a:pt x="14" y="30"/>
                                </a:lnTo>
                                <a:lnTo>
                                  <a:pt x="15" y="28"/>
                                </a:lnTo>
                                <a:lnTo>
                                  <a:pt x="16" y="27"/>
                                </a:lnTo>
                                <a:lnTo>
                                  <a:pt x="21" y="18"/>
                                </a:lnTo>
                                <a:lnTo>
                                  <a:pt x="31" y="12"/>
                                </a:lnTo>
                                <a:lnTo>
                                  <a:pt x="4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396333" name="docshape39"/>
                        <wps:cNvSpPr>
                          <a:spLocks/>
                        </wps:cNvSpPr>
                        <wps:spPr bwMode="auto">
                          <a:xfrm>
                            <a:off x="57" y="88"/>
                            <a:ext cx="14" cy="18"/>
                          </a:xfrm>
                          <a:custGeom>
                            <a:avLst/>
                            <a:gdLst>
                              <a:gd name="T0" fmla="+- 0 57 57"/>
                              <a:gd name="T1" fmla="*/ T0 w 14"/>
                              <a:gd name="T2" fmla="+- 0 88 88"/>
                              <a:gd name="T3" fmla="*/ 88 h 18"/>
                              <a:gd name="T4" fmla="+- 0 58 57"/>
                              <a:gd name="T5" fmla="*/ T4 w 14"/>
                              <a:gd name="T6" fmla="+- 0 92 88"/>
                              <a:gd name="T7" fmla="*/ 92 h 18"/>
                              <a:gd name="T8" fmla="+- 0 61 57"/>
                              <a:gd name="T9" fmla="*/ T8 w 14"/>
                              <a:gd name="T10" fmla="+- 0 96 88"/>
                              <a:gd name="T11" fmla="*/ 96 h 18"/>
                              <a:gd name="T12" fmla="+- 0 71 57"/>
                              <a:gd name="T13" fmla="*/ T12 w 14"/>
                              <a:gd name="T14" fmla="+- 0 106 88"/>
                              <a:gd name="T15" fmla="*/ 106 h 18"/>
                              <a:gd name="T16" fmla="+- 0 68 57"/>
                              <a:gd name="T17" fmla="*/ T16 w 14"/>
                              <a:gd name="T18" fmla="+- 0 100 88"/>
                              <a:gd name="T19" fmla="*/ 100 h 18"/>
                              <a:gd name="T20" fmla="+- 0 68 57"/>
                              <a:gd name="T21" fmla="*/ T20 w 14"/>
                              <a:gd name="T22" fmla="+- 0 99 88"/>
                              <a:gd name="T23" fmla="*/ 99 h 18"/>
                              <a:gd name="T24" fmla="+- 0 57 57"/>
                              <a:gd name="T25" fmla="*/ T24 w 14"/>
                              <a:gd name="T26" fmla="+- 0 88 88"/>
                              <a:gd name="T27" fmla="*/ 8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1" y="4"/>
                                </a:lnTo>
                                <a:lnTo>
                                  <a:pt x="4" y="8"/>
                                </a:lnTo>
                                <a:lnTo>
                                  <a:pt x="14" y="18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692857" name="docshape40"/>
                        <wps:cNvSpPr>
                          <a:spLocks/>
                        </wps:cNvSpPr>
                        <wps:spPr bwMode="auto">
                          <a:xfrm>
                            <a:off x="56" y="83"/>
                            <a:ext cx="12" cy="16"/>
                          </a:xfrm>
                          <a:custGeom>
                            <a:avLst/>
                            <a:gdLst>
                              <a:gd name="T0" fmla="+- 0 56 56"/>
                              <a:gd name="T1" fmla="*/ T0 w 12"/>
                              <a:gd name="T2" fmla="+- 0 84 84"/>
                              <a:gd name="T3" fmla="*/ 84 h 16"/>
                              <a:gd name="T4" fmla="+- 0 56 56"/>
                              <a:gd name="T5" fmla="*/ T4 w 12"/>
                              <a:gd name="T6" fmla="+- 0 85 84"/>
                              <a:gd name="T7" fmla="*/ 85 h 16"/>
                              <a:gd name="T8" fmla="+- 0 57 56"/>
                              <a:gd name="T9" fmla="*/ T8 w 12"/>
                              <a:gd name="T10" fmla="+- 0 87 84"/>
                              <a:gd name="T11" fmla="*/ 87 h 16"/>
                              <a:gd name="T12" fmla="+- 0 57 56"/>
                              <a:gd name="T13" fmla="*/ T12 w 12"/>
                              <a:gd name="T14" fmla="+- 0 88 84"/>
                              <a:gd name="T15" fmla="*/ 88 h 16"/>
                              <a:gd name="T16" fmla="+- 0 68 56"/>
                              <a:gd name="T17" fmla="*/ T16 w 12"/>
                              <a:gd name="T18" fmla="+- 0 99 84"/>
                              <a:gd name="T19" fmla="*/ 99 h 16"/>
                              <a:gd name="T20" fmla="+- 0 68 56"/>
                              <a:gd name="T21" fmla="*/ T20 w 12"/>
                              <a:gd name="T22" fmla="+- 0 95 84"/>
                              <a:gd name="T23" fmla="*/ 95 h 16"/>
                              <a:gd name="T24" fmla="+- 0 56 56"/>
                              <a:gd name="T25" fmla="*/ T24 w 12"/>
                              <a:gd name="T26" fmla="+- 0 84 84"/>
                              <a:gd name="T27" fmla="*/ 8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3"/>
                                </a:lnTo>
                                <a:lnTo>
                                  <a:pt x="1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721147" name="docshape41"/>
                        <wps:cNvSpPr>
                          <a:spLocks/>
                        </wps:cNvSpPr>
                        <wps:spPr bwMode="auto">
                          <a:xfrm>
                            <a:off x="56" y="79"/>
                            <a:ext cx="12" cy="16"/>
                          </a:xfrm>
                          <a:custGeom>
                            <a:avLst/>
                            <a:gdLst>
                              <a:gd name="T0" fmla="+- 0 56 56"/>
                              <a:gd name="T1" fmla="*/ T0 w 12"/>
                              <a:gd name="T2" fmla="+- 0 80 80"/>
                              <a:gd name="T3" fmla="*/ 80 h 16"/>
                              <a:gd name="T4" fmla="+- 0 56 56"/>
                              <a:gd name="T5" fmla="*/ T4 w 12"/>
                              <a:gd name="T6" fmla="+- 0 84 80"/>
                              <a:gd name="T7" fmla="*/ 84 h 16"/>
                              <a:gd name="T8" fmla="+- 0 68 56"/>
                              <a:gd name="T9" fmla="*/ T8 w 12"/>
                              <a:gd name="T10" fmla="+- 0 95 80"/>
                              <a:gd name="T11" fmla="*/ 95 h 16"/>
                              <a:gd name="T12" fmla="+- 0 68 56"/>
                              <a:gd name="T13" fmla="*/ T12 w 12"/>
                              <a:gd name="T14" fmla="+- 0 91 80"/>
                              <a:gd name="T15" fmla="*/ 91 h 16"/>
                              <a:gd name="T16" fmla="+- 0 56 56"/>
                              <a:gd name="T17" fmla="*/ T16 w 12"/>
                              <a:gd name="T18" fmla="+- 0 80 80"/>
                              <a:gd name="T19" fmla="*/ 8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707497" name="docshape42"/>
                        <wps:cNvSpPr>
                          <a:spLocks/>
                        </wps:cNvSpPr>
                        <wps:spPr bwMode="auto">
                          <a:xfrm>
                            <a:off x="56" y="76"/>
                            <a:ext cx="12" cy="16"/>
                          </a:xfrm>
                          <a:custGeom>
                            <a:avLst/>
                            <a:gdLst>
                              <a:gd name="T0" fmla="+- 0 57 56"/>
                              <a:gd name="T1" fmla="*/ T0 w 12"/>
                              <a:gd name="T2" fmla="+- 0 76 76"/>
                              <a:gd name="T3" fmla="*/ 76 h 16"/>
                              <a:gd name="T4" fmla="+- 0 57 56"/>
                              <a:gd name="T5" fmla="*/ T4 w 12"/>
                              <a:gd name="T6" fmla="+- 0 77 76"/>
                              <a:gd name="T7" fmla="*/ 77 h 16"/>
                              <a:gd name="T8" fmla="+- 0 56 56"/>
                              <a:gd name="T9" fmla="*/ T8 w 12"/>
                              <a:gd name="T10" fmla="+- 0 79 76"/>
                              <a:gd name="T11" fmla="*/ 79 h 16"/>
                              <a:gd name="T12" fmla="+- 0 56 56"/>
                              <a:gd name="T13" fmla="*/ T12 w 12"/>
                              <a:gd name="T14" fmla="+- 0 80 76"/>
                              <a:gd name="T15" fmla="*/ 80 h 16"/>
                              <a:gd name="T16" fmla="+- 0 68 56"/>
                              <a:gd name="T17" fmla="*/ T16 w 12"/>
                              <a:gd name="T18" fmla="+- 0 91 76"/>
                              <a:gd name="T19" fmla="*/ 91 h 16"/>
                              <a:gd name="T20" fmla="+- 0 68 56"/>
                              <a:gd name="T21" fmla="*/ T20 w 12"/>
                              <a:gd name="T22" fmla="+- 0 87 76"/>
                              <a:gd name="T23" fmla="*/ 87 h 16"/>
                              <a:gd name="T24" fmla="+- 0 57 56"/>
                              <a:gd name="T25" fmla="*/ T24 w 12"/>
                              <a:gd name="T26" fmla="+- 0 76 76"/>
                              <a:gd name="T27" fmla="*/ 76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1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004746" name="docshape43"/>
                        <wps:cNvSpPr>
                          <a:spLocks/>
                        </wps:cNvSpPr>
                        <wps:spPr bwMode="auto">
                          <a:xfrm>
                            <a:off x="56" y="72"/>
                            <a:ext cx="11" cy="15"/>
                          </a:xfrm>
                          <a:custGeom>
                            <a:avLst/>
                            <a:gdLst>
                              <a:gd name="T0" fmla="+- 0 58 57"/>
                              <a:gd name="T1" fmla="*/ T0 w 11"/>
                              <a:gd name="T2" fmla="+- 0 73 73"/>
                              <a:gd name="T3" fmla="*/ 73 h 15"/>
                              <a:gd name="T4" fmla="+- 0 57 57"/>
                              <a:gd name="T5" fmla="*/ T4 w 11"/>
                              <a:gd name="T6" fmla="+- 0 74 73"/>
                              <a:gd name="T7" fmla="*/ 74 h 15"/>
                              <a:gd name="T8" fmla="+- 0 57 57"/>
                              <a:gd name="T9" fmla="*/ T8 w 11"/>
                              <a:gd name="T10" fmla="+- 0 75 73"/>
                              <a:gd name="T11" fmla="*/ 75 h 15"/>
                              <a:gd name="T12" fmla="+- 0 57 57"/>
                              <a:gd name="T13" fmla="*/ T12 w 11"/>
                              <a:gd name="T14" fmla="+- 0 76 73"/>
                              <a:gd name="T15" fmla="*/ 76 h 15"/>
                              <a:gd name="T16" fmla="+- 0 68 57"/>
                              <a:gd name="T17" fmla="*/ T16 w 11"/>
                              <a:gd name="T18" fmla="+- 0 87 73"/>
                              <a:gd name="T19" fmla="*/ 87 h 15"/>
                              <a:gd name="T20" fmla="+- 0 68 57"/>
                              <a:gd name="T21" fmla="*/ T20 w 11"/>
                              <a:gd name="T22" fmla="+- 0 83 73"/>
                              <a:gd name="T23" fmla="*/ 83 h 15"/>
                              <a:gd name="T24" fmla="+- 0 58 57"/>
                              <a:gd name="T25" fmla="*/ T24 w 11"/>
                              <a:gd name="T26" fmla="+- 0 73 73"/>
                              <a:gd name="T27" fmla="*/ 7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1" y="14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978269" name="docshape44"/>
                        <wps:cNvSpPr>
                          <a:spLocks/>
                        </wps:cNvSpPr>
                        <wps:spPr bwMode="auto">
                          <a:xfrm>
                            <a:off x="57" y="68"/>
                            <a:ext cx="12" cy="14"/>
                          </a:xfrm>
                          <a:custGeom>
                            <a:avLst/>
                            <a:gdLst>
                              <a:gd name="T0" fmla="+- 0 60 58"/>
                              <a:gd name="T1" fmla="*/ T0 w 12"/>
                              <a:gd name="T2" fmla="+- 0 69 69"/>
                              <a:gd name="T3" fmla="*/ 69 h 14"/>
                              <a:gd name="T4" fmla="+- 0 59 58"/>
                              <a:gd name="T5" fmla="*/ T4 w 12"/>
                              <a:gd name="T6" fmla="+- 0 70 69"/>
                              <a:gd name="T7" fmla="*/ 70 h 14"/>
                              <a:gd name="T8" fmla="+- 0 58 58"/>
                              <a:gd name="T9" fmla="*/ T8 w 12"/>
                              <a:gd name="T10" fmla="+- 0 71 69"/>
                              <a:gd name="T11" fmla="*/ 71 h 14"/>
                              <a:gd name="T12" fmla="+- 0 58 58"/>
                              <a:gd name="T13" fmla="*/ T12 w 12"/>
                              <a:gd name="T14" fmla="+- 0 73 69"/>
                              <a:gd name="T15" fmla="*/ 73 h 14"/>
                              <a:gd name="T16" fmla="+- 0 68 58"/>
                              <a:gd name="T17" fmla="*/ T16 w 12"/>
                              <a:gd name="T18" fmla="+- 0 83 69"/>
                              <a:gd name="T19" fmla="*/ 83 h 14"/>
                              <a:gd name="T20" fmla="+- 0 68 58"/>
                              <a:gd name="T21" fmla="*/ T20 w 12"/>
                              <a:gd name="T22" fmla="+- 0 80 69"/>
                              <a:gd name="T23" fmla="*/ 80 h 14"/>
                              <a:gd name="T24" fmla="+- 0 69 58"/>
                              <a:gd name="T25" fmla="*/ T24 w 12"/>
                              <a:gd name="T26" fmla="+- 0 78 69"/>
                              <a:gd name="T27" fmla="*/ 78 h 14"/>
                              <a:gd name="T28" fmla="+- 0 60 58"/>
                              <a:gd name="T29" fmla="*/ T28 w 12"/>
                              <a:gd name="T30" fmla="+- 0 69 69"/>
                              <a:gd name="T31" fmla="*/ 6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10" y="14"/>
                                </a:lnTo>
                                <a:lnTo>
                                  <a:pt x="10" y="11"/>
                                </a:lnTo>
                                <a:lnTo>
                                  <a:pt x="11" y="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41240" name="docshape45"/>
                        <wps:cNvSpPr>
                          <a:spLocks/>
                        </wps:cNvSpPr>
                        <wps:spPr bwMode="auto">
                          <a:xfrm>
                            <a:off x="59" y="57"/>
                            <a:ext cx="33" cy="22"/>
                          </a:xfrm>
                          <a:custGeom>
                            <a:avLst/>
                            <a:gdLst>
                              <a:gd name="T0" fmla="+- 0 81 60"/>
                              <a:gd name="T1" fmla="*/ T0 w 33"/>
                              <a:gd name="T2" fmla="+- 0 57 57"/>
                              <a:gd name="T3" fmla="*/ 57 h 22"/>
                              <a:gd name="T4" fmla="+- 0 72 60"/>
                              <a:gd name="T5" fmla="*/ T4 w 33"/>
                              <a:gd name="T6" fmla="+- 0 57 57"/>
                              <a:gd name="T7" fmla="*/ 57 h 22"/>
                              <a:gd name="T8" fmla="+- 0 64 60"/>
                              <a:gd name="T9" fmla="*/ T8 w 33"/>
                              <a:gd name="T10" fmla="+- 0 62 57"/>
                              <a:gd name="T11" fmla="*/ 62 h 22"/>
                              <a:gd name="T12" fmla="+- 0 60 60"/>
                              <a:gd name="T13" fmla="*/ T12 w 33"/>
                              <a:gd name="T14" fmla="+- 0 69 57"/>
                              <a:gd name="T15" fmla="*/ 69 h 22"/>
                              <a:gd name="T16" fmla="+- 0 69 60"/>
                              <a:gd name="T17" fmla="*/ T16 w 33"/>
                              <a:gd name="T18" fmla="+- 0 78 57"/>
                              <a:gd name="T19" fmla="*/ 78 h 22"/>
                              <a:gd name="T20" fmla="+- 0 79 60"/>
                              <a:gd name="T21" fmla="*/ T20 w 33"/>
                              <a:gd name="T22" fmla="+- 0 69 57"/>
                              <a:gd name="T23" fmla="*/ 69 h 22"/>
                              <a:gd name="T24" fmla="+- 0 92 60"/>
                              <a:gd name="T25" fmla="*/ T24 w 33"/>
                              <a:gd name="T26" fmla="+- 0 69 57"/>
                              <a:gd name="T27" fmla="*/ 69 h 22"/>
                              <a:gd name="T28" fmla="+- 0 81 60"/>
                              <a:gd name="T29" fmla="*/ T28 w 33"/>
                              <a:gd name="T30" fmla="+- 0 57 57"/>
                              <a:gd name="T31" fmla="*/ 5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1" y="0"/>
                                </a:moveTo>
                                <a:lnTo>
                                  <a:pt x="12" y="0"/>
                                </a:lnTo>
                                <a:lnTo>
                                  <a:pt x="4" y="5"/>
                                </a:lnTo>
                                <a:lnTo>
                                  <a:pt x="0" y="12"/>
                                </a:lnTo>
                                <a:lnTo>
                                  <a:pt x="9" y="21"/>
                                </a:lnTo>
                                <a:lnTo>
                                  <a:pt x="19" y="12"/>
                                </a:lnTo>
                                <a:lnTo>
                                  <a:pt x="32" y="1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32809" name="docshape46"/>
                        <wps:cNvSpPr>
                          <a:spLocks/>
                        </wps:cNvSpPr>
                        <wps:spPr bwMode="auto">
                          <a:xfrm>
                            <a:off x="80" y="50"/>
                            <a:ext cx="28" cy="16"/>
                          </a:xfrm>
                          <a:custGeom>
                            <a:avLst/>
                            <a:gdLst>
                              <a:gd name="T0" fmla="+- 0 89 81"/>
                              <a:gd name="T1" fmla="*/ T0 w 28"/>
                              <a:gd name="T2" fmla="+- 0 50 50"/>
                              <a:gd name="T3" fmla="*/ 50 h 16"/>
                              <a:gd name="T4" fmla="+- 0 81 81"/>
                              <a:gd name="T5" fmla="*/ T4 w 28"/>
                              <a:gd name="T6" fmla="+- 0 50 50"/>
                              <a:gd name="T7" fmla="*/ 50 h 16"/>
                              <a:gd name="T8" fmla="+- 0 92 81"/>
                              <a:gd name="T9" fmla="*/ T8 w 28"/>
                              <a:gd name="T10" fmla="+- 0 62 50"/>
                              <a:gd name="T11" fmla="*/ 62 h 16"/>
                              <a:gd name="T12" fmla="+- 0 101 81"/>
                              <a:gd name="T13" fmla="*/ T12 w 28"/>
                              <a:gd name="T14" fmla="+- 0 62 50"/>
                              <a:gd name="T15" fmla="*/ 62 h 16"/>
                              <a:gd name="T16" fmla="+- 0 109 81"/>
                              <a:gd name="T17" fmla="*/ T16 w 28"/>
                              <a:gd name="T18" fmla="+- 0 65 50"/>
                              <a:gd name="T19" fmla="*/ 65 h 16"/>
                              <a:gd name="T20" fmla="+- 0 97 81"/>
                              <a:gd name="T21" fmla="*/ T20 w 28"/>
                              <a:gd name="T22" fmla="+- 0 54 50"/>
                              <a:gd name="T23" fmla="*/ 54 h 16"/>
                              <a:gd name="T24" fmla="+- 0 89 81"/>
                              <a:gd name="T25" fmla="*/ T24 w 28"/>
                              <a:gd name="T26" fmla="+- 0 50 50"/>
                              <a:gd name="T27" fmla="*/ 5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" h="16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2"/>
                                </a:lnTo>
                                <a:lnTo>
                                  <a:pt x="20" y="12"/>
                                </a:lnTo>
                                <a:lnTo>
                                  <a:pt x="28" y="15"/>
                                </a:lnTo>
                                <a:lnTo>
                                  <a:pt x="16" y="4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899768" name="docshape47"/>
                        <wps:cNvSpPr>
                          <a:spLocks/>
                        </wps:cNvSpPr>
                        <wps:spPr bwMode="auto">
                          <a:xfrm>
                            <a:off x="80" y="57"/>
                            <a:ext cx="25" cy="15"/>
                          </a:xfrm>
                          <a:custGeom>
                            <a:avLst/>
                            <a:gdLst>
                              <a:gd name="T0" fmla="+- 0 88 81"/>
                              <a:gd name="T1" fmla="*/ T0 w 25"/>
                              <a:gd name="T2" fmla="+- 0 57 57"/>
                              <a:gd name="T3" fmla="*/ 57 h 15"/>
                              <a:gd name="T4" fmla="+- 0 81 81"/>
                              <a:gd name="T5" fmla="*/ T4 w 25"/>
                              <a:gd name="T6" fmla="+- 0 57 57"/>
                              <a:gd name="T7" fmla="*/ 57 h 15"/>
                              <a:gd name="T8" fmla="+- 0 92 81"/>
                              <a:gd name="T9" fmla="*/ T8 w 25"/>
                              <a:gd name="T10" fmla="+- 0 69 57"/>
                              <a:gd name="T11" fmla="*/ 69 h 15"/>
                              <a:gd name="T12" fmla="+- 0 99 81"/>
                              <a:gd name="T13" fmla="*/ T12 w 25"/>
                              <a:gd name="T14" fmla="+- 0 69 57"/>
                              <a:gd name="T15" fmla="*/ 69 h 15"/>
                              <a:gd name="T16" fmla="+- 0 105 81"/>
                              <a:gd name="T17" fmla="*/ T16 w 25"/>
                              <a:gd name="T18" fmla="+- 0 71 57"/>
                              <a:gd name="T19" fmla="*/ 71 h 15"/>
                              <a:gd name="T20" fmla="+- 0 94 81"/>
                              <a:gd name="T21" fmla="*/ T20 w 25"/>
                              <a:gd name="T22" fmla="+- 0 60 57"/>
                              <a:gd name="T23" fmla="*/ 60 h 15"/>
                              <a:gd name="T24" fmla="+- 0 88 81"/>
                              <a:gd name="T25" fmla="*/ T24 w 25"/>
                              <a:gd name="T26" fmla="+- 0 57 57"/>
                              <a:gd name="T27" fmla="*/ 5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2"/>
                                </a:lnTo>
                                <a:lnTo>
                                  <a:pt x="18" y="12"/>
                                </a:lnTo>
                                <a:lnTo>
                                  <a:pt x="24" y="14"/>
                                </a:lnTo>
                                <a:lnTo>
                                  <a:pt x="13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546644" name="docshape48"/>
                        <wps:cNvSpPr>
                          <a:spLocks/>
                        </wps:cNvSpPr>
                        <wps:spPr bwMode="auto">
                          <a:xfrm>
                            <a:off x="56" y="57"/>
                            <a:ext cx="47" cy="49"/>
                          </a:xfrm>
                          <a:custGeom>
                            <a:avLst/>
                            <a:gdLst>
                              <a:gd name="T0" fmla="+- 0 70 56"/>
                              <a:gd name="T1" fmla="*/ T0 w 47"/>
                              <a:gd name="T2" fmla="+- 0 106 57"/>
                              <a:gd name="T3" fmla="*/ 106 h 49"/>
                              <a:gd name="T4" fmla="+- 0 68 56"/>
                              <a:gd name="T5" fmla="*/ T4 w 47"/>
                              <a:gd name="T6" fmla="+- 0 100 57"/>
                              <a:gd name="T7" fmla="*/ 100 h 49"/>
                              <a:gd name="T8" fmla="+- 0 68 56"/>
                              <a:gd name="T9" fmla="*/ T8 w 47"/>
                              <a:gd name="T10" fmla="+- 0 99 57"/>
                              <a:gd name="T11" fmla="*/ 99 h 49"/>
                              <a:gd name="T12" fmla="+- 0 57 56"/>
                              <a:gd name="T13" fmla="*/ T12 w 47"/>
                              <a:gd name="T14" fmla="+- 0 88 57"/>
                              <a:gd name="T15" fmla="*/ 88 h 49"/>
                              <a:gd name="T16" fmla="+- 0 58 56"/>
                              <a:gd name="T17" fmla="*/ T16 w 47"/>
                              <a:gd name="T18" fmla="+- 0 92 57"/>
                              <a:gd name="T19" fmla="*/ 92 h 49"/>
                              <a:gd name="T20" fmla="+- 0 60 56"/>
                              <a:gd name="T21" fmla="*/ T20 w 47"/>
                              <a:gd name="T22" fmla="+- 0 96 57"/>
                              <a:gd name="T23" fmla="*/ 96 h 49"/>
                              <a:gd name="T24" fmla="+- 0 70 56"/>
                              <a:gd name="T25" fmla="*/ T24 w 47"/>
                              <a:gd name="T26" fmla="+- 0 106 57"/>
                              <a:gd name="T27" fmla="*/ 106 h 49"/>
                              <a:gd name="T28" fmla="+- 0 103 56"/>
                              <a:gd name="T29" fmla="*/ T28 w 47"/>
                              <a:gd name="T30" fmla="+- 0 69 57"/>
                              <a:gd name="T31" fmla="*/ 69 h 49"/>
                              <a:gd name="T32" fmla="+- 0 94 56"/>
                              <a:gd name="T33" fmla="*/ T32 w 47"/>
                              <a:gd name="T34" fmla="+- 0 60 57"/>
                              <a:gd name="T35" fmla="*/ 60 h 49"/>
                              <a:gd name="T36" fmla="+- 0 88 56"/>
                              <a:gd name="T37" fmla="*/ T36 w 47"/>
                              <a:gd name="T38" fmla="+- 0 57 57"/>
                              <a:gd name="T39" fmla="*/ 57 h 49"/>
                              <a:gd name="T40" fmla="+- 0 72 56"/>
                              <a:gd name="T41" fmla="*/ T40 w 47"/>
                              <a:gd name="T42" fmla="+- 0 57 57"/>
                              <a:gd name="T43" fmla="*/ 57 h 49"/>
                              <a:gd name="T44" fmla="+- 0 64 56"/>
                              <a:gd name="T45" fmla="*/ T44 w 47"/>
                              <a:gd name="T46" fmla="+- 0 62 57"/>
                              <a:gd name="T47" fmla="*/ 62 h 49"/>
                              <a:gd name="T48" fmla="+- 0 60 56"/>
                              <a:gd name="T49" fmla="*/ T48 w 47"/>
                              <a:gd name="T50" fmla="+- 0 69 57"/>
                              <a:gd name="T51" fmla="*/ 69 h 49"/>
                              <a:gd name="T52" fmla="+- 0 59 56"/>
                              <a:gd name="T53" fmla="*/ T52 w 47"/>
                              <a:gd name="T54" fmla="+- 0 70 57"/>
                              <a:gd name="T55" fmla="*/ 70 h 49"/>
                              <a:gd name="T56" fmla="+- 0 58 56"/>
                              <a:gd name="T57" fmla="*/ T56 w 47"/>
                              <a:gd name="T58" fmla="+- 0 71 57"/>
                              <a:gd name="T59" fmla="*/ 71 h 49"/>
                              <a:gd name="T60" fmla="+- 0 58 56"/>
                              <a:gd name="T61" fmla="*/ T60 w 47"/>
                              <a:gd name="T62" fmla="+- 0 73 57"/>
                              <a:gd name="T63" fmla="*/ 73 h 49"/>
                              <a:gd name="T64" fmla="+- 0 58 56"/>
                              <a:gd name="T65" fmla="*/ T64 w 47"/>
                              <a:gd name="T66" fmla="+- 0 73 57"/>
                              <a:gd name="T67" fmla="*/ 73 h 49"/>
                              <a:gd name="T68" fmla="+- 0 57 56"/>
                              <a:gd name="T69" fmla="*/ T68 w 47"/>
                              <a:gd name="T70" fmla="+- 0 74 57"/>
                              <a:gd name="T71" fmla="*/ 74 h 49"/>
                              <a:gd name="T72" fmla="+- 0 57 56"/>
                              <a:gd name="T73" fmla="*/ T72 w 47"/>
                              <a:gd name="T74" fmla="+- 0 75 57"/>
                              <a:gd name="T75" fmla="*/ 75 h 49"/>
                              <a:gd name="T76" fmla="+- 0 57 56"/>
                              <a:gd name="T77" fmla="*/ T76 w 47"/>
                              <a:gd name="T78" fmla="+- 0 76 57"/>
                              <a:gd name="T79" fmla="*/ 76 h 49"/>
                              <a:gd name="T80" fmla="+- 0 57 56"/>
                              <a:gd name="T81" fmla="*/ T80 w 47"/>
                              <a:gd name="T82" fmla="+- 0 77 57"/>
                              <a:gd name="T83" fmla="*/ 77 h 49"/>
                              <a:gd name="T84" fmla="+- 0 56 56"/>
                              <a:gd name="T85" fmla="*/ T84 w 47"/>
                              <a:gd name="T86" fmla="+- 0 79 57"/>
                              <a:gd name="T87" fmla="*/ 79 h 49"/>
                              <a:gd name="T88" fmla="+- 0 56 56"/>
                              <a:gd name="T89" fmla="*/ T88 w 47"/>
                              <a:gd name="T90" fmla="+- 0 80 57"/>
                              <a:gd name="T91" fmla="*/ 80 h 49"/>
                              <a:gd name="T92" fmla="+- 0 62 56"/>
                              <a:gd name="T93" fmla="*/ T92 w 47"/>
                              <a:gd name="T94" fmla="+- 0 86 57"/>
                              <a:gd name="T95" fmla="*/ 86 h 49"/>
                              <a:gd name="T96" fmla="+- 0 56 56"/>
                              <a:gd name="T97" fmla="*/ T96 w 47"/>
                              <a:gd name="T98" fmla="+- 0 80 57"/>
                              <a:gd name="T99" fmla="*/ 80 h 49"/>
                              <a:gd name="T100" fmla="+- 0 56 56"/>
                              <a:gd name="T101" fmla="*/ T100 w 47"/>
                              <a:gd name="T102" fmla="+- 0 84 57"/>
                              <a:gd name="T103" fmla="*/ 84 h 49"/>
                              <a:gd name="T104" fmla="+- 0 56 56"/>
                              <a:gd name="T105" fmla="*/ T104 w 47"/>
                              <a:gd name="T106" fmla="+- 0 85 57"/>
                              <a:gd name="T107" fmla="*/ 85 h 49"/>
                              <a:gd name="T108" fmla="+- 0 57 56"/>
                              <a:gd name="T109" fmla="*/ T108 w 47"/>
                              <a:gd name="T110" fmla="+- 0 87 57"/>
                              <a:gd name="T111" fmla="*/ 87 h 49"/>
                              <a:gd name="T112" fmla="+- 0 57 56"/>
                              <a:gd name="T113" fmla="*/ T112 w 47"/>
                              <a:gd name="T114" fmla="+- 0 88 57"/>
                              <a:gd name="T115" fmla="*/ 88 h 49"/>
                              <a:gd name="T116" fmla="+- 0 68 56"/>
                              <a:gd name="T117" fmla="*/ T116 w 47"/>
                              <a:gd name="T118" fmla="+- 0 99 57"/>
                              <a:gd name="T119" fmla="*/ 99 h 49"/>
                              <a:gd name="T120" fmla="+- 0 68 56"/>
                              <a:gd name="T121" fmla="*/ T120 w 47"/>
                              <a:gd name="T122" fmla="+- 0 95 57"/>
                              <a:gd name="T123" fmla="*/ 95 h 49"/>
                              <a:gd name="T124" fmla="+- 0 68 56"/>
                              <a:gd name="T125" fmla="*/ T124 w 47"/>
                              <a:gd name="T126" fmla="+- 0 91 57"/>
                              <a:gd name="T127" fmla="*/ 91 h 49"/>
                              <a:gd name="T128" fmla="+- 0 68 56"/>
                              <a:gd name="T129" fmla="*/ T128 w 47"/>
                              <a:gd name="T130" fmla="+- 0 91 57"/>
                              <a:gd name="T131" fmla="*/ 91 h 49"/>
                              <a:gd name="T132" fmla="+- 0 68 56"/>
                              <a:gd name="T133" fmla="*/ T132 w 47"/>
                              <a:gd name="T134" fmla="+- 0 87 57"/>
                              <a:gd name="T135" fmla="*/ 87 h 49"/>
                              <a:gd name="T136" fmla="+- 0 68 56"/>
                              <a:gd name="T137" fmla="*/ T136 w 47"/>
                              <a:gd name="T138" fmla="+- 0 87 57"/>
                              <a:gd name="T139" fmla="*/ 87 h 49"/>
                              <a:gd name="T140" fmla="+- 0 68 56"/>
                              <a:gd name="T141" fmla="*/ T140 w 47"/>
                              <a:gd name="T142" fmla="+- 0 83 57"/>
                              <a:gd name="T143" fmla="*/ 83 h 49"/>
                              <a:gd name="T144" fmla="+- 0 68 56"/>
                              <a:gd name="T145" fmla="*/ T144 w 47"/>
                              <a:gd name="T146" fmla="+- 0 80 57"/>
                              <a:gd name="T147" fmla="*/ 80 h 49"/>
                              <a:gd name="T148" fmla="+- 0 69 56"/>
                              <a:gd name="T149" fmla="*/ T148 w 47"/>
                              <a:gd name="T150" fmla="+- 0 78 57"/>
                              <a:gd name="T151" fmla="*/ 78 h 49"/>
                              <a:gd name="T152" fmla="+- 0 69 56"/>
                              <a:gd name="T153" fmla="*/ T152 w 47"/>
                              <a:gd name="T154" fmla="+- 0 78 57"/>
                              <a:gd name="T155" fmla="*/ 78 h 49"/>
                              <a:gd name="T156" fmla="+- 0 69 56"/>
                              <a:gd name="T157" fmla="*/ T156 w 47"/>
                              <a:gd name="T158" fmla="+- 0 78 57"/>
                              <a:gd name="T159" fmla="*/ 78 h 49"/>
                              <a:gd name="T160" fmla="+- 0 79 56"/>
                              <a:gd name="T161" fmla="*/ T160 w 47"/>
                              <a:gd name="T162" fmla="+- 0 69 57"/>
                              <a:gd name="T163" fmla="*/ 69 h 49"/>
                              <a:gd name="T164" fmla="+- 0 99 56"/>
                              <a:gd name="T165" fmla="*/ T164 w 47"/>
                              <a:gd name="T166" fmla="+- 0 69 57"/>
                              <a:gd name="T167" fmla="*/ 69 h 49"/>
                              <a:gd name="T168" fmla="+- 0 103 56"/>
                              <a:gd name="T169" fmla="*/ T168 w 47"/>
                              <a:gd name="T170" fmla="+- 0 69 57"/>
                              <a:gd name="T171" fmla="*/ 69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7" h="49">
                                <a:moveTo>
                                  <a:pt x="14" y="49"/>
                                </a:moveTo>
                                <a:lnTo>
                                  <a:pt x="12" y="43"/>
                                </a:lnTo>
                                <a:lnTo>
                                  <a:pt x="12" y="42"/>
                                </a:lnTo>
                                <a:lnTo>
                                  <a:pt x="1" y="31"/>
                                </a:lnTo>
                                <a:lnTo>
                                  <a:pt x="2" y="35"/>
                                </a:lnTo>
                                <a:lnTo>
                                  <a:pt x="4" y="39"/>
                                </a:lnTo>
                                <a:lnTo>
                                  <a:pt x="14" y="49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lnTo>
                                  <a:pt x="16" y="0"/>
                                </a:lnTo>
                                <a:lnTo>
                                  <a:pt x="8" y="5"/>
                                </a:lnTo>
                                <a:lnTo>
                                  <a:pt x="4" y="12"/>
                                </a:lnTo>
                                <a:lnTo>
                                  <a:pt x="3" y="13"/>
                                </a:lnTo>
                                <a:lnTo>
                                  <a:pt x="2" y="14"/>
                                </a:lnTo>
                                <a:lnTo>
                                  <a:pt x="2" y="16"/>
                                </a:lnTo>
                                <a:lnTo>
                                  <a:pt x="1" y="17"/>
                                </a:lnTo>
                                <a:lnTo>
                                  <a:pt x="1" y="18"/>
                                </a:lnTo>
                                <a:lnTo>
                                  <a:pt x="1" y="19"/>
                                </a:lnTo>
                                <a:lnTo>
                                  <a:pt x="1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6" y="29"/>
                                </a:lnTo>
                                <a:lnTo>
                                  <a:pt x="0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1" y="30"/>
                                </a:lnTo>
                                <a:lnTo>
                                  <a:pt x="1" y="31"/>
                                </a:lnTo>
                                <a:lnTo>
                                  <a:pt x="12" y="42"/>
                                </a:lnTo>
                                <a:lnTo>
                                  <a:pt x="12" y="38"/>
                                </a:lnTo>
                                <a:lnTo>
                                  <a:pt x="12" y="34"/>
                                </a:lnTo>
                                <a:lnTo>
                                  <a:pt x="12" y="30"/>
                                </a:lnTo>
                                <a:lnTo>
                                  <a:pt x="12" y="26"/>
                                </a:lnTo>
                                <a:lnTo>
                                  <a:pt x="12" y="23"/>
                                </a:lnTo>
                                <a:lnTo>
                                  <a:pt x="13" y="21"/>
                                </a:lnTo>
                                <a:lnTo>
                                  <a:pt x="23" y="12"/>
                                </a:lnTo>
                                <a:lnTo>
                                  <a:pt x="43" y="12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804462" name="docshape49"/>
                        <wps:cNvSpPr>
                          <a:spLocks/>
                        </wps:cNvSpPr>
                        <wps:spPr bwMode="auto">
                          <a:xfrm>
                            <a:off x="67" y="103"/>
                            <a:ext cx="25" cy="15"/>
                          </a:xfrm>
                          <a:custGeom>
                            <a:avLst/>
                            <a:gdLst>
                              <a:gd name="T0" fmla="+- 0 68 68"/>
                              <a:gd name="T1" fmla="*/ T0 w 25"/>
                              <a:gd name="T2" fmla="+- 0 103 103"/>
                              <a:gd name="T3" fmla="*/ 103 h 15"/>
                              <a:gd name="T4" fmla="+- 0 79 68"/>
                              <a:gd name="T5" fmla="*/ T4 w 25"/>
                              <a:gd name="T6" fmla="+- 0 115 103"/>
                              <a:gd name="T7" fmla="*/ 115 h 15"/>
                              <a:gd name="T8" fmla="+- 0 86 68"/>
                              <a:gd name="T9" fmla="*/ T8 w 25"/>
                              <a:gd name="T10" fmla="+- 0 118 103"/>
                              <a:gd name="T11" fmla="*/ 118 h 15"/>
                              <a:gd name="T12" fmla="+- 0 92 68"/>
                              <a:gd name="T13" fmla="*/ T12 w 25"/>
                              <a:gd name="T14" fmla="+- 0 118 103"/>
                              <a:gd name="T15" fmla="*/ 118 h 15"/>
                              <a:gd name="T16" fmla="+- 0 83 68"/>
                              <a:gd name="T17" fmla="*/ T16 w 25"/>
                              <a:gd name="T18" fmla="+- 0 108 103"/>
                              <a:gd name="T19" fmla="*/ 108 h 15"/>
                              <a:gd name="T20" fmla="+- 0 82 68"/>
                              <a:gd name="T21" fmla="*/ T20 w 25"/>
                              <a:gd name="T22" fmla="+- 0 108 103"/>
                              <a:gd name="T23" fmla="*/ 108 h 15"/>
                              <a:gd name="T24" fmla="+- 0 81 68"/>
                              <a:gd name="T25" fmla="*/ T24 w 25"/>
                              <a:gd name="T26" fmla="+- 0 106 103"/>
                              <a:gd name="T27" fmla="*/ 106 h 15"/>
                              <a:gd name="T28" fmla="+- 0 74 68"/>
                              <a:gd name="T29" fmla="*/ T28 w 25"/>
                              <a:gd name="T30" fmla="+- 0 106 103"/>
                              <a:gd name="T31" fmla="*/ 106 h 15"/>
                              <a:gd name="T32" fmla="+- 0 68 68"/>
                              <a:gd name="T33" fmla="*/ T32 w 25"/>
                              <a:gd name="T34" fmla="+- 0 103 103"/>
                              <a:gd name="T35" fmla="*/ 10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11" y="12"/>
                                </a:lnTo>
                                <a:lnTo>
                                  <a:pt x="18" y="15"/>
                                </a:lnTo>
                                <a:lnTo>
                                  <a:pt x="24" y="15"/>
                                </a:lnTo>
                                <a:lnTo>
                                  <a:pt x="15" y="5"/>
                                </a:lnTo>
                                <a:lnTo>
                                  <a:pt x="14" y="5"/>
                                </a:lnTo>
                                <a:lnTo>
                                  <a:pt x="13" y="3"/>
                                </a:lnTo>
                                <a:lnTo>
                                  <a:pt x="6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621464" name="docshape50"/>
                        <wps:cNvSpPr>
                          <a:spLocks/>
                        </wps:cNvSpPr>
                        <wps:spPr bwMode="auto">
                          <a:xfrm>
                            <a:off x="67" y="68"/>
                            <a:ext cx="50" cy="50"/>
                          </a:xfrm>
                          <a:custGeom>
                            <a:avLst/>
                            <a:gdLst>
                              <a:gd name="T0" fmla="+- 0 92 68"/>
                              <a:gd name="T1" fmla="*/ T0 w 50"/>
                              <a:gd name="T2" fmla="+- 0 118 69"/>
                              <a:gd name="T3" fmla="*/ 118 h 50"/>
                              <a:gd name="T4" fmla="+- 0 81 68"/>
                              <a:gd name="T5" fmla="*/ T4 w 50"/>
                              <a:gd name="T6" fmla="+- 0 106 69"/>
                              <a:gd name="T7" fmla="*/ 106 h 50"/>
                              <a:gd name="T8" fmla="+- 0 74 68"/>
                              <a:gd name="T9" fmla="*/ T8 w 50"/>
                              <a:gd name="T10" fmla="+- 0 106 69"/>
                              <a:gd name="T11" fmla="*/ 106 h 50"/>
                              <a:gd name="T12" fmla="+- 0 68 68"/>
                              <a:gd name="T13" fmla="*/ T12 w 50"/>
                              <a:gd name="T14" fmla="+- 0 104 69"/>
                              <a:gd name="T15" fmla="*/ 104 h 50"/>
                              <a:gd name="T16" fmla="+- 0 79 68"/>
                              <a:gd name="T17" fmla="*/ T16 w 50"/>
                              <a:gd name="T18" fmla="+- 0 115 69"/>
                              <a:gd name="T19" fmla="*/ 115 h 50"/>
                              <a:gd name="T20" fmla="+- 0 86 68"/>
                              <a:gd name="T21" fmla="*/ T20 w 50"/>
                              <a:gd name="T22" fmla="+- 0 118 69"/>
                              <a:gd name="T23" fmla="*/ 118 h 50"/>
                              <a:gd name="T24" fmla="+- 0 92 68"/>
                              <a:gd name="T25" fmla="*/ T24 w 50"/>
                              <a:gd name="T26" fmla="+- 0 118 69"/>
                              <a:gd name="T27" fmla="*/ 118 h 50"/>
                              <a:gd name="T28" fmla="+- 0 117 68"/>
                              <a:gd name="T29" fmla="*/ T28 w 50"/>
                              <a:gd name="T30" fmla="+- 0 95 69"/>
                              <a:gd name="T31" fmla="*/ 95 h 50"/>
                              <a:gd name="T32" fmla="+- 0 117 68"/>
                              <a:gd name="T33" fmla="*/ T32 w 50"/>
                              <a:gd name="T34" fmla="+- 0 91 69"/>
                              <a:gd name="T35" fmla="*/ 91 h 50"/>
                              <a:gd name="T36" fmla="+- 0 117 68"/>
                              <a:gd name="T37" fmla="*/ T36 w 50"/>
                              <a:gd name="T38" fmla="+- 0 89 69"/>
                              <a:gd name="T39" fmla="*/ 89 h 50"/>
                              <a:gd name="T40" fmla="+- 0 116 68"/>
                              <a:gd name="T41" fmla="*/ T40 w 50"/>
                              <a:gd name="T42" fmla="+- 0 88 69"/>
                              <a:gd name="T43" fmla="*/ 88 h 50"/>
                              <a:gd name="T44" fmla="+- 0 116 68"/>
                              <a:gd name="T45" fmla="*/ T44 w 50"/>
                              <a:gd name="T46" fmla="+- 0 86 69"/>
                              <a:gd name="T47" fmla="*/ 86 h 50"/>
                              <a:gd name="T48" fmla="+- 0 115 68"/>
                              <a:gd name="T49" fmla="*/ T48 w 50"/>
                              <a:gd name="T50" fmla="+- 0 82 69"/>
                              <a:gd name="T51" fmla="*/ 82 h 50"/>
                              <a:gd name="T52" fmla="+- 0 113 68"/>
                              <a:gd name="T53" fmla="*/ T52 w 50"/>
                              <a:gd name="T54" fmla="+- 0 79 69"/>
                              <a:gd name="T55" fmla="*/ 79 h 50"/>
                              <a:gd name="T56" fmla="+- 0 103 68"/>
                              <a:gd name="T57" fmla="*/ T56 w 50"/>
                              <a:gd name="T58" fmla="+- 0 69 69"/>
                              <a:gd name="T59" fmla="*/ 69 h 50"/>
                              <a:gd name="T60" fmla="+- 0 105 68"/>
                              <a:gd name="T61" fmla="*/ T60 w 50"/>
                              <a:gd name="T62" fmla="+- 0 75 69"/>
                              <a:gd name="T63" fmla="*/ 75 h 50"/>
                              <a:gd name="T64" fmla="+- 0 105 68"/>
                              <a:gd name="T65" fmla="*/ T64 w 50"/>
                              <a:gd name="T66" fmla="+- 0 76 69"/>
                              <a:gd name="T67" fmla="*/ 76 h 50"/>
                              <a:gd name="T68" fmla="+- 0 105 68"/>
                              <a:gd name="T69" fmla="*/ T68 w 50"/>
                              <a:gd name="T70" fmla="+- 0 80 69"/>
                              <a:gd name="T71" fmla="*/ 80 h 50"/>
                              <a:gd name="T72" fmla="+- 0 105 68"/>
                              <a:gd name="T73" fmla="*/ T72 w 50"/>
                              <a:gd name="T74" fmla="+- 0 83 69"/>
                              <a:gd name="T75" fmla="*/ 83 h 50"/>
                              <a:gd name="T76" fmla="+- 0 105 68"/>
                              <a:gd name="T77" fmla="*/ T76 w 50"/>
                              <a:gd name="T78" fmla="+- 0 83 69"/>
                              <a:gd name="T79" fmla="*/ 83 h 50"/>
                              <a:gd name="T80" fmla="+- 0 105 68"/>
                              <a:gd name="T81" fmla="*/ T80 w 50"/>
                              <a:gd name="T82" fmla="+- 0 88 69"/>
                              <a:gd name="T83" fmla="*/ 88 h 50"/>
                              <a:gd name="T84" fmla="+- 0 105 68"/>
                              <a:gd name="T85" fmla="*/ T84 w 50"/>
                              <a:gd name="T86" fmla="+- 0 92 69"/>
                              <a:gd name="T87" fmla="*/ 92 h 50"/>
                              <a:gd name="T88" fmla="+- 0 105 68"/>
                              <a:gd name="T89" fmla="*/ T88 w 50"/>
                              <a:gd name="T90" fmla="+- 0 95 69"/>
                              <a:gd name="T91" fmla="*/ 95 h 50"/>
                              <a:gd name="T92" fmla="+- 0 104 68"/>
                              <a:gd name="T93" fmla="*/ T92 w 50"/>
                              <a:gd name="T94" fmla="+- 0 97 69"/>
                              <a:gd name="T95" fmla="*/ 97 h 50"/>
                              <a:gd name="T96" fmla="+- 0 94 68"/>
                              <a:gd name="T97" fmla="*/ T96 w 50"/>
                              <a:gd name="T98" fmla="+- 0 106 69"/>
                              <a:gd name="T99" fmla="*/ 106 h 50"/>
                              <a:gd name="T100" fmla="+- 0 81 68"/>
                              <a:gd name="T101" fmla="*/ T100 w 50"/>
                              <a:gd name="T102" fmla="+- 0 106 69"/>
                              <a:gd name="T103" fmla="*/ 106 h 50"/>
                              <a:gd name="T104" fmla="+- 0 92 68"/>
                              <a:gd name="T105" fmla="*/ T104 w 50"/>
                              <a:gd name="T106" fmla="+- 0 118 69"/>
                              <a:gd name="T107" fmla="*/ 118 h 50"/>
                              <a:gd name="T108" fmla="+- 0 101 68"/>
                              <a:gd name="T109" fmla="*/ T108 w 50"/>
                              <a:gd name="T110" fmla="+- 0 118 69"/>
                              <a:gd name="T111" fmla="*/ 118 h 50"/>
                              <a:gd name="T112" fmla="+- 0 109 68"/>
                              <a:gd name="T113" fmla="*/ T112 w 50"/>
                              <a:gd name="T114" fmla="+- 0 113 69"/>
                              <a:gd name="T115" fmla="*/ 113 h 50"/>
                              <a:gd name="T116" fmla="+- 0 113 68"/>
                              <a:gd name="T117" fmla="*/ T116 w 50"/>
                              <a:gd name="T118" fmla="+- 0 106 69"/>
                              <a:gd name="T119" fmla="*/ 106 h 50"/>
                              <a:gd name="T120" fmla="+- 0 114 68"/>
                              <a:gd name="T121" fmla="*/ T120 w 50"/>
                              <a:gd name="T122" fmla="+- 0 105 69"/>
                              <a:gd name="T123" fmla="*/ 105 h 50"/>
                              <a:gd name="T124" fmla="+- 0 115 68"/>
                              <a:gd name="T125" fmla="*/ T124 w 50"/>
                              <a:gd name="T126" fmla="+- 0 104 69"/>
                              <a:gd name="T127" fmla="*/ 104 h 50"/>
                              <a:gd name="T128" fmla="+- 0 115 68"/>
                              <a:gd name="T129" fmla="*/ T128 w 50"/>
                              <a:gd name="T130" fmla="+- 0 102 69"/>
                              <a:gd name="T131" fmla="*/ 102 h 50"/>
                              <a:gd name="T132" fmla="+- 0 116 68"/>
                              <a:gd name="T133" fmla="*/ T132 w 50"/>
                              <a:gd name="T134" fmla="+- 0 101 69"/>
                              <a:gd name="T135" fmla="*/ 101 h 50"/>
                              <a:gd name="T136" fmla="+- 0 116 68"/>
                              <a:gd name="T137" fmla="*/ T136 w 50"/>
                              <a:gd name="T138" fmla="+- 0 100 69"/>
                              <a:gd name="T139" fmla="*/ 100 h 50"/>
                              <a:gd name="T140" fmla="+- 0 116 68"/>
                              <a:gd name="T141" fmla="*/ T140 w 50"/>
                              <a:gd name="T142" fmla="+- 0 99 69"/>
                              <a:gd name="T143" fmla="*/ 99 h 50"/>
                              <a:gd name="T144" fmla="+- 0 116 68"/>
                              <a:gd name="T145" fmla="*/ T144 w 50"/>
                              <a:gd name="T146" fmla="+- 0 99 69"/>
                              <a:gd name="T147" fmla="*/ 99 h 50"/>
                              <a:gd name="T148" fmla="+- 0 117 68"/>
                              <a:gd name="T149" fmla="*/ T148 w 50"/>
                              <a:gd name="T150" fmla="+- 0 97 69"/>
                              <a:gd name="T151" fmla="*/ 97 h 50"/>
                              <a:gd name="T152" fmla="+- 0 117 68"/>
                              <a:gd name="T153" fmla="*/ T152 w 50"/>
                              <a:gd name="T154" fmla="+- 0 96 69"/>
                              <a:gd name="T155" fmla="*/ 96 h 50"/>
                              <a:gd name="T156" fmla="+- 0 117 68"/>
                              <a:gd name="T157" fmla="*/ T156 w 50"/>
                              <a:gd name="T158" fmla="+- 0 95 69"/>
                              <a:gd name="T159" fmla="*/ 95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0" h="50">
                                <a:moveTo>
                                  <a:pt x="24" y="49"/>
                                </a:moveTo>
                                <a:lnTo>
                                  <a:pt x="13" y="37"/>
                                </a:lnTo>
                                <a:lnTo>
                                  <a:pt x="6" y="37"/>
                                </a:lnTo>
                                <a:lnTo>
                                  <a:pt x="0" y="35"/>
                                </a:lnTo>
                                <a:lnTo>
                                  <a:pt x="11" y="46"/>
                                </a:lnTo>
                                <a:lnTo>
                                  <a:pt x="18" y="49"/>
                                </a:lnTo>
                                <a:lnTo>
                                  <a:pt x="24" y="49"/>
                                </a:lnTo>
                                <a:close/>
                                <a:moveTo>
                                  <a:pt x="49" y="26"/>
                                </a:moveTo>
                                <a:lnTo>
                                  <a:pt x="49" y="22"/>
                                </a:lnTo>
                                <a:lnTo>
                                  <a:pt x="49" y="20"/>
                                </a:lnTo>
                                <a:lnTo>
                                  <a:pt x="48" y="19"/>
                                </a:lnTo>
                                <a:lnTo>
                                  <a:pt x="48" y="17"/>
                                </a:lnTo>
                                <a:lnTo>
                                  <a:pt x="47" y="13"/>
                                </a:ln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lnTo>
                                  <a:pt x="37" y="6"/>
                                </a:lnTo>
                                <a:lnTo>
                                  <a:pt x="37" y="7"/>
                                </a:lnTo>
                                <a:lnTo>
                                  <a:pt x="37" y="11"/>
                                </a:lnTo>
                                <a:lnTo>
                                  <a:pt x="37" y="14"/>
                                </a:lnTo>
                                <a:lnTo>
                                  <a:pt x="37" y="19"/>
                                </a:lnTo>
                                <a:lnTo>
                                  <a:pt x="37" y="23"/>
                                </a:lnTo>
                                <a:lnTo>
                                  <a:pt x="37" y="26"/>
                                </a:lnTo>
                                <a:lnTo>
                                  <a:pt x="36" y="28"/>
                                </a:lnTo>
                                <a:lnTo>
                                  <a:pt x="26" y="37"/>
                                </a:lnTo>
                                <a:lnTo>
                                  <a:pt x="13" y="37"/>
                                </a:lnTo>
                                <a:lnTo>
                                  <a:pt x="24" y="49"/>
                                </a:lnTo>
                                <a:lnTo>
                                  <a:pt x="33" y="49"/>
                                </a:lnTo>
                                <a:lnTo>
                                  <a:pt x="41" y="44"/>
                                </a:lnTo>
                                <a:lnTo>
                                  <a:pt x="45" y="37"/>
                                </a:lnTo>
                                <a:lnTo>
                                  <a:pt x="46" y="36"/>
                                </a:lnTo>
                                <a:lnTo>
                                  <a:pt x="47" y="35"/>
                                </a:lnTo>
                                <a:lnTo>
                                  <a:pt x="47" y="33"/>
                                </a:lnTo>
                                <a:lnTo>
                                  <a:pt x="48" y="32"/>
                                </a:lnTo>
                                <a:lnTo>
                                  <a:pt x="48" y="31"/>
                                </a:lnTo>
                                <a:lnTo>
                                  <a:pt x="48" y="30"/>
                                </a:lnTo>
                                <a:lnTo>
                                  <a:pt x="49" y="28"/>
                                </a:lnTo>
                                <a:lnTo>
                                  <a:pt x="49" y="27"/>
                                </a:lnTo>
                                <a:lnTo>
                                  <a:pt x="49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610784" name="docshape51"/>
                        <wps:cNvSpPr>
                          <a:spLocks/>
                        </wps:cNvSpPr>
                        <wps:spPr bwMode="auto">
                          <a:xfrm>
                            <a:off x="102" y="68"/>
                            <a:ext cx="14" cy="18"/>
                          </a:xfrm>
                          <a:custGeom>
                            <a:avLst/>
                            <a:gdLst>
                              <a:gd name="T0" fmla="+- 0 103 103"/>
                              <a:gd name="T1" fmla="*/ T0 w 14"/>
                              <a:gd name="T2" fmla="+- 0 69 69"/>
                              <a:gd name="T3" fmla="*/ 69 h 18"/>
                              <a:gd name="T4" fmla="+- 0 105 103"/>
                              <a:gd name="T5" fmla="*/ T4 w 14"/>
                              <a:gd name="T6" fmla="+- 0 75 69"/>
                              <a:gd name="T7" fmla="*/ 75 h 18"/>
                              <a:gd name="T8" fmla="+- 0 105 103"/>
                              <a:gd name="T9" fmla="*/ T8 w 14"/>
                              <a:gd name="T10" fmla="+- 0 76 69"/>
                              <a:gd name="T11" fmla="*/ 76 h 18"/>
                              <a:gd name="T12" fmla="+- 0 116 103"/>
                              <a:gd name="T13" fmla="*/ T12 w 14"/>
                              <a:gd name="T14" fmla="+- 0 86 69"/>
                              <a:gd name="T15" fmla="*/ 86 h 18"/>
                              <a:gd name="T16" fmla="+- 0 115 103"/>
                              <a:gd name="T17" fmla="*/ T16 w 14"/>
                              <a:gd name="T18" fmla="+- 0 82 69"/>
                              <a:gd name="T19" fmla="*/ 82 h 18"/>
                              <a:gd name="T20" fmla="+- 0 113 103"/>
                              <a:gd name="T21" fmla="*/ T20 w 14"/>
                              <a:gd name="T22" fmla="+- 0 79 69"/>
                              <a:gd name="T23" fmla="*/ 79 h 18"/>
                              <a:gd name="T24" fmla="+- 0 103 103"/>
                              <a:gd name="T25" fmla="*/ T24 w 14"/>
                              <a:gd name="T26" fmla="+- 0 69 69"/>
                              <a:gd name="T27" fmla="*/ 69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2" y="6"/>
                                </a:lnTo>
                                <a:lnTo>
                                  <a:pt x="2" y="7"/>
                                </a:lnTo>
                                <a:lnTo>
                                  <a:pt x="13" y="17"/>
                                </a:lnTo>
                                <a:lnTo>
                                  <a:pt x="12" y="13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871851" name="docshape52"/>
                        <wps:cNvSpPr>
                          <a:spLocks/>
                        </wps:cNvSpPr>
                        <wps:spPr bwMode="auto">
                          <a:xfrm>
                            <a:off x="105" y="75"/>
                            <a:ext cx="12" cy="16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2"/>
                              <a:gd name="T2" fmla="+- 0 76 76"/>
                              <a:gd name="T3" fmla="*/ 76 h 16"/>
                              <a:gd name="T4" fmla="+- 0 105 105"/>
                              <a:gd name="T5" fmla="*/ T4 w 12"/>
                              <a:gd name="T6" fmla="+- 0 80 76"/>
                              <a:gd name="T7" fmla="*/ 80 h 16"/>
                              <a:gd name="T8" fmla="+- 0 117 105"/>
                              <a:gd name="T9" fmla="*/ T8 w 12"/>
                              <a:gd name="T10" fmla="+- 0 91 76"/>
                              <a:gd name="T11" fmla="*/ 91 h 16"/>
                              <a:gd name="T12" fmla="+- 0 117 105"/>
                              <a:gd name="T13" fmla="*/ T12 w 12"/>
                              <a:gd name="T14" fmla="+- 0 89 76"/>
                              <a:gd name="T15" fmla="*/ 89 h 16"/>
                              <a:gd name="T16" fmla="+- 0 116 105"/>
                              <a:gd name="T17" fmla="*/ T16 w 12"/>
                              <a:gd name="T18" fmla="+- 0 88 76"/>
                              <a:gd name="T19" fmla="*/ 88 h 16"/>
                              <a:gd name="T20" fmla="+- 0 116 105"/>
                              <a:gd name="T21" fmla="*/ T20 w 12"/>
                              <a:gd name="T22" fmla="+- 0 86 76"/>
                              <a:gd name="T23" fmla="*/ 86 h 16"/>
                              <a:gd name="T24" fmla="+- 0 105 105"/>
                              <a:gd name="T25" fmla="*/ T24 w 12"/>
                              <a:gd name="T26" fmla="+- 0 76 76"/>
                              <a:gd name="T27" fmla="*/ 76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335382" name="docshape53"/>
                        <wps:cNvSpPr>
                          <a:spLocks/>
                        </wps:cNvSpPr>
                        <wps:spPr bwMode="auto">
                          <a:xfrm>
                            <a:off x="105" y="79"/>
                            <a:ext cx="12" cy="14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2"/>
                              <a:gd name="T2" fmla="+- 0 80 80"/>
                              <a:gd name="T3" fmla="*/ 80 h 14"/>
                              <a:gd name="T4" fmla="+- 0 105 105"/>
                              <a:gd name="T5" fmla="*/ T4 w 12"/>
                              <a:gd name="T6" fmla="+- 0 82 80"/>
                              <a:gd name="T7" fmla="*/ 82 h 14"/>
                              <a:gd name="T8" fmla="+- 0 117 105"/>
                              <a:gd name="T9" fmla="*/ T8 w 12"/>
                              <a:gd name="T10" fmla="+- 0 93 80"/>
                              <a:gd name="T11" fmla="*/ 93 h 14"/>
                              <a:gd name="T12" fmla="+- 0 117 105"/>
                              <a:gd name="T13" fmla="*/ T12 w 12"/>
                              <a:gd name="T14" fmla="+- 0 91 80"/>
                              <a:gd name="T15" fmla="*/ 91 h 14"/>
                              <a:gd name="T16" fmla="+- 0 105 105"/>
                              <a:gd name="T17" fmla="*/ T16 w 12"/>
                              <a:gd name="T18" fmla="+- 0 80 80"/>
                              <a:gd name="T19" fmla="*/ 8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216184" name="docshape54"/>
                        <wps:cNvSpPr>
                          <a:spLocks/>
                        </wps:cNvSpPr>
                        <wps:spPr bwMode="auto">
                          <a:xfrm>
                            <a:off x="80" y="106"/>
                            <a:ext cx="12" cy="12"/>
                          </a:xfrm>
                          <a:custGeom>
                            <a:avLst/>
                            <a:gdLst>
                              <a:gd name="T0" fmla="+- 0 81 81"/>
                              <a:gd name="T1" fmla="*/ T0 w 12"/>
                              <a:gd name="T2" fmla="+- 0 106 106"/>
                              <a:gd name="T3" fmla="*/ 106 h 12"/>
                              <a:gd name="T4" fmla="+- 0 92 81"/>
                              <a:gd name="T5" fmla="*/ T4 w 12"/>
                              <a:gd name="T6" fmla="+- 0 118 106"/>
                              <a:gd name="T7" fmla="*/ 118 h 12"/>
                              <a:gd name="T8" fmla="+- 0 81 81"/>
                              <a:gd name="T9" fmla="*/ T8 w 12"/>
                              <a:gd name="T10" fmla="+- 0 106 106"/>
                              <a:gd name="T11" fmla="*/ 10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0" y="0"/>
                                </a:moveTo>
                                <a:lnTo>
                                  <a:pt x="11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554635" name="docshape55"/>
                        <wps:cNvSpPr>
                          <a:spLocks/>
                        </wps:cNvSpPr>
                        <wps:spPr bwMode="auto">
                          <a:xfrm>
                            <a:off x="105" y="81"/>
                            <a:ext cx="12" cy="14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2"/>
                              <a:gd name="T2" fmla="+- 0 82 82"/>
                              <a:gd name="T3" fmla="*/ 82 h 14"/>
                              <a:gd name="T4" fmla="+- 0 105 105"/>
                              <a:gd name="T5" fmla="*/ T4 w 12"/>
                              <a:gd name="T6" fmla="+- 0 83 82"/>
                              <a:gd name="T7" fmla="*/ 83 h 14"/>
                              <a:gd name="T8" fmla="+- 0 117 105"/>
                              <a:gd name="T9" fmla="*/ T8 w 12"/>
                              <a:gd name="T10" fmla="+- 0 95 82"/>
                              <a:gd name="T11" fmla="*/ 95 h 14"/>
                              <a:gd name="T12" fmla="+- 0 117 105"/>
                              <a:gd name="T13" fmla="*/ T12 w 12"/>
                              <a:gd name="T14" fmla="+- 0 93 82"/>
                              <a:gd name="T15" fmla="*/ 93 h 14"/>
                              <a:gd name="T16" fmla="+- 0 117 105"/>
                              <a:gd name="T17" fmla="*/ T16 w 12"/>
                              <a:gd name="T18" fmla="+- 0 93 82"/>
                              <a:gd name="T19" fmla="*/ 93 h 14"/>
                              <a:gd name="T20" fmla="+- 0 105 105"/>
                              <a:gd name="T21" fmla="*/ T20 w 12"/>
                              <a:gd name="T22" fmla="+- 0 82 82"/>
                              <a:gd name="T23" fmla="*/ 8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840755" name="docshape56"/>
                        <wps:cNvSpPr>
                          <a:spLocks/>
                        </wps:cNvSpPr>
                        <wps:spPr bwMode="auto">
                          <a:xfrm>
                            <a:off x="105" y="83"/>
                            <a:ext cx="12" cy="16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2"/>
                              <a:gd name="T2" fmla="+- 0 83 83"/>
                              <a:gd name="T3" fmla="*/ 83 h 16"/>
                              <a:gd name="T4" fmla="+- 0 105 105"/>
                              <a:gd name="T5" fmla="*/ T4 w 12"/>
                              <a:gd name="T6" fmla="+- 0 88 83"/>
                              <a:gd name="T7" fmla="*/ 88 h 16"/>
                              <a:gd name="T8" fmla="+- 0 116 105"/>
                              <a:gd name="T9" fmla="*/ T8 w 12"/>
                              <a:gd name="T10" fmla="+- 0 99 83"/>
                              <a:gd name="T11" fmla="*/ 99 h 16"/>
                              <a:gd name="T12" fmla="+- 0 117 105"/>
                              <a:gd name="T13" fmla="*/ T12 w 12"/>
                              <a:gd name="T14" fmla="+- 0 97 83"/>
                              <a:gd name="T15" fmla="*/ 97 h 16"/>
                              <a:gd name="T16" fmla="+- 0 117 105"/>
                              <a:gd name="T17" fmla="*/ T16 w 12"/>
                              <a:gd name="T18" fmla="+- 0 96 83"/>
                              <a:gd name="T19" fmla="*/ 96 h 16"/>
                              <a:gd name="T20" fmla="+- 0 117 105"/>
                              <a:gd name="T21" fmla="*/ T20 w 12"/>
                              <a:gd name="T22" fmla="+- 0 95 83"/>
                              <a:gd name="T23" fmla="*/ 95 h 16"/>
                              <a:gd name="T24" fmla="+- 0 105 105"/>
                              <a:gd name="T25" fmla="*/ T24 w 12"/>
                              <a:gd name="T26" fmla="+- 0 83 83"/>
                              <a:gd name="T27" fmla="*/ 8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11" y="16"/>
                                </a:lnTo>
                                <a:lnTo>
                                  <a:pt x="12" y="14"/>
                                </a:lnTo>
                                <a:lnTo>
                                  <a:pt x="12" y="13"/>
                                </a:lnTo>
                                <a:lnTo>
                                  <a:pt x="12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194068" name="docshape57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11" cy="15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1"/>
                              <a:gd name="T2" fmla="+- 0 88 88"/>
                              <a:gd name="T3" fmla="*/ 88 h 15"/>
                              <a:gd name="T4" fmla="+- 0 105 105"/>
                              <a:gd name="T5" fmla="*/ T4 w 11"/>
                              <a:gd name="T6" fmla="+- 0 92 88"/>
                              <a:gd name="T7" fmla="*/ 92 h 15"/>
                              <a:gd name="T8" fmla="+- 0 115 105"/>
                              <a:gd name="T9" fmla="*/ T8 w 11"/>
                              <a:gd name="T10" fmla="+- 0 102 88"/>
                              <a:gd name="T11" fmla="*/ 102 h 15"/>
                              <a:gd name="T12" fmla="+- 0 116 105"/>
                              <a:gd name="T13" fmla="*/ T12 w 11"/>
                              <a:gd name="T14" fmla="+- 0 101 88"/>
                              <a:gd name="T15" fmla="*/ 101 h 15"/>
                              <a:gd name="T16" fmla="+- 0 116 105"/>
                              <a:gd name="T17" fmla="*/ T16 w 11"/>
                              <a:gd name="T18" fmla="+- 0 100 88"/>
                              <a:gd name="T19" fmla="*/ 100 h 15"/>
                              <a:gd name="T20" fmla="+- 0 116 105"/>
                              <a:gd name="T21" fmla="*/ T20 w 11"/>
                              <a:gd name="T22" fmla="+- 0 99 88"/>
                              <a:gd name="T23" fmla="*/ 99 h 15"/>
                              <a:gd name="T24" fmla="+- 0 105 105"/>
                              <a:gd name="T25" fmla="*/ T24 w 11"/>
                              <a:gd name="T26" fmla="+- 0 88 88"/>
                              <a:gd name="T27" fmla="*/ 8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0" y="14"/>
                                </a:lnTo>
                                <a:lnTo>
                                  <a:pt x="11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72373" name="docshape58"/>
                        <wps:cNvSpPr>
                          <a:spLocks/>
                        </wps:cNvSpPr>
                        <wps:spPr bwMode="auto">
                          <a:xfrm>
                            <a:off x="103" y="92"/>
                            <a:ext cx="12" cy="14"/>
                          </a:xfrm>
                          <a:custGeom>
                            <a:avLst/>
                            <a:gdLst>
                              <a:gd name="T0" fmla="+- 0 105 104"/>
                              <a:gd name="T1" fmla="*/ T0 w 12"/>
                              <a:gd name="T2" fmla="+- 0 92 92"/>
                              <a:gd name="T3" fmla="*/ 92 h 14"/>
                              <a:gd name="T4" fmla="+- 0 105 104"/>
                              <a:gd name="T5" fmla="*/ T4 w 12"/>
                              <a:gd name="T6" fmla="+- 0 95 92"/>
                              <a:gd name="T7" fmla="*/ 95 h 14"/>
                              <a:gd name="T8" fmla="+- 0 104 104"/>
                              <a:gd name="T9" fmla="*/ T8 w 12"/>
                              <a:gd name="T10" fmla="+- 0 97 92"/>
                              <a:gd name="T11" fmla="*/ 97 h 14"/>
                              <a:gd name="T12" fmla="+- 0 113 104"/>
                              <a:gd name="T13" fmla="*/ T12 w 12"/>
                              <a:gd name="T14" fmla="+- 0 106 92"/>
                              <a:gd name="T15" fmla="*/ 106 h 14"/>
                              <a:gd name="T16" fmla="+- 0 114 104"/>
                              <a:gd name="T17" fmla="*/ T16 w 12"/>
                              <a:gd name="T18" fmla="+- 0 105 92"/>
                              <a:gd name="T19" fmla="*/ 105 h 14"/>
                              <a:gd name="T20" fmla="+- 0 115 104"/>
                              <a:gd name="T21" fmla="*/ T20 w 12"/>
                              <a:gd name="T22" fmla="+- 0 104 92"/>
                              <a:gd name="T23" fmla="*/ 104 h 14"/>
                              <a:gd name="T24" fmla="+- 0 115 104"/>
                              <a:gd name="T25" fmla="*/ T24 w 12"/>
                              <a:gd name="T26" fmla="+- 0 102 92"/>
                              <a:gd name="T27" fmla="*/ 102 h 14"/>
                              <a:gd name="T28" fmla="+- 0 105 104"/>
                              <a:gd name="T29" fmla="*/ T28 w 12"/>
                              <a:gd name="T30" fmla="+- 0 92 92"/>
                              <a:gd name="T31" fmla="*/ 9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1" y="0"/>
                                </a:move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9" y="14"/>
                                </a:lnTo>
                                <a:lnTo>
                                  <a:pt x="10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666634" name="docshape59"/>
                        <wps:cNvSpPr>
                          <a:spLocks/>
                        </wps:cNvSpPr>
                        <wps:spPr bwMode="auto">
                          <a:xfrm>
                            <a:off x="80" y="96"/>
                            <a:ext cx="33" cy="22"/>
                          </a:xfrm>
                          <a:custGeom>
                            <a:avLst/>
                            <a:gdLst>
                              <a:gd name="T0" fmla="+- 0 104 81"/>
                              <a:gd name="T1" fmla="*/ T0 w 33"/>
                              <a:gd name="T2" fmla="+- 0 97 97"/>
                              <a:gd name="T3" fmla="*/ 97 h 22"/>
                              <a:gd name="T4" fmla="+- 0 94 81"/>
                              <a:gd name="T5" fmla="*/ T4 w 33"/>
                              <a:gd name="T6" fmla="+- 0 106 97"/>
                              <a:gd name="T7" fmla="*/ 106 h 22"/>
                              <a:gd name="T8" fmla="+- 0 81 81"/>
                              <a:gd name="T9" fmla="*/ T8 w 33"/>
                              <a:gd name="T10" fmla="+- 0 106 97"/>
                              <a:gd name="T11" fmla="*/ 106 h 22"/>
                              <a:gd name="T12" fmla="+- 0 92 81"/>
                              <a:gd name="T13" fmla="*/ T12 w 33"/>
                              <a:gd name="T14" fmla="+- 0 118 97"/>
                              <a:gd name="T15" fmla="*/ 118 h 22"/>
                              <a:gd name="T16" fmla="+- 0 101 81"/>
                              <a:gd name="T17" fmla="*/ T16 w 33"/>
                              <a:gd name="T18" fmla="+- 0 118 97"/>
                              <a:gd name="T19" fmla="*/ 118 h 22"/>
                              <a:gd name="T20" fmla="+- 0 109 81"/>
                              <a:gd name="T21" fmla="*/ T20 w 33"/>
                              <a:gd name="T22" fmla="+- 0 113 97"/>
                              <a:gd name="T23" fmla="*/ 113 h 22"/>
                              <a:gd name="T24" fmla="+- 0 113 81"/>
                              <a:gd name="T25" fmla="*/ T24 w 33"/>
                              <a:gd name="T26" fmla="+- 0 106 97"/>
                              <a:gd name="T27" fmla="*/ 106 h 22"/>
                              <a:gd name="T28" fmla="+- 0 104 81"/>
                              <a:gd name="T29" fmla="*/ T28 w 33"/>
                              <a:gd name="T30" fmla="+- 0 97 97"/>
                              <a:gd name="T31" fmla="*/ 9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3" y="0"/>
                                </a:moveTo>
                                <a:lnTo>
                                  <a:pt x="13" y="9"/>
                                </a:lnTo>
                                <a:lnTo>
                                  <a:pt x="0" y="9"/>
                                </a:lnTo>
                                <a:lnTo>
                                  <a:pt x="11" y="21"/>
                                </a:lnTo>
                                <a:lnTo>
                                  <a:pt x="20" y="21"/>
                                </a:lnTo>
                                <a:lnTo>
                                  <a:pt x="28" y="16"/>
                                </a:lnTo>
                                <a:lnTo>
                                  <a:pt x="32" y="9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673349" name="docshape60"/>
                        <wps:cNvSpPr>
                          <a:spLocks/>
                        </wps:cNvSpPr>
                        <wps:spPr bwMode="auto">
                          <a:xfrm>
                            <a:off x="64" y="50"/>
                            <a:ext cx="1681" cy="74"/>
                          </a:xfrm>
                          <a:custGeom>
                            <a:avLst/>
                            <a:gdLst>
                              <a:gd name="T0" fmla="+- 0 121 64"/>
                              <a:gd name="T1" fmla="*/ T0 w 1681"/>
                              <a:gd name="T2" fmla="+- 0 79 50"/>
                              <a:gd name="T3" fmla="*/ 79 h 74"/>
                              <a:gd name="T4" fmla="+- 0 109 64"/>
                              <a:gd name="T5" fmla="*/ T4 w 1681"/>
                              <a:gd name="T6" fmla="+- 0 65 50"/>
                              <a:gd name="T7" fmla="*/ 65 h 74"/>
                              <a:gd name="T8" fmla="+- 0 112 64"/>
                              <a:gd name="T9" fmla="*/ T8 w 1681"/>
                              <a:gd name="T10" fmla="+- 0 74 50"/>
                              <a:gd name="T11" fmla="*/ 74 h 74"/>
                              <a:gd name="T12" fmla="+- 0 123 64"/>
                              <a:gd name="T13" fmla="*/ T12 w 1681"/>
                              <a:gd name="T14" fmla="+- 0 91 50"/>
                              <a:gd name="T15" fmla="*/ 91 h 74"/>
                              <a:gd name="T16" fmla="+- 0 123 64"/>
                              <a:gd name="T17" fmla="*/ T16 w 1681"/>
                              <a:gd name="T18" fmla="+- 0 90 50"/>
                              <a:gd name="T19" fmla="*/ 90 h 74"/>
                              <a:gd name="T20" fmla="+- 0 123 64"/>
                              <a:gd name="T21" fmla="*/ T20 w 1681"/>
                              <a:gd name="T22" fmla="+- 0 87 50"/>
                              <a:gd name="T23" fmla="*/ 87 h 74"/>
                              <a:gd name="T24" fmla="+- 0 112 64"/>
                              <a:gd name="T25" fmla="*/ T24 w 1681"/>
                              <a:gd name="T26" fmla="+- 0 74 50"/>
                              <a:gd name="T27" fmla="*/ 74 h 74"/>
                              <a:gd name="T28" fmla="+- 0 112 64"/>
                              <a:gd name="T29" fmla="*/ T28 w 1681"/>
                              <a:gd name="T30" fmla="+- 0 84 50"/>
                              <a:gd name="T31" fmla="*/ 84 h 74"/>
                              <a:gd name="T32" fmla="+- 0 112 64"/>
                              <a:gd name="T33" fmla="*/ T32 w 1681"/>
                              <a:gd name="T34" fmla="+- 0 87 50"/>
                              <a:gd name="T35" fmla="*/ 87 h 74"/>
                              <a:gd name="T36" fmla="+- 0 111 64"/>
                              <a:gd name="T37" fmla="*/ T36 w 1681"/>
                              <a:gd name="T38" fmla="+- 0 90 50"/>
                              <a:gd name="T39" fmla="*/ 90 h 74"/>
                              <a:gd name="T40" fmla="+- 0 110 64"/>
                              <a:gd name="T41" fmla="*/ T40 w 1681"/>
                              <a:gd name="T42" fmla="+- 0 93 50"/>
                              <a:gd name="T43" fmla="*/ 93 h 74"/>
                              <a:gd name="T44" fmla="+- 0 108 64"/>
                              <a:gd name="T45" fmla="*/ T44 w 1681"/>
                              <a:gd name="T46" fmla="+- 0 96 50"/>
                              <a:gd name="T47" fmla="*/ 96 h 74"/>
                              <a:gd name="T48" fmla="+- 0 102 64"/>
                              <a:gd name="T49" fmla="*/ T48 w 1681"/>
                              <a:gd name="T50" fmla="+- 0 107 50"/>
                              <a:gd name="T51" fmla="*/ 107 h 74"/>
                              <a:gd name="T52" fmla="+- 0 81 64"/>
                              <a:gd name="T53" fmla="*/ T52 w 1681"/>
                              <a:gd name="T54" fmla="+- 0 113 50"/>
                              <a:gd name="T55" fmla="*/ 113 h 74"/>
                              <a:gd name="T56" fmla="+- 0 64 64"/>
                              <a:gd name="T57" fmla="*/ T56 w 1681"/>
                              <a:gd name="T58" fmla="+- 0 109 50"/>
                              <a:gd name="T59" fmla="*/ 109 h 74"/>
                              <a:gd name="T60" fmla="+- 0 84 64"/>
                              <a:gd name="T61" fmla="*/ T60 w 1681"/>
                              <a:gd name="T62" fmla="+- 0 124 50"/>
                              <a:gd name="T63" fmla="*/ 124 h 74"/>
                              <a:gd name="T64" fmla="+- 0 104 64"/>
                              <a:gd name="T65" fmla="*/ T64 w 1681"/>
                              <a:gd name="T66" fmla="+- 0 122 50"/>
                              <a:gd name="T67" fmla="*/ 122 h 74"/>
                              <a:gd name="T68" fmla="+- 0 116 64"/>
                              <a:gd name="T69" fmla="*/ T68 w 1681"/>
                              <a:gd name="T70" fmla="+- 0 113 50"/>
                              <a:gd name="T71" fmla="*/ 113 h 74"/>
                              <a:gd name="T72" fmla="+- 0 119 64"/>
                              <a:gd name="T73" fmla="*/ T72 w 1681"/>
                              <a:gd name="T74" fmla="+- 0 109 50"/>
                              <a:gd name="T75" fmla="*/ 109 h 74"/>
                              <a:gd name="T76" fmla="+- 0 121 64"/>
                              <a:gd name="T77" fmla="*/ T76 w 1681"/>
                              <a:gd name="T78" fmla="+- 0 105 50"/>
                              <a:gd name="T79" fmla="*/ 105 h 74"/>
                              <a:gd name="T80" fmla="+- 0 121 64"/>
                              <a:gd name="T81" fmla="*/ T80 w 1681"/>
                              <a:gd name="T82" fmla="+- 0 104 50"/>
                              <a:gd name="T83" fmla="*/ 104 h 74"/>
                              <a:gd name="T84" fmla="+- 0 122 64"/>
                              <a:gd name="T85" fmla="*/ T84 w 1681"/>
                              <a:gd name="T86" fmla="+- 0 99 50"/>
                              <a:gd name="T87" fmla="*/ 99 h 74"/>
                              <a:gd name="T88" fmla="+- 0 123 64"/>
                              <a:gd name="T89" fmla="*/ T88 w 1681"/>
                              <a:gd name="T90" fmla="+- 0 94 50"/>
                              <a:gd name="T91" fmla="*/ 94 h 74"/>
                              <a:gd name="T92" fmla="+- 0 1745 64"/>
                              <a:gd name="T93" fmla="*/ T92 w 1681"/>
                              <a:gd name="T94" fmla="+- 0 65 50"/>
                              <a:gd name="T95" fmla="*/ 65 h 74"/>
                              <a:gd name="T96" fmla="+- 0 1725 64"/>
                              <a:gd name="T97" fmla="*/ T96 w 1681"/>
                              <a:gd name="T98" fmla="+- 0 50 50"/>
                              <a:gd name="T99" fmla="*/ 50 h 74"/>
                              <a:gd name="T100" fmla="+- 0 1723 64"/>
                              <a:gd name="T101" fmla="*/ T100 w 1681"/>
                              <a:gd name="T102" fmla="+- 0 57 50"/>
                              <a:gd name="T103" fmla="*/ 57 h 74"/>
                              <a:gd name="T104" fmla="+- 0 1705 64"/>
                              <a:gd name="T105" fmla="*/ T104 w 1681"/>
                              <a:gd name="T106" fmla="+- 0 53 50"/>
                              <a:gd name="T107" fmla="*/ 53 h 74"/>
                              <a:gd name="T108" fmla="+- 0 1691 64"/>
                              <a:gd name="T109" fmla="*/ T108 w 1681"/>
                              <a:gd name="T110" fmla="+- 0 66 50"/>
                              <a:gd name="T111" fmla="*/ 66 h 74"/>
                              <a:gd name="T112" fmla="+- 0 1688 64"/>
                              <a:gd name="T113" fmla="*/ T112 w 1681"/>
                              <a:gd name="T114" fmla="+- 0 70 50"/>
                              <a:gd name="T115" fmla="*/ 70 h 74"/>
                              <a:gd name="T116" fmla="+- 0 1686 64"/>
                              <a:gd name="T117" fmla="*/ T116 w 1681"/>
                              <a:gd name="T118" fmla="+- 0 80 50"/>
                              <a:gd name="T119" fmla="*/ 80 h 74"/>
                              <a:gd name="T120" fmla="+- 0 1686 64"/>
                              <a:gd name="T121" fmla="*/ T120 w 1681"/>
                              <a:gd name="T122" fmla="+- 0 84 50"/>
                              <a:gd name="T123" fmla="*/ 84 h 74"/>
                              <a:gd name="T124" fmla="+- 0 1686 64"/>
                              <a:gd name="T125" fmla="*/ T124 w 1681"/>
                              <a:gd name="T126" fmla="+- 0 86 50"/>
                              <a:gd name="T127" fmla="*/ 86 h 74"/>
                              <a:gd name="T128" fmla="+- 0 1687 64"/>
                              <a:gd name="T129" fmla="*/ T128 w 1681"/>
                              <a:gd name="T130" fmla="+- 0 90 50"/>
                              <a:gd name="T131" fmla="*/ 90 h 74"/>
                              <a:gd name="T132" fmla="+- 0 1691 64"/>
                              <a:gd name="T133" fmla="*/ T132 w 1681"/>
                              <a:gd name="T134" fmla="+- 0 100 50"/>
                              <a:gd name="T135" fmla="*/ 100 h 74"/>
                              <a:gd name="T136" fmla="+- 0 1697 64"/>
                              <a:gd name="T137" fmla="*/ T136 w 1681"/>
                              <a:gd name="T138" fmla="+- 0 102 50"/>
                              <a:gd name="T139" fmla="*/ 102 h 74"/>
                              <a:gd name="T140" fmla="+- 0 1697 64"/>
                              <a:gd name="T141" fmla="*/ T140 w 1681"/>
                              <a:gd name="T142" fmla="+- 0 97 50"/>
                              <a:gd name="T143" fmla="*/ 97 h 74"/>
                              <a:gd name="T144" fmla="+- 0 1704 64"/>
                              <a:gd name="T145" fmla="*/ T144 w 1681"/>
                              <a:gd name="T146" fmla="+- 0 100 50"/>
                              <a:gd name="T147" fmla="*/ 100 h 74"/>
                              <a:gd name="T148" fmla="+- 0 1704 64"/>
                              <a:gd name="T149" fmla="*/ T148 w 1681"/>
                              <a:gd name="T150" fmla="+- 0 99 50"/>
                              <a:gd name="T151" fmla="*/ 99 h 74"/>
                              <a:gd name="T152" fmla="+- 0 1704 64"/>
                              <a:gd name="T153" fmla="*/ T152 w 1681"/>
                              <a:gd name="T154" fmla="+- 0 91 50"/>
                              <a:gd name="T155" fmla="*/ 91 h 74"/>
                              <a:gd name="T156" fmla="+- 0 1704 64"/>
                              <a:gd name="T157" fmla="*/ T156 w 1681"/>
                              <a:gd name="T158" fmla="+- 0 83 50"/>
                              <a:gd name="T159" fmla="*/ 83 h 74"/>
                              <a:gd name="T160" fmla="+- 0 1705 64"/>
                              <a:gd name="T161" fmla="*/ T160 w 1681"/>
                              <a:gd name="T162" fmla="+- 0 78 50"/>
                              <a:gd name="T163" fmla="*/ 78 h 74"/>
                              <a:gd name="T164" fmla="+- 0 1705 64"/>
                              <a:gd name="T165" fmla="*/ T164 w 1681"/>
                              <a:gd name="T166" fmla="+- 0 78 50"/>
                              <a:gd name="T167" fmla="*/ 78 h 74"/>
                              <a:gd name="T168" fmla="+- 0 1735 64"/>
                              <a:gd name="T169" fmla="*/ T168 w 1681"/>
                              <a:gd name="T170" fmla="+- 0 69 50"/>
                              <a:gd name="T171" fmla="*/ 69 h 74"/>
                              <a:gd name="T172" fmla="+- 0 1739 64"/>
                              <a:gd name="T173" fmla="*/ T172 w 1681"/>
                              <a:gd name="T174" fmla="+- 0 69 50"/>
                              <a:gd name="T175" fmla="*/ 69 h 74"/>
                              <a:gd name="T176" fmla="+- 0 1737 64"/>
                              <a:gd name="T177" fmla="*/ T176 w 1681"/>
                              <a:gd name="T178" fmla="+- 0 62 50"/>
                              <a:gd name="T179" fmla="*/ 62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681" h="74">
                                <a:moveTo>
                                  <a:pt x="58" y="35"/>
                                </a:moveTo>
                                <a:lnTo>
                                  <a:pt x="57" y="29"/>
                                </a:lnTo>
                                <a:lnTo>
                                  <a:pt x="54" y="25"/>
                                </a:lnTo>
                                <a:lnTo>
                                  <a:pt x="45" y="15"/>
                                </a:lnTo>
                                <a:lnTo>
                                  <a:pt x="48" y="23"/>
                                </a:lnTo>
                                <a:lnTo>
                                  <a:pt x="48" y="24"/>
                                </a:lnTo>
                                <a:lnTo>
                                  <a:pt x="58" y="35"/>
                                </a:lnTo>
                                <a:close/>
                                <a:moveTo>
                                  <a:pt x="59" y="41"/>
                                </a:moveTo>
                                <a:lnTo>
                                  <a:pt x="59" y="41"/>
                                </a:lnTo>
                                <a:lnTo>
                                  <a:pt x="59" y="40"/>
                                </a:lnTo>
                                <a:lnTo>
                                  <a:pt x="59" y="38"/>
                                </a:lnTo>
                                <a:lnTo>
                                  <a:pt x="59" y="37"/>
                                </a:lnTo>
                                <a:lnTo>
                                  <a:pt x="58" y="35"/>
                                </a:lnTo>
                                <a:lnTo>
                                  <a:pt x="48" y="24"/>
                                </a:lnTo>
                                <a:lnTo>
                                  <a:pt x="48" y="29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7"/>
                                </a:lnTo>
                                <a:lnTo>
                                  <a:pt x="47" y="38"/>
                                </a:lnTo>
                                <a:lnTo>
                                  <a:pt x="47" y="40"/>
                                </a:lnTo>
                                <a:lnTo>
                                  <a:pt x="46" y="42"/>
                                </a:lnTo>
                                <a:lnTo>
                                  <a:pt x="46" y="43"/>
                                </a:lnTo>
                                <a:lnTo>
                                  <a:pt x="45" y="45"/>
                                </a:lnTo>
                                <a:lnTo>
                                  <a:pt x="44" y="46"/>
                                </a:lnTo>
                                <a:lnTo>
                                  <a:pt x="43" y="48"/>
                                </a:lnTo>
                                <a:lnTo>
                                  <a:pt x="38" y="57"/>
                                </a:lnTo>
                                <a:lnTo>
                                  <a:pt x="28" y="63"/>
                                </a:lnTo>
                                <a:lnTo>
                                  <a:pt x="17" y="63"/>
                                </a:lnTo>
                                <a:lnTo>
                                  <a:pt x="8" y="63"/>
                                </a:lnTo>
                                <a:lnTo>
                                  <a:pt x="0" y="59"/>
                                </a:lnTo>
                                <a:lnTo>
                                  <a:pt x="12" y="71"/>
                                </a:lnTo>
                                <a:lnTo>
                                  <a:pt x="20" y="74"/>
                                </a:lnTo>
                                <a:lnTo>
                                  <a:pt x="28" y="74"/>
                                </a:lnTo>
                                <a:lnTo>
                                  <a:pt x="40" y="72"/>
                                </a:lnTo>
                                <a:lnTo>
                                  <a:pt x="50" y="65"/>
                                </a:lnTo>
                                <a:lnTo>
                                  <a:pt x="52" y="63"/>
                                </a:lnTo>
                                <a:lnTo>
                                  <a:pt x="54" y="59"/>
                                </a:lnTo>
                                <a:lnTo>
                                  <a:pt x="55" y="59"/>
                                </a:lnTo>
                                <a:lnTo>
                                  <a:pt x="57" y="55"/>
                                </a:lnTo>
                                <a:lnTo>
                                  <a:pt x="57" y="54"/>
                                </a:lnTo>
                                <a:lnTo>
                                  <a:pt x="58" y="49"/>
                                </a:lnTo>
                                <a:lnTo>
                                  <a:pt x="59" y="45"/>
                                </a:lnTo>
                                <a:lnTo>
                                  <a:pt x="59" y="44"/>
                                </a:lnTo>
                                <a:lnTo>
                                  <a:pt x="59" y="41"/>
                                </a:lnTo>
                                <a:close/>
                                <a:moveTo>
                                  <a:pt x="1681" y="15"/>
                                </a:moveTo>
                                <a:lnTo>
                                  <a:pt x="1669" y="4"/>
                                </a:lnTo>
                                <a:lnTo>
                                  <a:pt x="1661" y="0"/>
                                </a:lnTo>
                                <a:lnTo>
                                  <a:pt x="1653" y="0"/>
                                </a:lnTo>
                                <a:lnTo>
                                  <a:pt x="1659" y="7"/>
                                </a:lnTo>
                                <a:lnTo>
                                  <a:pt x="1653" y="0"/>
                                </a:lnTo>
                                <a:lnTo>
                                  <a:pt x="1641" y="3"/>
                                </a:lnTo>
                                <a:lnTo>
                                  <a:pt x="1631" y="10"/>
                                </a:lnTo>
                                <a:lnTo>
                                  <a:pt x="1627" y="16"/>
                                </a:lnTo>
                                <a:lnTo>
                                  <a:pt x="1624" y="20"/>
                                </a:lnTo>
                                <a:lnTo>
                                  <a:pt x="1623" y="25"/>
                                </a:lnTo>
                                <a:lnTo>
                                  <a:pt x="1622" y="30"/>
                                </a:lnTo>
                                <a:lnTo>
                                  <a:pt x="1622" y="31"/>
                                </a:lnTo>
                                <a:lnTo>
                                  <a:pt x="1622" y="34"/>
                                </a:lnTo>
                                <a:lnTo>
                                  <a:pt x="1622" y="36"/>
                                </a:lnTo>
                                <a:lnTo>
                                  <a:pt x="1622" y="38"/>
                                </a:lnTo>
                                <a:lnTo>
                                  <a:pt x="1623" y="40"/>
                                </a:lnTo>
                                <a:lnTo>
                                  <a:pt x="1624" y="45"/>
                                </a:lnTo>
                                <a:lnTo>
                                  <a:pt x="1627" y="50"/>
                                </a:lnTo>
                                <a:lnTo>
                                  <a:pt x="1637" y="60"/>
                                </a:lnTo>
                                <a:lnTo>
                                  <a:pt x="1633" y="52"/>
                                </a:lnTo>
                                <a:lnTo>
                                  <a:pt x="1633" y="51"/>
                                </a:lnTo>
                                <a:lnTo>
                                  <a:pt x="1633" y="47"/>
                                </a:lnTo>
                                <a:lnTo>
                                  <a:pt x="1642" y="56"/>
                                </a:lnTo>
                                <a:lnTo>
                                  <a:pt x="1640" y="50"/>
                                </a:lnTo>
                                <a:lnTo>
                                  <a:pt x="1640" y="49"/>
                                </a:lnTo>
                                <a:lnTo>
                                  <a:pt x="1640" y="45"/>
                                </a:lnTo>
                                <a:lnTo>
                                  <a:pt x="1640" y="41"/>
                                </a:lnTo>
                                <a:lnTo>
                                  <a:pt x="1640" y="37"/>
                                </a:lnTo>
                                <a:lnTo>
                                  <a:pt x="1640" y="33"/>
                                </a:lnTo>
                                <a:lnTo>
                                  <a:pt x="1640" y="30"/>
                                </a:lnTo>
                                <a:lnTo>
                                  <a:pt x="1641" y="28"/>
                                </a:lnTo>
                                <a:lnTo>
                                  <a:pt x="1651" y="19"/>
                                </a:lnTo>
                                <a:lnTo>
                                  <a:pt x="1671" y="19"/>
                                </a:lnTo>
                                <a:lnTo>
                                  <a:pt x="1677" y="21"/>
                                </a:lnTo>
                                <a:lnTo>
                                  <a:pt x="1675" y="19"/>
                                </a:lnTo>
                                <a:lnTo>
                                  <a:pt x="1668" y="12"/>
                                </a:lnTo>
                                <a:lnTo>
                                  <a:pt x="1673" y="12"/>
                                </a:lnTo>
                                <a:lnTo>
                                  <a:pt x="168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563828" name="docshape61"/>
                        <wps:cNvSpPr>
                          <a:spLocks/>
                        </wps:cNvSpPr>
                        <wps:spPr bwMode="auto">
                          <a:xfrm>
                            <a:off x="1693" y="88"/>
                            <a:ext cx="14" cy="18"/>
                          </a:xfrm>
                          <a:custGeom>
                            <a:avLst/>
                            <a:gdLst>
                              <a:gd name="T0" fmla="+- 0 1693 1693"/>
                              <a:gd name="T1" fmla="*/ T0 w 14"/>
                              <a:gd name="T2" fmla="+- 0 88 88"/>
                              <a:gd name="T3" fmla="*/ 88 h 18"/>
                              <a:gd name="T4" fmla="+- 0 1694 1693"/>
                              <a:gd name="T5" fmla="*/ T4 w 14"/>
                              <a:gd name="T6" fmla="+- 0 92 88"/>
                              <a:gd name="T7" fmla="*/ 92 h 18"/>
                              <a:gd name="T8" fmla="+- 0 1697 1693"/>
                              <a:gd name="T9" fmla="*/ T8 w 14"/>
                              <a:gd name="T10" fmla="+- 0 96 88"/>
                              <a:gd name="T11" fmla="*/ 96 h 18"/>
                              <a:gd name="T12" fmla="+- 0 1706 1693"/>
                              <a:gd name="T13" fmla="*/ T12 w 14"/>
                              <a:gd name="T14" fmla="+- 0 106 88"/>
                              <a:gd name="T15" fmla="*/ 106 h 18"/>
                              <a:gd name="T16" fmla="+- 0 1704 1693"/>
                              <a:gd name="T17" fmla="*/ T16 w 14"/>
                              <a:gd name="T18" fmla="+- 0 100 88"/>
                              <a:gd name="T19" fmla="*/ 100 h 18"/>
                              <a:gd name="T20" fmla="+- 0 1704 1693"/>
                              <a:gd name="T21" fmla="*/ T20 w 14"/>
                              <a:gd name="T22" fmla="+- 0 99 88"/>
                              <a:gd name="T23" fmla="*/ 99 h 18"/>
                              <a:gd name="T24" fmla="+- 0 1693 1693"/>
                              <a:gd name="T25" fmla="*/ T24 w 14"/>
                              <a:gd name="T26" fmla="+- 0 88 88"/>
                              <a:gd name="T27" fmla="*/ 8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1" y="4"/>
                                </a:lnTo>
                                <a:lnTo>
                                  <a:pt x="4" y="8"/>
                                </a:lnTo>
                                <a:lnTo>
                                  <a:pt x="13" y="18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938617" name="docshape62"/>
                        <wps:cNvSpPr>
                          <a:spLocks/>
                        </wps:cNvSpPr>
                        <wps:spPr bwMode="auto">
                          <a:xfrm>
                            <a:off x="1692" y="83"/>
                            <a:ext cx="12" cy="16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12"/>
                              <a:gd name="T2" fmla="+- 0 84 84"/>
                              <a:gd name="T3" fmla="*/ 84 h 16"/>
                              <a:gd name="T4" fmla="+- 0 1692 1692"/>
                              <a:gd name="T5" fmla="*/ T4 w 12"/>
                              <a:gd name="T6" fmla="+- 0 85 84"/>
                              <a:gd name="T7" fmla="*/ 85 h 16"/>
                              <a:gd name="T8" fmla="+- 0 1693 1692"/>
                              <a:gd name="T9" fmla="*/ T8 w 12"/>
                              <a:gd name="T10" fmla="+- 0 87 84"/>
                              <a:gd name="T11" fmla="*/ 87 h 16"/>
                              <a:gd name="T12" fmla="+- 0 1693 1692"/>
                              <a:gd name="T13" fmla="*/ T12 w 12"/>
                              <a:gd name="T14" fmla="+- 0 88 84"/>
                              <a:gd name="T15" fmla="*/ 88 h 16"/>
                              <a:gd name="T16" fmla="+- 0 1704 1692"/>
                              <a:gd name="T17" fmla="*/ T16 w 12"/>
                              <a:gd name="T18" fmla="+- 0 99 84"/>
                              <a:gd name="T19" fmla="*/ 99 h 16"/>
                              <a:gd name="T20" fmla="+- 0 1704 1692"/>
                              <a:gd name="T21" fmla="*/ T20 w 12"/>
                              <a:gd name="T22" fmla="+- 0 95 84"/>
                              <a:gd name="T23" fmla="*/ 95 h 16"/>
                              <a:gd name="T24" fmla="+- 0 1692 1692"/>
                              <a:gd name="T25" fmla="*/ T24 w 12"/>
                              <a:gd name="T26" fmla="+- 0 84 84"/>
                              <a:gd name="T27" fmla="*/ 8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3"/>
                                </a:lnTo>
                                <a:lnTo>
                                  <a:pt x="1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853932" name="docshape63"/>
                        <wps:cNvSpPr>
                          <a:spLocks/>
                        </wps:cNvSpPr>
                        <wps:spPr bwMode="auto">
                          <a:xfrm>
                            <a:off x="1692" y="79"/>
                            <a:ext cx="12" cy="16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12"/>
                              <a:gd name="T2" fmla="+- 0 80 80"/>
                              <a:gd name="T3" fmla="*/ 80 h 16"/>
                              <a:gd name="T4" fmla="+- 0 1692 1692"/>
                              <a:gd name="T5" fmla="*/ T4 w 12"/>
                              <a:gd name="T6" fmla="+- 0 84 80"/>
                              <a:gd name="T7" fmla="*/ 84 h 16"/>
                              <a:gd name="T8" fmla="+- 0 1704 1692"/>
                              <a:gd name="T9" fmla="*/ T8 w 12"/>
                              <a:gd name="T10" fmla="+- 0 95 80"/>
                              <a:gd name="T11" fmla="*/ 95 h 16"/>
                              <a:gd name="T12" fmla="+- 0 1704 1692"/>
                              <a:gd name="T13" fmla="*/ T12 w 12"/>
                              <a:gd name="T14" fmla="+- 0 91 80"/>
                              <a:gd name="T15" fmla="*/ 91 h 16"/>
                              <a:gd name="T16" fmla="+- 0 1692 1692"/>
                              <a:gd name="T17" fmla="*/ T16 w 12"/>
                              <a:gd name="T18" fmla="+- 0 80 80"/>
                              <a:gd name="T19" fmla="*/ 8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39937" name="docshape64"/>
                        <wps:cNvSpPr>
                          <a:spLocks/>
                        </wps:cNvSpPr>
                        <wps:spPr bwMode="auto">
                          <a:xfrm>
                            <a:off x="1692" y="76"/>
                            <a:ext cx="12" cy="16"/>
                          </a:xfrm>
                          <a:custGeom>
                            <a:avLst/>
                            <a:gdLst>
                              <a:gd name="T0" fmla="+- 0 1693 1692"/>
                              <a:gd name="T1" fmla="*/ T0 w 12"/>
                              <a:gd name="T2" fmla="+- 0 76 76"/>
                              <a:gd name="T3" fmla="*/ 76 h 16"/>
                              <a:gd name="T4" fmla="+- 0 1693 1692"/>
                              <a:gd name="T5" fmla="*/ T4 w 12"/>
                              <a:gd name="T6" fmla="+- 0 77 76"/>
                              <a:gd name="T7" fmla="*/ 77 h 16"/>
                              <a:gd name="T8" fmla="+- 0 1692 1692"/>
                              <a:gd name="T9" fmla="*/ T8 w 12"/>
                              <a:gd name="T10" fmla="+- 0 79 76"/>
                              <a:gd name="T11" fmla="*/ 79 h 16"/>
                              <a:gd name="T12" fmla="+- 0 1692 1692"/>
                              <a:gd name="T13" fmla="*/ T12 w 12"/>
                              <a:gd name="T14" fmla="+- 0 80 76"/>
                              <a:gd name="T15" fmla="*/ 80 h 16"/>
                              <a:gd name="T16" fmla="+- 0 1704 1692"/>
                              <a:gd name="T17" fmla="*/ T16 w 12"/>
                              <a:gd name="T18" fmla="+- 0 91 76"/>
                              <a:gd name="T19" fmla="*/ 91 h 16"/>
                              <a:gd name="T20" fmla="+- 0 1704 1692"/>
                              <a:gd name="T21" fmla="*/ T20 w 12"/>
                              <a:gd name="T22" fmla="+- 0 87 76"/>
                              <a:gd name="T23" fmla="*/ 87 h 16"/>
                              <a:gd name="T24" fmla="+- 0 1693 1692"/>
                              <a:gd name="T25" fmla="*/ T24 w 12"/>
                              <a:gd name="T26" fmla="+- 0 76 76"/>
                              <a:gd name="T27" fmla="*/ 76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1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216984" name="docshape65"/>
                        <wps:cNvSpPr>
                          <a:spLocks/>
                        </wps:cNvSpPr>
                        <wps:spPr bwMode="auto">
                          <a:xfrm>
                            <a:off x="1692" y="72"/>
                            <a:ext cx="11" cy="15"/>
                          </a:xfrm>
                          <a:custGeom>
                            <a:avLst/>
                            <a:gdLst>
                              <a:gd name="T0" fmla="+- 0 1694 1693"/>
                              <a:gd name="T1" fmla="*/ T0 w 11"/>
                              <a:gd name="T2" fmla="+- 0 73 73"/>
                              <a:gd name="T3" fmla="*/ 73 h 15"/>
                              <a:gd name="T4" fmla="+- 0 1693 1693"/>
                              <a:gd name="T5" fmla="*/ T4 w 11"/>
                              <a:gd name="T6" fmla="+- 0 74 73"/>
                              <a:gd name="T7" fmla="*/ 74 h 15"/>
                              <a:gd name="T8" fmla="+- 0 1693 1693"/>
                              <a:gd name="T9" fmla="*/ T8 w 11"/>
                              <a:gd name="T10" fmla="+- 0 75 73"/>
                              <a:gd name="T11" fmla="*/ 75 h 15"/>
                              <a:gd name="T12" fmla="+- 0 1693 1693"/>
                              <a:gd name="T13" fmla="*/ T12 w 11"/>
                              <a:gd name="T14" fmla="+- 0 76 73"/>
                              <a:gd name="T15" fmla="*/ 76 h 15"/>
                              <a:gd name="T16" fmla="+- 0 1704 1693"/>
                              <a:gd name="T17" fmla="*/ T16 w 11"/>
                              <a:gd name="T18" fmla="+- 0 87 73"/>
                              <a:gd name="T19" fmla="*/ 87 h 15"/>
                              <a:gd name="T20" fmla="+- 0 1704 1693"/>
                              <a:gd name="T21" fmla="*/ T20 w 11"/>
                              <a:gd name="T22" fmla="+- 0 83 73"/>
                              <a:gd name="T23" fmla="*/ 83 h 15"/>
                              <a:gd name="T24" fmla="+- 0 1694 1693"/>
                              <a:gd name="T25" fmla="*/ T24 w 11"/>
                              <a:gd name="T26" fmla="+- 0 73 73"/>
                              <a:gd name="T27" fmla="*/ 7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1" y="14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508122" name="docshape66"/>
                        <wps:cNvSpPr>
                          <a:spLocks/>
                        </wps:cNvSpPr>
                        <wps:spPr bwMode="auto">
                          <a:xfrm>
                            <a:off x="1693" y="68"/>
                            <a:ext cx="12" cy="14"/>
                          </a:xfrm>
                          <a:custGeom>
                            <a:avLst/>
                            <a:gdLst>
                              <a:gd name="T0" fmla="+- 0 1696 1694"/>
                              <a:gd name="T1" fmla="*/ T0 w 12"/>
                              <a:gd name="T2" fmla="+- 0 69 69"/>
                              <a:gd name="T3" fmla="*/ 69 h 14"/>
                              <a:gd name="T4" fmla="+- 0 1695 1694"/>
                              <a:gd name="T5" fmla="*/ T4 w 12"/>
                              <a:gd name="T6" fmla="+- 0 70 69"/>
                              <a:gd name="T7" fmla="*/ 70 h 14"/>
                              <a:gd name="T8" fmla="+- 0 1694 1694"/>
                              <a:gd name="T9" fmla="*/ T8 w 12"/>
                              <a:gd name="T10" fmla="+- 0 71 69"/>
                              <a:gd name="T11" fmla="*/ 71 h 14"/>
                              <a:gd name="T12" fmla="+- 0 1694 1694"/>
                              <a:gd name="T13" fmla="*/ T12 w 12"/>
                              <a:gd name="T14" fmla="+- 0 73 69"/>
                              <a:gd name="T15" fmla="*/ 73 h 14"/>
                              <a:gd name="T16" fmla="+- 0 1704 1694"/>
                              <a:gd name="T17" fmla="*/ T16 w 12"/>
                              <a:gd name="T18" fmla="+- 0 82 69"/>
                              <a:gd name="T19" fmla="*/ 82 h 14"/>
                              <a:gd name="T20" fmla="+- 0 1704 1694"/>
                              <a:gd name="T21" fmla="*/ T20 w 12"/>
                              <a:gd name="T22" fmla="+- 0 80 69"/>
                              <a:gd name="T23" fmla="*/ 80 h 14"/>
                              <a:gd name="T24" fmla="+- 0 1705 1694"/>
                              <a:gd name="T25" fmla="*/ T24 w 12"/>
                              <a:gd name="T26" fmla="+- 0 78 69"/>
                              <a:gd name="T27" fmla="*/ 78 h 14"/>
                              <a:gd name="T28" fmla="+- 0 1696 1694"/>
                              <a:gd name="T29" fmla="*/ T28 w 12"/>
                              <a:gd name="T30" fmla="+- 0 69 69"/>
                              <a:gd name="T31" fmla="*/ 6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10" y="13"/>
                                </a:lnTo>
                                <a:lnTo>
                                  <a:pt x="10" y="11"/>
                                </a:lnTo>
                                <a:lnTo>
                                  <a:pt x="11" y="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05374" name="docshape67"/>
                        <wps:cNvSpPr>
                          <a:spLocks/>
                        </wps:cNvSpPr>
                        <wps:spPr bwMode="auto">
                          <a:xfrm>
                            <a:off x="1695" y="57"/>
                            <a:ext cx="33" cy="22"/>
                          </a:xfrm>
                          <a:custGeom>
                            <a:avLst/>
                            <a:gdLst>
                              <a:gd name="T0" fmla="+- 0 1717 1696"/>
                              <a:gd name="T1" fmla="*/ T0 w 33"/>
                              <a:gd name="T2" fmla="+- 0 57 57"/>
                              <a:gd name="T3" fmla="*/ 57 h 22"/>
                              <a:gd name="T4" fmla="+- 0 1708 1696"/>
                              <a:gd name="T5" fmla="*/ T4 w 33"/>
                              <a:gd name="T6" fmla="+- 0 57 57"/>
                              <a:gd name="T7" fmla="*/ 57 h 22"/>
                              <a:gd name="T8" fmla="+- 0 1700 1696"/>
                              <a:gd name="T9" fmla="*/ T8 w 33"/>
                              <a:gd name="T10" fmla="+- 0 62 57"/>
                              <a:gd name="T11" fmla="*/ 62 h 22"/>
                              <a:gd name="T12" fmla="+- 0 1696 1696"/>
                              <a:gd name="T13" fmla="*/ T12 w 33"/>
                              <a:gd name="T14" fmla="+- 0 69 57"/>
                              <a:gd name="T15" fmla="*/ 69 h 22"/>
                              <a:gd name="T16" fmla="+- 0 1705 1696"/>
                              <a:gd name="T17" fmla="*/ T16 w 33"/>
                              <a:gd name="T18" fmla="+- 0 78 57"/>
                              <a:gd name="T19" fmla="*/ 78 h 22"/>
                              <a:gd name="T20" fmla="+- 0 1715 1696"/>
                              <a:gd name="T21" fmla="*/ T20 w 33"/>
                              <a:gd name="T22" fmla="+- 0 69 57"/>
                              <a:gd name="T23" fmla="*/ 69 h 22"/>
                              <a:gd name="T24" fmla="+- 0 1728 1696"/>
                              <a:gd name="T25" fmla="*/ T24 w 33"/>
                              <a:gd name="T26" fmla="+- 0 69 57"/>
                              <a:gd name="T27" fmla="*/ 69 h 22"/>
                              <a:gd name="T28" fmla="+- 0 1717 1696"/>
                              <a:gd name="T29" fmla="*/ T28 w 33"/>
                              <a:gd name="T30" fmla="+- 0 57 57"/>
                              <a:gd name="T31" fmla="*/ 5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1" y="0"/>
                                </a:moveTo>
                                <a:lnTo>
                                  <a:pt x="12" y="0"/>
                                </a:lnTo>
                                <a:lnTo>
                                  <a:pt x="4" y="5"/>
                                </a:lnTo>
                                <a:lnTo>
                                  <a:pt x="0" y="12"/>
                                </a:lnTo>
                                <a:lnTo>
                                  <a:pt x="9" y="21"/>
                                </a:lnTo>
                                <a:lnTo>
                                  <a:pt x="19" y="12"/>
                                </a:lnTo>
                                <a:lnTo>
                                  <a:pt x="32" y="1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512995" name="docshape68"/>
                        <wps:cNvSpPr>
                          <a:spLocks/>
                        </wps:cNvSpPr>
                        <wps:spPr bwMode="auto">
                          <a:xfrm>
                            <a:off x="1738" y="68"/>
                            <a:ext cx="14" cy="18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14"/>
                              <a:gd name="T2" fmla="+- 0 69 69"/>
                              <a:gd name="T3" fmla="*/ 69 h 18"/>
                              <a:gd name="T4" fmla="+- 0 1741 1739"/>
                              <a:gd name="T5" fmla="*/ T4 w 14"/>
                              <a:gd name="T6" fmla="+- 0 75 69"/>
                              <a:gd name="T7" fmla="*/ 75 h 18"/>
                              <a:gd name="T8" fmla="+- 0 1741 1739"/>
                              <a:gd name="T9" fmla="*/ T8 w 14"/>
                              <a:gd name="T10" fmla="+- 0 76 69"/>
                              <a:gd name="T11" fmla="*/ 76 h 18"/>
                              <a:gd name="T12" fmla="+- 0 1752 1739"/>
                              <a:gd name="T13" fmla="*/ T12 w 14"/>
                              <a:gd name="T14" fmla="+- 0 86 69"/>
                              <a:gd name="T15" fmla="*/ 86 h 18"/>
                              <a:gd name="T16" fmla="+- 0 1751 1739"/>
                              <a:gd name="T17" fmla="*/ T16 w 14"/>
                              <a:gd name="T18" fmla="+- 0 82 69"/>
                              <a:gd name="T19" fmla="*/ 82 h 18"/>
                              <a:gd name="T20" fmla="+- 0 1749 1739"/>
                              <a:gd name="T21" fmla="*/ T20 w 14"/>
                              <a:gd name="T22" fmla="+- 0 79 69"/>
                              <a:gd name="T23" fmla="*/ 79 h 18"/>
                              <a:gd name="T24" fmla="+- 0 1739 1739"/>
                              <a:gd name="T25" fmla="*/ T24 w 14"/>
                              <a:gd name="T26" fmla="+- 0 69 69"/>
                              <a:gd name="T27" fmla="*/ 69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2" y="6"/>
                                </a:lnTo>
                                <a:lnTo>
                                  <a:pt x="2" y="7"/>
                                </a:lnTo>
                                <a:lnTo>
                                  <a:pt x="13" y="17"/>
                                </a:lnTo>
                                <a:lnTo>
                                  <a:pt x="12" y="13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399896" name="docshape69"/>
                        <wps:cNvSpPr>
                          <a:spLocks/>
                        </wps:cNvSpPr>
                        <wps:spPr bwMode="auto">
                          <a:xfrm>
                            <a:off x="1741" y="75"/>
                            <a:ext cx="12" cy="16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2"/>
                              <a:gd name="T2" fmla="+- 0 76 76"/>
                              <a:gd name="T3" fmla="*/ 76 h 16"/>
                              <a:gd name="T4" fmla="+- 0 1741 1741"/>
                              <a:gd name="T5" fmla="*/ T4 w 12"/>
                              <a:gd name="T6" fmla="+- 0 80 76"/>
                              <a:gd name="T7" fmla="*/ 80 h 16"/>
                              <a:gd name="T8" fmla="+- 0 1753 1741"/>
                              <a:gd name="T9" fmla="*/ T8 w 12"/>
                              <a:gd name="T10" fmla="+- 0 91 76"/>
                              <a:gd name="T11" fmla="*/ 91 h 16"/>
                              <a:gd name="T12" fmla="+- 0 1753 1741"/>
                              <a:gd name="T13" fmla="*/ T12 w 12"/>
                              <a:gd name="T14" fmla="+- 0 89 76"/>
                              <a:gd name="T15" fmla="*/ 89 h 16"/>
                              <a:gd name="T16" fmla="+- 0 1752 1741"/>
                              <a:gd name="T17" fmla="*/ T16 w 12"/>
                              <a:gd name="T18" fmla="+- 0 88 76"/>
                              <a:gd name="T19" fmla="*/ 88 h 16"/>
                              <a:gd name="T20" fmla="+- 0 1752 1741"/>
                              <a:gd name="T21" fmla="*/ T20 w 12"/>
                              <a:gd name="T22" fmla="+- 0 86 76"/>
                              <a:gd name="T23" fmla="*/ 86 h 16"/>
                              <a:gd name="T24" fmla="+- 0 1741 1741"/>
                              <a:gd name="T25" fmla="*/ T24 w 12"/>
                              <a:gd name="T26" fmla="+- 0 76 76"/>
                              <a:gd name="T27" fmla="*/ 76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831864" name="docshape70"/>
                        <wps:cNvSpPr>
                          <a:spLocks/>
                        </wps:cNvSpPr>
                        <wps:spPr bwMode="auto">
                          <a:xfrm>
                            <a:off x="1741" y="79"/>
                            <a:ext cx="12" cy="16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2"/>
                              <a:gd name="T2" fmla="+- 0 80 80"/>
                              <a:gd name="T3" fmla="*/ 80 h 16"/>
                              <a:gd name="T4" fmla="+- 0 1741 1741"/>
                              <a:gd name="T5" fmla="*/ T4 w 12"/>
                              <a:gd name="T6" fmla="+- 0 83 80"/>
                              <a:gd name="T7" fmla="*/ 83 h 16"/>
                              <a:gd name="T8" fmla="+- 0 1753 1741"/>
                              <a:gd name="T9" fmla="*/ T8 w 12"/>
                              <a:gd name="T10" fmla="+- 0 95 80"/>
                              <a:gd name="T11" fmla="*/ 95 h 16"/>
                              <a:gd name="T12" fmla="+- 0 1753 1741"/>
                              <a:gd name="T13" fmla="*/ T12 w 12"/>
                              <a:gd name="T14" fmla="+- 0 91 80"/>
                              <a:gd name="T15" fmla="*/ 91 h 16"/>
                              <a:gd name="T16" fmla="+- 0 1741 1741"/>
                              <a:gd name="T17" fmla="*/ T16 w 12"/>
                              <a:gd name="T18" fmla="+- 0 80 80"/>
                              <a:gd name="T19" fmla="*/ 8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672929" name="docshape71"/>
                        <wps:cNvSpPr>
                          <a:spLocks/>
                        </wps:cNvSpPr>
                        <wps:spPr bwMode="auto">
                          <a:xfrm>
                            <a:off x="1741" y="83"/>
                            <a:ext cx="12" cy="16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2"/>
                              <a:gd name="T2" fmla="+- 0 83 83"/>
                              <a:gd name="T3" fmla="*/ 83 h 16"/>
                              <a:gd name="T4" fmla="+- 0 1741 1741"/>
                              <a:gd name="T5" fmla="*/ T4 w 12"/>
                              <a:gd name="T6" fmla="+- 0 88 83"/>
                              <a:gd name="T7" fmla="*/ 88 h 16"/>
                              <a:gd name="T8" fmla="+- 0 1752 1741"/>
                              <a:gd name="T9" fmla="*/ T8 w 12"/>
                              <a:gd name="T10" fmla="+- 0 99 83"/>
                              <a:gd name="T11" fmla="*/ 99 h 16"/>
                              <a:gd name="T12" fmla="+- 0 1753 1741"/>
                              <a:gd name="T13" fmla="*/ T12 w 12"/>
                              <a:gd name="T14" fmla="+- 0 97 83"/>
                              <a:gd name="T15" fmla="*/ 97 h 16"/>
                              <a:gd name="T16" fmla="+- 0 1753 1741"/>
                              <a:gd name="T17" fmla="*/ T16 w 12"/>
                              <a:gd name="T18" fmla="+- 0 96 83"/>
                              <a:gd name="T19" fmla="*/ 96 h 16"/>
                              <a:gd name="T20" fmla="+- 0 1753 1741"/>
                              <a:gd name="T21" fmla="*/ T20 w 12"/>
                              <a:gd name="T22" fmla="+- 0 95 83"/>
                              <a:gd name="T23" fmla="*/ 95 h 16"/>
                              <a:gd name="T24" fmla="+- 0 1741 1741"/>
                              <a:gd name="T25" fmla="*/ T24 w 12"/>
                              <a:gd name="T26" fmla="+- 0 83 83"/>
                              <a:gd name="T27" fmla="*/ 8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11" y="16"/>
                                </a:lnTo>
                                <a:lnTo>
                                  <a:pt x="12" y="14"/>
                                </a:lnTo>
                                <a:lnTo>
                                  <a:pt x="12" y="13"/>
                                </a:lnTo>
                                <a:lnTo>
                                  <a:pt x="12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407186" name="docshape72"/>
                        <wps:cNvSpPr>
                          <a:spLocks/>
                        </wps:cNvSpPr>
                        <wps:spPr bwMode="auto">
                          <a:xfrm>
                            <a:off x="1741" y="87"/>
                            <a:ext cx="11" cy="15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1"/>
                              <a:gd name="T2" fmla="+- 0 88 88"/>
                              <a:gd name="T3" fmla="*/ 88 h 15"/>
                              <a:gd name="T4" fmla="+- 0 1741 1741"/>
                              <a:gd name="T5" fmla="*/ T4 w 11"/>
                              <a:gd name="T6" fmla="+- 0 92 88"/>
                              <a:gd name="T7" fmla="*/ 92 h 15"/>
                              <a:gd name="T8" fmla="+- 0 1751 1741"/>
                              <a:gd name="T9" fmla="*/ T8 w 11"/>
                              <a:gd name="T10" fmla="+- 0 102 88"/>
                              <a:gd name="T11" fmla="*/ 102 h 15"/>
                              <a:gd name="T12" fmla="+- 0 1752 1741"/>
                              <a:gd name="T13" fmla="*/ T12 w 11"/>
                              <a:gd name="T14" fmla="+- 0 101 88"/>
                              <a:gd name="T15" fmla="*/ 101 h 15"/>
                              <a:gd name="T16" fmla="+- 0 1752 1741"/>
                              <a:gd name="T17" fmla="*/ T16 w 11"/>
                              <a:gd name="T18" fmla="+- 0 100 88"/>
                              <a:gd name="T19" fmla="*/ 100 h 15"/>
                              <a:gd name="T20" fmla="+- 0 1752 1741"/>
                              <a:gd name="T21" fmla="*/ T20 w 11"/>
                              <a:gd name="T22" fmla="+- 0 99 88"/>
                              <a:gd name="T23" fmla="*/ 99 h 15"/>
                              <a:gd name="T24" fmla="+- 0 1741 1741"/>
                              <a:gd name="T25" fmla="*/ T24 w 11"/>
                              <a:gd name="T26" fmla="+- 0 88 88"/>
                              <a:gd name="T27" fmla="*/ 8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0" y="14"/>
                                </a:lnTo>
                                <a:lnTo>
                                  <a:pt x="11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217032" name="docshape73"/>
                        <wps:cNvSpPr>
                          <a:spLocks/>
                        </wps:cNvSpPr>
                        <wps:spPr bwMode="auto">
                          <a:xfrm>
                            <a:off x="1739" y="92"/>
                            <a:ext cx="12" cy="14"/>
                          </a:xfrm>
                          <a:custGeom>
                            <a:avLst/>
                            <a:gdLst>
                              <a:gd name="T0" fmla="+- 0 1741 1740"/>
                              <a:gd name="T1" fmla="*/ T0 w 12"/>
                              <a:gd name="T2" fmla="+- 0 92 92"/>
                              <a:gd name="T3" fmla="*/ 92 h 14"/>
                              <a:gd name="T4" fmla="+- 0 1741 1740"/>
                              <a:gd name="T5" fmla="*/ T4 w 12"/>
                              <a:gd name="T6" fmla="+- 0 95 92"/>
                              <a:gd name="T7" fmla="*/ 95 h 14"/>
                              <a:gd name="T8" fmla="+- 0 1740 1740"/>
                              <a:gd name="T9" fmla="*/ T8 w 12"/>
                              <a:gd name="T10" fmla="+- 0 97 92"/>
                              <a:gd name="T11" fmla="*/ 97 h 14"/>
                              <a:gd name="T12" fmla="+- 0 1749 1740"/>
                              <a:gd name="T13" fmla="*/ T12 w 12"/>
                              <a:gd name="T14" fmla="+- 0 106 92"/>
                              <a:gd name="T15" fmla="*/ 106 h 14"/>
                              <a:gd name="T16" fmla="+- 0 1750 1740"/>
                              <a:gd name="T17" fmla="*/ T16 w 12"/>
                              <a:gd name="T18" fmla="+- 0 105 92"/>
                              <a:gd name="T19" fmla="*/ 105 h 14"/>
                              <a:gd name="T20" fmla="+- 0 1751 1740"/>
                              <a:gd name="T21" fmla="*/ T20 w 12"/>
                              <a:gd name="T22" fmla="+- 0 104 92"/>
                              <a:gd name="T23" fmla="*/ 104 h 14"/>
                              <a:gd name="T24" fmla="+- 0 1751 1740"/>
                              <a:gd name="T25" fmla="*/ T24 w 12"/>
                              <a:gd name="T26" fmla="+- 0 102 92"/>
                              <a:gd name="T27" fmla="*/ 102 h 14"/>
                              <a:gd name="T28" fmla="+- 0 1741 1740"/>
                              <a:gd name="T29" fmla="*/ T28 w 12"/>
                              <a:gd name="T30" fmla="+- 0 92 92"/>
                              <a:gd name="T31" fmla="*/ 9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1" y="0"/>
                                </a:move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9" y="14"/>
                                </a:lnTo>
                                <a:lnTo>
                                  <a:pt x="10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700161" name="docshape74"/>
                        <wps:cNvSpPr>
                          <a:spLocks/>
                        </wps:cNvSpPr>
                        <wps:spPr bwMode="auto">
                          <a:xfrm>
                            <a:off x="1703" y="96"/>
                            <a:ext cx="46" cy="22"/>
                          </a:xfrm>
                          <a:custGeom>
                            <a:avLst/>
                            <a:gdLst>
                              <a:gd name="T0" fmla="+- 0 1704 1704"/>
                              <a:gd name="T1" fmla="*/ T0 w 46"/>
                              <a:gd name="T2" fmla="+- 0 103 97"/>
                              <a:gd name="T3" fmla="*/ 103 h 22"/>
                              <a:gd name="T4" fmla="+- 0 1715 1704"/>
                              <a:gd name="T5" fmla="*/ T4 w 46"/>
                              <a:gd name="T6" fmla="+- 0 115 97"/>
                              <a:gd name="T7" fmla="*/ 115 h 22"/>
                              <a:gd name="T8" fmla="+- 0 1722 1704"/>
                              <a:gd name="T9" fmla="*/ T8 w 46"/>
                              <a:gd name="T10" fmla="+- 0 118 97"/>
                              <a:gd name="T11" fmla="*/ 118 h 22"/>
                              <a:gd name="T12" fmla="+- 0 1737 1704"/>
                              <a:gd name="T13" fmla="*/ T12 w 46"/>
                              <a:gd name="T14" fmla="+- 0 118 97"/>
                              <a:gd name="T15" fmla="*/ 118 h 22"/>
                              <a:gd name="T16" fmla="+- 0 1745 1704"/>
                              <a:gd name="T17" fmla="*/ T16 w 46"/>
                              <a:gd name="T18" fmla="+- 0 113 97"/>
                              <a:gd name="T19" fmla="*/ 113 h 22"/>
                              <a:gd name="T20" fmla="+- 0 1749 1704"/>
                              <a:gd name="T21" fmla="*/ T20 w 46"/>
                              <a:gd name="T22" fmla="+- 0 106 97"/>
                              <a:gd name="T23" fmla="*/ 106 h 22"/>
                              <a:gd name="T24" fmla="+- 0 1710 1704"/>
                              <a:gd name="T25" fmla="*/ T24 w 46"/>
                              <a:gd name="T26" fmla="+- 0 106 97"/>
                              <a:gd name="T27" fmla="*/ 106 h 22"/>
                              <a:gd name="T28" fmla="+- 0 1704 1704"/>
                              <a:gd name="T29" fmla="*/ T28 w 46"/>
                              <a:gd name="T30" fmla="+- 0 103 97"/>
                              <a:gd name="T31" fmla="*/ 103 h 22"/>
                              <a:gd name="T32" fmla="+- 0 1740 1704"/>
                              <a:gd name="T33" fmla="*/ T32 w 46"/>
                              <a:gd name="T34" fmla="+- 0 97 97"/>
                              <a:gd name="T35" fmla="*/ 97 h 22"/>
                              <a:gd name="T36" fmla="+- 0 1730 1704"/>
                              <a:gd name="T37" fmla="*/ T36 w 46"/>
                              <a:gd name="T38" fmla="+- 0 106 97"/>
                              <a:gd name="T39" fmla="*/ 106 h 22"/>
                              <a:gd name="T40" fmla="+- 0 1710 1704"/>
                              <a:gd name="T41" fmla="*/ T40 w 46"/>
                              <a:gd name="T42" fmla="+- 0 106 97"/>
                              <a:gd name="T43" fmla="*/ 106 h 22"/>
                              <a:gd name="T44" fmla="+- 0 1749 1704"/>
                              <a:gd name="T45" fmla="*/ T44 w 46"/>
                              <a:gd name="T46" fmla="+- 0 106 97"/>
                              <a:gd name="T47" fmla="*/ 106 h 22"/>
                              <a:gd name="T48" fmla="+- 0 1749 1704"/>
                              <a:gd name="T49" fmla="*/ T48 w 46"/>
                              <a:gd name="T50" fmla="+- 0 106 97"/>
                              <a:gd name="T51" fmla="*/ 106 h 22"/>
                              <a:gd name="T52" fmla="+- 0 1740 1704"/>
                              <a:gd name="T53" fmla="*/ T52 w 46"/>
                              <a:gd name="T54" fmla="+- 0 97 97"/>
                              <a:gd name="T55" fmla="*/ 9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" h="22">
                                <a:moveTo>
                                  <a:pt x="0" y="6"/>
                                </a:moveTo>
                                <a:lnTo>
                                  <a:pt x="11" y="18"/>
                                </a:lnTo>
                                <a:lnTo>
                                  <a:pt x="18" y="21"/>
                                </a:lnTo>
                                <a:lnTo>
                                  <a:pt x="33" y="21"/>
                                </a:lnTo>
                                <a:lnTo>
                                  <a:pt x="41" y="16"/>
                                </a:lnTo>
                                <a:lnTo>
                                  <a:pt x="45" y="9"/>
                                </a:lnTo>
                                <a:lnTo>
                                  <a:pt x="6" y="9"/>
                                </a:lnTo>
                                <a:lnTo>
                                  <a:pt x="0" y="6"/>
                                </a:lnTo>
                                <a:close/>
                                <a:moveTo>
                                  <a:pt x="36" y="0"/>
                                </a:moveTo>
                                <a:lnTo>
                                  <a:pt x="26" y="9"/>
                                </a:lnTo>
                                <a:lnTo>
                                  <a:pt x="6" y="9"/>
                                </a:lnTo>
                                <a:lnTo>
                                  <a:pt x="45" y="9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499755" name="docshape75"/>
                        <wps:cNvSpPr>
                          <a:spLocks/>
                        </wps:cNvSpPr>
                        <wps:spPr bwMode="auto">
                          <a:xfrm>
                            <a:off x="49" y="65"/>
                            <a:ext cx="1709" cy="1684"/>
                          </a:xfrm>
                          <a:custGeom>
                            <a:avLst/>
                            <a:gdLst>
                              <a:gd name="T0" fmla="+- 0 50 50"/>
                              <a:gd name="T1" fmla="*/ T0 w 1709"/>
                              <a:gd name="T2" fmla="+- 0 1723 65"/>
                              <a:gd name="T3" fmla="*/ 1723 h 1684"/>
                              <a:gd name="T4" fmla="+- 0 50 50"/>
                              <a:gd name="T5" fmla="*/ T4 w 1709"/>
                              <a:gd name="T6" fmla="+- 0 1727 65"/>
                              <a:gd name="T7" fmla="*/ 1727 h 1684"/>
                              <a:gd name="T8" fmla="+- 0 61 50"/>
                              <a:gd name="T9" fmla="*/ T8 w 1709"/>
                              <a:gd name="T10" fmla="+- 0 1740 65"/>
                              <a:gd name="T11" fmla="*/ 1740 h 1684"/>
                              <a:gd name="T12" fmla="+- 0 65 50"/>
                              <a:gd name="T13" fmla="*/ T12 w 1709"/>
                              <a:gd name="T14" fmla="+- 0 1749 65"/>
                              <a:gd name="T15" fmla="*/ 1749 h 1684"/>
                              <a:gd name="T16" fmla="+- 0 61 50"/>
                              <a:gd name="T17" fmla="*/ T16 w 1709"/>
                              <a:gd name="T18" fmla="+- 0 1740 65"/>
                              <a:gd name="T19" fmla="*/ 1740 h 1684"/>
                              <a:gd name="T20" fmla="+- 0 52 50"/>
                              <a:gd name="T21" fmla="*/ T20 w 1709"/>
                              <a:gd name="T22" fmla="+- 0 1735 65"/>
                              <a:gd name="T23" fmla="*/ 1735 h 1684"/>
                              <a:gd name="T24" fmla="+- 0 65 50"/>
                              <a:gd name="T25" fmla="*/ T24 w 1709"/>
                              <a:gd name="T26" fmla="+- 0 1749 65"/>
                              <a:gd name="T27" fmla="*/ 1749 h 1684"/>
                              <a:gd name="T28" fmla="+- 0 81 50"/>
                              <a:gd name="T29" fmla="*/ T28 w 1709"/>
                              <a:gd name="T30" fmla="+- 0 1690 65"/>
                              <a:gd name="T31" fmla="*/ 1690 h 1684"/>
                              <a:gd name="T32" fmla="+- 0 59 50"/>
                              <a:gd name="T33" fmla="*/ T32 w 1709"/>
                              <a:gd name="T34" fmla="+- 0 1699 65"/>
                              <a:gd name="T35" fmla="*/ 1699 h 1684"/>
                              <a:gd name="T36" fmla="+- 0 55 50"/>
                              <a:gd name="T37" fmla="*/ T36 w 1709"/>
                              <a:gd name="T38" fmla="+- 0 1705 65"/>
                              <a:gd name="T39" fmla="*/ 1705 h 1684"/>
                              <a:gd name="T40" fmla="+- 0 52 50"/>
                              <a:gd name="T41" fmla="*/ T40 w 1709"/>
                              <a:gd name="T42" fmla="+- 0 1709 65"/>
                              <a:gd name="T43" fmla="*/ 1709 h 1684"/>
                              <a:gd name="T44" fmla="+- 0 51 50"/>
                              <a:gd name="T45" fmla="*/ T44 w 1709"/>
                              <a:gd name="T46" fmla="+- 0 1714 65"/>
                              <a:gd name="T47" fmla="*/ 1714 h 1684"/>
                              <a:gd name="T48" fmla="+- 0 50 50"/>
                              <a:gd name="T49" fmla="*/ T48 w 1709"/>
                              <a:gd name="T50" fmla="+- 0 1719 65"/>
                              <a:gd name="T51" fmla="*/ 1719 h 1684"/>
                              <a:gd name="T52" fmla="+- 0 50 50"/>
                              <a:gd name="T53" fmla="*/ T52 w 1709"/>
                              <a:gd name="T54" fmla="+- 0 1723 65"/>
                              <a:gd name="T55" fmla="*/ 1723 h 1684"/>
                              <a:gd name="T56" fmla="+- 0 61 50"/>
                              <a:gd name="T57" fmla="*/ T56 w 1709"/>
                              <a:gd name="T58" fmla="+- 0 1730 65"/>
                              <a:gd name="T59" fmla="*/ 1730 h 1684"/>
                              <a:gd name="T60" fmla="+- 0 62 50"/>
                              <a:gd name="T61" fmla="*/ T60 w 1709"/>
                              <a:gd name="T62" fmla="+- 0 1727 65"/>
                              <a:gd name="T63" fmla="*/ 1727 h 1684"/>
                              <a:gd name="T64" fmla="+- 0 62 50"/>
                              <a:gd name="T65" fmla="*/ T64 w 1709"/>
                              <a:gd name="T66" fmla="+- 0 1725 65"/>
                              <a:gd name="T67" fmla="*/ 1725 h 1684"/>
                              <a:gd name="T68" fmla="+- 0 63 50"/>
                              <a:gd name="T69" fmla="*/ T68 w 1709"/>
                              <a:gd name="T70" fmla="+- 0 1722 65"/>
                              <a:gd name="T71" fmla="*/ 1722 h 1684"/>
                              <a:gd name="T72" fmla="+- 0 63 50"/>
                              <a:gd name="T73" fmla="*/ T72 w 1709"/>
                              <a:gd name="T74" fmla="+- 0 1721 65"/>
                              <a:gd name="T75" fmla="*/ 1721 h 1684"/>
                              <a:gd name="T76" fmla="+- 0 65 50"/>
                              <a:gd name="T77" fmla="*/ T76 w 1709"/>
                              <a:gd name="T78" fmla="+- 0 1717 65"/>
                              <a:gd name="T79" fmla="*/ 1717 h 1684"/>
                              <a:gd name="T80" fmla="+- 0 66 50"/>
                              <a:gd name="T81" fmla="*/ T80 w 1709"/>
                              <a:gd name="T82" fmla="+- 0 1716 65"/>
                              <a:gd name="T83" fmla="*/ 1716 h 1684"/>
                              <a:gd name="T84" fmla="+- 0 71 50"/>
                              <a:gd name="T85" fmla="*/ T84 w 1709"/>
                              <a:gd name="T86" fmla="+- 0 1707 65"/>
                              <a:gd name="T87" fmla="*/ 1707 h 1684"/>
                              <a:gd name="T88" fmla="+- 0 92 50"/>
                              <a:gd name="T89" fmla="*/ T88 w 1709"/>
                              <a:gd name="T90" fmla="+- 0 1701 65"/>
                              <a:gd name="T91" fmla="*/ 1701 h 1684"/>
                              <a:gd name="T92" fmla="+- 0 97 50"/>
                              <a:gd name="T93" fmla="*/ T92 w 1709"/>
                              <a:gd name="T94" fmla="+- 0 1693 65"/>
                              <a:gd name="T95" fmla="*/ 1693 h 1684"/>
                              <a:gd name="T96" fmla="+- 0 81 50"/>
                              <a:gd name="T97" fmla="*/ T96 w 1709"/>
                              <a:gd name="T98" fmla="+- 0 1690 65"/>
                              <a:gd name="T99" fmla="*/ 1690 h 1684"/>
                              <a:gd name="T100" fmla="+- 0 101 50"/>
                              <a:gd name="T101" fmla="*/ T100 w 1709"/>
                              <a:gd name="T102" fmla="+- 0 1701 65"/>
                              <a:gd name="T103" fmla="*/ 1701 h 1684"/>
                              <a:gd name="T104" fmla="+- 0 1754 50"/>
                              <a:gd name="T105" fmla="*/ T104 w 1709"/>
                              <a:gd name="T106" fmla="+- 0 109 65"/>
                              <a:gd name="T107" fmla="*/ 109 h 1684"/>
                              <a:gd name="T108" fmla="+- 0 1751 50"/>
                              <a:gd name="T109" fmla="*/ T108 w 1709"/>
                              <a:gd name="T110" fmla="+- 0 104 65"/>
                              <a:gd name="T111" fmla="*/ 104 h 1684"/>
                              <a:gd name="T112" fmla="+- 0 1751 50"/>
                              <a:gd name="T113" fmla="*/ T112 w 1709"/>
                              <a:gd name="T114" fmla="+- 0 102 65"/>
                              <a:gd name="T115" fmla="*/ 102 h 1684"/>
                              <a:gd name="T116" fmla="+- 0 1752 50"/>
                              <a:gd name="T117" fmla="*/ T116 w 1709"/>
                              <a:gd name="T118" fmla="+- 0 100 65"/>
                              <a:gd name="T119" fmla="*/ 100 h 1684"/>
                              <a:gd name="T120" fmla="+- 0 1753 50"/>
                              <a:gd name="T121" fmla="*/ T120 w 1709"/>
                              <a:gd name="T122" fmla="+- 0 97 65"/>
                              <a:gd name="T123" fmla="*/ 97 h 1684"/>
                              <a:gd name="T124" fmla="+- 0 1753 50"/>
                              <a:gd name="T125" fmla="*/ T124 w 1709"/>
                              <a:gd name="T126" fmla="+- 0 95 65"/>
                              <a:gd name="T127" fmla="*/ 95 h 1684"/>
                              <a:gd name="T128" fmla="+- 0 1753 50"/>
                              <a:gd name="T129" fmla="*/ T128 w 1709"/>
                              <a:gd name="T130" fmla="+- 0 89 65"/>
                              <a:gd name="T131" fmla="*/ 89 h 1684"/>
                              <a:gd name="T132" fmla="+- 0 1752 50"/>
                              <a:gd name="T133" fmla="*/ T132 w 1709"/>
                              <a:gd name="T134" fmla="+- 0 86 65"/>
                              <a:gd name="T135" fmla="*/ 86 h 1684"/>
                              <a:gd name="T136" fmla="+- 0 1749 50"/>
                              <a:gd name="T137" fmla="*/ T136 w 1709"/>
                              <a:gd name="T138" fmla="+- 0 79 65"/>
                              <a:gd name="T139" fmla="*/ 79 h 1684"/>
                              <a:gd name="T140" fmla="+- 0 1741 50"/>
                              <a:gd name="T141" fmla="*/ T140 w 1709"/>
                              <a:gd name="T142" fmla="+- 0 75 65"/>
                              <a:gd name="T143" fmla="*/ 75 h 1684"/>
                              <a:gd name="T144" fmla="+- 0 1741 50"/>
                              <a:gd name="T145" fmla="*/ T144 w 1709"/>
                              <a:gd name="T146" fmla="+- 0 80 65"/>
                              <a:gd name="T147" fmla="*/ 80 h 1684"/>
                              <a:gd name="T148" fmla="+- 0 1741 50"/>
                              <a:gd name="T149" fmla="*/ T148 w 1709"/>
                              <a:gd name="T150" fmla="+- 0 88 65"/>
                              <a:gd name="T151" fmla="*/ 88 h 1684"/>
                              <a:gd name="T152" fmla="+- 0 1741 50"/>
                              <a:gd name="T153" fmla="*/ T152 w 1709"/>
                              <a:gd name="T154" fmla="+- 0 92 65"/>
                              <a:gd name="T155" fmla="*/ 92 h 1684"/>
                              <a:gd name="T156" fmla="+- 0 1740 50"/>
                              <a:gd name="T157" fmla="*/ T156 w 1709"/>
                              <a:gd name="T158" fmla="+- 0 97 65"/>
                              <a:gd name="T159" fmla="*/ 97 h 1684"/>
                              <a:gd name="T160" fmla="+- 0 1726 50"/>
                              <a:gd name="T161" fmla="*/ T160 w 1709"/>
                              <a:gd name="T162" fmla="+- 0 106 65"/>
                              <a:gd name="T163" fmla="*/ 106 h 1684"/>
                              <a:gd name="T164" fmla="+- 0 1723 50"/>
                              <a:gd name="T165" fmla="*/ T164 w 1709"/>
                              <a:gd name="T166" fmla="+- 0 113 65"/>
                              <a:gd name="T167" fmla="*/ 113 h 1684"/>
                              <a:gd name="T168" fmla="+- 0 1710 50"/>
                              <a:gd name="T169" fmla="*/ T168 w 1709"/>
                              <a:gd name="T170" fmla="+- 0 106 65"/>
                              <a:gd name="T171" fmla="*/ 106 h 1684"/>
                              <a:gd name="T172" fmla="+- 0 1713 50"/>
                              <a:gd name="T173" fmla="*/ T172 w 1709"/>
                              <a:gd name="T174" fmla="+- 0 113 65"/>
                              <a:gd name="T175" fmla="*/ 113 h 1684"/>
                              <a:gd name="T176" fmla="+- 0 1700 50"/>
                              <a:gd name="T177" fmla="*/ T176 w 1709"/>
                              <a:gd name="T178" fmla="+- 0 109 65"/>
                              <a:gd name="T179" fmla="*/ 109 h 1684"/>
                              <a:gd name="T180" fmla="+- 0 1720 50"/>
                              <a:gd name="T181" fmla="*/ T180 w 1709"/>
                              <a:gd name="T182" fmla="+- 0 124 65"/>
                              <a:gd name="T183" fmla="*/ 124 h 1684"/>
                              <a:gd name="T184" fmla="+- 0 1740 50"/>
                              <a:gd name="T185" fmla="*/ T184 w 1709"/>
                              <a:gd name="T186" fmla="+- 0 122 65"/>
                              <a:gd name="T187" fmla="*/ 122 h 1684"/>
                              <a:gd name="T188" fmla="+- 0 1752 50"/>
                              <a:gd name="T189" fmla="*/ T188 w 1709"/>
                              <a:gd name="T190" fmla="+- 0 113 65"/>
                              <a:gd name="T191" fmla="*/ 113 h 1684"/>
                              <a:gd name="T192" fmla="+- 0 1758 50"/>
                              <a:gd name="T193" fmla="*/ T192 w 1709"/>
                              <a:gd name="T194" fmla="+- 0 85 65"/>
                              <a:gd name="T195" fmla="*/ 85 h 1684"/>
                              <a:gd name="T196" fmla="+- 0 1754 50"/>
                              <a:gd name="T197" fmla="*/ T196 w 1709"/>
                              <a:gd name="T198" fmla="+- 0 75 65"/>
                              <a:gd name="T199" fmla="*/ 75 h 1684"/>
                              <a:gd name="T200" fmla="+- 0 1748 50"/>
                              <a:gd name="T201" fmla="*/ T200 w 1709"/>
                              <a:gd name="T202" fmla="+- 0 73 65"/>
                              <a:gd name="T203" fmla="*/ 73 h 1684"/>
                              <a:gd name="T204" fmla="+- 0 1758 50"/>
                              <a:gd name="T205" fmla="*/ T204 w 1709"/>
                              <a:gd name="T206" fmla="+- 0 85 65"/>
                              <a:gd name="T207" fmla="*/ 85 h 1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709" h="1684">
                                <a:moveTo>
                                  <a:pt x="11" y="1670"/>
                                </a:moveTo>
                                <a:lnTo>
                                  <a:pt x="0" y="1658"/>
                                </a:lnTo>
                                <a:lnTo>
                                  <a:pt x="0" y="1660"/>
                                </a:lnTo>
                                <a:lnTo>
                                  <a:pt x="0" y="1662"/>
                                </a:lnTo>
                                <a:lnTo>
                                  <a:pt x="1" y="1664"/>
                                </a:lnTo>
                                <a:lnTo>
                                  <a:pt x="11" y="1675"/>
                                </a:lnTo>
                                <a:lnTo>
                                  <a:pt x="11" y="1670"/>
                                </a:lnTo>
                                <a:close/>
                                <a:moveTo>
                                  <a:pt x="15" y="1684"/>
                                </a:moveTo>
                                <a:lnTo>
                                  <a:pt x="11" y="1676"/>
                                </a:lnTo>
                                <a:lnTo>
                                  <a:pt x="11" y="1675"/>
                                </a:lnTo>
                                <a:lnTo>
                                  <a:pt x="1" y="1664"/>
                                </a:lnTo>
                                <a:lnTo>
                                  <a:pt x="2" y="1670"/>
                                </a:lnTo>
                                <a:lnTo>
                                  <a:pt x="5" y="1674"/>
                                </a:lnTo>
                                <a:lnTo>
                                  <a:pt x="15" y="1684"/>
                                </a:lnTo>
                                <a:close/>
                                <a:moveTo>
                                  <a:pt x="42" y="1636"/>
                                </a:moveTo>
                                <a:lnTo>
                                  <a:pt x="31" y="1625"/>
                                </a:lnTo>
                                <a:lnTo>
                                  <a:pt x="19" y="1627"/>
                                </a:lnTo>
                                <a:lnTo>
                                  <a:pt x="9" y="1634"/>
                                </a:lnTo>
                                <a:lnTo>
                                  <a:pt x="5" y="1640"/>
                                </a:lnTo>
                                <a:lnTo>
                                  <a:pt x="2" y="1644"/>
                                </a:lnTo>
                                <a:lnTo>
                                  <a:pt x="1" y="1649"/>
                                </a:lnTo>
                                <a:lnTo>
                                  <a:pt x="0" y="1654"/>
                                </a:lnTo>
                                <a:lnTo>
                                  <a:pt x="0" y="1655"/>
                                </a:lnTo>
                                <a:lnTo>
                                  <a:pt x="0" y="1658"/>
                                </a:lnTo>
                                <a:lnTo>
                                  <a:pt x="11" y="1670"/>
                                </a:lnTo>
                                <a:lnTo>
                                  <a:pt x="11" y="1665"/>
                                </a:lnTo>
                                <a:lnTo>
                                  <a:pt x="11" y="1663"/>
                                </a:lnTo>
                                <a:lnTo>
                                  <a:pt x="12" y="1662"/>
                                </a:lnTo>
                                <a:lnTo>
                                  <a:pt x="12" y="1660"/>
                                </a:lnTo>
                                <a:lnTo>
                                  <a:pt x="12" y="1659"/>
                                </a:lnTo>
                                <a:lnTo>
                                  <a:pt x="13" y="1657"/>
                                </a:lnTo>
                                <a:lnTo>
                                  <a:pt x="13" y="1656"/>
                                </a:lnTo>
                                <a:lnTo>
                                  <a:pt x="14" y="1654"/>
                                </a:lnTo>
                                <a:lnTo>
                                  <a:pt x="15" y="1652"/>
                                </a:lnTo>
                                <a:lnTo>
                                  <a:pt x="16" y="1651"/>
                                </a:lnTo>
                                <a:lnTo>
                                  <a:pt x="21" y="1642"/>
                                </a:lnTo>
                                <a:lnTo>
                                  <a:pt x="31" y="1636"/>
                                </a:lnTo>
                                <a:lnTo>
                                  <a:pt x="42" y="1636"/>
                                </a:lnTo>
                                <a:close/>
                                <a:moveTo>
                                  <a:pt x="59" y="1640"/>
                                </a:moveTo>
                                <a:lnTo>
                                  <a:pt x="47" y="1628"/>
                                </a:lnTo>
                                <a:lnTo>
                                  <a:pt x="39" y="1625"/>
                                </a:lnTo>
                                <a:lnTo>
                                  <a:pt x="31" y="1625"/>
                                </a:lnTo>
                                <a:lnTo>
                                  <a:pt x="42" y="1636"/>
                                </a:lnTo>
                                <a:lnTo>
                                  <a:pt x="51" y="1636"/>
                                </a:lnTo>
                                <a:lnTo>
                                  <a:pt x="59" y="1640"/>
                                </a:lnTo>
                                <a:close/>
                                <a:moveTo>
                                  <a:pt x="1704" y="44"/>
                                </a:moveTo>
                                <a:lnTo>
                                  <a:pt x="1700" y="40"/>
                                </a:lnTo>
                                <a:lnTo>
                                  <a:pt x="1701" y="39"/>
                                </a:lnTo>
                                <a:lnTo>
                                  <a:pt x="1701" y="37"/>
                                </a:lnTo>
                                <a:lnTo>
                                  <a:pt x="1702" y="36"/>
                                </a:lnTo>
                                <a:lnTo>
                                  <a:pt x="1702" y="35"/>
                                </a:lnTo>
                                <a:lnTo>
                                  <a:pt x="1702" y="34"/>
                                </a:lnTo>
                                <a:lnTo>
                                  <a:pt x="1703" y="32"/>
                                </a:lnTo>
                                <a:lnTo>
                                  <a:pt x="1703" y="31"/>
                                </a:lnTo>
                                <a:lnTo>
                                  <a:pt x="1703" y="30"/>
                                </a:lnTo>
                                <a:lnTo>
                                  <a:pt x="1703" y="26"/>
                                </a:lnTo>
                                <a:lnTo>
                                  <a:pt x="1703" y="24"/>
                                </a:lnTo>
                                <a:lnTo>
                                  <a:pt x="1702" y="23"/>
                                </a:lnTo>
                                <a:lnTo>
                                  <a:pt x="1702" y="21"/>
                                </a:lnTo>
                                <a:lnTo>
                                  <a:pt x="1701" y="17"/>
                                </a:lnTo>
                                <a:lnTo>
                                  <a:pt x="1699" y="14"/>
                                </a:lnTo>
                                <a:lnTo>
                                  <a:pt x="1689" y="4"/>
                                </a:lnTo>
                                <a:lnTo>
                                  <a:pt x="1691" y="10"/>
                                </a:lnTo>
                                <a:lnTo>
                                  <a:pt x="1691" y="11"/>
                                </a:lnTo>
                                <a:lnTo>
                                  <a:pt x="1691" y="15"/>
                                </a:lnTo>
                                <a:lnTo>
                                  <a:pt x="1691" y="19"/>
                                </a:lnTo>
                                <a:lnTo>
                                  <a:pt x="1691" y="23"/>
                                </a:lnTo>
                                <a:lnTo>
                                  <a:pt x="1691" y="27"/>
                                </a:lnTo>
                                <a:lnTo>
                                  <a:pt x="1691" y="30"/>
                                </a:lnTo>
                                <a:lnTo>
                                  <a:pt x="1690" y="32"/>
                                </a:lnTo>
                                <a:lnTo>
                                  <a:pt x="1680" y="41"/>
                                </a:lnTo>
                                <a:lnTo>
                                  <a:pt x="1676" y="41"/>
                                </a:lnTo>
                                <a:lnTo>
                                  <a:pt x="1667" y="41"/>
                                </a:lnTo>
                                <a:lnTo>
                                  <a:pt x="1673" y="48"/>
                                </a:lnTo>
                                <a:lnTo>
                                  <a:pt x="1667" y="41"/>
                                </a:lnTo>
                                <a:lnTo>
                                  <a:pt x="1660" y="41"/>
                                </a:lnTo>
                                <a:lnTo>
                                  <a:pt x="1654" y="38"/>
                                </a:lnTo>
                                <a:lnTo>
                                  <a:pt x="1663" y="48"/>
                                </a:lnTo>
                                <a:lnTo>
                                  <a:pt x="1658" y="48"/>
                                </a:lnTo>
                                <a:lnTo>
                                  <a:pt x="1650" y="44"/>
                                </a:lnTo>
                                <a:lnTo>
                                  <a:pt x="1662" y="56"/>
                                </a:lnTo>
                                <a:lnTo>
                                  <a:pt x="1670" y="59"/>
                                </a:lnTo>
                                <a:lnTo>
                                  <a:pt x="1678" y="59"/>
                                </a:lnTo>
                                <a:lnTo>
                                  <a:pt x="1690" y="57"/>
                                </a:lnTo>
                                <a:lnTo>
                                  <a:pt x="1700" y="50"/>
                                </a:lnTo>
                                <a:lnTo>
                                  <a:pt x="1702" y="48"/>
                                </a:lnTo>
                                <a:lnTo>
                                  <a:pt x="1704" y="44"/>
                                </a:lnTo>
                                <a:close/>
                                <a:moveTo>
                                  <a:pt x="1708" y="20"/>
                                </a:moveTo>
                                <a:lnTo>
                                  <a:pt x="1707" y="14"/>
                                </a:lnTo>
                                <a:lnTo>
                                  <a:pt x="1704" y="10"/>
                                </a:lnTo>
                                <a:lnTo>
                                  <a:pt x="1695" y="0"/>
                                </a:lnTo>
                                <a:lnTo>
                                  <a:pt x="1698" y="8"/>
                                </a:lnTo>
                                <a:lnTo>
                                  <a:pt x="1698" y="9"/>
                                </a:lnTo>
                                <a:lnTo>
                                  <a:pt x="170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326799" name="docshape76"/>
                        <wps:cNvSpPr>
                          <a:spLocks/>
                        </wps:cNvSpPr>
                        <wps:spPr bwMode="auto">
                          <a:xfrm>
                            <a:off x="80" y="1696"/>
                            <a:ext cx="25" cy="15"/>
                          </a:xfrm>
                          <a:custGeom>
                            <a:avLst/>
                            <a:gdLst>
                              <a:gd name="T0" fmla="+- 0 88 81"/>
                              <a:gd name="T1" fmla="*/ T0 w 25"/>
                              <a:gd name="T2" fmla="+- 0 1696 1696"/>
                              <a:gd name="T3" fmla="*/ 1696 h 15"/>
                              <a:gd name="T4" fmla="+- 0 81 81"/>
                              <a:gd name="T5" fmla="*/ T4 w 25"/>
                              <a:gd name="T6" fmla="+- 0 1696 1696"/>
                              <a:gd name="T7" fmla="*/ 1696 h 15"/>
                              <a:gd name="T8" fmla="+- 0 92 81"/>
                              <a:gd name="T9" fmla="*/ T8 w 25"/>
                              <a:gd name="T10" fmla="+- 0 1708 1696"/>
                              <a:gd name="T11" fmla="*/ 1708 h 15"/>
                              <a:gd name="T12" fmla="+- 0 99 81"/>
                              <a:gd name="T13" fmla="*/ T12 w 25"/>
                              <a:gd name="T14" fmla="+- 0 1708 1696"/>
                              <a:gd name="T15" fmla="*/ 1708 h 15"/>
                              <a:gd name="T16" fmla="+- 0 105 81"/>
                              <a:gd name="T17" fmla="*/ T16 w 25"/>
                              <a:gd name="T18" fmla="+- 0 1710 1696"/>
                              <a:gd name="T19" fmla="*/ 1710 h 15"/>
                              <a:gd name="T20" fmla="+- 0 94 81"/>
                              <a:gd name="T21" fmla="*/ T20 w 25"/>
                              <a:gd name="T22" fmla="+- 0 1699 1696"/>
                              <a:gd name="T23" fmla="*/ 1699 h 15"/>
                              <a:gd name="T24" fmla="+- 0 88 81"/>
                              <a:gd name="T25" fmla="*/ T24 w 25"/>
                              <a:gd name="T26" fmla="+- 0 1696 1696"/>
                              <a:gd name="T27" fmla="*/ 169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2"/>
                                </a:lnTo>
                                <a:lnTo>
                                  <a:pt x="18" y="12"/>
                                </a:lnTo>
                                <a:lnTo>
                                  <a:pt x="24" y="14"/>
                                </a:lnTo>
                                <a:lnTo>
                                  <a:pt x="13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20364" name="docshape77"/>
                        <wps:cNvSpPr>
                          <a:spLocks/>
                        </wps:cNvSpPr>
                        <wps:spPr bwMode="auto">
                          <a:xfrm>
                            <a:off x="56" y="1696"/>
                            <a:ext cx="50" cy="50"/>
                          </a:xfrm>
                          <a:custGeom>
                            <a:avLst/>
                            <a:gdLst>
                              <a:gd name="T0" fmla="+- 0 70 56"/>
                              <a:gd name="T1" fmla="*/ T0 w 50"/>
                              <a:gd name="T2" fmla="+- 0 1745 1696"/>
                              <a:gd name="T3" fmla="*/ 1745 h 50"/>
                              <a:gd name="T4" fmla="+- 0 68 56"/>
                              <a:gd name="T5" fmla="*/ T4 w 50"/>
                              <a:gd name="T6" fmla="+- 0 1739 1696"/>
                              <a:gd name="T7" fmla="*/ 1739 h 50"/>
                              <a:gd name="T8" fmla="+- 0 68 56"/>
                              <a:gd name="T9" fmla="*/ T8 w 50"/>
                              <a:gd name="T10" fmla="+- 0 1738 1696"/>
                              <a:gd name="T11" fmla="*/ 1738 h 50"/>
                              <a:gd name="T12" fmla="+- 0 68 56"/>
                              <a:gd name="T13" fmla="*/ T12 w 50"/>
                              <a:gd name="T14" fmla="+- 0 1734 1696"/>
                              <a:gd name="T15" fmla="*/ 1734 h 50"/>
                              <a:gd name="T16" fmla="+- 0 68 56"/>
                              <a:gd name="T17" fmla="*/ T16 w 50"/>
                              <a:gd name="T18" fmla="+- 0 1734 1696"/>
                              <a:gd name="T19" fmla="*/ 1734 h 50"/>
                              <a:gd name="T20" fmla="+- 0 68 56"/>
                              <a:gd name="T21" fmla="*/ T20 w 50"/>
                              <a:gd name="T22" fmla="+- 0 1730 1696"/>
                              <a:gd name="T23" fmla="*/ 1730 h 50"/>
                              <a:gd name="T24" fmla="+- 0 56 56"/>
                              <a:gd name="T25" fmla="*/ T24 w 50"/>
                              <a:gd name="T26" fmla="+- 0 1719 1696"/>
                              <a:gd name="T27" fmla="*/ 1719 h 50"/>
                              <a:gd name="T28" fmla="+- 0 56 56"/>
                              <a:gd name="T29" fmla="*/ T28 w 50"/>
                              <a:gd name="T30" fmla="+- 0 1723 1696"/>
                              <a:gd name="T31" fmla="*/ 1723 h 50"/>
                              <a:gd name="T32" fmla="+- 0 56 56"/>
                              <a:gd name="T33" fmla="*/ T32 w 50"/>
                              <a:gd name="T34" fmla="+- 0 1724 1696"/>
                              <a:gd name="T35" fmla="*/ 1724 h 50"/>
                              <a:gd name="T36" fmla="+- 0 57 56"/>
                              <a:gd name="T37" fmla="*/ T36 w 50"/>
                              <a:gd name="T38" fmla="+- 0 1726 1696"/>
                              <a:gd name="T39" fmla="*/ 1726 h 50"/>
                              <a:gd name="T40" fmla="+- 0 57 56"/>
                              <a:gd name="T41" fmla="*/ T40 w 50"/>
                              <a:gd name="T42" fmla="+- 0 1728 1696"/>
                              <a:gd name="T43" fmla="*/ 1728 h 50"/>
                              <a:gd name="T44" fmla="+- 0 58 56"/>
                              <a:gd name="T45" fmla="*/ T44 w 50"/>
                              <a:gd name="T46" fmla="+- 0 1732 1696"/>
                              <a:gd name="T47" fmla="*/ 1732 h 50"/>
                              <a:gd name="T48" fmla="+- 0 60 56"/>
                              <a:gd name="T49" fmla="*/ T48 w 50"/>
                              <a:gd name="T50" fmla="+- 0 1735 1696"/>
                              <a:gd name="T51" fmla="*/ 1735 h 50"/>
                              <a:gd name="T52" fmla="+- 0 70 56"/>
                              <a:gd name="T53" fmla="*/ T52 w 50"/>
                              <a:gd name="T54" fmla="+- 0 1745 1696"/>
                              <a:gd name="T55" fmla="*/ 1745 h 50"/>
                              <a:gd name="T56" fmla="+- 0 105 56"/>
                              <a:gd name="T57" fmla="*/ T56 w 50"/>
                              <a:gd name="T58" fmla="+- 0 1710 1696"/>
                              <a:gd name="T59" fmla="*/ 1710 h 50"/>
                              <a:gd name="T60" fmla="+- 0 103 56"/>
                              <a:gd name="T61" fmla="*/ T60 w 50"/>
                              <a:gd name="T62" fmla="+- 0 1708 1696"/>
                              <a:gd name="T63" fmla="*/ 1708 h 50"/>
                              <a:gd name="T64" fmla="+- 0 94 56"/>
                              <a:gd name="T65" fmla="*/ T64 w 50"/>
                              <a:gd name="T66" fmla="+- 0 1699 1696"/>
                              <a:gd name="T67" fmla="*/ 1699 h 50"/>
                              <a:gd name="T68" fmla="+- 0 88 56"/>
                              <a:gd name="T69" fmla="*/ T68 w 50"/>
                              <a:gd name="T70" fmla="+- 0 1696 1696"/>
                              <a:gd name="T71" fmla="*/ 1696 h 50"/>
                              <a:gd name="T72" fmla="+- 0 72 56"/>
                              <a:gd name="T73" fmla="*/ T72 w 50"/>
                              <a:gd name="T74" fmla="+- 0 1696 1696"/>
                              <a:gd name="T75" fmla="*/ 1696 h 50"/>
                              <a:gd name="T76" fmla="+- 0 64 56"/>
                              <a:gd name="T77" fmla="*/ T76 w 50"/>
                              <a:gd name="T78" fmla="+- 0 1701 1696"/>
                              <a:gd name="T79" fmla="*/ 1701 h 50"/>
                              <a:gd name="T80" fmla="+- 0 60 56"/>
                              <a:gd name="T81" fmla="*/ T80 w 50"/>
                              <a:gd name="T82" fmla="+- 0 1708 1696"/>
                              <a:gd name="T83" fmla="*/ 1708 h 50"/>
                              <a:gd name="T84" fmla="+- 0 59 56"/>
                              <a:gd name="T85" fmla="*/ T84 w 50"/>
                              <a:gd name="T86" fmla="+- 0 1709 1696"/>
                              <a:gd name="T87" fmla="*/ 1709 h 50"/>
                              <a:gd name="T88" fmla="+- 0 58 56"/>
                              <a:gd name="T89" fmla="*/ T88 w 50"/>
                              <a:gd name="T90" fmla="+- 0 1710 1696"/>
                              <a:gd name="T91" fmla="*/ 1710 h 50"/>
                              <a:gd name="T92" fmla="+- 0 58 56"/>
                              <a:gd name="T93" fmla="*/ T92 w 50"/>
                              <a:gd name="T94" fmla="+- 0 1712 1696"/>
                              <a:gd name="T95" fmla="*/ 1712 h 50"/>
                              <a:gd name="T96" fmla="+- 0 57 56"/>
                              <a:gd name="T97" fmla="*/ T96 w 50"/>
                              <a:gd name="T98" fmla="+- 0 1713 1696"/>
                              <a:gd name="T99" fmla="*/ 1713 h 50"/>
                              <a:gd name="T100" fmla="+- 0 57 56"/>
                              <a:gd name="T101" fmla="*/ T100 w 50"/>
                              <a:gd name="T102" fmla="+- 0 1714 1696"/>
                              <a:gd name="T103" fmla="*/ 1714 h 50"/>
                              <a:gd name="T104" fmla="+- 0 57 56"/>
                              <a:gd name="T105" fmla="*/ T104 w 50"/>
                              <a:gd name="T106" fmla="+- 0 1715 1696"/>
                              <a:gd name="T107" fmla="*/ 1715 h 50"/>
                              <a:gd name="T108" fmla="+- 0 57 56"/>
                              <a:gd name="T109" fmla="*/ T108 w 50"/>
                              <a:gd name="T110" fmla="+- 0 1717 1696"/>
                              <a:gd name="T111" fmla="*/ 1717 h 50"/>
                              <a:gd name="T112" fmla="+- 0 56 56"/>
                              <a:gd name="T113" fmla="*/ T112 w 50"/>
                              <a:gd name="T114" fmla="+- 0 1718 1696"/>
                              <a:gd name="T115" fmla="*/ 1718 h 50"/>
                              <a:gd name="T116" fmla="+- 0 56 56"/>
                              <a:gd name="T117" fmla="*/ T116 w 50"/>
                              <a:gd name="T118" fmla="+- 0 1719 1696"/>
                              <a:gd name="T119" fmla="*/ 1719 h 50"/>
                              <a:gd name="T120" fmla="+- 0 68 56"/>
                              <a:gd name="T121" fmla="*/ T120 w 50"/>
                              <a:gd name="T122" fmla="+- 0 1730 1696"/>
                              <a:gd name="T123" fmla="*/ 1730 h 50"/>
                              <a:gd name="T124" fmla="+- 0 68 56"/>
                              <a:gd name="T125" fmla="*/ T124 w 50"/>
                              <a:gd name="T126" fmla="+- 0 1726 1696"/>
                              <a:gd name="T127" fmla="*/ 1726 h 50"/>
                              <a:gd name="T128" fmla="+- 0 68 56"/>
                              <a:gd name="T129" fmla="*/ T128 w 50"/>
                              <a:gd name="T130" fmla="+- 0 1722 1696"/>
                              <a:gd name="T131" fmla="*/ 1722 h 50"/>
                              <a:gd name="T132" fmla="+- 0 68 56"/>
                              <a:gd name="T133" fmla="*/ T132 w 50"/>
                              <a:gd name="T134" fmla="+- 0 1719 1696"/>
                              <a:gd name="T135" fmla="*/ 1719 h 50"/>
                              <a:gd name="T136" fmla="+- 0 69 56"/>
                              <a:gd name="T137" fmla="*/ T136 w 50"/>
                              <a:gd name="T138" fmla="+- 0 1717 1696"/>
                              <a:gd name="T139" fmla="*/ 1717 h 50"/>
                              <a:gd name="T140" fmla="+- 0 79 56"/>
                              <a:gd name="T141" fmla="*/ T140 w 50"/>
                              <a:gd name="T142" fmla="+- 0 1708 1696"/>
                              <a:gd name="T143" fmla="*/ 1708 h 50"/>
                              <a:gd name="T144" fmla="+- 0 99 56"/>
                              <a:gd name="T145" fmla="*/ T144 w 50"/>
                              <a:gd name="T146" fmla="+- 0 1708 1696"/>
                              <a:gd name="T147" fmla="*/ 1708 h 50"/>
                              <a:gd name="T148" fmla="+- 0 105 56"/>
                              <a:gd name="T149" fmla="*/ T148 w 50"/>
                              <a:gd name="T150" fmla="+- 0 1710 1696"/>
                              <a:gd name="T151" fmla="*/ 1710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0" h="50">
                                <a:moveTo>
                                  <a:pt x="14" y="49"/>
                                </a:moveTo>
                                <a:lnTo>
                                  <a:pt x="12" y="43"/>
                                </a:lnTo>
                                <a:lnTo>
                                  <a:pt x="12" y="42"/>
                                </a:lnTo>
                                <a:lnTo>
                                  <a:pt x="12" y="38"/>
                                </a:lnTo>
                                <a:lnTo>
                                  <a:pt x="12" y="34"/>
                                </a:lnTo>
                                <a:lnTo>
                                  <a:pt x="0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1" y="30"/>
                                </a:lnTo>
                                <a:lnTo>
                                  <a:pt x="1" y="32"/>
                                </a:lnTo>
                                <a:lnTo>
                                  <a:pt x="2" y="36"/>
                                </a:lnTo>
                                <a:lnTo>
                                  <a:pt x="4" y="39"/>
                                </a:lnTo>
                                <a:lnTo>
                                  <a:pt x="14" y="49"/>
                                </a:lnTo>
                                <a:close/>
                                <a:moveTo>
                                  <a:pt x="49" y="14"/>
                                </a:moveTo>
                                <a:lnTo>
                                  <a:pt x="47" y="12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lnTo>
                                  <a:pt x="16" y="0"/>
                                </a:lnTo>
                                <a:lnTo>
                                  <a:pt x="8" y="5"/>
                                </a:lnTo>
                                <a:lnTo>
                                  <a:pt x="4" y="12"/>
                                </a:lnTo>
                                <a:lnTo>
                                  <a:pt x="3" y="13"/>
                                </a:lnTo>
                                <a:lnTo>
                                  <a:pt x="2" y="14"/>
                                </a:lnTo>
                                <a:lnTo>
                                  <a:pt x="2" y="16"/>
                                </a:lnTo>
                                <a:lnTo>
                                  <a:pt x="1" y="17"/>
                                </a:lnTo>
                                <a:lnTo>
                                  <a:pt x="1" y="18"/>
                                </a:lnTo>
                                <a:lnTo>
                                  <a:pt x="1" y="19"/>
                                </a:lnTo>
                                <a:lnTo>
                                  <a:pt x="1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12" y="34"/>
                                </a:lnTo>
                                <a:lnTo>
                                  <a:pt x="12" y="30"/>
                                </a:lnTo>
                                <a:lnTo>
                                  <a:pt x="12" y="26"/>
                                </a:lnTo>
                                <a:lnTo>
                                  <a:pt x="12" y="23"/>
                                </a:lnTo>
                                <a:lnTo>
                                  <a:pt x="13" y="21"/>
                                </a:lnTo>
                                <a:lnTo>
                                  <a:pt x="23" y="12"/>
                                </a:lnTo>
                                <a:lnTo>
                                  <a:pt x="43" y="12"/>
                                </a:lnTo>
                                <a:lnTo>
                                  <a:pt x="4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824986" name="docshape78"/>
                        <wps:cNvSpPr>
                          <a:spLocks/>
                        </wps:cNvSpPr>
                        <wps:spPr bwMode="auto">
                          <a:xfrm>
                            <a:off x="57" y="1727"/>
                            <a:ext cx="15" cy="20"/>
                          </a:xfrm>
                          <a:custGeom>
                            <a:avLst/>
                            <a:gdLst>
                              <a:gd name="T0" fmla="+- 0 57 57"/>
                              <a:gd name="T1" fmla="*/ T0 w 15"/>
                              <a:gd name="T2" fmla="+- 0 1728 1728"/>
                              <a:gd name="T3" fmla="*/ 1728 h 20"/>
                              <a:gd name="T4" fmla="+- 0 58 57"/>
                              <a:gd name="T5" fmla="*/ T4 w 15"/>
                              <a:gd name="T6" fmla="+- 0 1732 1728"/>
                              <a:gd name="T7" fmla="*/ 1732 h 20"/>
                              <a:gd name="T8" fmla="+- 0 61 57"/>
                              <a:gd name="T9" fmla="*/ T8 w 15"/>
                              <a:gd name="T10" fmla="+- 0 1735 1728"/>
                              <a:gd name="T11" fmla="*/ 1735 h 20"/>
                              <a:gd name="T12" fmla="+- 0 72 57"/>
                              <a:gd name="T13" fmla="*/ T12 w 15"/>
                              <a:gd name="T14" fmla="+- 0 1747 1728"/>
                              <a:gd name="T15" fmla="*/ 1747 h 20"/>
                              <a:gd name="T16" fmla="+- 0 71 57"/>
                              <a:gd name="T17" fmla="*/ T16 w 15"/>
                              <a:gd name="T18" fmla="+- 0 1745 1728"/>
                              <a:gd name="T19" fmla="*/ 1745 h 20"/>
                              <a:gd name="T20" fmla="+- 0 68 57"/>
                              <a:gd name="T21" fmla="*/ T20 w 15"/>
                              <a:gd name="T22" fmla="+- 0 1739 1728"/>
                              <a:gd name="T23" fmla="*/ 1739 h 20"/>
                              <a:gd name="T24" fmla="+- 0 68 57"/>
                              <a:gd name="T25" fmla="*/ T24 w 15"/>
                              <a:gd name="T26" fmla="+- 0 1738 1728"/>
                              <a:gd name="T27" fmla="*/ 1738 h 20"/>
                              <a:gd name="T28" fmla="+- 0 57 57"/>
                              <a:gd name="T29" fmla="*/ T28 w 15"/>
                              <a:gd name="T30" fmla="+- 0 1728 1728"/>
                              <a:gd name="T31" fmla="*/ 172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0" y="0"/>
                                </a:moveTo>
                                <a:lnTo>
                                  <a:pt x="1" y="4"/>
                                </a:lnTo>
                                <a:lnTo>
                                  <a:pt x="4" y="7"/>
                                </a:lnTo>
                                <a:lnTo>
                                  <a:pt x="15" y="19"/>
                                </a:lnTo>
                                <a:lnTo>
                                  <a:pt x="14" y="17"/>
                                </a:lnTo>
                                <a:lnTo>
                                  <a:pt x="11" y="11"/>
                                </a:lnTo>
                                <a:lnTo>
                                  <a:pt x="1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711423" name="docshape79"/>
                        <wps:cNvSpPr>
                          <a:spLocks/>
                        </wps:cNvSpPr>
                        <wps:spPr bwMode="auto">
                          <a:xfrm>
                            <a:off x="56" y="1722"/>
                            <a:ext cx="12" cy="16"/>
                          </a:xfrm>
                          <a:custGeom>
                            <a:avLst/>
                            <a:gdLst>
                              <a:gd name="T0" fmla="+- 0 56 56"/>
                              <a:gd name="T1" fmla="*/ T0 w 12"/>
                              <a:gd name="T2" fmla="+- 0 1723 1723"/>
                              <a:gd name="T3" fmla="*/ 1723 h 16"/>
                              <a:gd name="T4" fmla="+- 0 56 56"/>
                              <a:gd name="T5" fmla="*/ T4 w 12"/>
                              <a:gd name="T6" fmla="+- 0 1724 1723"/>
                              <a:gd name="T7" fmla="*/ 1724 h 16"/>
                              <a:gd name="T8" fmla="+- 0 57 56"/>
                              <a:gd name="T9" fmla="*/ T8 w 12"/>
                              <a:gd name="T10" fmla="+- 0 1726 1723"/>
                              <a:gd name="T11" fmla="*/ 1726 h 16"/>
                              <a:gd name="T12" fmla="+- 0 57 56"/>
                              <a:gd name="T13" fmla="*/ T12 w 12"/>
                              <a:gd name="T14" fmla="+- 0 1728 1723"/>
                              <a:gd name="T15" fmla="*/ 1728 h 16"/>
                              <a:gd name="T16" fmla="+- 0 68 56"/>
                              <a:gd name="T17" fmla="*/ T16 w 12"/>
                              <a:gd name="T18" fmla="+- 0 1738 1723"/>
                              <a:gd name="T19" fmla="*/ 1738 h 16"/>
                              <a:gd name="T20" fmla="+- 0 68 56"/>
                              <a:gd name="T21" fmla="*/ T20 w 12"/>
                              <a:gd name="T22" fmla="+- 0 1734 1723"/>
                              <a:gd name="T23" fmla="*/ 1734 h 16"/>
                              <a:gd name="T24" fmla="+- 0 56 56"/>
                              <a:gd name="T25" fmla="*/ T24 w 12"/>
                              <a:gd name="T26" fmla="+- 0 1723 1723"/>
                              <a:gd name="T27" fmla="*/ 172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3"/>
                                </a:lnTo>
                                <a:lnTo>
                                  <a:pt x="1" y="5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17557" name="docshape80"/>
                        <wps:cNvSpPr>
                          <a:spLocks/>
                        </wps:cNvSpPr>
                        <wps:spPr bwMode="auto">
                          <a:xfrm>
                            <a:off x="56" y="1718"/>
                            <a:ext cx="12" cy="16"/>
                          </a:xfrm>
                          <a:custGeom>
                            <a:avLst/>
                            <a:gdLst>
                              <a:gd name="T0" fmla="+- 0 56 56"/>
                              <a:gd name="T1" fmla="*/ T0 w 12"/>
                              <a:gd name="T2" fmla="+- 0 1719 1719"/>
                              <a:gd name="T3" fmla="*/ 1719 h 16"/>
                              <a:gd name="T4" fmla="+- 0 56 56"/>
                              <a:gd name="T5" fmla="*/ T4 w 12"/>
                              <a:gd name="T6" fmla="+- 0 1723 1719"/>
                              <a:gd name="T7" fmla="*/ 1723 h 16"/>
                              <a:gd name="T8" fmla="+- 0 68 56"/>
                              <a:gd name="T9" fmla="*/ T8 w 12"/>
                              <a:gd name="T10" fmla="+- 0 1734 1719"/>
                              <a:gd name="T11" fmla="*/ 1734 h 16"/>
                              <a:gd name="T12" fmla="+- 0 68 56"/>
                              <a:gd name="T13" fmla="*/ T12 w 12"/>
                              <a:gd name="T14" fmla="+- 0 1730 1719"/>
                              <a:gd name="T15" fmla="*/ 1730 h 16"/>
                              <a:gd name="T16" fmla="+- 0 56 56"/>
                              <a:gd name="T17" fmla="*/ T16 w 12"/>
                              <a:gd name="T18" fmla="+- 0 1719 1719"/>
                              <a:gd name="T19" fmla="*/ 171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403390" name="docshape81"/>
                        <wps:cNvSpPr>
                          <a:spLocks/>
                        </wps:cNvSpPr>
                        <wps:spPr bwMode="auto">
                          <a:xfrm>
                            <a:off x="56" y="1715"/>
                            <a:ext cx="12" cy="16"/>
                          </a:xfrm>
                          <a:custGeom>
                            <a:avLst/>
                            <a:gdLst>
                              <a:gd name="T0" fmla="+- 0 57 56"/>
                              <a:gd name="T1" fmla="*/ T0 w 12"/>
                              <a:gd name="T2" fmla="+- 0 1715 1715"/>
                              <a:gd name="T3" fmla="*/ 1715 h 16"/>
                              <a:gd name="T4" fmla="+- 0 57 56"/>
                              <a:gd name="T5" fmla="*/ T4 w 12"/>
                              <a:gd name="T6" fmla="+- 0 1716 1715"/>
                              <a:gd name="T7" fmla="*/ 1716 h 16"/>
                              <a:gd name="T8" fmla="+- 0 56 56"/>
                              <a:gd name="T9" fmla="*/ T8 w 12"/>
                              <a:gd name="T10" fmla="+- 0 1718 1715"/>
                              <a:gd name="T11" fmla="*/ 1718 h 16"/>
                              <a:gd name="T12" fmla="+- 0 56 56"/>
                              <a:gd name="T13" fmla="*/ T12 w 12"/>
                              <a:gd name="T14" fmla="+- 0 1719 1715"/>
                              <a:gd name="T15" fmla="*/ 1719 h 16"/>
                              <a:gd name="T16" fmla="+- 0 68 56"/>
                              <a:gd name="T17" fmla="*/ T16 w 12"/>
                              <a:gd name="T18" fmla="+- 0 1730 1715"/>
                              <a:gd name="T19" fmla="*/ 1730 h 16"/>
                              <a:gd name="T20" fmla="+- 0 68 56"/>
                              <a:gd name="T21" fmla="*/ T20 w 12"/>
                              <a:gd name="T22" fmla="+- 0 1726 1715"/>
                              <a:gd name="T23" fmla="*/ 1726 h 16"/>
                              <a:gd name="T24" fmla="+- 0 57 56"/>
                              <a:gd name="T25" fmla="*/ T24 w 12"/>
                              <a:gd name="T26" fmla="+- 0 1715 1715"/>
                              <a:gd name="T27" fmla="*/ 1715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1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142316" name="docshape82"/>
                        <wps:cNvSpPr>
                          <a:spLocks/>
                        </wps:cNvSpPr>
                        <wps:spPr bwMode="auto">
                          <a:xfrm>
                            <a:off x="56" y="1711"/>
                            <a:ext cx="11" cy="15"/>
                          </a:xfrm>
                          <a:custGeom>
                            <a:avLst/>
                            <a:gdLst>
                              <a:gd name="T0" fmla="+- 0 58 57"/>
                              <a:gd name="T1" fmla="*/ T0 w 11"/>
                              <a:gd name="T2" fmla="+- 0 1712 1712"/>
                              <a:gd name="T3" fmla="*/ 1712 h 15"/>
                              <a:gd name="T4" fmla="+- 0 57 57"/>
                              <a:gd name="T5" fmla="*/ T4 w 11"/>
                              <a:gd name="T6" fmla="+- 0 1713 1712"/>
                              <a:gd name="T7" fmla="*/ 1713 h 15"/>
                              <a:gd name="T8" fmla="+- 0 57 57"/>
                              <a:gd name="T9" fmla="*/ T8 w 11"/>
                              <a:gd name="T10" fmla="+- 0 1714 1712"/>
                              <a:gd name="T11" fmla="*/ 1714 h 15"/>
                              <a:gd name="T12" fmla="+- 0 57 57"/>
                              <a:gd name="T13" fmla="*/ T12 w 11"/>
                              <a:gd name="T14" fmla="+- 0 1715 1712"/>
                              <a:gd name="T15" fmla="*/ 1715 h 15"/>
                              <a:gd name="T16" fmla="+- 0 68 57"/>
                              <a:gd name="T17" fmla="*/ T16 w 11"/>
                              <a:gd name="T18" fmla="+- 0 1726 1712"/>
                              <a:gd name="T19" fmla="*/ 1726 h 15"/>
                              <a:gd name="T20" fmla="+- 0 68 57"/>
                              <a:gd name="T21" fmla="*/ T20 w 11"/>
                              <a:gd name="T22" fmla="+- 0 1722 1712"/>
                              <a:gd name="T23" fmla="*/ 1722 h 15"/>
                              <a:gd name="T24" fmla="+- 0 58 57"/>
                              <a:gd name="T25" fmla="*/ T24 w 11"/>
                              <a:gd name="T26" fmla="+- 0 1712 1712"/>
                              <a:gd name="T27" fmla="*/ 171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1" y="14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12971" name="docshape83"/>
                        <wps:cNvSpPr>
                          <a:spLocks/>
                        </wps:cNvSpPr>
                        <wps:spPr bwMode="auto">
                          <a:xfrm>
                            <a:off x="57" y="1707"/>
                            <a:ext cx="12" cy="14"/>
                          </a:xfrm>
                          <a:custGeom>
                            <a:avLst/>
                            <a:gdLst>
                              <a:gd name="T0" fmla="+- 0 60 58"/>
                              <a:gd name="T1" fmla="*/ T0 w 12"/>
                              <a:gd name="T2" fmla="+- 0 1708 1708"/>
                              <a:gd name="T3" fmla="*/ 1708 h 14"/>
                              <a:gd name="T4" fmla="+- 0 59 58"/>
                              <a:gd name="T5" fmla="*/ T4 w 12"/>
                              <a:gd name="T6" fmla="+- 0 1709 1708"/>
                              <a:gd name="T7" fmla="*/ 1709 h 14"/>
                              <a:gd name="T8" fmla="+- 0 58 58"/>
                              <a:gd name="T9" fmla="*/ T8 w 12"/>
                              <a:gd name="T10" fmla="+- 0 1710 1708"/>
                              <a:gd name="T11" fmla="*/ 1710 h 14"/>
                              <a:gd name="T12" fmla="+- 0 58 58"/>
                              <a:gd name="T13" fmla="*/ T12 w 12"/>
                              <a:gd name="T14" fmla="+- 0 1712 1708"/>
                              <a:gd name="T15" fmla="*/ 1712 h 14"/>
                              <a:gd name="T16" fmla="+- 0 68 58"/>
                              <a:gd name="T17" fmla="*/ T16 w 12"/>
                              <a:gd name="T18" fmla="+- 0 1722 1708"/>
                              <a:gd name="T19" fmla="*/ 1722 h 14"/>
                              <a:gd name="T20" fmla="+- 0 68 58"/>
                              <a:gd name="T21" fmla="*/ T20 w 12"/>
                              <a:gd name="T22" fmla="+- 0 1719 1708"/>
                              <a:gd name="T23" fmla="*/ 1719 h 14"/>
                              <a:gd name="T24" fmla="+- 0 69 58"/>
                              <a:gd name="T25" fmla="*/ T24 w 12"/>
                              <a:gd name="T26" fmla="+- 0 1717 1708"/>
                              <a:gd name="T27" fmla="*/ 1717 h 14"/>
                              <a:gd name="T28" fmla="+- 0 60 58"/>
                              <a:gd name="T29" fmla="*/ T28 w 12"/>
                              <a:gd name="T30" fmla="+- 0 1708 1708"/>
                              <a:gd name="T31" fmla="*/ 170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10" y="14"/>
                                </a:lnTo>
                                <a:lnTo>
                                  <a:pt x="10" y="11"/>
                                </a:lnTo>
                                <a:lnTo>
                                  <a:pt x="11" y="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404605" name="docshape84"/>
                        <wps:cNvSpPr>
                          <a:spLocks/>
                        </wps:cNvSpPr>
                        <wps:spPr bwMode="auto">
                          <a:xfrm>
                            <a:off x="59" y="1696"/>
                            <a:ext cx="33" cy="61"/>
                          </a:xfrm>
                          <a:custGeom>
                            <a:avLst/>
                            <a:gdLst>
                              <a:gd name="T0" fmla="+- 0 92 60"/>
                              <a:gd name="T1" fmla="*/ T0 w 33"/>
                              <a:gd name="T2" fmla="+- 0 1757 1696"/>
                              <a:gd name="T3" fmla="*/ 1757 h 61"/>
                              <a:gd name="T4" fmla="+- 0 81 60"/>
                              <a:gd name="T5" fmla="*/ T4 w 33"/>
                              <a:gd name="T6" fmla="+- 0 1745 1696"/>
                              <a:gd name="T7" fmla="*/ 1745 h 61"/>
                              <a:gd name="T8" fmla="+- 0 74 60"/>
                              <a:gd name="T9" fmla="*/ T8 w 33"/>
                              <a:gd name="T10" fmla="+- 0 1745 1696"/>
                              <a:gd name="T11" fmla="*/ 1745 h 61"/>
                              <a:gd name="T12" fmla="+- 0 68 60"/>
                              <a:gd name="T13" fmla="*/ T12 w 33"/>
                              <a:gd name="T14" fmla="+- 0 1743 1696"/>
                              <a:gd name="T15" fmla="*/ 1743 h 61"/>
                              <a:gd name="T16" fmla="+- 0 79 60"/>
                              <a:gd name="T17" fmla="*/ T16 w 33"/>
                              <a:gd name="T18" fmla="+- 0 1754 1696"/>
                              <a:gd name="T19" fmla="*/ 1754 h 61"/>
                              <a:gd name="T20" fmla="+- 0 86 60"/>
                              <a:gd name="T21" fmla="*/ T20 w 33"/>
                              <a:gd name="T22" fmla="+- 0 1757 1696"/>
                              <a:gd name="T23" fmla="*/ 1757 h 61"/>
                              <a:gd name="T24" fmla="+- 0 92 60"/>
                              <a:gd name="T25" fmla="*/ T24 w 33"/>
                              <a:gd name="T26" fmla="+- 0 1757 1696"/>
                              <a:gd name="T27" fmla="*/ 1757 h 61"/>
                              <a:gd name="T28" fmla="+- 0 92 60"/>
                              <a:gd name="T29" fmla="*/ T28 w 33"/>
                              <a:gd name="T30" fmla="+- 0 1708 1696"/>
                              <a:gd name="T31" fmla="*/ 1708 h 61"/>
                              <a:gd name="T32" fmla="+- 0 81 60"/>
                              <a:gd name="T33" fmla="*/ T32 w 33"/>
                              <a:gd name="T34" fmla="+- 0 1696 1696"/>
                              <a:gd name="T35" fmla="*/ 1696 h 61"/>
                              <a:gd name="T36" fmla="+- 0 72 60"/>
                              <a:gd name="T37" fmla="*/ T36 w 33"/>
                              <a:gd name="T38" fmla="+- 0 1696 1696"/>
                              <a:gd name="T39" fmla="*/ 1696 h 61"/>
                              <a:gd name="T40" fmla="+- 0 64 60"/>
                              <a:gd name="T41" fmla="*/ T40 w 33"/>
                              <a:gd name="T42" fmla="+- 0 1701 1696"/>
                              <a:gd name="T43" fmla="*/ 1701 h 61"/>
                              <a:gd name="T44" fmla="+- 0 60 60"/>
                              <a:gd name="T45" fmla="*/ T44 w 33"/>
                              <a:gd name="T46" fmla="+- 0 1708 1696"/>
                              <a:gd name="T47" fmla="*/ 1708 h 61"/>
                              <a:gd name="T48" fmla="+- 0 69 60"/>
                              <a:gd name="T49" fmla="*/ T48 w 33"/>
                              <a:gd name="T50" fmla="+- 0 1717 1696"/>
                              <a:gd name="T51" fmla="*/ 1717 h 61"/>
                              <a:gd name="T52" fmla="+- 0 79 60"/>
                              <a:gd name="T53" fmla="*/ T52 w 33"/>
                              <a:gd name="T54" fmla="+- 0 1708 1696"/>
                              <a:gd name="T55" fmla="*/ 1708 h 61"/>
                              <a:gd name="T56" fmla="+- 0 92 60"/>
                              <a:gd name="T57" fmla="*/ T56 w 33"/>
                              <a:gd name="T58" fmla="+- 0 1708 1696"/>
                              <a:gd name="T59" fmla="*/ 1708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" h="61">
                                <a:moveTo>
                                  <a:pt x="32" y="61"/>
                                </a:moveTo>
                                <a:lnTo>
                                  <a:pt x="21" y="49"/>
                                </a:lnTo>
                                <a:lnTo>
                                  <a:pt x="14" y="49"/>
                                </a:lnTo>
                                <a:lnTo>
                                  <a:pt x="8" y="47"/>
                                </a:lnTo>
                                <a:lnTo>
                                  <a:pt x="19" y="58"/>
                                </a:lnTo>
                                <a:lnTo>
                                  <a:pt x="26" y="61"/>
                                </a:lnTo>
                                <a:lnTo>
                                  <a:pt x="32" y="61"/>
                                </a:lnTo>
                                <a:close/>
                                <a:moveTo>
                                  <a:pt x="32" y="12"/>
                                </a:moveTo>
                                <a:lnTo>
                                  <a:pt x="21" y="0"/>
                                </a:lnTo>
                                <a:lnTo>
                                  <a:pt x="12" y="0"/>
                                </a:lnTo>
                                <a:lnTo>
                                  <a:pt x="4" y="5"/>
                                </a:lnTo>
                                <a:lnTo>
                                  <a:pt x="0" y="12"/>
                                </a:lnTo>
                                <a:lnTo>
                                  <a:pt x="9" y="21"/>
                                </a:lnTo>
                                <a:lnTo>
                                  <a:pt x="19" y="12"/>
                                </a:lnTo>
                                <a:lnTo>
                                  <a:pt x="3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817673" name="docshape85"/>
                        <wps:cNvSpPr>
                          <a:spLocks/>
                        </wps:cNvSpPr>
                        <wps:spPr bwMode="auto">
                          <a:xfrm>
                            <a:off x="67" y="1707"/>
                            <a:ext cx="50" cy="50"/>
                          </a:xfrm>
                          <a:custGeom>
                            <a:avLst/>
                            <a:gdLst>
                              <a:gd name="T0" fmla="+- 0 92 68"/>
                              <a:gd name="T1" fmla="*/ T0 w 50"/>
                              <a:gd name="T2" fmla="+- 0 1757 1708"/>
                              <a:gd name="T3" fmla="*/ 1757 h 50"/>
                              <a:gd name="T4" fmla="+- 0 81 68"/>
                              <a:gd name="T5" fmla="*/ T4 w 50"/>
                              <a:gd name="T6" fmla="+- 0 1745 1708"/>
                              <a:gd name="T7" fmla="*/ 1745 h 50"/>
                              <a:gd name="T8" fmla="+- 0 74 68"/>
                              <a:gd name="T9" fmla="*/ T8 w 50"/>
                              <a:gd name="T10" fmla="+- 0 1745 1708"/>
                              <a:gd name="T11" fmla="*/ 1745 h 50"/>
                              <a:gd name="T12" fmla="+- 0 68 68"/>
                              <a:gd name="T13" fmla="*/ T12 w 50"/>
                              <a:gd name="T14" fmla="+- 0 1743 1708"/>
                              <a:gd name="T15" fmla="*/ 1743 h 50"/>
                              <a:gd name="T16" fmla="+- 0 79 68"/>
                              <a:gd name="T17" fmla="*/ T16 w 50"/>
                              <a:gd name="T18" fmla="+- 0 1754 1708"/>
                              <a:gd name="T19" fmla="*/ 1754 h 50"/>
                              <a:gd name="T20" fmla="+- 0 86 68"/>
                              <a:gd name="T21" fmla="*/ T20 w 50"/>
                              <a:gd name="T22" fmla="+- 0 1757 1708"/>
                              <a:gd name="T23" fmla="*/ 1757 h 50"/>
                              <a:gd name="T24" fmla="+- 0 92 68"/>
                              <a:gd name="T25" fmla="*/ T24 w 50"/>
                              <a:gd name="T26" fmla="+- 0 1757 1708"/>
                              <a:gd name="T27" fmla="*/ 1757 h 50"/>
                              <a:gd name="T28" fmla="+- 0 117 68"/>
                              <a:gd name="T29" fmla="*/ T28 w 50"/>
                              <a:gd name="T30" fmla="+- 0 1734 1708"/>
                              <a:gd name="T31" fmla="*/ 1734 h 50"/>
                              <a:gd name="T32" fmla="+- 0 117 68"/>
                              <a:gd name="T33" fmla="*/ T32 w 50"/>
                              <a:gd name="T34" fmla="+- 0 1734 1708"/>
                              <a:gd name="T35" fmla="*/ 1734 h 50"/>
                              <a:gd name="T36" fmla="+- 0 117 68"/>
                              <a:gd name="T37" fmla="*/ T36 w 50"/>
                              <a:gd name="T38" fmla="+- 0 1730 1708"/>
                              <a:gd name="T39" fmla="*/ 1730 h 50"/>
                              <a:gd name="T40" fmla="+- 0 117 68"/>
                              <a:gd name="T41" fmla="*/ T40 w 50"/>
                              <a:gd name="T42" fmla="+- 0 1729 1708"/>
                              <a:gd name="T43" fmla="*/ 1729 h 50"/>
                              <a:gd name="T44" fmla="+- 0 116 68"/>
                              <a:gd name="T45" fmla="*/ T44 w 50"/>
                              <a:gd name="T46" fmla="+- 0 1727 1708"/>
                              <a:gd name="T47" fmla="*/ 1727 h 50"/>
                              <a:gd name="T48" fmla="+- 0 116 68"/>
                              <a:gd name="T49" fmla="*/ T48 w 50"/>
                              <a:gd name="T50" fmla="+- 0 1726 1708"/>
                              <a:gd name="T51" fmla="*/ 1726 h 50"/>
                              <a:gd name="T52" fmla="+- 0 115 68"/>
                              <a:gd name="T53" fmla="*/ T52 w 50"/>
                              <a:gd name="T54" fmla="+- 0 1721 1708"/>
                              <a:gd name="T55" fmla="*/ 1721 h 50"/>
                              <a:gd name="T56" fmla="+- 0 113 68"/>
                              <a:gd name="T57" fmla="*/ T56 w 50"/>
                              <a:gd name="T58" fmla="+- 0 1718 1708"/>
                              <a:gd name="T59" fmla="*/ 1718 h 50"/>
                              <a:gd name="T60" fmla="+- 0 103 68"/>
                              <a:gd name="T61" fmla="*/ T60 w 50"/>
                              <a:gd name="T62" fmla="+- 0 1708 1708"/>
                              <a:gd name="T63" fmla="*/ 1708 h 50"/>
                              <a:gd name="T64" fmla="+- 0 105 68"/>
                              <a:gd name="T65" fmla="*/ T64 w 50"/>
                              <a:gd name="T66" fmla="+- 0 1714 1708"/>
                              <a:gd name="T67" fmla="*/ 1714 h 50"/>
                              <a:gd name="T68" fmla="+- 0 105 68"/>
                              <a:gd name="T69" fmla="*/ T68 w 50"/>
                              <a:gd name="T70" fmla="+- 0 1715 1708"/>
                              <a:gd name="T71" fmla="*/ 1715 h 50"/>
                              <a:gd name="T72" fmla="+- 0 105 68"/>
                              <a:gd name="T73" fmla="*/ T72 w 50"/>
                              <a:gd name="T74" fmla="+- 0 1719 1708"/>
                              <a:gd name="T75" fmla="*/ 1719 h 50"/>
                              <a:gd name="T76" fmla="+- 0 105 68"/>
                              <a:gd name="T77" fmla="*/ T76 w 50"/>
                              <a:gd name="T78" fmla="+- 0 1723 1708"/>
                              <a:gd name="T79" fmla="*/ 1723 h 50"/>
                              <a:gd name="T80" fmla="+- 0 105 68"/>
                              <a:gd name="T81" fmla="*/ T80 w 50"/>
                              <a:gd name="T82" fmla="+- 0 1727 1708"/>
                              <a:gd name="T83" fmla="*/ 1727 h 50"/>
                              <a:gd name="T84" fmla="+- 0 105 68"/>
                              <a:gd name="T85" fmla="*/ T84 w 50"/>
                              <a:gd name="T86" fmla="+- 0 1731 1708"/>
                              <a:gd name="T87" fmla="*/ 1731 h 50"/>
                              <a:gd name="T88" fmla="+- 0 105 68"/>
                              <a:gd name="T89" fmla="*/ T88 w 50"/>
                              <a:gd name="T90" fmla="+- 0 1734 1708"/>
                              <a:gd name="T91" fmla="*/ 1734 h 50"/>
                              <a:gd name="T92" fmla="+- 0 104 68"/>
                              <a:gd name="T93" fmla="*/ T92 w 50"/>
                              <a:gd name="T94" fmla="+- 0 1736 1708"/>
                              <a:gd name="T95" fmla="*/ 1736 h 50"/>
                              <a:gd name="T96" fmla="+- 0 94 68"/>
                              <a:gd name="T97" fmla="*/ T96 w 50"/>
                              <a:gd name="T98" fmla="+- 0 1745 1708"/>
                              <a:gd name="T99" fmla="*/ 1745 h 50"/>
                              <a:gd name="T100" fmla="+- 0 81 68"/>
                              <a:gd name="T101" fmla="*/ T100 w 50"/>
                              <a:gd name="T102" fmla="+- 0 1745 1708"/>
                              <a:gd name="T103" fmla="*/ 1745 h 50"/>
                              <a:gd name="T104" fmla="+- 0 92 68"/>
                              <a:gd name="T105" fmla="*/ T104 w 50"/>
                              <a:gd name="T106" fmla="+- 0 1757 1708"/>
                              <a:gd name="T107" fmla="*/ 1757 h 50"/>
                              <a:gd name="T108" fmla="+- 0 92 68"/>
                              <a:gd name="T109" fmla="*/ T108 w 50"/>
                              <a:gd name="T110" fmla="+- 0 1757 1708"/>
                              <a:gd name="T111" fmla="*/ 1757 h 50"/>
                              <a:gd name="T112" fmla="+- 0 101 68"/>
                              <a:gd name="T113" fmla="*/ T112 w 50"/>
                              <a:gd name="T114" fmla="+- 0 1757 1708"/>
                              <a:gd name="T115" fmla="*/ 1757 h 50"/>
                              <a:gd name="T116" fmla="+- 0 109 68"/>
                              <a:gd name="T117" fmla="*/ T116 w 50"/>
                              <a:gd name="T118" fmla="+- 0 1752 1708"/>
                              <a:gd name="T119" fmla="*/ 1752 h 50"/>
                              <a:gd name="T120" fmla="+- 0 113 68"/>
                              <a:gd name="T121" fmla="*/ T120 w 50"/>
                              <a:gd name="T122" fmla="+- 0 1745 1708"/>
                              <a:gd name="T123" fmla="*/ 1745 h 50"/>
                              <a:gd name="T124" fmla="+- 0 114 68"/>
                              <a:gd name="T125" fmla="*/ T124 w 50"/>
                              <a:gd name="T126" fmla="+- 0 1744 1708"/>
                              <a:gd name="T127" fmla="*/ 1744 h 50"/>
                              <a:gd name="T128" fmla="+- 0 115 68"/>
                              <a:gd name="T129" fmla="*/ T128 w 50"/>
                              <a:gd name="T130" fmla="+- 0 1743 1708"/>
                              <a:gd name="T131" fmla="*/ 1743 h 50"/>
                              <a:gd name="T132" fmla="+- 0 115 68"/>
                              <a:gd name="T133" fmla="*/ T132 w 50"/>
                              <a:gd name="T134" fmla="+- 0 1741 1708"/>
                              <a:gd name="T135" fmla="*/ 1741 h 50"/>
                              <a:gd name="T136" fmla="+- 0 116 68"/>
                              <a:gd name="T137" fmla="*/ T136 w 50"/>
                              <a:gd name="T138" fmla="+- 0 1740 1708"/>
                              <a:gd name="T139" fmla="*/ 1740 h 50"/>
                              <a:gd name="T140" fmla="+- 0 116 68"/>
                              <a:gd name="T141" fmla="*/ T140 w 50"/>
                              <a:gd name="T142" fmla="+- 0 1739 1708"/>
                              <a:gd name="T143" fmla="*/ 1739 h 50"/>
                              <a:gd name="T144" fmla="+- 0 116 68"/>
                              <a:gd name="T145" fmla="*/ T144 w 50"/>
                              <a:gd name="T146" fmla="+- 0 1738 1708"/>
                              <a:gd name="T147" fmla="*/ 1738 h 50"/>
                              <a:gd name="T148" fmla="+- 0 116 68"/>
                              <a:gd name="T149" fmla="*/ T148 w 50"/>
                              <a:gd name="T150" fmla="+- 0 1738 1708"/>
                              <a:gd name="T151" fmla="*/ 1738 h 50"/>
                              <a:gd name="T152" fmla="+- 0 117 68"/>
                              <a:gd name="T153" fmla="*/ T152 w 50"/>
                              <a:gd name="T154" fmla="+- 0 1736 1708"/>
                              <a:gd name="T155" fmla="*/ 1736 h 50"/>
                              <a:gd name="T156" fmla="+- 0 117 68"/>
                              <a:gd name="T157" fmla="*/ T156 w 50"/>
                              <a:gd name="T158" fmla="+- 0 1735 1708"/>
                              <a:gd name="T159" fmla="*/ 1735 h 50"/>
                              <a:gd name="T160" fmla="+- 0 117 68"/>
                              <a:gd name="T161" fmla="*/ T160 w 50"/>
                              <a:gd name="T162" fmla="+- 0 1734 1708"/>
                              <a:gd name="T163" fmla="*/ 1734 h 50"/>
                              <a:gd name="T164" fmla="+- 0 117 68"/>
                              <a:gd name="T165" fmla="*/ T164 w 50"/>
                              <a:gd name="T166" fmla="+- 0 1734 1708"/>
                              <a:gd name="T167" fmla="*/ 1734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0" h="50">
                                <a:moveTo>
                                  <a:pt x="24" y="49"/>
                                </a:moveTo>
                                <a:lnTo>
                                  <a:pt x="13" y="37"/>
                                </a:lnTo>
                                <a:lnTo>
                                  <a:pt x="6" y="37"/>
                                </a:lnTo>
                                <a:lnTo>
                                  <a:pt x="0" y="35"/>
                                </a:lnTo>
                                <a:lnTo>
                                  <a:pt x="11" y="46"/>
                                </a:lnTo>
                                <a:lnTo>
                                  <a:pt x="18" y="49"/>
                                </a:lnTo>
                                <a:lnTo>
                                  <a:pt x="24" y="49"/>
                                </a:lnTo>
                                <a:close/>
                                <a:moveTo>
                                  <a:pt x="49" y="26"/>
                                </a:moveTo>
                                <a:lnTo>
                                  <a:pt x="49" y="26"/>
                                </a:lnTo>
                                <a:lnTo>
                                  <a:pt x="49" y="22"/>
                                </a:lnTo>
                                <a:lnTo>
                                  <a:pt x="49" y="21"/>
                                </a:lnTo>
                                <a:lnTo>
                                  <a:pt x="48" y="19"/>
                                </a:lnTo>
                                <a:lnTo>
                                  <a:pt x="48" y="18"/>
                                </a:lnTo>
                                <a:lnTo>
                                  <a:pt x="47" y="13"/>
                                </a:ln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lnTo>
                                  <a:pt x="37" y="6"/>
                                </a:lnTo>
                                <a:lnTo>
                                  <a:pt x="37" y="7"/>
                                </a:lnTo>
                                <a:lnTo>
                                  <a:pt x="37" y="11"/>
                                </a:lnTo>
                                <a:lnTo>
                                  <a:pt x="37" y="15"/>
                                </a:lnTo>
                                <a:lnTo>
                                  <a:pt x="37" y="19"/>
                                </a:lnTo>
                                <a:lnTo>
                                  <a:pt x="37" y="23"/>
                                </a:lnTo>
                                <a:lnTo>
                                  <a:pt x="37" y="26"/>
                                </a:lnTo>
                                <a:lnTo>
                                  <a:pt x="36" y="28"/>
                                </a:lnTo>
                                <a:lnTo>
                                  <a:pt x="26" y="37"/>
                                </a:lnTo>
                                <a:lnTo>
                                  <a:pt x="13" y="37"/>
                                </a:lnTo>
                                <a:lnTo>
                                  <a:pt x="24" y="49"/>
                                </a:lnTo>
                                <a:lnTo>
                                  <a:pt x="33" y="49"/>
                                </a:lnTo>
                                <a:lnTo>
                                  <a:pt x="41" y="44"/>
                                </a:lnTo>
                                <a:lnTo>
                                  <a:pt x="45" y="37"/>
                                </a:lnTo>
                                <a:lnTo>
                                  <a:pt x="46" y="36"/>
                                </a:lnTo>
                                <a:lnTo>
                                  <a:pt x="47" y="35"/>
                                </a:lnTo>
                                <a:lnTo>
                                  <a:pt x="47" y="33"/>
                                </a:lnTo>
                                <a:lnTo>
                                  <a:pt x="48" y="32"/>
                                </a:lnTo>
                                <a:lnTo>
                                  <a:pt x="48" y="31"/>
                                </a:lnTo>
                                <a:lnTo>
                                  <a:pt x="48" y="30"/>
                                </a:lnTo>
                                <a:lnTo>
                                  <a:pt x="49" y="28"/>
                                </a:lnTo>
                                <a:lnTo>
                                  <a:pt x="49" y="27"/>
                                </a:lnTo>
                                <a:lnTo>
                                  <a:pt x="49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590737" name="docshape86"/>
                        <wps:cNvSpPr>
                          <a:spLocks/>
                        </wps:cNvSpPr>
                        <wps:spPr bwMode="auto">
                          <a:xfrm>
                            <a:off x="102" y="1707"/>
                            <a:ext cx="14" cy="18"/>
                          </a:xfrm>
                          <a:custGeom>
                            <a:avLst/>
                            <a:gdLst>
                              <a:gd name="T0" fmla="+- 0 103 103"/>
                              <a:gd name="T1" fmla="*/ T0 w 14"/>
                              <a:gd name="T2" fmla="+- 0 1708 1708"/>
                              <a:gd name="T3" fmla="*/ 1708 h 18"/>
                              <a:gd name="T4" fmla="+- 0 105 103"/>
                              <a:gd name="T5" fmla="*/ T4 w 14"/>
                              <a:gd name="T6" fmla="+- 0 1714 1708"/>
                              <a:gd name="T7" fmla="*/ 1714 h 18"/>
                              <a:gd name="T8" fmla="+- 0 105 103"/>
                              <a:gd name="T9" fmla="*/ T8 w 14"/>
                              <a:gd name="T10" fmla="+- 0 1715 1708"/>
                              <a:gd name="T11" fmla="*/ 1715 h 18"/>
                              <a:gd name="T12" fmla="+- 0 116 103"/>
                              <a:gd name="T13" fmla="*/ T12 w 14"/>
                              <a:gd name="T14" fmla="+- 0 1725 1708"/>
                              <a:gd name="T15" fmla="*/ 1725 h 18"/>
                              <a:gd name="T16" fmla="+- 0 115 103"/>
                              <a:gd name="T17" fmla="*/ T16 w 14"/>
                              <a:gd name="T18" fmla="+- 0 1721 1708"/>
                              <a:gd name="T19" fmla="*/ 1721 h 18"/>
                              <a:gd name="T20" fmla="+- 0 113 103"/>
                              <a:gd name="T21" fmla="*/ T20 w 14"/>
                              <a:gd name="T22" fmla="+- 0 1718 1708"/>
                              <a:gd name="T23" fmla="*/ 1718 h 18"/>
                              <a:gd name="T24" fmla="+- 0 103 103"/>
                              <a:gd name="T25" fmla="*/ T24 w 14"/>
                              <a:gd name="T26" fmla="+- 0 1708 1708"/>
                              <a:gd name="T27" fmla="*/ 170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2" y="6"/>
                                </a:lnTo>
                                <a:lnTo>
                                  <a:pt x="2" y="7"/>
                                </a:lnTo>
                                <a:lnTo>
                                  <a:pt x="13" y="17"/>
                                </a:lnTo>
                                <a:lnTo>
                                  <a:pt x="12" y="13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370691" name="docshape87"/>
                        <wps:cNvSpPr>
                          <a:spLocks/>
                        </wps:cNvSpPr>
                        <wps:spPr bwMode="auto">
                          <a:xfrm>
                            <a:off x="105" y="1714"/>
                            <a:ext cx="12" cy="16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2"/>
                              <a:gd name="T2" fmla="+- 0 1715 1715"/>
                              <a:gd name="T3" fmla="*/ 1715 h 16"/>
                              <a:gd name="T4" fmla="+- 0 105 105"/>
                              <a:gd name="T5" fmla="*/ T4 w 12"/>
                              <a:gd name="T6" fmla="+- 0 1719 1715"/>
                              <a:gd name="T7" fmla="*/ 1719 h 16"/>
                              <a:gd name="T8" fmla="+- 0 117 105"/>
                              <a:gd name="T9" fmla="*/ T8 w 12"/>
                              <a:gd name="T10" fmla="+- 0 1730 1715"/>
                              <a:gd name="T11" fmla="*/ 1730 h 16"/>
                              <a:gd name="T12" fmla="+- 0 117 105"/>
                              <a:gd name="T13" fmla="*/ T12 w 12"/>
                              <a:gd name="T14" fmla="+- 0 1729 1715"/>
                              <a:gd name="T15" fmla="*/ 1729 h 16"/>
                              <a:gd name="T16" fmla="+- 0 116 105"/>
                              <a:gd name="T17" fmla="*/ T16 w 12"/>
                              <a:gd name="T18" fmla="+- 0 1727 1715"/>
                              <a:gd name="T19" fmla="*/ 1727 h 16"/>
                              <a:gd name="T20" fmla="+- 0 116 105"/>
                              <a:gd name="T21" fmla="*/ T20 w 12"/>
                              <a:gd name="T22" fmla="+- 0 1726 1715"/>
                              <a:gd name="T23" fmla="*/ 1726 h 16"/>
                              <a:gd name="T24" fmla="+- 0 105 105"/>
                              <a:gd name="T25" fmla="*/ T24 w 12"/>
                              <a:gd name="T26" fmla="+- 0 1715 1715"/>
                              <a:gd name="T27" fmla="*/ 1715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4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457930" name="docshape88"/>
                        <wps:cNvSpPr>
                          <a:spLocks/>
                        </wps:cNvSpPr>
                        <wps:spPr bwMode="auto">
                          <a:xfrm>
                            <a:off x="105" y="1718"/>
                            <a:ext cx="12" cy="14"/>
                          </a:xfrm>
                          <a:custGeom>
                            <a:avLst/>
                            <a:gdLst>
                              <a:gd name="T0" fmla="+- 0 117 105"/>
                              <a:gd name="T1" fmla="*/ T0 w 12"/>
                              <a:gd name="T2" fmla="+- 0 1732 1719"/>
                              <a:gd name="T3" fmla="*/ 1732 h 14"/>
                              <a:gd name="T4" fmla="+- 0 117 105"/>
                              <a:gd name="T5" fmla="*/ T4 w 12"/>
                              <a:gd name="T6" fmla="+- 0 1730 1719"/>
                              <a:gd name="T7" fmla="*/ 1730 h 14"/>
                              <a:gd name="T8" fmla="+- 0 105 105"/>
                              <a:gd name="T9" fmla="*/ T8 w 12"/>
                              <a:gd name="T10" fmla="+- 0 1719 1719"/>
                              <a:gd name="T11" fmla="*/ 1719 h 14"/>
                              <a:gd name="T12" fmla="+- 0 105 105"/>
                              <a:gd name="T13" fmla="*/ T12 w 12"/>
                              <a:gd name="T14" fmla="+- 0 1721 1719"/>
                              <a:gd name="T15" fmla="*/ 1721 h 14"/>
                              <a:gd name="T16" fmla="+- 0 113 105"/>
                              <a:gd name="T17" fmla="*/ T16 w 12"/>
                              <a:gd name="T18" fmla="+- 0 1729 1719"/>
                              <a:gd name="T19" fmla="*/ 1729 h 14"/>
                              <a:gd name="T20" fmla="+- 0 117 105"/>
                              <a:gd name="T21" fmla="*/ T20 w 12"/>
                              <a:gd name="T22" fmla="+- 0 1732 1719"/>
                              <a:gd name="T23" fmla="*/ 1732 h 14"/>
                              <a:gd name="T24" fmla="+- 0 117 105"/>
                              <a:gd name="T25" fmla="*/ T24 w 12"/>
                              <a:gd name="T26" fmla="+- 0 1732 1719"/>
                              <a:gd name="T27" fmla="*/ 173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12" y="13"/>
                                </a:move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8" y="10"/>
                                </a:lnTo>
                                <a:lnTo>
                                  <a:pt x="1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221691" name="docshape89"/>
                        <wps:cNvSpPr>
                          <a:spLocks/>
                        </wps:cNvSpPr>
                        <wps:spPr bwMode="auto">
                          <a:xfrm>
                            <a:off x="80" y="1745"/>
                            <a:ext cx="12" cy="12"/>
                          </a:xfrm>
                          <a:custGeom>
                            <a:avLst/>
                            <a:gdLst>
                              <a:gd name="T0" fmla="+- 0 81 81"/>
                              <a:gd name="T1" fmla="*/ T0 w 12"/>
                              <a:gd name="T2" fmla="+- 0 1745 1745"/>
                              <a:gd name="T3" fmla="*/ 1745 h 12"/>
                              <a:gd name="T4" fmla="+- 0 92 81"/>
                              <a:gd name="T5" fmla="*/ T4 w 12"/>
                              <a:gd name="T6" fmla="+- 0 1757 1745"/>
                              <a:gd name="T7" fmla="*/ 1757 h 12"/>
                              <a:gd name="T8" fmla="+- 0 81 81"/>
                              <a:gd name="T9" fmla="*/ T8 w 12"/>
                              <a:gd name="T10" fmla="+- 0 1745 1745"/>
                              <a:gd name="T11" fmla="*/ 174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0" y="0"/>
                                </a:moveTo>
                                <a:lnTo>
                                  <a:pt x="11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776007" name="docshape90"/>
                        <wps:cNvSpPr>
                          <a:spLocks/>
                        </wps:cNvSpPr>
                        <wps:spPr bwMode="auto">
                          <a:xfrm>
                            <a:off x="105" y="1720"/>
                            <a:ext cx="12" cy="14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2"/>
                              <a:gd name="T2" fmla="+- 0 1721 1721"/>
                              <a:gd name="T3" fmla="*/ 1721 h 14"/>
                              <a:gd name="T4" fmla="+- 0 105 105"/>
                              <a:gd name="T5" fmla="*/ T4 w 12"/>
                              <a:gd name="T6" fmla="+- 0 1723 1721"/>
                              <a:gd name="T7" fmla="*/ 1723 h 14"/>
                              <a:gd name="T8" fmla="+- 0 117 105"/>
                              <a:gd name="T9" fmla="*/ T8 w 12"/>
                              <a:gd name="T10" fmla="+- 0 1734 1721"/>
                              <a:gd name="T11" fmla="*/ 1734 h 14"/>
                              <a:gd name="T12" fmla="+- 0 117 105"/>
                              <a:gd name="T13" fmla="*/ T12 w 12"/>
                              <a:gd name="T14" fmla="+- 0 1732 1721"/>
                              <a:gd name="T15" fmla="*/ 1732 h 14"/>
                              <a:gd name="T16" fmla="+- 0 117 105"/>
                              <a:gd name="T17" fmla="*/ T16 w 12"/>
                              <a:gd name="T18" fmla="+- 0 1732 1721"/>
                              <a:gd name="T19" fmla="*/ 1732 h 14"/>
                              <a:gd name="T20" fmla="+- 0 105 105"/>
                              <a:gd name="T21" fmla="*/ T20 w 12"/>
                              <a:gd name="T22" fmla="+- 0 1721 1721"/>
                              <a:gd name="T23" fmla="*/ 1721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625171" name="docshape91"/>
                        <wps:cNvSpPr>
                          <a:spLocks/>
                        </wps:cNvSpPr>
                        <wps:spPr bwMode="auto">
                          <a:xfrm>
                            <a:off x="105" y="1722"/>
                            <a:ext cx="12" cy="16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2"/>
                              <a:gd name="T2" fmla="+- 0 1723 1723"/>
                              <a:gd name="T3" fmla="*/ 1723 h 16"/>
                              <a:gd name="T4" fmla="+- 0 105 105"/>
                              <a:gd name="T5" fmla="*/ T4 w 12"/>
                              <a:gd name="T6" fmla="+- 0 1727 1723"/>
                              <a:gd name="T7" fmla="*/ 1727 h 16"/>
                              <a:gd name="T8" fmla="+- 0 116 105"/>
                              <a:gd name="T9" fmla="*/ T8 w 12"/>
                              <a:gd name="T10" fmla="+- 0 1738 1723"/>
                              <a:gd name="T11" fmla="*/ 1738 h 16"/>
                              <a:gd name="T12" fmla="+- 0 117 105"/>
                              <a:gd name="T13" fmla="*/ T12 w 12"/>
                              <a:gd name="T14" fmla="+- 0 1736 1723"/>
                              <a:gd name="T15" fmla="*/ 1736 h 16"/>
                              <a:gd name="T16" fmla="+- 0 117 105"/>
                              <a:gd name="T17" fmla="*/ T16 w 12"/>
                              <a:gd name="T18" fmla="+- 0 1735 1723"/>
                              <a:gd name="T19" fmla="*/ 1735 h 16"/>
                              <a:gd name="T20" fmla="+- 0 117 105"/>
                              <a:gd name="T21" fmla="*/ T20 w 12"/>
                              <a:gd name="T22" fmla="+- 0 1734 1723"/>
                              <a:gd name="T23" fmla="*/ 1734 h 16"/>
                              <a:gd name="T24" fmla="+- 0 105 105"/>
                              <a:gd name="T25" fmla="*/ T24 w 12"/>
                              <a:gd name="T26" fmla="+- 0 1723 1723"/>
                              <a:gd name="T27" fmla="*/ 172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1" y="15"/>
                                </a:lnTo>
                                <a:lnTo>
                                  <a:pt x="12" y="13"/>
                                </a:lnTo>
                                <a:lnTo>
                                  <a:pt x="12" y="12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384013" name="docshape92"/>
                        <wps:cNvSpPr>
                          <a:spLocks/>
                        </wps:cNvSpPr>
                        <wps:spPr bwMode="auto">
                          <a:xfrm>
                            <a:off x="105" y="1726"/>
                            <a:ext cx="11" cy="15"/>
                          </a:xfrm>
                          <a:custGeom>
                            <a:avLst/>
                            <a:gdLst>
                              <a:gd name="T0" fmla="+- 0 105 105"/>
                              <a:gd name="T1" fmla="*/ T0 w 11"/>
                              <a:gd name="T2" fmla="+- 0 1727 1727"/>
                              <a:gd name="T3" fmla="*/ 1727 h 15"/>
                              <a:gd name="T4" fmla="+- 0 105 105"/>
                              <a:gd name="T5" fmla="*/ T4 w 11"/>
                              <a:gd name="T6" fmla="+- 0 1731 1727"/>
                              <a:gd name="T7" fmla="*/ 1731 h 15"/>
                              <a:gd name="T8" fmla="+- 0 115 105"/>
                              <a:gd name="T9" fmla="*/ T8 w 11"/>
                              <a:gd name="T10" fmla="+- 0 1741 1727"/>
                              <a:gd name="T11" fmla="*/ 1741 h 15"/>
                              <a:gd name="T12" fmla="+- 0 116 105"/>
                              <a:gd name="T13" fmla="*/ T12 w 11"/>
                              <a:gd name="T14" fmla="+- 0 1740 1727"/>
                              <a:gd name="T15" fmla="*/ 1740 h 15"/>
                              <a:gd name="T16" fmla="+- 0 116 105"/>
                              <a:gd name="T17" fmla="*/ T16 w 11"/>
                              <a:gd name="T18" fmla="+- 0 1739 1727"/>
                              <a:gd name="T19" fmla="*/ 1739 h 15"/>
                              <a:gd name="T20" fmla="+- 0 116 105"/>
                              <a:gd name="T21" fmla="*/ T20 w 11"/>
                              <a:gd name="T22" fmla="+- 0 1738 1727"/>
                              <a:gd name="T23" fmla="*/ 1738 h 15"/>
                              <a:gd name="T24" fmla="+- 0 105 105"/>
                              <a:gd name="T25" fmla="*/ T24 w 11"/>
                              <a:gd name="T26" fmla="+- 0 1727 1727"/>
                              <a:gd name="T27" fmla="*/ 172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0" y="14"/>
                                </a:lnTo>
                                <a:lnTo>
                                  <a:pt x="11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196963" name="docshape93"/>
                        <wps:cNvSpPr>
                          <a:spLocks/>
                        </wps:cNvSpPr>
                        <wps:spPr bwMode="auto">
                          <a:xfrm>
                            <a:off x="103" y="1731"/>
                            <a:ext cx="12" cy="14"/>
                          </a:xfrm>
                          <a:custGeom>
                            <a:avLst/>
                            <a:gdLst>
                              <a:gd name="T0" fmla="+- 0 105 104"/>
                              <a:gd name="T1" fmla="*/ T0 w 12"/>
                              <a:gd name="T2" fmla="+- 0 1731 1731"/>
                              <a:gd name="T3" fmla="*/ 1731 h 14"/>
                              <a:gd name="T4" fmla="+- 0 105 104"/>
                              <a:gd name="T5" fmla="*/ T4 w 12"/>
                              <a:gd name="T6" fmla="+- 0 1734 1731"/>
                              <a:gd name="T7" fmla="*/ 1734 h 14"/>
                              <a:gd name="T8" fmla="+- 0 104 104"/>
                              <a:gd name="T9" fmla="*/ T8 w 12"/>
                              <a:gd name="T10" fmla="+- 0 1736 1731"/>
                              <a:gd name="T11" fmla="*/ 1736 h 14"/>
                              <a:gd name="T12" fmla="+- 0 113 104"/>
                              <a:gd name="T13" fmla="*/ T12 w 12"/>
                              <a:gd name="T14" fmla="+- 0 1745 1731"/>
                              <a:gd name="T15" fmla="*/ 1745 h 14"/>
                              <a:gd name="T16" fmla="+- 0 114 104"/>
                              <a:gd name="T17" fmla="*/ T16 w 12"/>
                              <a:gd name="T18" fmla="+- 0 1744 1731"/>
                              <a:gd name="T19" fmla="*/ 1744 h 14"/>
                              <a:gd name="T20" fmla="+- 0 115 104"/>
                              <a:gd name="T21" fmla="*/ T20 w 12"/>
                              <a:gd name="T22" fmla="+- 0 1743 1731"/>
                              <a:gd name="T23" fmla="*/ 1743 h 14"/>
                              <a:gd name="T24" fmla="+- 0 115 104"/>
                              <a:gd name="T25" fmla="*/ T24 w 12"/>
                              <a:gd name="T26" fmla="+- 0 1741 1731"/>
                              <a:gd name="T27" fmla="*/ 1741 h 14"/>
                              <a:gd name="T28" fmla="+- 0 105 104"/>
                              <a:gd name="T29" fmla="*/ T28 w 12"/>
                              <a:gd name="T30" fmla="+- 0 1731 1731"/>
                              <a:gd name="T31" fmla="*/ 1731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1" y="0"/>
                                </a:move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9" y="14"/>
                                </a:lnTo>
                                <a:lnTo>
                                  <a:pt x="10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808570" name="docshape94"/>
                        <wps:cNvSpPr>
                          <a:spLocks/>
                        </wps:cNvSpPr>
                        <wps:spPr bwMode="auto">
                          <a:xfrm>
                            <a:off x="80" y="1735"/>
                            <a:ext cx="33" cy="22"/>
                          </a:xfrm>
                          <a:custGeom>
                            <a:avLst/>
                            <a:gdLst>
                              <a:gd name="T0" fmla="+- 0 104 81"/>
                              <a:gd name="T1" fmla="*/ T0 w 33"/>
                              <a:gd name="T2" fmla="+- 0 1736 1736"/>
                              <a:gd name="T3" fmla="*/ 1736 h 22"/>
                              <a:gd name="T4" fmla="+- 0 94 81"/>
                              <a:gd name="T5" fmla="*/ T4 w 33"/>
                              <a:gd name="T6" fmla="+- 0 1745 1736"/>
                              <a:gd name="T7" fmla="*/ 1745 h 22"/>
                              <a:gd name="T8" fmla="+- 0 81 81"/>
                              <a:gd name="T9" fmla="*/ T8 w 33"/>
                              <a:gd name="T10" fmla="+- 0 1745 1736"/>
                              <a:gd name="T11" fmla="*/ 1745 h 22"/>
                              <a:gd name="T12" fmla="+- 0 92 81"/>
                              <a:gd name="T13" fmla="*/ T12 w 33"/>
                              <a:gd name="T14" fmla="+- 0 1757 1736"/>
                              <a:gd name="T15" fmla="*/ 1757 h 22"/>
                              <a:gd name="T16" fmla="+- 0 101 81"/>
                              <a:gd name="T17" fmla="*/ T16 w 33"/>
                              <a:gd name="T18" fmla="+- 0 1757 1736"/>
                              <a:gd name="T19" fmla="*/ 1757 h 22"/>
                              <a:gd name="T20" fmla="+- 0 109 81"/>
                              <a:gd name="T21" fmla="*/ T20 w 33"/>
                              <a:gd name="T22" fmla="+- 0 1752 1736"/>
                              <a:gd name="T23" fmla="*/ 1752 h 22"/>
                              <a:gd name="T24" fmla="+- 0 113 81"/>
                              <a:gd name="T25" fmla="*/ T24 w 33"/>
                              <a:gd name="T26" fmla="+- 0 1745 1736"/>
                              <a:gd name="T27" fmla="*/ 1745 h 22"/>
                              <a:gd name="T28" fmla="+- 0 104 81"/>
                              <a:gd name="T29" fmla="*/ T28 w 33"/>
                              <a:gd name="T30" fmla="+- 0 1736 1736"/>
                              <a:gd name="T31" fmla="*/ 17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3" y="0"/>
                                </a:moveTo>
                                <a:lnTo>
                                  <a:pt x="13" y="9"/>
                                </a:lnTo>
                                <a:lnTo>
                                  <a:pt x="0" y="9"/>
                                </a:lnTo>
                                <a:lnTo>
                                  <a:pt x="11" y="21"/>
                                </a:lnTo>
                                <a:lnTo>
                                  <a:pt x="20" y="21"/>
                                </a:lnTo>
                                <a:lnTo>
                                  <a:pt x="28" y="16"/>
                                </a:lnTo>
                                <a:lnTo>
                                  <a:pt x="32" y="9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607798" name="docshape95"/>
                        <wps:cNvSpPr>
                          <a:spLocks/>
                        </wps:cNvSpPr>
                        <wps:spPr bwMode="auto">
                          <a:xfrm>
                            <a:off x="64" y="1689"/>
                            <a:ext cx="1681" cy="74"/>
                          </a:xfrm>
                          <a:custGeom>
                            <a:avLst/>
                            <a:gdLst>
                              <a:gd name="T0" fmla="+- 0 123 64"/>
                              <a:gd name="T1" fmla="*/ T0 w 1681"/>
                              <a:gd name="T2" fmla="+- 0 1730 1690"/>
                              <a:gd name="T3" fmla="*/ 1730 h 74"/>
                              <a:gd name="T4" fmla="+- 0 123 64"/>
                              <a:gd name="T5" fmla="*/ T4 w 1681"/>
                              <a:gd name="T6" fmla="+- 0 1728 1690"/>
                              <a:gd name="T7" fmla="*/ 1728 h 74"/>
                              <a:gd name="T8" fmla="+- 0 122 64"/>
                              <a:gd name="T9" fmla="*/ T8 w 1681"/>
                              <a:gd name="T10" fmla="+- 0 1724 1690"/>
                              <a:gd name="T11" fmla="*/ 1724 h 74"/>
                              <a:gd name="T12" fmla="+- 0 122 64"/>
                              <a:gd name="T13" fmla="*/ T12 w 1681"/>
                              <a:gd name="T14" fmla="+- 0 1724 1690"/>
                              <a:gd name="T15" fmla="*/ 1724 h 74"/>
                              <a:gd name="T16" fmla="+- 0 118 64"/>
                              <a:gd name="T17" fmla="*/ T16 w 1681"/>
                              <a:gd name="T18" fmla="+- 0 1714 1690"/>
                              <a:gd name="T19" fmla="*/ 1714 h 74"/>
                              <a:gd name="T20" fmla="+- 0 112 64"/>
                              <a:gd name="T21" fmla="*/ T20 w 1681"/>
                              <a:gd name="T22" fmla="+- 0 1712 1690"/>
                              <a:gd name="T23" fmla="*/ 1712 h 74"/>
                              <a:gd name="T24" fmla="+- 0 112 64"/>
                              <a:gd name="T25" fmla="*/ T24 w 1681"/>
                              <a:gd name="T26" fmla="+- 0 1713 1690"/>
                              <a:gd name="T27" fmla="*/ 1713 h 74"/>
                              <a:gd name="T28" fmla="+- 0 112 64"/>
                              <a:gd name="T29" fmla="*/ T28 w 1681"/>
                              <a:gd name="T30" fmla="+- 0 1718 1690"/>
                              <a:gd name="T31" fmla="*/ 1718 h 74"/>
                              <a:gd name="T32" fmla="+- 0 112 64"/>
                              <a:gd name="T33" fmla="*/ T32 w 1681"/>
                              <a:gd name="T34" fmla="+- 0 1725 1690"/>
                              <a:gd name="T35" fmla="*/ 1725 h 74"/>
                              <a:gd name="T36" fmla="+- 0 111 64"/>
                              <a:gd name="T37" fmla="*/ T36 w 1681"/>
                              <a:gd name="T38" fmla="+- 0 1728 1690"/>
                              <a:gd name="T39" fmla="*/ 1728 h 74"/>
                              <a:gd name="T40" fmla="+- 0 110 64"/>
                              <a:gd name="T41" fmla="*/ T40 w 1681"/>
                              <a:gd name="T42" fmla="+- 0 1731 1690"/>
                              <a:gd name="T43" fmla="*/ 1731 h 74"/>
                              <a:gd name="T44" fmla="+- 0 110 64"/>
                              <a:gd name="T45" fmla="*/ T44 w 1681"/>
                              <a:gd name="T46" fmla="+- 0 1732 1690"/>
                              <a:gd name="T47" fmla="*/ 1732 h 74"/>
                              <a:gd name="T48" fmla="+- 0 108 64"/>
                              <a:gd name="T49" fmla="*/ T48 w 1681"/>
                              <a:gd name="T50" fmla="+- 0 1736 1690"/>
                              <a:gd name="T51" fmla="*/ 1736 h 74"/>
                              <a:gd name="T52" fmla="+- 0 102 64"/>
                              <a:gd name="T53" fmla="*/ T52 w 1681"/>
                              <a:gd name="T54" fmla="+- 0 1746 1690"/>
                              <a:gd name="T55" fmla="*/ 1746 h 74"/>
                              <a:gd name="T56" fmla="+- 0 81 64"/>
                              <a:gd name="T57" fmla="*/ T56 w 1681"/>
                              <a:gd name="T58" fmla="+- 0 1752 1690"/>
                              <a:gd name="T59" fmla="*/ 1752 h 74"/>
                              <a:gd name="T60" fmla="+- 0 64 64"/>
                              <a:gd name="T61" fmla="*/ T60 w 1681"/>
                              <a:gd name="T62" fmla="+- 0 1748 1690"/>
                              <a:gd name="T63" fmla="*/ 1748 h 74"/>
                              <a:gd name="T64" fmla="+- 0 84 64"/>
                              <a:gd name="T65" fmla="*/ T64 w 1681"/>
                              <a:gd name="T66" fmla="+- 0 1764 1690"/>
                              <a:gd name="T67" fmla="*/ 1764 h 74"/>
                              <a:gd name="T68" fmla="+- 0 104 64"/>
                              <a:gd name="T69" fmla="*/ T68 w 1681"/>
                              <a:gd name="T70" fmla="+- 0 1761 1690"/>
                              <a:gd name="T71" fmla="*/ 1761 h 74"/>
                              <a:gd name="T72" fmla="+- 0 116 64"/>
                              <a:gd name="T73" fmla="*/ T72 w 1681"/>
                              <a:gd name="T74" fmla="+- 0 1752 1690"/>
                              <a:gd name="T75" fmla="*/ 1752 h 74"/>
                              <a:gd name="T76" fmla="+- 0 121 64"/>
                              <a:gd name="T77" fmla="*/ T76 w 1681"/>
                              <a:gd name="T78" fmla="+- 0 1744 1690"/>
                              <a:gd name="T79" fmla="*/ 1744 h 74"/>
                              <a:gd name="T80" fmla="+- 0 122 64"/>
                              <a:gd name="T81" fmla="*/ T80 w 1681"/>
                              <a:gd name="T82" fmla="+- 0 1739 1690"/>
                              <a:gd name="T83" fmla="*/ 1739 h 74"/>
                              <a:gd name="T84" fmla="+- 0 123 64"/>
                              <a:gd name="T85" fmla="*/ T84 w 1681"/>
                              <a:gd name="T86" fmla="+- 0 1733 1690"/>
                              <a:gd name="T87" fmla="*/ 1733 h 74"/>
                              <a:gd name="T88" fmla="+- 0 1701 64"/>
                              <a:gd name="T89" fmla="*/ T88 w 1681"/>
                              <a:gd name="T90" fmla="+- 0 1749 1690"/>
                              <a:gd name="T91" fmla="*/ 1749 h 74"/>
                              <a:gd name="T92" fmla="+- 0 1697 64"/>
                              <a:gd name="T93" fmla="*/ T92 w 1681"/>
                              <a:gd name="T94" fmla="+- 0 1740 1690"/>
                              <a:gd name="T95" fmla="*/ 1740 h 74"/>
                              <a:gd name="T96" fmla="+- 0 1688 64"/>
                              <a:gd name="T97" fmla="*/ T96 w 1681"/>
                              <a:gd name="T98" fmla="+- 0 1735 1690"/>
                              <a:gd name="T99" fmla="*/ 1735 h 74"/>
                              <a:gd name="T100" fmla="+- 0 1701 64"/>
                              <a:gd name="T101" fmla="*/ T100 w 1681"/>
                              <a:gd name="T102" fmla="+- 0 1749 1690"/>
                              <a:gd name="T103" fmla="*/ 1749 h 74"/>
                              <a:gd name="T104" fmla="+- 0 1717 64"/>
                              <a:gd name="T105" fmla="*/ T104 w 1681"/>
                              <a:gd name="T106" fmla="+- 0 1690 1690"/>
                              <a:gd name="T107" fmla="*/ 1690 h 74"/>
                              <a:gd name="T108" fmla="+- 0 1695 64"/>
                              <a:gd name="T109" fmla="*/ T108 w 1681"/>
                              <a:gd name="T110" fmla="+- 0 1699 1690"/>
                              <a:gd name="T111" fmla="*/ 1699 h 74"/>
                              <a:gd name="T112" fmla="+- 0 1688 64"/>
                              <a:gd name="T113" fmla="*/ T112 w 1681"/>
                              <a:gd name="T114" fmla="+- 0 1709 1690"/>
                              <a:gd name="T115" fmla="*/ 1709 h 74"/>
                              <a:gd name="T116" fmla="+- 0 1688 64"/>
                              <a:gd name="T117" fmla="*/ T116 w 1681"/>
                              <a:gd name="T118" fmla="+- 0 1709 1690"/>
                              <a:gd name="T119" fmla="*/ 1709 h 74"/>
                              <a:gd name="T120" fmla="+- 0 1686 64"/>
                              <a:gd name="T121" fmla="*/ T120 w 1681"/>
                              <a:gd name="T122" fmla="+- 0 1719 1690"/>
                              <a:gd name="T123" fmla="*/ 1719 h 74"/>
                              <a:gd name="T124" fmla="+- 0 1686 64"/>
                              <a:gd name="T125" fmla="*/ T124 w 1681"/>
                              <a:gd name="T126" fmla="+- 0 1723 1690"/>
                              <a:gd name="T127" fmla="*/ 1723 h 74"/>
                              <a:gd name="T128" fmla="+- 0 1686 64"/>
                              <a:gd name="T129" fmla="*/ T128 w 1681"/>
                              <a:gd name="T130" fmla="+- 0 1725 1690"/>
                              <a:gd name="T131" fmla="*/ 1725 h 74"/>
                              <a:gd name="T132" fmla="+- 0 1687 64"/>
                              <a:gd name="T133" fmla="*/ T132 w 1681"/>
                              <a:gd name="T134" fmla="+- 0 1729 1690"/>
                              <a:gd name="T135" fmla="*/ 1729 h 74"/>
                              <a:gd name="T136" fmla="+- 0 1697 64"/>
                              <a:gd name="T137" fmla="*/ T136 w 1681"/>
                              <a:gd name="T138" fmla="+- 0 1740 1690"/>
                              <a:gd name="T139" fmla="*/ 1740 h 74"/>
                              <a:gd name="T140" fmla="+- 0 1697 64"/>
                              <a:gd name="T141" fmla="*/ T140 w 1681"/>
                              <a:gd name="T142" fmla="+- 0 1730 1690"/>
                              <a:gd name="T143" fmla="*/ 1730 h 74"/>
                              <a:gd name="T144" fmla="+- 0 1697 64"/>
                              <a:gd name="T145" fmla="*/ T144 w 1681"/>
                              <a:gd name="T146" fmla="+- 0 1728 1690"/>
                              <a:gd name="T147" fmla="*/ 1728 h 74"/>
                              <a:gd name="T148" fmla="+- 0 1698 64"/>
                              <a:gd name="T149" fmla="*/ T148 w 1681"/>
                              <a:gd name="T150" fmla="+- 0 1725 1690"/>
                              <a:gd name="T151" fmla="*/ 1725 h 74"/>
                              <a:gd name="T152" fmla="+- 0 1698 64"/>
                              <a:gd name="T153" fmla="*/ T152 w 1681"/>
                              <a:gd name="T154" fmla="+- 0 1724 1690"/>
                              <a:gd name="T155" fmla="*/ 1724 h 74"/>
                              <a:gd name="T156" fmla="+- 0 1699 64"/>
                              <a:gd name="T157" fmla="*/ T156 w 1681"/>
                              <a:gd name="T158" fmla="+- 0 1721 1690"/>
                              <a:gd name="T159" fmla="*/ 1721 h 74"/>
                              <a:gd name="T160" fmla="+- 0 1701 64"/>
                              <a:gd name="T161" fmla="*/ T160 w 1681"/>
                              <a:gd name="T162" fmla="+- 0 1717 1690"/>
                              <a:gd name="T163" fmla="*/ 1717 h 74"/>
                              <a:gd name="T164" fmla="+- 0 1702 64"/>
                              <a:gd name="T165" fmla="*/ T164 w 1681"/>
                              <a:gd name="T166" fmla="+- 0 1716 1690"/>
                              <a:gd name="T167" fmla="*/ 1716 h 74"/>
                              <a:gd name="T168" fmla="+- 0 1717 64"/>
                              <a:gd name="T169" fmla="*/ T168 w 1681"/>
                              <a:gd name="T170" fmla="+- 0 1701 1690"/>
                              <a:gd name="T171" fmla="*/ 1701 h 74"/>
                              <a:gd name="T172" fmla="+- 0 1745 64"/>
                              <a:gd name="T173" fmla="*/ T172 w 1681"/>
                              <a:gd name="T174" fmla="+- 0 1705 1690"/>
                              <a:gd name="T175" fmla="*/ 1705 h 74"/>
                              <a:gd name="T176" fmla="+- 0 1725 64"/>
                              <a:gd name="T177" fmla="*/ T176 w 1681"/>
                              <a:gd name="T178" fmla="+- 0 1690 1690"/>
                              <a:gd name="T179" fmla="*/ 1690 h 74"/>
                              <a:gd name="T180" fmla="+- 0 1717 64"/>
                              <a:gd name="T181" fmla="*/ T180 w 1681"/>
                              <a:gd name="T182" fmla="+- 0 1690 1690"/>
                              <a:gd name="T183" fmla="*/ 1690 h 74"/>
                              <a:gd name="T184" fmla="+- 0 1737 64"/>
                              <a:gd name="T185" fmla="*/ T184 w 1681"/>
                              <a:gd name="T186" fmla="+- 0 1701 1690"/>
                              <a:gd name="T187" fmla="*/ 1701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681" h="74">
                                <a:moveTo>
                                  <a:pt x="59" y="40"/>
                                </a:moveTo>
                                <a:lnTo>
                                  <a:pt x="59" y="40"/>
                                </a:lnTo>
                                <a:lnTo>
                                  <a:pt x="59" y="38"/>
                                </a:lnTo>
                                <a:lnTo>
                                  <a:pt x="59" y="36"/>
                                </a:lnTo>
                                <a:lnTo>
                                  <a:pt x="58" y="34"/>
                                </a:lnTo>
                                <a:lnTo>
                                  <a:pt x="57" y="29"/>
                                </a:lnTo>
                                <a:lnTo>
                                  <a:pt x="54" y="24"/>
                                </a:lnTo>
                                <a:lnTo>
                                  <a:pt x="45" y="14"/>
                                </a:lnTo>
                                <a:lnTo>
                                  <a:pt x="48" y="22"/>
                                </a:lnTo>
                                <a:lnTo>
                                  <a:pt x="48" y="23"/>
                                </a:lnTo>
                                <a:lnTo>
                                  <a:pt x="48" y="28"/>
                                </a:lnTo>
                                <a:lnTo>
                                  <a:pt x="48" y="33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7" y="38"/>
                                </a:lnTo>
                                <a:lnTo>
                                  <a:pt x="47" y="39"/>
                                </a:lnTo>
                                <a:lnTo>
                                  <a:pt x="46" y="41"/>
                                </a:lnTo>
                                <a:lnTo>
                                  <a:pt x="46" y="42"/>
                                </a:lnTo>
                                <a:lnTo>
                                  <a:pt x="45" y="44"/>
                                </a:lnTo>
                                <a:lnTo>
                                  <a:pt x="44" y="46"/>
                                </a:lnTo>
                                <a:lnTo>
                                  <a:pt x="43" y="47"/>
                                </a:lnTo>
                                <a:lnTo>
                                  <a:pt x="38" y="56"/>
                                </a:lnTo>
                                <a:lnTo>
                                  <a:pt x="28" y="62"/>
                                </a:lnTo>
                                <a:lnTo>
                                  <a:pt x="17" y="62"/>
                                </a:lnTo>
                                <a:lnTo>
                                  <a:pt x="8" y="62"/>
                                </a:lnTo>
                                <a:lnTo>
                                  <a:pt x="0" y="58"/>
                                </a:lnTo>
                                <a:lnTo>
                                  <a:pt x="12" y="70"/>
                                </a:lnTo>
                                <a:lnTo>
                                  <a:pt x="20" y="74"/>
                                </a:lnTo>
                                <a:lnTo>
                                  <a:pt x="28" y="74"/>
                                </a:lnTo>
                                <a:lnTo>
                                  <a:pt x="40" y="71"/>
                                </a:lnTo>
                                <a:lnTo>
                                  <a:pt x="50" y="64"/>
                                </a:lnTo>
                                <a:lnTo>
                                  <a:pt x="52" y="62"/>
                                </a:lnTo>
                                <a:lnTo>
                                  <a:pt x="55" y="58"/>
                                </a:lnTo>
                                <a:lnTo>
                                  <a:pt x="57" y="54"/>
                                </a:lnTo>
                                <a:lnTo>
                                  <a:pt x="58" y="49"/>
                                </a:lnTo>
                                <a:lnTo>
                                  <a:pt x="59" y="44"/>
                                </a:lnTo>
                                <a:lnTo>
                                  <a:pt x="59" y="43"/>
                                </a:lnTo>
                                <a:lnTo>
                                  <a:pt x="59" y="40"/>
                                </a:lnTo>
                                <a:close/>
                                <a:moveTo>
                                  <a:pt x="1637" y="59"/>
                                </a:moveTo>
                                <a:lnTo>
                                  <a:pt x="1633" y="51"/>
                                </a:lnTo>
                                <a:lnTo>
                                  <a:pt x="1633" y="50"/>
                                </a:lnTo>
                                <a:lnTo>
                                  <a:pt x="1623" y="39"/>
                                </a:lnTo>
                                <a:lnTo>
                                  <a:pt x="1624" y="45"/>
                                </a:lnTo>
                                <a:lnTo>
                                  <a:pt x="1627" y="49"/>
                                </a:lnTo>
                                <a:lnTo>
                                  <a:pt x="1637" y="59"/>
                                </a:lnTo>
                                <a:close/>
                                <a:moveTo>
                                  <a:pt x="1664" y="11"/>
                                </a:moveTo>
                                <a:lnTo>
                                  <a:pt x="1653" y="0"/>
                                </a:lnTo>
                                <a:lnTo>
                                  <a:pt x="1641" y="2"/>
                                </a:lnTo>
                                <a:lnTo>
                                  <a:pt x="1631" y="9"/>
                                </a:lnTo>
                                <a:lnTo>
                                  <a:pt x="1627" y="15"/>
                                </a:lnTo>
                                <a:lnTo>
                                  <a:pt x="1624" y="19"/>
                                </a:lnTo>
                                <a:lnTo>
                                  <a:pt x="1623" y="24"/>
                                </a:lnTo>
                                <a:lnTo>
                                  <a:pt x="1622" y="29"/>
                                </a:lnTo>
                                <a:lnTo>
                                  <a:pt x="1622" y="30"/>
                                </a:lnTo>
                                <a:lnTo>
                                  <a:pt x="1622" y="33"/>
                                </a:lnTo>
                                <a:lnTo>
                                  <a:pt x="1622" y="35"/>
                                </a:lnTo>
                                <a:lnTo>
                                  <a:pt x="1622" y="37"/>
                                </a:lnTo>
                                <a:lnTo>
                                  <a:pt x="1623" y="39"/>
                                </a:lnTo>
                                <a:lnTo>
                                  <a:pt x="1633" y="50"/>
                                </a:lnTo>
                                <a:lnTo>
                                  <a:pt x="1633" y="45"/>
                                </a:lnTo>
                                <a:lnTo>
                                  <a:pt x="1633" y="40"/>
                                </a:lnTo>
                                <a:lnTo>
                                  <a:pt x="1633" y="38"/>
                                </a:lnTo>
                                <a:lnTo>
                                  <a:pt x="1634" y="37"/>
                                </a:lnTo>
                                <a:lnTo>
                                  <a:pt x="1634" y="35"/>
                                </a:lnTo>
                                <a:lnTo>
                                  <a:pt x="1634" y="34"/>
                                </a:lnTo>
                                <a:lnTo>
                                  <a:pt x="1635" y="32"/>
                                </a:lnTo>
                                <a:lnTo>
                                  <a:pt x="1635" y="31"/>
                                </a:lnTo>
                                <a:lnTo>
                                  <a:pt x="1636" y="29"/>
                                </a:lnTo>
                                <a:lnTo>
                                  <a:pt x="1637" y="27"/>
                                </a:lnTo>
                                <a:lnTo>
                                  <a:pt x="1638" y="26"/>
                                </a:lnTo>
                                <a:lnTo>
                                  <a:pt x="1643" y="17"/>
                                </a:lnTo>
                                <a:lnTo>
                                  <a:pt x="1653" y="11"/>
                                </a:lnTo>
                                <a:lnTo>
                                  <a:pt x="1664" y="11"/>
                                </a:lnTo>
                                <a:close/>
                                <a:moveTo>
                                  <a:pt x="1681" y="15"/>
                                </a:moveTo>
                                <a:lnTo>
                                  <a:pt x="1669" y="3"/>
                                </a:lnTo>
                                <a:lnTo>
                                  <a:pt x="1661" y="0"/>
                                </a:lnTo>
                                <a:lnTo>
                                  <a:pt x="1653" y="0"/>
                                </a:lnTo>
                                <a:lnTo>
                                  <a:pt x="1664" y="11"/>
                                </a:lnTo>
                                <a:lnTo>
                                  <a:pt x="1673" y="11"/>
                                </a:lnTo>
                                <a:lnTo>
                                  <a:pt x="168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72317" name="docshape96"/>
                        <wps:cNvSpPr>
                          <a:spLocks/>
                        </wps:cNvSpPr>
                        <wps:spPr bwMode="auto">
                          <a:xfrm>
                            <a:off x="1716" y="1696"/>
                            <a:ext cx="25" cy="15"/>
                          </a:xfrm>
                          <a:custGeom>
                            <a:avLst/>
                            <a:gdLst>
                              <a:gd name="T0" fmla="+- 0 1724 1717"/>
                              <a:gd name="T1" fmla="*/ T0 w 25"/>
                              <a:gd name="T2" fmla="+- 0 1696 1696"/>
                              <a:gd name="T3" fmla="*/ 1696 h 15"/>
                              <a:gd name="T4" fmla="+- 0 1717 1717"/>
                              <a:gd name="T5" fmla="*/ T4 w 25"/>
                              <a:gd name="T6" fmla="+- 0 1696 1696"/>
                              <a:gd name="T7" fmla="*/ 1696 h 15"/>
                              <a:gd name="T8" fmla="+- 0 1728 1717"/>
                              <a:gd name="T9" fmla="*/ T8 w 25"/>
                              <a:gd name="T10" fmla="+- 0 1708 1696"/>
                              <a:gd name="T11" fmla="*/ 1708 h 15"/>
                              <a:gd name="T12" fmla="+- 0 1735 1717"/>
                              <a:gd name="T13" fmla="*/ T12 w 25"/>
                              <a:gd name="T14" fmla="+- 0 1708 1696"/>
                              <a:gd name="T15" fmla="*/ 1708 h 15"/>
                              <a:gd name="T16" fmla="+- 0 1741 1717"/>
                              <a:gd name="T17" fmla="*/ T16 w 25"/>
                              <a:gd name="T18" fmla="+- 0 1710 1696"/>
                              <a:gd name="T19" fmla="*/ 1710 h 15"/>
                              <a:gd name="T20" fmla="+- 0 1730 1717"/>
                              <a:gd name="T21" fmla="*/ T20 w 25"/>
                              <a:gd name="T22" fmla="+- 0 1699 1696"/>
                              <a:gd name="T23" fmla="*/ 1699 h 15"/>
                              <a:gd name="T24" fmla="+- 0 1724 1717"/>
                              <a:gd name="T25" fmla="*/ T24 w 25"/>
                              <a:gd name="T26" fmla="+- 0 1696 1696"/>
                              <a:gd name="T27" fmla="*/ 169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2"/>
                                </a:lnTo>
                                <a:lnTo>
                                  <a:pt x="18" y="12"/>
                                </a:lnTo>
                                <a:lnTo>
                                  <a:pt x="24" y="14"/>
                                </a:lnTo>
                                <a:lnTo>
                                  <a:pt x="13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126414" name="docshape97"/>
                        <wps:cNvSpPr>
                          <a:spLocks/>
                        </wps:cNvSpPr>
                        <wps:spPr bwMode="auto">
                          <a:xfrm>
                            <a:off x="1692" y="1696"/>
                            <a:ext cx="50" cy="50"/>
                          </a:xfrm>
                          <a:custGeom>
                            <a:avLst/>
                            <a:gdLst>
                              <a:gd name="T0" fmla="+- 0 1741 1692"/>
                              <a:gd name="T1" fmla="*/ T0 w 50"/>
                              <a:gd name="T2" fmla="+- 0 1710 1696"/>
                              <a:gd name="T3" fmla="*/ 1710 h 50"/>
                              <a:gd name="T4" fmla="+- 0 1739 1692"/>
                              <a:gd name="T5" fmla="*/ T4 w 50"/>
                              <a:gd name="T6" fmla="+- 0 1708 1696"/>
                              <a:gd name="T7" fmla="*/ 1708 h 50"/>
                              <a:gd name="T8" fmla="+- 0 1730 1692"/>
                              <a:gd name="T9" fmla="*/ T8 w 50"/>
                              <a:gd name="T10" fmla="+- 0 1699 1696"/>
                              <a:gd name="T11" fmla="*/ 1699 h 50"/>
                              <a:gd name="T12" fmla="+- 0 1724 1692"/>
                              <a:gd name="T13" fmla="*/ T12 w 50"/>
                              <a:gd name="T14" fmla="+- 0 1696 1696"/>
                              <a:gd name="T15" fmla="*/ 1696 h 50"/>
                              <a:gd name="T16" fmla="+- 0 1708 1692"/>
                              <a:gd name="T17" fmla="*/ T16 w 50"/>
                              <a:gd name="T18" fmla="+- 0 1696 1696"/>
                              <a:gd name="T19" fmla="*/ 1696 h 50"/>
                              <a:gd name="T20" fmla="+- 0 1700 1692"/>
                              <a:gd name="T21" fmla="*/ T20 w 50"/>
                              <a:gd name="T22" fmla="+- 0 1701 1696"/>
                              <a:gd name="T23" fmla="*/ 1701 h 50"/>
                              <a:gd name="T24" fmla="+- 0 1696 1692"/>
                              <a:gd name="T25" fmla="*/ T24 w 50"/>
                              <a:gd name="T26" fmla="+- 0 1708 1696"/>
                              <a:gd name="T27" fmla="*/ 1708 h 50"/>
                              <a:gd name="T28" fmla="+- 0 1695 1692"/>
                              <a:gd name="T29" fmla="*/ T28 w 50"/>
                              <a:gd name="T30" fmla="+- 0 1709 1696"/>
                              <a:gd name="T31" fmla="*/ 1709 h 50"/>
                              <a:gd name="T32" fmla="+- 0 1694 1692"/>
                              <a:gd name="T33" fmla="*/ T32 w 50"/>
                              <a:gd name="T34" fmla="+- 0 1710 1696"/>
                              <a:gd name="T35" fmla="*/ 1710 h 50"/>
                              <a:gd name="T36" fmla="+- 0 1694 1692"/>
                              <a:gd name="T37" fmla="*/ T36 w 50"/>
                              <a:gd name="T38" fmla="+- 0 1712 1696"/>
                              <a:gd name="T39" fmla="*/ 1712 h 50"/>
                              <a:gd name="T40" fmla="+- 0 1693 1692"/>
                              <a:gd name="T41" fmla="*/ T40 w 50"/>
                              <a:gd name="T42" fmla="+- 0 1713 1696"/>
                              <a:gd name="T43" fmla="*/ 1713 h 50"/>
                              <a:gd name="T44" fmla="+- 0 1692 1692"/>
                              <a:gd name="T45" fmla="*/ T44 w 50"/>
                              <a:gd name="T46" fmla="+- 0 1719 1696"/>
                              <a:gd name="T47" fmla="*/ 1719 h 50"/>
                              <a:gd name="T48" fmla="+- 0 1692 1692"/>
                              <a:gd name="T49" fmla="*/ T48 w 50"/>
                              <a:gd name="T50" fmla="+- 0 1723 1696"/>
                              <a:gd name="T51" fmla="*/ 1723 h 50"/>
                              <a:gd name="T52" fmla="+- 0 1692 1692"/>
                              <a:gd name="T53" fmla="*/ T52 w 50"/>
                              <a:gd name="T54" fmla="+- 0 1724 1696"/>
                              <a:gd name="T55" fmla="*/ 1724 h 50"/>
                              <a:gd name="T56" fmla="+- 0 1693 1692"/>
                              <a:gd name="T57" fmla="*/ T56 w 50"/>
                              <a:gd name="T58" fmla="+- 0 1726 1696"/>
                              <a:gd name="T59" fmla="*/ 1726 h 50"/>
                              <a:gd name="T60" fmla="+- 0 1693 1692"/>
                              <a:gd name="T61" fmla="*/ T60 w 50"/>
                              <a:gd name="T62" fmla="+- 0 1728 1696"/>
                              <a:gd name="T63" fmla="*/ 1728 h 50"/>
                              <a:gd name="T64" fmla="+- 0 1694 1692"/>
                              <a:gd name="T65" fmla="*/ T64 w 50"/>
                              <a:gd name="T66" fmla="+- 0 1732 1696"/>
                              <a:gd name="T67" fmla="*/ 1732 h 50"/>
                              <a:gd name="T68" fmla="+- 0 1696 1692"/>
                              <a:gd name="T69" fmla="*/ T68 w 50"/>
                              <a:gd name="T70" fmla="+- 0 1735 1696"/>
                              <a:gd name="T71" fmla="*/ 1735 h 50"/>
                              <a:gd name="T72" fmla="+- 0 1706 1692"/>
                              <a:gd name="T73" fmla="*/ T72 w 50"/>
                              <a:gd name="T74" fmla="+- 0 1745 1696"/>
                              <a:gd name="T75" fmla="*/ 1745 h 50"/>
                              <a:gd name="T76" fmla="+- 0 1704 1692"/>
                              <a:gd name="T77" fmla="*/ T76 w 50"/>
                              <a:gd name="T78" fmla="+- 0 1739 1696"/>
                              <a:gd name="T79" fmla="*/ 1739 h 50"/>
                              <a:gd name="T80" fmla="+- 0 1704 1692"/>
                              <a:gd name="T81" fmla="*/ T80 w 50"/>
                              <a:gd name="T82" fmla="+- 0 1738 1696"/>
                              <a:gd name="T83" fmla="*/ 1738 h 50"/>
                              <a:gd name="T84" fmla="+- 0 1704 1692"/>
                              <a:gd name="T85" fmla="*/ T84 w 50"/>
                              <a:gd name="T86" fmla="+- 0 1734 1696"/>
                              <a:gd name="T87" fmla="*/ 1734 h 50"/>
                              <a:gd name="T88" fmla="+- 0 1704 1692"/>
                              <a:gd name="T89" fmla="*/ T88 w 50"/>
                              <a:gd name="T90" fmla="+- 0 1730 1696"/>
                              <a:gd name="T91" fmla="*/ 1730 h 50"/>
                              <a:gd name="T92" fmla="+- 0 1704 1692"/>
                              <a:gd name="T93" fmla="*/ T92 w 50"/>
                              <a:gd name="T94" fmla="+- 0 1726 1696"/>
                              <a:gd name="T95" fmla="*/ 1726 h 50"/>
                              <a:gd name="T96" fmla="+- 0 1704 1692"/>
                              <a:gd name="T97" fmla="*/ T96 w 50"/>
                              <a:gd name="T98" fmla="+- 0 1722 1696"/>
                              <a:gd name="T99" fmla="*/ 1722 h 50"/>
                              <a:gd name="T100" fmla="+- 0 1704 1692"/>
                              <a:gd name="T101" fmla="*/ T100 w 50"/>
                              <a:gd name="T102" fmla="+- 0 1719 1696"/>
                              <a:gd name="T103" fmla="*/ 1719 h 50"/>
                              <a:gd name="T104" fmla="+- 0 1705 1692"/>
                              <a:gd name="T105" fmla="*/ T104 w 50"/>
                              <a:gd name="T106" fmla="+- 0 1717 1696"/>
                              <a:gd name="T107" fmla="*/ 1717 h 50"/>
                              <a:gd name="T108" fmla="+- 0 1715 1692"/>
                              <a:gd name="T109" fmla="*/ T108 w 50"/>
                              <a:gd name="T110" fmla="+- 0 1708 1696"/>
                              <a:gd name="T111" fmla="*/ 1708 h 50"/>
                              <a:gd name="T112" fmla="+- 0 1735 1692"/>
                              <a:gd name="T113" fmla="*/ T112 w 50"/>
                              <a:gd name="T114" fmla="+- 0 1708 1696"/>
                              <a:gd name="T115" fmla="*/ 1708 h 50"/>
                              <a:gd name="T116" fmla="+- 0 1741 1692"/>
                              <a:gd name="T117" fmla="*/ T116 w 50"/>
                              <a:gd name="T118" fmla="+- 0 1710 1696"/>
                              <a:gd name="T119" fmla="*/ 1710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0" h="50">
                                <a:moveTo>
                                  <a:pt x="49" y="14"/>
                                </a:moveTo>
                                <a:lnTo>
                                  <a:pt x="47" y="12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lnTo>
                                  <a:pt x="16" y="0"/>
                                </a:lnTo>
                                <a:lnTo>
                                  <a:pt x="8" y="5"/>
                                </a:lnTo>
                                <a:lnTo>
                                  <a:pt x="4" y="12"/>
                                </a:lnTo>
                                <a:lnTo>
                                  <a:pt x="3" y="13"/>
                                </a:lnTo>
                                <a:lnTo>
                                  <a:pt x="2" y="14"/>
                                </a:lnTo>
                                <a:lnTo>
                                  <a:pt x="2" y="16"/>
                                </a:lnTo>
                                <a:lnTo>
                                  <a:pt x="1" y="17"/>
                                </a:lnTo>
                                <a:lnTo>
                                  <a:pt x="0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1" y="30"/>
                                </a:lnTo>
                                <a:lnTo>
                                  <a:pt x="1" y="32"/>
                                </a:lnTo>
                                <a:lnTo>
                                  <a:pt x="2" y="36"/>
                                </a:lnTo>
                                <a:lnTo>
                                  <a:pt x="4" y="39"/>
                                </a:lnTo>
                                <a:lnTo>
                                  <a:pt x="14" y="49"/>
                                </a:lnTo>
                                <a:lnTo>
                                  <a:pt x="12" y="43"/>
                                </a:lnTo>
                                <a:lnTo>
                                  <a:pt x="12" y="42"/>
                                </a:lnTo>
                                <a:lnTo>
                                  <a:pt x="12" y="38"/>
                                </a:lnTo>
                                <a:lnTo>
                                  <a:pt x="12" y="34"/>
                                </a:lnTo>
                                <a:lnTo>
                                  <a:pt x="12" y="30"/>
                                </a:lnTo>
                                <a:lnTo>
                                  <a:pt x="12" y="26"/>
                                </a:lnTo>
                                <a:lnTo>
                                  <a:pt x="12" y="23"/>
                                </a:lnTo>
                                <a:lnTo>
                                  <a:pt x="13" y="21"/>
                                </a:lnTo>
                                <a:lnTo>
                                  <a:pt x="23" y="12"/>
                                </a:lnTo>
                                <a:lnTo>
                                  <a:pt x="43" y="12"/>
                                </a:lnTo>
                                <a:lnTo>
                                  <a:pt x="4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663650" name="docshape98"/>
                        <wps:cNvSpPr>
                          <a:spLocks/>
                        </wps:cNvSpPr>
                        <wps:spPr bwMode="auto">
                          <a:xfrm>
                            <a:off x="1693" y="1727"/>
                            <a:ext cx="14" cy="18"/>
                          </a:xfrm>
                          <a:custGeom>
                            <a:avLst/>
                            <a:gdLst>
                              <a:gd name="T0" fmla="+- 0 1693 1693"/>
                              <a:gd name="T1" fmla="*/ T0 w 14"/>
                              <a:gd name="T2" fmla="+- 0 1728 1728"/>
                              <a:gd name="T3" fmla="*/ 1728 h 18"/>
                              <a:gd name="T4" fmla="+- 0 1694 1693"/>
                              <a:gd name="T5" fmla="*/ T4 w 14"/>
                              <a:gd name="T6" fmla="+- 0 1732 1728"/>
                              <a:gd name="T7" fmla="*/ 1732 h 18"/>
                              <a:gd name="T8" fmla="+- 0 1696 1693"/>
                              <a:gd name="T9" fmla="*/ T8 w 14"/>
                              <a:gd name="T10" fmla="+- 0 1735 1728"/>
                              <a:gd name="T11" fmla="*/ 1735 h 18"/>
                              <a:gd name="T12" fmla="+- 0 1706 1693"/>
                              <a:gd name="T13" fmla="*/ T12 w 14"/>
                              <a:gd name="T14" fmla="+- 0 1745 1728"/>
                              <a:gd name="T15" fmla="*/ 1745 h 18"/>
                              <a:gd name="T16" fmla="+- 0 1704 1693"/>
                              <a:gd name="T17" fmla="*/ T16 w 14"/>
                              <a:gd name="T18" fmla="+- 0 1739 1728"/>
                              <a:gd name="T19" fmla="*/ 1739 h 18"/>
                              <a:gd name="T20" fmla="+- 0 1704 1693"/>
                              <a:gd name="T21" fmla="*/ T20 w 14"/>
                              <a:gd name="T22" fmla="+- 0 1738 1728"/>
                              <a:gd name="T23" fmla="*/ 1738 h 18"/>
                              <a:gd name="T24" fmla="+- 0 1693 1693"/>
                              <a:gd name="T25" fmla="*/ T24 w 14"/>
                              <a:gd name="T26" fmla="+- 0 1728 1728"/>
                              <a:gd name="T27" fmla="*/ 172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1" y="4"/>
                                </a:lnTo>
                                <a:lnTo>
                                  <a:pt x="3" y="7"/>
                                </a:lnTo>
                                <a:lnTo>
                                  <a:pt x="13" y="17"/>
                                </a:lnTo>
                                <a:lnTo>
                                  <a:pt x="11" y="11"/>
                                </a:lnTo>
                                <a:lnTo>
                                  <a:pt x="1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671606" name="docshape99"/>
                        <wps:cNvSpPr>
                          <a:spLocks/>
                        </wps:cNvSpPr>
                        <wps:spPr bwMode="auto">
                          <a:xfrm>
                            <a:off x="1692" y="1722"/>
                            <a:ext cx="12" cy="16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12"/>
                              <a:gd name="T2" fmla="+- 0 1723 1723"/>
                              <a:gd name="T3" fmla="*/ 1723 h 16"/>
                              <a:gd name="T4" fmla="+- 0 1692 1692"/>
                              <a:gd name="T5" fmla="*/ T4 w 12"/>
                              <a:gd name="T6" fmla="+- 0 1724 1723"/>
                              <a:gd name="T7" fmla="*/ 1724 h 16"/>
                              <a:gd name="T8" fmla="+- 0 1693 1692"/>
                              <a:gd name="T9" fmla="*/ T8 w 12"/>
                              <a:gd name="T10" fmla="+- 0 1726 1723"/>
                              <a:gd name="T11" fmla="*/ 1726 h 16"/>
                              <a:gd name="T12" fmla="+- 0 1693 1692"/>
                              <a:gd name="T13" fmla="*/ T12 w 12"/>
                              <a:gd name="T14" fmla="+- 0 1728 1723"/>
                              <a:gd name="T15" fmla="*/ 1728 h 16"/>
                              <a:gd name="T16" fmla="+- 0 1704 1692"/>
                              <a:gd name="T17" fmla="*/ T16 w 12"/>
                              <a:gd name="T18" fmla="+- 0 1738 1723"/>
                              <a:gd name="T19" fmla="*/ 1738 h 16"/>
                              <a:gd name="T20" fmla="+- 0 1704 1692"/>
                              <a:gd name="T21" fmla="*/ T20 w 12"/>
                              <a:gd name="T22" fmla="+- 0 1734 1723"/>
                              <a:gd name="T23" fmla="*/ 1734 h 16"/>
                              <a:gd name="T24" fmla="+- 0 1692 1692"/>
                              <a:gd name="T25" fmla="*/ T24 w 12"/>
                              <a:gd name="T26" fmla="+- 0 1723 1723"/>
                              <a:gd name="T27" fmla="*/ 172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3"/>
                                </a:lnTo>
                                <a:lnTo>
                                  <a:pt x="1" y="5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7499071" name="docshape100"/>
                        <wps:cNvSpPr>
                          <a:spLocks/>
                        </wps:cNvSpPr>
                        <wps:spPr bwMode="auto">
                          <a:xfrm>
                            <a:off x="1692" y="1718"/>
                            <a:ext cx="12" cy="16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12"/>
                              <a:gd name="T2" fmla="+- 0 1719 1719"/>
                              <a:gd name="T3" fmla="*/ 1719 h 16"/>
                              <a:gd name="T4" fmla="+- 0 1692 1692"/>
                              <a:gd name="T5" fmla="*/ T4 w 12"/>
                              <a:gd name="T6" fmla="+- 0 1723 1719"/>
                              <a:gd name="T7" fmla="*/ 1723 h 16"/>
                              <a:gd name="T8" fmla="+- 0 1704 1692"/>
                              <a:gd name="T9" fmla="*/ T8 w 12"/>
                              <a:gd name="T10" fmla="+- 0 1734 1719"/>
                              <a:gd name="T11" fmla="*/ 1734 h 16"/>
                              <a:gd name="T12" fmla="+- 0 1704 1692"/>
                              <a:gd name="T13" fmla="*/ T12 w 12"/>
                              <a:gd name="T14" fmla="+- 0 1730 1719"/>
                              <a:gd name="T15" fmla="*/ 1730 h 16"/>
                              <a:gd name="T16" fmla="+- 0 1692 1692"/>
                              <a:gd name="T17" fmla="*/ T16 w 12"/>
                              <a:gd name="T18" fmla="+- 0 1719 1719"/>
                              <a:gd name="T19" fmla="*/ 171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750363" name="docshape101"/>
                        <wps:cNvSpPr>
                          <a:spLocks/>
                        </wps:cNvSpPr>
                        <wps:spPr bwMode="auto">
                          <a:xfrm>
                            <a:off x="1692" y="1715"/>
                            <a:ext cx="12" cy="16"/>
                          </a:xfrm>
                          <a:custGeom>
                            <a:avLst/>
                            <a:gdLst>
                              <a:gd name="T0" fmla="+- 0 1693 1692"/>
                              <a:gd name="T1" fmla="*/ T0 w 12"/>
                              <a:gd name="T2" fmla="+- 0 1715 1715"/>
                              <a:gd name="T3" fmla="*/ 1715 h 16"/>
                              <a:gd name="T4" fmla="+- 0 1693 1692"/>
                              <a:gd name="T5" fmla="*/ T4 w 12"/>
                              <a:gd name="T6" fmla="+- 0 1717 1715"/>
                              <a:gd name="T7" fmla="*/ 1717 h 16"/>
                              <a:gd name="T8" fmla="+- 0 1692 1692"/>
                              <a:gd name="T9" fmla="*/ T8 w 12"/>
                              <a:gd name="T10" fmla="+- 0 1718 1715"/>
                              <a:gd name="T11" fmla="*/ 1718 h 16"/>
                              <a:gd name="T12" fmla="+- 0 1692 1692"/>
                              <a:gd name="T13" fmla="*/ T12 w 12"/>
                              <a:gd name="T14" fmla="+- 0 1719 1715"/>
                              <a:gd name="T15" fmla="*/ 1719 h 16"/>
                              <a:gd name="T16" fmla="+- 0 1704 1692"/>
                              <a:gd name="T17" fmla="*/ T16 w 12"/>
                              <a:gd name="T18" fmla="+- 0 1730 1715"/>
                              <a:gd name="T19" fmla="*/ 1730 h 16"/>
                              <a:gd name="T20" fmla="+- 0 1704 1692"/>
                              <a:gd name="T21" fmla="*/ T20 w 12"/>
                              <a:gd name="T22" fmla="+- 0 1726 1715"/>
                              <a:gd name="T23" fmla="*/ 1726 h 16"/>
                              <a:gd name="T24" fmla="+- 0 1693 1692"/>
                              <a:gd name="T25" fmla="*/ T24 w 12"/>
                              <a:gd name="T26" fmla="+- 0 1715 1715"/>
                              <a:gd name="T27" fmla="*/ 1715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1" y="0"/>
                                </a:moveTo>
                                <a:lnTo>
                                  <a:pt x="1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187991" name="docshape102"/>
                        <wps:cNvSpPr>
                          <a:spLocks/>
                        </wps:cNvSpPr>
                        <wps:spPr bwMode="auto">
                          <a:xfrm>
                            <a:off x="1692" y="1711"/>
                            <a:ext cx="11" cy="15"/>
                          </a:xfrm>
                          <a:custGeom>
                            <a:avLst/>
                            <a:gdLst>
                              <a:gd name="T0" fmla="+- 0 1694 1693"/>
                              <a:gd name="T1" fmla="*/ T0 w 11"/>
                              <a:gd name="T2" fmla="+- 0 1712 1712"/>
                              <a:gd name="T3" fmla="*/ 1712 h 15"/>
                              <a:gd name="T4" fmla="+- 0 1693 1693"/>
                              <a:gd name="T5" fmla="*/ T4 w 11"/>
                              <a:gd name="T6" fmla="+- 0 1713 1712"/>
                              <a:gd name="T7" fmla="*/ 1713 h 15"/>
                              <a:gd name="T8" fmla="+- 0 1693 1693"/>
                              <a:gd name="T9" fmla="*/ T8 w 11"/>
                              <a:gd name="T10" fmla="+- 0 1714 1712"/>
                              <a:gd name="T11" fmla="*/ 1714 h 15"/>
                              <a:gd name="T12" fmla="+- 0 1693 1693"/>
                              <a:gd name="T13" fmla="*/ T12 w 11"/>
                              <a:gd name="T14" fmla="+- 0 1715 1712"/>
                              <a:gd name="T15" fmla="*/ 1715 h 15"/>
                              <a:gd name="T16" fmla="+- 0 1704 1693"/>
                              <a:gd name="T17" fmla="*/ T16 w 11"/>
                              <a:gd name="T18" fmla="+- 0 1726 1712"/>
                              <a:gd name="T19" fmla="*/ 1726 h 15"/>
                              <a:gd name="T20" fmla="+- 0 1704 1693"/>
                              <a:gd name="T21" fmla="*/ T20 w 11"/>
                              <a:gd name="T22" fmla="+- 0 1722 1712"/>
                              <a:gd name="T23" fmla="*/ 1722 h 15"/>
                              <a:gd name="T24" fmla="+- 0 1694 1693"/>
                              <a:gd name="T25" fmla="*/ T24 w 11"/>
                              <a:gd name="T26" fmla="+- 0 1712 1712"/>
                              <a:gd name="T27" fmla="*/ 171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1" y="14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400629" name="docshape103"/>
                        <wps:cNvSpPr>
                          <a:spLocks/>
                        </wps:cNvSpPr>
                        <wps:spPr bwMode="auto">
                          <a:xfrm>
                            <a:off x="1693" y="1707"/>
                            <a:ext cx="12" cy="14"/>
                          </a:xfrm>
                          <a:custGeom>
                            <a:avLst/>
                            <a:gdLst>
                              <a:gd name="T0" fmla="+- 0 1696 1694"/>
                              <a:gd name="T1" fmla="*/ T0 w 12"/>
                              <a:gd name="T2" fmla="+- 0 1708 1708"/>
                              <a:gd name="T3" fmla="*/ 1708 h 14"/>
                              <a:gd name="T4" fmla="+- 0 1695 1694"/>
                              <a:gd name="T5" fmla="*/ T4 w 12"/>
                              <a:gd name="T6" fmla="+- 0 1709 1708"/>
                              <a:gd name="T7" fmla="*/ 1709 h 14"/>
                              <a:gd name="T8" fmla="+- 0 1694 1694"/>
                              <a:gd name="T9" fmla="*/ T8 w 12"/>
                              <a:gd name="T10" fmla="+- 0 1710 1708"/>
                              <a:gd name="T11" fmla="*/ 1710 h 14"/>
                              <a:gd name="T12" fmla="+- 0 1694 1694"/>
                              <a:gd name="T13" fmla="*/ T12 w 12"/>
                              <a:gd name="T14" fmla="+- 0 1712 1708"/>
                              <a:gd name="T15" fmla="*/ 1712 h 14"/>
                              <a:gd name="T16" fmla="+- 0 1704 1694"/>
                              <a:gd name="T17" fmla="*/ T16 w 12"/>
                              <a:gd name="T18" fmla="+- 0 1722 1708"/>
                              <a:gd name="T19" fmla="*/ 1722 h 14"/>
                              <a:gd name="T20" fmla="+- 0 1704 1694"/>
                              <a:gd name="T21" fmla="*/ T20 w 12"/>
                              <a:gd name="T22" fmla="+- 0 1719 1708"/>
                              <a:gd name="T23" fmla="*/ 1719 h 14"/>
                              <a:gd name="T24" fmla="+- 0 1705 1694"/>
                              <a:gd name="T25" fmla="*/ T24 w 12"/>
                              <a:gd name="T26" fmla="+- 0 1717 1708"/>
                              <a:gd name="T27" fmla="*/ 1717 h 14"/>
                              <a:gd name="T28" fmla="+- 0 1696 1694"/>
                              <a:gd name="T29" fmla="*/ T28 w 12"/>
                              <a:gd name="T30" fmla="+- 0 1708 1708"/>
                              <a:gd name="T31" fmla="*/ 170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10" y="14"/>
                                </a:lnTo>
                                <a:lnTo>
                                  <a:pt x="10" y="11"/>
                                </a:lnTo>
                                <a:lnTo>
                                  <a:pt x="11" y="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782650" name="docshape104"/>
                        <wps:cNvSpPr>
                          <a:spLocks/>
                        </wps:cNvSpPr>
                        <wps:spPr bwMode="auto">
                          <a:xfrm>
                            <a:off x="1695" y="1696"/>
                            <a:ext cx="33" cy="61"/>
                          </a:xfrm>
                          <a:custGeom>
                            <a:avLst/>
                            <a:gdLst>
                              <a:gd name="T0" fmla="+- 0 1728 1696"/>
                              <a:gd name="T1" fmla="*/ T0 w 33"/>
                              <a:gd name="T2" fmla="+- 0 1757 1696"/>
                              <a:gd name="T3" fmla="*/ 1757 h 61"/>
                              <a:gd name="T4" fmla="+- 0 1717 1696"/>
                              <a:gd name="T5" fmla="*/ T4 w 33"/>
                              <a:gd name="T6" fmla="+- 0 1745 1696"/>
                              <a:gd name="T7" fmla="*/ 1745 h 61"/>
                              <a:gd name="T8" fmla="+- 0 1710 1696"/>
                              <a:gd name="T9" fmla="*/ T8 w 33"/>
                              <a:gd name="T10" fmla="+- 0 1745 1696"/>
                              <a:gd name="T11" fmla="*/ 1745 h 61"/>
                              <a:gd name="T12" fmla="+- 0 1704 1696"/>
                              <a:gd name="T13" fmla="*/ T12 w 33"/>
                              <a:gd name="T14" fmla="+- 0 1743 1696"/>
                              <a:gd name="T15" fmla="*/ 1743 h 61"/>
                              <a:gd name="T16" fmla="+- 0 1715 1696"/>
                              <a:gd name="T17" fmla="*/ T16 w 33"/>
                              <a:gd name="T18" fmla="+- 0 1754 1696"/>
                              <a:gd name="T19" fmla="*/ 1754 h 61"/>
                              <a:gd name="T20" fmla="+- 0 1722 1696"/>
                              <a:gd name="T21" fmla="*/ T20 w 33"/>
                              <a:gd name="T22" fmla="+- 0 1757 1696"/>
                              <a:gd name="T23" fmla="*/ 1757 h 61"/>
                              <a:gd name="T24" fmla="+- 0 1728 1696"/>
                              <a:gd name="T25" fmla="*/ T24 w 33"/>
                              <a:gd name="T26" fmla="+- 0 1757 1696"/>
                              <a:gd name="T27" fmla="*/ 1757 h 61"/>
                              <a:gd name="T28" fmla="+- 0 1728 1696"/>
                              <a:gd name="T29" fmla="*/ T28 w 33"/>
                              <a:gd name="T30" fmla="+- 0 1708 1696"/>
                              <a:gd name="T31" fmla="*/ 1708 h 61"/>
                              <a:gd name="T32" fmla="+- 0 1717 1696"/>
                              <a:gd name="T33" fmla="*/ T32 w 33"/>
                              <a:gd name="T34" fmla="+- 0 1696 1696"/>
                              <a:gd name="T35" fmla="*/ 1696 h 61"/>
                              <a:gd name="T36" fmla="+- 0 1708 1696"/>
                              <a:gd name="T37" fmla="*/ T36 w 33"/>
                              <a:gd name="T38" fmla="+- 0 1696 1696"/>
                              <a:gd name="T39" fmla="*/ 1696 h 61"/>
                              <a:gd name="T40" fmla="+- 0 1700 1696"/>
                              <a:gd name="T41" fmla="*/ T40 w 33"/>
                              <a:gd name="T42" fmla="+- 0 1701 1696"/>
                              <a:gd name="T43" fmla="*/ 1701 h 61"/>
                              <a:gd name="T44" fmla="+- 0 1696 1696"/>
                              <a:gd name="T45" fmla="*/ T44 w 33"/>
                              <a:gd name="T46" fmla="+- 0 1708 1696"/>
                              <a:gd name="T47" fmla="*/ 1708 h 61"/>
                              <a:gd name="T48" fmla="+- 0 1705 1696"/>
                              <a:gd name="T49" fmla="*/ T48 w 33"/>
                              <a:gd name="T50" fmla="+- 0 1717 1696"/>
                              <a:gd name="T51" fmla="*/ 1717 h 61"/>
                              <a:gd name="T52" fmla="+- 0 1715 1696"/>
                              <a:gd name="T53" fmla="*/ T52 w 33"/>
                              <a:gd name="T54" fmla="+- 0 1708 1696"/>
                              <a:gd name="T55" fmla="*/ 1708 h 61"/>
                              <a:gd name="T56" fmla="+- 0 1728 1696"/>
                              <a:gd name="T57" fmla="*/ T56 w 33"/>
                              <a:gd name="T58" fmla="+- 0 1708 1696"/>
                              <a:gd name="T59" fmla="*/ 1708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" h="61">
                                <a:moveTo>
                                  <a:pt x="32" y="61"/>
                                </a:moveTo>
                                <a:lnTo>
                                  <a:pt x="21" y="49"/>
                                </a:lnTo>
                                <a:lnTo>
                                  <a:pt x="14" y="49"/>
                                </a:lnTo>
                                <a:lnTo>
                                  <a:pt x="8" y="47"/>
                                </a:lnTo>
                                <a:lnTo>
                                  <a:pt x="19" y="58"/>
                                </a:lnTo>
                                <a:lnTo>
                                  <a:pt x="26" y="61"/>
                                </a:lnTo>
                                <a:lnTo>
                                  <a:pt x="32" y="61"/>
                                </a:lnTo>
                                <a:close/>
                                <a:moveTo>
                                  <a:pt x="32" y="12"/>
                                </a:moveTo>
                                <a:lnTo>
                                  <a:pt x="21" y="0"/>
                                </a:lnTo>
                                <a:lnTo>
                                  <a:pt x="12" y="0"/>
                                </a:lnTo>
                                <a:lnTo>
                                  <a:pt x="4" y="5"/>
                                </a:lnTo>
                                <a:lnTo>
                                  <a:pt x="0" y="12"/>
                                </a:lnTo>
                                <a:lnTo>
                                  <a:pt x="9" y="21"/>
                                </a:lnTo>
                                <a:lnTo>
                                  <a:pt x="19" y="12"/>
                                </a:lnTo>
                                <a:lnTo>
                                  <a:pt x="3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820186" name="docshape105"/>
                        <wps:cNvSpPr>
                          <a:spLocks/>
                        </wps:cNvSpPr>
                        <wps:spPr bwMode="auto">
                          <a:xfrm>
                            <a:off x="1703" y="1707"/>
                            <a:ext cx="50" cy="50"/>
                          </a:xfrm>
                          <a:custGeom>
                            <a:avLst/>
                            <a:gdLst>
                              <a:gd name="T0" fmla="+- 0 1728 1704"/>
                              <a:gd name="T1" fmla="*/ T0 w 50"/>
                              <a:gd name="T2" fmla="+- 0 1757 1708"/>
                              <a:gd name="T3" fmla="*/ 1757 h 50"/>
                              <a:gd name="T4" fmla="+- 0 1717 1704"/>
                              <a:gd name="T5" fmla="*/ T4 w 50"/>
                              <a:gd name="T6" fmla="+- 0 1745 1708"/>
                              <a:gd name="T7" fmla="*/ 1745 h 50"/>
                              <a:gd name="T8" fmla="+- 0 1710 1704"/>
                              <a:gd name="T9" fmla="*/ T8 w 50"/>
                              <a:gd name="T10" fmla="+- 0 1745 1708"/>
                              <a:gd name="T11" fmla="*/ 1745 h 50"/>
                              <a:gd name="T12" fmla="+- 0 1704 1704"/>
                              <a:gd name="T13" fmla="*/ T12 w 50"/>
                              <a:gd name="T14" fmla="+- 0 1743 1708"/>
                              <a:gd name="T15" fmla="*/ 1743 h 50"/>
                              <a:gd name="T16" fmla="+- 0 1715 1704"/>
                              <a:gd name="T17" fmla="*/ T16 w 50"/>
                              <a:gd name="T18" fmla="+- 0 1754 1708"/>
                              <a:gd name="T19" fmla="*/ 1754 h 50"/>
                              <a:gd name="T20" fmla="+- 0 1722 1704"/>
                              <a:gd name="T21" fmla="*/ T20 w 50"/>
                              <a:gd name="T22" fmla="+- 0 1757 1708"/>
                              <a:gd name="T23" fmla="*/ 1757 h 50"/>
                              <a:gd name="T24" fmla="+- 0 1728 1704"/>
                              <a:gd name="T25" fmla="*/ T24 w 50"/>
                              <a:gd name="T26" fmla="+- 0 1757 1708"/>
                              <a:gd name="T27" fmla="*/ 1757 h 50"/>
                              <a:gd name="T28" fmla="+- 0 1753 1704"/>
                              <a:gd name="T29" fmla="*/ T28 w 50"/>
                              <a:gd name="T30" fmla="+- 0 1730 1708"/>
                              <a:gd name="T31" fmla="*/ 1730 h 50"/>
                              <a:gd name="T32" fmla="+- 0 1753 1704"/>
                              <a:gd name="T33" fmla="*/ T32 w 50"/>
                              <a:gd name="T34" fmla="+- 0 1729 1708"/>
                              <a:gd name="T35" fmla="*/ 1729 h 50"/>
                              <a:gd name="T36" fmla="+- 0 1752 1704"/>
                              <a:gd name="T37" fmla="*/ T36 w 50"/>
                              <a:gd name="T38" fmla="+- 0 1727 1708"/>
                              <a:gd name="T39" fmla="*/ 1727 h 50"/>
                              <a:gd name="T40" fmla="+- 0 1752 1704"/>
                              <a:gd name="T41" fmla="*/ T40 w 50"/>
                              <a:gd name="T42" fmla="+- 0 1725 1708"/>
                              <a:gd name="T43" fmla="*/ 1725 h 50"/>
                              <a:gd name="T44" fmla="+- 0 1751 1704"/>
                              <a:gd name="T45" fmla="*/ T44 w 50"/>
                              <a:gd name="T46" fmla="+- 0 1721 1708"/>
                              <a:gd name="T47" fmla="*/ 1721 h 50"/>
                              <a:gd name="T48" fmla="+- 0 1749 1704"/>
                              <a:gd name="T49" fmla="*/ T48 w 50"/>
                              <a:gd name="T50" fmla="+- 0 1718 1708"/>
                              <a:gd name="T51" fmla="*/ 1718 h 50"/>
                              <a:gd name="T52" fmla="+- 0 1739 1704"/>
                              <a:gd name="T53" fmla="*/ T52 w 50"/>
                              <a:gd name="T54" fmla="+- 0 1708 1708"/>
                              <a:gd name="T55" fmla="*/ 1708 h 50"/>
                              <a:gd name="T56" fmla="+- 0 1741 1704"/>
                              <a:gd name="T57" fmla="*/ T56 w 50"/>
                              <a:gd name="T58" fmla="+- 0 1714 1708"/>
                              <a:gd name="T59" fmla="*/ 1714 h 50"/>
                              <a:gd name="T60" fmla="+- 0 1741 1704"/>
                              <a:gd name="T61" fmla="*/ T60 w 50"/>
                              <a:gd name="T62" fmla="+- 0 1715 1708"/>
                              <a:gd name="T63" fmla="*/ 1715 h 50"/>
                              <a:gd name="T64" fmla="+- 0 1741 1704"/>
                              <a:gd name="T65" fmla="*/ T64 w 50"/>
                              <a:gd name="T66" fmla="+- 0 1715 1708"/>
                              <a:gd name="T67" fmla="*/ 1715 h 50"/>
                              <a:gd name="T68" fmla="+- 0 1741 1704"/>
                              <a:gd name="T69" fmla="*/ T68 w 50"/>
                              <a:gd name="T70" fmla="+- 0 1719 1708"/>
                              <a:gd name="T71" fmla="*/ 1719 h 50"/>
                              <a:gd name="T72" fmla="+- 0 1741 1704"/>
                              <a:gd name="T73" fmla="*/ T72 w 50"/>
                              <a:gd name="T74" fmla="+- 0 1723 1708"/>
                              <a:gd name="T75" fmla="*/ 1723 h 50"/>
                              <a:gd name="T76" fmla="+- 0 1741 1704"/>
                              <a:gd name="T77" fmla="*/ T76 w 50"/>
                              <a:gd name="T78" fmla="+- 0 1727 1708"/>
                              <a:gd name="T79" fmla="*/ 1727 h 50"/>
                              <a:gd name="T80" fmla="+- 0 1741 1704"/>
                              <a:gd name="T81" fmla="*/ T80 w 50"/>
                              <a:gd name="T82" fmla="+- 0 1731 1708"/>
                              <a:gd name="T83" fmla="*/ 1731 h 50"/>
                              <a:gd name="T84" fmla="+- 0 1741 1704"/>
                              <a:gd name="T85" fmla="*/ T84 w 50"/>
                              <a:gd name="T86" fmla="+- 0 1731 1708"/>
                              <a:gd name="T87" fmla="*/ 1731 h 50"/>
                              <a:gd name="T88" fmla="+- 0 1741 1704"/>
                              <a:gd name="T89" fmla="*/ T88 w 50"/>
                              <a:gd name="T90" fmla="+- 0 1734 1708"/>
                              <a:gd name="T91" fmla="*/ 1734 h 50"/>
                              <a:gd name="T92" fmla="+- 0 1740 1704"/>
                              <a:gd name="T93" fmla="*/ T92 w 50"/>
                              <a:gd name="T94" fmla="+- 0 1736 1708"/>
                              <a:gd name="T95" fmla="*/ 1736 h 50"/>
                              <a:gd name="T96" fmla="+- 0 1730 1704"/>
                              <a:gd name="T97" fmla="*/ T96 w 50"/>
                              <a:gd name="T98" fmla="+- 0 1745 1708"/>
                              <a:gd name="T99" fmla="*/ 1745 h 50"/>
                              <a:gd name="T100" fmla="+- 0 1717 1704"/>
                              <a:gd name="T101" fmla="*/ T100 w 50"/>
                              <a:gd name="T102" fmla="+- 0 1745 1708"/>
                              <a:gd name="T103" fmla="*/ 1745 h 50"/>
                              <a:gd name="T104" fmla="+- 0 1728 1704"/>
                              <a:gd name="T105" fmla="*/ T104 w 50"/>
                              <a:gd name="T106" fmla="+- 0 1757 1708"/>
                              <a:gd name="T107" fmla="*/ 1757 h 50"/>
                              <a:gd name="T108" fmla="+- 0 1737 1704"/>
                              <a:gd name="T109" fmla="*/ T108 w 50"/>
                              <a:gd name="T110" fmla="+- 0 1757 1708"/>
                              <a:gd name="T111" fmla="*/ 1757 h 50"/>
                              <a:gd name="T112" fmla="+- 0 1745 1704"/>
                              <a:gd name="T113" fmla="*/ T112 w 50"/>
                              <a:gd name="T114" fmla="+- 0 1752 1708"/>
                              <a:gd name="T115" fmla="*/ 1752 h 50"/>
                              <a:gd name="T116" fmla="+- 0 1749 1704"/>
                              <a:gd name="T117" fmla="*/ T116 w 50"/>
                              <a:gd name="T118" fmla="+- 0 1745 1708"/>
                              <a:gd name="T119" fmla="*/ 1745 h 50"/>
                              <a:gd name="T120" fmla="+- 0 1749 1704"/>
                              <a:gd name="T121" fmla="*/ T120 w 50"/>
                              <a:gd name="T122" fmla="+- 0 1745 1708"/>
                              <a:gd name="T123" fmla="*/ 1745 h 50"/>
                              <a:gd name="T124" fmla="+- 0 1750 1704"/>
                              <a:gd name="T125" fmla="*/ T124 w 50"/>
                              <a:gd name="T126" fmla="+- 0 1744 1708"/>
                              <a:gd name="T127" fmla="*/ 1744 h 50"/>
                              <a:gd name="T128" fmla="+- 0 1751 1704"/>
                              <a:gd name="T129" fmla="*/ T128 w 50"/>
                              <a:gd name="T130" fmla="+- 0 1743 1708"/>
                              <a:gd name="T131" fmla="*/ 1743 h 50"/>
                              <a:gd name="T132" fmla="+- 0 1751 1704"/>
                              <a:gd name="T133" fmla="*/ T132 w 50"/>
                              <a:gd name="T134" fmla="+- 0 1741 1708"/>
                              <a:gd name="T135" fmla="*/ 1741 h 50"/>
                              <a:gd name="T136" fmla="+- 0 1751 1704"/>
                              <a:gd name="T137" fmla="*/ T136 w 50"/>
                              <a:gd name="T138" fmla="+- 0 1741 1708"/>
                              <a:gd name="T139" fmla="*/ 1741 h 50"/>
                              <a:gd name="T140" fmla="+- 0 1752 1704"/>
                              <a:gd name="T141" fmla="*/ T140 w 50"/>
                              <a:gd name="T142" fmla="+- 0 1740 1708"/>
                              <a:gd name="T143" fmla="*/ 1740 h 50"/>
                              <a:gd name="T144" fmla="+- 0 1752 1704"/>
                              <a:gd name="T145" fmla="*/ T144 w 50"/>
                              <a:gd name="T146" fmla="+- 0 1739 1708"/>
                              <a:gd name="T147" fmla="*/ 1739 h 50"/>
                              <a:gd name="T148" fmla="+- 0 1752 1704"/>
                              <a:gd name="T149" fmla="*/ T148 w 50"/>
                              <a:gd name="T150" fmla="+- 0 1738 1708"/>
                              <a:gd name="T151" fmla="*/ 1738 h 50"/>
                              <a:gd name="T152" fmla="+- 0 1752 1704"/>
                              <a:gd name="T153" fmla="*/ T152 w 50"/>
                              <a:gd name="T154" fmla="+- 0 1738 1708"/>
                              <a:gd name="T155" fmla="*/ 1738 h 50"/>
                              <a:gd name="T156" fmla="+- 0 1752 1704"/>
                              <a:gd name="T157" fmla="*/ T156 w 50"/>
                              <a:gd name="T158" fmla="+- 0 1738 1708"/>
                              <a:gd name="T159" fmla="*/ 1738 h 50"/>
                              <a:gd name="T160" fmla="+- 0 1753 1704"/>
                              <a:gd name="T161" fmla="*/ T160 w 50"/>
                              <a:gd name="T162" fmla="+- 0 1737 1708"/>
                              <a:gd name="T163" fmla="*/ 1737 h 50"/>
                              <a:gd name="T164" fmla="+- 0 1753 1704"/>
                              <a:gd name="T165" fmla="*/ T164 w 50"/>
                              <a:gd name="T166" fmla="+- 0 1735 1708"/>
                              <a:gd name="T167" fmla="*/ 1735 h 50"/>
                              <a:gd name="T168" fmla="+- 0 1753 1704"/>
                              <a:gd name="T169" fmla="*/ T168 w 50"/>
                              <a:gd name="T170" fmla="+- 0 1734 1708"/>
                              <a:gd name="T171" fmla="*/ 1734 h 50"/>
                              <a:gd name="T172" fmla="+- 0 1753 1704"/>
                              <a:gd name="T173" fmla="*/ T172 w 50"/>
                              <a:gd name="T174" fmla="+- 0 1730 1708"/>
                              <a:gd name="T175" fmla="*/ 1730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0" h="50">
                                <a:moveTo>
                                  <a:pt x="24" y="49"/>
                                </a:moveTo>
                                <a:lnTo>
                                  <a:pt x="13" y="37"/>
                                </a:lnTo>
                                <a:lnTo>
                                  <a:pt x="6" y="37"/>
                                </a:lnTo>
                                <a:lnTo>
                                  <a:pt x="0" y="35"/>
                                </a:lnTo>
                                <a:lnTo>
                                  <a:pt x="11" y="46"/>
                                </a:lnTo>
                                <a:lnTo>
                                  <a:pt x="18" y="49"/>
                                </a:lnTo>
                                <a:lnTo>
                                  <a:pt x="24" y="49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49" y="21"/>
                                </a:lnTo>
                                <a:lnTo>
                                  <a:pt x="48" y="19"/>
                                </a:lnTo>
                                <a:lnTo>
                                  <a:pt x="48" y="17"/>
                                </a:lnTo>
                                <a:lnTo>
                                  <a:pt x="47" y="13"/>
                                </a:ln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lnTo>
                                  <a:pt x="37" y="6"/>
                                </a:lnTo>
                                <a:lnTo>
                                  <a:pt x="37" y="7"/>
                                </a:lnTo>
                                <a:lnTo>
                                  <a:pt x="37" y="11"/>
                                </a:lnTo>
                                <a:lnTo>
                                  <a:pt x="37" y="15"/>
                                </a:lnTo>
                                <a:lnTo>
                                  <a:pt x="37" y="19"/>
                                </a:lnTo>
                                <a:lnTo>
                                  <a:pt x="37" y="23"/>
                                </a:lnTo>
                                <a:lnTo>
                                  <a:pt x="37" y="26"/>
                                </a:lnTo>
                                <a:lnTo>
                                  <a:pt x="36" y="28"/>
                                </a:lnTo>
                                <a:lnTo>
                                  <a:pt x="26" y="37"/>
                                </a:lnTo>
                                <a:lnTo>
                                  <a:pt x="13" y="37"/>
                                </a:lnTo>
                                <a:lnTo>
                                  <a:pt x="24" y="49"/>
                                </a:lnTo>
                                <a:lnTo>
                                  <a:pt x="33" y="49"/>
                                </a:lnTo>
                                <a:lnTo>
                                  <a:pt x="41" y="44"/>
                                </a:lnTo>
                                <a:lnTo>
                                  <a:pt x="45" y="37"/>
                                </a:lnTo>
                                <a:lnTo>
                                  <a:pt x="46" y="36"/>
                                </a:lnTo>
                                <a:lnTo>
                                  <a:pt x="47" y="35"/>
                                </a:lnTo>
                                <a:lnTo>
                                  <a:pt x="47" y="33"/>
                                </a:lnTo>
                                <a:lnTo>
                                  <a:pt x="48" y="32"/>
                                </a:lnTo>
                                <a:lnTo>
                                  <a:pt x="48" y="31"/>
                                </a:lnTo>
                                <a:lnTo>
                                  <a:pt x="48" y="30"/>
                                </a:lnTo>
                                <a:lnTo>
                                  <a:pt x="49" y="29"/>
                                </a:lnTo>
                                <a:lnTo>
                                  <a:pt x="49" y="27"/>
                                </a:lnTo>
                                <a:lnTo>
                                  <a:pt x="49" y="26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977399" name="docshape106"/>
                        <wps:cNvSpPr>
                          <a:spLocks/>
                        </wps:cNvSpPr>
                        <wps:spPr bwMode="auto">
                          <a:xfrm>
                            <a:off x="1738" y="1707"/>
                            <a:ext cx="14" cy="18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14"/>
                              <a:gd name="T2" fmla="+- 0 1708 1708"/>
                              <a:gd name="T3" fmla="*/ 1708 h 18"/>
                              <a:gd name="T4" fmla="+- 0 1741 1739"/>
                              <a:gd name="T5" fmla="*/ T4 w 14"/>
                              <a:gd name="T6" fmla="+- 0 1714 1708"/>
                              <a:gd name="T7" fmla="*/ 1714 h 18"/>
                              <a:gd name="T8" fmla="+- 0 1741 1739"/>
                              <a:gd name="T9" fmla="*/ T8 w 14"/>
                              <a:gd name="T10" fmla="+- 0 1715 1708"/>
                              <a:gd name="T11" fmla="*/ 1715 h 18"/>
                              <a:gd name="T12" fmla="+- 0 1752 1739"/>
                              <a:gd name="T13" fmla="*/ T12 w 14"/>
                              <a:gd name="T14" fmla="+- 0 1725 1708"/>
                              <a:gd name="T15" fmla="*/ 1725 h 18"/>
                              <a:gd name="T16" fmla="+- 0 1751 1739"/>
                              <a:gd name="T17" fmla="*/ T16 w 14"/>
                              <a:gd name="T18" fmla="+- 0 1721 1708"/>
                              <a:gd name="T19" fmla="*/ 1721 h 18"/>
                              <a:gd name="T20" fmla="+- 0 1749 1739"/>
                              <a:gd name="T21" fmla="*/ T20 w 14"/>
                              <a:gd name="T22" fmla="+- 0 1718 1708"/>
                              <a:gd name="T23" fmla="*/ 1718 h 18"/>
                              <a:gd name="T24" fmla="+- 0 1739 1739"/>
                              <a:gd name="T25" fmla="*/ T24 w 14"/>
                              <a:gd name="T26" fmla="+- 0 1708 1708"/>
                              <a:gd name="T27" fmla="*/ 170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2" y="6"/>
                                </a:lnTo>
                                <a:lnTo>
                                  <a:pt x="2" y="7"/>
                                </a:lnTo>
                                <a:lnTo>
                                  <a:pt x="13" y="17"/>
                                </a:lnTo>
                                <a:lnTo>
                                  <a:pt x="12" y="13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ABA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413033" name="docshape107"/>
                        <wps:cNvSpPr>
                          <a:spLocks/>
                        </wps:cNvSpPr>
                        <wps:spPr bwMode="auto">
                          <a:xfrm>
                            <a:off x="1741" y="1714"/>
                            <a:ext cx="12" cy="16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2"/>
                              <a:gd name="T2" fmla="+- 0 1715 1715"/>
                              <a:gd name="T3" fmla="*/ 1715 h 16"/>
                              <a:gd name="T4" fmla="+- 0 1741 1741"/>
                              <a:gd name="T5" fmla="*/ T4 w 12"/>
                              <a:gd name="T6" fmla="+- 0 1719 1715"/>
                              <a:gd name="T7" fmla="*/ 1719 h 16"/>
                              <a:gd name="T8" fmla="+- 0 1753 1741"/>
                              <a:gd name="T9" fmla="*/ T8 w 12"/>
                              <a:gd name="T10" fmla="+- 0 1730 1715"/>
                              <a:gd name="T11" fmla="*/ 1730 h 16"/>
                              <a:gd name="T12" fmla="+- 0 1753 1741"/>
                              <a:gd name="T13" fmla="*/ T12 w 12"/>
                              <a:gd name="T14" fmla="+- 0 1729 1715"/>
                              <a:gd name="T15" fmla="*/ 1729 h 16"/>
                              <a:gd name="T16" fmla="+- 0 1752 1741"/>
                              <a:gd name="T17" fmla="*/ T16 w 12"/>
                              <a:gd name="T18" fmla="+- 0 1727 1715"/>
                              <a:gd name="T19" fmla="*/ 1727 h 16"/>
                              <a:gd name="T20" fmla="+- 0 1752 1741"/>
                              <a:gd name="T21" fmla="*/ T20 w 12"/>
                              <a:gd name="T22" fmla="+- 0 1725 1715"/>
                              <a:gd name="T23" fmla="*/ 1725 h 16"/>
                              <a:gd name="T24" fmla="+- 0 1741 1741"/>
                              <a:gd name="T25" fmla="*/ T24 w 12"/>
                              <a:gd name="T26" fmla="+- 0 1715 1715"/>
                              <a:gd name="T27" fmla="*/ 1715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2" y="15"/>
                                </a:lnTo>
                                <a:lnTo>
                                  <a:pt x="12" y="14"/>
                                </a:lnTo>
                                <a:lnTo>
                                  <a:pt x="11" y="12"/>
                                </a:lnTo>
                                <a:lnTo>
                                  <a:pt x="1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592940" name="docshape108"/>
                        <wps:cNvSpPr>
                          <a:spLocks/>
                        </wps:cNvSpPr>
                        <wps:spPr bwMode="auto">
                          <a:xfrm>
                            <a:off x="1741" y="1718"/>
                            <a:ext cx="12" cy="14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2"/>
                              <a:gd name="T2" fmla="+- 0 1719 1719"/>
                              <a:gd name="T3" fmla="*/ 1719 h 14"/>
                              <a:gd name="T4" fmla="+- 0 1741 1741"/>
                              <a:gd name="T5" fmla="*/ T4 w 12"/>
                              <a:gd name="T6" fmla="+- 0 1721 1719"/>
                              <a:gd name="T7" fmla="*/ 1721 h 14"/>
                              <a:gd name="T8" fmla="+- 0 1753 1741"/>
                              <a:gd name="T9" fmla="*/ T8 w 12"/>
                              <a:gd name="T10" fmla="+- 0 1732 1719"/>
                              <a:gd name="T11" fmla="*/ 1732 h 14"/>
                              <a:gd name="T12" fmla="+- 0 1753 1741"/>
                              <a:gd name="T13" fmla="*/ T12 w 12"/>
                              <a:gd name="T14" fmla="+- 0 1730 1719"/>
                              <a:gd name="T15" fmla="*/ 1730 h 14"/>
                              <a:gd name="T16" fmla="+- 0 1741 1741"/>
                              <a:gd name="T17" fmla="*/ T16 w 12"/>
                              <a:gd name="T18" fmla="+- 0 1719 1719"/>
                              <a:gd name="T19" fmla="*/ 171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622688" name="docshape109"/>
                        <wps:cNvSpPr>
                          <a:spLocks/>
                        </wps:cNvSpPr>
                        <wps:spPr bwMode="auto">
                          <a:xfrm>
                            <a:off x="1716" y="1745"/>
                            <a:ext cx="12" cy="12"/>
                          </a:xfrm>
                          <a:custGeom>
                            <a:avLst/>
                            <a:gdLst>
                              <a:gd name="T0" fmla="+- 0 1717 1717"/>
                              <a:gd name="T1" fmla="*/ T0 w 12"/>
                              <a:gd name="T2" fmla="+- 0 1745 1745"/>
                              <a:gd name="T3" fmla="*/ 1745 h 12"/>
                              <a:gd name="T4" fmla="+- 0 1728 1717"/>
                              <a:gd name="T5" fmla="*/ T4 w 12"/>
                              <a:gd name="T6" fmla="+- 0 1757 1745"/>
                              <a:gd name="T7" fmla="*/ 1757 h 12"/>
                              <a:gd name="T8" fmla="+- 0 1717 1717"/>
                              <a:gd name="T9" fmla="*/ T8 w 12"/>
                              <a:gd name="T10" fmla="+- 0 1745 1745"/>
                              <a:gd name="T11" fmla="*/ 174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0" y="0"/>
                                </a:moveTo>
                                <a:lnTo>
                                  <a:pt x="11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048978" name="docshape110"/>
                        <wps:cNvSpPr>
                          <a:spLocks/>
                        </wps:cNvSpPr>
                        <wps:spPr bwMode="auto">
                          <a:xfrm>
                            <a:off x="1741" y="1720"/>
                            <a:ext cx="12" cy="14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2"/>
                              <a:gd name="T2" fmla="+- 0 1721 1721"/>
                              <a:gd name="T3" fmla="*/ 1721 h 14"/>
                              <a:gd name="T4" fmla="+- 0 1741 1741"/>
                              <a:gd name="T5" fmla="*/ T4 w 12"/>
                              <a:gd name="T6" fmla="+- 0 1723 1721"/>
                              <a:gd name="T7" fmla="*/ 1723 h 14"/>
                              <a:gd name="T8" fmla="+- 0 1753 1741"/>
                              <a:gd name="T9" fmla="*/ T8 w 12"/>
                              <a:gd name="T10" fmla="+- 0 1734 1721"/>
                              <a:gd name="T11" fmla="*/ 1734 h 14"/>
                              <a:gd name="T12" fmla="+- 0 1753 1741"/>
                              <a:gd name="T13" fmla="*/ T12 w 12"/>
                              <a:gd name="T14" fmla="+- 0 1732 1721"/>
                              <a:gd name="T15" fmla="*/ 1732 h 14"/>
                              <a:gd name="T16" fmla="+- 0 1741 1741"/>
                              <a:gd name="T17" fmla="*/ T16 w 12"/>
                              <a:gd name="T18" fmla="+- 0 1721 1721"/>
                              <a:gd name="T19" fmla="*/ 1721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339601" name="docshape111"/>
                        <wps:cNvSpPr>
                          <a:spLocks/>
                        </wps:cNvSpPr>
                        <wps:spPr bwMode="auto">
                          <a:xfrm>
                            <a:off x="1741" y="1722"/>
                            <a:ext cx="12" cy="16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2"/>
                              <a:gd name="T2" fmla="+- 0 1723 1723"/>
                              <a:gd name="T3" fmla="*/ 1723 h 16"/>
                              <a:gd name="T4" fmla="+- 0 1741 1741"/>
                              <a:gd name="T5" fmla="*/ T4 w 12"/>
                              <a:gd name="T6" fmla="+- 0 1727 1723"/>
                              <a:gd name="T7" fmla="*/ 1727 h 16"/>
                              <a:gd name="T8" fmla="+- 0 1752 1741"/>
                              <a:gd name="T9" fmla="*/ T8 w 12"/>
                              <a:gd name="T10" fmla="+- 0 1738 1723"/>
                              <a:gd name="T11" fmla="*/ 1738 h 16"/>
                              <a:gd name="T12" fmla="+- 0 1753 1741"/>
                              <a:gd name="T13" fmla="*/ T12 w 12"/>
                              <a:gd name="T14" fmla="+- 0 1737 1723"/>
                              <a:gd name="T15" fmla="*/ 1737 h 16"/>
                              <a:gd name="T16" fmla="+- 0 1753 1741"/>
                              <a:gd name="T17" fmla="*/ T16 w 12"/>
                              <a:gd name="T18" fmla="+- 0 1735 1723"/>
                              <a:gd name="T19" fmla="*/ 1735 h 16"/>
                              <a:gd name="T20" fmla="+- 0 1753 1741"/>
                              <a:gd name="T21" fmla="*/ T20 w 12"/>
                              <a:gd name="T22" fmla="+- 0 1734 1723"/>
                              <a:gd name="T23" fmla="*/ 1734 h 16"/>
                              <a:gd name="T24" fmla="+- 0 1741 1741"/>
                              <a:gd name="T25" fmla="*/ T24 w 12"/>
                              <a:gd name="T26" fmla="+- 0 1723 1723"/>
                              <a:gd name="T27" fmla="*/ 172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1" y="15"/>
                                </a:lnTo>
                                <a:lnTo>
                                  <a:pt x="12" y="14"/>
                                </a:lnTo>
                                <a:lnTo>
                                  <a:pt x="12" y="12"/>
                                </a:lnTo>
                                <a:lnTo>
                                  <a:pt x="1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EA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131101" name="docshape112"/>
                        <wps:cNvSpPr>
                          <a:spLocks/>
                        </wps:cNvSpPr>
                        <wps:spPr bwMode="auto">
                          <a:xfrm>
                            <a:off x="1741" y="1726"/>
                            <a:ext cx="11" cy="15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11"/>
                              <a:gd name="T2" fmla="+- 0 1727 1727"/>
                              <a:gd name="T3" fmla="*/ 1727 h 15"/>
                              <a:gd name="T4" fmla="+- 0 1741 1741"/>
                              <a:gd name="T5" fmla="*/ T4 w 11"/>
                              <a:gd name="T6" fmla="+- 0 1731 1727"/>
                              <a:gd name="T7" fmla="*/ 1731 h 15"/>
                              <a:gd name="T8" fmla="+- 0 1751 1741"/>
                              <a:gd name="T9" fmla="*/ T8 w 11"/>
                              <a:gd name="T10" fmla="+- 0 1741 1727"/>
                              <a:gd name="T11" fmla="*/ 1741 h 15"/>
                              <a:gd name="T12" fmla="+- 0 1752 1741"/>
                              <a:gd name="T13" fmla="*/ T12 w 11"/>
                              <a:gd name="T14" fmla="+- 0 1740 1727"/>
                              <a:gd name="T15" fmla="*/ 1740 h 15"/>
                              <a:gd name="T16" fmla="+- 0 1752 1741"/>
                              <a:gd name="T17" fmla="*/ T16 w 11"/>
                              <a:gd name="T18" fmla="+- 0 1739 1727"/>
                              <a:gd name="T19" fmla="*/ 1739 h 15"/>
                              <a:gd name="T20" fmla="+- 0 1752 1741"/>
                              <a:gd name="T21" fmla="*/ T20 w 11"/>
                              <a:gd name="T22" fmla="+- 0 1738 1727"/>
                              <a:gd name="T23" fmla="*/ 1738 h 15"/>
                              <a:gd name="T24" fmla="+- 0 1741 1741"/>
                              <a:gd name="T25" fmla="*/ T24 w 11"/>
                              <a:gd name="T26" fmla="+- 0 1727 1727"/>
                              <a:gd name="T27" fmla="*/ 172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10" y="14"/>
                                </a:lnTo>
                                <a:lnTo>
                                  <a:pt x="11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9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60799" name="docshape113"/>
                        <wps:cNvSpPr>
                          <a:spLocks/>
                        </wps:cNvSpPr>
                        <wps:spPr bwMode="auto">
                          <a:xfrm>
                            <a:off x="1739" y="1731"/>
                            <a:ext cx="12" cy="14"/>
                          </a:xfrm>
                          <a:custGeom>
                            <a:avLst/>
                            <a:gdLst>
                              <a:gd name="T0" fmla="+- 0 1741 1740"/>
                              <a:gd name="T1" fmla="*/ T0 w 12"/>
                              <a:gd name="T2" fmla="+- 0 1731 1731"/>
                              <a:gd name="T3" fmla="*/ 1731 h 14"/>
                              <a:gd name="T4" fmla="+- 0 1741 1740"/>
                              <a:gd name="T5" fmla="*/ T4 w 12"/>
                              <a:gd name="T6" fmla="+- 0 1734 1731"/>
                              <a:gd name="T7" fmla="*/ 1734 h 14"/>
                              <a:gd name="T8" fmla="+- 0 1740 1740"/>
                              <a:gd name="T9" fmla="*/ T8 w 12"/>
                              <a:gd name="T10" fmla="+- 0 1736 1731"/>
                              <a:gd name="T11" fmla="*/ 1736 h 14"/>
                              <a:gd name="T12" fmla="+- 0 1749 1740"/>
                              <a:gd name="T13" fmla="*/ T12 w 12"/>
                              <a:gd name="T14" fmla="+- 0 1745 1731"/>
                              <a:gd name="T15" fmla="*/ 1745 h 14"/>
                              <a:gd name="T16" fmla="+- 0 1750 1740"/>
                              <a:gd name="T17" fmla="*/ T16 w 12"/>
                              <a:gd name="T18" fmla="+- 0 1744 1731"/>
                              <a:gd name="T19" fmla="*/ 1744 h 14"/>
                              <a:gd name="T20" fmla="+- 0 1751 1740"/>
                              <a:gd name="T21" fmla="*/ T20 w 12"/>
                              <a:gd name="T22" fmla="+- 0 1743 1731"/>
                              <a:gd name="T23" fmla="*/ 1743 h 14"/>
                              <a:gd name="T24" fmla="+- 0 1751 1740"/>
                              <a:gd name="T25" fmla="*/ T24 w 12"/>
                              <a:gd name="T26" fmla="+- 0 1741 1731"/>
                              <a:gd name="T27" fmla="*/ 1741 h 14"/>
                              <a:gd name="T28" fmla="+- 0 1741 1740"/>
                              <a:gd name="T29" fmla="*/ T28 w 12"/>
                              <a:gd name="T30" fmla="+- 0 1731 1731"/>
                              <a:gd name="T31" fmla="*/ 1731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4">
                                <a:moveTo>
                                  <a:pt x="1" y="0"/>
                                </a:move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9" y="14"/>
                                </a:lnTo>
                                <a:lnTo>
                                  <a:pt x="10" y="13"/>
                                </a:lnTo>
                                <a:lnTo>
                                  <a:pt x="11" y="12"/>
                                </a:lnTo>
                                <a:lnTo>
                                  <a:pt x="11" y="1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93800" name="docshape114"/>
                        <wps:cNvSpPr>
                          <a:spLocks/>
                        </wps:cNvSpPr>
                        <wps:spPr bwMode="auto">
                          <a:xfrm>
                            <a:off x="1716" y="1735"/>
                            <a:ext cx="33" cy="22"/>
                          </a:xfrm>
                          <a:custGeom>
                            <a:avLst/>
                            <a:gdLst>
                              <a:gd name="T0" fmla="+- 0 1740 1717"/>
                              <a:gd name="T1" fmla="*/ T0 w 33"/>
                              <a:gd name="T2" fmla="+- 0 1736 1736"/>
                              <a:gd name="T3" fmla="*/ 1736 h 22"/>
                              <a:gd name="T4" fmla="+- 0 1730 1717"/>
                              <a:gd name="T5" fmla="*/ T4 w 33"/>
                              <a:gd name="T6" fmla="+- 0 1745 1736"/>
                              <a:gd name="T7" fmla="*/ 1745 h 22"/>
                              <a:gd name="T8" fmla="+- 0 1717 1717"/>
                              <a:gd name="T9" fmla="*/ T8 w 33"/>
                              <a:gd name="T10" fmla="+- 0 1745 1736"/>
                              <a:gd name="T11" fmla="*/ 1745 h 22"/>
                              <a:gd name="T12" fmla="+- 0 1728 1717"/>
                              <a:gd name="T13" fmla="*/ T12 w 33"/>
                              <a:gd name="T14" fmla="+- 0 1757 1736"/>
                              <a:gd name="T15" fmla="*/ 1757 h 22"/>
                              <a:gd name="T16" fmla="+- 0 1737 1717"/>
                              <a:gd name="T17" fmla="*/ T16 w 33"/>
                              <a:gd name="T18" fmla="+- 0 1757 1736"/>
                              <a:gd name="T19" fmla="*/ 1757 h 22"/>
                              <a:gd name="T20" fmla="+- 0 1745 1717"/>
                              <a:gd name="T21" fmla="*/ T20 w 33"/>
                              <a:gd name="T22" fmla="+- 0 1752 1736"/>
                              <a:gd name="T23" fmla="*/ 1752 h 22"/>
                              <a:gd name="T24" fmla="+- 0 1749 1717"/>
                              <a:gd name="T25" fmla="*/ T24 w 33"/>
                              <a:gd name="T26" fmla="+- 0 1745 1736"/>
                              <a:gd name="T27" fmla="*/ 1745 h 22"/>
                              <a:gd name="T28" fmla="+- 0 1740 1717"/>
                              <a:gd name="T29" fmla="*/ T28 w 33"/>
                              <a:gd name="T30" fmla="+- 0 1736 1736"/>
                              <a:gd name="T31" fmla="*/ 17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3" y="0"/>
                                </a:moveTo>
                                <a:lnTo>
                                  <a:pt x="13" y="9"/>
                                </a:lnTo>
                                <a:lnTo>
                                  <a:pt x="0" y="9"/>
                                </a:lnTo>
                                <a:lnTo>
                                  <a:pt x="11" y="21"/>
                                </a:lnTo>
                                <a:lnTo>
                                  <a:pt x="20" y="21"/>
                                </a:lnTo>
                                <a:lnTo>
                                  <a:pt x="28" y="16"/>
                                </a:lnTo>
                                <a:lnTo>
                                  <a:pt x="32" y="9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792308" name="docshape115"/>
                        <wps:cNvSpPr>
                          <a:spLocks/>
                        </wps:cNvSpPr>
                        <wps:spPr bwMode="auto">
                          <a:xfrm>
                            <a:off x="1700" y="1704"/>
                            <a:ext cx="60" cy="60"/>
                          </a:xfrm>
                          <a:custGeom>
                            <a:avLst/>
                            <a:gdLst>
                              <a:gd name="T0" fmla="+- 0 1759 1700"/>
                              <a:gd name="T1" fmla="*/ T0 w 60"/>
                              <a:gd name="T2" fmla="+- 0 1730 1704"/>
                              <a:gd name="T3" fmla="*/ 1730 h 60"/>
                              <a:gd name="T4" fmla="+- 0 1759 1700"/>
                              <a:gd name="T5" fmla="*/ T4 w 60"/>
                              <a:gd name="T6" fmla="+- 0 1728 1704"/>
                              <a:gd name="T7" fmla="*/ 1728 h 60"/>
                              <a:gd name="T8" fmla="+- 0 1759 1700"/>
                              <a:gd name="T9" fmla="*/ T8 w 60"/>
                              <a:gd name="T10" fmla="+- 0 1726 1704"/>
                              <a:gd name="T11" fmla="*/ 1726 h 60"/>
                              <a:gd name="T12" fmla="+- 0 1758 1700"/>
                              <a:gd name="T13" fmla="*/ T12 w 60"/>
                              <a:gd name="T14" fmla="+- 0 1724 1704"/>
                              <a:gd name="T15" fmla="*/ 1724 h 60"/>
                              <a:gd name="T16" fmla="+- 0 1757 1700"/>
                              <a:gd name="T17" fmla="*/ T16 w 60"/>
                              <a:gd name="T18" fmla="+- 0 1719 1704"/>
                              <a:gd name="T19" fmla="*/ 1719 h 60"/>
                              <a:gd name="T20" fmla="+- 0 1754 1700"/>
                              <a:gd name="T21" fmla="*/ T20 w 60"/>
                              <a:gd name="T22" fmla="+- 0 1714 1704"/>
                              <a:gd name="T23" fmla="*/ 1714 h 60"/>
                              <a:gd name="T24" fmla="+- 0 1745 1700"/>
                              <a:gd name="T25" fmla="*/ T24 w 60"/>
                              <a:gd name="T26" fmla="+- 0 1704 1704"/>
                              <a:gd name="T27" fmla="*/ 1704 h 60"/>
                              <a:gd name="T28" fmla="+- 0 1748 1700"/>
                              <a:gd name="T29" fmla="*/ T28 w 60"/>
                              <a:gd name="T30" fmla="+- 0 1712 1704"/>
                              <a:gd name="T31" fmla="*/ 1712 h 60"/>
                              <a:gd name="T32" fmla="+- 0 1748 1700"/>
                              <a:gd name="T33" fmla="*/ T32 w 60"/>
                              <a:gd name="T34" fmla="+- 0 1713 1704"/>
                              <a:gd name="T35" fmla="*/ 1713 h 60"/>
                              <a:gd name="T36" fmla="+- 0 1748 1700"/>
                              <a:gd name="T37" fmla="*/ T36 w 60"/>
                              <a:gd name="T38" fmla="+- 0 1718 1704"/>
                              <a:gd name="T39" fmla="*/ 1718 h 60"/>
                              <a:gd name="T40" fmla="+- 0 1748 1700"/>
                              <a:gd name="T41" fmla="*/ T40 w 60"/>
                              <a:gd name="T42" fmla="+- 0 1723 1704"/>
                              <a:gd name="T43" fmla="*/ 1723 h 60"/>
                              <a:gd name="T44" fmla="+- 0 1748 1700"/>
                              <a:gd name="T45" fmla="*/ T44 w 60"/>
                              <a:gd name="T46" fmla="+- 0 1725 1704"/>
                              <a:gd name="T47" fmla="*/ 1725 h 60"/>
                              <a:gd name="T48" fmla="+- 0 1748 1700"/>
                              <a:gd name="T49" fmla="*/ T48 w 60"/>
                              <a:gd name="T50" fmla="+- 0 1726 1704"/>
                              <a:gd name="T51" fmla="*/ 1726 h 60"/>
                              <a:gd name="T52" fmla="+- 0 1747 1700"/>
                              <a:gd name="T53" fmla="*/ T52 w 60"/>
                              <a:gd name="T54" fmla="+- 0 1728 1704"/>
                              <a:gd name="T55" fmla="*/ 1728 h 60"/>
                              <a:gd name="T56" fmla="+- 0 1747 1700"/>
                              <a:gd name="T57" fmla="*/ T56 w 60"/>
                              <a:gd name="T58" fmla="+- 0 1729 1704"/>
                              <a:gd name="T59" fmla="*/ 1729 h 60"/>
                              <a:gd name="T60" fmla="+- 0 1746 1700"/>
                              <a:gd name="T61" fmla="*/ T60 w 60"/>
                              <a:gd name="T62" fmla="+- 0 1731 1704"/>
                              <a:gd name="T63" fmla="*/ 1731 h 60"/>
                              <a:gd name="T64" fmla="+- 0 1746 1700"/>
                              <a:gd name="T65" fmla="*/ T64 w 60"/>
                              <a:gd name="T66" fmla="+- 0 1732 1704"/>
                              <a:gd name="T67" fmla="*/ 1732 h 60"/>
                              <a:gd name="T68" fmla="+- 0 1745 1700"/>
                              <a:gd name="T69" fmla="*/ T68 w 60"/>
                              <a:gd name="T70" fmla="+- 0 1734 1704"/>
                              <a:gd name="T71" fmla="*/ 1734 h 60"/>
                              <a:gd name="T72" fmla="+- 0 1744 1700"/>
                              <a:gd name="T73" fmla="*/ T72 w 60"/>
                              <a:gd name="T74" fmla="+- 0 1736 1704"/>
                              <a:gd name="T75" fmla="*/ 1736 h 60"/>
                              <a:gd name="T76" fmla="+- 0 1743 1700"/>
                              <a:gd name="T77" fmla="*/ T76 w 60"/>
                              <a:gd name="T78" fmla="+- 0 1737 1704"/>
                              <a:gd name="T79" fmla="*/ 1737 h 60"/>
                              <a:gd name="T80" fmla="+- 0 1738 1700"/>
                              <a:gd name="T81" fmla="*/ T80 w 60"/>
                              <a:gd name="T82" fmla="+- 0 1746 1704"/>
                              <a:gd name="T83" fmla="*/ 1746 h 60"/>
                              <a:gd name="T84" fmla="+- 0 1728 1700"/>
                              <a:gd name="T85" fmla="*/ T84 w 60"/>
                              <a:gd name="T86" fmla="+- 0 1752 1704"/>
                              <a:gd name="T87" fmla="*/ 1752 h 60"/>
                              <a:gd name="T88" fmla="+- 0 1717 1700"/>
                              <a:gd name="T89" fmla="*/ T88 w 60"/>
                              <a:gd name="T90" fmla="+- 0 1752 1704"/>
                              <a:gd name="T91" fmla="*/ 1752 h 60"/>
                              <a:gd name="T92" fmla="+- 0 1708 1700"/>
                              <a:gd name="T93" fmla="*/ T92 w 60"/>
                              <a:gd name="T94" fmla="+- 0 1752 1704"/>
                              <a:gd name="T95" fmla="*/ 1752 h 60"/>
                              <a:gd name="T96" fmla="+- 0 1700 1700"/>
                              <a:gd name="T97" fmla="*/ T96 w 60"/>
                              <a:gd name="T98" fmla="+- 0 1748 1704"/>
                              <a:gd name="T99" fmla="*/ 1748 h 60"/>
                              <a:gd name="T100" fmla="+- 0 1712 1700"/>
                              <a:gd name="T101" fmla="*/ T100 w 60"/>
                              <a:gd name="T102" fmla="+- 0 1760 1704"/>
                              <a:gd name="T103" fmla="*/ 1760 h 60"/>
                              <a:gd name="T104" fmla="+- 0 1720 1700"/>
                              <a:gd name="T105" fmla="*/ T104 w 60"/>
                              <a:gd name="T106" fmla="+- 0 1764 1704"/>
                              <a:gd name="T107" fmla="*/ 1764 h 60"/>
                              <a:gd name="T108" fmla="+- 0 1728 1700"/>
                              <a:gd name="T109" fmla="*/ T108 w 60"/>
                              <a:gd name="T110" fmla="+- 0 1764 1704"/>
                              <a:gd name="T111" fmla="*/ 1764 h 60"/>
                              <a:gd name="T112" fmla="+- 0 1740 1700"/>
                              <a:gd name="T113" fmla="*/ T112 w 60"/>
                              <a:gd name="T114" fmla="+- 0 1761 1704"/>
                              <a:gd name="T115" fmla="*/ 1761 h 60"/>
                              <a:gd name="T116" fmla="+- 0 1750 1700"/>
                              <a:gd name="T117" fmla="*/ T116 w 60"/>
                              <a:gd name="T118" fmla="+- 0 1754 1704"/>
                              <a:gd name="T119" fmla="*/ 1754 h 60"/>
                              <a:gd name="T120" fmla="+- 0 1752 1700"/>
                              <a:gd name="T121" fmla="*/ T120 w 60"/>
                              <a:gd name="T122" fmla="+- 0 1752 1704"/>
                              <a:gd name="T123" fmla="*/ 1752 h 60"/>
                              <a:gd name="T124" fmla="+- 0 1754 1700"/>
                              <a:gd name="T125" fmla="*/ T124 w 60"/>
                              <a:gd name="T126" fmla="+- 0 1748 1704"/>
                              <a:gd name="T127" fmla="*/ 1748 h 60"/>
                              <a:gd name="T128" fmla="+- 0 1757 1700"/>
                              <a:gd name="T129" fmla="*/ T128 w 60"/>
                              <a:gd name="T130" fmla="+- 0 1744 1704"/>
                              <a:gd name="T131" fmla="*/ 1744 h 60"/>
                              <a:gd name="T132" fmla="+- 0 1757 1700"/>
                              <a:gd name="T133" fmla="*/ T132 w 60"/>
                              <a:gd name="T134" fmla="+- 0 1744 1704"/>
                              <a:gd name="T135" fmla="*/ 1744 h 60"/>
                              <a:gd name="T136" fmla="+- 0 1758 1700"/>
                              <a:gd name="T137" fmla="*/ T136 w 60"/>
                              <a:gd name="T138" fmla="+- 0 1739 1704"/>
                              <a:gd name="T139" fmla="*/ 1739 h 60"/>
                              <a:gd name="T140" fmla="+- 0 1759 1700"/>
                              <a:gd name="T141" fmla="*/ T140 w 60"/>
                              <a:gd name="T142" fmla="+- 0 1734 1704"/>
                              <a:gd name="T143" fmla="*/ 1734 h 60"/>
                              <a:gd name="T144" fmla="+- 0 1759 1700"/>
                              <a:gd name="T145" fmla="*/ T144 w 60"/>
                              <a:gd name="T146" fmla="+- 0 1733 1704"/>
                              <a:gd name="T147" fmla="*/ 1733 h 60"/>
                              <a:gd name="T148" fmla="+- 0 1759 1700"/>
                              <a:gd name="T149" fmla="*/ T148 w 60"/>
                              <a:gd name="T150" fmla="+- 0 1730 1704"/>
                              <a:gd name="T151" fmla="*/ 173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59" y="26"/>
                                </a:moveTo>
                                <a:lnTo>
                                  <a:pt x="59" y="24"/>
                                </a:lnTo>
                                <a:lnTo>
                                  <a:pt x="59" y="22"/>
                                </a:lnTo>
                                <a:lnTo>
                                  <a:pt x="58" y="20"/>
                                </a:lnTo>
                                <a:lnTo>
                                  <a:pt x="57" y="15"/>
                                </a:lnTo>
                                <a:lnTo>
                                  <a:pt x="54" y="10"/>
                                </a:lnTo>
                                <a:lnTo>
                                  <a:pt x="45" y="0"/>
                                </a:lnTo>
                                <a:lnTo>
                                  <a:pt x="48" y="8"/>
                                </a:lnTo>
                                <a:lnTo>
                                  <a:pt x="48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19"/>
                                </a:lnTo>
                                <a:lnTo>
                                  <a:pt x="48" y="21"/>
                                </a:lnTo>
                                <a:lnTo>
                                  <a:pt x="48" y="22"/>
                                </a:lnTo>
                                <a:lnTo>
                                  <a:pt x="47" y="24"/>
                                </a:lnTo>
                                <a:lnTo>
                                  <a:pt x="47" y="25"/>
                                </a:lnTo>
                                <a:lnTo>
                                  <a:pt x="46" y="27"/>
                                </a:lnTo>
                                <a:lnTo>
                                  <a:pt x="46" y="28"/>
                                </a:lnTo>
                                <a:lnTo>
                                  <a:pt x="45" y="30"/>
                                </a:lnTo>
                                <a:lnTo>
                                  <a:pt x="44" y="32"/>
                                </a:lnTo>
                                <a:lnTo>
                                  <a:pt x="43" y="33"/>
                                </a:lnTo>
                                <a:lnTo>
                                  <a:pt x="38" y="42"/>
                                </a:lnTo>
                                <a:lnTo>
                                  <a:pt x="28" y="48"/>
                                </a:lnTo>
                                <a:lnTo>
                                  <a:pt x="17" y="48"/>
                                </a:lnTo>
                                <a:lnTo>
                                  <a:pt x="8" y="48"/>
                                </a:lnTo>
                                <a:lnTo>
                                  <a:pt x="0" y="44"/>
                                </a:lnTo>
                                <a:lnTo>
                                  <a:pt x="12" y="56"/>
                                </a:lnTo>
                                <a:lnTo>
                                  <a:pt x="20" y="60"/>
                                </a:lnTo>
                                <a:lnTo>
                                  <a:pt x="28" y="60"/>
                                </a:lnTo>
                                <a:lnTo>
                                  <a:pt x="40" y="57"/>
                                </a:lnTo>
                                <a:lnTo>
                                  <a:pt x="50" y="50"/>
                                </a:lnTo>
                                <a:lnTo>
                                  <a:pt x="52" y="48"/>
                                </a:lnTo>
                                <a:lnTo>
                                  <a:pt x="54" y="44"/>
                                </a:lnTo>
                                <a:lnTo>
                                  <a:pt x="57" y="40"/>
                                </a:lnTo>
                                <a:lnTo>
                                  <a:pt x="58" y="35"/>
                                </a:lnTo>
                                <a:lnTo>
                                  <a:pt x="59" y="30"/>
                                </a:lnTo>
                                <a:lnTo>
                                  <a:pt x="59" y="29"/>
                                </a:lnTo>
                                <a:lnTo>
                                  <a:pt x="59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7E76F" id="docshapegroup23" o:spid="_x0000_s1026" style="width:91.75pt;height:92.05pt;mso-position-horizontal-relative:char;mso-position-vertical-relative:line" coordsize="1835,1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">
                <v:shape id="docshape24" o:spid="_x0000_s1027" type="#_x0000_t75" style="position:absolute;width:1835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">
                  <v:imagedata r:id="rId25" o:title=""/>
                </v:shape>
                <v:shape id="docshape25" o:spid="_x0000_s1028" style="position:absolute;left:14;top:17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" path="m,l21,22r5,2l31,24,10,3,5,3,,xe" fillcolor="#9f9f9f" stroked="f">
                  <v:fill opacity="9766f"/>
                  <v:path arrowok="t" o:connecttype="custom" o:connectlocs="0,1798;21,1820;26,1822;31,1822;10,1801;5,1801;0,1798" o:connectangles="0,0,0,0,0,0,0"/>
                </v:shape>
                <v:shape id="docshape26" o:spid="_x0000_s1029" style="position:absolute;left:1795;top:14;width:26;height:29;visibility:visible;mso-wrap-style:square;v-text-anchor:top" coordsize="2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" path="m,l3,3,5,8,25,29r,-3l23,23,,xe" fillcolor="#acacac" stroked="f">
                  <v:fill opacity="9766f"/>
                  <v:path arrowok="t" o:connecttype="custom" o:connectlocs="0,14;3,17;5,22;5,22;25,43;25,40;23,37;0,14" o:connectangles="0,0,0,0,0,0,0,0"/>
                </v:shape>
                <v:shape id="docshape27" o:spid="_x0000_s1030" style="position:absolute;left:1799;top:22;width:22;height:25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" path="m,l,3,21,24r,-1l21,22,20,21,,xe" fillcolor="#aaaaa9" stroked="f">
                  <v:fill opacity="9766f"/>
                  <v:path arrowok="t" o:connecttype="custom" o:connectlocs="0,22;0,25;21,46;21,45;21,44;20,43;0,22" o:connectangles="0,0,0,0,0,0,0"/>
                </v:shape>
                <v:shape id="docshape28" o:spid="_x0000_s1031" style="position:absolute;left:1799;top:2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" path="m,l,2,21,23r,-2l,xe" fillcolor="#a8a8a7" stroked="f">
                  <v:fill opacity="9766f"/>
                  <v:path arrowok="t" o:connecttype="custom" o:connectlocs="0,25;0,27;21,48;21,46;0,25" o:connectangles="0,0,0,0,0"/>
                </v:shape>
                <v:shape id="docshape29" o:spid="_x0000_s1032" type="#_x0000_t75" style="position:absolute;left:5;top:7;width:1817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">
                  <v:imagedata r:id="rId26" o:title=""/>
                </v:shape>
                <v:shape id="docshape30" o:spid="_x0000_s1033" style="position:absolute;left:1797;top:1781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" path="m,l,1,21,22r,-1l,xe" fillcolor="#a8a8a7" stroked="f">
                  <v:fill opacity="9766f"/>
                  <v:path arrowok="t" o:connecttype="custom" o:connectlocs="0,1782;0,1783;21,1804;21,1803;0,1782" o:connectangles="0,0,0,0,0"/>
                </v:shape>
                <v:shape id="docshape31" o:spid="_x0000_s1034" style="position:absolute;left:1797;top:1783;width:22;height:24;visibility:visible;mso-wrap-style:square;v-text-anchor:top" coordsize="2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" path="m,l,3,21,24r,-1l21,21,,xe" fillcolor="#a6a6a5" stroked="f">
                  <v:fill opacity="9766f"/>
                  <v:path arrowok="t" o:connecttype="custom" o:connectlocs="0,1783;0,1786;21,1807;21,1806;21,1804;0,1783" o:connectangles="0,0,0,0,0,0"/>
                </v:shape>
                <v:shape id="docshape32" o:spid="_x0000_s1035" style="position:absolute;left:1797;top:1786;width:21;height:24;visibility:visible;mso-wrap-style:square;v-text-anchor:top" coordsize="2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" path="m,l,4,20,24r,-1l20,22r1,-1l,xe" fillcolor="#a4a3a3" stroked="f">
                  <v:fill opacity="9766f"/>
                  <v:path arrowok="t" o:connecttype="custom" o:connectlocs="0,1786;0,1790;20,1810;20,1809;20,1808;21,1807;0,1786" o:connectangles="0,0,0,0,0,0,0"/>
                </v:shape>
                <v:shape id="docshape33" o:spid="_x0000_s1036" style="position:absolute;left:1796;top:1789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" path="m1,r,2l,3,19,23r1,-1l20,21r1,-1l1,xe" fillcolor="#a1a1a1" stroked="f">
                  <v:fill opacity="9766f"/>
                  <v:path arrowok="t" o:connecttype="custom" o:connectlocs="1,1790;1,1792;0,1793;19,1813;20,1812;20,1811;21,1810;1,1790" o:connectangles="0,0,0,0,0,0,0,0"/>
                </v:shape>
                <v:shape id="docshape34" o:spid="_x0000_s1037" style="position:absolute;left:1778;top:1793;width:38;height:29;visibility:visible;mso-wrap-style:square;v-text-anchor:top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" path="m18,l10,8,,8,21,29r7,l34,25r3,-5l18,xe" fillcolor="#9f9f9f" stroked="f">
                  <v:fill opacity="9766f"/>
                  <v:path arrowok="t" o:connecttype="custom" o:connectlocs="18,1793;10,1801;0,1801;21,1822;28,1822;34,1818;37,1813;18,1793" o:connectangles="0,0,0,0,0,0,0,0"/>
                </v:shape>
                <v:shape id="docshape35" o:spid="_x0000_s1038" style="position:absolute;left:152;top:157;width:1521;height:1521;visibility:visible;mso-wrap-style:square;v-text-anchor:top" coordsize="1521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" path="m515,681r-185,l290,679,265,669,244,640,215,584r-53,69l121,694,74,725,,760r87,52l155,870r44,47l215,936r38,-56l290,852r28,-11l330,840r185,l515,681xm604,625r-65,l539,896r65,l604,625xm657,920r-209,l387,932r-50,34l304,1015r-12,61l304,1136r33,50l387,1219r61,13l508,1219r50,-33l591,1136r13,-60l604,1009r-65,l539,1076r-5,33l520,1133r-24,14l463,1152r-36,-7l398,1125r-19,-29l371,1061r5,-33l391,1004r23,-15l448,984r209,l657,920xm657,536r-209,l414,531,391,517,376,493r-5,-33l379,424r19,-29l427,375r36,-7l496,373r24,14l534,411r5,34l539,512r65,l604,445,591,384,558,334,508,301,448,289r-61,12l337,334r-33,50l292,445r12,60l337,555r50,33l448,601r209,l657,536xm936,216l867,162,826,121,796,74,760,,708,87r-58,68l603,200r-19,16l640,253r29,37l679,319r2,11l681,681r-53,l628,840r53,l681,1191r-2,39l669,1255r-29,22l584,1305r69,54l694,1399r30,47l760,1520r52,-86l870,1365r47,-44l936,1305r-56,-38l852,1230r-11,-28l840,1191r,-351l892,840r,-159l840,681r,-351l841,290r11,-25l880,244r56,-28xm981,625r-64,l917,896r64,l981,625xm1228,1076r-12,-61l1183,966r-50,-34l1073,920r-209,l864,984r209,l1106,989r24,15l1144,1028r5,33l1142,1096r-20,29l1093,1145r-35,7l1024,1147r-24,-14l986,1109r-5,-33l981,1009r-64,l917,1076r12,60l962,1186r50,33l1073,1232r60,-13l1183,1186r33,-50l1228,1076xm1228,445r-12,-61l1183,334r-50,-33l1073,289r-61,12l962,334r-33,50l917,445r,67l981,512r,-67l986,411r14,-24l1024,373r34,-5l1093,375r29,20l1142,424r7,36l1144,493r-14,24l1106,531r-33,5l864,536r,65l1073,601r60,-13l1183,555r33,-50l1228,445xm1520,760r-86,-52l1365,650r-44,-46l1305,584r-38,56l1230,669r-28,10l1190,681r-185,l1005,840r185,l1230,841r25,11l1277,880r28,56l1359,867r40,-41l1446,796r74,-36xe" fillcolor="#3c3c3b" stroked="f">
                  <v:fill opacity="52428f"/>
                  <v:path arrowok="t" o:connecttype="custom" o:connectlocs="265,827;121,852;155,1028;290,1010;515,839;604,1054;387,1090;304,1294;508,1377;604,1167;520,1291;398,1283;391,1162;657,1078;391,675;398,553;520,545;604,670;508,459;304,542;387,746;936,374;760,158;584,374;681,488;681,998;640,1435;724,1604;917,1479;841,1360;892,839;852,423;917,783;1228,1234;1073,1078;1106,1147;1142,1254;1024,1305;981,1167;962,1344;1183,1344;1216,542;1012,459;917,670;1000,545;1122,553;1130,675;864,759;1216,663;1365,808;1230,827;1005,998;1277,1038;1446,954" o:connectangles="0,0,0,0,0,0,0,0,0,0,0,0,0,0,0,0,0,0,0,0,0,0,0,0,0,0,0,0,0,0,0,0,0,0,0,0,0,0,0,0,0,0,0,0,0,0,0,0,0,0,0,0,0,0"/>
                </v:shape>
                <v:shape id="docshape36" o:spid="_x0000_s1039" style="position:absolute;left:152;top:151;width:1521;height:1521;visibility:visible;mso-wrap-style:square;v-text-anchor:top" coordsize="1521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" path="m515,681r-185,l290,680,265,669,244,641,215,585r-53,69l121,695,74,725,,761r87,52l155,870r44,47l215,936r38,-55l290,852r28,-11l330,840r185,l515,681xm936,216l867,162,826,122,796,74,760,,708,87r-58,68l603,200r-19,16l640,254r29,37l679,319r2,11l681,681r-53,l628,840r53,l681,1191r-2,40l669,1256r-29,21l584,1305r69,54l694,1400r30,47l760,1521r52,-87l870,1366r47,-45l936,1305r-56,-37l852,1230r-11,-28l840,1191r,-351l892,840r,-159l840,681r,-351l841,290r11,-25l880,244r56,-28xm1520,761r-86,-53l1365,651r-44,-47l1305,585r-38,56l1230,669r-28,11l1190,681r-185,l1005,840r185,l1230,841r25,11l1277,881r28,55l1359,868r40,-42l1446,796r74,-35xe" fillcolor="#9f1f16" stroked="f">
                  <v:path arrowok="t" o:connecttype="custom" o:connectlocs="330,832;265,820;215,736;121,846;0,912;155,1021;215,1087;290,1003;330,991;515,832;867,313;796,225;708,238;603,351;640,405;679,470;681,832;628,991;681,1342;669,1407;584,1456;694,1551;760,1672;870,1517;936,1456;852,1381;840,1342;892,991;840,832;841,441;880,395;1520,912;1365,802;1305,736;1230,820;1190,832;1005,991;1230,992;1277,1032;1359,1019;1446,947" o:connectangles="0,0,0,0,0,0,0,0,0,0,0,0,0,0,0,0,0,0,0,0,0,0,0,0,0,0,0,0,0,0,0,0,0,0,0,0,0,0,0,0,0"/>
                </v:shape>
                <v:shape id="docshape37" o:spid="_x0000_s1040" style="position:absolute;left:444;top:440;width:937;height:943;visibility:visible;mso-wrap-style:square;v-text-anchor:top" coordsize="937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" path="m312,336r-65,l247,607r65,l312,336xm365,631r-209,l95,643,45,677,12,726,,787r12,61l45,897r50,34l156,943r60,-12l266,897r33,-49l312,787r,-67l247,720r,67l242,820r-14,24l204,859r-33,4l135,856,106,837,87,808,79,772r5,-33l99,715r23,-14l156,696r209,l365,631xm365,247r-209,l122,242,99,228,84,204,79,171r8,-36l106,106,135,87r36,-7l204,84r24,15l242,123r5,33l247,223r65,l312,156,299,95,266,46,216,12,156,,95,12,45,46,12,95,,156r12,61l45,266r50,34l156,312r209,l365,247xm689,336r-64,l625,607r64,l689,336xm936,787l924,726,891,677,841,643,781,631r-209,l572,696r209,l814,701r24,14l852,739r5,33l850,808r-20,29l801,856r-35,7l732,859,708,844,694,820r-5,-33l689,720r-64,l625,787r12,61l670,897r50,34l781,943r60,-12l891,897r33,-49l936,787xm936,156l924,95,891,46,841,12,781,,720,12,670,46,637,95r-12,61l625,223r64,l689,156r5,-33l708,99,732,84r34,-4l801,87r29,19l850,135r7,36l852,204r-14,24l814,242r-33,5l572,247r,65l781,312r60,-12l891,266r33,-49l936,156xe" fillcolor="#cbc792" stroked="f">
                  <v:path arrowok="t" o:connecttype="custom" o:connectlocs="247,1047;365,1071;45,1117;12,1288;156,1383;299,1288;247,1160;228,1284;135,1296;79,1212;122,1141;365,1071;122,682;79,611;135,527;228,539;247,663;299,535;156,440;12,535;45,706;365,752;625,776;689,776;891,1117;572,1071;814,1141;857,1212;801,1296;708,1284;689,1160;637,1288;781,1383;924,1288;924,535;781,440;637,535;689,663;708,539;801,527;857,611;814,682;572,752;891,706" o:connectangles="0,0,0,0,0,0,0,0,0,0,0,0,0,0,0,0,0,0,0,0,0,0,0,0,0,0,0,0,0,0,0,0,0,0,0,0,0,0,0,0,0,0,0,0"/>
                </v:shape>
                <v:shape id="docshape38" o:spid="_x0000_s1041" style="position:absolute;left:49;top:50;width:43;height:60;visibility:visible;mso-wrap-style:square;v-text-anchor:top" coordsize="4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" path="m15,60l11,52r,-1l1,40r1,5l5,50,15,60xm42,12l31,,19,3,9,10,5,16,2,20,1,25,,30r,1l,34r,2l,38r1,2l11,51r,-5l11,41r,-2l12,38r,-2l12,35r1,-2l13,32r1,-2l15,28r1,-1l21,18,31,12r11,xe" fillcolor="#1d1d1b" stroked="f">
                  <v:fill opacity="19532f"/>
                  <v:path arrowok="t" o:connecttype="custom" o:connectlocs="15,110;11,102;11,101;1,90;2,95;5,100;15,110;42,62;31,50;19,53;9,60;5,66;2,70;2,70;1,75;0,80;0,81;0,84;0,86;0,88;1,90;11,101;11,96;11,91;11,89;12,88;12,86;12,86;12,85;13,83;13,82;14,80;15,78;16,77;21,68;31,62;42,62" o:connectangles="0,0,0,0,0,0,0,0,0,0,0,0,0,0,0,0,0,0,0,0,0,0,0,0,0,0,0,0,0,0,0,0,0,0,0,0,0"/>
                </v:shape>
                <v:shape id="docshape39" o:spid="_x0000_s1042" style="position:absolute;left:57;top:88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" path="m,l1,4,4,8,14,18,11,12r,-1l,xe" fillcolor="#bbbaba" stroked="f">
                  <v:fill opacity="19532f"/>
                  <v:path arrowok="t" o:connecttype="custom" o:connectlocs="0,88;1,92;4,96;14,106;11,100;11,99;0,88" o:connectangles="0,0,0,0,0,0,0"/>
                </v:shape>
                <v:shape id="docshape40" o:spid="_x0000_s1043" style="position:absolute;left:56;top:83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" path="m,l,1,1,3r,1l12,15r,-4l,xe" fillcolor="#b6b6b6" stroked="f">
                  <v:fill opacity="19532f"/>
                  <v:path arrowok="t" o:connecttype="custom" o:connectlocs="0,84;0,85;1,87;1,88;12,99;12,95;0,84" o:connectangles="0,0,0,0,0,0,0"/>
                </v:shape>
                <v:shape id="docshape41" o:spid="_x0000_s1044" style="position:absolute;left:56;top:79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" path="m,l,4,12,15r,-4l,xe" fillcolor="#b2b2b2" stroked="f">
                  <v:fill opacity="19532f"/>
                  <v:path arrowok="t" o:connecttype="custom" o:connectlocs="0,80;0,84;12,95;12,91;0,80" o:connectangles="0,0,0,0,0"/>
                </v:shape>
                <v:shape id="docshape42" o:spid="_x0000_s1045" style="position:absolute;left:56;top:76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" path="m1,r,1l,3,,4,12,15r,-4l1,xe" fillcolor="#aeaeae" stroked="f">
                  <v:fill opacity="19532f"/>
                  <v:path arrowok="t" o:connecttype="custom" o:connectlocs="1,76;1,77;0,79;0,80;12,91;12,87;1,76" o:connectangles="0,0,0,0,0,0,0"/>
                </v:shape>
                <v:shape id="docshape43" o:spid="_x0000_s1046" style="position:absolute;left:56;top:72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" path="m1,l,1,,2,,3,11,14r,-4l1,xe" fillcolor="#aaaaa9" stroked="f">
                  <v:fill opacity="19532f"/>
                  <v:path arrowok="t" o:connecttype="custom" o:connectlocs="1,73;0,74;0,75;0,76;11,87;11,83;1,73" o:connectangles="0,0,0,0,0,0,0"/>
                </v:shape>
                <v:shape id="docshape44" o:spid="_x0000_s1047" style="position:absolute;left:57;top:68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" path="m2,l1,1,,2,,4,10,14r,-3l11,9,2,xe" fillcolor="#a6a6a5" stroked="f">
                  <v:fill opacity="19532f"/>
                  <v:path arrowok="t" o:connecttype="custom" o:connectlocs="2,69;1,70;0,71;0,73;10,83;10,80;11,78;2,69" o:connectangles="0,0,0,0,0,0,0,0"/>
                </v:shape>
                <v:shape id="docshape45" o:spid="_x0000_s1048" style="position:absolute;left:59;top:57;width:33;height:2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" path="m21,l12,,4,5,,12r9,9l19,12r13,l21,xe" fillcolor="#a1a1a1" stroked="f">
                  <v:fill opacity="19532f"/>
                  <v:path arrowok="t" o:connecttype="custom" o:connectlocs="21,57;12,57;4,62;0,69;9,78;19,69;32,69;21,57" o:connectangles="0,0,0,0,0,0,0,0"/>
                </v:shape>
                <v:shape id="docshape46" o:spid="_x0000_s1049" style="position:absolute;left:80;top:50;width:28;height:16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" path="m8,l,,11,12r9,l28,15,16,4,8,xe" fillcolor="#1d1d1b" stroked="f">
                  <v:fill opacity="19532f"/>
                  <v:path arrowok="t" o:connecttype="custom" o:connectlocs="8,50;0,50;11,62;20,62;28,65;16,54;8,50" o:connectangles="0,0,0,0,0,0,0"/>
                </v:shape>
                <v:shape id="docshape47" o:spid="_x0000_s1050" style="position:absolute;left:80;top:57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" path="m7,l,,11,12r7,l24,14,13,3,7,xe" fillcolor="#a1a1a1" stroked="f">
                  <v:fill opacity="19532f"/>
                  <v:path arrowok="t" o:connecttype="custom" o:connectlocs="7,57;0,57;11,69;18,69;24,71;13,60;7,57" o:connectangles="0,0,0,0,0,0,0"/>
                </v:shape>
                <v:shape id="docshape48" o:spid="_x0000_s1051" style="position:absolute;left:56;top:57;width:47;height:49;visibility:visible;mso-wrap-style:square;v-text-anchor:top" coordsize="4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" path="m14,49l12,43r,-1l1,31r1,4l4,39,14,49xm47,12l38,3,32,,16,,8,5,4,12,3,13,2,14r,2l1,17r,1l1,19r,1l,22r,1l6,29,,23r,4l,28r1,2l1,31,12,42r,-4l12,34r,-4l12,26r,-3l13,21,23,12r20,l47,12xe" fillcolor="#1d1d1b" stroked="f">
                  <v:fill opacity="19532f"/>
                  <v:path arrowok="t" o:connecttype="custom" o:connectlocs="14,106;12,100;12,99;1,88;2,92;4,96;14,106;47,69;38,60;32,57;16,57;8,62;4,69;3,70;2,71;2,73;2,73;1,74;1,75;1,76;1,77;0,79;0,80;6,86;0,80;0,84;0,85;1,87;1,88;12,99;12,95;12,91;12,91;12,87;12,87;12,83;12,80;13,78;13,78;13,78;23,69;43,69;47,69" o:connectangles="0,0,0,0,0,0,0,0,0,0,0,0,0,0,0,0,0,0,0,0,0,0,0,0,0,0,0,0,0,0,0,0,0,0,0,0,0,0,0,0,0,0,0"/>
                </v:shape>
                <v:shape id="docshape49" o:spid="_x0000_s1052" style="position:absolute;left:67;top:103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" path="m,l11,12r7,3l24,15,15,5r-1,l13,3,6,3,,xe" fillcolor="#a1a1a1" stroked="f">
                  <v:fill opacity="19532f"/>
                  <v:path arrowok="t" o:connecttype="custom" o:connectlocs="0,103;11,115;18,118;24,118;15,108;14,108;13,106;6,106;0,103" o:connectangles="0,0,0,0,0,0,0,0,0"/>
                </v:shape>
                <v:shape id="docshape50" o:spid="_x0000_s1053" style="position:absolute;left:67;top:68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" path="m24,49l13,37r-7,l,35,11,46r7,3l24,49xm49,26r,-4l49,20,48,19r,-2l47,13,45,10,35,r2,6l37,7r,4l37,14r,5l37,23r,3l36,28,26,37r-13,l24,49r9,l41,44r4,-7l46,36r1,-1l47,33r1,-1l48,31r,-1l49,28r,-1l49,26xe" fillcolor="#1d1d1b" stroked="f">
                  <v:fill opacity="19532f"/>
                  <v:path arrowok="t" o:connecttype="custom" o:connectlocs="24,118;13,106;6,106;0,104;11,115;18,118;24,118;49,95;49,91;49,89;48,88;48,86;47,82;45,79;35,69;37,75;37,76;37,80;37,83;37,83;37,88;37,92;37,95;36,97;26,106;13,106;24,118;33,118;41,113;45,106;46,105;47,104;47,102;48,101;48,100;48,99;48,99;49,97;49,96;49,95" o:connectangles="0,0,0,0,0,0,0,0,0,0,0,0,0,0,0,0,0,0,0,0,0,0,0,0,0,0,0,0,0,0,0,0,0,0,0,0,0,0,0,0"/>
                </v:shape>
                <v:shape id="docshape51" o:spid="_x0000_s1054" style="position:absolute;left:102;top:68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" path="m,l2,6r,1l13,17,12,13,10,10,,xe" fillcolor="#bbbaba" stroked="f">
                  <v:fill opacity="19532f"/>
                  <v:path arrowok="t" o:connecttype="custom" o:connectlocs="0,69;2,75;2,76;13,86;12,82;10,79;0,69" o:connectangles="0,0,0,0,0,0,0"/>
                </v:shape>
                <v:shape id="docshape52" o:spid="_x0000_s1055" style="position:absolute;left:105;top:75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" path="m,l,4,12,15r,-2l11,12r,-2l,xe" fillcolor="#b6b6b6" stroked="f">
                  <v:fill opacity="19532f"/>
                  <v:path arrowok="t" o:connecttype="custom" o:connectlocs="0,76;0,80;12,91;12,89;11,88;11,86;0,76" o:connectangles="0,0,0,0,0,0,0"/>
                </v:shape>
                <v:shape id="docshape53" o:spid="_x0000_s1056" style="position:absolute;left:105;top:79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" path="m,l,2,12,13r,-2l,xe" fillcolor="#b2b2b2" stroked="f">
                  <v:fill opacity="19532f"/>
                  <v:path arrowok="t" o:connecttype="custom" o:connectlocs="0,80;0,82;12,93;12,91;0,80" o:connectangles="0,0,0,0,0"/>
                </v:shape>
                <v:shape id="docshape54" o:spid="_x0000_s1057" style="position:absolute;left:80;top:106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" path="m,l11,12,,xe" fillcolor="#a1a1a1" stroked="f">
                  <v:fill opacity="19532f"/>
                  <v:path arrowok="t" o:connecttype="custom" o:connectlocs="0,106;11,118;0,106" o:connectangles="0,0,0"/>
                </v:shape>
                <v:shape id="docshape55" o:spid="_x0000_s1058" style="position:absolute;left:105;top:81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" path="m,l,1,12,13r,-2l,xe" fillcolor="#b2b2b2" stroked="f">
                  <v:fill opacity="19532f"/>
                  <v:path arrowok="t" o:connecttype="custom" o:connectlocs="0,82;0,83;12,95;12,93;12,93;0,82" o:connectangles="0,0,0,0,0,0"/>
                </v:shape>
                <v:shape id="docshape56" o:spid="_x0000_s1059" style="position:absolute;left:105;top:83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" path="m,l,5,11,16r1,-2l12,13r,-1l,xe" fillcolor="#aeaeae" stroked="f">
                  <v:fill opacity="19532f"/>
                  <v:path arrowok="t" o:connecttype="custom" o:connectlocs="0,83;0,88;11,99;12,97;12,96;12,95;0,83" o:connectangles="0,0,0,0,0,0,0"/>
                </v:shape>
                <v:shape id="docshape57" o:spid="_x0000_s1060" style="position:absolute;left:105;top:87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" path="m,l,4,10,14r1,-1l11,12r,-1l,xe" fillcolor="#aaaaa9" stroked="f">
                  <v:fill opacity="19532f"/>
                  <v:path arrowok="t" o:connecttype="custom" o:connectlocs="0,88;0,92;10,102;11,101;11,100;11,99;0,88" o:connectangles="0,0,0,0,0,0,0"/>
                </v:shape>
                <v:shape id="docshape58" o:spid="_x0000_s1061" style="position:absolute;left:103;top:92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" path="m1,r,3l,5r9,9l10,13r1,-1l11,10,1,xe" fillcolor="#a6a6a5" stroked="f">
                  <v:fill opacity="19532f"/>
                  <v:path arrowok="t" o:connecttype="custom" o:connectlocs="1,92;1,95;0,97;9,106;10,105;11,104;11,102;1,92" o:connectangles="0,0,0,0,0,0,0,0"/>
                </v:shape>
                <v:shape id="docshape59" o:spid="_x0000_s1062" style="position:absolute;left:80;top:96;width:33;height:2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" path="m23,l13,9,,9,11,21r9,l28,16,32,9,23,xe" fillcolor="#a1a1a1" stroked="f">
                  <v:fill opacity="19532f"/>
                  <v:path arrowok="t" o:connecttype="custom" o:connectlocs="23,97;13,106;0,106;11,118;20,118;28,113;32,106;23,97" o:connectangles="0,0,0,0,0,0,0,0"/>
                </v:shape>
                <v:shape id="docshape60" o:spid="_x0000_s1063" style="position:absolute;left:64;top:50;width:1681;height:74;visibility:visible;mso-wrap-style:square;v-text-anchor:top" coordsize="168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" path="m58,35l57,29,54,25,45,15r3,8l48,24,58,35xm59,41r,l59,40r,-2l59,37,58,35,48,24r,5l48,34r,1l48,37r-1,1l47,40r-1,2l46,43r-1,2l44,46r-1,2l38,57,28,63r-11,l8,63,,59,12,71r8,3l28,74,40,72,50,65r2,-2l54,59r1,l57,55r,-1l58,49r1,-4l59,44r,-3xm1681,15l1669,4,1661,r-8,l1659,7,1653,r-12,3l1631,10r-4,6l1624,20r-1,5l1622,30r,1l1622,34r,2l1622,38r1,2l1624,45r3,5l1637,60r-4,-8l1633,51r,-4l1642,56r-2,-6l1640,49r,-4l1640,41r,-4l1640,33r,-3l1641,28r10,-9l1671,19r6,2l1675,19r-7,-7l1673,12r8,3xe" fillcolor="#1d1d1b" stroked="f">
                  <v:fill opacity="19532f"/>
                  <v:path arrowok="t" o:connecttype="custom" o:connectlocs="57,79;45,65;48,74;59,91;59,90;59,87;48,74;48,84;48,87;47,90;46,93;44,96;38,107;17,113;0,109;20,124;40,122;52,113;55,109;57,105;57,104;58,99;59,94;1681,65;1661,50;1659,57;1641,53;1627,66;1624,70;1622,80;1622,84;1622,86;1623,90;1627,100;1633,102;1633,97;1640,100;1640,99;1640,91;1640,83;1641,78;1641,78;1671,69;1675,69;1673,62" o:connectangles="0,0,0,0,0,0,0,0,0,0,0,0,0,0,0,0,0,0,0,0,0,0,0,0,0,0,0,0,0,0,0,0,0,0,0,0,0,0,0,0,0,0,0,0,0"/>
                </v:shape>
                <v:shape id="docshape61" o:spid="_x0000_s1064" style="position:absolute;left:1693;top:88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" path="m,l1,4,4,8r9,10l11,12r,-1l,xe" fillcolor="#bbbaba" stroked="f">
                  <v:fill opacity="19532f"/>
                  <v:path arrowok="t" o:connecttype="custom" o:connectlocs="0,88;1,92;4,96;13,106;11,100;11,99;0,88" o:connectangles="0,0,0,0,0,0,0"/>
                </v:shape>
                <v:shape id="docshape62" o:spid="_x0000_s1065" style="position:absolute;left:1692;top:83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" path="m,l,1,1,3r,1l12,15r,-4l,xe" fillcolor="#b6b6b6" stroked="f">
                  <v:fill opacity="19532f"/>
                  <v:path arrowok="t" o:connecttype="custom" o:connectlocs="0,84;0,85;1,87;1,88;12,99;12,95;0,84" o:connectangles="0,0,0,0,0,0,0"/>
                </v:shape>
                <v:shape id="docshape63" o:spid="_x0000_s1066" style="position:absolute;left:1692;top:79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" path="m,l,4,12,15r,-4l,xe" fillcolor="#b2b2b2" stroked="f">
                  <v:fill opacity="19532f"/>
                  <v:path arrowok="t" o:connecttype="custom" o:connectlocs="0,80;0,84;12,95;12,91;0,80" o:connectangles="0,0,0,0,0"/>
                </v:shape>
                <v:shape id="docshape64" o:spid="_x0000_s1067" style="position:absolute;left:1692;top:76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" path="m1,r,1l,3,,4,12,15r,-4l1,xe" fillcolor="#aeaeae" stroked="f">
                  <v:fill opacity="19532f"/>
                  <v:path arrowok="t" o:connecttype="custom" o:connectlocs="1,76;1,77;0,79;0,80;12,91;12,87;1,76" o:connectangles="0,0,0,0,0,0,0"/>
                </v:shape>
                <v:shape id="docshape65" o:spid="_x0000_s1068" style="position:absolute;left:1692;top:72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" path="m1,l,1,,2,,3,11,14r,-4l1,xe" fillcolor="#aaaaa9" stroked="f">
                  <v:fill opacity="19532f"/>
                  <v:path arrowok="t" o:connecttype="custom" o:connectlocs="1,73;0,74;0,75;0,76;11,87;11,83;1,73" o:connectangles="0,0,0,0,0,0,0"/>
                </v:shape>
                <v:shape id="docshape66" o:spid="_x0000_s1069" style="position:absolute;left:1693;top:68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" path="m2,l1,1,,2,,4r10,9l10,11,11,9,2,xe" fillcolor="#a6a6a5" stroked="f">
                  <v:fill opacity="19532f"/>
                  <v:path arrowok="t" o:connecttype="custom" o:connectlocs="2,69;1,70;0,71;0,73;10,82;10,80;11,78;2,69" o:connectangles="0,0,0,0,0,0,0,0"/>
                </v:shape>
                <v:shape id="docshape67" o:spid="_x0000_s1070" style="position:absolute;left:1695;top:57;width:33;height:2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" path="m21,l12,,4,5,,12r9,9l19,12r13,l21,xe" fillcolor="#a1a1a1" stroked="f">
                  <v:fill opacity="19532f"/>
                  <v:path arrowok="t" o:connecttype="custom" o:connectlocs="21,57;12,57;4,62;0,69;9,78;19,69;32,69;21,57" o:connectangles="0,0,0,0,0,0,0,0"/>
                </v:shape>
                <v:shape id="docshape68" o:spid="_x0000_s1071" style="position:absolute;left:1738;top:68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" path="m,l2,6r,1l13,17,12,13,10,10,,xe" fillcolor="#bbbaba" stroked="f">
                  <v:fill opacity="19532f"/>
                  <v:path arrowok="t" o:connecttype="custom" o:connectlocs="0,69;2,75;2,76;13,86;12,82;10,79;0,69" o:connectangles="0,0,0,0,0,0,0"/>
                </v:shape>
                <v:shape id="docshape69" o:spid="_x0000_s1072" style="position:absolute;left:1741;top:75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" path="m,l,4,12,15r,-2l11,12r,-2l,xe" fillcolor="#b6b6b6" stroked="f">
                  <v:fill opacity="19532f"/>
                  <v:path arrowok="t" o:connecttype="custom" o:connectlocs="0,76;0,80;12,91;12,89;11,88;11,86;0,76" o:connectangles="0,0,0,0,0,0,0"/>
                </v:shape>
                <v:shape id="docshape70" o:spid="_x0000_s1073" style="position:absolute;left:1741;top:79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" path="m,l,3,12,15r,-4l,xe" fillcolor="#b2b2b2" stroked="f">
                  <v:fill opacity="19532f"/>
                  <v:path arrowok="t" o:connecttype="custom" o:connectlocs="0,80;0,83;12,95;12,91;0,80" o:connectangles="0,0,0,0,0"/>
                </v:shape>
                <v:shape id="docshape71" o:spid="_x0000_s1074" style="position:absolute;left:1741;top:83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" path="m,l,5,11,16r1,-2l12,13r,-1l,xe" fillcolor="#aeaeae" stroked="f">
                  <v:fill opacity="19532f"/>
                  <v:path arrowok="t" o:connecttype="custom" o:connectlocs="0,83;0,88;11,99;12,97;12,96;12,95;0,83" o:connectangles="0,0,0,0,0,0,0"/>
                </v:shape>
                <v:shape id="docshape72" o:spid="_x0000_s1075" style="position:absolute;left:1741;top:87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" path="m,l,4,10,14r1,-1l11,12r,-1l,xe" fillcolor="#aaaaa9" stroked="f">
                  <v:fill opacity="19532f"/>
                  <v:path arrowok="t" o:connecttype="custom" o:connectlocs="0,88;0,92;10,102;11,101;11,100;11,99;0,88" o:connectangles="0,0,0,0,0,0,0"/>
                </v:shape>
                <v:shape id="docshape73" o:spid="_x0000_s1076" style="position:absolute;left:1739;top:92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" path="m1,r,3l,5r9,9l10,13r1,-1l11,10,1,xe" fillcolor="#a6a6a5" stroked="f">
                  <v:fill opacity="19532f"/>
                  <v:path arrowok="t" o:connecttype="custom" o:connectlocs="1,92;1,95;0,97;9,106;10,105;11,104;11,102;1,92" o:connectangles="0,0,0,0,0,0,0,0"/>
                </v:shape>
                <v:shape id="docshape74" o:spid="_x0000_s1077" style="position:absolute;left:1703;top:96;width:46;height:22;visibility:visible;mso-wrap-style:square;v-text-anchor:top" coordsize="4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" path="m,6l11,18r7,3l33,21r8,-5l45,9,6,9,,6xm36,l26,9,6,9r39,l36,xe" fillcolor="#a1a1a1" stroked="f">
                  <v:fill opacity="19532f"/>
                  <v:path arrowok="t" o:connecttype="custom" o:connectlocs="0,103;11,115;18,118;33,118;41,113;45,106;6,106;0,103;36,97;26,106;6,106;45,106;45,106;36,97" o:connectangles="0,0,0,0,0,0,0,0,0,0,0,0,0,0"/>
                </v:shape>
                <v:shape id="docshape75" o:spid="_x0000_s1078" style="position:absolute;left:49;top:65;width:1709;height:1684;visibility:visible;mso-wrap-style:square;v-text-anchor:top" coordsize="1709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" path="m11,1670l,1658r,2l,1662r1,2l11,1675r,-5xm15,1684r-4,-8l11,1675,1,1664r1,6l5,1674r10,10xm42,1636l31,1625r-12,2l9,1634r-4,6l2,1644r-1,5l,1654r,1l,1658r11,12l11,1665r,-2l12,1662r,-2l12,1659r1,-2l13,1656r1,-2l15,1652r1,-1l21,1642r10,-6l42,1636xm59,1640l47,1628r-8,-3l31,1625r11,11l51,1636r8,4xm1704,44r-4,-4l1701,39r,-2l1702,36r,-1l1702,34r1,-2l1703,31r,-1l1703,26r,-2l1702,23r,-2l1701,17r-2,-3l1689,4r2,6l1691,11r,4l1691,19r,4l1691,27r,3l1690,32r-10,9l1676,41r-9,l1673,48r-6,-7l1660,41r-6,-3l1663,48r-5,l1650,44r12,12l1670,59r8,l1690,57r10,-7l1702,48r2,-4xm1708,20r-1,-6l1704,10,1695,r3,8l1698,9r10,11xe" fillcolor="#1d1d1b" stroked="f">
                  <v:fill opacity="19532f"/>
                  <v:path arrowok="t" o:connecttype="custom" o:connectlocs="0,1723;0,1727;11,1740;15,1749;11,1740;2,1735;15,1749;31,1690;9,1699;5,1705;2,1709;1,1714;0,1719;0,1723;11,1730;12,1727;12,1725;13,1722;13,1721;15,1717;16,1716;21,1707;42,1701;47,1693;31,1690;51,1701;1704,109;1701,104;1701,102;1702,100;1703,97;1703,95;1703,89;1702,86;1699,79;1691,75;1691,80;1691,88;1691,92;1690,97;1676,106;1673,113;1660,106;1663,113;1650,109;1670,124;1690,122;1702,113;1708,85;1704,75;1698,73;1708,85" o:connectangles="0,0,0,0,0,0,0,0,0,0,0,0,0,0,0,0,0,0,0,0,0,0,0,0,0,0,0,0,0,0,0,0,0,0,0,0,0,0,0,0,0,0,0,0,0,0,0,0,0,0,0,0"/>
                </v:shape>
                <v:shape id="docshape76" o:spid="_x0000_s1079" style="position:absolute;left:80;top:1696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" path="m7,l,,11,12r7,l24,14,13,3,7,xe" fillcolor="#a1a1a1" stroked="f">
                  <v:fill opacity="19532f"/>
                  <v:path arrowok="t" o:connecttype="custom" o:connectlocs="7,1696;0,1696;11,1708;18,1708;24,1710;13,1699;7,1696" o:connectangles="0,0,0,0,0,0,0"/>
                </v:shape>
                <v:shape id="docshape77" o:spid="_x0000_s1080" style="position:absolute;left:56;top:1696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" path="m14,49l12,43r,-1l12,38r,-4l,23r,4l,28r1,2l1,32r1,4l4,39,14,49xm49,14l47,12,38,3,32,,16,,8,5,4,12,3,13,2,14r,2l1,17r,1l1,19r,2l,22r,1l12,34r,-4l12,26r,-3l13,21,23,12r20,l49,14xe" fillcolor="#1d1d1b" stroked="f">
                  <v:fill opacity="19532f"/>
                  <v:path arrowok="t" o:connecttype="custom" o:connectlocs="14,1745;12,1739;12,1738;12,1734;12,1734;12,1730;0,1719;0,1723;0,1724;1,1726;1,1728;2,1732;4,1735;14,1745;49,1710;47,1708;38,1699;32,1696;16,1696;8,1701;4,1708;3,1709;2,1710;2,1712;1,1713;1,1714;1,1715;1,1717;0,1718;0,1719;12,1730;12,1726;12,1722;12,1719;13,1717;23,1708;43,1708;49,1710" o:connectangles="0,0,0,0,0,0,0,0,0,0,0,0,0,0,0,0,0,0,0,0,0,0,0,0,0,0,0,0,0,0,0,0,0,0,0,0,0,0"/>
                </v:shape>
                <v:shape id="docshape78" o:spid="_x0000_s1081" style="position:absolute;left:57;top:1727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" path="m,l1,4,4,7,15,19,14,17,11,11r,-1l,xe" fillcolor="#bbbaba" stroked="f">
                  <v:fill opacity="19532f"/>
                  <v:path arrowok="t" o:connecttype="custom" o:connectlocs="0,1728;1,1732;4,1735;15,1747;14,1745;11,1739;11,1738;0,1728" o:connectangles="0,0,0,0,0,0,0,0"/>
                </v:shape>
                <v:shape id="docshape79" o:spid="_x0000_s1082" style="position:absolute;left:56;top:1722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" path="m,l,1,1,3r,2l12,15r,-4l,xe" fillcolor="#b6b6b6" stroked="f">
                  <v:fill opacity="19532f"/>
                  <v:path arrowok="t" o:connecttype="custom" o:connectlocs="0,1723;0,1724;1,1726;1,1728;12,1738;12,1734;0,1723" o:connectangles="0,0,0,0,0,0,0"/>
                </v:shape>
                <v:shape id="docshape80" o:spid="_x0000_s1083" style="position:absolute;left:56;top:1718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" path="m,l,4,12,15r,-4l,xe" fillcolor="#b2b2b2" stroked="f">
                  <v:fill opacity="19532f"/>
                  <v:path arrowok="t" o:connecttype="custom" o:connectlocs="0,1719;0,1723;12,1734;12,1730;0,1719" o:connectangles="0,0,0,0,0"/>
                </v:shape>
                <v:shape id="docshape81" o:spid="_x0000_s1084" style="position:absolute;left:56;top:1715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" path="m1,r,1l,3,,4,12,15r,-4l1,xe" fillcolor="#aeaeae" stroked="f">
                  <v:fill opacity="19532f"/>
                  <v:path arrowok="t" o:connecttype="custom" o:connectlocs="1,1715;1,1716;0,1718;0,1719;12,1730;12,1726;1,1715" o:connectangles="0,0,0,0,0,0,0"/>
                </v:shape>
                <v:shape id="docshape82" o:spid="_x0000_s1085" style="position:absolute;left:56;top:1711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" path="m1,l,1,,2,,3,11,14r,-4l1,xe" fillcolor="#aaaaa9" stroked="f">
                  <v:fill opacity="19532f"/>
                  <v:path arrowok="t" o:connecttype="custom" o:connectlocs="1,1712;0,1713;0,1714;0,1715;11,1726;11,1722;1,1712" o:connectangles="0,0,0,0,0,0,0"/>
                </v:shape>
                <v:shape id="docshape83" o:spid="_x0000_s1086" style="position:absolute;left:57;top:1707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" path="m2,l1,1,,2,,4,10,14r,-3l11,9,2,xe" fillcolor="#a6a6a5" stroked="f">
                  <v:fill opacity="19532f"/>
                  <v:path arrowok="t" o:connecttype="custom" o:connectlocs="2,1708;1,1709;0,1710;0,1712;10,1722;10,1719;11,1717;2,1708" o:connectangles="0,0,0,0,0,0,0,0"/>
                </v:shape>
                <v:shape id="docshape84" o:spid="_x0000_s1087" style="position:absolute;left:59;top:1696;width:33;height:61;visibility:visible;mso-wrap-style:square;v-text-anchor:top" coordsize="33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" path="m32,61l21,49r-7,l8,47,19,58r7,3l32,61xm32,12l21,,12,,4,5,,12r9,9l19,12r13,xe" fillcolor="#a1a1a1" stroked="f">
                  <v:fill opacity="19532f"/>
                  <v:path arrowok="t" o:connecttype="custom" o:connectlocs="32,1757;21,1745;14,1745;8,1743;19,1754;26,1757;32,1757;32,1708;21,1696;12,1696;4,1701;0,1708;9,1717;19,1708;32,1708" o:connectangles="0,0,0,0,0,0,0,0,0,0,0,0,0,0,0"/>
                </v:shape>
                <v:shape id="docshape85" o:spid="_x0000_s1088" style="position:absolute;left:67;top:1707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" path="m24,49l13,37r-7,l,35,11,46r7,3l24,49xm49,26r,l49,22r,-1l48,19r,-1l47,13,45,10,35,r2,6l37,7r,4l37,15r,4l37,23r,3l36,28,26,37r-13,l24,49r9,l41,44r4,-7l46,36r1,-1l47,33r1,-1l48,31r,-1l49,28r,-1l49,26xe" fillcolor="#1d1d1b" stroked="f">
                  <v:fill opacity="19532f"/>
                  <v:path arrowok="t" o:connecttype="custom" o:connectlocs="24,1757;13,1745;6,1745;0,1743;11,1754;18,1757;24,1757;49,1734;49,1734;49,1730;49,1729;48,1727;48,1726;47,1721;45,1718;35,1708;37,1714;37,1715;37,1719;37,1723;37,1727;37,1731;37,1734;36,1736;26,1745;13,1745;24,1757;24,1757;33,1757;41,1752;45,1745;46,1744;47,1743;47,1741;48,1740;48,1739;48,1738;48,1738;49,1736;49,1735;49,1734;49,1734" o:connectangles="0,0,0,0,0,0,0,0,0,0,0,0,0,0,0,0,0,0,0,0,0,0,0,0,0,0,0,0,0,0,0,0,0,0,0,0,0,0,0,0,0,0"/>
                </v:shape>
                <v:shape id="docshape86" o:spid="_x0000_s1089" style="position:absolute;left:102;top:1707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" path="m,l2,6r,1l13,17,12,13,10,10,,xe" fillcolor="#bbbaba" stroked="f">
                  <v:fill opacity="19532f"/>
                  <v:path arrowok="t" o:connecttype="custom" o:connectlocs="0,1708;2,1714;2,1715;13,1725;12,1721;10,1718;0,1708" o:connectangles="0,0,0,0,0,0,0"/>
                </v:shape>
                <v:shape id="docshape87" o:spid="_x0000_s1090" style="position:absolute;left:105;top:1714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" path="m,l,4,12,15r,-1l11,12r,-1l,xe" fillcolor="#b6b6b6" stroked="f">
                  <v:fill opacity="19532f"/>
                  <v:path arrowok="t" o:connecttype="custom" o:connectlocs="0,1715;0,1719;12,1730;12,1729;11,1727;11,1726;0,1715" o:connectangles="0,0,0,0,0,0,0"/>
                </v:shape>
                <v:shape id="docshape88" o:spid="_x0000_s1091" style="position:absolute;left:105;top:1718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" path="m12,13r,-2l,,,2r8,8l12,13xe" fillcolor="#b2b2b2" stroked="f">
                  <v:fill opacity="19532f"/>
                  <v:path arrowok="t" o:connecttype="custom" o:connectlocs="12,1732;12,1730;0,1719;0,1721;8,1729;12,1732;12,1732" o:connectangles="0,0,0,0,0,0,0"/>
                </v:shape>
                <v:shape id="docshape89" o:spid="_x0000_s1092" style="position:absolute;left:80;top:1745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" path="m,l11,12,,xe" fillcolor="#a1a1a1" stroked="f">
                  <v:fill opacity="19532f"/>
                  <v:path arrowok="t" o:connecttype="custom" o:connectlocs="0,1745;11,1757;0,1745" o:connectangles="0,0,0"/>
                </v:shape>
                <v:shape id="docshape90" o:spid="_x0000_s1093" style="position:absolute;left:105;top:1720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" path="m,l,2,12,13r,-2l,xe" fillcolor="#b2b2b2" stroked="f">
                  <v:fill opacity="19532f"/>
                  <v:path arrowok="t" o:connecttype="custom" o:connectlocs="0,1721;0,1723;12,1734;12,1732;12,1732;0,1721" o:connectangles="0,0,0,0,0,0"/>
                </v:shape>
                <v:shape id="docshape91" o:spid="_x0000_s1094" style="position:absolute;left:105;top:1722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" path="m,l,4,11,15r1,-2l12,12r,-1l,xe" fillcolor="#aeaeae" stroked="f">
                  <v:fill opacity="19532f"/>
                  <v:path arrowok="t" o:connecttype="custom" o:connectlocs="0,1723;0,1727;11,1738;12,1736;12,1735;12,1734;0,1723" o:connectangles="0,0,0,0,0,0,0"/>
                </v:shape>
                <v:shape id="docshape92" o:spid="_x0000_s1095" style="position:absolute;left:105;top:1726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" path="m,l,4,10,14r1,-1l11,12r,-1l,xe" fillcolor="#aaaaa9" stroked="f">
                  <v:fill opacity="19532f"/>
                  <v:path arrowok="t" o:connecttype="custom" o:connectlocs="0,1727;0,1731;10,1741;11,1740;11,1739;11,1738;0,1727" o:connectangles="0,0,0,0,0,0,0"/>
                </v:shape>
                <v:shape id="docshape93" o:spid="_x0000_s1096" style="position:absolute;left:103;top:1731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" path="m1,r,3l,5r9,9l10,13r1,-1l11,10,1,xe" fillcolor="#a6a6a5" stroked="f">
                  <v:fill opacity="19532f"/>
                  <v:path arrowok="t" o:connecttype="custom" o:connectlocs="1,1731;1,1734;0,1736;9,1745;10,1744;11,1743;11,1741;1,1731" o:connectangles="0,0,0,0,0,0,0,0"/>
                </v:shape>
                <v:shape id="docshape94" o:spid="_x0000_s1097" style="position:absolute;left:80;top:1735;width:33;height:2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" path="m23,l13,9,,9,11,21r9,l28,16,32,9,23,xe" fillcolor="#a1a1a1" stroked="f">
                  <v:fill opacity="19532f"/>
                  <v:path arrowok="t" o:connecttype="custom" o:connectlocs="23,1736;13,1745;0,1745;11,1757;20,1757;28,1752;32,1745;23,1736" o:connectangles="0,0,0,0,0,0,0,0"/>
                </v:shape>
                <v:shape id="docshape95" o:spid="_x0000_s1098" style="position:absolute;left:64;top:1689;width:1681;height:74;visibility:visible;mso-wrap-style:square;v-text-anchor:top" coordsize="168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" path="m59,40r,l59,38r,-2l58,34,57,29,54,24,45,14r3,8l48,23r,5l48,33r,2l48,36r-1,2l47,39r-1,2l46,42r-1,2l44,46r-1,1l38,56,28,62r-11,l8,62,,58,12,70r8,4l28,74,40,71,50,64r2,-2l55,58r2,-4l58,49r1,-5l59,43r,-3xm1637,59r-4,-8l1633,50,1623,39r1,6l1627,49r10,10xm1664,11l1653,r-12,2l1631,9r-4,6l1624,19r-1,5l1622,29r,1l1622,33r,2l1622,37r1,2l1633,50r,-5l1633,40r,-2l1634,37r,-2l1634,34r1,-2l1635,31r1,-2l1637,27r1,-1l1643,17r10,-6l1664,11xm1681,15l1669,3,1661,r-8,l1664,11r9,l1681,15xe" fillcolor="#1d1d1b" stroked="f">
                  <v:fill opacity="19532f"/>
                  <v:path arrowok="t" o:connecttype="custom" o:connectlocs="59,1730;59,1728;58,1724;58,1724;54,1714;48,1712;48,1713;48,1718;48,1725;47,1728;46,1731;46,1732;44,1736;38,1746;17,1752;0,1748;20,1764;40,1761;52,1752;57,1744;58,1739;59,1733;1637,1749;1633,1740;1624,1735;1637,1749;1653,1690;1631,1699;1624,1709;1624,1709;1622,1719;1622,1723;1622,1725;1623,1729;1633,1740;1633,1730;1633,1728;1634,1725;1634,1724;1635,1721;1637,1717;1638,1716;1653,1701;1681,1705;1661,1690;1653,1690;1673,1701" o:connectangles="0,0,0,0,0,0,0,0,0,0,0,0,0,0,0,0,0,0,0,0,0,0,0,0,0,0,0,0,0,0,0,0,0,0,0,0,0,0,0,0,0,0,0,0,0,0,0"/>
                </v:shape>
                <v:shape id="docshape96" o:spid="_x0000_s1099" style="position:absolute;left:1716;top:1696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" path="m7,l,,11,12r7,l24,14,13,3,7,xe" fillcolor="#a1a1a1" stroked="f">
                  <v:fill opacity="19532f"/>
                  <v:path arrowok="t" o:connecttype="custom" o:connectlocs="7,1696;0,1696;11,1708;18,1708;24,1710;13,1699;7,1696" o:connectangles="0,0,0,0,0,0,0"/>
                </v:shape>
                <v:shape id="docshape97" o:spid="_x0000_s1100" style="position:absolute;left:1692;top:1696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" path="m49,14l47,12,38,3,32,,16,,8,5,4,12,3,13,2,14r,2l1,17,,23r,4l,28r1,2l1,32r1,4l4,39,14,49,12,43r,-1l12,38r,-4l12,30r,-4l12,23r1,-2l23,12r20,l49,14xe" fillcolor="#1d1d1b" stroked="f">
                  <v:fill opacity="19532f"/>
                  <v:path arrowok="t" o:connecttype="custom" o:connectlocs="49,1710;47,1708;38,1699;32,1696;16,1696;8,1701;4,1708;3,1709;2,1710;2,1712;1,1713;0,1719;0,1723;0,1724;1,1726;1,1728;2,1732;4,1735;14,1745;12,1739;12,1738;12,1734;12,1730;12,1726;12,1722;12,1719;13,1717;23,1708;43,1708;49,1710" o:connectangles="0,0,0,0,0,0,0,0,0,0,0,0,0,0,0,0,0,0,0,0,0,0,0,0,0,0,0,0,0,0"/>
                </v:shape>
                <v:shape id="docshape98" o:spid="_x0000_s1101" style="position:absolute;left:1693;top:1727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" path="m,l1,4,3,7,13,17,11,11r,-1l,xe" fillcolor="#bbbaba" stroked="f">
                  <v:fill opacity="19532f"/>
                  <v:path arrowok="t" o:connecttype="custom" o:connectlocs="0,1728;1,1732;3,1735;13,1745;11,1739;11,1738;0,1728" o:connectangles="0,0,0,0,0,0,0"/>
                </v:shape>
                <v:shape id="docshape99" o:spid="_x0000_s1102" style="position:absolute;left:1692;top:1722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" path="m,l,1,1,3r,2l12,15r,-4l,xe" fillcolor="#b6b6b6" stroked="f">
                  <v:fill opacity="19532f"/>
                  <v:path arrowok="t" o:connecttype="custom" o:connectlocs="0,1723;0,1724;1,1726;1,1728;12,1738;12,1734;0,1723" o:connectangles="0,0,0,0,0,0,0"/>
                </v:shape>
                <v:shape id="docshape100" o:spid="_x0000_s1103" style="position:absolute;left:1692;top:1718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" path="m,l,4,12,15r,-4l,xe" fillcolor="#b2b2b2" stroked="f">
                  <v:fill opacity="19532f"/>
                  <v:path arrowok="t" o:connecttype="custom" o:connectlocs="0,1719;0,1723;12,1734;12,1730;0,1719" o:connectangles="0,0,0,0,0"/>
                </v:shape>
                <v:shape id="docshape101" o:spid="_x0000_s1104" style="position:absolute;left:1692;top:1715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" path="m1,r,2l,3,,4,12,15r,-4l1,xe" fillcolor="#aeaeae" stroked="f">
                  <v:fill opacity="19532f"/>
                  <v:path arrowok="t" o:connecttype="custom" o:connectlocs="1,1715;1,1717;0,1718;0,1719;12,1730;12,1726;1,1715" o:connectangles="0,0,0,0,0,0,0"/>
                </v:shape>
                <v:shape id="docshape102" o:spid="_x0000_s1105" style="position:absolute;left:1692;top:1711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" path="m1,l,1,,2,,3,11,14r,-4l1,xe" fillcolor="#aaaaa9" stroked="f">
                  <v:fill opacity="19532f"/>
                  <v:path arrowok="t" o:connecttype="custom" o:connectlocs="1,1712;0,1713;0,1714;0,1715;11,1726;11,1722;1,1712" o:connectangles="0,0,0,0,0,0,0"/>
                </v:shape>
                <v:shape id="docshape103" o:spid="_x0000_s1106" style="position:absolute;left:1693;top:1707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" path="m2,l1,1,,2,,4,10,14r,-3l11,9,2,xe" fillcolor="#a6a6a5" stroked="f">
                  <v:fill opacity="19532f"/>
                  <v:path arrowok="t" o:connecttype="custom" o:connectlocs="2,1708;1,1709;0,1710;0,1712;10,1722;10,1719;11,1717;2,1708" o:connectangles="0,0,0,0,0,0,0,0"/>
                </v:shape>
                <v:shape id="docshape104" o:spid="_x0000_s1107" style="position:absolute;left:1695;top:1696;width:33;height:61;visibility:visible;mso-wrap-style:square;v-text-anchor:top" coordsize="33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" path="m32,61l21,49r-7,l8,47,19,58r7,3l32,61xm32,12l21,,12,,4,5,,12r9,9l19,12r13,xe" fillcolor="#a1a1a1" stroked="f">
                  <v:fill opacity="19532f"/>
                  <v:path arrowok="t" o:connecttype="custom" o:connectlocs="32,1757;21,1745;14,1745;8,1743;19,1754;26,1757;32,1757;32,1708;21,1696;12,1696;4,1701;0,1708;9,1717;19,1708;32,1708" o:connectangles="0,0,0,0,0,0,0,0,0,0,0,0,0,0,0"/>
                </v:shape>
                <v:shape id="docshape105" o:spid="_x0000_s1108" style="position:absolute;left:1703;top:1707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" path="m24,49l13,37r-7,l,35,11,46r7,3l24,49xm49,22r,-1l48,19r,-2l47,13,45,10,35,r2,6l37,7r,4l37,15r,4l37,23r,3l36,28,26,37r-13,l24,49r9,l41,44r4,-7l46,36r1,-1l47,33r1,-1l48,31r,-1l49,29r,-2l49,26r,-4xe" fillcolor="#1d1d1b" stroked="f">
                  <v:fill opacity="19532f"/>
                  <v:path arrowok="t" o:connecttype="custom" o:connectlocs="24,1757;13,1745;6,1745;0,1743;11,1754;18,1757;24,1757;49,1730;49,1729;48,1727;48,1725;47,1721;45,1718;35,1708;37,1714;37,1715;37,1715;37,1719;37,1723;37,1727;37,1731;37,1731;37,1734;36,1736;26,1745;13,1745;24,1757;33,1757;41,1752;45,1745;45,1745;46,1744;47,1743;47,1741;47,1741;48,1740;48,1739;48,1738;48,1738;48,1738;49,1737;49,1735;49,1734;49,1730" o:connectangles="0,0,0,0,0,0,0,0,0,0,0,0,0,0,0,0,0,0,0,0,0,0,0,0,0,0,0,0,0,0,0,0,0,0,0,0,0,0,0,0,0,0,0,0"/>
                </v:shape>
                <v:shape id="docshape106" o:spid="_x0000_s1109" style="position:absolute;left:1738;top:1707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" path="m,l2,6r,1l13,17,12,13,10,10,,xe" fillcolor="#bbbaba" stroked="f">
                  <v:fill opacity="19532f"/>
                  <v:path arrowok="t" o:connecttype="custom" o:connectlocs="0,1708;2,1714;2,1715;13,1725;12,1721;10,1718;0,1708" o:connectangles="0,0,0,0,0,0,0"/>
                </v:shape>
                <v:shape id="docshape107" o:spid="_x0000_s1110" style="position:absolute;left:1741;top:1714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" path="m,l,4,12,15r,-1l11,12r,-2l,xe" fillcolor="#b6b6b6" stroked="f">
                  <v:fill opacity="19532f"/>
                  <v:path arrowok="t" o:connecttype="custom" o:connectlocs="0,1715;0,1719;12,1730;12,1729;11,1727;11,1725;0,1715" o:connectangles="0,0,0,0,0,0,0"/>
                </v:shape>
                <v:shape id="docshape108" o:spid="_x0000_s1111" style="position:absolute;left:1741;top:1718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" path="m,l,2,12,13r,-2l,xe" fillcolor="#b2b2b2" stroked="f">
                  <v:fill opacity="19532f"/>
                  <v:path arrowok="t" o:connecttype="custom" o:connectlocs="0,1719;0,1721;12,1732;12,1730;0,1719" o:connectangles="0,0,0,0,0"/>
                </v:shape>
                <v:shape id="docshape109" o:spid="_x0000_s1112" style="position:absolute;left:1716;top:1745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" path="m,l11,12,,xe" fillcolor="#a1a1a1" stroked="f">
                  <v:fill opacity="19532f"/>
                  <v:path arrowok="t" o:connecttype="custom" o:connectlocs="0,1745;11,1757;0,1745" o:connectangles="0,0,0"/>
                </v:shape>
                <v:shape id="docshape110" o:spid="_x0000_s1113" style="position:absolute;left:1741;top:1720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" path="m,l,2,12,13r,-2l,xe" fillcolor="#b2b2b2" stroked="f">
                  <v:fill opacity="19532f"/>
                  <v:path arrowok="t" o:connecttype="custom" o:connectlocs="0,1721;0,1723;12,1734;12,1732;0,1721" o:connectangles="0,0,0,0,0"/>
                </v:shape>
                <v:shape id="docshape111" o:spid="_x0000_s1114" style="position:absolute;left:1741;top:1722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" path="m,l,4,11,15r1,-1l12,12r,-1l,xe" fillcolor="#aeaeae" stroked="f">
                  <v:fill opacity="19532f"/>
                  <v:path arrowok="t" o:connecttype="custom" o:connectlocs="0,1723;0,1727;11,1738;12,1737;12,1735;12,1734;0,1723" o:connectangles="0,0,0,0,0,0,0"/>
                </v:shape>
                <v:shape id="docshape112" o:spid="_x0000_s1115" style="position:absolute;left:1741;top:1726;width:11;height:15;visibility:visible;mso-wrap-style:square;v-text-anchor:top" coordsize="1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" path="m,l,4,10,14r1,-1l11,12r,-1l,xe" fillcolor="#aaaaa9" stroked="f">
                  <v:fill opacity="19532f"/>
                  <v:path arrowok="t" o:connecttype="custom" o:connectlocs="0,1727;0,1731;10,1741;11,1740;11,1739;11,1738;0,1727" o:connectangles="0,0,0,0,0,0,0"/>
                </v:shape>
                <v:shape id="docshape113" o:spid="_x0000_s1116" style="position:absolute;left:1739;top:1731;width:12;height:14;visibility:visible;mso-wrap-style:square;v-text-anchor:top" coordsize="1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" path="m1,r,3l,5r9,9l10,13r1,-1l11,10,1,xe" fillcolor="#a6a6a5" stroked="f">
                  <v:fill opacity="19532f"/>
                  <v:path arrowok="t" o:connecttype="custom" o:connectlocs="1,1731;1,1734;0,1736;9,1745;10,1744;11,1743;11,1741;1,1731" o:connectangles="0,0,0,0,0,0,0,0"/>
                </v:shape>
                <v:shape id="docshape114" o:spid="_x0000_s1117" style="position:absolute;left:1716;top:1735;width:33;height:22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" path="m23,l13,9,,9,11,21r9,l28,16,32,9,23,xe" fillcolor="#a1a1a1" stroked="f">
                  <v:fill opacity="19532f"/>
                  <v:path arrowok="t" o:connecttype="custom" o:connectlocs="23,1736;13,1745;0,1745;11,1757;20,1757;28,1752;32,1745;23,1736" o:connectangles="0,0,0,0,0,0,0,0"/>
                </v:shape>
                <v:shape id="docshape115" o:spid="_x0000_s1118" style="position:absolute;left:1700;top:1704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" path="m59,26r,-2l59,22,58,20,57,15,54,10,45,r3,8l48,9r,5l48,19r,2l48,22r-1,2l47,25r-1,2l46,28r-1,2l44,32r-1,1l38,42,28,48r-11,l8,48,,44,12,56r8,4l28,60,40,57,50,50r2,-2l54,44r3,-4l58,35r1,-5l59,29r,-3xe" fillcolor="#1d1d1b" stroked="f">
                  <v:fill opacity="19532f"/>
                  <v:path arrowok="t" o:connecttype="custom" o:connectlocs="59,1730;59,1728;59,1726;58,1724;57,1719;54,1714;45,1704;48,1712;48,1713;48,1718;48,1723;48,1725;48,1726;47,1728;47,1729;46,1731;46,1732;45,1734;44,1736;43,1737;38,1746;28,1752;17,1752;8,1752;0,1748;12,1760;20,1764;28,1764;40,1761;50,1754;52,1752;54,1748;57,1744;57,1744;58,1739;59,1734;59,1733;59,173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4917CA1" w14:textId="77777777" w:rsidR="00E20CF9" w:rsidRDefault="00E20CF9">
      <w:pPr>
        <w:rPr>
          <w:rFonts w:ascii="Arial"/>
          <w:sz w:val="20"/>
        </w:rPr>
        <w:sectPr w:rsidR="00E20CF9">
          <w:type w:val="continuous"/>
          <w:pgSz w:w="16840" w:h="11910" w:orient="landscape"/>
          <w:pgMar w:top="2540" w:right="980" w:bottom="760" w:left="1680" w:header="847" w:footer="566" w:gutter="0"/>
          <w:cols w:space="720"/>
        </w:sectPr>
      </w:pPr>
    </w:p>
    <w:p w14:paraId="5C66D672" w14:textId="77777777" w:rsidR="00E20CF9" w:rsidRDefault="00000000">
      <w:pPr>
        <w:pStyle w:val="Rubrik1"/>
        <w:spacing w:before="180"/>
        <w:ind w:left="528"/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3F3381A0" wp14:editId="36009AA3">
            <wp:simplePos x="0" y="0"/>
            <wp:positionH relativeFrom="page">
              <wp:posOffset>6629065</wp:posOffset>
            </wp:positionH>
            <wp:positionV relativeFrom="paragraph">
              <wp:posOffset>251665</wp:posOffset>
            </wp:positionV>
            <wp:extent cx="2622934" cy="4187999"/>
            <wp:effectExtent l="0" t="0" r="0" b="0"/>
            <wp:wrapNone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934" cy="418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pacing w:val="52"/>
          <w:w w:val="90"/>
        </w:rPr>
        <w:t>MILESTEINEN</w:t>
      </w:r>
    </w:p>
    <w:p w14:paraId="703DC8D3" w14:textId="77777777" w:rsidR="00E20CF9" w:rsidRDefault="00E20CF9">
      <w:pPr>
        <w:pStyle w:val="Brdtext"/>
        <w:spacing w:before="10"/>
        <w:rPr>
          <w:rFonts w:ascii="Tahoma"/>
          <w:sz w:val="70"/>
        </w:rPr>
      </w:pPr>
    </w:p>
    <w:p w14:paraId="0D4E38B2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1"/>
        <w:ind w:hanging="361"/>
        <w:rPr>
          <w:color w:val="1D1D1B"/>
          <w:sz w:val="36"/>
        </w:rPr>
      </w:pPr>
      <w:r>
        <w:rPr>
          <w:color w:val="1D1D1B"/>
          <w:w w:val="105"/>
          <w:sz w:val="36"/>
        </w:rPr>
        <w:t>I</w:t>
      </w:r>
      <w:r>
        <w:rPr>
          <w:color w:val="1D1D1B"/>
          <w:spacing w:val="-28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hver</w:t>
      </w:r>
      <w:r>
        <w:rPr>
          <w:color w:val="1D1D1B"/>
          <w:spacing w:val="-26"/>
          <w:w w:val="105"/>
          <w:sz w:val="36"/>
        </w:rPr>
        <w:t xml:space="preserve"> </w:t>
      </w:r>
      <w:r>
        <w:rPr>
          <w:color w:val="1D1D1B"/>
          <w:spacing w:val="-2"/>
          <w:w w:val="105"/>
          <w:sz w:val="36"/>
        </w:rPr>
        <w:t>kommune</w:t>
      </w:r>
    </w:p>
    <w:p w14:paraId="0CE1C9D4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line="249" w:lineRule="auto"/>
        <w:ind w:right="8061"/>
        <w:rPr>
          <w:color w:val="1D1D1B"/>
          <w:sz w:val="36"/>
        </w:rPr>
      </w:pPr>
      <w:r>
        <w:rPr>
          <w:color w:val="1D1D1B"/>
          <w:sz w:val="36"/>
        </w:rPr>
        <w:t>På et sentralt punkt langs leden og i kommunen</w:t>
      </w:r>
    </w:p>
    <w:p w14:paraId="4D08703B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57C65356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6E77E427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0878AB2D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184B8C55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25534816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0701381B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54D21B8E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1B77F5D3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641E4DF5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79A19395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46A7A454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28580541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53CE672D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30591E03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65E12BCF" w14:textId="6911CD9C" w:rsidR="00E20CF9" w:rsidRDefault="00A73B4A">
      <w:pPr>
        <w:pStyle w:val="Brdtext"/>
        <w:spacing w:before="1"/>
        <w:rPr>
          <w:rFonts w:ascii="Arial"/>
          <w:b w:val="0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0392BF1" wp14:editId="378E4C4C">
                <wp:simplePos x="0" y="0"/>
                <wp:positionH relativeFrom="page">
                  <wp:posOffset>1440180</wp:posOffset>
                </wp:positionH>
                <wp:positionV relativeFrom="paragraph">
                  <wp:posOffset>95885</wp:posOffset>
                </wp:positionV>
                <wp:extent cx="7812405" cy="722630"/>
                <wp:effectExtent l="0" t="0" r="0" b="0"/>
                <wp:wrapTopAndBottom/>
                <wp:docPr id="329643171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7226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DAFC6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8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Noen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få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kommuner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mangler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milestein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oppfordres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dermed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å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finne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egnet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sted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få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denne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plass. Tegninger lenger bak i dette dokumentet.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92BF1" id="docshape116" o:spid="_x0000_s1034" type="#_x0000_t202" style="position:absolute;margin-left:113.4pt;margin-top:7.55pt;width:615.15pt;height:56.9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" fillcolor="#dadada" stroked="f">
                <v:textbox inset="0,0,0,0">
                  <w:txbxContent>
                    <w:p w14:paraId="54EDAFC6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847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Noen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få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kommuner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mangler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milestein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oppfordres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dermed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å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finne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egnet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sted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få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denne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plass. Tegninger lenger bak i dette dokumentet.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5A926C" w14:textId="77777777" w:rsidR="00E20CF9" w:rsidRDefault="00E20CF9">
      <w:pPr>
        <w:rPr>
          <w:rFonts w:ascii="Arial"/>
          <w:sz w:val="11"/>
        </w:rPr>
        <w:sectPr w:rsidR="00E20CF9">
          <w:pgSz w:w="16840" w:h="11910" w:orient="landscape"/>
          <w:pgMar w:top="2540" w:right="980" w:bottom="1100" w:left="1680" w:header="847" w:footer="566" w:gutter="0"/>
          <w:cols w:space="720"/>
        </w:sectPr>
      </w:pPr>
    </w:p>
    <w:p w14:paraId="4FAFF421" w14:textId="77777777" w:rsidR="00E20CF9" w:rsidRDefault="00E20CF9">
      <w:pPr>
        <w:pStyle w:val="Brdtext"/>
        <w:spacing w:before="11"/>
        <w:rPr>
          <w:rFonts w:ascii="Arial"/>
          <w:b w:val="0"/>
          <w:sz w:val="20"/>
        </w:rPr>
      </w:pPr>
    </w:p>
    <w:p w14:paraId="2C3566FD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3C579664" wp14:editId="07314C01">
            <wp:simplePos x="0" y="0"/>
            <wp:positionH relativeFrom="page">
              <wp:posOffset>5220004</wp:posOffset>
            </wp:positionH>
            <wp:positionV relativeFrom="paragraph">
              <wp:posOffset>98858</wp:posOffset>
            </wp:positionV>
            <wp:extent cx="3917882" cy="4009021"/>
            <wp:effectExtent l="0" t="0" r="0" b="0"/>
            <wp:wrapNone/>
            <wp:docPr id="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882" cy="400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51318"/>
          <w:spacing w:val="13"/>
          <w:sz w:val="32"/>
        </w:rPr>
        <w:t>HOVEDMERKING</w:t>
      </w:r>
    </w:p>
    <w:p w14:paraId="17BCB8F3" w14:textId="77777777" w:rsidR="00E20CF9" w:rsidRDefault="00000000">
      <w:pPr>
        <w:pStyle w:val="Rubrik1"/>
        <w:spacing w:line="852" w:lineRule="exact"/>
      </w:pPr>
      <w:r>
        <w:rPr>
          <w:color w:val="1D1D1B"/>
          <w:spacing w:val="49"/>
        </w:rPr>
        <w:t>STOLPE</w:t>
      </w:r>
    </w:p>
    <w:p w14:paraId="3E100F3B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174"/>
        <w:ind w:left="945" w:hanging="361"/>
        <w:rPr>
          <w:color w:val="1D1D1B"/>
          <w:sz w:val="36"/>
        </w:rPr>
      </w:pPr>
      <w:r>
        <w:rPr>
          <w:color w:val="1D1D1B"/>
          <w:spacing w:val="-2"/>
          <w:sz w:val="36"/>
        </w:rPr>
        <w:t>98×148</w:t>
      </w:r>
      <w:r>
        <w:rPr>
          <w:color w:val="1D1D1B"/>
          <w:spacing w:val="-18"/>
          <w:sz w:val="36"/>
        </w:rPr>
        <w:t xml:space="preserve"> </w:t>
      </w:r>
      <w:r>
        <w:rPr>
          <w:color w:val="1D1D1B"/>
          <w:spacing w:val="-2"/>
          <w:sz w:val="36"/>
        </w:rPr>
        <w:t>mm</w:t>
      </w:r>
      <w:r>
        <w:rPr>
          <w:color w:val="1D1D1B"/>
          <w:spacing w:val="-18"/>
          <w:sz w:val="36"/>
        </w:rPr>
        <w:t xml:space="preserve"> </w:t>
      </w:r>
      <w:r>
        <w:rPr>
          <w:color w:val="1D1D1B"/>
          <w:spacing w:val="-2"/>
          <w:sz w:val="36"/>
        </w:rPr>
        <w:t>(som</w:t>
      </w:r>
      <w:r>
        <w:rPr>
          <w:color w:val="1D1D1B"/>
          <w:spacing w:val="-18"/>
          <w:sz w:val="36"/>
        </w:rPr>
        <w:t xml:space="preserve"> </w:t>
      </w:r>
      <w:r>
        <w:rPr>
          <w:color w:val="1D1D1B"/>
          <w:spacing w:val="-2"/>
          <w:sz w:val="36"/>
        </w:rPr>
        <w:t>før!)</w:t>
      </w:r>
    </w:p>
    <w:p w14:paraId="092512D1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230"/>
        <w:ind w:left="945" w:hanging="361"/>
        <w:rPr>
          <w:color w:val="1D1D1B"/>
          <w:sz w:val="36"/>
        </w:rPr>
      </w:pPr>
      <w:r>
        <w:rPr>
          <w:color w:val="1D1D1B"/>
          <w:spacing w:val="-2"/>
          <w:sz w:val="36"/>
        </w:rPr>
        <w:t>90–120</w:t>
      </w:r>
      <w:r>
        <w:rPr>
          <w:color w:val="1D1D1B"/>
          <w:spacing w:val="-21"/>
          <w:sz w:val="36"/>
        </w:rPr>
        <w:t xml:space="preserve"> </w:t>
      </w:r>
      <w:r>
        <w:rPr>
          <w:color w:val="1D1D1B"/>
          <w:spacing w:val="-2"/>
          <w:sz w:val="36"/>
        </w:rPr>
        <w:t>cm</w:t>
      </w:r>
      <w:r>
        <w:rPr>
          <w:color w:val="1D1D1B"/>
          <w:spacing w:val="-21"/>
          <w:sz w:val="36"/>
        </w:rPr>
        <w:t xml:space="preserve"> </w:t>
      </w:r>
      <w:r>
        <w:rPr>
          <w:color w:val="1D1D1B"/>
          <w:spacing w:val="-2"/>
          <w:sz w:val="36"/>
        </w:rPr>
        <w:t>over</w:t>
      </w:r>
      <w:r>
        <w:rPr>
          <w:color w:val="1D1D1B"/>
          <w:spacing w:val="-21"/>
          <w:sz w:val="36"/>
        </w:rPr>
        <w:t xml:space="preserve"> </w:t>
      </w:r>
      <w:r>
        <w:rPr>
          <w:color w:val="1D1D1B"/>
          <w:spacing w:val="-2"/>
          <w:sz w:val="36"/>
        </w:rPr>
        <w:t>bakken!</w:t>
      </w:r>
    </w:p>
    <w:p w14:paraId="6E4FA13B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229"/>
        <w:ind w:left="945" w:hanging="361"/>
        <w:rPr>
          <w:color w:val="1D1D1B"/>
          <w:sz w:val="36"/>
        </w:rPr>
      </w:pPr>
      <w:r>
        <w:rPr>
          <w:color w:val="1D1D1B"/>
          <w:spacing w:val="-7"/>
          <w:sz w:val="36"/>
        </w:rPr>
        <w:t>Rødt</w:t>
      </w:r>
      <w:r>
        <w:rPr>
          <w:color w:val="1D1D1B"/>
          <w:spacing w:val="-18"/>
          <w:sz w:val="36"/>
        </w:rPr>
        <w:t xml:space="preserve"> </w:t>
      </w:r>
      <w:r>
        <w:rPr>
          <w:color w:val="1D1D1B"/>
          <w:spacing w:val="-2"/>
          <w:sz w:val="36"/>
        </w:rPr>
        <w:t>stolpehode</w:t>
      </w:r>
    </w:p>
    <w:p w14:paraId="7FE9554F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229"/>
        <w:ind w:left="945" w:hanging="361"/>
        <w:rPr>
          <w:color w:val="1D1D1B"/>
          <w:sz w:val="36"/>
        </w:rPr>
      </w:pPr>
      <w:r>
        <w:rPr>
          <w:color w:val="1D1D1B"/>
          <w:sz w:val="36"/>
        </w:rPr>
        <w:t>Røde</w:t>
      </w:r>
      <w:r>
        <w:rPr>
          <w:color w:val="1D1D1B"/>
          <w:spacing w:val="-1"/>
          <w:sz w:val="36"/>
        </w:rPr>
        <w:t xml:space="preserve"> </w:t>
      </w:r>
      <w:r>
        <w:rPr>
          <w:color w:val="1D1D1B"/>
          <w:sz w:val="36"/>
        </w:rPr>
        <w:t>piler</w:t>
      </w:r>
      <w:r>
        <w:rPr>
          <w:color w:val="1D1D1B"/>
          <w:spacing w:val="-1"/>
          <w:sz w:val="36"/>
        </w:rPr>
        <w:t xml:space="preserve"> </w:t>
      </w:r>
      <w:r>
        <w:rPr>
          <w:color w:val="1D1D1B"/>
          <w:sz w:val="36"/>
        </w:rPr>
        <w:t>mot</w:t>
      </w:r>
      <w:r>
        <w:rPr>
          <w:color w:val="1D1D1B"/>
          <w:spacing w:val="-1"/>
          <w:sz w:val="36"/>
        </w:rPr>
        <w:t xml:space="preserve"> </w:t>
      </w:r>
      <w:r>
        <w:rPr>
          <w:color w:val="1D1D1B"/>
          <w:spacing w:val="-2"/>
          <w:sz w:val="36"/>
        </w:rPr>
        <w:t>Nidaros!</w:t>
      </w:r>
    </w:p>
    <w:p w14:paraId="357AA1B9" w14:textId="77777777" w:rsidR="00E20CF9" w:rsidRDefault="00000000">
      <w:pPr>
        <w:pStyle w:val="Brdtext"/>
        <w:spacing w:before="69"/>
        <w:ind w:left="945"/>
      </w:pPr>
      <w:r>
        <w:rPr>
          <w:color w:val="1D1D1B"/>
        </w:rPr>
        <w:t>(NB!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Ei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pil,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samme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retning,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på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hver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side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av</w:t>
      </w:r>
      <w:r>
        <w:rPr>
          <w:color w:val="1D1D1B"/>
          <w:spacing w:val="2"/>
        </w:rPr>
        <w:t xml:space="preserve"> </w:t>
      </w:r>
      <w:r>
        <w:rPr>
          <w:color w:val="1D1D1B"/>
          <w:spacing w:val="-2"/>
        </w:rPr>
        <w:t>stolpen)</w:t>
      </w:r>
    </w:p>
    <w:p w14:paraId="3C9B10F2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233"/>
        <w:ind w:left="945" w:hanging="361"/>
        <w:rPr>
          <w:color w:val="1D1D1B"/>
          <w:sz w:val="36"/>
        </w:rPr>
      </w:pPr>
      <w:r>
        <w:rPr>
          <w:color w:val="1D1D1B"/>
          <w:spacing w:val="-2"/>
          <w:sz w:val="36"/>
        </w:rPr>
        <w:t>Støpejernsplate</w:t>
      </w:r>
    </w:p>
    <w:p w14:paraId="23E5EC7B" w14:textId="77777777" w:rsidR="00E20CF9" w:rsidRDefault="00000000">
      <w:pPr>
        <w:pStyle w:val="Brdtext"/>
        <w:spacing w:before="68"/>
        <w:ind w:left="945"/>
      </w:pPr>
      <w:r>
        <w:rPr>
          <w:color w:val="1D1D1B"/>
        </w:rPr>
        <w:t>(Støpjernsplaten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fases ut og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erstattes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med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2"/>
        </w:rPr>
        <w:t>emaljeskilt)</w:t>
      </w:r>
    </w:p>
    <w:p w14:paraId="46ADF8FC" w14:textId="77777777" w:rsidR="00E20CF9" w:rsidRDefault="00E20CF9">
      <w:pPr>
        <w:pStyle w:val="Brdtext"/>
        <w:spacing w:before="5"/>
        <w:rPr>
          <w:sz w:val="25"/>
        </w:rPr>
      </w:pPr>
    </w:p>
    <w:p w14:paraId="1B35AE45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0"/>
        <w:ind w:left="945" w:hanging="361"/>
        <w:rPr>
          <w:color w:val="1D1D1B"/>
          <w:sz w:val="36"/>
        </w:rPr>
      </w:pPr>
      <w:r>
        <w:rPr>
          <w:color w:val="1D1D1B"/>
          <w:sz w:val="36"/>
        </w:rPr>
        <w:t>Emaljeplate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z w:val="36"/>
        </w:rPr>
        <w:t>i</w:t>
      </w:r>
      <w:r>
        <w:rPr>
          <w:color w:val="1D1D1B"/>
          <w:spacing w:val="-8"/>
          <w:sz w:val="36"/>
        </w:rPr>
        <w:t xml:space="preserve"> </w:t>
      </w:r>
      <w:r>
        <w:rPr>
          <w:color w:val="1D1D1B"/>
          <w:sz w:val="36"/>
        </w:rPr>
        <w:t>målene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z w:val="36"/>
        </w:rPr>
        <w:t>13×13</w:t>
      </w:r>
      <w:r>
        <w:rPr>
          <w:color w:val="1D1D1B"/>
          <w:spacing w:val="-8"/>
          <w:sz w:val="36"/>
        </w:rPr>
        <w:t xml:space="preserve"> </w:t>
      </w:r>
      <w:r>
        <w:rPr>
          <w:color w:val="1D1D1B"/>
          <w:spacing w:val="-5"/>
          <w:sz w:val="36"/>
        </w:rPr>
        <w:t>cm</w:t>
      </w:r>
    </w:p>
    <w:p w14:paraId="756B54EB" w14:textId="4EAFA011" w:rsidR="00E20CF9" w:rsidRDefault="00A73B4A">
      <w:pPr>
        <w:pStyle w:val="Brdtext"/>
        <w:spacing w:before="68"/>
        <w:ind w:left="9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93D7565" wp14:editId="5EED3FA6">
                <wp:simplePos x="0" y="0"/>
                <wp:positionH relativeFrom="page">
                  <wp:posOffset>1440180</wp:posOffset>
                </wp:positionH>
                <wp:positionV relativeFrom="paragraph">
                  <wp:posOffset>410210</wp:posOffset>
                </wp:positionV>
                <wp:extent cx="7812405" cy="1170940"/>
                <wp:effectExtent l="0" t="0" r="0" b="0"/>
                <wp:wrapNone/>
                <wp:docPr id="404673801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117094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E878A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2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 xml:space="preserve">Stolpene med støpejernslogoen skal brukes der de står i dag. Støpjernsplatene utfases etterhvert som stolpene skiftes ut. Nye stolper, med logo og pil, plasseres der det er nødvendig for å understreke retningsforandringer fra hovedvei og –sti, primært i og nær bebygde og trafikkerte strøk. Høyden over bakken vurderes, bl.a. i forhold til vegetasjon, for å sikre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synlighet.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7565" id="docshape123" o:spid="_x0000_s1035" type="#_x0000_t202" style="position:absolute;left:0;text-align:left;margin-left:113.4pt;margin-top:32.3pt;width:615.15pt;height:92.2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" fillcolor="#dadada" stroked="f">
                <v:textbox inset="0,0,0,0">
                  <w:txbxContent>
                    <w:p w14:paraId="069E878A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21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 xml:space="preserve">Stolpene med støpejernslogoen skal brukes der de står i dag. Støpjernsplatene utfases etterhvert som stolpene skiftes ut. Nye stolper, med logo og pil, plasseres der det er nødvendig for å understreke retningsforandringer fra hovedvei og –sti, primært i og nær bebygde og trafikkerte strøk. Høyden over bakken vurderes, bl.a. i forhold til vegetasjon, for å sikre </w:t>
                      </w:r>
                      <w:r>
                        <w:rPr>
                          <w:color w:val="1D1D1B"/>
                          <w:spacing w:val="-2"/>
                        </w:rPr>
                        <w:t>synlighet.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D1D1B"/>
        </w:rPr>
        <w:t>(Kun</w:t>
      </w:r>
      <w:r w:rsidR="00000000">
        <w:rPr>
          <w:color w:val="1D1D1B"/>
          <w:spacing w:val="-2"/>
        </w:rPr>
        <w:t xml:space="preserve"> </w:t>
      </w:r>
      <w:r w:rsidR="00000000">
        <w:rPr>
          <w:color w:val="1D1D1B"/>
        </w:rPr>
        <w:t xml:space="preserve">på de mindre stolpene og </w:t>
      </w:r>
      <w:r w:rsidR="00000000">
        <w:rPr>
          <w:color w:val="1D1D1B"/>
          <w:spacing w:val="-2"/>
        </w:rPr>
        <w:t>stikkene)</w:t>
      </w:r>
    </w:p>
    <w:p w14:paraId="31A5C2FE" w14:textId="77777777" w:rsidR="00E20CF9" w:rsidRDefault="00E20CF9">
      <w:pPr>
        <w:pStyle w:val="Brdtext"/>
        <w:rPr>
          <w:sz w:val="28"/>
        </w:rPr>
      </w:pPr>
    </w:p>
    <w:p w14:paraId="3F365B6C" w14:textId="77777777" w:rsidR="00E20CF9" w:rsidRDefault="00E20CF9">
      <w:pPr>
        <w:pStyle w:val="Brdtext"/>
        <w:rPr>
          <w:sz w:val="28"/>
        </w:rPr>
      </w:pPr>
    </w:p>
    <w:p w14:paraId="235E0D36" w14:textId="77777777" w:rsidR="00E20CF9" w:rsidRDefault="00E20CF9">
      <w:pPr>
        <w:pStyle w:val="Brdtext"/>
        <w:rPr>
          <w:sz w:val="28"/>
        </w:rPr>
      </w:pPr>
    </w:p>
    <w:p w14:paraId="6A2D9553" w14:textId="77777777" w:rsidR="00E20CF9" w:rsidRDefault="00E20CF9">
      <w:pPr>
        <w:pStyle w:val="Brdtext"/>
        <w:rPr>
          <w:sz w:val="28"/>
        </w:rPr>
      </w:pPr>
    </w:p>
    <w:p w14:paraId="71C680A5" w14:textId="77777777" w:rsidR="00E20CF9" w:rsidRDefault="00E20CF9">
      <w:pPr>
        <w:pStyle w:val="Brdtext"/>
        <w:spacing w:before="7"/>
        <w:rPr>
          <w:sz w:val="29"/>
        </w:rPr>
      </w:pPr>
    </w:p>
    <w:p w14:paraId="67421E91" w14:textId="77777777" w:rsidR="00E20CF9" w:rsidRDefault="00000000">
      <w:pPr>
        <w:ind w:right="118"/>
        <w:jc w:val="right"/>
        <w:rPr>
          <w:rFonts w:ascii="Arial"/>
        </w:rPr>
      </w:pPr>
      <w:r>
        <w:rPr>
          <w:rFonts w:ascii="Arial"/>
          <w:color w:val="D51318"/>
          <w:w w:val="115"/>
        </w:rPr>
        <w:t>|</w:t>
      </w:r>
      <w:r>
        <w:rPr>
          <w:rFonts w:ascii="Arial"/>
          <w:color w:val="D51318"/>
          <w:spacing w:val="1"/>
          <w:w w:val="115"/>
        </w:rPr>
        <w:t xml:space="preserve"> </w:t>
      </w:r>
      <w:r>
        <w:rPr>
          <w:rFonts w:ascii="Arial"/>
          <w:color w:val="1D1D1B"/>
          <w:spacing w:val="-10"/>
          <w:w w:val="115"/>
        </w:rPr>
        <w:t>6</w:t>
      </w:r>
    </w:p>
    <w:p w14:paraId="6E9B9EC7" w14:textId="77777777" w:rsidR="00E20CF9" w:rsidRDefault="00E20CF9">
      <w:pPr>
        <w:jc w:val="right"/>
        <w:rPr>
          <w:rFonts w:ascii="Arial"/>
        </w:rPr>
        <w:sectPr w:rsidR="00E20CF9">
          <w:headerReference w:type="default" r:id="rId29"/>
          <w:footerReference w:type="default" r:id="rId30"/>
          <w:pgSz w:w="16840" w:h="11910" w:orient="landscape"/>
          <w:pgMar w:top="2540" w:right="980" w:bottom="280" w:left="1680" w:header="847" w:footer="0" w:gutter="0"/>
          <w:cols w:space="720"/>
        </w:sectPr>
      </w:pPr>
    </w:p>
    <w:p w14:paraId="63272D08" w14:textId="77777777" w:rsidR="00E20CF9" w:rsidRDefault="00E20CF9">
      <w:pPr>
        <w:pStyle w:val="Brdtext"/>
        <w:spacing w:before="11"/>
        <w:rPr>
          <w:rFonts w:ascii="Arial"/>
          <w:b w:val="0"/>
          <w:sz w:val="20"/>
        </w:rPr>
      </w:pPr>
    </w:p>
    <w:p w14:paraId="70F765BE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15CD4B8E" wp14:editId="7FD85256">
            <wp:simplePos x="0" y="0"/>
            <wp:positionH relativeFrom="page">
              <wp:posOffset>6704698</wp:posOffset>
            </wp:positionH>
            <wp:positionV relativeFrom="paragraph">
              <wp:posOffset>106246</wp:posOffset>
            </wp:positionV>
            <wp:extent cx="2547302" cy="3790609"/>
            <wp:effectExtent l="0" t="0" r="0" b="0"/>
            <wp:wrapNone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302" cy="3790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51318"/>
          <w:spacing w:val="13"/>
          <w:sz w:val="32"/>
        </w:rPr>
        <w:t>HOVED/MELLOMMERKING</w:t>
      </w:r>
    </w:p>
    <w:p w14:paraId="5E07220F" w14:textId="77777777" w:rsidR="00E20CF9" w:rsidRDefault="00000000">
      <w:pPr>
        <w:pStyle w:val="Rubrik1"/>
        <w:spacing w:line="852" w:lineRule="exact"/>
      </w:pPr>
      <w:r>
        <w:rPr>
          <w:color w:val="1D1D1B"/>
          <w:spacing w:val="42"/>
        </w:rPr>
        <w:t>STIKKE</w:t>
      </w:r>
    </w:p>
    <w:p w14:paraId="52B272FD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45"/>
        <w:ind w:hanging="361"/>
        <w:rPr>
          <w:color w:val="1D1D1B"/>
          <w:sz w:val="36"/>
        </w:rPr>
      </w:pPr>
      <w:r>
        <w:rPr>
          <w:color w:val="1D1D1B"/>
          <w:spacing w:val="-14"/>
          <w:sz w:val="36"/>
        </w:rPr>
        <w:t>48×48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pacing w:val="-7"/>
          <w:sz w:val="36"/>
        </w:rPr>
        <w:t>mm</w:t>
      </w:r>
    </w:p>
    <w:p w14:paraId="22F23013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ind w:hanging="361"/>
        <w:rPr>
          <w:color w:val="1D1D1B"/>
          <w:sz w:val="36"/>
        </w:rPr>
      </w:pPr>
      <w:r>
        <w:rPr>
          <w:color w:val="1D1D1B"/>
          <w:sz w:val="36"/>
        </w:rPr>
        <w:t>90-100</w:t>
      </w:r>
      <w:r>
        <w:rPr>
          <w:color w:val="1D1D1B"/>
          <w:spacing w:val="-13"/>
          <w:sz w:val="36"/>
        </w:rPr>
        <w:t xml:space="preserve"> </w:t>
      </w:r>
      <w:r>
        <w:rPr>
          <w:color w:val="1D1D1B"/>
          <w:sz w:val="36"/>
        </w:rPr>
        <w:t>cm</w:t>
      </w:r>
      <w:r>
        <w:rPr>
          <w:color w:val="1D1D1B"/>
          <w:spacing w:val="-13"/>
          <w:sz w:val="36"/>
        </w:rPr>
        <w:t xml:space="preserve"> </w:t>
      </w:r>
      <w:r>
        <w:rPr>
          <w:color w:val="1D1D1B"/>
          <w:sz w:val="36"/>
        </w:rPr>
        <w:t>over</w:t>
      </w:r>
      <w:r>
        <w:rPr>
          <w:color w:val="1D1D1B"/>
          <w:spacing w:val="-12"/>
          <w:sz w:val="36"/>
        </w:rPr>
        <w:t xml:space="preserve"> </w:t>
      </w:r>
      <w:r>
        <w:rPr>
          <w:color w:val="1D1D1B"/>
          <w:spacing w:val="-2"/>
          <w:sz w:val="36"/>
        </w:rPr>
        <w:t>bakken</w:t>
      </w:r>
    </w:p>
    <w:p w14:paraId="402B0C6A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02" w:line="249" w:lineRule="auto"/>
        <w:ind w:right="8611"/>
        <w:rPr>
          <w:color w:val="1D1D1B"/>
          <w:sz w:val="36"/>
        </w:rPr>
      </w:pPr>
      <w:r>
        <w:rPr>
          <w:color w:val="1D1D1B"/>
          <w:sz w:val="36"/>
        </w:rPr>
        <w:t xml:space="preserve">45°på vandreretning, med to </w:t>
      </w:r>
      <w:r>
        <w:rPr>
          <w:color w:val="1D1D1B"/>
          <w:w w:val="105"/>
          <w:sz w:val="36"/>
        </w:rPr>
        <w:t>plastmerker 42×42 mm!</w:t>
      </w:r>
    </w:p>
    <w:p w14:paraId="4E880B3C" w14:textId="15CD7509" w:rsidR="00E20CF9" w:rsidRDefault="00A73B4A">
      <w:pPr>
        <w:pStyle w:val="Liststycke"/>
        <w:numPr>
          <w:ilvl w:val="0"/>
          <w:numId w:val="3"/>
        </w:numPr>
        <w:tabs>
          <w:tab w:val="left" w:pos="948"/>
        </w:tabs>
        <w:spacing w:before="286"/>
        <w:ind w:hanging="361"/>
        <w:rPr>
          <w:color w:val="1D1D1B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1088" behindDoc="1" locked="0" layoutInCell="1" allowOverlap="1" wp14:anchorId="28DB9F96" wp14:editId="4E11A400">
                <wp:simplePos x="0" y="0"/>
                <wp:positionH relativeFrom="page">
                  <wp:posOffset>1440180</wp:posOffset>
                </wp:positionH>
                <wp:positionV relativeFrom="paragraph">
                  <wp:posOffset>1443355</wp:posOffset>
                </wp:positionV>
                <wp:extent cx="7812405" cy="1109345"/>
                <wp:effectExtent l="0" t="0" r="0" b="0"/>
                <wp:wrapNone/>
                <wp:docPr id="1589051699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110934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CDB2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2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 xml:space="preserve">Den minste stolpetypen, </w:t>
                            </w:r>
                            <w:r>
                              <w:rPr>
                                <w:rFonts w:ascii="Garamond" w:hAnsi="Garamond"/>
                                <w:color w:val="1D1D1B"/>
                              </w:rPr>
                              <w:t>«</w:t>
                            </w:r>
                            <w:r>
                              <w:rPr>
                                <w:color w:val="1D1D1B"/>
                              </w:rPr>
                              <w:t>stikka</w:t>
                            </w:r>
                            <w:r>
                              <w:rPr>
                                <w:rFonts w:ascii="Garamond" w:hAnsi="Garamond"/>
                                <w:color w:val="1D1D1B"/>
                              </w:rPr>
                              <w:t>»</w:t>
                            </w:r>
                            <w:r>
                              <w:rPr>
                                <w:color w:val="1D1D1B"/>
                              </w:rPr>
                              <w:t>, reduseres i dimensjon ned til 48×48 mm i tverrsnitt. Fører til at samlet vekt som skal bæres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ut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reduseres.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Brukes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der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grunnforholdene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tillater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det.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Plasseres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fornuftig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forhold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vegetasjon,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eiendomsgrenser, snøbrøyting, m.m. På enkelte strekninger vil det være fornuftig å bruke stikka i kombinasjon med ett eller flere av de etterfølgende elementene for mellommerking. Vær kreativ!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B9F96" id="docshape132" o:spid="_x0000_s1036" type="#_x0000_t202" style="position:absolute;left:0;text-align:left;margin-left:113.4pt;margin-top:113.65pt;width:615.15pt;height:87.35pt;z-index:-163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" fillcolor="#dadada" stroked="f">
                <v:textbox inset="0,0,0,0">
                  <w:txbxContent>
                    <w:p w14:paraId="5FDBCDB2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21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 xml:space="preserve">Den minste stolpetypen, </w:t>
                      </w:r>
                      <w:r>
                        <w:rPr>
                          <w:rFonts w:ascii="Garamond" w:hAnsi="Garamond"/>
                          <w:color w:val="1D1D1B"/>
                        </w:rPr>
                        <w:t>«</w:t>
                      </w:r>
                      <w:r>
                        <w:rPr>
                          <w:color w:val="1D1D1B"/>
                        </w:rPr>
                        <w:t>stikka</w:t>
                      </w:r>
                      <w:r>
                        <w:rPr>
                          <w:rFonts w:ascii="Garamond" w:hAnsi="Garamond"/>
                          <w:color w:val="1D1D1B"/>
                        </w:rPr>
                        <w:t>»</w:t>
                      </w:r>
                      <w:r>
                        <w:rPr>
                          <w:color w:val="1D1D1B"/>
                        </w:rPr>
                        <w:t>, reduseres i dimensjon ned til 48×48 mm i tverrsnitt. Fører til at samlet vekt som skal bæres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ut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reduseres.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Brukes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der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grunnforholdene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tillater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det.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Plasseres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fornuftig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forhold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vegetasjon,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eiendomsgrenser, snøbrøyting, m.m. På enkelte strekninger vil det være fornuftig å bruke stikka i kombinasjon med ett eller flere av de etterfølgende elementene for mellommerking. Vær kreativ!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D1D1B"/>
          <w:sz w:val="36"/>
        </w:rPr>
        <w:t>100</w:t>
      </w:r>
      <w:r w:rsidR="00000000">
        <w:rPr>
          <w:color w:val="1D1D1B"/>
          <w:spacing w:val="-13"/>
          <w:sz w:val="36"/>
        </w:rPr>
        <w:t xml:space="preserve"> </w:t>
      </w:r>
      <w:r w:rsidR="00000000">
        <w:rPr>
          <w:color w:val="1D1D1B"/>
          <w:sz w:val="36"/>
        </w:rPr>
        <w:t>mm</w:t>
      </w:r>
      <w:r w:rsidR="00000000">
        <w:rPr>
          <w:color w:val="1D1D1B"/>
          <w:spacing w:val="-13"/>
          <w:sz w:val="36"/>
        </w:rPr>
        <w:t xml:space="preserve"> </w:t>
      </w:r>
      <w:r w:rsidR="00000000">
        <w:rPr>
          <w:color w:val="1D1D1B"/>
          <w:sz w:val="36"/>
        </w:rPr>
        <w:t>rød</w:t>
      </w:r>
      <w:r w:rsidR="00000000">
        <w:rPr>
          <w:color w:val="1D1D1B"/>
          <w:spacing w:val="-13"/>
          <w:sz w:val="36"/>
        </w:rPr>
        <w:t xml:space="preserve"> </w:t>
      </w:r>
      <w:r w:rsidR="00000000">
        <w:rPr>
          <w:color w:val="1D1D1B"/>
          <w:spacing w:val="-4"/>
          <w:sz w:val="36"/>
        </w:rPr>
        <w:t>topp</w:t>
      </w:r>
    </w:p>
    <w:p w14:paraId="5423D6A3" w14:textId="77777777" w:rsidR="00E20CF9" w:rsidRDefault="00E20CF9">
      <w:pPr>
        <w:rPr>
          <w:sz w:val="36"/>
        </w:rPr>
        <w:sectPr w:rsidR="00E20CF9">
          <w:headerReference w:type="default" r:id="rId32"/>
          <w:footerReference w:type="default" r:id="rId33"/>
          <w:pgSz w:w="16840" w:h="11910" w:orient="landscape"/>
          <w:pgMar w:top="2540" w:right="980" w:bottom="1240" w:left="1680" w:header="847" w:footer="1051" w:gutter="0"/>
          <w:pgNumType w:start="7"/>
          <w:cols w:space="720"/>
        </w:sectPr>
      </w:pPr>
    </w:p>
    <w:p w14:paraId="7DEDFCE2" w14:textId="7F859034" w:rsidR="00E20CF9" w:rsidRDefault="00A73B4A">
      <w:pPr>
        <w:pStyle w:val="Brdtext"/>
        <w:spacing w:before="11"/>
        <w:rPr>
          <w:rFonts w:ascii="Arial"/>
          <w:b w:val="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C85F82A" wp14:editId="59572725">
                <wp:simplePos x="0" y="0"/>
                <wp:positionH relativeFrom="page">
                  <wp:posOffset>1440180</wp:posOffset>
                </wp:positionH>
                <wp:positionV relativeFrom="page">
                  <wp:posOffset>5728335</wp:posOffset>
                </wp:positionV>
                <wp:extent cx="7812405" cy="1109345"/>
                <wp:effectExtent l="0" t="0" r="0" b="0"/>
                <wp:wrapNone/>
                <wp:docPr id="515619945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110934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4CBA9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9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Brukes i åpent lende, med lav vegetasjon, og der grunnforhold og landskapet for øvrig gjør at trestikker ikke</w:t>
                            </w:r>
                            <w:r>
                              <w:rPr>
                                <w:color w:val="1D1D1B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egner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seg,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eller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bruken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av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stein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særskilt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relevant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av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lokale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grunner.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Logo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males,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egnet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stein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eller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skiferplate (NB! Ikke på fast fjell!), fortrinnsvis ved hjelp av sjablong. Kfr. tegninger og fargekode lenger bak.</w:t>
                            </w:r>
                          </w:p>
                          <w:p w14:paraId="4565F2E7" w14:textId="77777777" w:rsidR="00E20CF9" w:rsidRDefault="00000000">
                            <w:pPr>
                              <w:pStyle w:val="Brdtext"/>
                              <w:spacing w:line="287" w:lineRule="exact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Sjablong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lånes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ut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 xml:space="preserve">av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kommunene.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5F82A" id="docshape133" o:spid="_x0000_s1037" type="#_x0000_t202" style="position:absolute;margin-left:113.4pt;margin-top:451.05pt;width:615.15pt;height:87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" fillcolor="#dadada" stroked="f">
                <v:textbox inset="0,0,0,0">
                  <w:txbxContent>
                    <w:p w14:paraId="55E4CBA9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921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Brukes i åpent lende, med lav vegetasjon, og der grunnforhold og landskapet for øvrig gjør at trestikker ikke</w:t>
                      </w:r>
                      <w:r>
                        <w:rPr>
                          <w:color w:val="1D1D1B"/>
                          <w:spacing w:val="4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egner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seg,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eller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bruken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av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stein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særskilt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relevant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av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lokale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grunner.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Logo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males,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egnet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stein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eller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skiferplate (NB! Ikke på fast fjell!), fortrinnsvis ved hjelp av sjablong. Kfr. tegninger og fargekode lenger bak.</w:t>
                      </w:r>
                    </w:p>
                    <w:p w14:paraId="4565F2E7" w14:textId="77777777" w:rsidR="00E20CF9" w:rsidRDefault="00000000">
                      <w:pPr>
                        <w:pStyle w:val="Brdtext"/>
                        <w:spacing w:line="287" w:lineRule="exact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Sjablong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lånes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ut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 xml:space="preserve">av </w:t>
                      </w:r>
                      <w:r>
                        <w:rPr>
                          <w:color w:val="1D1D1B"/>
                          <w:spacing w:val="-2"/>
                        </w:rPr>
                        <w:t>kommunene.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0B69DB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D51318"/>
          <w:spacing w:val="13"/>
          <w:sz w:val="32"/>
        </w:rPr>
        <w:t>HOVED/MELLOMMERKING</w:t>
      </w:r>
    </w:p>
    <w:p w14:paraId="06E8C4DD" w14:textId="77777777" w:rsidR="00E20CF9" w:rsidRDefault="00000000">
      <w:pPr>
        <w:pStyle w:val="Rubrik1"/>
        <w:spacing w:before="105" w:line="199" w:lineRule="auto"/>
        <w:ind w:right="8207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0A8E1F5B" wp14:editId="09558D1A">
            <wp:simplePos x="0" y="0"/>
            <wp:positionH relativeFrom="page">
              <wp:posOffset>4535995</wp:posOffset>
            </wp:positionH>
            <wp:positionV relativeFrom="paragraph">
              <wp:posOffset>162272</wp:posOffset>
            </wp:positionV>
            <wp:extent cx="4715992" cy="3438004"/>
            <wp:effectExtent l="0" t="0" r="0" b="0"/>
            <wp:wrapNone/>
            <wp:docPr id="2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992" cy="34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pacing w:val="52"/>
          <w:w w:val="90"/>
        </w:rPr>
        <w:t>STEIN/ SKIFER</w:t>
      </w:r>
    </w:p>
    <w:p w14:paraId="2AD4FEA5" w14:textId="77777777" w:rsidR="00E20CF9" w:rsidRDefault="00E20CF9">
      <w:pPr>
        <w:pStyle w:val="Brdtext"/>
        <w:spacing w:before="6"/>
        <w:rPr>
          <w:rFonts w:ascii="Tahoma"/>
          <w:sz w:val="75"/>
        </w:rPr>
      </w:pPr>
    </w:p>
    <w:p w14:paraId="4839C7CC" w14:textId="77777777" w:rsidR="00E20CF9" w:rsidRDefault="00000000">
      <w:pPr>
        <w:spacing w:before="1"/>
        <w:ind w:left="587"/>
        <w:rPr>
          <w:rFonts w:ascii="Arial"/>
          <w:sz w:val="44"/>
        </w:rPr>
      </w:pPr>
      <w:r>
        <w:rPr>
          <w:rFonts w:ascii="Arial"/>
          <w:color w:val="1D1D1B"/>
          <w:w w:val="85"/>
          <w:sz w:val="44"/>
        </w:rPr>
        <w:t>LOGO:</w:t>
      </w:r>
      <w:r>
        <w:rPr>
          <w:rFonts w:ascii="Arial"/>
          <w:color w:val="1D1D1B"/>
          <w:spacing w:val="20"/>
          <w:sz w:val="44"/>
        </w:rPr>
        <w:t xml:space="preserve"> </w:t>
      </w:r>
      <w:r>
        <w:rPr>
          <w:rFonts w:ascii="Arial"/>
          <w:color w:val="1D1D1B"/>
          <w:spacing w:val="-2"/>
          <w:sz w:val="44"/>
        </w:rPr>
        <w:t>Sjablongmalt</w:t>
      </w:r>
    </w:p>
    <w:p w14:paraId="6BB2BE5D" w14:textId="77777777" w:rsidR="00E20CF9" w:rsidRDefault="00000000">
      <w:pPr>
        <w:spacing w:before="89"/>
        <w:ind w:left="587"/>
        <w:rPr>
          <w:rFonts w:ascii="Arial" w:hAnsi="Arial"/>
          <w:sz w:val="36"/>
        </w:rPr>
      </w:pPr>
      <w:r>
        <w:rPr>
          <w:rFonts w:ascii="Arial" w:hAnsi="Arial"/>
          <w:color w:val="D51318"/>
          <w:spacing w:val="-8"/>
          <w:sz w:val="36"/>
        </w:rPr>
        <w:t>NB!</w:t>
      </w:r>
      <w:r>
        <w:rPr>
          <w:rFonts w:ascii="Arial" w:hAnsi="Arial"/>
          <w:color w:val="D51318"/>
          <w:spacing w:val="-17"/>
          <w:sz w:val="36"/>
        </w:rPr>
        <w:t xml:space="preserve"> </w:t>
      </w:r>
      <w:r>
        <w:rPr>
          <w:rFonts w:ascii="Arial" w:hAnsi="Arial"/>
          <w:color w:val="D51318"/>
          <w:spacing w:val="-8"/>
          <w:sz w:val="36"/>
        </w:rPr>
        <w:t>IKKE</w:t>
      </w:r>
      <w:r>
        <w:rPr>
          <w:rFonts w:ascii="Arial" w:hAnsi="Arial"/>
          <w:color w:val="D51318"/>
          <w:spacing w:val="-17"/>
          <w:sz w:val="36"/>
        </w:rPr>
        <w:t xml:space="preserve"> </w:t>
      </w:r>
      <w:r>
        <w:rPr>
          <w:rFonts w:ascii="Arial" w:hAnsi="Arial"/>
          <w:color w:val="D51318"/>
          <w:spacing w:val="-8"/>
          <w:sz w:val="36"/>
        </w:rPr>
        <w:t>PÅ</w:t>
      </w:r>
      <w:r>
        <w:rPr>
          <w:rFonts w:ascii="Arial" w:hAnsi="Arial"/>
          <w:color w:val="D51318"/>
          <w:spacing w:val="-17"/>
          <w:sz w:val="36"/>
        </w:rPr>
        <w:t xml:space="preserve"> </w:t>
      </w:r>
      <w:r>
        <w:rPr>
          <w:rFonts w:ascii="Arial" w:hAnsi="Arial"/>
          <w:color w:val="D51318"/>
          <w:spacing w:val="-8"/>
          <w:sz w:val="36"/>
        </w:rPr>
        <w:t>FAST</w:t>
      </w:r>
      <w:r>
        <w:rPr>
          <w:rFonts w:ascii="Arial" w:hAnsi="Arial"/>
          <w:color w:val="D51318"/>
          <w:spacing w:val="-17"/>
          <w:sz w:val="36"/>
        </w:rPr>
        <w:t xml:space="preserve"> </w:t>
      </w:r>
      <w:r>
        <w:rPr>
          <w:rFonts w:ascii="Arial" w:hAnsi="Arial"/>
          <w:color w:val="D51318"/>
          <w:spacing w:val="-8"/>
          <w:sz w:val="36"/>
        </w:rPr>
        <w:t>FJELL</w:t>
      </w:r>
    </w:p>
    <w:p w14:paraId="433DED25" w14:textId="77777777" w:rsidR="00E20CF9" w:rsidRDefault="00E20CF9">
      <w:pPr>
        <w:rPr>
          <w:rFonts w:ascii="Arial" w:hAnsi="Arial"/>
          <w:sz w:val="36"/>
        </w:rPr>
        <w:sectPr w:rsidR="00E20CF9">
          <w:pgSz w:w="16840" w:h="11910" w:orient="landscape"/>
          <w:pgMar w:top="2540" w:right="980" w:bottom="1240" w:left="1680" w:header="847" w:footer="1051" w:gutter="0"/>
          <w:cols w:space="720"/>
        </w:sectPr>
      </w:pPr>
    </w:p>
    <w:p w14:paraId="39BF8BEB" w14:textId="0F31B86B" w:rsidR="00E20CF9" w:rsidRDefault="00A73B4A">
      <w:pPr>
        <w:pStyle w:val="Brdtext"/>
        <w:spacing w:before="11"/>
        <w:rPr>
          <w:rFonts w:ascii="Arial"/>
          <w:b w:val="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03136" behindDoc="1" locked="0" layoutInCell="1" allowOverlap="1" wp14:anchorId="3212C3E9" wp14:editId="270F40B2">
                <wp:simplePos x="0" y="0"/>
                <wp:positionH relativeFrom="page">
                  <wp:posOffset>1440180</wp:posOffset>
                </wp:positionH>
                <wp:positionV relativeFrom="page">
                  <wp:posOffset>6117590</wp:posOffset>
                </wp:positionV>
                <wp:extent cx="7812405" cy="720090"/>
                <wp:effectExtent l="0" t="0" r="0" b="0"/>
                <wp:wrapNone/>
                <wp:docPr id="617477170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72009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22440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37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Metallskilt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med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to-farget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logo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hvit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bunn,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som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plastmerket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klistremerket. Brukes sammen med tilhørende skilt med retningspil.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2C3E9" id="docshape142" o:spid="_x0000_s1038" type="#_x0000_t202" style="position:absolute;margin-left:113.4pt;margin-top:481.7pt;width:615.15pt;height:56.7pt;z-index:-163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" fillcolor="#dadada" stroked="f">
                <v:textbox inset="0,0,0,0">
                  <w:txbxContent>
                    <w:p w14:paraId="55822440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3751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Metallskilt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med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to-farget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logo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hvit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bunn,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som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plastmerket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klistremerket. Brukes sammen med tilhørende skilt med retningspil.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4678A4B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D51318"/>
          <w:spacing w:val="13"/>
          <w:sz w:val="32"/>
        </w:rPr>
        <w:t>HOVED/MELLOMMERKING</w:t>
      </w:r>
    </w:p>
    <w:p w14:paraId="13312382" w14:textId="77777777" w:rsidR="00E20CF9" w:rsidRDefault="00000000">
      <w:pPr>
        <w:pStyle w:val="Rubrik1"/>
        <w:spacing w:line="825" w:lineRule="exact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14F29498" wp14:editId="393B419E">
            <wp:simplePos x="0" y="0"/>
            <wp:positionH relativeFrom="page">
              <wp:posOffset>5836737</wp:posOffset>
            </wp:positionH>
            <wp:positionV relativeFrom="paragraph">
              <wp:posOffset>295930</wp:posOffset>
            </wp:positionV>
            <wp:extent cx="3293289" cy="3439647"/>
            <wp:effectExtent l="0" t="0" r="0" b="0"/>
            <wp:wrapNone/>
            <wp:docPr id="2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289" cy="343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pacing w:val="39"/>
          <w:w w:val="90"/>
        </w:rPr>
        <w:t>VEGGSKILT</w:t>
      </w:r>
    </w:p>
    <w:p w14:paraId="5F2BF7E9" w14:textId="77777777" w:rsidR="00E20CF9" w:rsidRDefault="00000000">
      <w:pPr>
        <w:spacing w:line="387" w:lineRule="exact"/>
        <w:ind w:left="620"/>
        <w:rPr>
          <w:rFonts w:ascii="Arial" w:hAnsi="Arial"/>
          <w:sz w:val="36"/>
        </w:rPr>
      </w:pPr>
      <w:r>
        <w:rPr>
          <w:rFonts w:ascii="Arial" w:hAnsi="Arial"/>
          <w:color w:val="1D1D1B"/>
          <w:w w:val="90"/>
          <w:sz w:val="36"/>
        </w:rPr>
        <w:t>MED</w:t>
      </w:r>
      <w:r>
        <w:rPr>
          <w:rFonts w:ascii="Arial" w:hAnsi="Arial"/>
          <w:color w:val="1D1D1B"/>
          <w:spacing w:val="55"/>
          <w:w w:val="150"/>
          <w:sz w:val="36"/>
        </w:rPr>
        <w:t xml:space="preserve"> </w:t>
      </w:r>
      <w:r>
        <w:rPr>
          <w:rFonts w:ascii="Arial" w:hAnsi="Arial"/>
          <w:color w:val="1D1D1B"/>
          <w:w w:val="90"/>
          <w:sz w:val="36"/>
        </w:rPr>
        <w:t>TILHØRENDE</w:t>
      </w:r>
      <w:r>
        <w:rPr>
          <w:rFonts w:ascii="Arial" w:hAnsi="Arial"/>
          <w:color w:val="1D1D1B"/>
          <w:spacing w:val="55"/>
          <w:w w:val="150"/>
          <w:sz w:val="36"/>
        </w:rPr>
        <w:t xml:space="preserve"> </w:t>
      </w:r>
      <w:r>
        <w:rPr>
          <w:rFonts w:ascii="Arial" w:hAnsi="Arial"/>
          <w:color w:val="1D1D1B"/>
          <w:spacing w:val="-2"/>
          <w:w w:val="90"/>
          <w:sz w:val="36"/>
        </w:rPr>
        <w:t>PILSKILT</w:t>
      </w:r>
    </w:p>
    <w:p w14:paraId="34D27CA3" w14:textId="77777777" w:rsidR="00E20CF9" w:rsidRDefault="00E20CF9">
      <w:pPr>
        <w:pStyle w:val="Brdtext"/>
        <w:rPr>
          <w:rFonts w:ascii="Arial"/>
          <w:b w:val="0"/>
          <w:sz w:val="48"/>
        </w:rPr>
      </w:pPr>
    </w:p>
    <w:p w14:paraId="0A044EA3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0"/>
        <w:ind w:hanging="361"/>
        <w:rPr>
          <w:color w:val="1D1D1B"/>
          <w:sz w:val="36"/>
        </w:rPr>
      </w:pPr>
      <w:r>
        <w:rPr>
          <w:color w:val="1D1D1B"/>
          <w:spacing w:val="-8"/>
          <w:sz w:val="36"/>
        </w:rPr>
        <w:t>150×150</w:t>
      </w:r>
      <w:r>
        <w:rPr>
          <w:color w:val="1D1D1B"/>
          <w:spacing w:val="-15"/>
          <w:sz w:val="36"/>
        </w:rPr>
        <w:t xml:space="preserve"> </w:t>
      </w:r>
      <w:r>
        <w:rPr>
          <w:color w:val="1D1D1B"/>
          <w:spacing w:val="-8"/>
          <w:sz w:val="36"/>
        </w:rPr>
        <w:t>mm</w:t>
      </w:r>
      <w:r>
        <w:rPr>
          <w:color w:val="1D1D1B"/>
          <w:spacing w:val="-15"/>
          <w:sz w:val="36"/>
        </w:rPr>
        <w:t xml:space="preserve"> </w:t>
      </w:r>
      <w:r>
        <w:rPr>
          <w:color w:val="1D1D1B"/>
          <w:spacing w:val="-8"/>
          <w:sz w:val="36"/>
        </w:rPr>
        <w:t>+</w:t>
      </w:r>
      <w:r>
        <w:rPr>
          <w:color w:val="1D1D1B"/>
          <w:spacing w:val="-15"/>
          <w:sz w:val="36"/>
        </w:rPr>
        <w:t xml:space="preserve"> </w:t>
      </w:r>
      <w:r>
        <w:rPr>
          <w:color w:val="1D1D1B"/>
          <w:spacing w:val="-8"/>
          <w:sz w:val="36"/>
        </w:rPr>
        <w:t>50×150</w:t>
      </w:r>
      <w:r>
        <w:rPr>
          <w:color w:val="1D1D1B"/>
          <w:spacing w:val="-15"/>
          <w:sz w:val="36"/>
        </w:rPr>
        <w:t xml:space="preserve"> </w:t>
      </w:r>
      <w:r>
        <w:rPr>
          <w:color w:val="1D1D1B"/>
          <w:spacing w:val="-8"/>
          <w:sz w:val="36"/>
        </w:rPr>
        <w:t>mm</w:t>
      </w:r>
    </w:p>
    <w:p w14:paraId="62497963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02" w:line="249" w:lineRule="auto"/>
        <w:ind w:right="8427"/>
        <w:rPr>
          <w:color w:val="1D1D1B"/>
          <w:sz w:val="36"/>
        </w:rPr>
      </w:pPr>
      <w:r>
        <w:rPr>
          <w:color w:val="1D1D1B"/>
          <w:spacing w:val="-12"/>
          <w:sz w:val="36"/>
        </w:rPr>
        <w:t>I</w:t>
      </w:r>
      <w:r>
        <w:rPr>
          <w:color w:val="1D1D1B"/>
          <w:spacing w:val="-14"/>
          <w:sz w:val="36"/>
        </w:rPr>
        <w:t xml:space="preserve"> </w:t>
      </w:r>
      <w:r>
        <w:rPr>
          <w:color w:val="1D1D1B"/>
          <w:spacing w:val="-12"/>
          <w:sz w:val="36"/>
        </w:rPr>
        <w:t>TETTBYGD</w:t>
      </w:r>
      <w:r>
        <w:rPr>
          <w:color w:val="1D1D1B"/>
          <w:spacing w:val="-14"/>
          <w:sz w:val="36"/>
        </w:rPr>
        <w:t xml:space="preserve"> </w:t>
      </w:r>
      <w:r>
        <w:rPr>
          <w:color w:val="1D1D1B"/>
          <w:spacing w:val="-12"/>
          <w:sz w:val="36"/>
        </w:rPr>
        <w:t>STRØK</w:t>
      </w:r>
      <w:r>
        <w:rPr>
          <w:color w:val="1D1D1B"/>
          <w:spacing w:val="-14"/>
          <w:sz w:val="36"/>
        </w:rPr>
        <w:t xml:space="preserve"> </w:t>
      </w:r>
      <w:r>
        <w:rPr>
          <w:color w:val="1D1D1B"/>
          <w:spacing w:val="-12"/>
          <w:sz w:val="36"/>
        </w:rPr>
        <w:t>der</w:t>
      </w:r>
      <w:r>
        <w:rPr>
          <w:color w:val="1D1D1B"/>
          <w:spacing w:val="-14"/>
          <w:sz w:val="36"/>
        </w:rPr>
        <w:t xml:space="preserve"> </w:t>
      </w:r>
      <w:r>
        <w:rPr>
          <w:color w:val="1D1D1B"/>
          <w:spacing w:val="-12"/>
          <w:sz w:val="36"/>
        </w:rPr>
        <w:t xml:space="preserve">andre </w:t>
      </w:r>
      <w:r>
        <w:rPr>
          <w:color w:val="1D1D1B"/>
          <w:w w:val="105"/>
          <w:sz w:val="36"/>
        </w:rPr>
        <w:t>merketyper ikke er egnet</w:t>
      </w:r>
    </w:p>
    <w:p w14:paraId="37C2B151" w14:textId="77777777" w:rsidR="00E20CF9" w:rsidRDefault="00000000">
      <w:pPr>
        <w:spacing w:before="3"/>
        <w:ind w:left="947"/>
        <w:rPr>
          <w:rFonts w:ascii="Arial" w:hAnsi="Arial"/>
          <w:sz w:val="36"/>
        </w:rPr>
      </w:pPr>
      <w:r>
        <w:rPr>
          <w:rFonts w:ascii="Arial" w:hAnsi="Arial"/>
          <w:color w:val="1D1D1B"/>
          <w:sz w:val="36"/>
        </w:rPr>
        <w:t>På</w:t>
      </w:r>
      <w:r>
        <w:rPr>
          <w:rFonts w:ascii="Arial" w:hAnsi="Arial"/>
          <w:color w:val="1D1D1B"/>
          <w:spacing w:val="-19"/>
          <w:sz w:val="36"/>
        </w:rPr>
        <w:t xml:space="preserve"> </w:t>
      </w:r>
      <w:r>
        <w:rPr>
          <w:rFonts w:ascii="Arial" w:hAnsi="Arial"/>
          <w:color w:val="1D1D1B"/>
          <w:sz w:val="36"/>
        </w:rPr>
        <w:t>husvegger</w:t>
      </w:r>
      <w:r>
        <w:rPr>
          <w:rFonts w:ascii="Arial" w:hAnsi="Arial"/>
          <w:color w:val="1D1D1B"/>
          <w:spacing w:val="-19"/>
          <w:sz w:val="36"/>
        </w:rPr>
        <w:t xml:space="preserve"> </w:t>
      </w:r>
      <w:r>
        <w:rPr>
          <w:rFonts w:ascii="Arial" w:hAnsi="Arial"/>
          <w:color w:val="1D1D1B"/>
          <w:spacing w:val="-4"/>
          <w:sz w:val="36"/>
        </w:rPr>
        <w:t>o.l.</w:t>
      </w:r>
    </w:p>
    <w:p w14:paraId="43194EE9" w14:textId="77777777" w:rsidR="00E20CF9" w:rsidRDefault="00000000">
      <w:pPr>
        <w:pStyle w:val="Brdtext"/>
        <w:spacing w:before="68"/>
        <w:ind w:left="947"/>
      </w:pPr>
      <w:r>
        <w:rPr>
          <w:color w:val="1D1D1B"/>
        </w:rPr>
        <w:t>(NB!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Etter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avtale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med</w:t>
      </w:r>
      <w:r>
        <w:rPr>
          <w:color w:val="1D1D1B"/>
          <w:spacing w:val="7"/>
        </w:rPr>
        <w:t xml:space="preserve"> </w:t>
      </w:r>
      <w:r>
        <w:rPr>
          <w:color w:val="1D1D1B"/>
          <w:spacing w:val="-2"/>
        </w:rPr>
        <w:t>eier!)</w:t>
      </w:r>
    </w:p>
    <w:p w14:paraId="3CF51C5B" w14:textId="77777777" w:rsidR="00E20CF9" w:rsidRDefault="00E20CF9">
      <w:pPr>
        <w:pStyle w:val="Brdtext"/>
        <w:spacing w:before="5"/>
        <w:rPr>
          <w:sz w:val="25"/>
        </w:rPr>
      </w:pPr>
    </w:p>
    <w:p w14:paraId="224DB57D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0"/>
        <w:ind w:hanging="361"/>
        <w:rPr>
          <w:color w:val="1D1D1B"/>
          <w:sz w:val="36"/>
        </w:rPr>
      </w:pPr>
      <w:r>
        <w:rPr>
          <w:color w:val="1D1D1B"/>
          <w:w w:val="105"/>
          <w:sz w:val="36"/>
        </w:rPr>
        <w:t>Tilvirket i</w:t>
      </w:r>
      <w:r>
        <w:rPr>
          <w:color w:val="1D1D1B"/>
          <w:spacing w:val="1"/>
          <w:w w:val="105"/>
          <w:sz w:val="36"/>
        </w:rPr>
        <w:t xml:space="preserve"> </w:t>
      </w:r>
      <w:r>
        <w:rPr>
          <w:color w:val="1D1D1B"/>
          <w:spacing w:val="-2"/>
          <w:w w:val="105"/>
          <w:sz w:val="36"/>
        </w:rPr>
        <w:t>emalje</w:t>
      </w:r>
    </w:p>
    <w:p w14:paraId="1A383B81" w14:textId="77777777" w:rsidR="00E20CF9" w:rsidRDefault="00E20CF9">
      <w:pPr>
        <w:rPr>
          <w:sz w:val="36"/>
        </w:rPr>
        <w:sectPr w:rsidR="00E20CF9">
          <w:headerReference w:type="default" r:id="rId36"/>
          <w:footerReference w:type="default" r:id="rId37"/>
          <w:pgSz w:w="16840" w:h="11910" w:orient="landscape"/>
          <w:pgMar w:top="2540" w:right="980" w:bottom="1340" w:left="1680" w:header="847" w:footer="1159" w:gutter="0"/>
          <w:cols w:space="720"/>
        </w:sectPr>
      </w:pPr>
    </w:p>
    <w:p w14:paraId="7A4F7517" w14:textId="1354FA2D" w:rsidR="00E20CF9" w:rsidRDefault="00A73B4A">
      <w:pPr>
        <w:pStyle w:val="Brdtext"/>
        <w:spacing w:before="11"/>
        <w:rPr>
          <w:rFonts w:ascii="Arial"/>
          <w:b w:val="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1511F4B" wp14:editId="426AB956">
                <wp:simplePos x="0" y="0"/>
                <wp:positionH relativeFrom="page">
                  <wp:posOffset>1440180</wp:posOffset>
                </wp:positionH>
                <wp:positionV relativeFrom="page">
                  <wp:posOffset>6117590</wp:posOffset>
                </wp:positionV>
                <wp:extent cx="7812405" cy="720090"/>
                <wp:effectExtent l="0" t="0" r="0" b="0"/>
                <wp:wrapNone/>
                <wp:docPr id="301770971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72009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6EF43" w14:textId="77777777" w:rsidR="00E20CF9" w:rsidRDefault="00000000">
                            <w:pPr>
                              <w:pStyle w:val="Brdtext"/>
                              <w:spacing w:before="185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Brukes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der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vegetasjon,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snøbrøyting,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grunn-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eierforhold,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o.a.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,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gjør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at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hengeren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bedre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egnet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enn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stikka.</w:t>
                            </w:r>
                          </w:p>
                          <w:p w14:paraId="4B15CF28" w14:textId="77777777" w:rsidR="00E20CF9" w:rsidRDefault="00000000">
                            <w:pPr>
                              <w:pStyle w:val="Brdtext"/>
                              <w:spacing w:before="71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Hengeren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enkel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billig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å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produsere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erstatte,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lett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å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bære.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Egnet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som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ekstra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markering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ved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retningsendring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kryss.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11F4B" id="docshape143" o:spid="_x0000_s1039" type="#_x0000_t202" style="position:absolute;margin-left:113.4pt;margin-top:481.7pt;width:615.15pt;height:56.7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" fillcolor="#dadada" stroked="f">
                <v:textbox inset="0,0,0,0">
                  <w:txbxContent>
                    <w:p w14:paraId="5E06EF43" w14:textId="77777777" w:rsidR="00E20CF9" w:rsidRDefault="00000000">
                      <w:pPr>
                        <w:pStyle w:val="Brdtext"/>
                        <w:spacing w:before="185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Brukes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der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vegetasjon,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snøbrøyting,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grunn-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eierforhold,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o.a.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,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gjør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at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hengeren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bedre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egnet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enn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stikka.</w:t>
                      </w:r>
                    </w:p>
                    <w:p w14:paraId="4B15CF28" w14:textId="77777777" w:rsidR="00E20CF9" w:rsidRDefault="00000000">
                      <w:pPr>
                        <w:pStyle w:val="Brdtext"/>
                        <w:spacing w:before="71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Hengeren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enkel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billig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å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produsere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erstatte,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lett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å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bære.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Egnet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som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ekstra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markering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ved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retningsendring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kryss.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4BDA28" w14:textId="4384E081" w:rsidR="00E20CF9" w:rsidRDefault="00A73B4A">
      <w:pPr>
        <w:spacing w:before="100" w:line="367" w:lineRule="exact"/>
        <w:ind w:left="587"/>
        <w:rPr>
          <w:b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102A525F" wp14:editId="167F100C">
                <wp:simplePos x="0" y="0"/>
                <wp:positionH relativeFrom="page">
                  <wp:posOffset>5147945</wp:posOffset>
                </wp:positionH>
                <wp:positionV relativeFrom="paragraph">
                  <wp:posOffset>99060</wp:posOffset>
                </wp:positionV>
                <wp:extent cx="4104005" cy="3627120"/>
                <wp:effectExtent l="0" t="0" r="0" b="0"/>
                <wp:wrapNone/>
                <wp:docPr id="452336920" name="docshapegroup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4005" cy="3627120"/>
                          <a:chOff x="8107" y="156"/>
                          <a:chExt cx="6463" cy="5712"/>
                        </a:xfrm>
                      </wpg:grpSpPr>
                      <pic:pic xmlns:pic="http://schemas.openxmlformats.org/drawingml/2006/picture">
                        <pic:nvPicPr>
                          <pic:cNvPr id="1963243158" name="docshap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7" y="391"/>
                            <a:ext cx="5528" cy="5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6560634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8" y="155"/>
                            <a:ext cx="1982" cy="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1123D" id="docshapegroup144" o:spid="_x0000_s1026" style="position:absolute;margin-left:405.35pt;margin-top:7.8pt;width:323.15pt;height:285.6pt;z-index:15739392;mso-position-horizontal-relative:page" coordorigin="8107,156" coordsize="6463,5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M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">
                <v:shape id="docshape145" o:spid="_x0000_s1027" type="#_x0000_t75" style="position:absolute;left:8107;top:391;width:5528;height: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">
                  <v:imagedata r:id="rId40" o:title=""/>
                </v:shape>
                <v:shape id="docshape146" o:spid="_x0000_s1028" type="#_x0000_t75" style="position:absolute;left:12588;top:155;width:1982;height:4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">
                  <v:imagedata r:id="rId41" o:title=""/>
                </v:shape>
                <w10:wrap anchorx="page"/>
              </v:group>
            </w:pict>
          </mc:Fallback>
        </mc:AlternateContent>
      </w:r>
      <w:r w:rsidR="00000000">
        <w:rPr>
          <w:b/>
          <w:color w:val="D51318"/>
          <w:spacing w:val="13"/>
          <w:sz w:val="32"/>
        </w:rPr>
        <w:t>MELLOMMERKING</w:t>
      </w:r>
    </w:p>
    <w:p w14:paraId="59FD1276" w14:textId="77777777" w:rsidR="00E20CF9" w:rsidRDefault="00000000">
      <w:pPr>
        <w:pStyle w:val="Rubrik1"/>
        <w:spacing w:line="852" w:lineRule="exact"/>
      </w:pPr>
      <w:r>
        <w:rPr>
          <w:color w:val="1D1D1B"/>
          <w:spacing w:val="31"/>
        </w:rPr>
        <w:t>«HENGER»</w:t>
      </w:r>
    </w:p>
    <w:p w14:paraId="5CBA2237" w14:textId="77777777" w:rsidR="00E20CF9" w:rsidRDefault="00E20CF9">
      <w:pPr>
        <w:pStyle w:val="Brdtext"/>
        <w:spacing w:before="5"/>
        <w:rPr>
          <w:rFonts w:ascii="Tahoma"/>
          <w:sz w:val="25"/>
        </w:rPr>
      </w:pPr>
    </w:p>
    <w:p w14:paraId="6BBF80A7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8" w:line="249" w:lineRule="auto"/>
        <w:ind w:right="9636"/>
        <w:rPr>
          <w:color w:val="1D1D1B"/>
          <w:sz w:val="36"/>
        </w:rPr>
      </w:pPr>
      <w:r>
        <w:rPr>
          <w:color w:val="1D1D1B"/>
          <w:sz w:val="36"/>
        </w:rPr>
        <w:t>Trestykke av standard justert trevirke: 73×250×19 mm</w:t>
      </w:r>
    </w:p>
    <w:p w14:paraId="2CB77D5B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288"/>
        <w:ind w:hanging="361"/>
        <w:rPr>
          <w:color w:val="1D1D1B"/>
          <w:sz w:val="36"/>
        </w:rPr>
      </w:pPr>
      <w:r>
        <w:rPr>
          <w:color w:val="1D1D1B"/>
          <w:sz w:val="36"/>
        </w:rPr>
        <w:t>Rødmalt,</w:t>
      </w:r>
      <w:r>
        <w:rPr>
          <w:color w:val="1D1D1B"/>
          <w:spacing w:val="-8"/>
          <w:sz w:val="36"/>
        </w:rPr>
        <w:t xml:space="preserve"> </w:t>
      </w:r>
      <w:r>
        <w:rPr>
          <w:color w:val="1D1D1B"/>
          <w:sz w:val="36"/>
        </w:rPr>
        <w:t>m/logo</w:t>
      </w:r>
      <w:r>
        <w:rPr>
          <w:color w:val="1D1D1B"/>
          <w:spacing w:val="-7"/>
          <w:sz w:val="36"/>
        </w:rPr>
        <w:t xml:space="preserve"> </w:t>
      </w:r>
      <w:r>
        <w:rPr>
          <w:color w:val="1D1D1B"/>
          <w:sz w:val="36"/>
        </w:rPr>
        <w:t>på</w:t>
      </w:r>
      <w:r>
        <w:rPr>
          <w:color w:val="1D1D1B"/>
          <w:spacing w:val="-7"/>
          <w:sz w:val="36"/>
        </w:rPr>
        <w:t xml:space="preserve"> </w:t>
      </w:r>
      <w:r>
        <w:rPr>
          <w:color w:val="1D1D1B"/>
          <w:sz w:val="36"/>
        </w:rPr>
        <w:t>begge</w:t>
      </w:r>
      <w:r>
        <w:rPr>
          <w:color w:val="1D1D1B"/>
          <w:spacing w:val="-7"/>
          <w:sz w:val="36"/>
        </w:rPr>
        <w:t xml:space="preserve"> </w:t>
      </w:r>
      <w:r>
        <w:rPr>
          <w:color w:val="1D1D1B"/>
          <w:spacing w:val="-2"/>
          <w:sz w:val="36"/>
        </w:rPr>
        <w:t>sider</w:t>
      </w:r>
    </w:p>
    <w:p w14:paraId="1650DB1C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ind w:hanging="361"/>
        <w:rPr>
          <w:color w:val="1D1D1B"/>
          <w:sz w:val="36"/>
        </w:rPr>
      </w:pPr>
      <w:r>
        <w:rPr>
          <w:color w:val="1D1D1B"/>
          <w:sz w:val="36"/>
        </w:rPr>
        <w:t>Plastmerke</w:t>
      </w:r>
      <w:r>
        <w:rPr>
          <w:color w:val="1D1D1B"/>
          <w:spacing w:val="76"/>
          <w:sz w:val="36"/>
        </w:rPr>
        <w:t xml:space="preserve"> </w:t>
      </w:r>
      <w:r>
        <w:rPr>
          <w:color w:val="1D1D1B"/>
          <w:spacing w:val="-2"/>
          <w:sz w:val="36"/>
        </w:rPr>
        <w:t>68×68mm</w:t>
      </w:r>
    </w:p>
    <w:p w14:paraId="36F28CDA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02" w:line="249" w:lineRule="auto"/>
        <w:ind w:right="8012"/>
        <w:rPr>
          <w:color w:val="1D1D1B"/>
          <w:sz w:val="36"/>
        </w:rPr>
      </w:pPr>
      <w:r>
        <w:rPr>
          <w:color w:val="1D1D1B"/>
          <w:w w:val="105"/>
          <w:sz w:val="36"/>
        </w:rPr>
        <w:t>Ned</w:t>
      </w:r>
      <w:r>
        <w:rPr>
          <w:color w:val="1D1D1B"/>
          <w:spacing w:val="-23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fra</w:t>
      </w:r>
      <w:r>
        <w:rPr>
          <w:color w:val="1D1D1B"/>
          <w:spacing w:val="-23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greiner,</w:t>
      </w:r>
      <w:r>
        <w:rPr>
          <w:color w:val="1D1D1B"/>
          <w:spacing w:val="-23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trær</w:t>
      </w:r>
      <w:r>
        <w:rPr>
          <w:color w:val="1D1D1B"/>
          <w:spacing w:val="-23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og</w:t>
      </w:r>
      <w:r>
        <w:rPr>
          <w:color w:val="1D1D1B"/>
          <w:spacing w:val="-23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busker. Kan</w:t>
      </w:r>
      <w:r>
        <w:rPr>
          <w:color w:val="1D1D1B"/>
          <w:spacing w:val="-10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også</w:t>
      </w:r>
      <w:r>
        <w:rPr>
          <w:color w:val="1D1D1B"/>
          <w:spacing w:val="-10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festes</w:t>
      </w:r>
      <w:r>
        <w:rPr>
          <w:color w:val="1D1D1B"/>
          <w:spacing w:val="-10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rundt</w:t>
      </w:r>
      <w:r>
        <w:rPr>
          <w:color w:val="1D1D1B"/>
          <w:spacing w:val="-10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f.eks. furustammer</w:t>
      </w:r>
      <w:r>
        <w:rPr>
          <w:rFonts w:ascii="Adobe Garamond Pro Bold" w:hAnsi="Adobe Garamond Pro Bold"/>
          <w:b/>
          <w:color w:val="1D1D1B"/>
          <w:w w:val="105"/>
          <w:sz w:val="24"/>
        </w:rPr>
        <w:t>(NB! Slakk løkke!)</w:t>
      </w:r>
    </w:p>
    <w:p w14:paraId="12124C35" w14:textId="77777777" w:rsidR="00E20CF9" w:rsidRDefault="00E20CF9">
      <w:pPr>
        <w:spacing w:line="249" w:lineRule="auto"/>
        <w:rPr>
          <w:sz w:val="36"/>
        </w:rPr>
        <w:sectPr w:rsidR="00E20CF9">
          <w:pgSz w:w="16840" w:h="11910" w:orient="landscape"/>
          <w:pgMar w:top="2540" w:right="980" w:bottom="1340" w:left="1680" w:header="847" w:footer="1159" w:gutter="0"/>
          <w:cols w:space="720"/>
        </w:sectPr>
      </w:pPr>
    </w:p>
    <w:p w14:paraId="63024BE4" w14:textId="77777777" w:rsidR="00E20CF9" w:rsidRDefault="00E20CF9">
      <w:pPr>
        <w:pStyle w:val="Brdtext"/>
        <w:rPr>
          <w:sz w:val="20"/>
        </w:rPr>
      </w:pPr>
    </w:p>
    <w:p w14:paraId="6A266455" w14:textId="7F1EB363" w:rsidR="00E20CF9" w:rsidRDefault="00A73B4A">
      <w:pPr>
        <w:spacing w:before="101" w:line="367" w:lineRule="exact"/>
        <w:ind w:left="587"/>
        <w:rPr>
          <w:b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42A6BCFC" wp14:editId="3F3CB1D5">
                <wp:simplePos x="0" y="0"/>
                <wp:positionH relativeFrom="page">
                  <wp:posOffset>5346065</wp:posOffset>
                </wp:positionH>
                <wp:positionV relativeFrom="paragraph">
                  <wp:posOffset>99695</wp:posOffset>
                </wp:positionV>
                <wp:extent cx="3894455" cy="3621405"/>
                <wp:effectExtent l="0" t="0" r="0" b="0"/>
                <wp:wrapNone/>
                <wp:docPr id="1040866259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4455" cy="3621405"/>
                          <a:chOff x="8419" y="157"/>
                          <a:chExt cx="6133" cy="5703"/>
                        </a:xfrm>
                      </wpg:grpSpPr>
                      <pic:pic xmlns:pic="http://schemas.openxmlformats.org/drawingml/2006/picture">
                        <pic:nvPicPr>
                          <pic:cNvPr id="1809152403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3" y="1673"/>
                            <a:ext cx="5528" cy="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2843535" name="docshape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8" y="156"/>
                            <a:ext cx="1863" cy="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64392" id="docshapegroup156" o:spid="_x0000_s1026" style="position:absolute;margin-left:420.95pt;margin-top:7.85pt;width:306.65pt;height:285.15pt;z-index:15740416;mso-position-horizontal-relative:page" coordorigin="8419,157" coordsize="6133,5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">
                <v:shape id="docshape157" o:spid="_x0000_s1027" type="#_x0000_t75" style="position:absolute;left:9023;top:1673;width:5528;height: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">
                  <v:imagedata r:id="rId44" o:title=""/>
                </v:shape>
                <v:shape id="docshape158" o:spid="_x0000_s1028" type="#_x0000_t75" style="position:absolute;left:8418;top:156;width:1863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">
                  <v:imagedata r:id="rId45" o:title=""/>
                </v:shape>
                <w10:wrap anchorx="page"/>
              </v:group>
            </w:pict>
          </mc:Fallback>
        </mc:AlternateContent>
      </w:r>
      <w:r w:rsidR="00000000">
        <w:rPr>
          <w:b/>
          <w:color w:val="D51318"/>
          <w:spacing w:val="13"/>
          <w:sz w:val="32"/>
        </w:rPr>
        <w:t>MELLOMMERKING</w:t>
      </w:r>
    </w:p>
    <w:p w14:paraId="5DE41068" w14:textId="77777777" w:rsidR="00E20CF9" w:rsidRDefault="00000000">
      <w:pPr>
        <w:pStyle w:val="Rubrik1"/>
        <w:spacing w:line="825" w:lineRule="exact"/>
      </w:pPr>
      <w:r>
        <w:rPr>
          <w:color w:val="1D1D1B"/>
          <w:spacing w:val="34"/>
        </w:rPr>
        <w:t>«STÅER»</w:t>
      </w:r>
    </w:p>
    <w:p w14:paraId="11564578" w14:textId="77777777" w:rsidR="00E20CF9" w:rsidRDefault="00000000">
      <w:pPr>
        <w:spacing w:line="387" w:lineRule="exact"/>
        <w:ind w:left="620"/>
        <w:rPr>
          <w:rFonts w:ascii="Arial"/>
          <w:sz w:val="36"/>
        </w:rPr>
      </w:pPr>
      <w:r>
        <w:rPr>
          <w:rFonts w:ascii="Arial"/>
          <w:color w:val="1D1D1B"/>
          <w:w w:val="90"/>
          <w:sz w:val="36"/>
        </w:rPr>
        <w:t>VEGGMERKE</w:t>
      </w:r>
      <w:r>
        <w:rPr>
          <w:rFonts w:ascii="Arial"/>
          <w:color w:val="1D1D1B"/>
          <w:spacing w:val="33"/>
          <w:sz w:val="36"/>
        </w:rPr>
        <w:t xml:space="preserve"> </w:t>
      </w:r>
      <w:r>
        <w:rPr>
          <w:rFonts w:ascii="Arial"/>
          <w:color w:val="1D1D1B"/>
          <w:w w:val="90"/>
          <w:sz w:val="36"/>
        </w:rPr>
        <w:t>SOM</w:t>
      </w:r>
      <w:r>
        <w:rPr>
          <w:rFonts w:ascii="Arial"/>
          <w:color w:val="1D1D1B"/>
          <w:spacing w:val="33"/>
          <w:sz w:val="36"/>
        </w:rPr>
        <w:t xml:space="preserve"> </w:t>
      </w:r>
      <w:r>
        <w:rPr>
          <w:rFonts w:ascii="Arial"/>
          <w:color w:val="1D1D1B"/>
          <w:spacing w:val="-2"/>
          <w:w w:val="90"/>
          <w:sz w:val="36"/>
        </w:rPr>
        <w:t>HENGER!</w:t>
      </w:r>
    </w:p>
    <w:p w14:paraId="35B3BE59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4B9A272F" w14:textId="77777777" w:rsidR="00E20CF9" w:rsidRDefault="00E20CF9">
      <w:pPr>
        <w:pStyle w:val="Brdtext"/>
        <w:spacing w:before="8"/>
        <w:rPr>
          <w:rFonts w:ascii="Arial"/>
          <w:b w:val="0"/>
        </w:rPr>
      </w:pPr>
    </w:p>
    <w:p w14:paraId="73DE2185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8"/>
        <w:ind w:hanging="361"/>
        <w:rPr>
          <w:color w:val="1D1D1B"/>
          <w:sz w:val="36"/>
        </w:rPr>
      </w:pPr>
      <w:r>
        <w:rPr>
          <w:color w:val="1D1D1B"/>
          <w:w w:val="90"/>
          <w:sz w:val="36"/>
        </w:rPr>
        <w:t>73×250×19</w:t>
      </w:r>
      <w:r>
        <w:rPr>
          <w:color w:val="1D1D1B"/>
          <w:spacing w:val="50"/>
          <w:sz w:val="36"/>
        </w:rPr>
        <w:t xml:space="preserve"> </w:t>
      </w:r>
      <w:r>
        <w:rPr>
          <w:color w:val="1D1D1B"/>
          <w:spacing w:val="-5"/>
          <w:w w:val="95"/>
          <w:sz w:val="36"/>
        </w:rPr>
        <w:t>mm</w:t>
      </w:r>
    </w:p>
    <w:p w14:paraId="2BB8D74A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02"/>
        <w:ind w:hanging="361"/>
        <w:rPr>
          <w:color w:val="1D1D1B"/>
          <w:sz w:val="36"/>
        </w:rPr>
      </w:pPr>
      <w:r>
        <w:rPr>
          <w:color w:val="1D1D1B"/>
          <w:sz w:val="36"/>
        </w:rPr>
        <w:t>Rødmalt,</w:t>
      </w:r>
      <w:r>
        <w:rPr>
          <w:color w:val="1D1D1B"/>
          <w:spacing w:val="-3"/>
          <w:sz w:val="36"/>
        </w:rPr>
        <w:t xml:space="preserve"> </w:t>
      </w:r>
      <w:r>
        <w:rPr>
          <w:color w:val="1D1D1B"/>
          <w:sz w:val="36"/>
        </w:rPr>
        <w:t>m/logo</w:t>
      </w:r>
      <w:r>
        <w:rPr>
          <w:color w:val="1D1D1B"/>
          <w:spacing w:val="-2"/>
          <w:sz w:val="36"/>
        </w:rPr>
        <w:t xml:space="preserve"> </w:t>
      </w:r>
      <w:r>
        <w:rPr>
          <w:color w:val="1D1D1B"/>
          <w:sz w:val="36"/>
        </w:rPr>
        <w:t>på</w:t>
      </w:r>
      <w:r>
        <w:rPr>
          <w:color w:val="1D1D1B"/>
          <w:spacing w:val="-2"/>
          <w:sz w:val="36"/>
        </w:rPr>
        <w:t xml:space="preserve"> </w:t>
      </w:r>
      <w:r>
        <w:rPr>
          <w:color w:val="1D1D1B"/>
          <w:sz w:val="36"/>
        </w:rPr>
        <w:t>en</w:t>
      </w:r>
      <w:r>
        <w:rPr>
          <w:color w:val="1D1D1B"/>
          <w:spacing w:val="-3"/>
          <w:sz w:val="36"/>
        </w:rPr>
        <w:t xml:space="preserve"> </w:t>
      </w:r>
      <w:r>
        <w:rPr>
          <w:color w:val="1D1D1B"/>
          <w:spacing w:val="-4"/>
          <w:sz w:val="36"/>
        </w:rPr>
        <w:t>side</w:t>
      </w:r>
    </w:p>
    <w:p w14:paraId="6D2801FB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ind w:hanging="361"/>
        <w:rPr>
          <w:color w:val="1D1D1B"/>
          <w:sz w:val="36"/>
        </w:rPr>
      </w:pPr>
      <w:r>
        <w:rPr>
          <w:color w:val="1D1D1B"/>
          <w:sz w:val="36"/>
        </w:rPr>
        <w:t>Plastmerke</w:t>
      </w:r>
      <w:r>
        <w:rPr>
          <w:color w:val="1D1D1B"/>
          <w:spacing w:val="-2"/>
          <w:sz w:val="36"/>
        </w:rPr>
        <w:t xml:space="preserve"> </w:t>
      </w:r>
      <w:r>
        <w:rPr>
          <w:color w:val="1D1D1B"/>
          <w:sz w:val="36"/>
        </w:rPr>
        <w:t>68×68</w:t>
      </w:r>
      <w:r>
        <w:rPr>
          <w:color w:val="1D1D1B"/>
          <w:spacing w:val="-1"/>
          <w:sz w:val="36"/>
        </w:rPr>
        <w:t xml:space="preserve"> </w:t>
      </w:r>
      <w:r>
        <w:rPr>
          <w:color w:val="1D1D1B"/>
          <w:spacing w:val="-5"/>
          <w:sz w:val="36"/>
        </w:rPr>
        <w:t>mm</w:t>
      </w:r>
    </w:p>
    <w:p w14:paraId="32E0DAB1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line="249" w:lineRule="auto"/>
        <w:ind w:right="8795"/>
        <w:rPr>
          <w:color w:val="1D1D1B"/>
          <w:sz w:val="36"/>
        </w:rPr>
      </w:pPr>
      <w:r>
        <w:rPr>
          <w:color w:val="1D1D1B"/>
          <w:sz w:val="36"/>
        </w:rPr>
        <w:t>På stolper av tre, egnete husvegger, o.l., etter avtale med eier.</w:t>
      </w:r>
    </w:p>
    <w:p w14:paraId="77329057" w14:textId="77777777" w:rsidR="00E20CF9" w:rsidRDefault="00E20CF9">
      <w:pPr>
        <w:pStyle w:val="Brdtext"/>
        <w:spacing w:before="6"/>
        <w:rPr>
          <w:rFonts w:ascii="Arial"/>
          <w:b w:val="0"/>
          <w:sz w:val="19"/>
        </w:rPr>
      </w:pPr>
    </w:p>
    <w:p w14:paraId="69D843DA" w14:textId="77777777" w:rsidR="00E20CF9" w:rsidRDefault="00000000">
      <w:pPr>
        <w:spacing w:before="108" w:line="230" w:lineRule="auto"/>
        <w:ind w:left="7343" w:right="1887"/>
        <w:rPr>
          <w:rFonts w:ascii="Adobe Garamond Pro" w:hAnsi="Adobe Garamond Pro"/>
          <w:i/>
        </w:rPr>
      </w:pPr>
      <w:r>
        <w:rPr>
          <w:rFonts w:ascii="Adobe Garamond Pro" w:hAnsi="Adobe Garamond Pro"/>
          <w:i/>
          <w:color w:val="1D1D1B"/>
        </w:rPr>
        <w:t>Eksempel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med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«ståer»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brukt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som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to-veis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merking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på</w:t>
      </w:r>
      <w:r>
        <w:rPr>
          <w:rFonts w:ascii="Adobe Garamond Pro" w:hAnsi="Adobe Garamond Pro"/>
          <w:i/>
          <w:color w:val="1D1D1B"/>
          <w:spacing w:val="-5"/>
        </w:rPr>
        <w:t xml:space="preserve"> </w:t>
      </w:r>
      <w:r>
        <w:rPr>
          <w:rFonts w:ascii="Adobe Garamond Pro" w:hAnsi="Adobe Garamond Pro"/>
          <w:i/>
          <w:color w:val="1D1D1B"/>
        </w:rPr>
        <w:t>stolpe. Ved Rv 705, Tømra, Selbu.</w:t>
      </w:r>
    </w:p>
    <w:p w14:paraId="28AFF1EA" w14:textId="77777777" w:rsidR="00E20CF9" w:rsidRDefault="00E20CF9">
      <w:pPr>
        <w:spacing w:line="230" w:lineRule="auto"/>
        <w:rPr>
          <w:rFonts w:ascii="Adobe Garamond Pro" w:hAnsi="Adobe Garamond Pro"/>
        </w:rPr>
        <w:sectPr w:rsidR="00E20CF9">
          <w:headerReference w:type="default" r:id="rId46"/>
          <w:footerReference w:type="default" r:id="rId47"/>
          <w:pgSz w:w="16840" w:h="11910" w:orient="landscape"/>
          <w:pgMar w:top="2540" w:right="980" w:bottom="2260" w:left="1680" w:header="847" w:footer="2072" w:gutter="0"/>
          <w:cols w:space="720"/>
        </w:sectPr>
      </w:pPr>
    </w:p>
    <w:p w14:paraId="00E0712F" w14:textId="77777777" w:rsidR="00E20CF9" w:rsidRDefault="00E20CF9">
      <w:pPr>
        <w:pStyle w:val="Brdtext"/>
        <w:spacing w:before="2"/>
        <w:rPr>
          <w:rFonts w:ascii="Adobe Garamond Pro"/>
          <w:b w:val="0"/>
          <w:i/>
          <w:sz w:val="19"/>
        </w:rPr>
      </w:pPr>
    </w:p>
    <w:p w14:paraId="3D62BD04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D51318"/>
          <w:spacing w:val="13"/>
          <w:sz w:val="32"/>
        </w:rPr>
        <w:t>MELLOMMERKING</w:t>
      </w:r>
    </w:p>
    <w:p w14:paraId="0FFA0AFD" w14:textId="77777777" w:rsidR="00E20CF9" w:rsidRDefault="00000000">
      <w:pPr>
        <w:pStyle w:val="Rubrik1"/>
        <w:spacing w:line="852" w:lineRule="exact"/>
      </w:pPr>
      <w:r>
        <w:rPr>
          <w:color w:val="1D1D1B"/>
          <w:spacing w:val="52"/>
          <w:w w:val="90"/>
        </w:rPr>
        <w:t>«LIGGER»</w:t>
      </w:r>
    </w:p>
    <w:p w14:paraId="06844443" w14:textId="77777777" w:rsidR="00E20CF9" w:rsidRDefault="00E20CF9">
      <w:pPr>
        <w:pStyle w:val="Brdtext"/>
        <w:rPr>
          <w:rFonts w:ascii="Tahoma"/>
          <w:sz w:val="20"/>
        </w:rPr>
      </w:pPr>
    </w:p>
    <w:p w14:paraId="1B3B623C" w14:textId="77777777" w:rsidR="00E20CF9" w:rsidRDefault="00E20CF9">
      <w:pPr>
        <w:pStyle w:val="Brdtext"/>
        <w:rPr>
          <w:rFonts w:ascii="Tahoma"/>
          <w:sz w:val="20"/>
        </w:rPr>
      </w:pPr>
    </w:p>
    <w:p w14:paraId="50344B7F" w14:textId="77777777" w:rsidR="00E20CF9" w:rsidRDefault="00E20CF9">
      <w:pPr>
        <w:pStyle w:val="Brdtext"/>
        <w:rPr>
          <w:rFonts w:ascii="Tahoma"/>
          <w:sz w:val="20"/>
        </w:rPr>
      </w:pPr>
    </w:p>
    <w:p w14:paraId="01412DB8" w14:textId="745FA8BB" w:rsidR="00E20CF9" w:rsidRDefault="00A73B4A">
      <w:pPr>
        <w:pStyle w:val="Liststycke"/>
        <w:numPr>
          <w:ilvl w:val="0"/>
          <w:numId w:val="3"/>
        </w:numPr>
        <w:tabs>
          <w:tab w:val="left" w:pos="948"/>
        </w:tabs>
        <w:spacing w:before="188"/>
        <w:ind w:hanging="361"/>
        <w:rPr>
          <w:color w:val="1D1D1B"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11ACEB6A" wp14:editId="1D522B9B">
                <wp:simplePos x="0" y="0"/>
                <wp:positionH relativeFrom="page">
                  <wp:posOffset>5555615</wp:posOffset>
                </wp:positionH>
                <wp:positionV relativeFrom="paragraph">
                  <wp:posOffset>-10160</wp:posOffset>
                </wp:positionV>
                <wp:extent cx="3696970" cy="969010"/>
                <wp:effectExtent l="0" t="0" r="0" b="0"/>
                <wp:wrapNone/>
                <wp:docPr id="2032360618" name="docshapegroup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6970" cy="969010"/>
                          <a:chOff x="8749" y="-16"/>
                          <a:chExt cx="5822" cy="1526"/>
                        </a:xfrm>
                      </wpg:grpSpPr>
                      <wps:wsp>
                        <wps:cNvPr id="702268658" name="docshape160"/>
                        <wps:cNvSpPr>
                          <a:spLocks/>
                        </wps:cNvSpPr>
                        <wps:spPr bwMode="auto">
                          <a:xfrm>
                            <a:off x="8748" y="679"/>
                            <a:ext cx="5822" cy="831"/>
                          </a:xfrm>
                          <a:custGeom>
                            <a:avLst/>
                            <a:gdLst>
                              <a:gd name="T0" fmla="+- 0 8749 8749"/>
                              <a:gd name="T1" fmla="*/ T0 w 5822"/>
                              <a:gd name="T2" fmla="+- 0 679 679"/>
                              <a:gd name="T3" fmla="*/ 679 h 831"/>
                              <a:gd name="T4" fmla="+- 0 8749 8749"/>
                              <a:gd name="T5" fmla="*/ T4 w 5822"/>
                              <a:gd name="T6" fmla="+- 0 1438 679"/>
                              <a:gd name="T7" fmla="*/ 1438 h 831"/>
                              <a:gd name="T8" fmla="+- 0 8839 8749"/>
                              <a:gd name="T9" fmla="*/ T8 w 5822"/>
                              <a:gd name="T10" fmla="+- 0 1510 679"/>
                              <a:gd name="T11" fmla="*/ 1510 h 831"/>
                              <a:gd name="T12" fmla="+- 0 13585 8749"/>
                              <a:gd name="T13" fmla="*/ T12 w 5822"/>
                              <a:gd name="T14" fmla="+- 0 1510 679"/>
                              <a:gd name="T15" fmla="*/ 1510 h 831"/>
                              <a:gd name="T16" fmla="+- 0 14525 8749"/>
                              <a:gd name="T17" fmla="*/ T16 w 5822"/>
                              <a:gd name="T18" fmla="+- 0 811 679"/>
                              <a:gd name="T19" fmla="*/ 811 h 831"/>
                              <a:gd name="T20" fmla="+- 0 14570 8749"/>
                              <a:gd name="T21" fmla="*/ T20 w 5822"/>
                              <a:gd name="T22" fmla="+- 0 711 679"/>
                              <a:gd name="T23" fmla="*/ 711 h 831"/>
                              <a:gd name="T24" fmla="+- 0 8749 8749"/>
                              <a:gd name="T25" fmla="*/ T24 w 5822"/>
                              <a:gd name="T26" fmla="+- 0 679 679"/>
                              <a:gd name="T27" fmla="*/ 679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22" h="831">
                                <a:moveTo>
                                  <a:pt x="0" y="0"/>
                                </a:moveTo>
                                <a:lnTo>
                                  <a:pt x="0" y="759"/>
                                </a:lnTo>
                                <a:lnTo>
                                  <a:pt x="90" y="831"/>
                                </a:lnTo>
                                <a:lnTo>
                                  <a:pt x="4836" y="831"/>
                                </a:lnTo>
                                <a:lnTo>
                                  <a:pt x="5776" y="132"/>
                                </a:lnTo>
                                <a:lnTo>
                                  <a:pt x="5821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11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78816" name="docshape161"/>
                        <wps:cNvSpPr>
                          <a:spLocks/>
                        </wps:cNvSpPr>
                        <wps:spPr bwMode="auto">
                          <a:xfrm>
                            <a:off x="8748" y="-16"/>
                            <a:ext cx="5822" cy="1454"/>
                          </a:xfrm>
                          <a:custGeom>
                            <a:avLst/>
                            <a:gdLst>
                              <a:gd name="T0" fmla="+- 0 13585 8749"/>
                              <a:gd name="T1" fmla="*/ T0 w 5822"/>
                              <a:gd name="T2" fmla="+- 0 -16 -16"/>
                              <a:gd name="T3" fmla="*/ -16 h 1454"/>
                              <a:gd name="T4" fmla="+- 0 8749 8749"/>
                              <a:gd name="T5" fmla="*/ T4 w 5822"/>
                              <a:gd name="T6" fmla="+- 0 -16 -16"/>
                              <a:gd name="T7" fmla="*/ -16 h 1454"/>
                              <a:gd name="T8" fmla="+- 0 8749 8749"/>
                              <a:gd name="T9" fmla="*/ T8 w 5822"/>
                              <a:gd name="T10" fmla="+- 0 1438 -16"/>
                              <a:gd name="T11" fmla="*/ 1438 h 1454"/>
                              <a:gd name="T12" fmla="+- 0 13585 8749"/>
                              <a:gd name="T13" fmla="*/ T12 w 5822"/>
                              <a:gd name="T14" fmla="+- 0 1438 -16"/>
                              <a:gd name="T15" fmla="*/ 1438 h 1454"/>
                              <a:gd name="T16" fmla="+- 0 14570 8749"/>
                              <a:gd name="T17" fmla="*/ T16 w 5822"/>
                              <a:gd name="T18" fmla="+- 0 711 -16"/>
                              <a:gd name="T19" fmla="*/ 711 h 1454"/>
                              <a:gd name="T20" fmla="+- 0 13585 8749"/>
                              <a:gd name="T21" fmla="*/ T20 w 5822"/>
                              <a:gd name="T22" fmla="+- 0 -16 -16"/>
                              <a:gd name="T23" fmla="*/ -16 h 1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22" h="1454">
                                <a:moveTo>
                                  <a:pt x="48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4"/>
                                </a:lnTo>
                                <a:lnTo>
                                  <a:pt x="4836" y="1454"/>
                                </a:lnTo>
                                <a:lnTo>
                                  <a:pt x="5821" y="727"/>
                                </a:lnTo>
                                <a:lnTo>
                                  <a:pt x="4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1A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294096" name="docshape162"/>
                        <wps:cNvSpPr>
                          <a:spLocks noChangeArrowheads="1"/>
                        </wps:cNvSpPr>
                        <wps:spPr bwMode="auto">
                          <a:xfrm>
                            <a:off x="8838" y="73"/>
                            <a:ext cx="1276" cy="1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823954" name="docshape163"/>
                        <wps:cNvSpPr>
                          <a:spLocks/>
                        </wps:cNvSpPr>
                        <wps:spPr bwMode="auto">
                          <a:xfrm>
                            <a:off x="8918" y="153"/>
                            <a:ext cx="1117" cy="1117"/>
                          </a:xfrm>
                          <a:custGeom>
                            <a:avLst/>
                            <a:gdLst>
                              <a:gd name="T0" fmla="+- 0 9161 8919"/>
                              <a:gd name="T1" fmla="*/ T0 w 1117"/>
                              <a:gd name="T2" fmla="+- 0 653 153"/>
                              <a:gd name="T3" fmla="*/ 653 h 1117"/>
                              <a:gd name="T4" fmla="+- 0 9113 8919"/>
                              <a:gd name="T5" fmla="*/ T4 w 1117"/>
                              <a:gd name="T6" fmla="+- 0 644 153"/>
                              <a:gd name="T7" fmla="*/ 644 h 1117"/>
                              <a:gd name="T8" fmla="+- 0 9077 8919"/>
                              <a:gd name="T9" fmla="*/ T8 w 1117"/>
                              <a:gd name="T10" fmla="+- 0 582 153"/>
                              <a:gd name="T11" fmla="*/ 582 h 1117"/>
                              <a:gd name="T12" fmla="+- 0 9008 8919"/>
                              <a:gd name="T13" fmla="*/ T12 w 1117"/>
                              <a:gd name="T14" fmla="+- 0 663 153"/>
                              <a:gd name="T15" fmla="*/ 663 h 1117"/>
                              <a:gd name="T16" fmla="+- 0 8919 8919"/>
                              <a:gd name="T17" fmla="*/ T16 w 1117"/>
                              <a:gd name="T18" fmla="+- 0 711 153"/>
                              <a:gd name="T19" fmla="*/ 711 h 1117"/>
                              <a:gd name="T20" fmla="+- 0 9032 8919"/>
                              <a:gd name="T21" fmla="*/ T20 w 1117"/>
                              <a:gd name="T22" fmla="+- 0 792 153"/>
                              <a:gd name="T23" fmla="*/ 792 h 1117"/>
                              <a:gd name="T24" fmla="+- 0 9077 8919"/>
                              <a:gd name="T25" fmla="*/ T24 w 1117"/>
                              <a:gd name="T26" fmla="+- 0 840 153"/>
                              <a:gd name="T27" fmla="*/ 840 h 1117"/>
                              <a:gd name="T28" fmla="+- 0 9132 8919"/>
                              <a:gd name="T29" fmla="*/ T28 w 1117"/>
                              <a:gd name="T30" fmla="+- 0 778 153"/>
                              <a:gd name="T31" fmla="*/ 778 h 1117"/>
                              <a:gd name="T32" fmla="+- 0 9161 8919"/>
                              <a:gd name="T33" fmla="*/ T32 w 1117"/>
                              <a:gd name="T34" fmla="+- 0 769 153"/>
                              <a:gd name="T35" fmla="*/ 769 h 1117"/>
                              <a:gd name="T36" fmla="+- 0 9297 8919"/>
                              <a:gd name="T37" fmla="*/ T36 w 1117"/>
                              <a:gd name="T38" fmla="+- 0 653 153"/>
                              <a:gd name="T39" fmla="*/ 653 h 1117"/>
                              <a:gd name="T40" fmla="+- 0 9555 8919"/>
                              <a:gd name="T41" fmla="*/ T40 w 1117"/>
                              <a:gd name="T42" fmla="+- 0 272 153"/>
                              <a:gd name="T43" fmla="*/ 272 h 1117"/>
                              <a:gd name="T44" fmla="+- 0 9503 8919"/>
                              <a:gd name="T45" fmla="*/ T44 w 1117"/>
                              <a:gd name="T46" fmla="+- 0 208 153"/>
                              <a:gd name="T47" fmla="*/ 208 h 1117"/>
                              <a:gd name="T48" fmla="+- 0 9438 8919"/>
                              <a:gd name="T49" fmla="*/ T48 w 1117"/>
                              <a:gd name="T50" fmla="+- 0 217 153"/>
                              <a:gd name="T51" fmla="*/ 217 h 1117"/>
                              <a:gd name="T52" fmla="+- 0 9362 8919"/>
                              <a:gd name="T53" fmla="*/ T52 w 1117"/>
                              <a:gd name="T54" fmla="+- 0 300 153"/>
                              <a:gd name="T55" fmla="*/ 300 h 1117"/>
                              <a:gd name="T56" fmla="+- 0 9389 8919"/>
                              <a:gd name="T57" fmla="*/ T56 w 1117"/>
                              <a:gd name="T58" fmla="+- 0 339 153"/>
                              <a:gd name="T59" fmla="*/ 339 h 1117"/>
                              <a:gd name="T60" fmla="+- 0 9417 8919"/>
                              <a:gd name="T61" fmla="*/ T60 w 1117"/>
                              <a:gd name="T62" fmla="+- 0 387 153"/>
                              <a:gd name="T63" fmla="*/ 387 h 1117"/>
                              <a:gd name="T64" fmla="+- 0 9418 8919"/>
                              <a:gd name="T65" fmla="*/ T64 w 1117"/>
                              <a:gd name="T66" fmla="+- 0 653 153"/>
                              <a:gd name="T67" fmla="*/ 653 h 1117"/>
                              <a:gd name="T68" fmla="+- 0 9380 8919"/>
                              <a:gd name="T69" fmla="*/ T68 w 1117"/>
                              <a:gd name="T70" fmla="+- 0 769 153"/>
                              <a:gd name="T71" fmla="*/ 769 h 1117"/>
                              <a:gd name="T72" fmla="+- 0 9418 8919"/>
                              <a:gd name="T73" fmla="*/ T72 w 1117"/>
                              <a:gd name="T74" fmla="+- 0 1027 153"/>
                              <a:gd name="T75" fmla="*/ 1027 h 1117"/>
                              <a:gd name="T76" fmla="+- 0 9410 8919"/>
                              <a:gd name="T77" fmla="*/ T76 w 1117"/>
                              <a:gd name="T78" fmla="+- 0 1075 153"/>
                              <a:gd name="T79" fmla="*/ 1075 h 1117"/>
                              <a:gd name="T80" fmla="+- 0 9348 8919"/>
                              <a:gd name="T81" fmla="*/ T80 w 1117"/>
                              <a:gd name="T82" fmla="+- 0 1111 153"/>
                              <a:gd name="T83" fmla="*/ 1111 h 1117"/>
                              <a:gd name="T84" fmla="+- 0 9428 8919"/>
                              <a:gd name="T85" fmla="*/ T84 w 1117"/>
                              <a:gd name="T86" fmla="+- 0 1180 153"/>
                              <a:gd name="T87" fmla="*/ 1180 h 1117"/>
                              <a:gd name="T88" fmla="+- 0 9477 8919"/>
                              <a:gd name="T89" fmla="*/ T88 w 1117"/>
                              <a:gd name="T90" fmla="+- 0 1269 153"/>
                              <a:gd name="T91" fmla="*/ 1269 h 1117"/>
                              <a:gd name="T92" fmla="+- 0 9557 8919"/>
                              <a:gd name="T93" fmla="*/ T92 w 1117"/>
                              <a:gd name="T94" fmla="+- 0 1156 153"/>
                              <a:gd name="T95" fmla="*/ 1156 h 1117"/>
                              <a:gd name="T96" fmla="+- 0 9606 8919"/>
                              <a:gd name="T97" fmla="*/ T96 w 1117"/>
                              <a:gd name="T98" fmla="+- 0 1111 153"/>
                              <a:gd name="T99" fmla="*/ 1111 h 1117"/>
                              <a:gd name="T100" fmla="+- 0 9544 8919"/>
                              <a:gd name="T101" fmla="*/ T100 w 1117"/>
                              <a:gd name="T102" fmla="+- 0 1056 153"/>
                              <a:gd name="T103" fmla="*/ 1056 h 1117"/>
                              <a:gd name="T104" fmla="+- 0 9535 8919"/>
                              <a:gd name="T105" fmla="*/ T104 w 1117"/>
                              <a:gd name="T106" fmla="+- 0 1027 153"/>
                              <a:gd name="T107" fmla="*/ 1027 h 1117"/>
                              <a:gd name="T108" fmla="+- 0 9574 8919"/>
                              <a:gd name="T109" fmla="*/ T108 w 1117"/>
                              <a:gd name="T110" fmla="+- 0 769 153"/>
                              <a:gd name="T111" fmla="*/ 769 h 1117"/>
                              <a:gd name="T112" fmla="+- 0 9535 8919"/>
                              <a:gd name="T113" fmla="*/ T112 w 1117"/>
                              <a:gd name="T114" fmla="+- 0 653 153"/>
                              <a:gd name="T115" fmla="*/ 653 h 1117"/>
                              <a:gd name="T116" fmla="+- 0 9536 8919"/>
                              <a:gd name="T117" fmla="*/ T116 w 1117"/>
                              <a:gd name="T118" fmla="+- 0 366 153"/>
                              <a:gd name="T119" fmla="*/ 366 h 1117"/>
                              <a:gd name="T120" fmla="+- 0 9565 8919"/>
                              <a:gd name="T121" fmla="*/ T120 w 1117"/>
                              <a:gd name="T122" fmla="+- 0 332 153"/>
                              <a:gd name="T123" fmla="*/ 332 h 1117"/>
                              <a:gd name="T124" fmla="+- 0 10035 8919"/>
                              <a:gd name="T125" fmla="*/ T124 w 1117"/>
                              <a:gd name="T126" fmla="+- 0 711 153"/>
                              <a:gd name="T127" fmla="*/ 711 h 1117"/>
                              <a:gd name="T128" fmla="+- 0 9921 8919"/>
                              <a:gd name="T129" fmla="*/ T128 w 1117"/>
                              <a:gd name="T130" fmla="+- 0 631 153"/>
                              <a:gd name="T131" fmla="*/ 631 h 1117"/>
                              <a:gd name="T132" fmla="+- 0 9877 8919"/>
                              <a:gd name="T133" fmla="*/ T132 w 1117"/>
                              <a:gd name="T134" fmla="+- 0 582 153"/>
                              <a:gd name="T135" fmla="*/ 582 h 1117"/>
                              <a:gd name="T136" fmla="+- 0 9822 8919"/>
                              <a:gd name="T137" fmla="*/ T136 w 1117"/>
                              <a:gd name="T138" fmla="+- 0 644 153"/>
                              <a:gd name="T139" fmla="*/ 644 h 1117"/>
                              <a:gd name="T140" fmla="+- 0 9793 8919"/>
                              <a:gd name="T141" fmla="*/ T140 w 1117"/>
                              <a:gd name="T142" fmla="+- 0 653 153"/>
                              <a:gd name="T143" fmla="*/ 653 h 1117"/>
                              <a:gd name="T144" fmla="+- 0 9657 8919"/>
                              <a:gd name="T145" fmla="*/ T144 w 1117"/>
                              <a:gd name="T146" fmla="+- 0 769 153"/>
                              <a:gd name="T147" fmla="*/ 769 h 1117"/>
                              <a:gd name="T148" fmla="+- 0 9822 8919"/>
                              <a:gd name="T149" fmla="*/ T148 w 1117"/>
                              <a:gd name="T150" fmla="+- 0 771 153"/>
                              <a:gd name="T151" fmla="*/ 771 h 1117"/>
                              <a:gd name="T152" fmla="+- 0 9856 8919"/>
                              <a:gd name="T153" fmla="*/ T152 w 1117"/>
                              <a:gd name="T154" fmla="+- 0 799 153"/>
                              <a:gd name="T155" fmla="*/ 799 h 1117"/>
                              <a:gd name="T156" fmla="+- 0 9916 8919"/>
                              <a:gd name="T157" fmla="*/ T156 w 1117"/>
                              <a:gd name="T158" fmla="+- 0 790 153"/>
                              <a:gd name="T159" fmla="*/ 790 h 1117"/>
                              <a:gd name="T160" fmla="+- 0 9980 8919"/>
                              <a:gd name="T161" fmla="*/ T160 w 1117"/>
                              <a:gd name="T162" fmla="+- 0 737 153"/>
                              <a:gd name="T163" fmla="*/ 737 h 1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117" h="1117">
                                <a:moveTo>
                                  <a:pt x="378" y="500"/>
                                </a:moveTo>
                                <a:lnTo>
                                  <a:pt x="242" y="500"/>
                                </a:lnTo>
                                <a:lnTo>
                                  <a:pt x="213" y="499"/>
                                </a:lnTo>
                                <a:lnTo>
                                  <a:pt x="194" y="491"/>
                                </a:lnTo>
                                <a:lnTo>
                                  <a:pt x="179" y="470"/>
                                </a:lnTo>
                                <a:lnTo>
                                  <a:pt x="158" y="429"/>
                                </a:lnTo>
                                <a:lnTo>
                                  <a:pt x="118" y="480"/>
                                </a:lnTo>
                                <a:lnTo>
                                  <a:pt x="89" y="510"/>
                                </a:lnTo>
                                <a:lnTo>
                                  <a:pt x="54" y="532"/>
                                </a:lnTo>
                                <a:lnTo>
                                  <a:pt x="0" y="558"/>
                                </a:lnTo>
                                <a:lnTo>
                                  <a:pt x="63" y="596"/>
                                </a:lnTo>
                                <a:lnTo>
                                  <a:pt x="113" y="639"/>
                                </a:lnTo>
                                <a:lnTo>
                                  <a:pt x="146" y="673"/>
                                </a:lnTo>
                                <a:lnTo>
                                  <a:pt x="158" y="687"/>
                                </a:lnTo>
                                <a:lnTo>
                                  <a:pt x="186" y="646"/>
                                </a:lnTo>
                                <a:lnTo>
                                  <a:pt x="213" y="625"/>
                                </a:lnTo>
                                <a:lnTo>
                                  <a:pt x="234" y="618"/>
                                </a:lnTo>
                                <a:lnTo>
                                  <a:pt x="242" y="616"/>
                                </a:lnTo>
                                <a:lnTo>
                                  <a:pt x="378" y="616"/>
                                </a:lnTo>
                                <a:lnTo>
                                  <a:pt x="378" y="500"/>
                                </a:lnTo>
                                <a:close/>
                                <a:moveTo>
                                  <a:pt x="687" y="158"/>
                                </a:moveTo>
                                <a:lnTo>
                                  <a:pt x="636" y="119"/>
                                </a:lnTo>
                                <a:lnTo>
                                  <a:pt x="606" y="89"/>
                                </a:lnTo>
                                <a:lnTo>
                                  <a:pt x="584" y="55"/>
                                </a:lnTo>
                                <a:lnTo>
                                  <a:pt x="558" y="0"/>
                                </a:lnTo>
                                <a:lnTo>
                                  <a:pt x="519" y="64"/>
                                </a:lnTo>
                                <a:lnTo>
                                  <a:pt x="477" y="114"/>
                                </a:lnTo>
                                <a:lnTo>
                                  <a:pt x="443" y="147"/>
                                </a:lnTo>
                                <a:lnTo>
                                  <a:pt x="429" y="158"/>
                                </a:lnTo>
                                <a:lnTo>
                                  <a:pt x="470" y="186"/>
                                </a:lnTo>
                                <a:lnTo>
                                  <a:pt x="491" y="213"/>
                                </a:lnTo>
                                <a:lnTo>
                                  <a:pt x="498" y="234"/>
                                </a:lnTo>
                                <a:lnTo>
                                  <a:pt x="499" y="242"/>
                                </a:lnTo>
                                <a:lnTo>
                                  <a:pt x="499" y="500"/>
                                </a:lnTo>
                                <a:lnTo>
                                  <a:pt x="461" y="500"/>
                                </a:lnTo>
                                <a:lnTo>
                                  <a:pt x="461" y="616"/>
                                </a:lnTo>
                                <a:lnTo>
                                  <a:pt x="499" y="616"/>
                                </a:lnTo>
                                <a:lnTo>
                                  <a:pt x="499" y="874"/>
                                </a:lnTo>
                                <a:lnTo>
                                  <a:pt x="498" y="903"/>
                                </a:lnTo>
                                <a:lnTo>
                                  <a:pt x="491" y="922"/>
                                </a:lnTo>
                                <a:lnTo>
                                  <a:pt x="470" y="937"/>
                                </a:lnTo>
                                <a:lnTo>
                                  <a:pt x="429" y="958"/>
                                </a:lnTo>
                                <a:lnTo>
                                  <a:pt x="479" y="998"/>
                                </a:lnTo>
                                <a:lnTo>
                                  <a:pt x="509" y="1027"/>
                                </a:lnTo>
                                <a:lnTo>
                                  <a:pt x="532" y="1062"/>
                                </a:lnTo>
                                <a:lnTo>
                                  <a:pt x="558" y="1116"/>
                                </a:lnTo>
                                <a:lnTo>
                                  <a:pt x="596" y="1053"/>
                                </a:lnTo>
                                <a:lnTo>
                                  <a:pt x="638" y="1003"/>
                                </a:lnTo>
                                <a:lnTo>
                                  <a:pt x="673" y="970"/>
                                </a:lnTo>
                                <a:lnTo>
                                  <a:pt x="687" y="958"/>
                                </a:lnTo>
                                <a:lnTo>
                                  <a:pt x="646" y="930"/>
                                </a:lnTo>
                                <a:lnTo>
                                  <a:pt x="625" y="903"/>
                                </a:lnTo>
                                <a:lnTo>
                                  <a:pt x="617" y="882"/>
                                </a:lnTo>
                                <a:lnTo>
                                  <a:pt x="616" y="874"/>
                                </a:lnTo>
                                <a:lnTo>
                                  <a:pt x="616" y="616"/>
                                </a:lnTo>
                                <a:lnTo>
                                  <a:pt x="655" y="616"/>
                                </a:lnTo>
                                <a:lnTo>
                                  <a:pt x="655" y="500"/>
                                </a:lnTo>
                                <a:lnTo>
                                  <a:pt x="616" y="500"/>
                                </a:lnTo>
                                <a:lnTo>
                                  <a:pt x="616" y="242"/>
                                </a:lnTo>
                                <a:lnTo>
                                  <a:pt x="617" y="213"/>
                                </a:lnTo>
                                <a:lnTo>
                                  <a:pt x="625" y="195"/>
                                </a:lnTo>
                                <a:lnTo>
                                  <a:pt x="646" y="179"/>
                                </a:lnTo>
                                <a:lnTo>
                                  <a:pt x="687" y="158"/>
                                </a:lnTo>
                                <a:close/>
                                <a:moveTo>
                                  <a:pt x="1116" y="558"/>
                                </a:moveTo>
                                <a:lnTo>
                                  <a:pt x="1052" y="520"/>
                                </a:lnTo>
                                <a:lnTo>
                                  <a:pt x="1002" y="478"/>
                                </a:lnTo>
                                <a:lnTo>
                                  <a:pt x="969" y="443"/>
                                </a:lnTo>
                                <a:lnTo>
                                  <a:pt x="958" y="429"/>
                                </a:lnTo>
                                <a:lnTo>
                                  <a:pt x="930" y="470"/>
                                </a:lnTo>
                                <a:lnTo>
                                  <a:pt x="903" y="491"/>
                                </a:lnTo>
                                <a:lnTo>
                                  <a:pt x="882" y="499"/>
                                </a:lnTo>
                                <a:lnTo>
                                  <a:pt x="874" y="500"/>
                                </a:lnTo>
                                <a:lnTo>
                                  <a:pt x="738" y="500"/>
                                </a:lnTo>
                                <a:lnTo>
                                  <a:pt x="738" y="616"/>
                                </a:lnTo>
                                <a:lnTo>
                                  <a:pt x="874" y="616"/>
                                </a:lnTo>
                                <a:lnTo>
                                  <a:pt x="903" y="618"/>
                                </a:lnTo>
                                <a:lnTo>
                                  <a:pt x="921" y="625"/>
                                </a:lnTo>
                                <a:lnTo>
                                  <a:pt x="937" y="646"/>
                                </a:lnTo>
                                <a:lnTo>
                                  <a:pt x="958" y="687"/>
                                </a:lnTo>
                                <a:lnTo>
                                  <a:pt x="997" y="637"/>
                                </a:lnTo>
                                <a:lnTo>
                                  <a:pt x="1027" y="606"/>
                                </a:lnTo>
                                <a:lnTo>
                                  <a:pt x="1061" y="584"/>
                                </a:lnTo>
                                <a:lnTo>
                                  <a:pt x="1116" y="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1D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982613" name="docshape164"/>
                        <wps:cNvSpPr>
                          <a:spLocks/>
                        </wps:cNvSpPr>
                        <wps:spPr bwMode="auto">
                          <a:xfrm>
                            <a:off x="9132" y="365"/>
                            <a:ext cx="688" cy="693"/>
                          </a:xfrm>
                          <a:custGeom>
                            <a:avLst/>
                            <a:gdLst>
                              <a:gd name="T0" fmla="+- 0 9314 9133"/>
                              <a:gd name="T1" fmla="*/ T0 w 688"/>
                              <a:gd name="T2" fmla="+- 0 811 365"/>
                              <a:gd name="T3" fmla="*/ 811 h 693"/>
                              <a:gd name="T4" fmla="+- 0 9401 9133"/>
                              <a:gd name="T5" fmla="*/ T4 w 688"/>
                              <a:gd name="T6" fmla="+- 0 828 365"/>
                              <a:gd name="T7" fmla="*/ 828 h 693"/>
                              <a:gd name="T8" fmla="+- 0 9166 9133"/>
                              <a:gd name="T9" fmla="*/ T8 w 688"/>
                              <a:gd name="T10" fmla="+- 0 862 365"/>
                              <a:gd name="T11" fmla="*/ 862 h 693"/>
                              <a:gd name="T12" fmla="+- 0 9142 9133"/>
                              <a:gd name="T13" fmla="*/ T12 w 688"/>
                              <a:gd name="T14" fmla="+- 0 987 365"/>
                              <a:gd name="T15" fmla="*/ 987 h 693"/>
                              <a:gd name="T16" fmla="+- 0 9247 9133"/>
                              <a:gd name="T17" fmla="*/ T16 w 688"/>
                              <a:gd name="T18" fmla="+- 0 1057 365"/>
                              <a:gd name="T19" fmla="*/ 1057 h 693"/>
                              <a:gd name="T20" fmla="+- 0 9353 9133"/>
                              <a:gd name="T21" fmla="*/ T20 w 688"/>
                              <a:gd name="T22" fmla="+- 0 987 365"/>
                              <a:gd name="T23" fmla="*/ 987 h 693"/>
                              <a:gd name="T24" fmla="+- 0 9314 9133"/>
                              <a:gd name="T25" fmla="*/ T24 w 688"/>
                              <a:gd name="T26" fmla="+- 0 894 365"/>
                              <a:gd name="T27" fmla="*/ 894 h 693"/>
                              <a:gd name="T28" fmla="+- 0 9300 9133"/>
                              <a:gd name="T29" fmla="*/ T28 w 688"/>
                              <a:gd name="T30" fmla="+- 0 985 365"/>
                              <a:gd name="T31" fmla="*/ 985 h 693"/>
                              <a:gd name="T32" fmla="+- 0 9232 9133"/>
                              <a:gd name="T33" fmla="*/ T32 w 688"/>
                              <a:gd name="T34" fmla="+- 0 994 365"/>
                              <a:gd name="T35" fmla="*/ 994 h 693"/>
                              <a:gd name="T36" fmla="+- 0 9191 9133"/>
                              <a:gd name="T37" fmla="*/ T36 w 688"/>
                              <a:gd name="T38" fmla="+- 0 932 365"/>
                              <a:gd name="T39" fmla="*/ 932 h 693"/>
                              <a:gd name="T40" fmla="+- 0 9223 9133"/>
                              <a:gd name="T41" fmla="*/ T40 w 688"/>
                              <a:gd name="T42" fmla="+- 0 879 365"/>
                              <a:gd name="T43" fmla="*/ 879 h 693"/>
                              <a:gd name="T44" fmla="+- 0 9401 9133"/>
                              <a:gd name="T45" fmla="*/ T44 w 688"/>
                              <a:gd name="T46" fmla="+- 0 828 365"/>
                              <a:gd name="T47" fmla="*/ 828 h 693"/>
                              <a:gd name="T48" fmla="+- 0 9223 9133"/>
                              <a:gd name="T49" fmla="*/ T48 w 688"/>
                              <a:gd name="T50" fmla="+- 0 543 365"/>
                              <a:gd name="T51" fmla="*/ 543 h 693"/>
                              <a:gd name="T52" fmla="+- 0 9191 9133"/>
                              <a:gd name="T53" fmla="*/ T52 w 688"/>
                              <a:gd name="T54" fmla="+- 0 491 365"/>
                              <a:gd name="T55" fmla="*/ 491 h 693"/>
                              <a:gd name="T56" fmla="+- 0 9232 9133"/>
                              <a:gd name="T57" fmla="*/ T56 w 688"/>
                              <a:gd name="T58" fmla="+- 0 429 365"/>
                              <a:gd name="T59" fmla="*/ 429 h 693"/>
                              <a:gd name="T60" fmla="+- 0 9300 9133"/>
                              <a:gd name="T61" fmla="*/ T60 w 688"/>
                              <a:gd name="T62" fmla="+- 0 438 365"/>
                              <a:gd name="T63" fmla="*/ 438 h 693"/>
                              <a:gd name="T64" fmla="+- 0 9314 9133"/>
                              <a:gd name="T65" fmla="*/ T64 w 688"/>
                              <a:gd name="T66" fmla="+- 0 529 365"/>
                              <a:gd name="T67" fmla="*/ 529 h 693"/>
                              <a:gd name="T68" fmla="+- 0 9353 9133"/>
                              <a:gd name="T69" fmla="*/ T68 w 688"/>
                              <a:gd name="T70" fmla="+- 0 435 365"/>
                              <a:gd name="T71" fmla="*/ 435 h 693"/>
                              <a:gd name="T72" fmla="+- 0 9247 9133"/>
                              <a:gd name="T73" fmla="*/ T72 w 688"/>
                              <a:gd name="T74" fmla="+- 0 365 365"/>
                              <a:gd name="T75" fmla="*/ 365 h 693"/>
                              <a:gd name="T76" fmla="+- 0 9142 9133"/>
                              <a:gd name="T77" fmla="*/ T76 w 688"/>
                              <a:gd name="T78" fmla="+- 0 435 365"/>
                              <a:gd name="T79" fmla="*/ 435 h 693"/>
                              <a:gd name="T80" fmla="+- 0 9166 9133"/>
                              <a:gd name="T81" fmla="*/ T80 w 688"/>
                              <a:gd name="T82" fmla="+- 0 560 365"/>
                              <a:gd name="T83" fmla="*/ 560 h 693"/>
                              <a:gd name="T84" fmla="+- 0 9401 9133"/>
                              <a:gd name="T85" fmla="*/ T84 w 688"/>
                              <a:gd name="T86" fmla="+- 0 594 365"/>
                              <a:gd name="T87" fmla="*/ 594 h 693"/>
                              <a:gd name="T88" fmla="+- 0 9592 9133"/>
                              <a:gd name="T89" fmla="*/ T88 w 688"/>
                              <a:gd name="T90" fmla="+- 0 612 365"/>
                              <a:gd name="T91" fmla="*/ 612 h 693"/>
                              <a:gd name="T92" fmla="+- 0 9639 9133"/>
                              <a:gd name="T93" fmla="*/ T92 w 688"/>
                              <a:gd name="T94" fmla="+- 0 612 365"/>
                              <a:gd name="T95" fmla="*/ 612 h 693"/>
                              <a:gd name="T96" fmla="+- 0 9787 9133"/>
                              <a:gd name="T97" fmla="*/ T96 w 688"/>
                              <a:gd name="T98" fmla="+- 0 862 365"/>
                              <a:gd name="T99" fmla="*/ 862 h 693"/>
                              <a:gd name="T100" fmla="+- 0 9553 9133"/>
                              <a:gd name="T101" fmla="*/ T100 w 688"/>
                              <a:gd name="T102" fmla="+- 0 828 365"/>
                              <a:gd name="T103" fmla="*/ 828 h 693"/>
                              <a:gd name="T104" fmla="+- 0 9731 9133"/>
                              <a:gd name="T105" fmla="*/ T104 w 688"/>
                              <a:gd name="T106" fmla="+- 0 879 365"/>
                              <a:gd name="T107" fmla="*/ 879 h 693"/>
                              <a:gd name="T108" fmla="+- 0 9762 9133"/>
                              <a:gd name="T109" fmla="*/ T108 w 688"/>
                              <a:gd name="T110" fmla="+- 0 932 365"/>
                              <a:gd name="T111" fmla="*/ 932 h 693"/>
                              <a:gd name="T112" fmla="+- 0 9721 9133"/>
                              <a:gd name="T113" fmla="*/ T112 w 688"/>
                              <a:gd name="T114" fmla="+- 0 994 365"/>
                              <a:gd name="T115" fmla="*/ 994 h 693"/>
                              <a:gd name="T116" fmla="+- 0 9653 9133"/>
                              <a:gd name="T117" fmla="*/ T116 w 688"/>
                              <a:gd name="T118" fmla="+- 0 985 365"/>
                              <a:gd name="T119" fmla="*/ 985 h 693"/>
                              <a:gd name="T120" fmla="+- 0 9639 9133"/>
                              <a:gd name="T121" fmla="*/ T120 w 688"/>
                              <a:gd name="T122" fmla="+- 0 894 365"/>
                              <a:gd name="T123" fmla="*/ 894 h 693"/>
                              <a:gd name="T124" fmla="+- 0 9601 9133"/>
                              <a:gd name="T125" fmla="*/ T124 w 688"/>
                              <a:gd name="T126" fmla="+- 0 987 365"/>
                              <a:gd name="T127" fmla="*/ 987 h 693"/>
                              <a:gd name="T128" fmla="+- 0 9706 9133"/>
                              <a:gd name="T129" fmla="*/ T128 w 688"/>
                              <a:gd name="T130" fmla="+- 0 1057 365"/>
                              <a:gd name="T131" fmla="*/ 1057 h 693"/>
                              <a:gd name="T132" fmla="+- 0 9812 9133"/>
                              <a:gd name="T133" fmla="*/ T132 w 688"/>
                              <a:gd name="T134" fmla="+- 0 987 365"/>
                              <a:gd name="T135" fmla="*/ 987 h 693"/>
                              <a:gd name="T136" fmla="+- 0 9812 9133"/>
                              <a:gd name="T137" fmla="*/ T136 w 688"/>
                              <a:gd name="T138" fmla="+- 0 435 365"/>
                              <a:gd name="T139" fmla="*/ 435 h 693"/>
                              <a:gd name="T140" fmla="+- 0 9706 9133"/>
                              <a:gd name="T141" fmla="*/ T140 w 688"/>
                              <a:gd name="T142" fmla="+- 0 365 365"/>
                              <a:gd name="T143" fmla="*/ 365 h 693"/>
                              <a:gd name="T144" fmla="+- 0 9601 9133"/>
                              <a:gd name="T145" fmla="*/ T144 w 688"/>
                              <a:gd name="T146" fmla="+- 0 435 365"/>
                              <a:gd name="T147" fmla="*/ 435 h 693"/>
                              <a:gd name="T148" fmla="+- 0 9639 9133"/>
                              <a:gd name="T149" fmla="*/ T148 w 688"/>
                              <a:gd name="T150" fmla="+- 0 529 365"/>
                              <a:gd name="T151" fmla="*/ 529 h 693"/>
                              <a:gd name="T152" fmla="+- 0 9653 9133"/>
                              <a:gd name="T153" fmla="*/ T152 w 688"/>
                              <a:gd name="T154" fmla="+- 0 438 365"/>
                              <a:gd name="T155" fmla="*/ 438 h 693"/>
                              <a:gd name="T156" fmla="+- 0 9721 9133"/>
                              <a:gd name="T157" fmla="*/ T156 w 688"/>
                              <a:gd name="T158" fmla="+- 0 429 365"/>
                              <a:gd name="T159" fmla="*/ 429 h 693"/>
                              <a:gd name="T160" fmla="+- 0 9762 9133"/>
                              <a:gd name="T161" fmla="*/ T160 w 688"/>
                              <a:gd name="T162" fmla="+- 0 491 365"/>
                              <a:gd name="T163" fmla="*/ 491 h 693"/>
                              <a:gd name="T164" fmla="+- 0 9731 9133"/>
                              <a:gd name="T165" fmla="*/ T164 w 688"/>
                              <a:gd name="T166" fmla="+- 0 543 365"/>
                              <a:gd name="T167" fmla="*/ 543 h 693"/>
                              <a:gd name="T168" fmla="+- 0 9553 9133"/>
                              <a:gd name="T169" fmla="*/ T168 w 688"/>
                              <a:gd name="T170" fmla="+- 0 594 365"/>
                              <a:gd name="T171" fmla="*/ 594 h 693"/>
                              <a:gd name="T172" fmla="+- 0 9787 9133"/>
                              <a:gd name="T173" fmla="*/ T172 w 688"/>
                              <a:gd name="T174" fmla="+- 0 560 365"/>
                              <a:gd name="T175" fmla="*/ 560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88" h="693">
                                <a:moveTo>
                                  <a:pt x="229" y="247"/>
                                </a:moveTo>
                                <a:lnTo>
                                  <a:pt x="181" y="247"/>
                                </a:lnTo>
                                <a:lnTo>
                                  <a:pt x="181" y="446"/>
                                </a:lnTo>
                                <a:lnTo>
                                  <a:pt x="229" y="446"/>
                                </a:lnTo>
                                <a:lnTo>
                                  <a:pt x="229" y="247"/>
                                </a:lnTo>
                                <a:close/>
                                <a:moveTo>
                                  <a:pt x="268" y="463"/>
                                </a:moveTo>
                                <a:lnTo>
                                  <a:pt x="114" y="463"/>
                                </a:lnTo>
                                <a:lnTo>
                                  <a:pt x="70" y="472"/>
                                </a:lnTo>
                                <a:lnTo>
                                  <a:pt x="33" y="497"/>
                                </a:lnTo>
                                <a:lnTo>
                                  <a:pt x="9" y="533"/>
                                </a:lnTo>
                                <a:lnTo>
                                  <a:pt x="0" y="578"/>
                                </a:lnTo>
                                <a:lnTo>
                                  <a:pt x="9" y="622"/>
                                </a:lnTo>
                                <a:lnTo>
                                  <a:pt x="33" y="659"/>
                                </a:lnTo>
                                <a:lnTo>
                                  <a:pt x="70" y="683"/>
                                </a:lnTo>
                                <a:lnTo>
                                  <a:pt x="114" y="692"/>
                                </a:lnTo>
                                <a:lnTo>
                                  <a:pt x="159" y="683"/>
                                </a:lnTo>
                                <a:lnTo>
                                  <a:pt x="195" y="659"/>
                                </a:lnTo>
                                <a:lnTo>
                                  <a:pt x="220" y="622"/>
                                </a:lnTo>
                                <a:lnTo>
                                  <a:pt x="229" y="578"/>
                                </a:lnTo>
                                <a:lnTo>
                                  <a:pt x="229" y="529"/>
                                </a:lnTo>
                                <a:lnTo>
                                  <a:pt x="181" y="529"/>
                                </a:lnTo>
                                <a:lnTo>
                                  <a:pt x="181" y="578"/>
                                </a:lnTo>
                                <a:lnTo>
                                  <a:pt x="178" y="602"/>
                                </a:lnTo>
                                <a:lnTo>
                                  <a:pt x="167" y="620"/>
                                </a:lnTo>
                                <a:lnTo>
                                  <a:pt x="150" y="630"/>
                                </a:lnTo>
                                <a:lnTo>
                                  <a:pt x="125" y="634"/>
                                </a:lnTo>
                                <a:lnTo>
                                  <a:pt x="99" y="629"/>
                                </a:lnTo>
                                <a:lnTo>
                                  <a:pt x="78" y="614"/>
                                </a:lnTo>
                                <a:lnTo>
                                  <a:pt x="64" y="593"/>
                                </a:lnTo>
                                <a:lnTo>
                                  <a:pt x="58" y="567"/>
                                </a:lnTo>
                                <a:lnTo>
                                  <a:pt x="62" y="542"/>
                                </a:lnTo>
                                <a:lnTo>
                                  <a:pt x="72" y="525"/>
                                </a:lnTo>
                                <a:lnTo>
                                  <a:pt x="90" y="514"/>
                                </a:lnTo>
                                <a:lnTo>
                                  <a:pt x="114" y="511"/>
                                </a:lnTo>
                                <a:lnTo>
                                  <a:pt x="268" y="511"/>
                                </a:lnTo>
                                <a:lnTo>
                                  <a:pt x="268" y="463"/>
                                </a:lnTo>
                                <a:close/>
                                <a:moveTo>
                                  <a:pt x="268" y="182"/>
                                </a:moveTo>
                                <a:lnTo>
                                  <a:pt x="114" y="182"/>
                                </a:lnTo>
                                <a:lnTo>
                                  <a:pt x="90" y="178"/>
                                </a:lnTo>
                                <a:lnTo>
                                  <a:pt x="72" y="167"/>
                                </a:lnTo>
                                <a:lnTo>
                                  <a:pt x="62" y="150"/>
                                </a:lnTo>
                                <a:lnTo>
                                  <a:pt x="58" y="126"/>
                                </a:lnTo>
                                <a:lnTo>
                                  <a:pt x="64" y="99"/>
                                </a:lnTo>
                                <a:lnTo>
                                  <a:pt x="78" y="78"/>
                                </a:lnTo>
                                <a:lnTo>
                                  <a:pt x="99" y="64"/>
                                </a:lnTo>
                                <a:lnTo>
                                  <a:pt x="125" y="59"/>
                                </a:lnTo>
                                <a:lnTo>
                                  <a:pt x="150" y="62"/>
                                </a:lnTo>
                                <a:lnTo>
                                  <a:pt x="167" y="73"/>
                                </a:lnTo>
                                <a:lnTo>
                                  <a:pt x="178" y="90"/>
                                </a:lnTo>
                                <a:lnTo>
                                  <a:pt x="181" y="115"/>
                                </a:lnTo>
                                <a:lnTo>
                                  <a:pt x="181" y="164"/>
                                </a:lnTo>
                                <a:lnTo>
                                  <a:pt x="229" y="164"/>
                                </a:lnTo>
                                <a:lnTo>
                                  <a:pt x="229" y="115"/>
                                </a:lnTo>
                                <a:lnTo>
                                  <a:pt x="220" y="70"/>
                                </a:lnTo>
                                <a:lnTo>
                                  <a:pt x="195" y="34"/>
                                </a:lnTo>
                                <a:lnTo>
                                  <a:pt x="159" y="9"/>
                                </a:ln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3" y="34"/>
                                </a:lnTo>
                                <a:lnTo>
                                  <a:pt x="9" y="70"/>
                                </a:lnTo>
                                <a:lnTo>
                                  <a:pt x="0" y="115"/>
                                </a:lnTo>
                                <a:lnTo>
                                  <a:pt x="9" y="159"/>
                                </a:lnTo>
                                <a:lnTo>
                                  <a:pt x="33" y="195"/>
                                </a:lnTo>
                                <a:lnTo>
                                  <a:pt x="70" y="220"/>
                                </a:lnTo>
                                <a:lnTo>
                                  <a:pt x="114" y="229"/>
                                </a:lnTo>
                                <a:lnTo>
                                  <a:pt x="268" y="229"/>
                                </a:lnTo>
                                <a:lnTo>
                                  <a:pt x="268" y="182"/>
                                </a:lnTo>
                                <a:close/>
                                <a:moveTo>
                                  <a:pt x="506" y="247"/>
                                </a:moveTo>
                                <a:lnTo>
                                  <a:pt x="459" y="247"/>
                                </a:lnTo>
                                <a:lnTo>
                                  <a:pt x="459" y="446"/>
                                </a:lnTo>
                                <a:lnTo>
                                  <a:pt x="506" y="446"/>
                                </a:lnTo>
                                <a:lnTo>
                                  <a:pt x="506" y="247"/>
                                </a:lnTo>
                                <a:close/>
                                <a:moveTo>
                                  <a:pt x="688" y="578"/>
                                </a:moveTo>
                                <a:lnTo>
                                  <a:pt x="679" y="533"/>
                                </a:lnTo>
                                <a:lnTo>
                                  <a:pt x="654" y="497"/>
                                </a:lnTo>
                                <a:lnTo>
                                  <a:pt x="618" y="472"/>
                                </a:lnTo>
                                <a:lnTo>
                                  <a:pt x="573" y="463"/>
                                </a:lnTo>
                                <a:lnTo>
                                  <a:pt x="420" y="463"/>
                                </a:lnTo>
                                <a:lnTo>
                                  <a:pt x="420" y="511"/>
                                </a:lnTo>
                                <a:lnTo>
                                  <a:pt x="573" y="511"/>
                                </a:lnTo>
                                <a:lnTo>
                                  <a:pt x="598" y="514"/>
                                </a:lnTo>
                                <a:lnTo>
                                  <a:pt x="615" y="525"/>
                                </a:lnTo>
                                <a:lnTo>
                                  <a:pt x="626" y="542"/>
                                </a:lnTo>
                                <a:lnTo>
                                  <a:pt x="629" y="567"/>
                                </a:lnTo>
                                <a:lnTo>
                                  <a:pt x="624" y="593"/>
                                </a:lnTo>
                                <a:lnTo>
                                  <a:pt x="609" y="614"/>
                                </a:lnTo>
                                <a:lnTo>
                                  <a:pt x="588" y="629"/>
                                </a:lnTo>
                                <a:lnTo>
                                  <a:pt x="562" y="634"/>
                                </a:lnTo>
                                <a:lnTo>
                                  <a:pt x="538" y="630"/>
                                </a:lnTo>
                                <a:lnTo>
                                  <a:pt x="520" y="620"/>
                                </a:lnTo>
                                <a:lnTo>
                                  <a:pt x="510" y="602"/>
                                </a:lnTo>
                                <a:lnTo>
                                  <a:pt x="506" y="578"/>
                                </a:lnTo>
                                <a:lnTo>
                                  <a:pt x="506" y="529"/>
                                </a:lnTo>
                                <a:lnTo>
                                  <a:pt x="459" y="529"/>
                                </a:lnTo>
                                <a:lnTo>
                                  <a:pt x="459" y="578"/>
                                </a:lnTo>
                                <a:lnTo>
                                  <a:pt x="468" y="622"/>
                                </a:lnTo>
                                <a:lnTo>
                                  <a:pt x="492" y="659"/>
                                </a:lnTo>
                                <a:lnTo>
                                  <a:pt x="529" y="683"/>
                                </a:lnTo>
                                <a:lnTo>
                                  <a:pt x="573" y="692"/>
                                </a:lnTo>
                                <a:lnTo>
                                  <a:pt x="618" y="683"/>
                                </a:lnTo>
                                <a:lnTo>
                                  <a:pt x="654" y="659"/>
                                </a:lnTo>
                                <a:lnTo>
                                  <a:pt x="679" y="622"/>
                                </a:lnTo>
                                <a:lnTo>
                                  <a:pt x="688" y="578"/>
                                </a:lnTo>
                                <a:close/>
                                <a:moveTo>
                                  <a:pt x="688" y="115"/>
                                </a:moveTo>
                                <a:lnTo>
                                  <a:pt x="679" y="70"/>
                                </a:lnTo>
                                <a:lnTo>
                                  <a:pt x="654" y="34"/>
                                </a:lnTo>
                                <a:lnTo>
                                  <a:pt x="618" y="9"/>
                                </a:lnTo>
                                <a:lnTo>
                                  <a:pt x="573" y="0"/>
                                </a:lnTo>
                                <a:lnTo>
                                  <a:pt x="529" y="9"/>
                                </a:lnTo>
                                <a:lnTo>
                                  <a:pt x="492" y="34"/>
                                </a:lnTo>
                                <a:lnTo>
                                  <a:pt x="468" y="70"/>
                                </a:lnTo>
                                <a:lnTo>
                                  <a:pt x="459" y="115"/>
                                </a:lnTo>
                                <a:lnTo>
                                  <a:pt x="459" y="164"/>
                                </a:lnTo>
                                <a:lnTo>
                                  <a:pt x="506" y="164"/>
                                </a:lnTo>
                                <a:lnTo>
                                  <a:pt x="506" y="115"/>
                                </a:lnTo>
                                <a:lnTo>
                                  <a:pt x="510" y="90"/>
                                </a:lnTo>
                                <a:lnTo>
                                  <a:pt x="520" y="73"/>
                                </a:lnTo>
                                <a:lnTo>
                                  <a:pt x="538" y="62"/>
                                </a:lnTo>
                                <a:lnTo>
                                  <a:pt x="562" y="59"/>
                                </a:lnTo>
                                <a:lnTo>
                                  <a:pt x="588" y="64"/>
                                </a:lnTo>
                                <a:lnTo>
                                  <a:pt x="609" y="78"/>
                                </a:lnTo>
                                <a:lnTo>
                                  <a:pt x="624" y="99"/>
                                </a:lnTo>
                                <a:lnTo>
                                  <a:pt x="629" y="126"/>
                                </a:lnTo>
                                <a:lnTo>
                                  <a:pt x="626" y="150"/>
                                </a:lnTo>
                                <a:lnTo>
                                  <a:pt x="615" y="167"/>
                                </a:lnTo>
                                <a:lnTo>
                                  <a:pt x="598" y="178"/>
                                </a:lnTo>
                                <a:lnTo>
                                  <a:pt x="573" y="182"/>
                                </a:lnTo>
                                <a:lnTo>
                                  <a:pt x="420" y="182"/>
                                </a:lnTo>
                                <a:lnTo>
                                  <a:pt x="420" y="229"/>
                                </a:lnTo>
                                <a:lnTo>
                                  <a:pt x="573" y="229"/>
                                </a:lnTo>
                                <a:lnTo>
                                  <a:pt x="618" y="220"/>
                                </a:lnTo>
                                <a:lnTo>
                                  <a:pt x="654" y="195"/>
                                </a:lnTo>
                                <a:lnTo>
                                  <a:pt x="679" y="159"/>
                                </a:lnTo>
                                <a:lnTo>
                                  <a:pt x="688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0574090" name="docshape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8" y="-16"/>
                            <a:ext cx="5822" cy="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1DB6C" id="docshapegroup159" o:spid="_x0000_s1026" style="position:absolute;margin-left:437.45pt;margin-top:-.8pt;width:291.1pt;height:76.3pt;z-index:15740928;mso-position-horizontal-relative:page" coordorigin="8749,-16" coordsize="5822,1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">
                <v:shape id="docshape160" o:spid="_x0000_s1027" style="position:absolute;left:8748;top:679;width:5822;height:831;visibility:visible;mso-wrap-style:square;v-text-anchor:top" coordsize="5822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" path="m,l,759r90,72l4836,831,5776,132,5821,32,,xe" fillcolor="#3c110f" stroked="f">
                  <v:path arrowok="t" o:connecttype="custom" o:connectlocs="0,679;0,1438;90,1510;4836,1510;5776,811;5821,711;0,679" o:connectangles="0,0,0,0,0,0,0"/>
                </v:shape>
                <v:shape id="docshape161" o:spid="_x0000_s1028" style="position:absolute;left:8748;top:-16;width:5822;height:1454;visibility:visible;mso-wrap-style:square;v-text-anchor:top" coordsize="5822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" path="m4836,l,,,1454r4836,l5821,727,4836,xe" fillcolor="#7c1a10" stroked="f">
                  <v:path arrowok="t" o:connecttype="custom" o:connectlocs="4836,-16;0,-16;0,1438;4836,1438;5821,711;4836,-16" o:connectangles="0,0,0,0,0,0"/>
                </v:shape>
                <v:rect id="docshape162" o:spid="_x0000_s1029" style="position:absolute;left:8838;top:73;width:1276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" stroked="f"/>
                <v:shape id="docshape163" o:spid="_x0000_s1030" style="position:absolute;left:8918;top:153;width:1117;height:1117;visibility:visible;mso-wrap-style:square;v-text-anchor:top" coordsize="1117,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" path="m378,500r-136,l213,499r-19,-8l179,470,158,429r-40,51l89,510,54,532,,558r63,38l113,639r33,34l158,687r28,-41l213,625r21,-7l242,616r136,l378,500xm687,158l636,119,606,89,584,55,558,,519,64r-42,50l443,147r-14,11l470,186r21,27l498,234r1,8l499,500r-38,l461,616r38,l499,874r-1,29l491,922r-21,15l429,958r50,40l509,1027r23,35l558,1116r38,-63l638,1003r35,-33l687,958,646,930,625,903r-8,-21l616,874r,-258l655,616r,-116l616,500r,-258l617,213r8,-18l646,179r41,-21xm1116,558r-64,-38l1002,478,969,443,958,429r-28,41l903,491r-21,8l874,500r-136,l738,616r136,l903,618r18,7l937,646r21,41l997,637r30,-31l1061,584r55,-26xe" fillcolor="#781d14" stroked="f">
                  <v:path arrowok="t" o:connecttype="custom" o:connectlocs="242,653;194,644;158,582;89,663;0,711;113,792;158,840;213,778;242,769;378,653;636,272;584,208;519,217;443,300;470,339;498,387;499,653;461,769;499,1027;491,1075;429,1111;509,1180;558,1269;638,1156;687,1111;625,1056;616,1027;655,769;616,653;617,366;646,332;1116,711;1002,631;958,582;903,644;874,653;738,769;903,771;937,799;997,790;1061,737" o:connectangles="0,0,0,0,0,0,0,0,0,0,0,0,0,0,0,0,0,0,0,0,0,0,0,0,0,0,0,0,0,0,0,0,0,0,0,0,0,0,0,0,0"/>
                </v:shape>
                <v:shape id="docshape164" o:spid="_x0000_s1031" style="position:absolute;left:9132;top:365;width:688;height:693;visibility:visible;mso-wrap-style:square;v-text-anchor:top" coordsize="688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" path="m229,247r-48,l181,446r48,l229,247xm268,463r-154,l70,472,33,497,9,533,,578r9,44l33,659r37,24l114,692r45,-9l195,659r25,-37l229,578r,-49l181,529r,49l178,602r-11,18l150,630r-25,4l99,629,78,614,64,593,58,567r4,-25l72,525,90,514r24,-3l268,511r,-48xm268,182r-154,l90,178,72,167,62,150,58,126,64,99,78,78,99,64r26,-5l150,62r17,11l178,90r3,25l181,164r48,l229,115,220,70,195,34,159,9,114,,70,9,33,34,9,70,,115r9,44l33,195r37,25l114,229r154,l268,182xm506,247r-47,l459,446r47,l506,247xm688,578r-9,-45l654,497,618,472r-45,-9l420,463r,48l573,511r25,3l615,525r11,17l629,567r-5,26l609,614r-21,15l562,634r-24,-4l520,620,510,602r-4,-24l506,529r-47,l459,578r9,44l492,659r37,24l573,692r45,-9l654,659r25,-37l688,578xm688,115l679,70,654,34,618,9,573,,529,9,492,34,468,70r-9,45l459,164r47,l506,115r4,-25l520,73,538,62r24,-3l588,64r21,14l624,99r5,27l626,150r-11,17l598,178r-25,4l420,182r,47l573,229r45,-9l654,195r25,-36l688,115xe" fillcolor="#9d9d9c" stroked="f">
                  <v:path arrowok="t" o:connecttype="custom" o:connectlocs="181,811;268,828;33,862;9,987;114,1057;220,987;181,894;167,985;99,994;58,932;90,879;268,828;90,543;58,491;99,429;167,438;181,529;220,435;114,365;9,435;33,560;268,594;459,612;506,612;654,862;420,828;598,879;629,932;588,994;520,985;506,894;468,987;573,1057;679,987;679,435;573,365;468,435;506,529;520,438;588,429;629,491;598,543;420,594;654,560" o:connectangles="0,0,0,0,0,0,0,0,0,0,0,0,0,0,0,0,0,0,0,0,0,0,0,0,0,0,0,0,0,0,0,0,0,0,0,0,0,0,0,0,0,0,0,0"/>
                </v:shape>
                <v:shape id="docshape165" o:spid="_x0000_s1032" type="#_x0000_t75" style="position:absolute;left:8748;top:-16;width:5822;height:1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">
                  <v:imagedata r:id="rId49" o:title=""/>
                </v:shape>
                <w10:wrap anchorx="page"/>
              </v:group>
            </w:pict>
          </mc:Fallback>
        </mc:AlternateContent>
      </w:r>
      <w:r w:rsidR="00000000">
        <w:rPr>
          <w:color w:val="1D1D1B"/>
          <w:w w:val="90"/>
          <w:sz w:val="36"/>
        </w:rPr>
        <w:t>73×250×19</w:t>
      </w:r>
      <w:r w:rsidR="00000000">
        <w:rPr>
          <w:color w:val="1D1D1B"/>
          <w:spacing w:val="50"/>
          <w:sz w:val="36"/>
        </w:rPr>
        <w:t xml:space="preserve"> </w:t>
      </w:r>
      <w:r w:rsidR="00000000">
        <w:rPr>
          <w:color w:val="1D1D1B"/>
          <w:spacing w:val="-5"/>
          <w:w w:val="95"/>
          <w:sz w:val="36"/>
        </w:rPr>
        <w:t>mm</w:t>
      </w:r>
    </w:p>
    <w:p w14:paraId="3C839282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02"/>
        <w:ind w:hanging="361"/>
        <w:rPr>
          <w:color w:val="1D1D1B"/>
          <w:sz w:val="36"/>
        </w:rPr>
      </w:pPr>
      <w:r>
        <w:rPr>
          <w:color w:val="1D1D1B"/>
          <w:sz w:val="36"/>
        </w:rPr>
        <w:t>Rødmalt,</w:t>
      </w:r>
      <w:r>
        <w:rPr>
          <w:color w:val="1D1D1B"/>
          <w:spacing w:val="-3"/>
          <w:sz w:val="36"/>
        </w:rPr>
        <w:t xml:space="preserve"> </w:t>
      </w:r>
      <w:r>
        <w:rPr>
          <w:color w:val="1D1D1B"/>
          <w:sz w:val="36"/>
        </w:rPr>
        <w:t>m/logo</w:t>
      </w:r>
      <w:r>
        <w:rPr>
          <w:color w:val="1D1D1B"/>
          <w:spacing w:val="-2"/>
          <w:sz w:val="36"/>
        </w:rPr>
        <w:t xml:space="preserve"> </w:t>
      </w:r>
      <w:r>
        <w:rPr>
          <w:color w:val="1D1D1B"/>
          <w:sz w:val="36"/>
        </w:rPr>
        <w:t>på</w:t>
      </w:r>
      <w:r>
        <w:rPr>
          <w:color w:val="1D1D1B"/>
          <w:spacing w:val="-2"/>
          <w:sz w:val="36"/>
        </w:rPr>
        <w:t xml:space="preserve"> </w:t>
      </w:r>
      <w:r>
        <w:rPr>
          <w:color w:val="1D1D1B"/>
          <w:sz w:val="36"/>
        </w:rPr>
        <w:t>en</w:t>
      </w:r>
      <w:r>
        <w:rPr>
          <w:color w:val="1D1D1B"/>
          <w:spacing w:val="-3"/>
          <w:sz w:val="36"/>
        </w:rPr>
        <w:t xml:space="preserve"> </w:t>
      </w:r>
      <w:r>
        <w:rPr>
          <w:color w:val="1D1D1B"/>
          <w:spacing w:val="-4"/>
          <w:sz w:val="36"/>
        </w:rPr>
        <w:t>side</w:t>
      </w:r>
    </w:p>
    <w:p w14:paraId="1E985494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ind w:hanging="361"/>
        <w:rPr>
          <w:color w:val="1D1D1B"/>
          <w:sz w:val="36"/>
        </w:rPr>
      </w:pPr>
      <w:r>
        <w:rPr>
          <w:color w:val="1D1D1B"/>
          <w:sz w:val="36"/>
        </w:rPr>
        <w:t>Plastmerke</w:t>
      </w:r>
      <w:r>
        <w:rPr>
          <w:color w:val="1D1D1B"/>
          <w:spacing w:val="-2"/>
          <w:sz w:val="36"/>
        </w:rPr>
        <w:t xml:space="preserve"> </w:t>
      </w:r>
      <w:r>
        <w:rPr>
          <w:color w:val="1D1D1B"/>
          <w:sz w:val="36"/>
        </w:rPr>
        <w:t>68×68</w:t>
      </w:r>
      <w:r>
        <w:rPr>
          <w:color w:val="1D1D1B"/>
          <w:spacing w:val="-1"/>
          <w:sz w:val="36"/>
        </w:rPr>
        <w:t xml:space="preserve"> </w:t>
      </w:r>
      <w:r>
        <w:rPr>
          <w:color w:val="1D1D1B"/>
          <w:spacing w:val="-5"/>
          <w:sz w:val="36"/>
        </w:rPr>
        <w:t>mm</w:t>
      </w:r>
    </w:p>
    <w:p w14:paraId="54F17E6B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line="249" w:lineRule="auto"/>
        <w:ind w:right="8795"/>
        <w:rPr>
          <w:color w:val="1D1D1B"/>
          <w:sz w:val="36"/>
        </w:rPr>
      </w:pPr>
      <w:r>
        <w:rPr>
          <w:color w:val="1D1D1B"/>
          <w:sz w:val="36"/>
        </w:rPr>
        <w:t>På stolper av tre, egnete husvegger, o.l., etter avtale med eier.</w:t>
      </w:r>
    </w:p>
    <w:p w14:paraId="4F8BA1BE" w14:textId="77777777" w:rsidR="00E20CF9" w:rsidRDefault="00E20CF9">
      <w:pPr>
        <w:spacing w:line="249" w:lineRule="auto"/>
        <w:rPr>
          <w:sz w:val="36"/>
        </w:rPr>
        <w:sectPr w:rsidR="00E20CF9">
          <w:pgSz w:w="16840" w:h="11910" w:orient="landscape"/>
          <w:pgMar w:top="2540" w:right="980" w:bottom="2260" w:left="1680" w:header="847" w:footer="2072" w:gutter="0"/>
          <w:cols w:space="720"/>
        </w:sectPr>
      </w:pPr>
    </w:p>
    <w:p w14:paraId="3AC8CBD1" w14:textId="3F5DDBD1" w:rsidR="00E20CF9" w:rsidRDefault="00A73B4A">
      <w:pPr>
        <w:pStyle w:val="Brdtext"/>
        <w:spacing w:before="11"/>
        <w:rPr>
          <w:rFonts w:ascii="Arial"/>
          <w:b w:val="0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31CFE925" wp14:editId="1C9946C5">
                <wp:simplePos x="0" y="0"/>
                <wp:positionH relativeFrom="page">
                  <wp:posOffset>5300980</wp:posOffset>
                </wp:positionH>
                <wp:positionV relativeFrom="page">
                  <wp:posOffset>2888615</wp:posOffset>
                </wp:positionV>
                <wp:extent cx="4131310" cy="4213860"/>
                <wp:effectExtent l="0" t="0" r="0" b="0"/>
                <wp:wrapNone/>
                <wp:docPr id="691380163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1310" cy="4213860"/>
                          <a:chOff x="8348" y="4549"/>
                          <a:chExt cx="6506" cy="6636"/>
                        </a:xfrm>
                      </wpg:grpSpPr>
                      <pic:pic xmlns:pic="http://schemas.openxmlformats.org/drawingml/2006/picture">
                        <pic:nvPicPr>
                          <pic:cNvPr id="788588504" name="docshape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8" y="4549"/>
                            <a:ext cx="6479" cy="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9940150" name="docshape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41" y="8169"/>
                            <a:ext cx="2712" cy="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3CD10" id="docshapegroup173" o:spid="_x0000_s1026" style="position:absolute;margin-left:417.4pt;margin-top:227.45pt;width:325.3pt;height:331.8pt;z-index:15741440;mso-position-horizontal-relative:page;mso-position-vertical-relative:page" coordorigin="8348,4549" coordsize="6506,6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">
                <v:shape id="docshape174" o:spid="_x0000_s1027" type="#_x0000_t75" style="position:absolute;left:8348;top:4549;width:6479;height:5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">
                  <v:imagedata r:id="rId52" o:title=""/>
                </v:shape>
                <v:shape id="docshape175" o:spid="_x0000_s1028" type="#_x0000_t75" style="position:absolute;left:12141;top:8169;width:2712;height:3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">
                  <v:imagedata r:id="rId53" o:title=""/>
                </v:shape>
                <w10:wrap anchorx="page" anchory="page"/>
              </v:group>
            </w:pict>
          </mc:Fallback>
        </mc:AlternateContent>
      </w:r>
    </w:p>
    <w:p w14:paraId="443FE9F1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D51318"/>
          <w:spacing w:val="13"/>
          <w:sz w:val="32"/>
        </w:rPr>
        <w:t>MELLOMMERKING</w:t>
      </w:r>
    </w:p>
    <w:p w14:paraId="62FE944C" w14:textId="77777777" w:rsidR="00E20CF9" w:rsidRDefault="00000000">
      <w:pPr>
        <w:pStyle w:val="Rubrik1"/>
        <w:spacing w:line="852" w:lineRule="exact"/>
      </w:pPr>
      <w:r>
        <w:rPr>
          <w:color w:val="1D1D1B"/>
          <w:spacing w:val="32"/>
        </w:rPr>
        <w:t>KLISTREMERKE</w:t>
      </w:r>
    </w:p>
    <w:p w14:paraId="5B8C07F7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45"/>
        <w:ind w:hanging="361"/>
        <w:rPr>
          <w:color w:val="1D1D1B"/>
          <w:sz w:val="36"/>
        </w:rPr>
      </w:pPr>
      <w:r>
        <w:rPr>
          <w:color w:val="1D1D1B"/>
          <w:spacing w:val="-14"/>
          <w:sz w:val="36"/>
        </w:rPr>
        <w:t>85×85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pacing w:val="-7"/>
          <w:sz w:val="36"/>
        </w:rPr>
        <w:t>mm</w:t>
      </w:r>
    </w:p>
    <w:p w14:paraId="261A7F33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line="249" w:lineRule="auto"/>
        <w:ind w:right="8924"/>
        <w:rPr>
          <w:color w:val="1D1D1B"/>
          <w:sz w:val="36"/>
        </w:rPr>
      </w:pPr>
      <w:r>
        <w:rPr>
          <w:color w:val="1D1D1B"/>
          <w:sz w:val="36"/>
        </w:rPr>
        <w:t>På</w:t>
      </w:r>
      <w:r>
        <w:rPr>
          <w:color w:val="1D1D1B"/>
          <w:spacing w:val="-12"/>
          <w:sz w:val="36"/>
        </w:rPr>
        <w:t xml:space="preserve"> </w:t>
      </w:r>
      <w:r>
        <w:rPr>
          <w:color w:val="1D1D1B"/>
          <w:sz w:val="36"/>
        </w:rPr>
        <w:t>egnete</w:t>
      </w:r>
      <w:r>
        <w:rPr>
          <w:color w:val="1D1D1B"/>
          <w:spacing w:val="-12"/>
          <w:sz w:val="36"/>
        </w:rPr>
        <w:t xml:space="preserve"> </w:t>
      </w:r>
      <w:r>
        <w:rPr>
          <w:color w:val="1D1D1B"/>
          <w:sz w:val="36"/>
        </w:rPr>
        <w:t>stolper,</w:t>
      </w:r>
      <w:r>
        <w:rPr>
          <w:color w:val="1D1D1B"/>
          <w:spacing w:val="-12"/>
          <w:sz w:val="36"/>
        </w:rPr>
        <w:t xml:space="preserve"> </w:t>
      </w:r>
      <w:r>
        <w:rPr>
          <w:color w:val="1D1D1B"/>
          <w:sz w:val="36"/>
        </w:rPr>
        <w:t>ca.1,7m over bakken, på autovern,</w:t>
      </w:r>
    </w:p>
    <w:p w14:paraId="618E93A7" w14:textId="77777777" w:rsidR="00E20CF9" w:rsidRDefault="00000000">
      <w:pPr>
        <w:spacing w:before="3"/>
        <w:ind w:left="947"/>
        <w:rPr>
          <w:rFonts w:ascii="Arial"/>
          <w:sz w:val="36"/>
        </w:rPr>
      </w:pPr>
      <w:r>
        <w:rPr>
          <w:rFonts w:ascii="Arial"/>
          <w:color w:val="1D1D1B"/>
          <w:spacing w:val="-4"/>
          <w:sz w:val="36"/>
        </w:rPr>
        <w:t>e.a.</w:t>
      </w:r>
      <w:r>
        <w:rPr>
          <w:rFonts w:ascii="Arial"/>
          <w:color w:val="1D1D1B"/>
          <w:spacing w:val="-10"/>
          <w:sz w:val="36"/>
        </w:rPr>
        <w:t xml:space="preserve"> </w:t>
      </w:r>
      <w:r>
        <w:rPr>
          <w:rFonts w:ascii="Arial"/>
          <w:color w:val="1D1D1B"/>
          <w:spacing w:val="-2"/>
          <w:sz w:val="36"/>
        </w:rPr>
        <w:t>metallflater</w:t>
      </w:r>
    </w:p>
    <w:p w14:paraId="35C35C7D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302"/>
        <w:ind w:hanging="361"/>
        <w:rPr>
          <w:color w:val="1D1D1B"/>
          <w:sz w:val="36"/>
        </w:rPr>
      </w:pPr>
      <w:r>
        <w:rPr>
          <w:color w:val="1D1D1B"/>
          <w:w w:val="105"/>
          <w:sz w:val="36"/>
        </w:rPr>
        <w:t>I</w:t>
      </w:r>
      <w:r>
        <w:rPr>
          <w:color w:val="1D1D1B"/>
          <w:spacing w:val="-21"/>
          <w:w w:val="105"/>
          <w:sz w:val="36"/>
        </w:rPr>
        <w:t xml:space="preserve"> </w:t>
      </w:r>
      <w:r>
        <w:rPr>
          <w:color w:val="1D1D1B"/>
          <w:spacing w:val="-2"/>
          <w:w w:val="105"/>
          <w:sz w:val="36"/>
        </w:rPr>
        <w:t>bystrøk</w:t>
      </w:r>
    </w:p>
    <w:p w14:paraId="22BFF3B0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ind w:hanging="361"/>
        <w:rPr>
          <w:color w:val="1D1D1B"/>
          <w:sz w:val="36"/>
        </w:rPr>
      </w:pPr>
      <w:r>
        <w:rPr>
          <w:color w:val="1D1D1B"/>
          <w:spacing w:val="-2"/>
          <w:sz w:val="36"/>
        </w:rPr>
        <w:t>Langs</w:t>
      </w:r>
      <w:r>
        <w:rPr>
          <w:color w:val="1D1D1B"/>
          <w:spacing w:val="-18"/>
          <w:sz w:val="36"/>
        </w:rPr>
        <w:t xml:space="preserve"> </w:t>
      </w:r>
      <w:r>
        <w:rPr>
          <w:color w:val="1D1D1B"/>
          <w:spacing w:val="-5"/>
          <w:sz w:val="36"/>
        </w:rPr>
        <w:t>vei</w:t>
      </w:r>
    </w:p>
    <w:p w14:paraId="38F47D55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line="249" w:lineRule="auto"/>
        <w:ind w:right="10278"/>
        <w:rPr>
          <w:color w:val="D51318"/>
          <w:sz w:val="36"/>
        </w:rPr>
      </w:pPr>
      <w:r>
        <w:rPr>
          <w:color w:val="D51318"/>
          <w:w w:val="105"/>
          <w:sz w:val="36"/>
        </w:rPr>
        <w:t xml:space="preserve">Brukes med vett! </w:t>
      </w:r>
      <w:r>
        <w:rPr>
          <w:color w:val="1D1D1B"/>
          <w:sz w:val="36"/>
        </w:rPr>
        <w:t>Avklares med eier</w:t>
      </w:r>
    </w:p>
    <w:p w14:paraId="1678E9EB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spacing w:before="287"/>
        <w:ind w:hanging="361"/>
        <w:rPr>
          <w:color w:val="1D1D1B"/>
          <w:sz w:val="36"/>
        </w:rPr>
      </w:pPr>
      <w:r>
        <w:rPr>
          <w:color w:val="1D1D1B"/>
          <w:w w:val="105"/>
          <w:sz w:val="36"/>
        </w:rPr>
        <w:t>Krever</w:t>
      </w:r>
      <w:r>
        <w:rPr>
          <w:color w:val="1D1D1B"/>
          <w:spacing w:val="-10"/>
          <w:w w:val="105"/>
          <w:sz w:val="36"/>
        </w:rPr>
        <w:t xml:space="preserve"> </w:t>
      </w:r>
      <w:r>
        <w:rPr>
          <w:color w:val="1D1D1B"/>
          <w:w w:val="105"/>
          <w:sz w:val="36"/>
        </w:rPr>
        <w:t>årlig</w:t>
      </w:r>
      <w:r>
        <w:rPr>
          <w:color w:val="1D1D1B"/>
          <w:spacing w:val="-10"/>
          <w:w w:val="105"/>
          <w:sz w:val="36"/>
        </w:rPr>
        <w:t xml:space="preserve"> </w:t>
      </w:r>
      <w:r>
        <w:rPr>
          <w:color w:val="1D1D1B"/>
          <w:spacing w:val="-2"/>
          <w:w w:val="105"/>
          <w:sz w:val="36"/>
        </w:rPr>
        <w:t>tilsyn</w:t>
      </w:r>
    </w:p>
    <w:p w14:paraId="37B28D26" w14:textId="77777777" w:rsidR="00E20CF9" w:rsidRDefault="00000000">
      <w:pPr>
        <w:pStyle w:val="Liststycke"/>
        <w:numPr>
          <w:ilvl w:val="0"/>
          <w:numId w:val="3"/>
        </w:numPr>
        <w:tabs>
          <w:tab w:val="left" w:pos="948"/>
        </w:tabs>
        <w:ind w:hanging="361"/>
        <w:rPr>
          <w:color w:val="1D1D1B"/>
          <w:sz w:val="36"/>
        </w:rPr>
      </w:pPr>
      <w:r>
        <w:rPr>
          <w:color w:val="1D1D1B"/>
          <w:sz w:val="36"/>
        </w:rPr>
        <w:t>Fases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z w:val="36"/>
        </w:rPr>
        <w:t>ut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z w:val="36"/>
        </w:rPr>
        <w:t>av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z w:val="36"/>
        </w:rPr>
        <w:t>systemet</w:t>
      </w:r>
      <w:r>
        <w:rPr>
          <w:color w:val="1D1D1B"/>
          <w:spacing w:val="-8"/>
          <w:sz w:val="36"/>
        </w:rPr>
        <w:t xml:space="preserve"> </w:t>
      </w:r>
      <w:r>
        <w:rPr>
          <w:color w:val="1D1D1B"/>
          <w:sz w:val="36"/>
        </w:rPr>
        <w:t>mot</w:t>
      </w:r>
      <w:r>
        <w:rPr>
          <w:color w:val="1D1D1B"/>
          <w:spacing w:val="-9"/>
          <w:sz w:val="36"/>
        </w:rPr>
        <w:t xml:space="preserve"> </w:t>
      </w:r>
      <w:r>
        <w:rPr>
          <w:color w:val="1D1D1B"/>
          <w:spacing w:val="-4"/>
          <w:sz w:val="36"/>
        </w:rPr>
        <w:t>2020</w:t>
      </w:r>
    </w:p>
    <w:p w14:paraId="57DDCE29" w14:textId="77777777" w:rsidR="00E20CF9" w:rsidRDefault="00E20CF9">
      <w:pPr>
        <w:rPr>
          <w:sz w:val="36"/>
        </w:rPr>
        <w:sectPr w:rsidR="00E20CF9">
          <w:headerReference w:type="default" r:id="rId54"/>
          <w:footerReference w:type="default" r:id="rId55"/>
          <w:pgSz w:w="16840" w:h="11910" w:orient="landscape"/>
          <w:pgMar w:top="2540" w:right="980" w:bottom="1100" w:left="1680" w:header="847" w:footer="902" w:gutter="0"/>
          <w:cols w:space="720"/>
        </w:sectPr>
      </w:pPr>
    </w:p>
    <w:p w14:paraId="733ACF30" w14:textId="77777777" w:rsidR="00E20CF9" w:rsidRDefault="00E20CF9">
      <w:pPr>
        <w:pStyle w:val="Brdtext"/>
        <w:spacing w:before="11"/>
        <w:rPr>
          <w:rFonts w:ascii="Arial"/>
          <w:b w:val="0"/>
          <w:sz w:val="20"/>
        </w:rPr>
      </w:pPr>
    </w:p>
    <w:p w14:paraId="322B4B8A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10300DA8" wp14:editId="1E889803">
            <wp:simplePos x="0" y="0"/>
            <wp:positionH relativeFrom="page">
              <wp:posOffset>7656413</wp:posOffset>
            </wp:positionH>
            <wp:positionV relativeFrom="paragraph">
              <wp:posOffset>98858</wp:posOffset>
            </wp:positionV>
            <wp:extent cx="1595587" cy="3782783"/>
            <wp:effectExtent l="0" t="0" r="0" b="0"/>
            <wp:wrapNone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587" cy="3782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51318"/>
          <w:spacing w:val="12"/>
          <w:sz w:val="32"/>
        </w:rPr>
        <w:t>KULTURMINNE/SEVERDIGHET</w:t>
      </w:r>
    </w:p>
    <w:p w14:paraId="41FDC493" w14:textId="77777777" w:rsidR="00E20CF9" w:rsidRDefault="00000000">
      <w:pPr>
        <w:pStyle w:val="Rubrik1"/>
        <w:spacing w:line="852" w:lineRule="exact"/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793C647B" wp14:editId="1CE7C822">
            <wp:simplePos x="0" y="0"/>
            <wp:positionH relativeFrom="page">
              <wp:posOffset>5665282</wp:posOffset>
            </wp:positionH>
            <wp:positionV relativeFrom="paragraph">
              <wp:posOffset>60005</wp:posOffset>
            </wp:positionV>
            <wp:extent cx="1451590" cy="3339029"/>
            <wp:effectExtent l="0" t="0" r="0" b="0"/>
            <wp:wrapNone/>
            <wp:docPr id="2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590" cy="333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pacing w:val="49"/>
        </w:rPr>
        <w:t>STOLPE</w:t>
      </w:r>
    </w:p>
    <w:p w14:paraId="3F6B1445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345"/>
        <w:ind w:left="945" w:hanging="361"/>
        <w:rPr>
          <w:color w:val="1D1D1B"/>
          <w:sz w:val="36"/>
        </w:rPr>
      </w:pPr>
      <w:r>
        <w:rPr>
          <w:color w:val="1D1D1B"/>
          <w:spacing w:val="-11"/>
          <w:sz w:val="36"/>
        </w:rPr>
        <w:t>98×148</w:t>
      </w:r>
      <w:r>
        <w:rPr>
          <w:color w:val="1D1D1B"/>
          <w:spacing w:val="-14"/>
          <w:sz w:val="36"/>
        </w:rPr>
        <w:t xml:space="preserve"> </w:t>
      </w:r>
      <w:r>
        <w:rPr>
          <w:color w:val="1D1D1B"/>
          <w:spacing w:val="-5"/>
          <w:sz w:val="36"/>
        </w:rPr>
        <w:t>mm</w:t>
      </w:r>
    </w:p>
    <w:p w14:paraId="09F55EE1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ind w:left="945" w:hanging="361"/>
        <w:rPr>
          <w:color w:val="1D1D1B"/>
          <w:sz w:val="36"/>
        </w:rPr>
      </w:pPr>
      <w:r>
        <w:rPr>
          <w:color w:val="1D1D1B"/>
          <w:spacing w:val="-2"/>
          <w:sz w:val="36"/>
        </w:rPr>
        <w:t>90–120</w:t>
      </w:r>
      <w:r>
        <w:rPr>
          <w:color w:val="1D1D1B"/>
          <w:spacing w:val="-21"/>
          <w:sz w:val="36"/>
        </w:rPr>
        <w:t xml:space="preserve"> </w:t>
      </w:r>
      <w:r>
        <w:rPr>
          <w:color w:val="1D1D1B"/>
          <w:spacing w:val="-2"/>
          <w:sz w:val="36"/>
        </w:rPr>
        <w:t>cm</w:t>
      </w:r>
      <w:r>
        <w:rPr>
          <w:color w:val="1D1D1B"/>
          <w:spacing w:val="-21"/>
          <w:sz w:val="36"/>
        </w:rPr>
        <w:t xml:space="preserve"> </w:t>
      </w:r>
      <w:r>
        <w:rPr>
          <w:color w:val="1D1D1B"/>
          <w:spacing w:val="-2"/>
          <w:sz w:val="36"/>
        </w:rPr>
        <w:t>over</w:t>
      </w:r>
      <w:r>
        <w:rPr>
          <w:color w:val="1D1D1B"/>
          <w:spacing w:val="-21"/>
          <w:sz w:val="36"/>
        </w:rPr>
        <w:t xml:space="preserve"> </w:t>
      </w:r>
      <w:r>
        <w:rPr>
          <w:color w:val="1D1D1B"/>
          <w:spacing w:val="-2"/>
          <w:sz w:val="36"/>
        </w:rPr>
        <w:t>bakken!</w:t>
      </w:r>
    </w:p>
    <w:p w14:paraId="25459FFA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before="302"/>
        <w:ind w:left="945" w:hanging="361"/>
        <w:rPr>
          <w:color w:val="1D1D1B"/>
          <w:sz w:val="36"/>
        </w:rPr>
      </w:pPr>
      <w:r>
        <w:rPr>
          <w:color w:val="1D1D1B"/>
          <w:sz w:val="36"/>
        </w:rPr>
        <w:t>NB!</w:t>
      </w:r>
      <w:r>
        <w:rPr>
          <w:color w:val="1D1D1B"/>
          <w:spacing w:val="-6"/>
          <w:sz w:val="36"/>
        </w:rPr>
        <w:t xml:space="preserve"> </w:t>
      </w:r>
      <w:r>
        <w:rPr>
          <w:color w:val="1D1D1B"/>
          <w:sz w:val="36"/>
        </w:rPr>
        <w:t>Ingen</w:t>
      </w:r>
      <w:r>
        <w:rPr>
          <w:color w:val="1D1D1B"/>
          <w:spacing w:val="-6"/>
          <w:sz w:val="36"/>
        </w:rPr>
        <w:t xml:space="preserve"> </w:t>
      </w:r>
      <w:r>
        <w:rPr>
          <w:color w:val="1D1D1B"/>
          <w:spacing w:val="-2"/>
          <w:sz w:val="36"/>
        </w:rPr>
        <w:t>logo!</w:t>
      </w:r>
    </w:p>
    <w:p w14:paraId="7B17032C" w14:textId="77777777" w:rsidR="00E20CF9" w:rsidRDefault="00000000">
      <w:pPr>
        <w:spacing w:before="18"/>
        <w:ind w:left="945"/>
        <w:rPr>
          <w:rFonts w:ascii="Arial"/>
          <w:sz w:val="36"/>
        </w:rPr>
      </w:pPr>
      <w:r>
        <w:rPr>
          <w:rFonts w:ascii="Arial"/>
          <w:color w:val="1D1D1B"/>
          <w:sz w:val="36"/>
        </w:rPr>
        <w:t>NB!</w:t>
      </w:r>
      <w:r>
        <w:rPr>
          <w:rFonts w:ascii="Arial"/>
          <w:color w:val="1D1D1B"/>
          <w:spacing w:val="11"/>
          <w:sz w:val="36"/>
        </w:rPr>
        <w:t xml:space="preserve"> </w:t>
      </w:r>
      <w:r>
        <w:rPr>
          <w:rFonts w:ascii="Arial"/>
          <w:color w:val="1D1D1B"/>
          <w:sz w:val="36"/>
        </w:rPr>
        <w:t>Ufarget</w:t>
      </w:r>
      <w:r>
        <w:rPr>
          <w:rFonts w:ascii="Arial"/>
          <w:color w:val="1D1D1B"/>
          <w:spacing w:val="12"/>
          <w:sz w:val="36"/>
        </w:rPr>
        <w:t xml:space="preserve"> </w:t>
      </w:r>
      <w:r>
        <w:rPr>
          <w:rFonts w:ascii="Arial"/>
          <w:color w:val="1D1D1B"/>
          <w:spacing w:val="-2"/>
          <w:sz w:val="36"/>
        </w:rPr>
        <w:t>stolpehode!</w:t>
      </w:r>
    </w:p>
    <w:p w14:paraId="3CE1A885" w14:textId="77777777" w:rsidR="00E20CF9" w:rsidRDefault="00000000">
      <w:pPr>
        <w:pStyle w:val="Liststycke"/>
        <w:numPr>
          <w:ilvl w:val="0"/>
          <w:numId w:val="3"/>
        </w:numPr>
        <w:tabs>
          <w:tab w:val="left" w:pos="946"/>
        </w:tabs>
        <w:spacing w:line="249" w:lineRule="auto"/>
        <w:ind w:left="945" w:right="8135"/>
        <w:rPr>
          <w:color w:val="1D1D1B"/>
          <w:sz w:val="36"/>
        </w:rPr>
      </w:pPr>
      <w:r>
        <w:rPr>
          <w:color w:val="1D1D1B"/>
          <w:sz w:val="36"/>
        </w:rPr>
        <w:t xml:space="preserve">Rød vertikal tekst, inkl. avstand </w:t>
      </w:r>
      <w:r>
        <w:rPr>
          <w:rFonts w:ascii="Adobe Garamond Pro Bold" w:hAnsi="Adobe Garamond Pro Bold"/>
          <w:b/>
          <w:color w:val="1D1D1B"/>
          <w:sz w:val="24"/>
        </w:rPr>
        <w:t>(i km med 1 desimal)</w:t>
      </w:r>
      <w:r>
        <w:rPr>
          <w:color w:val="1D1D1B"/>
          <w:sz w:val="36"/>
        </w:rPr>
        <w:t>, og retningspil frest inn (Garamond)</w:t>
      </w:r>
    </w:p>
    <w:p w14:paraId="380AC1C5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0FB87909" w14:textId="77777777" w:rsidR="00E20CF9" w:rsidRDefault="00E20CF9">
      <w:pPr>
        <w:pStyle w:val="Brdtext"/>
        <w:rPr>
          <w:rFonts w:ascii="Arial"/>
          <w:b w:val="0"/>
          <w:sz w:val="20"/>
        </w:rPr>
      </w:pPr>
    </w:p>
    <w:p w14:paraId="33081946" w14:textId="6B6A0CD7" w:rsidR="00E20CF9" w:rsidRDefault="00A73B4A">
      <w:pPr>
        <w:pStyle w:val="Brdtext"/>
        <w:spacing w:before="5"/>
        <w:rPr>
          <w:rFonts w:ascii="Arial"/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2F5872A" wp14:editId="178BDB55">
                <wp:simplePos x="0" y="0"/>
                <wp:positionH relativeFrom="page">
                  <wp:posOffset>1440180</wp:posOffset>
                </wp:positionH>
                <wp:positionV relativeFrom="paragraph">
                  <wp:posOffset>142240</wp:posOffset>
                </wp:positionV>
                <wp:extent cx="7812405" cy="1115695"/>
                <wp:effectExtent l="0" t="0" r="0" b="0"/>
                <wp:wrapTopAndBottom/>
                <wp:docPr id="1469682052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111569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4B301" w14:textId="77777777" w:rsidR="00E20CF9" w:rsidRDefault="00000000">
                            <w:pPr>
                              <w:pStyle w:val="Brdtext"/>
                              <w:spacing w:before="185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Brukes</w:t>
                            </w:r>
                            <w:r>
                              <w:rPr>
                                <w:color w:val="1D1D1B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MED</w:t>
                            </w:r>
                            <w:r>
                              <w:rPr>
                                <w:color w:val="1D1D1B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PIL</w:t>
                            </w:r>
                            <w:r>
                              <w:rPr>
                                <w:color w:val="1D1D1B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der</w:t>
                            </w:r>
                            <w:r>
                              <w:rPr>
                                <w:color w:val="1D1D1B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kulturminne/severdighet</w:t>
                            </w:r>
                            <w:r>
                              <w:rPr>
                                <w:color w:val="1D1D1B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ligger</w:t>
                            </w:r>
                            <w:r>
                              <w:rPr>
                                <w:color w:val="1D1D1B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«ut</w:t>
                            </w:r>
                            <w:r>
                              <w:rPr>
                                <w:color w:val="1D1D1B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fra</w:t>
                            </w:r>
                            <w:r>
                              <w:rPr>
                                <w:color w:val="1D1D1B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leia».</w:t>
                            </w:r>
                          </w:p>
                          <w:p w14:paraId="07040063" w14:textId="77777777" w:rsidR="00E20CF9" w:rsidRDefault="00000000">
                            <w:pPr>
                              <w:pStyle w:val="Brdtext"/>
                              <w:spacing w:before="71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NB!</w:t>
                            </w:r>
                            <w:r>
                              <w:rPr>
                                <w:color w:val="1D1D1B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Her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må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det</w:t>
                            </w:r>
                            <w:r>
                              <w:rPr>
                                <w:color w:val="1D1D1B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sikres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at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veien</w:t>
                            </w:r>
                            <w:r>
                              <w:rPr>
                                <w:color w:val="1D1D1B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videre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langs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leia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tilstrekkelig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presisert.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Enten</w:t>
                            </w:r>
                            <w:r>
                              <w:rPr>
                                <w:color w:val="1D1D1B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ved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at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kulturminnestolpen</w:t>
                            </w:r>
                            <w:r>
                              <w:rPr>
                                <w:color w:val="1D1D1B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plasseres</w:t>
                            </w:r>
                          </w:p>
                          <w:p w14:paraId="3F8F9355" w14:textId="77777777" w:rsidR="00E20CF9" w:rsidRDefault="00000000">
                            <w:pPr>
                              <w:pStyle w:val="Brdtext"/>
                              <w:spacing w:before="72" w:line="300" w:lineRule="auto"/>
                              <w:ind w:left="226" w:right="2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i par med stor merkestolpe eller at leia merkes forsvarlig med andre merkeelementer! Brukes uten pil der kulturminne/ severdighet ligger «ut fra leia» eller tett inntil.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5872A" id="docshape176" o:spid="_x0000_s1040" type="#_x0000_t202" style="position:absolute;margin-left:113.4pt;margin-top:11.2pt;width:615.15pt;height:87.8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" fillcolor="#dadada" stroked="f">
                <v:textbox inset="0,0,0,0">
                  <w:txbxContent>
                    <w:p w14:paraId="3B74B301" w14:textId="77777777" w:rsidR="00E20CF9" w:rsidRDefault="00000000">
                      <w:pPr>
                        <w:pStyle w:val="Brdtext"/>
                        <w:spacing w:before="185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Brukes</w:t>
                      </w:r>
                      <w:r>
                        <w:rPr>
                          <w:color w:val="1D1D1B"/>
                          <w:spacing w:val="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MED</w:t>
                      </w:r>
                      <w:r>
                        <w:rPr>
                          <w:color w:val="1D1D1B"/>
                          <w:spacing w:val="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PIL</w:t>
                      </w:r>
                      <w:r>
                        <w:rPr>
                          <w:color w:val="1D1D1B"/>
                          <w:spacing w:val="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der</w:t>
                      </w:r>
                      <w:r>
                        <w:rPr>
                          <w:color w:val="1D1D1B"/>
                          <w:spacing w:val="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kulturminne/severdighet</w:t>
                      </w:r>
                      <w:r>
                        <w:rPr>
                          <w:color w:val="1D1D1B"/>
                          <w:spacing w:val="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ligger</w:t>
                      </w:r>
                      <w:r>
                        <w:rPr>
                          <w:color w:val="1D1D1B"/>
                          <w:spacing w:val="6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«ut</w:t>
                      </w:r>
                      <w:r>
                        <w:rPr>
                          <w:color w:val="1D1D1B"/>
                          <w:spacing w:val="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fra</w:t>
                      </w:r>
                      <w:r>
                        <w:rPr>
                          <w:color w:val="1D1D1B"/>
                          <w:spacing w:val="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leia».</w:t>
                      </w:r>
                    </w:p>
                    <w:p w14:paraId="07040063" w14:textId="77777777" w:rsidR="00E20CF9" w:rsidRDefault="00000000">
                      <w:pPr>
                        <w:pStyle w:val="Brdtext"/>
                        <w:spacing w:before="71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NB!</w:t>
                      </w:r>
                      <w:r>
                        <w:rPr>
                          <w:color w:val="1D1D1B"/>
                          <w:spacing w:val="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Her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må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det</w:t>
                      </w:r>
                      <w:r>
                        <w:rPr>
                          <w:color w:val="1D1D1B"/>
                          <w:spacing w:val="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sikres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at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veien</w:t>
                      </w:r>
                      <w:r>
                        <w:rPr>
                          <w:color w:val="1D1D1B"/>
                          <w:spacing w:val="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videre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langs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leia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tilstrekkelig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presisert.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Enten</w:t>
                      </w:r>
                      <w:r>
                        <w:rPr>
                          <w:color w:val="1D1D1B"/>
                          <w:spacing w:val="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ved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at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kulturminnestolpen</w:t>
                      </w:r>
                      <w:r>
                        <w:rPr>
                          <w:color w:val="1D1D1B"/>
                          <w:spacing w:val="4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plasseres</w:t>
                      </w:r>
                    </w:p>
                    <w:p w14:paraId="3F8F9355" w14:textId="77777777" w:rsidR="00E20CF9" w:rsidRDefault="00000000">
                      <w:pPr>
                        <w:pStyle w:val="Brdtext"/>
                        <w:spacing w:before="72" w:line="300" w:lineRule="auto"/>
                        <w:ind w:left="226" w:right="21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i par med stor merkestolpe eller at leia merkes forsvarlig med andre merkeelementer! Brukes uten pil der kulturminne/ severdighet ligger «ut fra leia» eller tett inntil.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BE6573" w14:textId="77777777" w:rsidR="00E20CF9" w:rsidRDefault="00E20CF9">
      <w:pPr>
        <w:rPr>
          <w:rFonts w:ascii="Arial"/>
          <w:sz w:val="17"/>
        </w:rPr>
        <w:sectPr w:rsidR="00E20CF9">
          <w:pgSz w:w="16840" w:h="11910" w:orient="landscape"/>
          <w:pgMar w:top="2540" w:right="980" w:bottom="1100" w:left="1680" w:header="847" w:footer="902" w:gutter="0"/>
          <w:cols w:space="720"/>
        </w:sectPr>
      </w:pPr>
    </w:p>
    <w:p w14:paraId="1B46D082" w14:textId="77777777" w:rsidR="00E20CF9" w:rsidRDefault="00000000">
      <w:pPr>
        <w:pStyle w:val="Rubrik1"/>
        <w:spacing w:before="180"/>
        <w:ind w:left="528"/>
      </w:pPr>
      <w:r>
        <w:rPr>
          <w:color w:val="1D1D1B"/>
          <w:spacing w:val="46"/>
          <w:w w:val="90"/>
        </w:rPr>
        <w:lastRenderedPageBreak/>
        <w:t>INFORMASJONSTAVLE</w:t>
      </w:r>
    </w:p>
    <w:p w14:paraId="06B9DC01" w14:textId="77777777" w:rsidR="00E20CF9" w:rsidRDefault="00000000">
      <w:pPr>
        <w:spacing w:before="127" w:line="280" w:lineRule="auto"/>
        <w:ind w:left="587" w:right="5905"/>
        <w:rPr>
          <w:rFonts w:ascii="Arial" w:hAnsi="Arial"/>
          <w:sz w:val="32"/>
        </w:rPr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204EFC53" wp14:editId="1132BA20">
            <wp:simplePos x="0" y="0"/>
            <wp:positionH relativeFrom="page">
              <wp:posOffset>6528003</wp:posOffset>
            </wp:positionH>
            <wp:positionV relativeFrom="paragraph">
              <wp:posOffset>125393</wp:posOffset>
            </wp:positionV>
            <wp:extent cx="2723997" cy="3742681"/>
            <wp:effectExtent l="0" t="0" r="0" b="0"/>
            <wp:wrapNone/>
            <wp:docPr id="3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997" cy="374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1D1D1B"/>
          <w:w w:val="90"/>
          <w:sz w:val="32"/>
        </w:rPr>
        <w:t>KOMMUNENE</w:t>
      </w:r>
      <w:r>
        <w:rPr>
          <w:rFonts w:ascii="Arial" w:hAnsi="Arial"/>
          <w:color w:val="1D1D1B"/>
          <w:spacing w:val="40"/>
          <w:sz w:val="32"/>
        </w:rPr>
        <w:t xml:space="preserve"> </w:t>
      </w:r>
      <w:r>
        <w:rPr>
          <w:rFonts w:ascii="Arial" w:hAnsi="Arial"/>
          <w:color w:val="1D1D1B"/>
          <w:w w:val="90"/>
          <w:sz w:val="32"/>
        </w:rPr>
        <w:t>KAN</w:t>
      </w:r>
      <w:r>
        <w:rPr>
          <w:rFonts w:ascii="Arial" w:hAnsi="Arial"/>
          <w:color w:val="1D1D1B"/>
          <w:spacing w:val="40"/>
          <w:sz w:val="32"/>
        </w:rPr>
        <w:t xml:space="preserve"> </w:t>
      </w:r>
      <w:r>
        <w:rPr>
          <w:rFonts w:ascii="Arial" w:hAnsi="Arial"/>
          <w:color w:val="1D1D1B"/>
          <w:w w:val="90"/>
          <w:sz w:val="32"/>
        </w:rPr>
        <w:t>VELGE</w:t>
      </w:r>
      <w:r>
        <w:rPr>
          <w:rFonts w:ascii="Arial" w:hAnsi="Arial"/>
          <w:color w:val="1D1D1B"/>
          <w:spacing w:val="40"/>
          <w:sz w:val="32"/>
        </w:rPr>
        <w:t xml:space="preserve"> </w:t>
      </w:r>
      <w:r>
        <w:rPr>
          <w:rFonts w:ascii="Arial" w:hAnsi="Arial"/>
          <w:color w:val="1D1D1B"/>
          <w:w w:val="90"/>
          <w:sz w:val="32"/>
        </w:rPr>
        <w:t>ANDRE</w:t>
      </w:r>
      <w:r>
        <w:rPr>
          <w:rFonts w:ascii="Arial" w:hAnsi="Arial"/>
          <w:color w:val="1D1D1B"/>
          <w:spacing w:val="40"/>
          <w:sz w:val="32"/>
        </w:rPr>
        <w:t xml:space="preserve"> </w:t>
      </w:r>
      <w:r>
        <w:rPr>
          <w:rFonts w:ascii="Arial" w:hAnsi="Arial"/>
          <w:color w:val="1D1D1B"/>
          <w:w w:val="90"/>
          <w:sz w:val="32"/>
        </w:rPr>
        <w:t>UTFØRELSER,</w:t>
      </w:r>
      <w:r>
        <w:rPr>
          <w:rFonts w:ascii="Arial" w:hAnsi="Arial"/>
          <w:color w:val="1D1D1B"/>
          <w:spacing w:val="80"/>
          <w:sz w:val="32"/>
        </w:rPr>
        <w:t xml:space="preserve"> </w:t>
      </w:r>
      <w:r>
        <w:rPr>
          <w:rFonts w:ascii="Arial" w:hAnsi="Arial"/>
          <w:color w:val="1D1D1B"/>
          <w:sz w:val="32"/>
        </w:rPr>
        <w:t>MEN</w:t>
      </w:r>
      <w:r>
        <w:rPr>
          <w:rFonts w:ascii="Arial" w:hAnsi="Arial"/>
          <w:color w:val="1D1D1B"/>
          <w:spacing w:val="-2"/>
          <w:sz w:val="32"/>
        </w:rPr>
        <w:t xml:space="preserve"> </w:t>
      </w:r>
      <w:r>
        <w:rPr>
          <w:rFonts w:ascii="Arial" w:hAnsi="Arial"/>
          <w:color w:val="1D1D1B"/>
          <w:sz w:val="32"/>
        </w:rPr>
        <w:t>TAVLAS</w:t>
      </w:r>
      <w:r>
        <w:rPr>
          <w:rFonts w:ascii="Arial" w:hAnsi="Arial"/>
          <w:color w:val="1D1D1B"/>
          <w:spacing w:val="-2"/>
          <w:sz w:val="32"/>
        </w:rPr>
        <w:t xml:space="preserve"> </w:t>
      </w:r>
      <w:r>
        <w:rPr>
          <w:rFonts w:ascii="Arial" w:hAnsi="Arial"/>
          <w:color w:val="1D1D1B"/>
          <w:sz w:val="32"/>
        </w:rPr>
        <w:t>HOVEDINNHOLD</w:t>
      </w:r>
      <w:r>
        <w:rPr>
          <w:rFonts w:ascii="Arial" w:hAnsi="Arial"/>
          <w:color w:val="1D1D1B"/>
          <w:spacing w:val="-2"/>
          <w:sz w:val="32"/>
        </w:rPr>
        <w:t xml:space="preserve"> </w:t>
      </w:r>
      <w:r>
        <w:rPr>
          <w:rFonts w:ascii="Arial" w:hAnsi="Arial"/>
          <w:color w:val="1D1D1B"/>
          <w:sz w:val="32"/>
        </w:rPr>
        <w:t>ANBEFALES:</w:t>
      </w:r>
    </w:p>
    <w:p w14:paraId="2339BE80" w14:textId="77777777" w:rsidR="00E20CF9" w:rsidRDefault="00000000">
      <w:pPr>
        <w:spacing w:before="25" w:line="319" w:lineRule="auto"/>
        <w:ind w:left="587" w:right="5905"/>
        <w:rPr>
          <w:rFonts w:ascii="Garamond" w:hAnsi="Garamond"/>
          <w:sz w:val="24"/>
        </w:rPr>
      </w:pPr>
      <w:r>
        <w:rPr>
          <w:rFonts w:ascii="Garamond" w:hAnsi="Garamond"/>
          <w:color w:val="1D1D1B"/>
          <w:sz w:val="24"/>
        </w:rPr>
        <w:t>Materialer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og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dimensjoner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som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den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største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merkestolpen.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Kfr.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tegning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lenger</w:t>
      </w:r>
      <w:r>
        <w:rPr>
          <w:rFonts w:ascii="Garamond" w:hAnsi="Garamond"/>
          <w:color w:val="1D1D1B"/>
          <w:spacing w:val="-8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bak. Forankres til støpt fundament, eller graves ned til frostfri dybde.</w:t>
      </w:r>
    </w:p>
    <w:p w14:paraId="794DE773" w14:textId="77777777" w:rsidR="00E20CF9" w:rsidRDefault="00000000">
      <w:pPr>
        <w:pStyle w:val="Brdtext"/>
        <w:spacing w:line="281" w:lineRule="exact"/>
        <w:ind w:left="587"/>
      </w:pPr>
      <w:r>
        <w:rPr>
          <w:color w:val="1D1D1B"/>
        </w:rPr>
        <w:t>Tavlas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flatedisponering:</w:t>
      </w:r>
    </w:p>
    <w:p w14:paraId="3CB51466" w14:textId="77777777" w:rsidR="00E20CF9" w:rsidRDefault="00000000">
      <w:pPr>
        <w:pStyle w:val="Liststycke"/>
        <w:numPr>
          <w:ilvl w:val="0"/>
          <w:numId w:val="2"/>
        </w:numPr>
        <w:tabs>
          <w:tab w:val="left" w:pos="947"/>
          <w:tab w:val="left" w:pos="948"/>
        </w:tabs>
        <w:spacing w:before="65"/>
        <w:ind w:hanging="361"/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b/>
          <w:i/>
          <w:color w:val="1D1D1B"/>
          <w:w w:val="90"/>
          <w:sz w:val="24"/>
        </w:rPr>
        <w:t>Logo</w:t>
      </w:r>
      <w:r>
        <w:rPr>
          <w:rFonts w:ascii="Book Antiqua" w:hAnsi="Book Antiqua"/>
          <w:b/>
          <w:i/>
          <w:color w:val="1D1D1B"/>
          <w:spacing w:val="11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og</w:t>
      </w:r>
      <w:r>
        <w:rPr>
          <w:rFonts w:ascii="Book Antiqua" w:hAnsi="Book Antiqua"/>
          <w:b/>
          <w:i/>
          <w:color w:val="1D1D1B"/>
          <w:spacing w:val="11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PILEGRIMSLEDEN</w:t>
      </w:r>
      <w:r>
        <w:rPr>
          <w:rFonts w:ascii="Book Antiqua" w:hAnsi="Book Antiqua"/>
          <w:b/>
          <w:i/>
          <w:color w:val="1D1D1B"/>
          <w:spacing w:val="12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på</w:t>
      </w:r>
      <w:r>
        <w:rPr>
          <w:rFonts w:ascii="Book Antiqua" w:hAnsi="Book Antiqua"/>
          <w:b/>
          <w:i/>
          <w:color w:val="1D1D1B"/>
          <w:spacing w:val="11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øvre</w:t>
      </w:r>
      <w:r>
        <w:rPr>
          <w:rFonts w:ascii="Book Antiqua" w:hAnsi="Book Antiqua"/>
          <w:b/>
          <w:i/>
          <w:color w:val="1D1D1B"/>
          <w:spacing w:val="12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spacing w:val="-4"/>
          <w:w w:val="90"/>
          <w:sz w:val="24"/>
        </w:rPr>
        <w:t>ramme</w:t>
      </w:r>
    </w:p>
    <w:p w14:paraId="09DC5D02" w14:textId="77777777" w:rsidR="00E20CF9" w:rsidRDefault="00000000">
      <w:pPr>
        <w:pStyle w:val="Liststycke"/>
        <w:numPr>
          <w:ilvl w:val="0"/>
          <w:numId w:val="2"/>
        </w:numPr>
        <w:tabs>
          <w:tab w:val="left" w:pos="947"/>
          <w:tab w:val="left" w:pos="948"/>
        </w:tabs>
        <w:spacing w:before="71"/>
        <w:ind w:hanging="361"/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b/>
          <w:i/>
          <w:color w:val="1D1D1B"/>
          <w:w w:val="85"/>
          <w:sz w:val="24"/>
        </w:rPr>
        <w:t>Øverst</w:t>
      </w:r>
      <w:r>
        <w:rPr>
          <w:rFonts w:ascii="Book Antiqua" w:hAnsi="Book Antiqua"/>
          <w:b/>
          <w:i/>
          <w:color w:val="1D1D1B"/>
          <w:spacing w:val="22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85"/>
          <w:sz w:val="24"/>
        </w:rPr>
        <w:t>til</w:t>
      </w:r>
      <w:r>
        <w:rPr>
          <w:rFonts w:ascii="Book Antiqua" w:hAnsi="Book Antiqua"/>
          <w:b/>
          <w:i/>
          <w:color w:val="1D1D1B"/>
          <w:spacing w:val="22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85"/>
          <w:sz w:val="24"/>
        </w:rPr>
        <w:t>venstre</w:t>
      </w:r>
      <w:r>
        <w:rPr>
          <w:rFonts w:ascii="Book Antiqua" w:hAnsi="Book Antiqua"/>
          <w:b/>
          <w:i/>
          <w:color w:val="1D1D1B"/>
          <w:spacing w:val="22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85"/>
          <w:sz w:val="24"/>
        </w:rPr>
        <w:t>på</w:t>
      </w:r>
      <w:r>
        <w:rPr>
          <w:rFonts w:ascii="Book Antiqua" w:hAnsi="Book Antiqua"/>
          <w:b/>
          <w:i/>
          <w:color w:val="1D1D1B"/>
          <w:spacing w:val="23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85"/>
          <w:sz w:val="24"/>
        </w:rPr>
        <w:t>info-</w:t>
      </w:r>
      <w:r>
        <w:rPr>
          <w:rFonts w:ascii="Book Antiqua" w:hAnsi="Book Antiqua"/>
          <w:b/>
          <w:i/>
          <w:color w:val="1D1D1B"/>
          <w:spacing w:val="-2"/>
          <w:w w:val="85"/>
          <w:sz w:val="24"/>
        </w:rPr>
        <w:t>flata:</w:t>
      </w:r>
    </w:p>
    <w:p w14:paraId="65E8C1EF" w14:textId="77777777" w:rsidR="00E20CF9" w:rsidRDefault="00000000">
      <w:pPr>
        <w:spacing w:before="14" w:line="256" w:lineRule="auto"/>
        <w:ind w:left="984" w:right="6683"/>
        <w:rPr>
          <w:rFonts w:ascii="Garamond" w:hAnsi="Garamond"/>
          <w:sz w:val="24"/>
        </w:rPr>
      </w:pPr>
      <w:r>
        <w:rPr>
          <w:rFonts w:ascii="Garamond" w:hAnsi="Garamond"/>
          <w:color w:val="1D1D1B"/>
          <w:sz w:val="24"/>
        </w:rPr>
        <w:t>Kart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som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viser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leia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gjennom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kommunen.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Innfelt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miniatyrkart</w:t>
      </w:r>
      <w:r>
        <w:rPr>
          <w:rFonts w:ascii="Garamond" w:hAnsi="Garamond"/>
          <w:color w:val="1D1D1B"/>
          <w:spacing w:val="-4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som viser kommunens plassering «på leia». Høydeprofil under kartet.</w:t>
      </w:r>
    </w:p>
    <w:p w14:paraId="2D64CE1C" w14:textId="77777777" w:rsidR="00E20CF9" w:rsidRDefault="00000000">
      <w:pPr>
        <w:pStyle w:val="Liststycke"/>
        <w:numPr>
          <w:ilvl w:val="0"/>
          <w:numId w:val="2"/>
        </w:numPr>
        <w:tabs>
          <w:tab w:val="left" w:pos="947"/>
          <w:tab w:val="left" w:pos="948"/>
        </w:tabs>
        <w:spacing w:before="55"/>
        <w:ind w:hanging="361"/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b/>
          <w:i/>
          <w:color w:val="1D1D1B"/>
          <w:w w:val="90"/>
          <w:sz w:val="24"/>
        </w:rPr>
        <w:t>Høyre</w:t>
      </w:r>
      <w:r>
        <w:rPr>
          <w:rFonts w:ascii="Book Antiqua" w:hAnsi="Book Antiqua"/>
          <w:b/>
          <w:i/>
          <w:color w:val="1D1D1B"/>
          <w:spacing w:val="-3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del</w:t>
      </w:r>
      <w:r>
        <w:rPr>
          <w:rFonts w:ascii="Book Antiqua" w:hAnsi="Book Antiqua"/>
          <w:b/>
          <w:i/>
          <w:color w:val="1D1D1B"/>
          <w:spacing w:val="-2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av</w:t>
      </w:r>
      <w:r>
        <w:rPr>
          <w:rFonts w:ascii="Book Antiqua" w:hAnsi="Book Antiqua"/>
          <w:b/>
          <w:i/>
          <w:color w:val="1D1D1B"/>
          <w:spacing w:val="-2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info-</w:t>
      </w:r>
      <w:r>
        <w:rPr>
          <w:rFonts w:ascii="Book Antiqua" w:hAnsi="Book Antiqua"/>
          <w:b/>
          <w:i/>
          <w:color w:val="1D1D1B"/>
          <w:spacing w:val="-2"/>
          <w:w w:val="90"/>
          <w:sz w:val="24"/>
        </w:rPr>
        <w:t>flata:</w:t>
      </w:r>
    </w:p>
    <w:p w14:paraId="0F43CB50" w14:textId="77777777" w:rsidR="00E20CF9" w:rsidRDefault="00000000">
      <w:pPr>
        <w:spacing w:before="14"/>
        <w:ind w:left="927"/>
        <w:rPr>
          <w:rFonts w:ascii="Garamond"/>
          <w:sz w:val="24"/>
        </w:rPr>
      </w:pPr>
      <w:r>
        <w:rPr>
          <w:rFonts w:ascii="Garamond"/>
          <w:color w:val="1D1D1B"/>
          <w:sz w:val="24"/>
        </w:rPr>
        <w:t>Generell</w:t>
      </w:r>
      <w:r>
        <w:rPr>
          <w:rFonts w:ascii="Garamond"/>
          <w:color w:val="1D1D1B"/>
          <w:spacing w:val="-8"/>
          <w:sz w:val="24"/>
        </w:rPr>
        <w:t xml:space="preserve"> </w:t>
      </w:r>
      <w:r>
        <w:rPr>
          <w:rFonts w:ascii="Garamond"/>
          <w:color w:val="1D1D1B"/>
          <w:sz w:val="24"/>
        </w:rPr>
        <w:t>informasjon</w:t>
      </w:r>
      <w:r>
        <w:rPr>
          <w:rFonts w:ascii="Garamond"/>
          <w:color w:val="1D1D1B"/>
          <w:spacing w:val="-8"/>
          <w:sz w:val="24"/>
        </w:rPr>
        <w:t xml:space="preserve"> </w:t>
      </w:r>
      <w:r>
        <w:rPr>
          <w:rFonts w:ascii="Garamond"/>
          <w:color w:val="1D1D1B"/>
          <w:sz w:val="24"/>
        </w:rPr>
        <w:t>om</w:t>
      </w:r>
      <w:r>
        <w:rPr>
          <w:rFonts w:ascii="Garamond"/>
          <w:color w:val="1D1D1B"/>
          <w:spacing w:val="-8"/>
          <w:sz w:val="24"/>
        </w:rPr>
        <w:t xml:space="preserve"> </w:t>
      </w:r>
      <w:r>
        <w:rPr>
          <w:rFonts w:ascii="Garamond"/>
          <w:color w:val="1D1D1B"/>
          <w:sz w:val="24"/>
        </w:rPr>
        <w:t>pilegrimsleia</w:t>
      </w:r>
      <w:r>
        <w:rPr>
          <w:rFonts w:ascii="Garamond"/>
          <w:color w:val="1D1D1B"/>
          <w:spacing w:val="-8"/>
          <w:sz w:val="24"/>
        </w:rPr>
        <w:t xml:space="preserve"> </w:t>
      </w:r>
      <w:r>
        <w:rPr>
          <w:rFonts w:ascii="Garamond"/>
          <w:color w:val="1D1D1B"/>
          <w:sz w:val="24"/>
        </w:rPr>
        <w:t>og</w:t>
      </w:r>
      <w:r>
        <w:rPr>
          <w:rFonts w:ascii="Garamond"/>
          <w:color w:val="1D1D1B"/>
          <w:spacing w:val="-8"/>
          <w:sz w:val="24"/>
        </w:rPr>
        <w:t xml:space="preserve"> </w:t>
      </w:r>
      <w:r>
        <w:rPr>
          <w:rFonts w:ascii="Garamond"/>
          <w:color w:val="1D1D1B"/>
          <w:spacing w:val="-2"/>
          <w:sz w:val="24"/>
        </w:rPr>
        <w:t>aktuelle</w:t>
      </w:r>
    </w:p>
    <w:p w14:paraId="36DB65F3" w14:textId="77777777" w:rsidR="00E20CF9" w:rsidRDefault="00000000">
      <w:pPr>
        <w:spacing w:before="18"/>
        <w:ind w:left="927"/>
        <w:rPr>
          <w:rFonts w:ascii="Garamond" w:hAnsi="Garamond"/>
          <w:sz w:val="24"/>
        </w:rPr>
      </w:pPr>
      <w:r>
        <w:rPr>
          <w:rFonts w:ascii="Garamond" w:hAnsi="Garamond"/>
          <w:color w:val="1D1D1B"/>
          <w:sz w:val="24"/>
        </w:rPr>
        <w:t>kulturminner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gjennom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kommunen.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Norsk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øverst,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engelsk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pacing w:val="-2"/>
          <w:sz w:val="24"/>
        </w:rPr>
        <w:t>nederst.</w:t>
      </w:r>
    </w:p>
    <w:p w14:paraId="19E2E35C" w14:textId="77777777" w:rsidR="00E20CF9" w:rsidRDefault="00000000">
      <w:pPr>
        <w:pStyle w:val="Liststycke"/>
        <w:numPr>
          <w:ilvl w:val="0"/>
          <w:numId w:val="2"/>
        </w:numPr>
        <w:tabs>
          <w:tab w:val="left" w:pos="947"/>
          <w:tab w:val="left" w:pos="948"/>
        </w:tabs>
        <w:spacing w:before="74"/>
        <w:ind w:hanging="361"/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b/>
          <w:i/>
          <w:color w:val="1D1D1B"/>
          <w:w w:val="90"/>
          <w:sz w:val="24"/>
        </w:rPr>
        <w:t>Nederst</w:t>
      </w:r>
      <w:r>
        <w:rPr>
          <w:rFonts w:ascii="Book Antiqua" w:hAnsi="Book Antiqua"/>
          <w:b/>
          <w:i/>
          <w:color w:val="1D1D1B"/>
          <w:spacing w:val="-1"/>
          <w:w w:val="90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w w:val="90"/>
          <w:sz w:val="24"/>
        </w:rPr>
        <w:t>til</w:t>
      </w:r>
      <w:r>
        <w:rPr>
          <w:rFonts w:ascii="Book Antiqua" w:hAnsi="Book Antiqua"/>
          <w:b/>
          <w:i/>
          <w:color w:val="1D1D1B"/>
          <w:spacing w:val="-6"/>
          <w:sz w:val="24"/>
        </w:rPr>
        <w:t xml:space="preserve"> </w:t>
      </w:r>
      <w:r>
        <w:rPr>
          <w:rFonts w:ascii="Book Antiqua" w:hAnsi="Book Antiqua"/>
          <w:b/>
          <w:i/>
          <w:color w:val="1D1D1B"/>
          <w:spacing w:val="-2"/>
          <w:w w:val="90"/>
          <w:sz w:val="24"/>
        </w:rPr>
        <w:t>venstre:</w:t>
      </w:r>
    </w:p>
    <w:p w14:paraId="30391039" w14:textId="77777777" w:rsidR="00E20CF9" w:rsidRDefault="00000000">
      <w:pPr>
        <w:spacing w:before="14" w:line="256" w:lineRule="auto"/>
        <w:ind w:left="1307" w:right="5905"/>
        <w:rPr>
          <w:rFonts w:ascii="Garamond" w:hAnsi="Garamond"/>
          <w:sz w:val="24"/>
        </w:rPr>
      </w:pPr>
      <w:r>
        <w:rPr>
          <w:rFonts w:ascii="Garamond" w:hAnsi="Garamond"/>
          <w:color w:val="1D1D1B"/>
          <w:sz w:val="24"/>
        </w:rPr>
        <w:t>Postkasse,</w:t>
      </w:r>
      <w:r>
        <w:rPr>
          <w:rFonts w:ascii="Garamond" w:hAnsi="Garamond"/>
          <w:color w:val="1D1D1B"/>
          <w:spacing w:val="-1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e.l.</w:t>
      </w:r>
      <w:r>
        <w:rPr>
          <w:rFonts w:ascii="Garamond" w:hAnsi="Garamond"/>
          <w:color w:val="1D1D1B"/>
          <w:spacing w:val="-1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for</w:t>
      </w:r>
      <w:r>
        <w:rPr>
          <w:rFonts w:ascii="Garamond" w:hAnsi="Garamond"/>
          <w:color w:val="1D1D1B"/>
          <w:spacing w:val="-1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utskiftbar</w:t>
      </w:r>
      <w:r>
        <w:rPr>
          <w:rFonts w:ascii="Garamond" w:hAnsi="Garamond"/>
          <w:color w:val="1D1D1B"/>
          <w:spacing w:val="-1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info.</w:t>
      </w:r>
      <w:r>
        <w:rPr>
          <w:rFonts w:ascii="Garamond" w:hAnsi="Garamond"/>
          <w:color w:val="1D1D1B"/>
          <w:spacing w:val="-1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Kontaktpersoner,</w:t>
      </w:r>
      <w:r>
        <w:rPr>
          <w:rFonts w:ascii="Garamond" w:hAnsi="Garamond"/>
          <w:color w:val="1D1D1B"/>
          <w:spacing w:val="-1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tlf.nr.,</w:t>
      </w:r>
      <w:r>
        <w:rPr>
          <w:rFonts w:ascii="Garamond" w:hAnsi="Garamond"/>
          <w:color w:val="1D1D1B"/>
          <w:spacing w:val="-1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åpningstider, brosjyrer, o.l. Mulighet for å ta med et eksemplar! Gjestebok.</w:t>
      </w:r>
    </w:p>
    <w:p w14:paraId="18301F58" w14:textId="77777777" w:rsidR="00E20CF9" w:rsidRDefault="00000000">
      <w:pPr>
        <w:spacing w:line="268" w:lineRule="exact"/>
        <w:ind w:left="1307"/>
        <w:rPr>
          <w:rFonts w:ascii="Garamond" w:hAnsi="Garamond"/>
          <w:sz w:val="24"/>
        </w:rPr>
      </w:pPr>
      <w:r>
        <w:rPr>
          <w:rFonts w:ascii="Garamond" w:hAnsi="Garamond"/>
          <w:color w:val="1D1D1B"/>
          <w:sz w:val="24"/>
        </w:rPr>
        <w:t>NB!</w:t>
      </w:r>
      <w:r>
        <w:rPr>
          <w:rFonts w:ascii="Garamond" w:hAnsi="Garamond"/>
          <w:color w:val="1D1D1B"/>
          <w:spacing w:val="-6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Frivillig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løsning.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Aktualiteten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z w:val="24"/>
        </w:rPr>
        <w:t>vurderes</w:t>
      </w:r>
      <w:r>
        <w:rPr>
          <w:rFonts w:ascii="Garamond" w:hAnsi="Garamond"/>
          <w:color w:val="1D1D1B"/>
          <w:spacing w:val="-5"/>
          <w:sz w:val="24"/>
        </w:rPr>
        <w:t xml:space="preserve"> </w:t>
      </w:r>
      <w:r>
        <w:rPr>
          <w:rFonts w:ascii="Garamond" w:hAnsi="Garamond"/>
          <w:color w:val="1D1D1B"/>
          <w:spacing w:val="-2"/>
          <w:sz w:val="24"/>
        </w:rPr>
        <w:t>lokalt!</w:t>
      </w:r>
    </w:p>
    <w:p w14:paraId="092F3522" w14:textId="5F3CB932" w:rsidR="00E20CF9" w:rsidRDefault="00A73B4A">
      <w:pPr>
        <w:pStyle w:val="Liststycke"/>
        <w:numPr>
          <w:ilvl w:val="0"/>
          <w:numId w:val="2"/>
        </w:numPr>
        <w:tabs>
          <w:tab w:val="left" w:pos="947"/>
          <w:tab w:val="left" w:pos="948"/>
        </w:tabs>
        <w:spacing w:before="75"/>
        <w:ind w:hanging="361"/>
        <w:rPr>
          <w:rFonts w:ascii="Book Antiqua" w:hAnsi="Book Antiqua"/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621B0A0E" wp14:editId="40D24F65">
                <wp:simplePos x="0" y="0"/>
                <wp:positionH relativeFrom="page">
                  <wp:posOffset>1440180</wp:posOffset>
                </wp:positionH>
                <wp:positionV relativeFrom="paragraph">
                  <wp:posOffset>445135</wp:posOffset>
                </wp:positionV>
                <wp:extent cx="7812405" cy="1128395"/>
                <wp:effectExtent l="0" t="0" r="0" b="0"/>
                <wp:wrapNone/>
                <wp:docPr id="545909785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112839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D7D2A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2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Minimum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1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tavle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hver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kommune.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Plasseres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første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punkt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etter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kommunegrensa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der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lokalt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aktuelt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å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«entre»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leia. I kommuner med lang samlet strekning kan det være aktuelt med flere tavler, plassert på sentrale punkter, slik at de lett oppdages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også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av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«tilfeldig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forbipasserende».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Ordning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med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oppdatert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papirinfo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postkasse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bør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samordnes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med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evt.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lokal</w:t>
                            </w:r>
                          </w:p>
                          <w:p w14:paraId="7ED78D92" w14:textId="77777777" w:rsidR="00E20CF9" w:rsidRDefault="00000000">
                            <w:pPr>
                              <w:pStyle w:val="Brdtext"/>
                              <w:spacing w:line="287" w:lineRule="exact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«pilegrimsvertordning».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anbefales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å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ha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hver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 xml:space="preserve"> kommunegrense.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B0A0E" id="docshape183" o:spid="_x0000_s1041" type="#_x0000_t202" style="position:absolute;left:0;text-align:left;margin-left:113.4pt;margin-top:35.05pt;width:615.15pt;height:88.8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" fillcolor="#dadada" stroked="f">
                <v:textbox inset="0,0,0,0">
                  <w:txbxContent>
                    <w:p w14:paraId="529D7D2A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21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Minimum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1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tavle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hver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kommune.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Plasseres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første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punkt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etter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kommunegrensa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der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lokalt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aktuelt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å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«entre»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leia. I kommuner med lang samlet strekning kan det være aktuelt med flere tavler, plassert på sentrale punkter, slik at de lett oppdages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også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av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«tilfeldig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forbipasserende».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Ordning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med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oppdatert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papirinfo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postkasse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bør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samordnes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med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evt.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lokal</w:t>
                      </w:r>
                    </w:p>
                    <w:p w14:paraId="7ED78D92" w14:textId="77777777" w:rsidR="00E20CF9" w:rsidRDefault="00000000">
                      <w:pPr>
                        <w:pStyle w:val="Brdtext"/>
                        <w:spacing w:line="287" w:lineRule="exact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«pilegrimsvertordning».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anbefales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å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ha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hver</w:t>
                      </w:r>
                      <w:r>
                        <w:rPr>
                          <w:color w:val="1D1D1B"/>
                          <w:spacing w:val="-2"/>
                        </w:rPr>
                        <w:t xml:space="preserve"> kommunegrense.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Book Antiqua" w:hAnsi="Book Antiqua"/>
          <w:b/>
          <w:i/>
          <w:color w:val="1D1D1B"/>
          <w:w w:val="90"/>
          <w:sz w:val="24"/>
        </w:rPr>
        <w:t>Kommunens</w:t>
      </w:r>
      <w:r w:rsidR="00000000">
        <w:rPr>
          <w:rFonts w:ascii="Book Antiqua" w:hAnsi="Book Antiqua"/>
          <w:b/>
          <w:i/>
          <w:color w:val="1D1D1B"/>
          <w:spacing w:val="17"/>
          <w:sz w:val="24"/>
        </w:rPr>
        <w:t xml:space="preserve"> </w:t>
      </w:r>
      <w:r w:rsidR="00000000">
        <w:rPr>
          <w:rFonts w:ascii="Book Antiqua" w:hAnsi="Book Antiqua"/>
          <w:b/>
          <w:i/>
          <w:color w:val="1D1D1B"/>
          <w:w w:val="90"/>
          <w:sz w:val="24"/>
        </w:rPr>
        <w:t>navn</w:t>
      </w:r>
      <w:r w:rsidR="00000000">
        <w:rPr>
          <w:rFonts w:ascii="Book Antiqua" w:hAnsi="Book Antiqua"/>
          <w:b/>
          <w:i/>
          <w:color w:val="1D1D1B"/>
          <w:spacing w:val="17"/>
          <w:sz w:val="24"/>
        </w:rPr>
        <w:t xml:space="preserve"> </w:t>
      </w:r>
      <w:r w:rsidR="00000000">
        <w:rPr>
          <w:rFonts w:ascii="Book Antiqua" w:hAnsi="Book Antiqua"/>
          <w:b/>
          <w:i/>
          <w:color w:val="1D1D1B"/>
          <w:w w:val="90"/>
          <w:sz w:val="24"/>
        </w:rPr>
        <w:t>på</w:t>
      </w:r>
      <w:r w:rsidR="00000000">
        <w:rPr>
          <w:rFonts w:ascii="Book Antiqua" w:hAnsi="Book Antiqua"/>
          <w:b/>
          <w:i/>
          <w:color w:val="1D1D1B"/>
          <w:spacing w:val="17"/>
          <w:sz w:val="24"/>
        </w:rPr>
        <w:t xml:space="preserve"> </w:t>
      </w:r>
      <w:r w:rsidR="00000000">
        <w:rPr>
          <w:rFonts w:ascii="Book Antiqua" w:hAnsi="Book Antiqua"/>
          <w:b/>
          <w:i/>
          <w:color w:val="1D1D1B"/>
          <w:w w:val="90"/>
          <w:sz w:val="24"/>
        </w:rPr>
        <w:t>nedre</w:t>
      </w:r>
      <w:r w:rsidR="00000000">
        <w:rPr>
          <w:rFonts w:ascii="Book Antiqua" w:hAnsi="Book Antiqua"/>
          <w:b/>
          <w:i/>
          <w:color w:val="1D1D1B"/>
          <w:spacing w:val="17"/>
          <w:sz w:val="24"/>
        </w:rPr>
        <w:t xml:space="preserve"> </w:t>
      </w:r>
      <w:r w:rsidR="00000000">
        <w:rPr>
          <w:rFonts w:ascii="Book Antiqua" w:hAnsi="Book Antiqua"/>
          <w:b/>
          <w:i/>
          <w:color w:val="1D1D1B"/>
          <w:spacing w:val="-4"/>
          <w:w w:val="90"/>
          <w:sz w:val="24"/>
        </w:rPr>
        <w:t>ramme</w:t>
      </w:r>
    </w:p>
    <w:p w14:paraId="73161BBC" w14:textId="77777777" w:rsidR="00E20CF9" w:rsidRDefault="00E20CF9">
      <w:pPr>
        <w:pStyle w:val="Brdtext"/>
        <w:rPr>
          <w:rFonts w:ascii="Book Antiqua"/>
          <w:i/>
          <w:sz w:val="30"/>
        </w:rPr>
      </w:pPr>
    </w:p>
    <w:p w14:paraId="3232F8F4" w14:textId="77777777" w:rsidR="00E20CF9" w:rsidRDefault="00E20CF9">
      <w:pPr>
        <w:pStyle w:val="Brdtext"/>
        <w:rPr>
          <w:rFonts w:ascii="Book Antiqua"/>
          <w:i/>
          <w:sz w:val="30"/>
        </w:rPr>
      </w:pPr>
    </w:p>
    <w:p w14:paraId="688573A4" w14:textId="77777777" w:rsidR="00E20CF9" w:rsidRDefault="00E20CF9">
      <w:pPr>
        <w:pStyle w:val="Brdtext"/>
        <w:rPr>
          <w:rFonts w:ascii="Book Antiqua"/>
          <w:i/>
          <w:sz w:val="30"/>
        </w:rPr>
      </w:pPr>
    </w:p>
    <w:p w14:paraId="62B253F6" w14:textId="77777777" w:rsidR="00E20CF9" w:rsidRDefault="00000000">
      <w:pPr>
        <w:spacing w:before="257"/>
        <w:ind w:right="113"/>
        <w:jc w:val="right"/>
        <w:rPr>
          <w:rFonts w:ascii="Arial"/>
        </w:rPr>
      </w:pPr>
      <w:r>
        <w:rPr>
          <w:rFonts w:ascii="Arial"/>
          <w:color w:val="D51318"/>
          <w:w w:val="115"/>
        </w:rPr>
        <w:t>|</w:t>
      </w:r>
      <w:r>
        <w:rPr>
          <w:rFonts w:ascii="Arial"/>
          <w:color w:val="D51318"/>
          <w:spacing w:val="1"/>
          <w:w w:val="115"/>
        </w:rPr>
        <w:t xml:space="preserve"> </w:t>
      </w:r>
      <w:r>
        <w:rPr>
          <w:rFonts w:ascii="Arial"/>
          <w:color w:val="1D1D1B"/>
          <w:spacing w:val="-5"/>
          <w:w w:val="115"/>
        </w:rPr>
        <w:t>15</w:t>
      </w:r>
    </w:p>
    <w:p w14:paraId="6E4BE818" w14:textId="77777777" w:rsidR="00E20CF9" w:rsidRDefault="00E20CF9">
      <w:pPr>
        <w:jc w:val="right"/>
        <w:rPr>
          <w:rFonts w:ascii="Arial"/>
        </w:rPr>
        <w:sectPr w:rsidR="00E20CF9">
          <w:headerReference w:type="default" r:id="rId59"/>
          <w:footerReference w:type="default" r:id="rId60"/>
          <w:pgSz w:w="16840" w:h="11910" w:orient="landscape"/>
          <w:pgMar w:top="2540" w:right="980" w:bottom="0" w:left="1680" w:header="847" w:footer="0" w:gutter="0"/>
          <w:cols w:space="720"/>
        </w:sectPr>
      </w:pPr>
    </w:p>
    <w:p w14:paraId="7113D7DA" w14:textId="600B7CDC" w:rsidR="00E20CF9" w:rsidRDefault="00A73B4A">
      <w:pPr>
        <w:pStyle w:val="Brdtext"/>
        <w:spacing w:before="11"/>
        <w:rPr>
          <w:rFonts w:ascii="Arial"/>
          <w:b w:val="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25DB046" wp14:editId="26F6AB04">
                <wp:simplePos x="0" y="0"/>
                <wp:positionH relativeFrom="page">
                  <wp:posOffset>1440180</wp:posOffset>
                </wp:positionH>
                <wp:positionV relativeFrom="page">
                  <wp:posOffset>6830695</wp:posOffset>
                </wp:positionV>
                <wp:extent cx="7812405" cy="453390"/>
                <wp:effectExtent l="0" t="0" r="0" b="0"/>
                <wp:wrapNone/>
                <wp:docPr id="185126751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45339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826B8" w14:textId="77777777" w:rsidR="00E20CF9" w:rsidRDefault="00000000">
                            <w:pPr>
                              <w:pStyle w:val="Brdtext"/>
                              <w:spacing w:before="185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Milesteinen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er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hugget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granitt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med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flammebehandlet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overflate,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gjerne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stein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fra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lokal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forekomst.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DB046" id="docshape190" o:spid="_x0000_s1042" type="#_x0000_t202" style="position:absolute;margin-left:113.4pt;margin-top:537.85pt;width:615.15pt;height:35.7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" fillcolor="#dadada" stroked="f">
                <v:textbox inset="0,0,0,0">
                  <w:txbxContent>
                    <w:p w14:paraId="122826B8" w14:textId="77777777" w:rsidR="00E20CF9" w:rsidRDefault="00000000">
                      <w:pPr>
                        <w:pStyle w:val="Brdtext"/>
                        <w:spacing w:before="185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Milesteinen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er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hugget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granitt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med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flammebehandlet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overflate,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gjerne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stein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fra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lokal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forekomst.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4CBF35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1D1D1B"/>
          <w:spacing w:val="14"/>
          <w:sz w:val="32"/>
        </w:rPr>
        <w:t>TEGNINGER</w:t>
      </w:r>
    </w:p>
    <w:p w14:paraId="18501538" w14:textId="3B8924FD" w:rsidR="00E20CF9" w:rsidRDefault="00A73B4A">
      <w:pPr>
        <w:pStyle w:val="Rubrik1"/>
        <w:spacing w:line="852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1F404A91" wp14:editId="154CBA06">
                <wp:simplePos x="0" y="0"/>
                <wp:positionH relativeFrom="page">
                  <wp:posOffset>1414145</wp:posOffset>
                </wp:positionH>
                <wp:positionV relativeFrom="paragraph">
                  <wp:posOffset>564515</wp:posOffset>
                </wp:positionV>
                <wp:extent cx="8120380" cy="4170045"/>
                <wp:effectExtent l="0" t="0" r="0" b="0"/>
                <wp:wrapTopAndBottom/>
                <wp:docPr id="580944356" name="docshapegroup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0380" cy="4170045"/>
                          <a:chOff x="2227" y="889"/>
                          <a:chExt cx="12788" cy="6567"/>
                        </a:xfrm>
                      </wpg:grpSpPr>
                      <pic:pic xmlns:pic="http://schemas.openxmlformats.org/drawingml/2006/picture">
                        <pic:nvPicPr>
                          <pic:cNvPr id="485414063" name="docshape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889"/>
                            <a:ext cx="12788" cy="6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649337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217" y="4631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D1D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63530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4786" y="4094"/>
                            <a:ext cx="0" cy="102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D1D1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66294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4817" y="5135"/>
                            <a:ext cx="10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D1D1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76756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5909" y="5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D1D1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05499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878" y="40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D1D1B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374268" name="docshape193"/>
                        <wps:cNvSpPr>
                          <a:spLocks/>
                        </wps:cNvSpPr>
                        <wps:spPr bwMode="auto">
                          <a:xfrm>
                            <a:off x="4781" y="4059"/>
                            <a:ext cx="1133" cy="1082"/>
                          </a:xfrm>
                          <a:custGeom>
                            <a:avLst/>
                            <a:gdLst>
                              <a:gd name="T0" fmla="+- 0 4791 4781"/>
                              <a:gd name="T1" fmla="*/ T0 w 1133"/>
                              <a:gd name="T2" fmla="+- 0 5135 4059"/>
                              <a:gd name="T3" fmla="*/ 5135 h 1082"/>
                              <a:gd name="T4" fmla="+- 0 4790 4781"/>
                              <a:gd name="T5" fmla="*/ T4 w 1133"/>
                              <a:gd name="T6" fmla="+- 0 5132 4059"/>
                              <a:gd name="T7" fmla="*/ 5132 h 1082"/>
                              <a:gd name="T8" fmla="+- 0 4786 4781"/>
                              <a:gd name="T9" fmla="*/ T8 w 1133"/>
                              <a:gd name="T10" fmla="+- 0 5130 4059"/>
                              <a:gd name="T11" fmla="*/ 5130 h 1082"/>
                              <a:gd name="T12" fmla="+- 0 4783 4781"/>
                              <a:gd name="T13" fmla="*/ T12 w 1133"/>
                              <a:gd name="T14" fmla="+- 0 5132 4059"/>
                              <a:gd name="T15" fmla="*/ 5132 h 1082"/>
                              <a:gd name="T16" fmla="+- 0 4781 4781"/>
                              <a:gd name="T17" fmla="*/ T16 w 1133"/>
                              <a:gd name="T18" fmla="+- 0 5135 4059"/>
                              <a:gd name="T19" fmla="*/ 5135 h 1082"/>
                              <a:gd name="T20" fmla="+- 0 4783 4781"/>
                              <a:gd name="T21" fmla="*/ T20 w 1133"/>
                              <a:gd name="T22" fmla="+- 0 5139 4059"/>
                              <a:gd name="T23" fmla="*/ 5139 h 1082"/>
                              <a:gd name="T24" fmla="+- 0 4786 4781"/>
                              <a:gd name="T25" fmla="*/ T24 w 1133"/>
                              <a:gd name="T26" fmla="+- 0 5140 4059"/>
                              <a:gd name="T27" fmla="*/ 5140 h 1082"/>
                              <a:gd name="T28" fmla="+- 0 4790 4781"/>
                              <a:gd name="T29" fmla="*/ T28 w 1133"/>
                              <a:gd name="T30" fmla="+- 0 5139 4059"/>
                              <a:gd name="T31" fmla="*/ 5139 h 1082"/>
                              <a:gd name="T32" fmla="+- 0 4791 4781"/>
                              <a:gd name="T33" fmla="*/ T32 w 1133"/>
                              <a:gd name="T34" fmla="+- 0 5135 4059"/>
                              <a:gd name="T35" fmla="*/ 5135 h 1082"/>
                              <a:gd name="T36" fmla="+- 0 4791 4781"/>
                              <a:gd name="T37" fmla="*/ T36 w 1133"/>
                              <a:gd name="T38" fmla="+- 0 4064 4059"/>
                              <a:gd name="T39" fmla="*/ 4064 h 1082"/>
                              <a:gd name="T40" fmla="+- 0 4790 4781"/>
                              <a:gd name="T41" fmla="*/ T40 w 1133"/>
                              <a:gd name="T42" fmla="+- 0 4061 4059"/>
                              <a:gd name="T43" fmla="*/ 4061 h 1082"/>
                              <a:gd name="T44" fmla="+- 0 4786 4781"/>
                              <a:gd name="T45" fmla="*/ T44 w 1133"/>
                              <a:gd name="T46" fmla="+- 0 4059 4059"/>
                              <a:gd name="T47" fmla="*/ 4059 h 1082"/>
                              <a:gd name="T48" fmla="+- 0 4783 4781"/>
                              <a:gd name="T49" fmla="*/ T48 w 1133"/>
                              <a:gd name="T50" fmla="+- 0 4061 4059"/>
                              <a:gd name="T51" fmla="*/ 4061 h 1082"/>
                              <a:gd name="T52" fmla="+- 0 4781 4781"/>
                              <a:gd name="T53" fmla="*/ T52 w 1133"/>
                              <a:gd name="T54" fmla="+- 0 4064 4059"/>
                              <a:gd name="T55" fmla="*/ 4064 h 1082"/>
                              <a:gd name="T56" fmla="+- 0 4783 4781"/>
                              <a:gd name="T57" fmla="*/ T56 w 1133"/>
                              <a:gd name="T58" fmla="+- 0 4068 4059"/>
                              <a:gd name="T59" fmla="*/ 4068 h 1082"/>
                              <a:gd name="T60" fmla="+- 0 4786 4781"/>
                              <a:gd name="T61" fmla="*/ T60 w 1133"/>
                              <a:gd name="T62" fmla="+- 0 4069 4059"/>
                              <a:gd name="T63" fmla="*/ 4069 h 1082"/>
                              <a:gd name="T64" fmla="+- 0 4790 4781"/>
                              <a:gd name="T65" fmla="*/ T64 w 1133"/>
                              <a:gd name="T66" fmla="+- 0 4068 4059"/>
                              <a:gd name="T67" fmla="*/ 4068 h 1082"/>
                              <a:gd name="T68" fmla="+- 0 4791 4781"/>
                              <a:gd name="T69" fmla="*/ T68 w 1133"/>
                              <a:gd name="T70" fmla="+- 0 4064 4059"/>
                              <a:gd name="T71" fmla="*/ 4064 h 1082"/>
                              <a:gd name="T72" fmla="+- 0 5914 4781"/>
                              <a:gd name="T73" fmla="*/ T72 w 1133"/>
                              <a:gd name="T74" fmla="+- 0 5135 4059"/>
                              <a:gd name="T75" fmla="*/ 5135 h 1082"/>
                              <a:gd name="T76" fmla="+- 0 5912 4781"/>
                              <a:gd name="T77" fmla="*/ T76 w 1133"/>
                              <a:gd name="T78" fmla="+- 0 5132 4059"/>
                              <a:gd name="T79" fmla="*/ 5132 h 1082"/>
                              <a:gd name="T80" fmla="+- 0 5909 4781"/>
                              <a:gd name="T81" fmla="*/ T80 w 1133"/>
                              <a:gd name="T82" fmla="+- 0 5130 4059"/>
                              <a:gd name="T83" fmla="*/ 5130 h 1082"/>
                              <a:gd name="T84" fmla="+- 0 5905 4781"/>
                              <a:gd name="T85" fmla="*/ T84 w 1133"/>
                              <a:gd name="T86" fmla="+- 0 5132 4059"/>
                              <a:gd name="T87" fmla="*/ 5132 h 1082"/>
                              <a:gd name="T88" fmla="+- 0 5904 4781"/>
                              <a:gd name="T89" fmla="*/ T88 w 1133"/>
                              <a:gd name="T90" fmla="+- 0 5135 4059"/>
                              <a:gd name="T91" fmla="*/ 5135 h 1082"/>
                              <a:gd name="T92" fmla="+- 0 5905 4781"/>
                              <a:gd name="T93" fmla="*/ T92 w 1133"/>
                              <a:gd name="T94" fmla="+- 0 5139 4059"/>
                              <a:gd name="T95" fmla="*/ 5139 h 1082"/>
                              <a:gd name="T96" fmla="+- 0 5909 4781"/>
                              <a:gd name="T97" fmla="*/ T96 w 1133"/>
                              <a:gd name="T98" fmla="+- 0 5140 4059"/>
                              <a:gd name="T99" fmla="*/ 5140 h 1082"/>
                              <a:gd name="T100" fmla="+- 0 5912 4781"/>
                              <a:gd name="T101" fmla="*/ T100 w 1133"/>
                              <a:gd name="T102" fmla="+- 0 5139 4059"/>
                              <a:gd name="T103" fmla="*/ 5139 h 1082"/>
                              <a:gd name="T104" fmla="+- 0 5914 4781"/>
                              <a:gd name="T105" fmla="*/ T104 w 1133"/>
                              <a:gd name="T106" fmla="+- 0 5135 4059"/>
                              <a:gd name="T107" fmla="*/ 5135 h 1082"/>
                              <a:gd name="T108" fmla="+- 0 5914 4781"/>
                              <a:gd name="T109" fmla="*/ T108 w 1133"/>
                              <a:gd name="T110" fmla="+- 0 4064 4059"/>
                              <a:gd name="T111" fmla="*/ 4064 h 1082"/>
                              <a:gd name="T112" fmla="+- 0 5912 4781"/>
                              <a:gd name="T113" fmla="*/ T112 w 1133"/>
                              <a:gd name="T114" fmla="+- 0 4061 4059"/>
                              <a:gd name="T115" fmla="*/ 4061 h 1082"/>
                              <a:gd name="T116" fmla="+- 0 5909 4781"/>
                              <a:gd name="T117" fmla="*/ T116 w 1133"/>
                              <a:gd name="T118" fmla="+- 0 4059 4059"/>
                              <a:gd name="T119" fmla="*/ 4059 h 1082"/>
                              <a:gd name="T120" fmla="+- 0 5905 4781"/>
                              <a:gd name="T121" fmla="*/ T120 w 1133"/>
                              <a:gd name="T122" fmla="+- 0 4061 4059"/>
                              <a:gd name="T123" fmla="*/ 4061 h 1082"/>
                              <a:gd name="T124" fmla="+- 0 5904 4781"/>
                              <a:gd name="T125" fmla="*/ T124 w 1133"/>
                              <a:gd name="T126" fmla="+- 0 4064 4059"/>
                              <a:gd name="T127" fmla="*/ 4064 h 1082"/>
                              <a:gd name="T128" fmla="+- 0 5905 4781"/>
                              <a:gd name="T129" fmla="*/ T128 w 1133"/>
                              <a:gd name="T130" fmla="+- 0 4068 4059"/>
                              <a:gd name="T131" fmla="*/ 4068 h 1082"/>
                              <a:gd name="T132" fmla="+- 0 5909 4781"/>
                              <a:gd name="T133" fmla="*/ T132 w 1133"/>
                              <a:gd name="T134" fmla="+- 0 4069 4059"/>
                              <a:gd name="T135" fmla="*/ 4069 h 1082"/>
                              <a:gd name="T136" fmla="+- 0 5912 4781"/>
                              <a:gd name="T137" fmla="*/ T136 w 1133"/>
                              <a:gd name="T138" fmla="+- 0 4068 4059"/>
                              <a:gd name="T139" fmla="*/ 4068 h 1082"/>
                              <a:gd name="T140" fmla="+- 0 5914 4781"/>
                              <a:gd name="T141" fmla="*/ T140 w 1133"/>
                              <a:gd name="T142" fmla="+- 0 4064 4059"/>
                              <a:gd name="T143" fmla="*/ 4064 h 1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133" h="1082">
                                <a:moveTo>
                                  <a:pt x="10" y="1076"/>
                                </a:moveTo>
                                <a:lnTo>
                                  <a:pt x="9" y="1073"/>
                                </a:lnTo>
                                <a:lnTo>
                                  <a:pt x="5" y="1071"/>
                                </a:lnTo>
                                <a:lnTo>
                                  <a:pt x="2" y="1073"/>
                                </a:lnTo>
                                <a:lnTo>
                                  <a:pt x="0" y="1076"/>
                                </a:lnTo>
                                <a:lnTo>
                                  <a:pt x="2" y="1080"/>
                                </a:lnTo>
                                <a:lnTo>
                                  <a:pt x="5" y="1081"/>
                                </a:lnTo>
                                <a:lnTo>
                                  <a:pt x="9" y="1080"/>
                                </a:lnTo>
                                <a:lnTo>
                                  <a:pt x="10" y="1076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5" y="10"/>
                                </a:lnTo>
                                <a:lnTo>
                                  <a:pt x="9" y="9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133" y="1076"/>
                                </a:moveTo>
                                <a:lnTo>
                                  <a:pt x="1131" y="1073"/>
                                </a:lnTo>
                                <a:lnTo>
                                  <a:pt x="1128" y="1071"/>
                                </a:lnTo>
                                <a:lnTo>
                                  <a:pt x="1124" y="1073"/>
                                </a:lnTo>
                                <a:lnTo>
                                  <a:pt x="1123" y="1076"/>
                                </a:lnTo>
                                <a:lnTo>
                                  <a:pt x="1124" y="1080"/>
                                </a:lnTo>
                                <a:lnTo>
                                  <a:pt x="1128" y="1081"/>
                                </a:lnTo>
                                <a:lnTo>
                                  <a:pt x="1131" y="1080"/>
                                </a:lnTo>
                                <a:lnTo>
                                  <a:pt x="1133" y="1076"/>
                                </a:lnTo>
                                <a:close/>
                                <a:moveTo>
                                  <a:pt x="1133" y="5"/>
                                </a:moveTo>
                                <a:lnTo>
                                  <a:pt x="1131" y="2"/>
                                </a:lnTo>
                                <a:lnTo>
                                  <a:pt x="1128" y="0"/>
                                </a:lnTo>
                                <a:lnTo>
                                  <a:pt x="1124" y="2"/>
                                </a:lnTo>
                                <a:lnTo>
                                  <a:pt x="1123" y="5"/>
                                </a:lnTo>
                                <a:lnTo>
                                  <a:pt x="1124" y="9"/>
                                </a:lnTo>
                                <a:lnTo>
                                  <a:pt x="1128" y="10"/>
                                </a:lnTo>
                                <a:lnTo>
                                  <a:pt x="1131" y="9"/>
                                </a:lnTo>
                                <a:lnTo>
                                  <a:pt x="113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007524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4456"/>
                            <a:ext cx="855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67E8F" w14:textId="77777777" w:rsidR="00E20CF9" w:rsidRDefault="00000000">
                              <w:pPr>
                                <w:spacing w:before="6" w:line="128" w:lineRule="exact"/>
                                <w:rPr>
                                  <w:rFonts w:ascii="Garamond"/>
                                  <w:sz w:val="12"/>
                                </w:rPr>
                              </w:pPr>
                              <w:r>
                                <w:rPr>
                                  <w:rFonts w:ascii="Garamond"/>
                                  <w:color w:val="1D1D1B"/>
                                  <w:spacing w:val="-2"/>
                                  <w:sz w:val="12"/>
                                </w:rPr>
                                <w:t>Kan erstattes</w:t>
                              </w:r>
                            </w:p>
                            <w:p w14:paraId="03F1F07F" w14:textId="77777777" w:rsidR="00E20CF9" w:rsidRDefault="00000000">
                              <w:pPr>
                                <w:spacing w:before="4" w:line="213" w:lineRule="auto"/>
                                <w:rPr>
                                  <w:rFonts w:ascii="Garamond"/>
                                  <w:sz w:val="12"/>
                                </w:rPr>
                              </w:pPr>
                              <w:r>
                                <w:rPr>
                                  <w:rFonts w:ascii="Garamond"/>
                                  <w:color w:val="1D1D1B"/>
                                  <w:spacing w:val="-2"/>
                                  <w:sz w:val="12"/>
                                </w:rPr>
                                <w:t>m/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pacing w:val="-2"/>
                                  <w:sz w:val="12"/>
                                </w:rPr>
                                <w:t>slisse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pacing w:val="-2"/>
                                  <w:sz w:val="12"/>
                                </w:rPr>
                                <w:t>for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pacing w:val="-2"/>
                                  <w:sz w:val="12"/>
                                </w:rPr>
                                <w:t>plate: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1D1D1B"/>
                                  <w:sz w:val="12"/>
                                </w:rPr>
                                <w:t>100 x 100 mm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04A91" id="docshapegroup191" o:spid="_x0000_s1043" style="position:absolute;left:0;text-align:left;margin-left:111.35pt;margin-top:44.45pt;width:639.4pt;height:328.35pt;z-index:-15712768;mso-wrap-distance-left:0;mso-wrap-distance-right:0;mso-position-horizontal-relative:page" coordorigin="2227,889" coordsize="12788,6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">
                <v:shape id="docshape192" o:spid="_x0000_s1044" type="#_x0000_t75" style="position:absolute;left:2227;top:889;width:12788;height:6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">
                  <v:imagedata r:id="rId62" o:title=""/>
                </v:shape>
                <v:line id="Line 74" o:spid="_x0000_s1045" style="position:absolute;visibility:visible;mso-wrap-style:square" from="3217,4631" to="4861,4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" strokecolor="#1d1d1b" strokeweight=".25pt"/>
                <v:line id="Line 73" o:spid="_x0000_s1046" style="position:absolute;visibility:visible;mso-wrap-style:square" from="4786,4094" to="4786,5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" strokecolor="#1d1d1b" strokeweight=".5pt">
                  <v:stroke dashstyle="dot"/>
                </v:line>
                <v:line id="Line 72" o:spid="_x0000_s1047" style="position:absolute;visibility:visible;mso-wrap-style:square" from="4817,5135" to="5894,5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" strokecolor="#1d1d1b" strokeweight=".5pt">
                  <v:stroke dashstyle="dot"/>
                </v:line>
                <v:line id="Line 71" o:spid="_x0000_s1048" style="position:absolute;visibility:visible;mso-wrap-style:square" from="5909,5106" to="5909,5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" strokecolor="#1d1d1b" strokeweight=".5pt">
                  <v:stroke dashstyle="dot"/>
                </v:line>
                <v:line id="Line 70" o:spid="_x0000_s1049" style="position:absolute;visibility:visible;mso-wrap-style:square" from="5878,4064" to="5878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" strokecolor="#1d1d1b" strokeweight=".5pt">
                  <v:stroke dashstyle="dot"/>
                </v:line>
                <v:shape id="docshape193" o:spid="_x0000_s1050" style="position:absolute;left:4781;top:4059;width:1133;height:1082;visibility:visible;mso-wrap-style:square;v-text-anchor:top" coordsize="1133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" path="m10,1076r-1,-3l5,1071r-3,2l,1076r2,4l5,1081r4,-1l10,1076xm10,5l9,2,5,,2,2,,5,2,9r3,1l9,9,10,5xm1133,1076r-2,-3l1128,1071r-4,2l1123,1076r1,4l1128,1081r3,-1l1133,1076xm1133,5r-2,-3l1128,r-4,2l1123,5r1,4l1128,10r3,-1l1133,5xe" fillcolor="#1d1d1b" stroked="f">
                  <v:path arrowok="t" o:connecttype="custom" o:connectlocs="10,5135;9,5132;5,5130;2,5132;0,5135;2,5139;5,5140;9,5139;10,5135;10,4064;9,4061;5,4059;2,4061;0,4064;2,4068;5,4069;9,4068;10,4064;1133,5135;1131,5132;1128,5130;1124,5132;1123,5135;1124,5139;1128,5140;1131,5139;1133,5135;1133,4064;1131,4061;1128,4059;1124,4061;1123,4064;1124,4068;1128,4069;1131,4068;1133,4064" o:connectangles="0,0,0,0,0,0,0,0,0,0,0,0,0,0,0,0,0,0,0,0,0,0,0,0,0,0,0,0,0,0,0,0,0,0,0,0"/>
                </v:shape>
                <v:shape id="docshape194" o:spid="_x0000_s1051" type="#_x0000_t202" style="position:absolute;left:2276;top:4456;width:855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" filled="f" stroked="f">
                  <v:textbox inset="0,0,0,0">
                    <w:txbxContent>
                      <w:p w14:paraId="32C67E8F" w14:textId="77777777" w:rsidR="00E20CF9" w:rsidRDefault="00000000">
                        <w:pPr>
                          <w:spacing w:before="6" w:line="128" w:lineRule="exact"/>
                          <w:rPr>
                            <w:rFonts w:ascii="Garamond"/>
                            <w:sz w:val="12"/>
                          </w:rPr>
                        </w:pPr>
                        <w:r>
                          <w:rPr>
                            <w:rFonts w:ascii="Garamond"/>
                            <w:color w:val="1D1D1B"/>
                            <w:spacing w:val="-2"/>
                            <w:sz w:val="12"/>
                          </w:rPr>
                          <w:t>Kan erstattes</w:t>
                        </w:r>
                      </w:p>
                      <w:p w14:paraId="03F1F07F" w14:textId="77777777" w:rsidR="00E20CF9" w:rsidRDefault="00000000">
                        <w:pPr>
                          <w:spacing w:before="4" w:line="213" w:lineRule="auto"/>
                          <w:rPr>
                            <w:rFonts w:ascii="Garamond"/>
                            <w:sz w:val="12"/>
                          </w:rPr>
                        </w:pPr>
                        <w:r>
                          <w:rPr>
                            <w:rFonts w:ascii="Garamond"/>
                            <w:color w:val="1D1D1B"/>
                            <w:spacing w:val="-2"/>
                            <w:sz w:val="12"/>
                          </w:rPr>
                          <w:t>m/</w:t>
                        </w:r>
                        <w:r>
                          <w:rPr>
                            <w:rFonts w:ascii="Garamond"/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1D1D1B"/>
                            <w:spacing w:val="-2"/>
                            <w:sz w:val="12"/>
                          </w:rPr>
                          <w:t>slisse</w:t>
                        </w:r>
                        <w:r>
                          <w:rPr>
                            <w:rFonts w:ascii="Garamond"/>
                            <w:color w:val="1D1D1B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1D1D1B"/>
                            <w:spacing w:val="-2"/>
                            <w:sz w:val="12"/>
                          </w:rPr>
                          <w:t>for</w:t>
                        </w:r>
                        <w:r>
                          <w:rPr>
                            <w:rFonts w:ascii="Garamond"/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1D1D1B"/>
                            <w:spacing w:val="-2"/>
                            <w:sz w:val="12"/>
                          </w:rPr>
                          <w:t>plate:</w:t>
                        </w:r>
                        <w:r>
                          <w:rPr>
                            <w:rFonts w:ascii="Garamond"/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1D1D1B"/>
                            <w:sz w:val="12"/>
                          </w:rPr>
                          <w:t>100 x 100 mm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D51318"/>
          <w:spacing w:val="52"/>
          <w:w w:val="90"/>
        </w:rPr>
        <w:t>MILESTEIN</w:t>
      </w:r>
    </w:p>
    <w:p w14:paraId="534ACB53" w14:textId="77777777" w:rsidR="00E20CF9" w:rsidRDefault="00000000">
      <w:pPr>
        <w:spacing w:before="50"/>
        <w:ind w:right="113"/>
        <w:jc w:val="right"/>
        <w:rPr>
          <w:rFonts w:ascii="Arial"/>
        </w:rPr>
      </w:pPr>
      <w:r>
        <w:rPr>
          <w:rFonts w:ascii="Arial"/>
          <w:color w:val="D51318"/>
          <w:w w:val="115"/>
        </w:rPr>
        <w:t>|</w:t>
      </w:r>
      <w:r>
        <w:rPr>
          <w:rFonts w:ascii="Arial"/>
          <w:color w:val="D51318"/>
          <w:spacing w:val="1"/>
          <w:w w:val="115"/>
        </w:rPr>
        <w:t xml:space="preserve"> </w:t>
      </w:r>
      <w:r>
        <w:rPr>
          <w:rFonts w:ascii="Arial"/>
          <w:color w:val="1D1D1B"/>
          <w:spacing w:val="-5"/>
          <w:w w:val="115"/>
        </w:rPr>
        <w:t>16</w:t>
      </w:r>
    </w:p>
    <w:p w14:paraId="77672204" w14:textId="77777777" w:rsidR="00E20CF9" w:rsidRDefault="00E20CF9">
      <w:pPr>
        <w:jc w:val="right"/>
        <w:rPr>
          <w:rFonts w:ascii="Arial"/>
        </w:rPr>
        <w:sectPr w:rsidR="00E20CF9">
          <w:headerReference w:type="default" r:id="rId63"/>
          <w:footerReference w:type="default" r:id="rId64"/>
          <w:pgSz w:w="16840" w:h="11910" w:orient="landscape"/>
          <w:pgMar w:top="2540" w:right="980" w:bottom="280" w:left="1680" w:header="847" w:footer="0" w:gutter="0"/>
          <w:cols w:space="720"/>
        </w:sectPr>
      </w:pPr>
    </w:p>
    <w:p w14:paraId="4A90DEC0" w14:textId="77777777" w:rsidR="00E20CF9" w:rsidRDefault="00E20CF9">
      <w:pPr>
        <w:pStyle w:val="Brdtext"/>
        <w:spacing w:before="11"/>
        <w:rPr>
          <w:rFonts w:ascii="Arial"/>
          <w:b w:val="0"/>
          <w:sz w:val="20"/>
        </w:rPr>
      </w:pPr>
    </w:p>
    <w:p w14:paraId="32BE49C9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1D1D1B"/>
          <w:spacing w:val="14"/>
          <w:sz w:val="32"/>
        </w:rPr>
        <w:t>TEGNINGER</w:t>
      </w:r>
    </w:p>
    <w:p w14:paraId="49217C49" w14:textId="41A81BEB" w:rsidR="00E20CF9" w:rsidRDefault="00A73B4A">
      <w:pPr>
        <w:pStyle w:val="Rubrik1"/>
        <w:spacing w:line="852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9792" behindDoc="1" locked="0" layoutInCell="1" allowOverlap="1" wp14:anchorId="00796E0D" wp14:editId="092CF400">
                <wp:simplePos x="0" y="0"/>
                <wp:positionH relativeFrom="page">
                  <wp:posOffset>4436745</wp:posOffset>
                </wp:positionH>
                <wp:positionV relativeFrom="paragraph">
                  <wp:posOffset>499745</wp:posOffset>
                </wp:positionV>
                <wp:extent cx="4815205" cy="4714875"/>
                <wp:effectExtent l="0" t="0" r="0" b="0"/>
                <wp:wrapNone/>
                <wp:docPr id="1207390505" name="docshapegroup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5205" cy="4714875"/>
                          <a:chOff x="6987" y="787"/>
                          <a:chExt cx="7583" cy="7425"/>
                        </a:xfrm>
                      </wpg:grpSpPr>
                      <pic:pic xmlns:pic="http://schemas.openxmlformats.org/drawingml/2006/picture">
                        <pic:nvPicPr>
                          <pic:cNvPr id="530923429" name="docshape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6" y="786"/>
                            <a:ext cx="4245" cy="5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3023878" name="docshape203"/>
                        <wps:cNvSpPr txBox="1">
                          <a:spLocks noChangeArrowheads="1"/>
                        </wps:cNvSpPr>
                        <wps:spPr bwMode="auto">
                          <a:xfrm>
                            <a:off x="6987" y="5924"/>
                            <a:ext cx="7583" cy="228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9C739" w14:textId="77777777" w:rsidR="00E20CF9" w:rsidRDefault="00000000">
                              <w:pPr>
                                <w:spacing w:before="185" w:line="300" w:lineRule="auto"/>
                                <w:ind w:left="226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Trestikker.</w:t>
                              </w:r>
                              <w:r>
                                <w:rPr>
                                  <w:b/>
                                  <w:color w:val="1D1D1B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Malmfuru</w:t>
                              </w:r>
                              <w:r>
                                <w:rPr>
                                  <w:b/>
                                  <w:color w:val="1D1D1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eller</w:t>
                              </w:r>
                              <w:r>
                                <w:rPr>
                                  <w:b/>
                                  <w:color w:val="1D1D1B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godkjent</w:t>
                              </w:r>
                              <w:r>
                                <w:rPr>
                                  <w:b/>
                                  <w:color w:val="1D1D1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miljøvennlig</w:t>
                              </w:r>
                              <w:r>
                                <w:rPr>
                                  <w:b/>
                                  <w:color w:val="1D1D1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fargeløs</w:t>
                              </w:r>
                              <w:r>
                                <w:rPr>
                                  <w:b/>
                                  <w:color w:val="1D1D1B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impregnering. Rød stolpetopp. For øvrig fargeløs overflate. Plastmerke 42×42mm,</w:t>
                              </w:r>
                            </w:p>
                            <w:p w14:paraId="509CD16A" w14:textId="77777777" w:rsidR="00E20CF9" w:rsidRDefault="00000000">
                              <w:pPr>
                                <w:spacing w:line="300" w:lineRule="auto"/>
                                <w:ind w:left="226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to stk pr. stope. Høyde over bakken bør være 90‒100 cm. Føres ned til frostfri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dybde.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Plasseres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45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vinkel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å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sikre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synlighet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begge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van- dreretninger.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Trestikk 42×42 mm kan erstattes med stikke 75×75 mm.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96E0D" id="docshapegroup201" o:spid="_x0000_s1052" style="position:absolute;left:0;text-align:left;margin-left:349.35pt;margin-top:39.35pt;width:379.15pt;height:371.25pt;z-index:-16306688;mso-position-horizontal-relative:page" coordorigin="6987,787" coordsize="7583,7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">
                <v:shape id="docshape202" o:spid="_x0000_s1053" type="#_x0000_t75" style="position:absolute;left:9596;top:786;width:4245;height:5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">
                  <v:imagedata r:id="rId66" o:title=""/>
                </v:shape>
                <v:shape id="docshape203" o:spid="_x0000_s1054" type="#_x0000_t202" style="position:absolute;left:6987;top:5924;width:7583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" fillcolor="#dadada" stroked="f">
                  <v:textbox inset="0,0,0,0">
                    <w:txbxContent>
                      <w:p w14:paraId="7139C739" w14:textId="77777777" w:rsidR="00E20CF9" w:rsidRDefault="00000000">
                        <w:pPr>
                          <w:spacing w:before="185" w:line="300" w:lineRule="auto"/>
                          <w:ind w:left="226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Trestikker.</w:t>
                        </w:r>
                        <w:r>
                          <w:rPr>
                            <w:b/>
                            <w:color w:val="1D1D1B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Malmfuru</w:t>
                        </w:r>
                        <w:r>
                          <w:rPr>
                            <w:b/>
                            <w:color w:val="1D1D1B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eller</w:t>
                        </w:r>
                        <w:r>
                          <w:rPr>
                            <w:b/>
                            <w:color w:val="1D1D1B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godkjent</w:t>
                        </w:r>
                        <w:r>
                          <w:rPr>
                            <w:b/>
                            <w:color w:val="1D1D1B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miljøvennlig</w:t>
                        </w:r>
                        <w:r>
                          <w:rPr>
                            <w:b/>
                            <w:color w:val="1D1D1B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fargeløs</w:t>
                        </w:r>
                        <w:r>
                          <w:rPr>
                            <w:b/>
                            <w:color w:val="1D1D1B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impregnering. Rød stolpetopp. For øvrig fargeløs overflate. Plastmerke 42×42mm,</w:t>
                        </w:r>
                      </w:p>
                      <w:p w14:paraId="509CD16A" w14:textId="77777777" w:rsidR="00E20CF9" w:rsidRDefault="00000000">
                        <w:pPr>
                          <w:spacing w:line="300" w:lineRule="auto"/>
                          <w:ind w:left="226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to stk pr. stope. Høyde over bakken bør være 90‒100 cm. Føres ned til frostfri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dybde.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Plasseres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45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vinkel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sikre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synlighet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begge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van- dreretninger.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Trestikk 42×42 mm kan erstattes med stikke 75×75 mm.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D51318"/>
          <w:spacing w:val="44"/>
          <w:w w:val="90"/>
        </w:rPr>
        <w:t>STOLPER</w:t>
      </w:r>
      <w:r w:rsidR="00000000">
        <w:rPr>
          <w:color w:val="D51318"/>
          <w:spacing w:val="74"/>
        </w:rPr>
        <w:t xml:space="preserve"> </w:t>
      </w:r>
      <w:r w:rsidR="00000000">
        <w:rPr>
          <w:color w:val="D51318"/>
          <w:spacing w:val="27"/>
          <w:w w:val="90"/>
        </w:rPr>
        <w:t>OG</w:t>
      </w:r>
      <w:r w:rsidR="00000000">
        <w:rPr>
          <w:color w:val="D51318"/>
          <w:spacing w:val="75"/>
        </w:rPr>
        <w:t xml:space="preserve"> </w:t>
      </w:r>
      <w:r w:rsidR="00000000">
        <w:rPr>
          <w:color w:val="D51318"/>
          <w:spacing w:val="52"/>
          <w:w w:val="90"/>
        </w:rPr>
        <w:t>STIKKER</w:t>
      </w:r>
    </w:p>
    <w:p w14:paraId="24A9D550" w14:textId="77777777" w:rsidR="00E20CF9" w:rsidRDefault="00E20CF9">
      <w:pPr>
        <w:pStyle w:val="Brdtext"/>
        <w:rPr>
          <w:rFonts w:ascii="Tahoma"/>
          <w:sz w:val="20"/>
        </w:rPr>
      </w:pPr>
    </w:p>
    <w:p w14:paraId="22691AE8" w14:textId="77777777" w:rsidR="00E20CF9" w:rsidRDefault="00E20CF9">
      <w:pPr>
        <w:pStyle w:val="Brdtext"/>
        <w:rPr>
          <w:rFonts w:ascii="Tahoma"/>
          <w:sz w:val="20"/>
        </w:rPr>
      </w:pPr>
    </w:p>
    <w:p w14:paraId="3539FCA4" w14:textId="77777777" w:rsidR="00E20CF9" w:rsidRDefault="00E20CF9">
      <w:pPr>
        <w:pStyle w:val="Brdtext"/>
        <w:rPr>
          <w:rFonts w:ascii="Tahoma"/>
          <w:sz w:val="20"/>
        </w:rPr>
      </w:pPr>
    </w:p>
    <w:p w14:paraId="0C9DE890" w14:textId="77777777" w:rsidR="00E20CF9" w:rsidRDefault="00E20CF9">
      <w:pPr>
        <w:pStyle w:val="Brdtext"/>
        <w:rPr>
          <w:rFonts w:ascii="Tahoma"/>
          <w:sz w:val="20"/>
        </w:rPr>
      </w:pPr>
    </w:p>
    <w:p w14:paraId="20EF8CA5" w14:textId="77777777" w:rsidR="00E20CF9" w:rsidRDefault="00E20CF9">
      <w:pPr>
        <w:pStyle w:val="Brdtext"/>
        <w:rPr>
          <w:rFonts w:ascii="Tahoma"/>
          <w:sz w:val="20"/>
        </w:rPr>
      </w:pPr>
    </w:p>
    <w:p w14:paraId="20F34F7D" w14:textId="77777777" w:rsidR="00E20CF9" w:rsidRDefault="00E20CF9">
      <w:pPr>
        <w:pStyle w:val="Brdtext"/>
        <w:rPr>
          <w:rFonts w:ascii="Tahoma"/>
          <w:sz w:val="20"/>
        </w:rPr>
      </w:pPr>
    </w:p>
    <w:p w14:paraId="313D3512" w14:textId="77777777" w:rsidR="00E20CF9" w:rsidRDefault="00E20CF9">
      <w:pPr>
        <w:pStyle w:val="Brdtext"/>
        <w:rPr>
          <w:rFonts w:ascii="Tahoma"/>
          <w:sz w:val="20"/>
        </w:rPr>
      </w:pPr>
    </w:p>
    <w:p w14:paraId="1429B208" w14:textId="77777777" w:rsidR="00E20CF9" w:rsidRDefault="00E20CF9">
      <w:pPr>
        <w:pStyle w:val="Brdtext"/>
        <w:rPr>
          <w:rFonts w:ascii="Tahoma"/>
          <w:sz w:val="20"/>
        </w:rPr>
      </w:pPr>
    </w:p>
    <w:p w14:paraId="1E9FA31E" w14:textId="77777777" w:rsidR="00E20CF9" w:rsidRDefault="00E20CF9">
      <w:pPr>
        <w:pStyle w:val="Brdtext"/>
        <w:rPr>
          <w:rFonts w:ascii="Tahoma"/>
          <w:sz w:val="20"/>
        </w:rPr>
      </w:pPr>
    </w:p>
    <w:p w14:paraId="6D4170F1" w14:textId="77777777" w:rsidR="00E20CF9" w:rsidRDefault="00E20CF9">
      <w:pPr>
        <w:pStyle w:val="Brdtext"/>
        <w:rPr>
          <w:rFonts w:ascii="Tahoma"/>
          <w:sz w:val="20"/>
        </w:rPr>
      </w:pPr>
    </w:p>
    <w:p w14:paraId="0296AC7D" w14:textId="77777777" w:rsidR="00E20CF9" w:rsidRDefault="00E20CF9">
      <w:pPr>
        <w:pStyle w:val="Brdtext"/>
        <w:rPr>
          <w:rFonts w:ascii="Tahoma"/>
          <w:sz w:val="20"/>
        </w:rPr>
      </w:pPr>
    </w:p>
    <w:p w14:paraId="6963F047" w14:textId="77777777" w:rsidR="00E20CF9" w:rsidRDefault="00E20CF9">
      <w:pPr>
        <w:pStyle w:val="Brdtext"/>
        <w:rPr>
          <w:rFonts w:ascii="Tahoma"/>
          <w:sz w:val="20"/>
        </w:rPr>
      </w:pPr>
    </w:p>
    <w:p w14:paraId="3A05CED4" w14:textId="77777777" w:rsidR="00E20CF9" w:rsidRDefault="00E20CF9">
      <w:pPr>
        <w:pStyle w:val="Brdtext"/>
        <w:rPr>
          <w:rFonts w:ascii="Tahoma"/>
          <w:sz w:val="20"/>
        </w:rPr>
      </w:pPr>
    </w:p>
    <w:p w14:paraId="0BDC6F3D" w14:textId="77777777" w:rsidR="00E20CF9" w:rsidRDefault="00E20CF9">
      <w:pPr>
        <w:pStyle w:val="Brdtext"/>
        <w:rPr>
          <w:rFonts w:ascii="Tahoma"/>
          <w:sz w:val="20"/>
        </w:rPr>
      </w:pPr>
    </w:p>
    <w:p w14:paraId="22A430EF" w14:textId="77777777" w:rsidR="00E20CF9" w:rsidRDefault="00E20CF9">
      <w:pPr>
        <w:pStyle w:val="Brdtext"/>
        <w:rPr>
          <w:rFonts w:ascii="Tahoma"/>
          <w:sz w:val="20"/>
        </w:rPr>
      </w:pPr>
    </w:p>
    <w:p w14:paraId="0FF5F607" w14:textId="77777777" w:rsidR="00E20CF9" w:rsidRDefault="00E20CF9">
      <w:pPr>
        <w:pStyle w:val="Brdtext"/>
        <w:rPr>
          <w:rFonts w:ascii="Tahoma"/>
          <w:sz w:val="20"/>
        </w:rPr>
      </w:pPr>
    </w:p>
    <w:p w14:paraId="69EC1CAB" w14:textId="77777777" w:rsidR="00E20CF9" w:rsidRDefault="00E20CF9">
      <w:pPr>
        <w:pStyle w:val="Brdtext"/>
        <w:rPr>
          <w:rFonts w:ascii="Tahoma"/>
          <w:sz w:val="20"/>
        </w:rPr>
      </w:pPr>
    </w:p>
    <w:p w14:paraId="2214B9D1" w14:textId="77777777" w:rsidR="00E20CF9" w:rsidRDefault="00E20CF9">
      <w:pPr>
        <w:pStyle w:val="Brdtext"/>
        <w:rPr>
          <w:rFonts w:ascii="Tahoma"/>
          <w:sz w:val="20"/>
        </w:rPr>
      </w:pPr>
    </w:p>
    <w:p w14:paraId="10295DC5" w14:textId="77777777" w:rsidR="00E20CF9" w:rsidRDefault="00E20CF9">
      <w:pPr>
        <w:pStyle w:val="Brdtext"/>
        <w:rPr>
          <w:rFonts w:ascii="Tahoma"/>
          <w:sz w:val="20"/>
        </w:rPr>
      </w:pPr>
    </w:p>
    <w:p w14:paraId="1DFF160D" w14:textId="77777777" w:rsidR="00E20CF9" w:rsidRDefault="00E20CF9">
      <w:pPr>
        <w:pStyle w:val="Brdtext"/>
        <w:rPr>
          <w:rFonts w:ascii="Tahoma"/>
          <w:sz w:val="20"/>
        </w:rPr>
      </w:pPr>
    </w:p>
    <w:p w14:paraId="5DFDAF23" w14:textId="77777777" w:rsidR="00E20CF9" w:rsidRDefault="00E20CF9">
      <w:pPr>
        <w:pStyle w:val="Brdtext"/>
        <w:rPr>
          <w:rFonts w:ascii="Tahoma"/>
          <w:sz w:val="20"/>
        </w:rPr>
      </w:pPr>
    </w:p>
    <w:p w14:paraId="6834B751" w14:textId="77777777" w:rsidR="00E20CF9" w:rsidRDefault="00E20CF9">
      <w:pPr>
        <w:pStyle w:val="Brdtext"/>
        <w:rPr>
          <w:rFonts w:ascii="Tahoma"/>
          <w:sz w:val="20"/>
        </w:rPr>
      </w:pPr>
    </w:p>
    <w:p w14:paraId="496983F4" w14:textId="77777777" w:rsidR="00E20CF9" w:rsidRDefault="00E20CF9">
      <w:pPr>
        <w:pStyle w:val="Brdtext"/>
        <w:rPr>
          <w:rFonts w:ascii="Tahoma"/>
          <w:sz w:val="20"/>
        </w:rPr>
      </w:pPr>
    </w:p>
    <w:p w14:paraId="6FF80633" w14:textId="77777777" w:rsidR="00E20CF9" w:rsidRDefault="00E20CF9">
      <w:pPr>
        <w:pStyle w:val="Brdtext"/>
        <w:rPr>
          <w:rFonts w:ascii="Tahoma"/>
          <w:sz w:val="20"/>
        </w:rPr>
      </w:pPr>
    </w:p>
    <w:p w14:paraId="1912B536" w14:textId="77777777" w:rsidR="00E20CF9" w:rsidRDefault="00E20CF9">
      <w:pPr>
        <w:pStyle w:val="Brdtext"/>
        <w:rPr>
          <w:rFonts w:ascii="Tahoma"/>
          <w:sz w:val="20"/>
        </w:rPr>
      </w:pPr>
    </w:p>
    <w:p w14:paraId="7DBE94A2" w14:textId="77777777" w:rsidR="00E20CF9" w:rsidRDefault="00E20CF9">
      <w:pPr>
        <w:pStyle w:val="Brdtext"/>
        <w:rPr>
          <w:rFonts w:ascii="Tahoma"/>
          <w:sz w:val="20"/>
        </w:rPr>
      </w:pPr>
    </w:p>
    <w:p w14:paraId="1358F7A7" w14:textId="77777777" w:rsidR="00E20CF9" w:rsidRDefault="00E20CF9">
      <w:pPr>
        <w:pStyle w:val="Brdtext"/>
        <w:spacing w:before="2"/>
        <w:rPr>
          <w:rFonts w:ascii="Tahoma"/>
          <w:sz w:val="26"/>
        </w:rPr>
      </w:pPr>
    </w:p>
    <w:p w14:paraId="57216B41" w14:textId="41B44835" w:rsidR="00E20CF9" w:rsidRDefault="00A73B4A">
      <w:pPr>
        <w:spacing w:before="62"/>
        <w:ind w:right="113"/>
        <w:jc w:val="right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4D7FA63D" wp14:editId="67C845DC">
                <wp:simplePos x="0" y="0"/>
                <wp:positionH relativeFrom="page">
                  <wp:posOffset>1440180</wp:posOffset>
                </wp:positionH>
                <wp:positionV relativeFrom="paragraph">
                  <wp:posOffset>-3922395</wp:posOffset>
                </wp:positionV>
                <wp:extent cx="2943225" cy="4409440"/>
                <wp:effectExtent l="0" t="0" r="0" b="0"/>
                <wp:wrapNone/>
                <wp:docPr id="2137153801" name="docshapegroup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3225" cy="4409440"/>
                          <a:chOff x="2268" y="-6177"/>
                          <a:chExt cx="4635" cy="6944"/>
                        </a:xfrm>
                      </wpg:grpSpPr>
                      <pic:pic xmlns:pic="http://schemas.openxmlformats.org/drawingml/2006/picture">
                        <pic:nvPicPr>
                          <pic:cNvPr id="1841176761" name="docshape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3" y="-6177"/>
                            <a:ext cx="4271" cy="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7484707" name="docshape206"/>
                        <wps:cNvSpPr txBox="1">
                          <a:spLocks noChangeArrowheads="1"/>
                        </wps:cNvSpPr>
                        <wps:spPr bwMode="auto">
                          <a:xfrm>
                            <a:off x="2267" y="-1520"/>
                            <a:ext cx="4635" cy="228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E943F" w14:textId="77777777" w:rsidR="00E20CF9" w:rsidRDefault="00000000">
                              <w:pPr>
                                <w:spacing w:before="185" w:line="300" w:lineRule="auto"/>
                                <w:ind w:left="226" w:right="140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Stor trestolpe. Malmfuru eller godkjent miljøvennlig fargeløs impregnering. Rød stolpetopp. For øvrig fargeløs overflate, eller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emaljeplate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13×13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cm.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Pil,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sider, mot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Nidaros.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Føres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ned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til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frostfri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dybde.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FA63D" id="docshapegroup204" o:spid="_x0000_s1055" style="position:absolute;left:0;text-align:left;margin-left:113.4pt;margin-top:-308.85pt;width:231.75pt;height:347.2pt;z-index:15746048;mso-position-horizontal-relative:page" coordorigin="2268,-6177" coordsize="4635,69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">
                <v:shape id="docshape205" o:spid="_x0000_s1056" type="#_x0000_t75" style="position:absolute;left:2493;top:-6177;width:4271;height:4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">
                  <v:imagedata r:id="rId68" o:title=""/>
                </v:shape>
                <v:shape id="docshape206" o:spid="_x0000_s1057" type="#_x0000_t202" style="position:absolute;left:2267;top:-1520;width:4635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" fillcolor="#dadada" stroked="f">
                  <v:textbox inset="0,0,0,0">
                    <w:txbxContent>
                      <w:p w14:paraId="383E943F" w14:textId="77777777" w:rsidR="00E20CF9" w:rsidRDefault="00000000">
                        <w:pPr>
                          <w:spacing w:before="185" w:line="300" w:lineRule="auto"/>
                          <w:ind w:left="226" w:right="140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Stor trestolpe. Malmfuru eller godkjent miljøvennlig fargeløs impregnering. Rød stolpetopp. For øvrig fargeløs overflate, eller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emaljeplate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13×13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cm.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Pil,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sider, mot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Nidaros.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Føres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ned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frostfri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dybde.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color w:val="D51318"/>
          <w:w w:val="115"/>
        </w:rPr>
        <w:t>|</w:t>
      </w:r>
      <w:r w:rsidR="00000000">
        <w:rPr>
          <w:rFonts w:ascii="Arial"/>
          <w:color w:val="D51318"/>
          <w:spacing w:val="1"/>
          <w:w w:val="115"/>
        </w:rPr>
        <w:t xml:space="preserve"> </w:t>
      </w:r>
      <w:r w:rsidR="00000000">
        <w:rPr>
          <w:rFonts w:ascii="Arial"/>
          <w:color w:val="1D1D1B"/>
          <w:spacing w:val="-5"/>
          <w:w w:val="115"/>
        </w:rPr>
        <w:t>17</w:t>
      </w:r>
    </w:p>
    <w:p w14:paraId="381C6F2F" w14:textId="77777777" w:rsidR="00E20CF9" w:rsidRDefault="00E20CF9">
      <w:pPr>
        <w:jc w:val="right"/>
        <w:rPr>
          <w:rFonts w:ascii="Arial"/>
        </w:rPr>
        <w:sectPr w:rsidR="00E20CF9">
          <w:headerReference w:type="default" r:id="rId69"/>
          <w:footerReference w:type="default" r:id="rId70"/>
          <w:pgSz w:w="16840" w:h="11910" w:orient="landscape"/>
          <w:pgMar w:top="2540" w:right="980" w:bottom="280" w:left="1680" w:header="847" w:footer="0" w:gutter="0"/>
          <w:cols w:space="720"/>
        </w:sectPr>
      </w:pPr>
    </w:p>
    <w:p w14:paraId="35E23E5C" w14:textId="77777777" w:rsidR="00E20CF9" w:rsidRDefault="00E20CF9">
      <w:pPr>
        <w:pStyle w:val="Brdtext"/>
        <w:spacing w:before="11"/>
        <w:rPr>
          <w:rFonts w:ascii="Arial"/>
          <w:b w:val="0"/>
          <w:sz w:val="20"/>
        </w:rPr>
      </w:pPr>
    </w:p>
    <w:p w14:paraId="437F128F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1D1D1B"/>
          <w:spacing w:val="14"/>
          <w:sz w:val="32"/>
        </w:rPr>
        <w:t>TEGNINGER</w:t>
      </w:r>
    </w:p>
    <w:p w14:paraId="7CF7C832" w14:textId="77777777" w:rsidR="00E20CF9" w:rsidRDefault="00000000">
      <w:pPr>
        <w:pStyle w:val="Rubrik1"/>
        <w:spacing w:line="852" w:lineRule="exact"/>
      </w:pPr>
      <w:r>
        <w:rPr>
          <w:color w:val="D51318"/>
          <w:spacing w:val="16"/>
        </w:rPr>
        <w:t>HENGER,</w:t>
      </w:r>
      <w:r>
        <w:rPr>
          <w:color w:val="D51318"/>
          <w:spacing w:val="-25"/>
        </w:rPr>
        <w:t xml:space="preserve"> </w:t>
      </w:r>
      <w:r>
        <w:rPr>
          <w:color w:val="D51318"/>
          <w:spacing w:val="16"/>
        </w:rPr>
        <w:t>STÅER</w:t>
      </w:r>
      <w:r>
        <w:rPr>
          <w:color w:val="D51318"/>
          <w:spacing w:val="-24"/>
        </w:rPr>
        <w:t xml:space="preserve"> </w:t>
      </w:r>
      <w:r>
        <w:rPr>
          <w:color w:val="D51318"/>
          <w:spacing w:val="16"/>
        </w:rPr>
        <w:t>OG</w:t>
      </w:r>
      <w:r>
        <w:rPr>
          <w:color w:val="D51318"/>
          <w:spacing w:val="-24"/>
        </w:rPr>
        <w:t xml:space="preserve"> </w:t>
      </w:r>
      <w:r>
        <w:rPr>
          <w:color w:val="D51318"/>
          <w:spacing w:val="14"/>
        </w:rPr>
        <w:t>LIGGER</w:t>
      </w:r>
    </w:p>
    <w:p w14:paraId="48C8149C" w14:textId="078D2470" w:rsidR="00E20CF9" w:rsidRDefault="00000000">
      <w:pPr>
        <w:pStyle w:val="Brdtext"/>
        <w:spacing w:before="9"/>
        <w:rPr>
          <w:rFonts w:ascii="Tahoma"/>
          <w:sz w:val="6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351950DF" wp14:editId="274050BB">
            <wp:simplePos x="0" y="0"/>
            <wp:positionH relativeFrom="page">
              <wp:posOffset>2143203</wp:posOffset>
            </wp:positionH>
            <wp:positionV relativeFrom="paragraph">
              <wp:posOffset>66964</wp:posOffset>
            </wp:positionV>
            <wp:extent cx="1226438" cy="3171063"/>
            <wp:effectExtent l="0" t="0" r="0" b="0"/>
            <wp:wrapTopAndBottom/>
            <wp:docPr id="3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2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438" cy="317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" behindDoc="0" locked="0" layoutInCell="1" allowOverlap="1" wp14:anchorId="6965E7FA" wp14:editId="05815E0E">
            <wp:simplePos x="0" y="0"/>
            <wp:positionH relativeFrom="page">
              <wp:posOffset>5293203</wp:posOffset>
            </wp:positionH>
            <wp:positionV relativeFrom="paragraph">
              <wp:posOffset>375975</wp:posOffset>
            </wp:positionV>
            <wp:extent cx="1227196" cy="2861691"/>
            <wp:effectExtent l="0" t="0" r="0" b="0"/>
            <wp:wrapTopAndBottom/>
            <wp:docPr id="3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3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196" cy="2861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B4A"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4F01F8B5" wp14:editId="5B8DBE3E">
                <wp:simplePos x="0" y="0"/>
                <wp:positionH relativeFrom="page">
                  <wp:posOffset>6851015</wp:posOffset>
                </wp:positionH>
                <wp:positionV relativeFrom="paragraph">
                  <wp:posOffset>1034415</wp:posOffset>
                </wp:positionV>
                <wp:extent cx="3048635" cy="1218565"/>
                <wp:effectExtent l="0" t="0" r="0" b="0"/>
                <wp:wrapTopAndBottom/>
                <wp:docPr id="173652462" name="docshapegroup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635" cy="1218565"/>
                          <a:chOff x="10789" y="1629"/>
                          <a:chExt cx="4801" cy="1919"/>
                        </a:xfrm>
                      </wpg:grpSpPr>
                      <pic:pic xmlns:pic="http://schemas.openxmlformats.org/drawingml/2006/picture">
                        <pic:nvPicPr>
                          <pic:cNvPr id="636981359" name="docshape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8" y="1628"/>
                            <a:ext cx="4477" cy="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036560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11994" y="1721"/>
                            <a:ext cx="2951" cy="1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585792" name="docshape216"/>
                        <wps:cNvSpPr>
                          <a:spLocks/>
                        </wps:cNvSpPr>
                        <wps:spPr bwMode="auto">
                          <a:xfrm>
                            <a:off x="11899" y="2201"/>
                            <a:ext cx="3690" cy="497"/>
                          </a:xfrm>
                          <a:custGeom>
                            <a:avLst/>
                            <a:gdLst>
                              <a:gd name="T0" fmla="+- 0 14965 11900"/>
                              <a:gd name="T1" fmla="*/ T0 w 3690"/>
                              <a:gd name="T2" fmla="+- 0 2698 2202"/>
                              <a:gd name="T3" fmla="*/ 2698 h 497"/>
                              <a:gd name="T4" fmla="+- 0 11957 11900"/>
                              <a:gd name="T5" fmla="*/ T4 w 3690"/>
                              <a:gd name="T6" fmla="+- 0 2698 2202"/>
                              <a:gd name="T7" fmla="*/ 2698 h 497"/>
                              <a:gd name="T8" fmla="+- 0 11900 11900"/>
                              <a:gd name="T9" fmla="*/ T8 w 3690"/>
                              <a:gd name="T10" fmla="+- 0 2655 2202"/>
                              <a:gd name="T11" fmla="*/ 2655 h 497"/>
                              <a:gd name="T12" fmla="+- 0 11900 11900"/>
                              <a:gd name="T13" fmla="*/ T12 w 3690"/>
                              <a:gd name="T14" fmla="+- 0 2202 2202"/>
                              <a:gd name="T15" fmla="*/ 2202 h 497"/>
                              <a:gd name="T16" fmla="+- 0 15589 11900"/>
                              <a:gd name="T17" fmla="*/ T16 w 3690"/>
                              <a:gd name="T18" fmla="+- 0 2221 2202"/>
                              <a:gd name="T19" fmla="*/ 2221 h 497"/>
                              <a:gd name="T20" fmla="+- 0 15561 11900"/>
                              <a:gd name="T21" fmla="*/ T20 w 3690"/>
                              <a:gd name="T22" fmla="+- 0 2281 2202"/>
                              <a:gd name="T23" fmla="*/ 2281 h 497"/>
                              <a:gd name="T24" fmla="+- 0 14965 11900"/>
                              <a:gd name="T25" fmla="*/ T24 w 3690"/>
                              <a:gd name="T26" fmla="+- 0 2698 2202"/>
                              <a:gd name="T27" fmla="*/ 2698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90" h="497">
                                <a:moveTo>
                                  <a:pt x="3065" y="496"/>
                                </a:moveTo>
                                <a:lnTo>
                                  <a:pt x="57" y="496"/>
                                </a:lnTo>
                                <a:lnTo>
                                  <a:pt x="0" y="453"/>
                                </a:lnTo>
                                <a:lnTo>
                                  <a:pt x="0" y="0"/>
                                </a:lnTo>
                                <a:lnTo>
                                  <a:pt x="3689" y="19"/>
                                </a:lnTo>
                                <a:lnTo>
                                  <a:pt x="3661" y="79"/>
                                </a:lnTo>
                                <a:lnTo>
                                  <a:pt x="3065" y="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11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400439" name="docshape217"/>
                        <wps:cNvSpPr>
                          <a:spLocks/>
                        </wps:cNvSpPr>
                        <wps:spPr bwMode="auto">
                          <a:xfrm>
                            <a:off x="11899" y="1786"/>
                            <a:ext cx="3690" cy="869"/>
                          </a:xfrm>
                          <a:custGeom>
                            <a:avLst/>
                            <a:gdLst>
                              <a:gd name="T0" fmla="+- 0 14965 11900"/>
                              <a:gd name="T1" fmla="*/ T0 w 3690"/>
                              <a:gd name="T2" fmla="+- 0 2655 1787"/>
                              <a:gd name="T3" fmla="*/ 2655 h 869"/>
                              <a:gd name="T4" fmla="+- 0 11900 11900"/>
                              <a:gd name="T5" fmla="*/ T4 w 3690"/>
                              <a:gd name="T6" fmla="+- 0 2655 1787"/>
                              <a:gd name="T7" fmla="*/ 2655 h 869"/>
                              <a:gd name="T8" fmla="+- 0 11900 11900"/>
                              <a:gd name="T9" fmla="*/ T8 w 3690"/>
                              <a:gd name="T10" fmla="+- 0 1787 1787"/>
                              <a:gd name="T11" fmla="*/ 1787 h 869"/>
                              <a:gd name="T12" fmla="+- 0 14965 11900"/>
                              <a:gd name="T13" fmla="*/ T12 w 3690"/>
                              <a:gd name="T14" fmla="+- 0 1787 1787"/>
                              <a:gd name="T15" fmla="*/ 1787 h 869"/>
                              <a:gd name="T16" fmla="+- 0 15589 11900"/>
                              <a:gd name="T17" fmla="*/ T16 w 3690"/>
                              <a:gd name="T18" fmla="+- 0 2221 1787"/>
                              <a:gd name="T19" fmla="*/ 2221 h 869"/>
                              <a:gd name="T20" fmla="+- 0 14965 11900"/>
                              <a:gd name="T21" fmla="*/ T20 w 3690"/>
                              <a:gd name="T22" fmla="+- 0 2655 1787"/>
                              <a:gd name="T23" fmla="*/ 2655 h 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90" h="869">
                                <a:moveTo>
                                  <a:pt x="3065" y="868"/>
                                </a:moveTo>
                                <a:lnTo>
                                  <a:pt x="0" y="868"/>
                                </a:lnTo>
                                <a:lnTo>
                                  <a:pt x="0" y="0"/>
                                </a:lnTo>
                                <a:lnTo>
                                  <a:pt x="3065" y="0"/>
                                </a:lnTo>
                                <a:lnTo>
                                  <a:pt x="3689" y="434"/>
                                </a:lnTo>
                                <a:lnTo>
                                  <a:pt x="3065" y="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1A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97612" name="docshape218"/>
                        <wps:cNvSpPr>
                          <a:spLocks noChangeArrowheads="1"/>
                        </wps:cNvSpPr>
                        <wps:spPr bwMode="auto">
                          <a:xfrm>
                            <a:off x="11956" y="1840"/>
                            <a:ext cx="809" cy="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953856" name="docshape219"/>
                        <wps:cNvSpPr>
                          <a:spLocks/>
                        </wps:cNvSpPr>
                        <wps:spPr bwMode="auto">
                          <a:xfrm>
                            <a:off x="12007" y="1887"/>
                            <a:ext cx="708" cy="667"/>
                          </a:xfrm>
                          <a:custGeom>
                            <a:avLst/>
                            <a:gdLst>
                              <a:gd name="T0" fmla="+- 0 12161 12007"/>
                              <a:gd name="T1" fmla="*/ T0 w 708"/>
                              <a:gd name="T2" fmla="+- 0 2186 1888"/>
                              <a:gd name="T3" fmla="*/ 2186 h 667"/>
                              <a:gd name="T4" fmla="+- 0 12131 12007"/>
                              <a:gd name="T5" fmla="*/ T4 w 708"/>
                              <a:gd name="T6" fmla="+- 0 2181 1888"/>
                              <a:gd name="T7" fmla="*/ 2181 h 667"/>
                              <a:gd name="T8" fmla="+- 0 12108 12007"/>
                              <a:gd name="T9" fmla="*/ T8 w 708"/>
                              <a:gd name="T10" fmla="+- 0 2144 1888"/>
                              <a:gd name="T11" fmla="*/ 2144 h 667"/>
                              <a:gd name="T12" fmla="+- 0 12064 12007"/>
                              <a:gd name="T13" fmla="*/ T12 w 708"/>
                              <a:gd name="T14" fmla="+- 0 2192 1888"/>
                              <a:gd name="T15" fmla="*/ 2192 h 667"/>
                              <a:gd name="T16" fmla="+- 0 12007 12007"/>
                              <a:gd name="T17" fmla="*/ T16 w 708"/>
                              <a:gd name="T18" fmla="+- 0 2221 1888"/>
                              <a:gd name="T19" fmla="*/ 2221 h 667"/>
                              <a:gd name="T20" fmla="+- 0 12079 12007"/>
                              <a:gd name="T21" fmla="*/ T20 w 708"/>
                              <a:gd name="T22" fmla="+- 0 2269 1888"/>
                              <a:gd name="T23" fmla="*/ 2269 h 667"/>
                              <a:gd name="T24" fmla="+- 0 12108 12007"/>
                              <a:gd name="T25" fmla="*/ T24 w 708"/>
                              <a:gd name="T26" fmla="+- 0 2298 1888"/>
                              <a:gd name="T27" fmla="*/ 2298 h 667"/>
                              <a:gd name="T28" fmla="+- 0 12142 12007"/>
                              <a:gd name="T29" fmla="*/ T28 w 708"/>
                              <a:gd name="T30" fmla="+- 0 2261 1888"/>
                              <a:gd name="T31" fmla="*/ 2261 h 667"/>
                              <a:gd name="T32" fmla="+- 0 12161 12007"/>
                              <a:gd name="T33" fmla="*/ T32 w 708"/>
                              <a:gd name="T34" fmla="+- 0 2256 1888"/>
                              <a:gd name="T35" fmla="*/ 2256 h 667"/>
                              <a:gd name="T36" fmla="+- 0 12247 12007"/>
                              <a:gd name="T37" fmla="*/ T36 w 708"/>
                              <a:gd name="T38" fmla="+- 0 2186 1888"/>
                              <a:gd name="T39" fmla="*/ 2186 h 667"/>
                              <a:gd name="T40" fmla="+- 0 12411 12007"/>
                              <a:gd name="T41" fmla="*/ T40 w 708"/>
                              <a:gd name="T42" fmla="+- 0 1959 1888"/>
                              <a:gd name="T43" fmla="*/ 1959 h 667"/>
                              <a:gd name="T44" fmla="+- 0 12378 12007"/>
                              <a:gd name="T45" fmla="*/ T44 w 708"/>
                              <a:gd name="T46" fmla="+- 0 1920 1888"/>
                              <a:gd name="T47" fmla="*/ 1920 h 667"/>
                              <a:gd name="T48" fmla="+- 0 12337 12007"/>
                              <a:gd name="T49" fmla="*/ T48 w 708"/>
                              <a:gd name="T50" fmla="+- 0 1926 1888"/>
                              <a:gd name="T51" fmla="*/ 1926 h 667"/>
                              <a:gd name="T52" fmla="+- 0 12288 12007"/>
                              <a:gd name="T53" fmla="*/ T52 w 708"/>
                              <a:gd name="T54" fmla="+- 0 1975 1888"/>
                              <a:gd name="T55" fmla="*/ 1975 h 667"/>
                              <a:gd name="T56" fmla="+- 0 12305 12007"/>
                              <a:gd name="T57" fmla="*/ T56 w 708"/>
                              <a:gd name="T58" fmla="+- 0 1999 1888"/>
                              <a:gd name="T59" fmla="*/ 1999 h 667"/>
                              <a:gd name="T60" fmla="+- 0 12323 12007"/>
                              <a:gd name="T61" fmla="*/ T60 w 708"/>
                              <a:gd name="T62" fmla="+- 0 2027 1888"/>
                              <a:gd name="T63" fmla="*/ 2027 h 667"/>
                              <a:gd name="T64" fmla="+- 0 12324 12007"/>
                              <a:gd name="T65" fmla="*/ T64 w 708"/>
                              <a:gd name="T66" fmla="+- 0 2186 1888"/>
                              <a:gd name="T67" fmla="*/ 2186 h 667"/>
                              <a:gd name="T68" fmla="+- 0 12299 12007"/>
                              <a:gd name="T69" fmla="*/ T68 w 708"/>
                              <a:gd name="T70" fmla="+- 0 2256 1888"/>
                              <a:gd name="T71" fmla="*/ 2256 h 667"/>
                              <a:gd name="T72" fmla="+- 0 12324 12007"/>
                              <a:gd name="T73" fmla="*/ T72 w 708"/>
                              <a:gd name="T74" fmla="+- 0 2410 1888"/>
                              <a:gd name="T75" fmla="*/ 2410 h 667"/>
                              <a:gd name="T76" fmla="+- 0 12318 12007"/>
                              <a:gd name="T77" fmla="*/ T76 w 708"/>
                              <a:gd name="T78" fmla="+- 0 2438 1888"/>
                              <a:gd name="T79" fmla="*/ 2438 h 667"/>
                              <a:gd name="T80" fmla="+- 0 12279 12007"/>
                              <a:gd name="T81" fmla="*/ T80 w 708"/>
                              <a:gd name="T82" fmla="+- 0 2460 1888"/>
                              <a:gd name="T83" fmla="*/ 2460 h 667"/>
                              <a:gd name="T84" fmla="+- 0 12330 12007"/>
                              <a:gd name="T85" fmla="*/ T84 w 708"/>
                              <a:gd name="T86" fmla="+- 0 2501 1888"/>
                              <a:gd name="T87" fmla="*/ 2501 h 667"/>
                              <a:gd name="T88" fmla="+- 0 12361 12007"/>
                              <a:gd name="T89" fmla="*/ T88 w 708"/>
                              <a:gd name="T90" fmla="+- 0 2554 1888"/>
                              <a:gd name="T91" fmla="*/ 2554 h 667"/>
                              <a:gd name="T92" fmla="+- 0 12412 12007"/>
                              <a:gd name="T93" fmla="*/ T92 w 708"/>
                              <a:gd name="T94" fmla="+- 0 2487 1888"/>
                              <a:gd name="T95" fmla="*/ 2487 h 667"/>
                              <a:gd name="T96" fmla="+- 0 12443 12007"/>
                              <a:gd name="T97" fmla="*/ T96 w 708"/>
                              <a:gd name="T98" fmla="+- 0 2460 1888"/>
                              <a:gd name="T99" fmla="*/ 2460 h 667"/>
                              <a:gd name="T100" fmla="+- 0 12404 12007"/>
                              <a:gd name="T101" fmla="*/ T100 w 708"/>
                              <a:gd name="T102" fmla="+- 0 2427 1888"/>
                              <a:gd name="T103" fmla="*/ 2427 h 667"/>
                              <a:gd name="T104" fmla="+- 0 12398 12007"/>
                              <a:gd name="T105" fmla="*/ T104 w 708"/>
                              <a:gd name="T106" fmla="+- 0 2410 1888"/>
                              <a:gd name="T107" fmla="*/ 2410 h 667"/>
                              <a:gd name="T108" fmla="+- 0 12422 12007"/>
                              <a:gd name="T109" fmla="*/ T108 w 708"/>
                              <a:gd name="T110" fmla="+- 0 2256 1888"/>
                              <a:gd name="T111" fmla="*/ 2256 h 667"/>
                              <a:gd name="T112" fmla="+- 0 12398 12007"/>
                              <a:gd name="T113" fmla="*/ T112 w 708"/>
                              <a:gd name="T114" fmla="+- 0 2186 1888"/>
                              <a:gd name="T115" fmla="*/ 2186 h 667"/>
                              <a:gd name="T116" fmla="+- 0 12399 12007"/>
                              <a:gd name="T117" fmla="*/ T116 w 708"/>
                              <a:gd name="T118" fmla="+- 0 2015 1888"/>
                              <a:gd name="T119" fmla="*/ 2015 h 667"/>
                              <a:gd name="T120" fmla="+- 0 12417 12007"/>
                              <a:gd name="T121" fmla="*/ T120 w 708"/>
                              <a:gd name="T122" fmla="+- 0 1995 1888"/>
                              <a:gd name="T123" fmla="*/ 1995 h 667"/>
                              <a:gd name="T124" fmla="+- 0 12715 12007"/>
                              <a:gd name="T125" fmla="*/ T124 w 708"/>
                              <a:gd name="T126" fmla="+- 0 2221 1888"/>
                              <a:gd name="T127" fmla="*/ 2221 h 667"/>
                              <a:gd name="T128" fmla="+- 0 12643 12007"/>
                              <a:gd name="T129" fmla="*/ T128 w 708"/>
                              <a:gd name="T130" fmla="+- 0 2173 1888"/>
                              <a:gd name="T131" fmla="*/ 2173 h 667"/>
                              <a:gd name="T132" fmla="+- 0 12614 12007"/>
                              <a:gd name="T133" fmla="*/ T132 w 708"/>
                              <a:gd name="T134" fmla="+- 0 2144 1888"/>
                              <a:gd name="T135" fmla="*/ 2144 h 667"/>
                              <a:gd name="T136" fmla="+- 0 12580 12007"/>
                              <a:gd name="T137" fmla="*/ T136 w 708"/>
                              <a:gd name="T138" fmla="+- 0 2181 1888"/>
                              <a:gd name="T139" fmla="*/ 2181 h 667"/>
                              <a:gd name="T140" fmla="+- 0 12561 12007"/>
                              <a:gd name="T141" fmla="*/ T140 w 708"/>
                              <a:gd name="T142" fmla="+- 0 2186 1888"/>
                              <a:gd name="T143" fmla="*/ 2186 h 667"/>
                              <a:gd name="T144" fmla="+- 0 12475 12007"/>
                              <a:gd name="T145" fmla="*/ T144 w 708"/>
                              <a:gd name="T146" fmla="+- 0 2256 1888"/>
                              <a:gd name="T147" fmla="*/ 2256 h 667"/>
                              <a:gd name="T148" fmla="+- 0 12580 12007"/>
                              <a:gd name="T149" fmla="*/ T148 w 708"/>
                              <a:gd name="T150" fmla="+- 0 2257 1888"/>
                              <a:gd name="T151" fmla="*/ 2257 h 667"/>
                              <a:gd name="T152" fmla="+- 0 12601 12007"/>
                              <a:gd name="T153" fmla="*/ T152 w 708"/>
                              <a:gd name="T154" fmla="+- 0 2274 1888"/>
                              <a:gd name="T155" fmla="*/ 2274 h 667"/>
                              <a:gd name="T156" fmla="+- 0 12639 12007"/>
                              <a:gd name="T157" fmla="*/ T156 w 708"/>
                              <a:gd name="T158" fmla="+- 0 2268 1888"/>
                              <a:gd name="T159" fmla="*/ 2268 h 667"/>
                              <a:gd name="T160" fmla="+- 0 12680 12007"/>
                              <a:gd name="T161" fmla="*/ T160 w 708"/>
                              <a:gd name="T162" fmla="+- 0 2237 1888"/>
                              <a:gd name="T163" fmla="*/ 2237 h 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708" h="667">
                                <a:moveTo>
                                  <a:pt x="240" y="298"/>
                                </a:moveTo>
                                <a:lnTo>
                                  <a:pt x="154" y="298"/>
                                </a:lnTo>
                                <a:lnTo>
                                  <a:pt x="135" y="298"/>
                                </a:lnTo>
                                <a:lnTo>
                                  <a:pt x="124" y="293"/>
                                </a:lnTo>
                                <a:lnTo>
                                  <a:pt x="114" y="280"/>
                                </a:lnTo>
                                <a:lnTo>
                                  <a:pt x="101" y="256"/>
                                </a:lnTo>
                                <a:lnTo>
                                  <a:pt x="75" y="286"/>
                                </a:lnTo>
                                <a:lnTo>
                                  <a:pt x="57" y="304"/>
                                </a:lnTo>
                                <a:lnTo>
                                  <a:pt x="35" y="317"/>
                                </a:lnTo>
                                <a:lnTo>
                                  <a:pt x="0" y="333"/>
                                </a:lnTo>
                                <a:lnTo>
                                  <a:pt x="41" y="356"/>
                                </a:lnTo>
                                <a:lnTo>
                                  <a:pt x="72" y="381"/>
                                </a:lnTo>
                                <a:lnTo>
                                  <a:pt x="93" y="402"/>
                                </a:lnTo>
                                <a:lnTo>
                                  <a:pt x="101" y="410"/>
                                </a:lnTo>
                                <a:lnTo>
                                  <a:pt x="118" y="386"/>
                                </a:lnTo>
                                <a:lnTo>
                                  <a:pt x="135" y="373"/>
                                </a:lnTo>
                                <a:lnTo>
                                  <a:pt x="148" y="369"/>
                                </a:lnTo>
                                <a:lnTo>
                                  <a:pt x="154" y="368"/>
                                </a:lnTo>
                                <a:lnTo>
                                  <a:pt x="240" y="368"/>
                                </a:lnTo>
                                <a:lnTo>
                                  <a:pt x="240" y="298"/>
                                </a:lnTo>
                                <a:close/>
                                <a:moveTo>
                                  <a:pt x="436" y="94"/>
                                </a:moveTo>
                                <a:lnTo>
                                  <a:pt x="404" y="71"/>
                                </a:lnTo>
                                <a:lnTo>
                                  <a:pt x="385" y="53"/>
                                </a:lnTo>
                                <a:lnTo>
                                  <a:pt x="371" y="32"/>
                                </a:lnTo>
                                <a:lnTo>
                                  <a:pt x="354" y="0"/>
                                </a:lnTo>
                                <a:lnTo>
                                  <a:pt x="330" y="38"/>
                                </a:lnTo>
                                <a:lnTo>
                                  <a:pt x="303" y="68"/>
                                </a:lnTo>
                                <a:lnTo>
                                  <a:pt x="281" y="87"/>
                                </a:lnTo>
                                <a:lnTo>
                                  <a:pt x="272" y="94"/>
                                </a:lnTo>
                                <a:lnTo>
                                  <a:pt x="298" y="111"/>
                                </a:lnTo>
                                <a:lnTo>
                                  <a:pt x="311" y="127"/>
                                </a:lnTo>
                                <a:lnTo>
                                  <a:pt x="316" y="139"/>
                                </a:lnTo>
                                <a:lnTo>
                                  <a:pt x="317" y="144"/>
                                </a:lnTo>
                                <a:lnTo>
                                  <a:pt x="317" y="298"/>
                                </a:lnTo>
                                <a:lnTo>
                                  <a:pt x="292" y="298"/>
                                </a:lnTo>
                                <a:lnTo>
                                  <a:pt x="292" y="368"/>
                                </a:lnTo>
                                <a:lnTo>
                                  <a:pt x="317" y="368"/>
                                </a:lnTo>
                                <a:lnTo>
                                  <a:pt x="317" y="522"/>
                                </a:lnTo>
                                <a:lnTo>
                                  <a:pt x="316" y="539"/>
                                </a:lnTo>
                                <a:lnTo>
                                  <a:pt x="311" y="550"/>
                                </a:lnTo>
                                <a:lnTo>
                                  <a:pt x="298" y="560"/>
                                </a:lnTo>
                                <a:lnTo>
                                  <a:pt x="272" y="572"/>
                                </a:lnTo>
                                <a:lnTo>
                                  <a:pt x="304" y="596"/>
                                </a:lnTo>
                                <a:lnTo>
                                  <a:pt x="323" y="613"/>
                                </a:lnTo>
                                <a:lnTo>
                                  <a:pt x="337" y="634"/>
                                </a:lnTo>
                                <a:lnTo>
                                  <a:pt x="354" y="666"/>
                                </a:lnTo>
                                <a:lnTo>
                                  <a:pt x="378" y="628"/>
                                </a:lnTo>
                                <a:lnTo>
                                  <a:pt x="405" y="599"/>
                                </a:lnTo>
                                <a:lnTo>
                                  <a:pt x="427" y="579"/>
                                </a:lnTo>
                                <a:lnTo>
                                  <a:pt x="436" y="572"/>
                                </a:lnTo>
                                <a:lnTo>
                                  <a:pt x="410" y="555"/>
                                </a:lnTo>
                                <a:lnTo>
                                  <a:pt x="397" y="539"/>
                                </a:lnTo>
                                <a:lnTo>
                                  <a:pt x="392" y="527"/>
                                </a:lnTo>
                                <a:lnTo>
                                  <a:pt x="391" y="522"/>
                                </a:lnTo>
                                <a:lnTo>
                                  <a:pt x="391" y="368"/>
                                </a:lnTo>
                                <a:lnTo>
                                  <a:pt x="415" y="368"/>
                                </a:lnTo>
                                <a:lnTo>
                                  <a:pt x="415" y="298"/>
                                </a:lnTo>
                                <a:lnTo>
                                  <a:pt x="391" y="298"/>
                                </a:lnTo>
                                <a:lnTo>
                                  <a:pt x="391" y="144"/>
                                </a:lnTo>
                                <a:lnTo>
                                  <a:pt x="392" y="127"/>
                                </a:lnTo>
                                <a:lnTo>
                                  <a:pt x="397" y="116"/>
                                </a:lnTo>
                                <a:lnTo>
                                  <a:pt x="410" y="107"/>
                                </a:lnTo>
                                <a:lnTo>
                                  <a:pt x="436" y="94"/>
                                </a:lnTo>
                                <a:close/>
                                <a:moveTo>
                                  <a:pt x="708" y="333"/>
                                </a:moveTo>
                                <a:lnTo>
                                  <a:pt x="667" y="310"/>
                                </a:lnTo>
                                <a:lnTo>
                                  <a:pt x="636" y="285"/>
                                </a:lnTo>
                                <a:lnTo>
                                  <a:pt x="615" y="264"/>
                                </a:lnTo>
                                <a:lnTo>
                                  <a:pt x="607" y="256"/>
                                </a:lnTo>
                                <a:lnTo>
                                  <a:pt x="590" y="280"/>
                                </a:lnTo>
                                <a:lnTo>
                                  <a:pt x="573" y="293"/>
                                </a:lnTo>
                                <a:lnTo>
                                  <a:pt x="559" y="298"/>
                                </a:lnTo>
                                <a:lnTo>
                                  <a:pt x="554" y="298"/>
                                </a:lnTo>
                                <a:lnTo>
                                  <a:pt x="468" y="298"/>
                                </a:lnTo>
                                <a:lnTo>
                                  <a:pt x="468" y="368"/>
                                </a:lnTo>
                                <a:lnTo>
                                  <a:pt x="554" y="368"/>
                                </a:lnTo>
                                <a:lnTo>
                                  <a:pt x="573" y="369"/>
                                </a:lnTo>
                                <a:lnTo>
                                  <a:pt x="584" y="373"/>
                                </a:lnTo>
                                <a:lnTo>
                                  <a:pt x="594" y="386"/>
                                </a:lnTo>
                                <a:lnTo>
                                  <a:pt x="607" y="410"/>
                                </a:lnTo>
                                <a:lnTo>
                                  <a:pt x="632" y="380"/>
                                </a:lnTo>
                                <a:lnTo>
                                  <a:pt x="651" y="362"/>
                                </a:lnTo>
                                <a:lnTo>
                                  <a:pt x="673" y="349"/>
                                </a:lnTo>
                                <a:lnTo>
                                  <a:pt x="708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1D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973298" name="docshape220"/>
                        <wps:cNvSpPr>
                          <a:spLocks/>
                        </wps:cNvSpPr>
                        <wps:spPr bwMode="auto">
                          <a:xfrm>
                            <a:off x="12143" y="2014"/>
                            <a:ext cx="436" cy="414"/>
                          </a:xfrm>
                          <a:custGeom>
                            <a:avLst/>
                            <a:gdLst>
                              <a:gd name="T0" fmla="+- 0 12258 12143"/>
                              <a:gd name="T1" fmla="*/ T0 w 436"/>
                              <a:gd name="T2" fmla="+- 0 2281 2014"/>
                              <a:gd name="T3" fmla="*/ 2281 h 414"/>
                              <a:gd name="T4" fmla="+- 0 12313 12143"/>
                              <a:gd name="T5" fmla="*/ T4 w 436"/>
                              <a:gd name="T6" fmla="+- 0 2291 2014"/>
                              <a:gd name="T7" fmla="*/ 2291 h 414"/>
                              <a:gd name="T8" fmla="+- 0 12164 12143"/>
                              <a:gd name="T9" fmla="*/ T8 w 436"/>
                              <a:gd name="T10" fmla="+- 0 2311 2014"/>
                              <a:gd name="T11" fmla="*/ 2311 h 414"/>
                              <a:gd name="T12" fmla="+- 0 12149 12143"/>
                              <a:gd name="T13" fmla="*/ T12 w 436"/>
                              <a:gd name="T14" fmla="+- 0 2386 2014"/>
                              <a:gd name="T15" fmla="*/ 2386 h 414"/>
                              <a:gd name="T16" fmla="+- 0 12216 12143"/>
                              <a:gd name="T17" fmla="*/ T16 w 436"/>
                              <a:gd name="T18" fmla="+- 0 2428 2014"/>
                              <a:gd name="T19" fmla="*/ 2428 h 414"/>
                              <a:gd name="T20" fmla="+- 0 12282 12143"/>
                              <a:gd name="T21" fmla="*/ T20 w 436"/>
                              <a:gd name="T22" fmla="+- 0 2386 2014"/>
                              <a:gd name="T23" fmla="*/ 2386 h 414"/>
                              <a:gd name="T24" fmla="+- 0 12258 12143"/>
                              <a:gd name="T25" fmla="*/ T24 w 436"/>
                              <a:gd name="T26" fmla="+- 0 2330 2014"/>
                              <a:gd name="T27" fmla="*/ 2330 h 414"/>
                              <a:gd name="T28" fmla="+- 0 12249 12143"/>
                              <a:gd name="T29" fmla="*/ T28 w 436"/>
                              <a:gd name="T30" fmla="+- 0 2385 2014"/>
                              <a:gd name="T31" fmla="*/ 2385 h 414"/>
                              <a:gd name="T32" fmla="+- 0 12206 12143"/>
                              <a:gd name="T33" fmla="*/ T32 w 436"/>
                              <a:gd name="T34" fmla="+- 0 2390 2014"/>
                              <a:gd name="T35" fmla="*/ 2390 h 414"/>
                              <a:gd name="T36" fmla="+- 0 12180 12143"/>
                              <a:gd name="T37" fmla="*/ T36 w 436"/>
                              <a:gd name="T38" fmla="+- 0 2353 2014"/>
                              <a:gd name="T39" fmla="*/ 2353 h 414"/>
                              <a:gd name="T40" fmla="+- 0 12200 12143"/>
                              <a:gd name="T41" fmla="*/ T40 w 436"/>
                              <a:gd name="T42" fmla="+- 0 2322 2014"/>
                              <a:gd name="T43" fmla="*/ 2322 h 414"/>
                              <a:gd name="T44" fmla="+- 0 12313 12143"/>
                              <a:gd name="T45" fmla="*/ T44 w 436"/>
                              <a:gd name="T46" fmla="+- 0 2291 2014"/>
                              <a:gd name="T47" fmla="*/ 2291 h 414"/>
                              <a:gd name="T48" fmla="+- 0 12200 12143"/>
                              <a:gd name="T49" fmla="*/ T48 w 436"/>
                              <a:gd name="T50" fmla="+- 0 2121 2014"/>
                              <a:gd name="T51" fmla="*/ 2121 h 414"/>
                              <a:gd name="T52" fmla="+- 0 12180 12143"/>
                              <a:gd name="T53" fmla="*/ T52 w 436"/>
                              <a:gd name="T54" fmla="+- 0 2089 2014"/>
                              <a:gd name="T55" fmla="*/ 2089 h 414"/>
                              <a:gd name="T56" fmla="+- 0 12206 12143"/>
                              <a:gd name="T57" fmla="*/ T56 w 436"/>
                              <a:gd name="T58" fmla="+- 0 2052 2014"/>
                              <a:gd name="T59" fmla="*/ 2052 h 414"/>
                              <a:gd name="T60" fmla="+- 0 12249 12143"/>
                              <a:gd name="T61" fmla="*/ T60 w 436"/>
                              <a:gd name="T62" fmla="+- 0 2058 2014"/>
                              <a:gd name="T63" fmla="*/ 2058 h 414"/>
                              <a:gd name="T64" fmla="+- 0 12258 12143"/>
                              <a:gd name="T65" fmla="*/ T64 w 436"/>
                              <a:gd name="T66" fmla="+- 0 2112 2014"/>
                              <a:gd name="T67" fmla="*/ 2112 h 414"/>
                              <a:gd name="T68" fmla="+- 0 12282 12143"/>
                              <a:gd name="T69" fmla="*/ T68 w 436"/>
                              <a:gd name="T70" fmla="+- 0 2056 2014"/>
                              <a:gd name="T71" fmla="*/ 2056 h 414"/>
                              <a:gd name="T72" fmla="+- 0 12216 12143"/>
                              <a:gd name="T73" fmla="*/ T72 w 436"/>
                              <a:gd name="T74" fmla="+- 0 2014 2014"/>
                              <a:gd name="T75" fmla="*/ 2014 h 414"/>
                              <a:gd name="T76" fmla="+- 0 12149 12143"/>
                              <a:gd name="T77" fmla="*/ T76 w 436"/>
                              <a:gd name="T78" fmla="+- 0 2056 2014"/>
                              <a:gd name="T79" fmla="*/ 2056 h 414"/>
                              <a:gd name="T80" fmla="+- 0 12164 12143"/>
                              <a:gd name="T81" fmla="*/ T80 w 436"/>
                              <a:gd name="T82" fmla="+- 0 2131 2014"/>
                              <a:gd name="T83" fmla="*/ 2131 h 414"/>
                              <a:gd name="T84" fmla="+- 0 12313 12143"/>
                              <a:gd name="T85" fmla="*/ T84 w 436"/>
                              <a:gd name="T86" fmla="+- 0 2151 2014"/>
                              <a:gd name="T87" fmla="*/ 2151 h 414"/>
                              <a:gd name="T88" fmla="+- 0 12434 12143"/>
                              <a:gd name="T89" fmla="*/ T88 w 436"/>
                              <a:gd name="T90" fmla="+- 0 2162 2014"/>
                              <a:gd name="T91" fmla="*/ 2162 h 414"/>
                              <a:gd name="T92" fmla="+- 0 12464 12143"/>
                              <a:gd name="T93" fmla="*/ T92 w 436"/>
                              <a:gd name="T94" fmla="+- 0 2162 2014"/>
                              <a:gd name="T95" fmla="*/ 2162 h 414"/>
                              <a:gd name="T96" fmla="+- 0 12558 12143"/>
                              <a:gd name="T97" fmla="*/ T96 w 436"/>
                              <a:gd name="T98" fmla="+- 0 2311 2014"/>
                              <a:gd name="T99" fmla="*/ 2311 h 414"/>
                              <a:gd name="T100" fmla="+- 0 12409 12143"/>
                              <a:gd name="T101" fmla="*/ T100 w 436"/>
                              <a:gd name="T102" fmla="+- 0 2291 2014"/>
                              <a:gd name="T103" fmla="*/ 2291 h 414"/>
                              <a:gd name="T104" fmla="+- 0 12522 12143"/>
                              <a:gd name="T105" fmla="*/ T104 w 436"/>
                              <a:gd name="T106" fmla="+- 0 2322 2014"/>
                              <a:gd name="T107" fmla="*/ 2322 h 414"/>
                              <a:gd name="T108" fmla="+- 0 12542 12143"/>
                              <a:gd name="T109" fmla="*/ T108 w 436"/>
                              <a:gd name="T110" fmla="+- 0 2353 2014"/>
                              <a:gd name="T111" fmla="*/ 2353 h 414"/>
                              <a:gd name="T112" fmla="+- 0 12516 12143"/>
                              <a:gd name="T113" fmla="*/ T112 w 436"/>
                              <a:gd name="T114" fmla="+- 0 2390 2014"/>
                              <a:gd name="T115" fmla="*/ 2390 h 414"/>
                              <a:gd name="T116" fmla="+- 0 12473 12143"/>
                              <a:gd name="T117" fmla="*/ T116 w 436"/>
                              <a:gd name="T118" fmla="+- 0 2385 2014"/>
                              <a:gd name="T119" fmla="*/ 2385 h 414"/>
                              <a:gd name="T120" fmla="+- 0 12464 12143"/>
                              <a:gd name="T121" fmla="*/ T120 w 436"/>
                              <a:gd name="T122" fmla="+- 0 2330 2014"/>
                              <a:gd name="T123" fmla="*/ 2330 h 414"/>
                              <a:gd name="T124" fmla="+- 0 12439 12143"/>
                              <a:gd name="T125" fmla="*/ T124 w 436"/>
                              <a:gd name="T126" fmla="+- 0 2386 2014"/>
                              <a:gd name="T127" fmla="*/ 2386 h 414"/>
                              <a:gd name="T128" fmla="+- 0 12506 12143"/>
                              <a:gd name="T129" fmla="*/ T128 w 436"/>
                              <a:gd name="T130" fmla="+- 0 2428 2014"/>
                              <a:gd name="T131" fmla="*/ 2428 h 414"/>
                              <a:gd name="T132" fmla="+- 0 12573 12143"/>
                              <a:gd name="T133" fmla="*/ T132 w 436"/>
                              <a:gd name="T134" fmla="+- 0 2386 2014"/>
                              <a:gd name="T135" fmla="*/ 2386 h 414"/>
                              <a:gd name="T136" fmla="+- 0 12573 12143"/>
                              <a:gd name="T137" fmla="*/ T136 w 436"/>
                              <a:gd name="T138" fmla="+- 0 2056 2014"/>
                              <a:gd name="T139" fmla="*/ 2056 h 414"/>
                              <a:gd name="T140" fmla="+- 0 12506 12143"/>
                              <a:gd name="T141" fmla="*/ T140 w 436"/>
                              <a:gd name="T142" fmla="+- 0 2014 2014"/>
                              <a:gd name="T143" fmla="*/ 2014 h 414"/>
                              <a:gd name="T144" fmla="+- 0 12439 12143"/>
                              <a:gd name="T145" fmla="*/ T144 w 436"/>
                              <a:gd name="T146" fmla="+- 0 2056 2014"/>
                              <a:gd name="T147" fmla="*/ 2056 h 414"/>
                              <a:gd name="T148" fmla="+- 0 12464 12143"/>
                              <a:gd name="T149" fmla="*/ T148 w 436"/>
                              <a:gd name="T150" fmla="+- 0 2112 2014"/>
                              <a:gd name="T151" fmla="*/ 2112 h 414"/>
                              <a:gd name="T152" fmla="+- 0 12473 12143"/>
                              <a:gd name="T153" fmla="*/ T152 w 436"/>
                              <a:gd name="T154" fmla="+- 0 2058 2014"/>
                              <a:gd name="T155" fmla="*/ 2058 h 414"/>
                              <a:gd name="T156" fmla="+- 0 12516 12143"/>
                              <a:gd name="T157" fmla="*/ T156 w 436"/>
                              <a:gd name="T158" fmla="+- 0 2052 2014"/>
                              <a:gd name="T159" fmla="*/ 2052 h 414"/>
                              <a:gd name="T160" fmla="+- 0 12542 12143"/>
                              <a:gd name="T161" fmla="*/ T160 w 436"/>
                              <a:gd name="T162" fmla="+- 0 2089 2014"/>
                              <a:gd name="T163" fmla="*/ 2089 h 414"/>
                              <a:gd name="T164" fmla="+- 0 12522 12143"/>
                              <a:gd name="T165" fmla="*/ T164 w 436"/>
                              <a:gd name="T166" fmla="+- 0 2121 2014"/>
                              <a:gd name="T167" fmla="*/ 2121 h 414"/>
                              <a:gd name="T168" fmla="+- 0 12409 12143"/>
                              <a:gd name="T169" fmla="*/ T168 w 436"/>
                              <a:gd name="T170" fmla="+- 0 2151 2014"/>
                              <a:gd name="T171" fmla="*/ 2151 h 414"/>
                              <a:gd name="T172" fmla="+- 0 12558 12143"/>
                              <a:gd name="T173" fmla="*/ T172 w 436"/>
                              <a:gd name="T174" fmla="+- 0 2131 2014"/>
                              <a:gd name="T175" fmla="*/ 2131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36" h="414">
                                <a:moveTo>
                                  <a:pt x="145" y="148"/>
                                </a:moveTo>
                                <a:lnTo>
                                  <a:pt x="115" y="148"/>
                                </a:lnTo>
                                <a:lnTo>
                                  <a:pt x="115" y="267"/>
                                </a:lnTo>
                                <a:lnTo>
                                  <a:pt x="145" y="267"/>
                                </a:lnTo>
                                <a:lnTo>
                                  <a:pt x="145" y="148"/>
                                </a:lnTo>
                                <a:close/>
                                <a:moveTo>
                                  <a:pt x="170" y="277"/>
                                </a:moveTo>
                                <a:lnTo>
                                  <a:pt x="73" y="277"/>
                                </a:lnTo>
                                <a:lnTo>
                                  <a:pt x="44" y="282"/>
                                </a:lnTo>
                                <a:lnTo>
                                  <a:pt x="21" y="297"/>
                                </a:lnTo>
                                <a:lnTo>
                                  <a:pt x="6" y="319"/>
                                </a:lnTo>
                                <a:lnTo>
                                  <a:pt x="0" y="345"/>
                                </a:lnTo>
                                <a:lnTo>
                                  <a:pt x="6" y="372"/>
                                </a:lnTo>
                                <a:lnTo>
                                  <a:pt x="21" y="394"/>
                                </a:lnTo>
                                <a:lnTo>
                                  <a:pt x="44" y="408"/>
                                </a:lnTo>
                                <a:lnTo>
                                  <a:pt x="73" y="414"/>
                                </a:lnTo>
                                <a:lnTo>
                                  <a:pt x="101" y="408"/>
                                </a:lnTo>
                                <a:lnTo>
                                  <a:pt x="124" y="394"/>
                                </a:lnTo>
                                <a:lnTo>
                                  <a:pt x="139" y="372"/>
                                </a:lnTo>
                                <a:lnTo>
                                  <a:pt x="145" y="345"/>
                                </a:lnTo>
                                <a:lnTo>
                                  <a:pt x="145" y="316"/>
                                </a:lnTo>
                                <a:lnTo>
                                  <a:pt x="115" y="316"/>
                                </a:lnTo>
                                <a:lnTo>
                                  <a:pt x="115" y="345"/>
                                </a:lnTo>
                                <a:lnTo>
                                  <a:pt x="113" y="360"/>
                                </a:lnTo>
                                <a:lnTo>
                                  <a:pt x="106" y="371"/>
                                </a:lnTo>
                                <a:lnTo>
                                  <a:pt x="95" y="377"/>
                                </a:lnTo>
                                <a:lnTo>
                                  <a:pt x="80" y="379"/>
                                </a:lnTo>
                                <a:lnTo>
                                  <a:pt x="63" y="376"/>
                                </a:lnTo>
                                <a:lnTo>
                                  <a:pt x="50" y="367"/>
                                </a:lnTo>
                                <a:lnTo>
                                  <a:pt x="40" y="354"/>
                                </a:lnTo>
                                <a:lnTo>
                                  <a:pt x="37" y="339"/>
                                </a:lnTo>
                                <a:lnTo>
                                  <a:pt x="39" y="324"/>
                                </a:lnTo>
                                <a:lnTo>
                                  <a:pt x="46" y="314"/>
                                </a:lnTo>
                                <a:lnTo>
                                  <a:pt x="57" y="308"/>
                                </a:lnTo>
                                <a:lnTo>
                                  <a:pt x="73" y="305"/>
                                </a:lnTo>
                                <a:lnTo>
                                  <a:pt x="170" y="305"/>
                                </a:lnTo>
                                <a:lnTo>
                                  <a:pt x="170" y="277"/>
                                </a:lnTo>
                                <a:close/>
                                <a:moveTo>
                                  <a:pt x="170" y="109"/>
                                </a:moveTo>
                                <a:lnTo>
                                  <a:pt x="73" y="109"/>
                                </a:lnTo>
                                <a:lnTo>
                                  <a:pt x="57" y="107"/>
                                </a:lnTo>
                                <a:lnTo>
                                  <a:pt x="46" y="100"/>
                                </a:lnTo>
                                <a:lnTo>
                                  <a:pt x="39" y="90"/>
                                </a:lnTo>
                                <a:lnTo>
                                  <a:pt x="37" y="75"/>
                                </a:lnTo>
                                <a:lnTo>
                                  <a:pt x="40" y="60"/>
                                </a:lnTo>
                                <a:lnTo>
                                  <a:pt x="50" y="47"/>
                                </a:lnTo>
                                <a:lnTo>
                                  <a:pt x="63" y="38"/>
                                </a:lnTo>
                                <a:lnTo>
                                  <a:pt x="80" y="35"/>
                                </a:lnTo>
                                <a:lnTo>
                                  <a:pt x="95" y="37"/>
                                </a:lnTo>
                                <a:lnTo>
                                  <a:pt x="106" y="44"/>
                                </a:lnTo>
                                <a:lnTo>
                                  <a:pt x="113" y="54"/>
                                </a:lnTo>
                                <a:lnTo>
                                  <a:pt x="115" y="69"/>
                                </a:lnTo>
                                <a:lnTo>
                                  <a:pt x="115" y="98"/>
                                </a:lnTo>
                                <a:lnTo>
                                  <a:pt x="145" y="98"/>
                                </a:lnTo>
                                <a:lnTo>
                                  <a:pt x="145" y="69"/>
                                </a:lnTo>
                                <a:lnTo>
                                  <a:pt x="139" y="42"/>
                                </a:lnTo>
                                <a:lnTo>
                                  <a:pt x="124" y="20"/>
                                </a:lnTo>
                                <a:lnTo>
                                  <a:pt x="101" y="6"/>
                                </a:lnTo>
                                <a:lnTo>
                                  <a:pt x="73" y="0"/>
                                </a:lnTo>
                                <a:lnTo>
                                  <a:pt x="44" y="6"/>
                                </a:lnTo>
                                <a:lnTo>
                                  <a:pt x="21" y="20"/>
                                </a:lnTo>
                                <a:lnTo>
                                  <a:pt x="6" y="42"/>
                                </a:lnTo>
                                <a:lnTo>
                                  <a:pt x="0" y="69"/>
                                </a:lnTo>
                                <a:lnTo>
                                  <a:pt x="6" y="95"/>
                                </a:lnTo>
                                <a:lnTo>
                                  <a:pt x="21" y="117"/>
                                </a:lnTo>
                                <a:lnTo>
                                  <a:pt x="44" y="132"/>
                                </a:lnTo>
                                <a:lnTo>
                                  <a:pt x="73" y="137"/>
                                </a:lnTo>
                                <a:lnTo>
                                  <a:pt x="170" y="137"/>
                                </a:lnTo>
                                <a:lnTo>
                                  <a:pt x="170" y="109"/>
                                </a:lnTo>
                                <a:close/>
                                <a:moveTo>
                                  <a:pt x="321" y="148"/>
                                </a:moveTo>
                                <a:lnTo>
                                  <a:pt x="291" y="148"/>
                                </a:lnTo>
                                <a:lnTo>
                                  <a:pt x="291" y="267"/>
                                </a:lnTo>
                                <a:lnTo>
                                  <a:pt x="321" y="267"/>
                                </a:lnTo>
                                <a:lnTo>
                                  <a:pt x="321" y="148"/>
                                </a:lnTo>
                                <a:close/>
                                <a:moveTo>
                                  <a:pt x="436" y="345"/>
                                </a:moveTo>
                                <a:lnTo>
                                  <a:pt x="430" y="319"/>
                                </a:lnTo>
                                <a:lnTo>
                                  <a:pt x="415" y="297"/>
                                </a:lnTo>
                                <a:lnTo>
                                  <a:pt x="392" y="282"/>
                                </a:lnTo>
                                <a:lnTo>
                                  <a:pt x="363" y="277"/>
                                </a:lnTo>
                                <a:lnTo>
                                  <a:pt x="266" y="277"/>
                                </a:lnTo>
                                <a:lnTo>
                                  <a:pt x="266" y="305"/>
                                </a:lnTo>
                                <a:lnTo>
                                  <a:pt x="363" y="305"/>
                                </a:lnTo>
                                <a:lnTo>
                                  <a:pt x="379" y="308"/>
                                </a:lnTo>
                                <a:lnTo>
                                  <a:pt x="390" y="314"/>
                                </a:lnTo>
                                <a:lnTo>
                                  <a:pt x="397" y="324"/>
                                </a:lnTo>
                                <a:lnTo>
                                  <a:pt x="399" y="339"/>
                                </a:lnTo>
                                <a:lnTo>
                                  <a:pt x="395" y="354"/>
                                </a:lnTo>
                                <a:lnTo>
                                  <a:pt x="386" y="367"/>
                                </a:lnTo>
                                <a:lnTo>
                                  <a:pt x="373" y="376"/>
                                </a:lnTo>
                                <a:lnTo>
                                  <a:pt x="356" y="379"/>
                                </a:lnTo>
                                <a:lnTo>
                                  <a:pt x="341" y="377"/>
                                </a:lnTo>
                                <a:lnTo>
                                  <a:pt x="330" y="371"/>
                                </a:lnTo>
                                <a:lnTo>
                                  <a:pt x="323" y="360"/>
                                </a:lnTo>
                                <a:lnTo>
                                  <a:pt x="321" y="345"/>
                                </a:lnTo>
                                <a:lnTo>
                                  <a:pt x="321" y="316"/>
                                </a:lnTo>
                                <a:lnTo>
                                  <a:pt x="291" y="316"/>
                                </a:lnTo>
                                <a:lnTo>
                                  <a:pt x="291" y="345"/>
                                </a:lnTo>
                                <a:lnTo>
                                  <a:pt x="296" y="372"/>
                                </a:lnTo>
                                <a:lnTo>
                                  <a:pt x="312" y="394"/>
                                </a:lnTo>
                                <a:lnTo>
                                  <a:pt x="335" y="408"/>
                                </a:lnTo>
                                <a:lnTo>
                                  <a:pt x="363" y="414"/>
                                </a:lnTo>
                                <a:lnTo>
                                  <a:pt x="392" y="408"/>
                                </a:lnTo>
                                <a:lnTo>
                                  <a:pt x="415" y="394"/>
                                </a:lnTo>
                                <a:lnTo>
                                  <a:pt x="430" y="372"/>
                                </a:lnTo>
                                <a:lnTo>
                                  <a:pt x="436" y="345"/>
                                </a:lnTo>
                                <a:close/>
                                <a:moveTo>
                                  <a:pt x="436" y="69"/>
                                </a:moveTo>
                                <a:lnTo>
                                  <a:pt x="430" y="42"/>
                                </a:lnTo>
                                <a:lnTo>
                                  <a:pt x="415" y="20"/>
                                </a:lnTo>
                                <a:lnTo>
                                  <a:pt x="392" y="6"/>
                                </a:lnTo>
                                <a:lnTo>
                                  <a:pt x="363" y="0"/>
                                </a:lnTo>
                                <a:lnTo>
                                  <a:pt x="335" y="6"/>
                                </a:lnTo>
                                <a:lnTo>
                                  <a:pt x="312" y="20"/>
                                </a:lnTo>
                                <a:lnTo>
                                  <a:pt x="296" y="42"/>
                                </a:lnTo>
                                <a:lnTo>
                                  <a:pt x="291" y="69"/>
                                </a:lnTo>
                                <a:lnTo>
                                  <a:pt x="291" y="98"/>
                                </a:lnTo>
                                <a:lnTo>
                                  <a:pt x="321" y="98"/>
                                </a:lnTo>
                                <a:lnTo>
                                  <a:pt x="321" y="69"/>
                                </a:lnTo>
                                <a:lnTo>
                                  <a:pt x="323" y="54"/>
                                </a:lnTo>
                                <a:lnTo>
                                  <a:pt x="330" y="44"/>
                                </a:lnTo>
                                <a:lnTo>
                                  <a:pt x="341" y="37"/>
                                </a:lnTo>
                                <a:lnTo>
                                  <a:pt x="356" y="35"/>
                                </a:lnTo>
                                <a:lnTo>
                                  <a:pt x="373" y="38"/>
                                </a:lnTo>
                                <a:lnTo>
                                  <a:pt x="386" y="47"/>
                                </a:lnTo>
                                <a:lnTo>
                                  <a:pt x="395" y="60"/>
                                </a:lnTo>
                                <a:lnTo>
                                  <a:pt x="399" y="75"/>
                                </a:lnTo>
                                <a:lnTo>
                                  <a:pt x="397" y="90"/>
                                </a:lnTo>
                                <a:lnTo>
                                  <a:pt x="390" y="100"/>
                                </a:lnTo>
                                <a:lnTo>
                                  <a:pt x="379" y="107"/>
                                </a:lnTo>
                                <a:lnTo>
                                  <a:pt x="363" y="109"/>
                                </a:lnTo>
                                <a:lnTo>
                                  <a:pt x="266" y="109"/>
                                </a:lnTo>
                                <a:lnTo>
                                  <a:pt x="266" y="137"/>
                                </a:lnTo>
                                <a:lnTo>
                                  <a:pt x="363" y="137"/>
                                </a:lnTo>
                                <a:lnTo>
                                  <a:pt x="392" y="132"/>
                                </a:lnTo>
                                <a:lnTo>
                                  <a:pt x="415" y="117"/>
                                </a:lnTo>
                                <a:lnTo>
                                  <a:pt x="430" y="95"/>
                                </a:lnTo>
                                <a:lnTo>
                                  <a:pt x="436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4679512" name="docshape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99" y="1786"/>
                            <a:ext cx="3690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2A4FA" id="docshapegroup213" o:spid="_x0000_s1026" style="position:absolute;margin-left:539.45pt;margin-top:81.45pt;width:240.05pt;height:95.95pt;z-index:-15709696;mso-wrap-distance-left:0;mso-wrap-distance-right:0;mso-position-horizontal-relative:page" coordorigin="10789,1629" coordsize="4801,19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">
                <v:shape id="docshape214" o:spid="_x0000_s1027" type="#_x0000_t75" style="position:absolute;left:10788;top:1628;width:4477;height:1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">
                  <v:imagedata r:id="rId75" o:title=""/>
                </v:shape>
                <v:rect id="docshape215" o:spid="_x0000_s1028" style="position:absolute;left:11994;top:1721;width:2951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" stroked="f"/>
                <v:shape id="docshape216" o:spid="_x0000_s1029" style="position:absolute;left:11899;top:2201;width:3690;height:497;visibility:visible;mso-wrap-style:square;v-text-anchor:top" coordsize="369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" path="m3065,496l57,496,,453,,,3689,19r-28,60l3065,496xe" fillcolor="#3c110f" stroked="f">
                  <v:path arrowok="t" o:connecttype="custom" o:connectlocs="3065,2698;57,2698;0,2655;0,2202;3689,2221;3661,2281;3065,2698" o:connectangles="0,0,0,0,0,0,0"/>
                </v:shape>
                <v:shape id="docshape217" o:spid="_x0000_s1030" style="position:absolute;left:11899;top:1786;width:3690;height:869;visibility:visible;mso-wrap-style:square;v-text-anchor:top" coordsize="369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" path="m3065,868l,868,,,3065,r624,434l3065,868xe" fillcolor="#7c1a10" stroked="f">
                  <v:path arrowok="t" o:connecttype="custom" o:connectlocs="3065,2655;0,2655;0,1787;3065,1787;3689,2221;3065,2655" o:connectangles="0,0,0,0,0,0"/>
                </v:shape>
                <v:rect id="docshape218" o:spid="_x0000_s1031" style="position:absolute;left:11956;top:1840;width:809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" stroked="f"/>
                <v:shape id="docshape219" o:spid="_x0000_s1032" style="position:absolute;left:12007;top:1887;width:708;height:667;visibility:visible;mso-wrap-style:square;v-text-anchor:top" coordsize="708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" path="m240,298r-86,l135,298r-11,-5l114,280,101,256,75,286,57,304,35,317,,333r41,23l72,381r21,21l101,410r17,-24l135,373r13,-4l154,368r86,l240,298xm436,94l404,71,385,53,371,32,354,,330,38,303,68,281,87r-9,7l298,111r13,16l316,139r1,5l317,298r-25,l292,368r25,l317,522r-1,17l311,550r-13,10l272,572r32,24l323,613r14,21l354,666r24,-38l405,599r22,-20l436,572,410,555,397,539r-5,-12l391,522r,-154l415,368r,-70l391,298r,-154l392,127r5,-11l410,107,436,94xm708,333l667,310,636,285,615,264r-8,-8l590,280r-17,13l559,298r-5,l468,298r,70l554,368r19,1l584,373r10,13l607,410r25,-30l651,362r22,-13l708,333xe" fillcolor="#781d14" stroked="f">
                  <v:path arrowok="t" o:connecttype="custom" o:connectlocs="154,2186;124,2181;101,2144;57,2192;0,2221;72,2269;101,2298;135,2261;154,2256;240,2186;404,1959;371,1920;330,1926;281,1975;298,1999;316,2027;317,2186;292,2256;317,2410;311,2438;272,2460;323,2501;354,2554;405,2487;436,2460;397,2427;391,2410;415,2256;391,2186;392,2015;410,1995;708,2221;636,2173;607,2144;573,2181;554,2186;468,2256;573,2257;594,2274;632,2268;673,2237" o:connectangles="0,0,0,0,0,0,0,0,0,0,0,0,0,0,0,0,0,0,0,0,0,0,0,0,0,0,0,0,0,0,0,0,0,0,0,0,0,0,0,0,0"/>
                </v:shape>
                <v:shape id="docshape220" o:spid="_x0000_s1033" style="position:absolute;left:12143;top:2014;width:436;height:414;visibility:visible;mso-wrap-style:square;v-text-anchor:top" coordsize="43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" path="m145,148r-30,l115,267r30,l145,148xm170,277r-97,l44,282,21,297,6,319,,345r6,27l21,394r23,14l73,414r28,-6l124,394r15,-22l145,345r,-29l115,316r,29l113,360r-7,11l95,377r-15,2l63,376,50,367,40,354,37,339r2,-15l46,314r11,-6l73,305r97,l170,277xm170,109r-97,l57,107,46,100,39,90,37,75,40,60,50,47,63,38,80,35r15,2l106,44r7,10l115,69r,29l145,98r,-29l139,42,124,20,101,6,73,,44,6,21,20,6,42,,69,6,95r15,22l44,132r29,5l170,137r,-28xm321,148r-30,l291,267r30,l321,148xm436,345r-6,-26l415,297,392,282r-29,-5l266,277r,28l363,305r16,3l390,314r7,10l399,339r-4,15l386,367r-13,9l356,379r-15,-2l330,371r-7,-11l321,345r,-29l291,316r,29l296,372r16,22l335,408r28,6l392,408r23,-14l430,372r6,-27xm436,69l430,42,415,20,392,6,363,,335,6,312,20,296,42r-5,27l291,98r30,l321,69r2,-15l330,44r11,-7l356,35r17,3l386,47r9,13l399,75r-2,15l390,100r-11,7l363,109r-97,l266,137r97,l392,132r23,-15l430,95r6,-26xe" fillcolor="#9d9d9c" stroked="f">
                  <v:path arrowok="t" o:connecttype="custom" o:connectlocs="115,2281;170,2291;21,2311;6,2386;73,2428;139,2386;115,2330;106,2385;63,2390;37,2353;57,2322;170,2291;57,2121;37,2089;63,2052;106,2058;115,2112;139,2056;73,2014;6,2056;21,2131;170,2151;291,2162;321,2162;415,2311;266,2291;379,2322;399,2353;373,2390;330,2385;321,2330;296,2386;363,2428;430,2386;430,2056;363,2014;296,2056;321,2112;330,2058;373,2052;399,2089;379,2121;266,2151;415,2131" o:connectangles="0,0,0,0,0,0,0,0,0,0,0,0,0,0,0,0,0,0,0,0,0,0,0,0,0,0,0,0,0,0,0,0,0,0,0,0,0,0,0,0,0,0,0,0"/>
                </v:shape>
                <v:shape id="docshape221" o:spid="_x0000_s1034" type="#_x0000_t75" style="position:absolute;left:11899;top:1786;width:369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">
                  <v:imagedata r:id="rId76" o:title=""/>
                </v:shape>
                <w10:wrap type="topAndBottom" anchorx="page"/>
              </v:group>
            </w:pict>
          </mc:Fallback>
        </mc:AlternateContent>
      </w:r>
    </w:p>
    <w:p w14:paraId="3ECB749F" w14:textId="77777777" w:rsidR="00E20CF9" w:rsidRDefault="00E20CF9">
      <w:pPr>
        <w:pStyle w:val="Brdtext"/>
        <w:spacing w:before="10"/>
        <w:rPr>
          <w:rFonts w:ascii="Tahoma"/>
          <w:sz w:val="128"/>
        </w:rPr>
      </w:pPr>
    </w:p>
    <w:p w14:paraId="1E45CA56" w14:textId="7586EE29" w:rsidR="00E20CF9" w:rsidRDefault="00A73B4A">
      <w:pPr>
        <w:ind w:right="113"/>
        <w:jc w:val="right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19AF0562" wp14:editId="3507564F">
                <wp:simplePos x="0" y="0"/>
                <wp:positionH relativeFrom="page">
                  <wp:posOffset>4832985</wp:posOffset>
                </wp:positionH>
                <wp:positionV relativeFrom="paragraph">
                  <wp:posOffset>-920115</wp:posOffset>
                </wp:positionV>
                <wp:extent cx="4419600" cy="1188085"/>
                <wp:effectExtent l="0" t="0" r="0" b="0"/>
                <wp:wrapNone/>
                <wp:docPr id="1661840960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118808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986FD" w14:textId="77777777" w:rsidR="00E20CF9" w:rsidRDefault="00000000">
                            <w:pPr>
                              <w:pStyle w:val="Brdtext"/>
                              <w:spacing w:before="185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«Treflis»</w:t>
                            </w:r>
                            <w:r>
                              <w:rPr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standard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justert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trevirke.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Bredde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73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>mm.</w:t>
                            </w:r>
                          </w:p>
                          <w:p w14:paraId="47AC42B2" w14:textId="77777777" w:rsidR="00E20CF9" w:rsidRDefault="00000000">
                            <w:pPr>
                              <w:pStyle w:val="Brdtext"/>
                              <w:spacing w:before="71" w:line="300" w:lineRule="auto"/>
                              <w:ind w:left="226" w:right="2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Tykkelse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bør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være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19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mm.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Males.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Plastmerke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68×68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mm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en side. Skrues fast på trestolper. o.l. Ca. 1,7‒1,8 m over bakken. Montasjen avklares med eier.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0562" id="docshape222" o:spid="_x0000_s1058" type="#_x0000_t202" style="position:absolute;left:0;text-align:left;margin-left:380.55pt;margin-top:-72.45pt;width:348pt;height:93.5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" fillcolor="#dadada" stroked="f">
                <v:textbox inset="0,0,0,0">
                  <w:txbxContent>
                    <w:p w14:paraId="09A986FD" w14:textId="77777777" w:rsidR="00E20CF9" w:rsidRDefault="00000000">
                      <w:pPr>
                        <w:pStyle w:val="Brdtext"/>
                        <w:spacing w:before="185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«Treflis»</w:t>
                      </w:r>
                      <w:r>
                        <w:rPr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standard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justert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trevirke.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Bredde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73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5"/>
                        </w:rPr>
                        <w:t>mm.</w:t>
                      </w:r>
                    </w:p>
                    <w:p w14:paraId="47AC42B2" w14:textId="77777777" w:rsidR="00E20CF9" w:rsidRDefault="00000000">
                      <w:pPr>
                        <w:pStyle w:val="Brdtext"/>
                        <w:spacing w:before="71" w:line="300" w:lineRule="auto"/>
                        <w:ind w:left="226" w:right="23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Tykkelse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bør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være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19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mm.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Males.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Plastmerke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68×68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mm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en side. Skrues fast på trestolper. o.l. Ca. 1,7‒1,8 m over bakken. Montasjen avklares med eier.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6A6E3AF8" wp14:editId="55C59B19">
                <wp:simplePos x="0" y="0"/>
                <wp:positionH relativeFrom="page">
                  <wp:posOffset>1440180</wp:posOffset>
                </wp:positionH>
                <wp:positionV relativeFrom="paragraph">
                  <wp:posOffset>-920115</wp:posOffset>
                </wp:positionV>
                <wp:extent cx="3240405" cy="1188085"/>
                <wp:effectExtent l="0" t="0" r="0" b="0"/>
                <wp:wrapNone/>
                <wp:docPr id="1557074823" name="docshape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118808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8D94B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73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«Treflis» i standard justert trevirke. Bredde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73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mm.Tykkelse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bør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være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19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mm.</w:t>
                            </w:r>
                          </w:p>
                          <w:p w14:paraId="1F74B504" w14:textId="77777777" w:rsidR="00E20CF9" w:rsidRDefault="00000000">
                            <w:pPr>
                              <w:pStyle w:val="Brdtext"/>
                              <w:spacing w:line="300" w:lineRule="auto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Males.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Plastmerke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68×68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mm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begge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sider. Henges ned fra grein, o.l.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E3AF8" id="docshape223" o:spid="_x0000_s1059" type="#_x0000_t202" style="position:absolute;left:0;text-align:left;margin-left:113.4pt;margin-top:-72.45pt;width:255.15pt;height:93.5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" fillcolor="#dadada" stroked="f">
                <v:textbox inset="0,0,0,0">
                  <w:txbxContent>
                    <w:p w14:paraId="05B8D94B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739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«Treflis» i standard justert trevirke. Bredde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73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mm.Tykkelse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bør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være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19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mm.</w:t>
                      </w:r>
                    </w:p>
                    <w:p w14:paraId="1F74B504" w14:textId="77777777" w:rsidR="00E20CF9" w:rsidRDefault="00000000">
                      <w:pPr>
                        <w:pStyle w:val="Brdtext"/>
                        <w:spacing w:line="300" w:lineRule="auto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Males.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Plastmerke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68×68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mm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begge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sider. Henges ned fra grein, o.l.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color w:val="D51318"/>
          <w:w w:val="115"/>
        </w:rPr>
        <w:t>|</w:t>
      </w:r>
      <w:r w:rsidR="00000000">
        <w:rPr>
          <w:rFonts w:ascii="Arial"/>
          <w:color w:val="D51318"/>
          <w:spacing w:val="1"/>
          <w:w w:val="115"/>
        </w:rPr>
        <w:t xml:space="preserve"> </w:t>
      </w:r>
      <w:r w:rsidR="00000000">
        <w:rPr>
          <w:rFonts w:ascii="Arial"/>
          <w:color w:val="1D1D1B"/>
          <w:spacing w:val="-5"/>
          <w:w w:val="115"/>
        </w:rPr>
        <w:t>18</w:t>
      </w:r>
    </w:p>
    <w:p w14:paraId="766FFF29" w14:textId="77777777" w:rsidR="00E20CF9" w:rsidRDefault="00E20CF9">
      <w:pPr>
        <w:jc w:val="right"/>
        <w:rPr>
          <w:rFonts w:ascii="Arial"/>
        </w:rPr>
        <w:sectPr w:rsidR="00E20CF9">
          <w:headerReference w:type="default" r:id="rId77"/>
          <w:footerReference w:type="default" r:id="rId78"/>
          <w:pgSz w:w="16840" w:h="11910" w:orient="landscape"/>
          <w:pgMar w:top="2540" w:right="980" w:bottom="280" w:left="1680" w:header="847" w:footer="0" w:gutter="0"/>
          <w:cols w:space="720"/>
        </w:sectPr>
      </w:pPr>
    </w:p>
    <w:p w14:paraId="419CB165" w14:textId="77777777" w:rsidR="00E20CF9" w:rsidRDefault="00E20CF9">
      <w:pPr>
        <w:pStyle w:val="Brdtext"/>
        <w:spacing w:before="11"/>
        <w:rPr>
          <w:rFonts w:ascii="Arial"/>
          <w:b w:val="0"/>
          <w:sz w:val="20"/>
        </w:rPr>
      </w:pPr>
    </w:p>
    <w:p w14:paraId="334E3FF1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1D1D1B"/>
          <w:spacing w:val="14"/>
          <w:sz w:val="32"/>
        </w:rPr>
        <w:t>TEGNINGER</w:t>
      </w:r>
    </w:p>
    <w:p w14:paraId="5BF7C8A1" w14:textId="77777777" w:rsidR="00E20CF9" w:rsidRDefault="00000000">
      <w:pPr>
        <w:pStyle w:val="Rubrik1"/>
        <w:spacing w:line="852" w:lineRule="exact"/>
      </w:pPr>
      <w:r>
        <w:rPr>
          <w:noProof/>
        </w:rPr>
        <w:drawing>
          <wp:anchor distT="0" distB="0" distL="0" distR="0" simplePos="0" relativeHeight="15749632" behindDoc="0" locked="0" layoutInCell="1" allowOverlap="1" wp14:anchorId="21D9290B" wp14:editId="23084285">
            <wp:simplePos x="0" y="0"/>
            <wp:positionH relativeFrom="page">
              <wp:posOffset>1437005</wp:posOffset>
            </wp:positionH>
            <wp:positionV relativeFrom="paragraph">
              <wp:posOffset>604959</wp:posOffset>
            </wp:positionV>
            <wp:extent cx="3468001" cy="4429374"/>
            <wp:effectExtent l="0" t="0" r="0" b="0"/>
            <wp:wrapNone/>
            <wp:docPr id="3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6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8001" cy="4429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51318"/>
          <w:spacing w:val="17"/>
        </w:rPr>
        <w:t>INFOTAVLE</w:t>
      </w:r>
    </w:p>
    <w:p w14:paraId="4BD8BEA6" w14:textId="77777777" w:rsidR="00E20CF9" w:rsidRDefault="00E20CF9">
      <w:pPr>
        <w:pStyle w:val="Brdtext"/>
        <w:rPr>
          <w:rFonts w:ascii="Tahoma"/>
          <w:sz w:val="20"/>
        </w:rPr>
      </w:pPr>
    </w:p>
    <w:p w14:paraId="5516D14D" w14:textId="77777777" w:rsidR="00E20CF9" w:rsidRDefault="00E20CF9">
      <w:pPr>
        <w:pStyle w:val="Brdtext"/>
        <w:rPr>
          <w:rFonts w:ascii="Tahoma"/>
          <w:sz w:val="20"/>
        </w:rPr>
      </w:pPr>
    </w:p>
    <w:p w14:paraId="67685F7F" w14:textId="77777777" w:rsidR="00E20CF9" w:rsidRDefault="00E20CF9">
      <w:pPr>
        <w:pStyle w:val="Brdtext"/>
        <w:rPr>
          <w:rFonts w:ascii="Tahoma"/>
          <w:sz w:val="20"/>
        </w:rPr>
      </w:pPr>
    </w:p>
    <w:p w14:paraId="2A2473E3" w14:textId="77777777" w:rsidR="00E20CF9" w:rsidRDefault="00E20CF9">
      <w:pPr>
        <w:pStyle w:val="Brdtext"/>
        <w:rPr>
          <w:rFonts w:ascii="Tahoma"/>
          <w:sz w:val="20"/>
        </w:rPr>
      </w:pPr>
    </w:p>
    <w:p w14:paraId="537EA2C1" w14:textId="77777777" w:rsidR="00E20CF9" w:rsidRDefault="00E20CF9">
      <w:pPr>
        <w:pStyle w:val="Brdtext"/>
        <w:rPr>
          <w:rFonts w:ascii="Tahoma"/>
          <w:sz w:val="20"/>
        </w:rPr>
      </w:pPr>
    </w:p>
    <w:p w14:paraId="3C36B768" w14:textId="77777777" w:rsidR="00E20CF9" w:rsidRDefault="00E20CF9">
      <w:pPr>
        <w:pStyle w:val="Brdtext"/>
        <w:rPr>
          <w:rFonts w:ascii="Tahoma"/>
          <w:sz w:val="20"/>
        </w:rPr>
      </w:pPr>
    </w:p>
    <w:p w14:paraId="1A26DCD6" w14:textId="77777777" w:rsidR="00E20CF9" w:rsidRDefault="00E20CF9">
      <w:pPr>
        <w:pStyle w:val="Brdtext"/>
        <w:rPr>
          <w:rFonts w:ascii="Tahoma"/>
          <w:sz w:val="20"/>
        </w:rPr>
      </w:pPr>
    </w:p>
    <w:p w14:paraId="5FF2BF3A" w14:textId="77777777" w:rsidR="00E20CF9" w:rsidRDefault="00E20CF9">
      <w:pPr>
        <w:pStyle w:val="Brdtext"/>
        <w:rPr>
          <w:rFonts w:ascii="Tahoma"/>
          <w:sz w:val="20"/>
        </w:rPr>
      </w:pPr>
    </w:p>
    <w:p w14:paraId="7E9F0AD4" w14:textId="77777777" w:rsidR="00E20CF9" w:rsidRDefault="00000000">
      <w:pPr>
        <w:pStyle w:val="Brdtext"/>
        <w:spacing w:before="1"/>
        <w:rPr>
          <w:rFonts w:ascii="Tahoma"/>
        </w:rPr>
      </w:pPr>
      <w:r>
        <w:rPr>
          <w:noProof/>
        </w:rPr>
        <w:drawing>
          <wp:anchor distT="0" distB="0" distL="0" distR="0" simplePos="0" relativeHeight="40" behindDoc="0" locked="0" layoutInCell="1" allowOverlap="1" wp14:anchorId="0EECB2A6" wp14:editId="298E44FA">
            <wp:simplePos x="0" y="0"/>
            <wp:positionH relativeFrom="page">
              <wp:posOffset>5909447</wp:posOffset>
            </wp:positionH>
            <wp:positionV relativeFrom="paragraph">
              <wp:posOffset>200087</wp:posOffset>
            </wp:positionV>
            <wp:extent cx="2581655" cy="745998"/>
            <wp:effectExtent l="0" t="0" r="0" b="0"/>
            <wp:wrapTopAndBottom/>
            <wp:docPr id="3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7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655" cy="74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6F6366" w14:textId="77777777" w:rsidR="00E20CF9" w:rsidRDefault="00E20CF9">
      <w:pPr>
        <w:pStyle w:val="Brdtext"/>
        <w:rPr>
          <w:rFonts w:ascii="Tahoma"/>
          <w:sz w:val="86"/>
        </w:rPr>
      </w:pPr>
    </w:p>
    <w:p w14:paraId="6A45079C" w14:textId="77777777" w:rsidR="00E20CF9" w:rsidRDefault="00E20CF9">
      <w:pPr>
        <w:pStyle w:val="Brdtext"/>
        <w:rPr>
          <w:rFonts w:ascii="Tahoma"/>
          <w:sz w:val="86"/>
        </w:rPr>
      </w:pPr>
    </w:p>
    <w:p w14:paraId="7541D76A" w14:textId="77777777" w:rsidR="00E20CF9" w:rsidRDefault="00E20CF9">
      <w:pPr>
        <w:pStyle w:val="Brdtext"/>
        <w:spacing w:before="10"/>
        <w:rPr>
          <w:rFonts w:ascii="Tahoma"/>
          <w:sz w:val="95"/>
        </w:rPr>
      </w:pPr>
    </w:p>
    <w:p w14:paraId="79F20559" w14:textId="0DEEC5EF" w:rsidR="00E20CF9" w:rsidRDefault="00A73B4A">
      <w:pPr>
        <w:spacing w:before="1"/>
        <w:ind w:right="113"/>
        <w:jc w:val="right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51F8E6E9" wp14:editId="0D86F842">
                <wp:simplePos x="0" y="0"/>
                <wp:positionH relativeFrom="page">
                  <wp:posOffset>5046345</wp:posOffset>
                </wp:positionH>
                <wp:positionV relativeFrom="paragraph">
                  <wp:posOffset>-1099820</wp:posOffset>
                </wp:positionV>
                <wp:extent cx="4205605" cy="1368425"/>
                <wp:effectExtent l="0" t="0" r="0" b="0"/>
                <wp:wrapNone/>
                <wp:docPr id="2126738958" name="docshape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5605" cy="136842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E2282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Informasjonstavle. Malmfuru eller godkjent miljøvennlig fargeløs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impregnering.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Fargeløs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overflate.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Forankres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støpt fundament,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eller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graves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ned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frostfri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dybde.</w:t>
                            </w:r>
                            <w:r>
                              <w:rPr>
                                <w:color w:val="1D1D1B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Tavleflata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lages av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justerte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bord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montert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horisontalt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kant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kant,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innfelt,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med bordtykkelsen, i stolpene.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8E6E9" id="docshape230" o:spid="_x0000_s1060" type="#_x0000_t202" style="position:absolute;left:0;text-align:left;margin-left:397.35pt;margin-top:-86.6pt;width:331.15pt;height:107.7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" fillcolor="#dadada" stroked="f">
                <v:textbox inset="0,0,0,0">
                  <w:txbxContent>
                    <w:p w14:paraId="512E2282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277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Informasjonstavle. Malmfuru eller godkjent miljøvennlig fargeløs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impregnering.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Fargeløs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overflate.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Forankres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støpt fundament,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eller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graves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ned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frostfri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dybde.</w:t>
                      </w:r>
                      <w:r>
                        <w:rPr>
                          <w:color w:val="1D1D1B"/>
                          <w:spacing w:val="-1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Tavleflata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lages av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justerte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bord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montert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horisontalt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kant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kant,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innfelt,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med bordtykkelsen, i stolpene.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color w:val="D51318"/>
          <w:w w:val="115"/>
        </w:rPr>
        <w:t>|</w:t>
      </w:r>
      <w:r w:rsidR="00000000">
        <w:rPr>
          <w:rFonts w:ascii="Arial"/>
          <w:color w:val="D51318"/>
          <w:spacing w:val="1"/>
          <w:w w:val="115"/>
        </w:rPr>
        <w:t xml:space="preserve"> </w:t>
      </w:r>
      <w:r w:rsidR="00000000">
        <w:rPr>
          <w:rFonts w:ascii="Arial"/>
          <w:color w:val="1D1D1B"/>
          <w:spacing w:val="-5"/>
          <w:w w:val="115"/>
        </w:rPr>
        <w:t>19</w:t>
      </w:r>
    </w:p>
    <w:p w14:paraId="54C433AC" w14:textId="77777777" w:rsidR="00E20CF9" w:rsidRDefault="00E20CF9">
      <w:pPr>
        <w:jc w:val="right"/>
        <w:rPr>
          <w:rFonts w:ascii="Arial"/>
        </w:rPr>
        <w:sectPr w:rsidR="00E20CF9">
          <w:headerReference w:type="default" r:id="rId81"/>
          <w:footerReference w:type="default" r:id="rId82"/>
          <w:pgSz w:w="16840" w:h="11910" w:orient="landscape"/>
          <w:pgMar w:top="2540" w:right="980" w:bottom="280" w:left="1680" w:header="847" w:footer="0" w:gutter="0"/>
          <w:cols w:space="720"/>
        </w:sectPr>
      </w:pPr>
    </w:p>
    <w:p w14:paraId="05FF2F92" w14:textId="2F770346" w:rsidR="00E20CF9" w:rsidRDefault="00A73B4A">
      <w:pPr>
        <w:pStyle w:val="Brdtext"/>
        <w:spacing w:before="11"/>
        <w:rPr>
          <w:rFonts w:ascii="Arial"/>
          <w:b w:val="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54BF6C68" wp14:editId="38D3C69B">
                <wp:simplePos x="0" y="0"/>
                <wp:positionH relativeFrom="page">
                  <wp:posOffset>1440180</wp:posOffset>
                </wp:positionH>
                <wp:positionV relativeFrom="page">
                  <wp:posOffset>6560820</wp:posOffset>
                </wp:positionV>
                <wp:extent cx="7812405" cy="453390"/>
                <wp:effectExtent l="0" t="0" r="0" b="0"/>
                <wp:wrapNone/>
                <wp:docPr id="2023414509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45339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B8E72" w14:textId="77777777" w:rsidR="00E20CF9" w:rsidRDefault="00000000">
                            <w:pPr>
                              <w:pStyle w:val="Brdtext"/>
                              <w:spacing w:before="185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Sjablonger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 stålplate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lånes ut</w:t>
                            </w:r>
                            <w:r>
                              <w:rPr>
                                <w:color w:val="1D1D1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 xml:space="preserve">fra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kommunene.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F6C68" id="docshape238" o:spid="_x0000_s1061" type="#_x0000_t202" style="position:absolute;margin-left:113.4pt;margin-top:516.6pt;width:615.15pt;height:35.7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" fillcolor="#dadada" stroked="f">
                <v:textbox inset="0,0,0,0">
                  <w:txbxContent>
                    <w:p w14:paraId="6FBB8E72" w14:textId="77777777" w:rsidR="00E20CF9" w:rsidRDefault="00000000">
                      <w:pPr>
                        <w:pStyle w:val="Brdtext"/>
                        <w:spacing w:before="185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Sjablonger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 stålplate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lånes ut</w:t>
                      </w:r>
                      <w:r>
                        <w:rPr>
                          <w:color w:val="1D1D1B"/>
                          <w:spacing w:val="-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 xml:space="preserve">fra </w:t>
                      </w:r>
                      <w:r>
                        <w:rPr>
                          <w:color w:val="1D1D1B"/>
                          <w:spacing w:val="-2"/>
                        </w:rPr>
                        <w:t>kommunene.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D09E9A" w14:textId="77777777" w:rsidR="00E20CF9" w:rsidRDefault="00000000">
      <w:pPr>
        <w:spacing w:before="100" w:line="367" w:lineRule="exact"/>
        <w:ind w:left="587"/>
        <w:rPr>
          <w:b/>
          <w:sz w:val="32"/>
        </w:rPr>
      </w:pPr>
      <w:r>
        <w:rPr>
          <w:b/>
          <w:color w:val="1D1D1B"/>
          <w:spacing w:val="14"/>
          <w:sz w:val="32"/>
        </w:rPr>
        <w:t>TEGNING</w:t>
      </w:r>
    </w:p>
    <w:p w14:paraId="43613404" w14:textId="77777777" w:rsidR="00E20CF9" w:rsidRDefault="00000000">
      <w:pPr>
        <w:spacing w:line="852" w:lineRule="exact"/>
        <w:ind w:left="556"/>
        <w:rPr>
          <w:rFonts w:ascii="Tahoma"/>
          <w:b/>
          <w:sz w:val="72"/>
        </w:rPr>
      </w:pPr>
      <w:r>
        <w:rPr>
          <w:rFonts w:ascii="Tahoma"/>
          <w:b/>
          <w:color w:val="D51318"/>
          <w:spacing w:val="34"/>
          <w:sz w:val="72"/>
        </w:rPr>
        <w:t>SJABLONG</w:t>
      </w:r>
    </w:p>
    <w:p w14:paraId="03154E88" w14:textId="77777777" w:rsidR="00E20CF9" w:rsidRDefault="00000000">
      <w:pPr>
        <w:pStyle w:val="Brdtext"/>
        <w:spacing w:before="4"/>
        <w:rPr>
          <w:rFonts w:ascii="Tahoma"/>
          <w:sz w:val="10"/>
        </w:rPr>
      </w:pPr>
      <w:r>
        <w:rPr>
          <w:noProof/>
        </w:rPr>
        <w:drawing>
          <wp:anchor distT="0" distB="0" distL="0" distR="0" simplePos="0" relativeHeight="43" behindDoc="0" locked="0" layoutInCell="1" allowOverlap="1" wp14:anchorId="4EAEC3F9" wp14:editId="21A0FA68">
            <wp:simplePos x="0" y="0"/>
            <wp:positionH relativeFrom="page">
              <wp:posOffset>1533277</wp:posOffset>
            </wp:positionH>
            <wp:positionV relativeFrom="paragraph">
              <wp:posOffset>94786</wp:posOffset>
            </wp:positionV>
            <wp:extent cx="7452359" cy="3657600"/>
            <wp:effectExtent l="0" t="0" r="0" b="0"/>
            <wp:wrapTopAndBottom/>
            <wp:docPr id="4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8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359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2590C" w14:textId="77777777" w:rsidR="00E20CF9" w:rsidRDefault="00E20CF9">
      <w:pPr>
        <w:rPr>
          <w:rFonts w:ascii="Tahoma"/>
          <w:sz w:val="10"/>
        </w:rPr>
        <w:sectPr w:rsidR="00E20CF9">
          <w:headerReference w:type="default" r:id="rId84"/>
          <w:footerReference w:type="default" r:id="rId85"/>
          <w:pgSz w:w="16840" w:h="11910" w:orient="landscape"/>
          <w:pgMar w:top="2540" w:right="980" w:bottom="1000" w:left="1680" w:header="847" w:footer="820" w:gutter="0"/>
          <w:pgNumType w:start="20"/>
          <w:cols w:space="720"/>
        </w:sectPr>
      </w:pPr>
    </w:p>
    <w:p w14:paraId="34CF108E" w14:textId="7649B62F" w:rsidR="00E20CF9" w:rsidRDefault="00A73B4A">
      <w:pPr>
        <w:pStyle w:val="Brdtext"/>
        <w:rPr>
          <w:rFonts w:ascii="Tahom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5936" behindDoc="1" locked="0" layoutInCell="1" allowOverlap="1" wp14:anchorId="37B31E2E" wp14:editId="4749D3A8">
                <wp:simplePos x="0" y="0"/>
                <wp:positionH relativeFrom="page">
                  <wp:posOffset>1440180</wp:posOffset>
                </wp:positionH>
                <wp:positionV relativeFrom="page">
                  <wp:posOffset>6330315</wp:posOffset>
                </wp:positionV>
                <wp:extent cx="7812405" cy="684530"/>
                <wp:effectExtent l="0" t="0" r="0" b="0"/>
                <wp:wrapNone/>
                <wp:docPr id="589252661" name="docshape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6845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A44F2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5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INFO-TAVLE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KULTURMINNER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1D1D1B"/>
                              </w:rPr>
                              <w:t>–</w:t>
                            </w:r>
                            <w:r>
                              <w:rPr>
                                <w:rFonts w:ascii="Garamond" w:hAnsi="Garamond"/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1.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Forslag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utførelse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der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kommunen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selv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ikke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har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egen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skiltstandard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 formidling av kulturminner. Forankres til støpt fundament eller graves ned til frostfri dybde.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31E2E" id="docshape248" o:spid="_x0000_s1062" type="#_x0000_t202" style="position:absolute;margin-left:113.4pt;margin-top:498.45pt;width:615.15pt;height:53.9pt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" fillcolor="#dadada" stroked="f">
                <v:textbox inset="0,0,0,0">
                  <w:txbxContent>
                    <w:p w14:paraId="0CEA44F2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549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INFO-TAVLE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KULTURMINNER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color w:val="1D1D1B"/>
                        </w:rPr>
                        <w:t>–</w:t>
                      </w:r>
                      <w:r>
                        <w:rPr>
                          <w:rFonts w:ascii="Garamond" w:hAnsi="Garamond"/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1.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Forslag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utførelse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der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kommunen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selv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ikke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har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egen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skiltstandard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 formidling av kulturminner. Forankres til støpt fundament eller graves ned til frostfri dybde.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BAF759" w14:textId="77777777" w:rsidR="00E20CF9" w:rsidRDefault="00E20CF9">
      <w:pPr>
        <w:pStyle w:val="Brdtext"/>
        <w:rPr>
          <w:rFonts w:ascii="Tahoma"/>
          <w:sz w:val="20"/>
        </w:rPr>
      </w:pPr>
    </w:p>
    <w:p w14:paraId="4DAFCA0D" w14:textId="77777777" w:rsidR="00E20CF9" w:rsidRDefault="00E20CF9">
      <w:pPr>
        <w:pStyle w:val="Brdtext"/>
        <w:rPr>
          <w:rFonts w:ascii="Tahoma"/>
          <w:sz w:val="20"/>
        </w:rPr>
      </w:pPr>
    </w:p>
    <w:p w14:paraId="6BE741D1" w14:textId="77777777" w:rsidR="00E20CF9" w:rsidRDefault="00E20CF9">
      <w:pPr>
        <w:pStyle w:val="Brdtext"/>
        <w:rPr>
          <w:rFonts w:ascii="Tahoma"/>
          <w:sz w:val="20"/>
        </w:rPr>
      </w:pPr>
    </w:p>
    <w:p w14:paraId="21D4DAC0" w14:textId="77777777" w:rsidR="00E20CF9" w:rsidRDefault="00E20CF9">
      <w:pPr>
        <w:pStyle w:val="Brdtext"/>
        <w:rPr>
          <w:rFonts w:ascii="Tahoma"/>
          <w:sz w:val="15"/>
        </w:rPr>
      </w:pPr>
    </w:p>
    <w:p w14:paraId="7DD8B9E9" w14:textId="77777777" w:rsidR="00E20CF9" w:rsidRDefault="00000000">
      <w:pPr>
        <w:pStyle w:val="Brdtext"/>
        <w:ind w:left="1511"/>
        <w:rPr>
          <w:rFonts w:ascii="Tahoma"/>
          <w:b w:val="0"/>
          <w:sz w:val="20"/>
        </w:rPr>
      </w:pPr>
      <w:r>
        <w:rPr>
          <w:rFonts w:ascii="Tahoma"/>
          <w:b w:val="0"/>
          <w:noProof/>
          <w:sz w:val="20"/>
        </w:rPr>
        <w:drawing>
          <wp:inline distT="0" distB="0" distL="0" distR="0" wp14:anchorId="6D999F9A" wp14:editId="398CCF6E">
            <wp:extent cx="6587808" cy="3925824"/>
            <wp:effectExtent l="0" t="0" r="0" b="0"/>
            <wp:docPr id="4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9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7808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0864" w14:textId="77777777" w:rsidR="00E20CF9" w:rsidRDefault="00E20CF9">
      <w:pPr>
        <w:rPr>
          <w:rFonts w:ascii="Tahoma"/>
          <w:sz w:val="20"/>
        </w:rPr>
        <w:sectPr w:rsidR="00E20CF9">
          <w:headerReference w:type="default" r:id="rId87"/>
          <w:footerReference w:type="default" r:id="rId88"/>
          <w:pgSz w:w="16840" w:h="11910" w:orient="landscape"/>
          <w:pgMar w:top="2540" w:right="980" w:bottom="1020" w:left="1680" w:header="847" w:footer="824" w:gutter="0"/>
          <w:cols w:space="720"/>
        </w:sectPr>
      </w:pPr>
    </w:p>
    <w:p w14:paraId="6B8BE221" w14:textId="795AF1E5" w:rsidR="00E20CF9" w:rsidRDefault="00A73B4A">
      <w:pPr>
        <w:pStyle w:val="Brdtext"/>
        <w:rPr>
          <w:rFonts w:ascii="Tahom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6448" behindDoc="1" locked="0" layoutInCell="1" allowOverlap="1" wp14:anchorId="69FE8BCB" wp14:editId="44047074">
                <wp:simplePos x="0" y="0"/>
                <wp:positionH relativeFrom="page">
                  <wp:posOffset>1440180</wp:posOffset>
                </wp:positionH>
                <wp:positionV relativeFrom="page">
                  <wp:posOffset>6336030</wp:posOffset>
                </wp:positionV>
                <wp:extent cx="7812405" cy="684530"/>
                <wp:effectExtent l="0" t="0" r="0" b="0"/>
                <wp:wrapNone/>
                <wp:docPr id="594764423" name="docshape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6845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A72C0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2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INFO-TAVLE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KULTURMINNER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1D1D1B"/>
                              </w:rPr>
                              <w:t>–</w:t>
                            </w:r>
                            <w:r>
                              <w:rPr>
                                <w:color w:val="1D1D1B"/>
                              </w:rPr>
                              <w:t>2.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Skiferplate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eller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annet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egnet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materiale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innfelt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stolper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av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samme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dimensjon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som den store merkestolpen. Tekstplate i UV</w:t>
                            </w:r>
                            <w:r>
                              <w:rPr>
                                <w:rFonts w:ascii="Garamond" w:hAnsi="Garamond"/>
                                <w:color w:val="1D1D1B"/>
                              </w:rPr>
                              <w:t xml:space="preserve">– </w:t>
                            </w:r>
                            <w:r>
                              <w:rPr>
                                <w:color w:val="1D1D1B"/>
                              </w:rPr>
                              <w:t>og klimabestandig utførelse.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E8BCB" id="docshape258" o:spid="_x0000_s1063" type="#_x0000_t202" style="position:absolute;margin-left:113.4pt;margin-top:498.9pt;width:615.15pt;height:53.9pt;z-index:-163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" fillcolor="#dadada" stroked="f">
                <v:textbox inset="0,0,0,0">
                  <w:txbxContent>
                    <w:p w14:paraId="16FA72C0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21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INFO-TAVLE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KULTURMINNER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color w:val="1D1D1B"/>
                        </w:rPr>
                        <w:t>–</w:t>
                      </w:r>
                      <w:r>
                        <w:rPr>
                          <w:color w:val="1D1D1B"/>
                        </w:rPr>
                        <w:t>2.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Skiferplate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eller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annet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egnet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materiale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innfelt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stolper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av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samme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dimensjon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som den store merkestolpen. Tekstplate i UV</w:t>
                      </w:r>
                      <w:r>
                        <w:rPr>
                          <w:rFonts w:ascii="Garamond" w:hAnsi="Garamond"/>
                          <w:color w:val="1D1D1B"/>
                        </w:rPr>
                        <w:t xml:space="preserve">– </w:t>
                      </w:r>
                      <w:r>
                        <w:rPr>
                          <w:color w:val="1D1D1B"/>
                        </w:rPr>
                        <w:t>og klimabestandig utførelse.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6F0B4A" w14:textId="77777777" w:rsidR="00E20CF9" w:rsidRDefault="00E20CF9">
      <w:pPr>
        <w:pStyle w:val="Brdtext"/>
        <w:rPr>
          <w:rFonts w:ascii="Tahoma"/>
          <w:sz w:val="20"/>
        </w:rPr>
      </w:pPr>
    </w:p>
    <w:p w14:paraId="6F110719" w14:textId="77777777" w:rsidR="00E20CF9" w:rsidRDefault="00E20CF9">
      <w:pPr>
        <w:pStyle w:val="Brdtext"/>
        <w:rPr>
          <w:rFonts w:ascii="Tahoma"/>
          <w:sz w:val="20"/>
        </w:rPr>
      </w:pPr>
    </w:p>
    <w:p w14:paraId="7B4A359A" w14:textId="77777777" w:rsidR="00E20CF9" w:rsidRDefault="00E20CF9">
      <w:pPr>
        <w:pStyle w:val="Brdtext"/>
        <w:rPr>
          <w:rFonts w:ascii="Tahoma"/>
          <w:sz w:val="20"/>
        </w:rPr>
      </w:pPr>
    </w:p>
    <w:p w14:paraId="68F747F5" w14:textId="77777777" w:rsidR="00E20CF9" w:rsidRDefault="00E20CF9">
      <w:pPr>
        <w:pStyle w:val="Brdtext"/>
        <w:rPr>
          <w:rFonts w:ascii="Tahoma"/>
          <w:sz w:val="20"/>
        </w:rPr>
      </w:pPr>
    </w:p>
    <w:p w14:paraId="71907B4F" w14:textId="77777777" w:rsidR="00E20CF9" w:rsidRDefault="00E20CF9">
      <w:pPr>
        <w:pStyle w:val="Brdtext"/>
        <w:rPr>
          <w:rFonts w:ascii="Tahoma"/>
          <w:sz w:val="20"/>
        </w:rPr>
      </w:pPr>
    </w:p>
    <w:p w14:paraId="4ED788D3" w14:textId="77777777" w:rsidR="00E20CF9" w:rsidRDefault="00E20CF9">
      <w:pPr>
        <w:pStyle w:val="Brdtext"/>
        <w:rPr>
          <w:rFonts w:ascii="Tahoma"/>
          <w:sz w:val="20"/>
        </w:rPr>
      </w:pPr>
    </w:p>
    <w:p w14:paraId="3DA8DBB2" w14:textId="77777777" w:rsidR="00E20CF9" w:rsidRDefault="00E20CF9">
      <w:pPr>
        <w:pStyle w:val="Brdtext"/>
        <w:spacing w:before="5"/>
        <w:rPr>
          <w:rFonts w:ascii="Tahoma"/>
          <w:sz w:val="26"/>
        </w:rPr>
      </w:pPr>
    </w:p>
    <w:p w14:paraId="12011BBA" w14:textId="77777777" w:rsidR="00E20CF9" w:rsidRDefault="00000000">
      <w:pPr>
        <w:pStyle w:val="Brdtext"/>
        <w:ind w:left="1219"/>
        <w:rPr>
          <w:rFonts w:ascii="Tahoma"/>
          <w:b w:val="0"/>
          <w:sz w:val="20"/>
        </w:rPr>
      </w:pPr>
      <w:r>
        <w:rPr>
          <w:rFonts w:ascii="Tahoma"/>
          <w:b w:val="0"/>
          <w:noProof/>
          <w:sz w:val="20"/>
        </w:rPr>
        <w:drawing>
          <wp:inline distT="0" distB="0" distL="0" distR="0" wp14:anchorId="6545ECF8" wp14:editId="46A0DA75">
            <wp:extent cx="6912863" cy="2942082"/>
            <wp:effectExtent l="0" t="0" r="0" b="0"/>
            <wp:docPr id="4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0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863" cy="294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15CCD" w14:textId="77777777" w:rsidR="00E20CF9" w:rsidRDefault="00E20CF9">
      <w:pPr>
        <w:rPr>
          <w:rFonts w:ascii="Tahoma"/>
          <w:sz w:val="20"/>
        </w:rPr>
        <w:sectPr w:rsidR="00E20CF9">
          <w:headerReference w:type="default" r:id="rId90"/>
          <w:footerReference w:type="default" r:id="rId91"/>
          <w:pgSz w:w="16840" w:h="11910" w:orient="landscape"/>
          <w:pgMar w:top="2540" w:right="980" w:bottom="1000" w:left="1680" w:header="847" w:footer="814" w:gutter="0"/>
          <w:cols w:space="720"/>
        </w:sectPr>
      </w:pPr>
    </w:p>
    <w:p w14:paraId="16A20116" w14:textId="77034BDE" w:rsidR="00E20CF9" w:rsidRDefault="00000000">
      <w:pPr>
        <w:spacing w:before="180"/>
        <w:ind w:left="556"/>
        <w:rPr>
          <w:rFonts w:ascii="Tahoma" w:hAnsi="Tahoma"/>
          <w:b/>
          <w:sz w:val="72"/>
        </w:rPr>
      </w:pPr>
      <w:r>
        <w:rPr>
          <w:noProof/>
        </w:rPr>
        <w:lastRenderedPageBreak/>
        <w:drawing>
          <wp:anchor distT="0" distB="0" distL="0" distR="0" simplePos="0" relativeHeight="15752704" behindDoc="0" locked="0" layoutInCell="1" allowOverlap="1" wp14:anchorId="23E997B7" wp14:editId="536E1FD2">
            <wp:simplePos x="0" y="0"/>
            <wp:positionH relativeFrom="page">
              <wp:posOffset>2289265</wp:posOffset>
            </wp:positionH>
            <wp:positionV relativeFrom="page">
              <wp:posOffset>2482782</wp:posOffset>
            </wp:positionV>
            <wp:extent cx="2815844" cy="4574028"/>
            <wp:effectExtent l="0" t="0" r="0" b="0"/>
            <wp:wrapNone/>
            <wp:docPr id="4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1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44" cy="457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B4A"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42C79B0C" wp14:editId="456962E2">
                <wp:simplePos x="0" y="0"/>
                <wp:positionH relativeFrom="page">
                  <wp:posOffset>6252210</wp:posOffset>
                </wp:positionH>
                <wp:positionV relativeFrom="page">
                  <wp:posOffset>5854065</wp:posOffset>
                </wp:positionV>
                <wp:extent cx="3000375" cy="1165860"/>
                <wp:effectExtent l="0" t="0" r="0" b="0"/>
                <wp:wrapNone/>
                <wp:docPr id="1937643124" name="docshape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6586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54DB8" w14:textId="77777777" w:rsidR="00E20CF9" w:rsidRDefault="00000000">
                            <w:pPr>
                              <w:pStyle w:val="Brdtext"/>
                              <w:spacing w:before="185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INFO-TAVLE</w:t>
                            </w:r>
                            <w:r>
                              <w:rPr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KULTURMINNER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1D1D1B"/>
                                <w:spacing w:val="-5"/>
                              </w:rPr>
                              <w:t>–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>3.</w:t>
                            </w:r>
                          </w:p>
                          <w:p w14:paraId="7DB33F3E" w14:textId="77777777" w:rsidR="00E20CF9" w:rsidRDefault="00000000">
                            <w:pPr>
                              <w:pStyle w:val="Brdtext"/>
                              <w:spacing w:before="71" w:line="300" w:lineRule="auto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Prefabrikkert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skilt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fra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Informedia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 xml:space="preserve">Skien. </w:t>
                            </w:r>
                            <w:hyperlink r:id="rId93">
                              <w:r>
                                <w:rPr>
                                  <w:color w:val="1D1D1B"/>
                                </w:rPr>
                                <w:t>www.informedia.no.</w:t>
                              </w:r>
                            </w:hyperlink>
                            <w:r>
                              <w:rPr>
                                <w:color w:val="1D1D1B"/>
                              </w:rPr>
                              <w:t xml:space="preserve"> Stativ i stål, plate i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impress.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79B0C" id="docshape266" o:spid="_x0000_s1064" type="#_x0000_t202" style="position:absolute;left:0;text-align:left;margin-left:492.3pt;margin-top:460.95pt;width:236.25pt;height:91.8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" fillcolor="#dadada" stroked="f">
                <v:textbox inset="0,0,0,0">
                  <w:txbxContent>
                    <w:p w14:paraId="20F54DB8" w14:textId="77777777" w:rsidR="00E20CF9" w:rsidRDefault="00000000">
                      <w:pPr>
                        <w:pStyle w:val="Brdtext"/>
                        <w:spacing w:before="185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INFO-TAVLE</w:t>
                      </w:r>
                      <w:r>
                        <w:rPr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KULTURMINNER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color w:val="1D1D1B"/>
                          <w:spacing w:val="-5"/>
                        </w:rPr>
                        <w:t>–</w:t>
                      </w:r>
                      <w:r>
                        <w:rPr>
                          <w:color w:val="1D1D1B"/>
                          <w:spacing w:val="-5"/>
                        </w:rPr>
                        <w:t>3.</w:t>
                      </w:r>
                    </w:p>
                    <w:p w14:paraId="7DB33F3E" w14:textId="77777777" w:rsidR="00E20CF9" w:rsidRDefault="00000000">
                      <w:pPr>
                        <w:pStyle w:val="Brdtext"/>
                        <w:spacing w:before="71" w:line="300" w:lineRule="auto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Prefabrikkert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skilt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fra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Informedia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 xml:space="preserve">Skien. </w:t>
                      </w:r>
                      <w:hyperlink r:id="rId94">
                        <w:r>
                          <w:rPr>
                            <w:color w:val="1D1D1B"/>
                          </w:rPr>
                          <w:t>www.informedia.no.</w:t>
                        </w:r>
                      </w:hyperlink>
                      <w:r>
                        <w:rPr>
                          <w:color w:val="1D1D1B"/>
                        </w:rPr>
                        <w:t xml:space="preserve"> Stativ i stål, plate i </w:t>
                      </w:r>
                      <w:r>
                        <w:rPr>
                          <w:color w:val="1D1D1B"/>
                          <w:spacing w:val="-2"/>
                        </w:rPr>
                        <w:t>impress.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 w:hAnsi="Tahoma"/>
          <w:b/>
          <w:color w:val="D51318"/>
          <w:spacing w:val="51"/>
          <w:w w:val="90"/>
          <w:sz w:val="72"/>
        </w:rPr>
        <w:t>INFO-</w:t>
      </w:r>
      <w:r>
        <w:rPr>
          <w:rFonts w:ascii="Tahoma" w:hAnsi="Tahoma"/>
          <w:b/>
          <w:color w:val="D51318"/>
          <w:spacing w:val="29"/>
          <w:w w:val="90"/>
          <w:sz w:val="72"/>
        </w:rPr>
        <w:t>TAVLE</w:t>
      </w:r>
      <w:r>
        <w:rPr>
          <w:rFonts w:ascii="Tahoma" w:hAnsi="Tahoma"/>
          <w:b/>
          <w:color w:val="D51318"/>
          <w:spacing w:val="-8"/>
          <w:w w:val="150"/>
          <w:sz w:val="72"/>
        </w:rPr>
        <w:t xml:space="preserve"> </w:t>
      </w:r>
      <w:r>
        <w:rPr>
          <w:rFonts w:ascii="Cambria" w:hAnsi="Cambria"/>
          <w:color w:val="D51318"/>
          <w:spacing w:val="44"/>
          <w:w w:val="90"/>
          <w:sz w:val="72"/>
        </w:rPr>
        <w:t>|</w:t>
      </w:r>
      <w:r>
        <w:rPr>
          <w:rFonts w:ascii="Tahoma" w:hAnsi="Tahoma"/>
          <w:b/>
          <w:color w:val="D51318"/>
          <w:spacing w:val="44"/>
          <w:w w:val="90"/>
          <w:sz w:val="72"/>
        </w:rPr>
        <w:t>KULTURMINNER</w:t>
      </w:r>
      <w:r>
        <w:rPr>
          <w:b/>
          <w:color w:val="D51318"/>
          <w:spacing w:val="44"/>
          <w:w w:val="90"/>
          <w:sz w:val="72"/>
        </w:rPr>
        <w:t>‒</w:t>
      </w:r>
      <w:r>
        <w:rPr>
          <w:rFonts w:ascii="Tahoma" w:hAnsi="Tahoma"/>
          <w:b/>
          <w:color w:val="D51318"/>
          <w:spacing w:val="44"/>
          <w:w w:val="90"/>
          <w:sz w:val="72"/>
        </w:rPr>
        <w:t>3</w:t>
      </w:r>
    </w:p>
    <w:p w14:paraId="60106FF3" w14:textId="77777777" w:rsidR="00E20CF9" w:rsidRDefault="00E20CF9">
      <w:pPr>
        <w:rPr>
          <w:rFonts w:ascii="Tahoma" w:hAnsi="Tahoma"/>
          <w:sz w:val="72"/>
        </w:rPr>
        <w:sectPr w:rsidR="00E20CF9">
          <w:headerReference w:type="default" r:id="rId95"/>
          <w:footerReference w:type="default" r:id="rId96"/>
          <w:pgSz w:w="16840" w:h="11910" w:orient="landscape"/>
          <w:pgMar w:top="2540" w:right="980" w:bottom="1020" w:left="1680" w:header="847" w:footer="828" w:gutter="0"/>
          <w:cols w:space="720"/>
        </w:sectPr>
      </w:pPr>
    </w:p>
    <w:p w14:paraId="71A397A3" w14:textId="442D687D" w:rsidR="00E20CF9" w:rsidRDefault="00A73B4A">
      <w:pPr>
        <w:spacing w:before="180"/>
        <w:ind w:left="556"/>
        <w:rPr>
          <w:rFonts w:ascii="Tahoma"/>
          <w:b/>
          <w:sz w:val="7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7E93FA71" wp14:editId="5D453C76">
                <wp:simplePos x="0" y="0"/>
                <wp:positionH relativeFrom="page">
                  <wp:posOffset>6252210</wp:posOffset>
                </wp:positionH>
                <wp:positionV relativeFrom="page">
                  <wp:posOffset>5184140</wp:posOffset>
                </wp:positionV>
                <wp:extent cx="3000375" cy="1836420"/>
                <wp:effectExtent l="0" t="0" r="0" b="0"/>
                <wp:wrapNone/>
                <wp:docPr id="8832481" name="docshape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83642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86471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1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Forslag til stolper for korte tekster, sitater, ord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dagen,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bønner,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o.l.</w:t>
                            </w:r>
                            <w:r>
                              <w:rPr>
                                <w:color w:val="1D1D1B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Stolpedimensjon som den store merkestolpen, evt. økt til kvadratisk tverrsnitt, 148×148 mm.</w:t>
                            </w:r>
                          </w:p>
                          <w:p w14:paraId="597217DE" w14:textId="77777777" w:rsidR="00E20CF9" w:rsidRDefault="00000000">
                            <w:pPr>
                              <w:pStyle w:val="Brdtext"/>
                              <w:spacing w:line="287" w:lineRule="exact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Høyde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over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bakken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ca.120</w:t>
                            </w:r>
                            <w:r>
                              <w:rPr>
                                <w:color w:val="1D1D1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>cm.</w:t>
                            </w:r>
                          </w:p>
                          <w:p w14:paraId="090A912B" w14:textId="77777777" w:rsidR="00E20CF9" w:rsidRDefault="00000000">
                            <w:pPr>
                              <w:pStyle w:val="Brdtext"/>
                              <w:spacing w:before="71" w:line="300" w:lineRule="auto"/>
                              <w:ind w:left="226" w:right="2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Fire-sidig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løsning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gir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plass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oversettelser til flere språk.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3FA71" id="docshape267" o:spid="_x0000_s1065" type="#_x0000_t202" style="position:absolute;left:0;text-align:left;margin-left:492.3pt;margin-top:408.2pt;width:236.25pt;height:144.6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" fillcolor="#dadada" stroked="f">
                <v:textbox inset="0,0,0,0">
                  <w:txbxContent>
                    <w:p w14:paraId="47386471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124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Forslag til stolper for korte tekster, sitater, ord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dagen,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bønner,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o.l.</w:t>
                      </w:r>
                      <w:r>
                        <w:rPr>
                          <w:color w:val="1D1D1B"/>
                          <w:spacing w:val="-1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Stolpedimensjon som den store merkestolpen, evt. økt til kvadratisk tverrsnitt, 148×148 mm.</w:t>
                      </w:r>
                    </w:p>
                    <w:p w14:paraId="597217DE" w14:textId="77777777" w:rsidR="00E20CF9" w:rsidRDefault="00000000">
                      <w:pPr>
                        <w:pStyle w:val="Brdtext"/>
                        <w:spacing w:line="287" w:lineRule="exact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Høyde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over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bakken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ca.120</w:t>
                      </w:r>
                      <w:r>
                        <w:rPr>
                          <w:color w:val="1D1D1B"/>
                          <w:spacing w:val="-7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5"/>
                        </w:rPr>
                        <w:t>cm.</w:t>
                      </w:r>
                    </w:p>
                    <w:p w14:paraId="090A912B" w14:textId="77777777" w:rsidR="00E20CF9" w:rsidRDefault="00000000">
                      <w:pPr>
                        <w:pStyle w:val="Brdtext"/>
                        <w:spacing w:before="71" w:line="300" w:lineRule="auto"/>
                        <w:ind w:left="226" w:right="249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Fire-sidig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løsning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gir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plass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12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oversettelser til flere språk.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ahoma"/>
          <w:b/>
          <w:color w:val="D51318"/>
          <w:spacing w:val="36"/>
          <w:sz w:val="72"/>
        </w:rPr>
        <w:t>TEKSTSTOLPER</w:t>
      </w:r>
    </w:p>
    <w:p w14:paraId="2BFD4AAB" w14:textId="77777777" w:rsidR="00E20CF9" w:rsidRDefault="00E20CF9">
      <w:pPr>
        <w:pStyle w:val="Brdtext"/>
        <w:rPr>
          <w:rFonts w:ascii="Tahoma"/>
          <w:sz w:val="20"/>
        </w:rPr>
      </w:pPr>
    </w:p>
    <w:p w14:paraId="2F263EBD" w14:textId="77777777" w:rsidR="00E20CF9" w:rsidRDefault="00E20CF9">
      <w:pPr>
        <w:pStyle w:val="Brdtext"/>
        <w:rPr>
          <w:rFonts w:ascii="Tahoma"/>
          <w:sz w:val="20"/>
        </w:rPr>
      </w:pPr>
    </w:p>
    <w:p w14:paraId="6941B079" w14:textId="77777777" w:rsidR="00E20CF9" w:rsidRDefault="00E20CF9">
      <w:pPr>
        <w:pStyle w:val="Brdtext"/>
        <w:rPr>
          <w:rFonts w:ascii="Tahoma"/>
          <w:sz w:val="20"/>
        </w:rPr>
      </w:pPr>
    </w:p>
    <w:p w14:paraId="181C0DAB" w14:textId="77777777" w:rsidR="00E20CF9" w:rsidRDefault="00E20CF9">
      <w:pPr>
        <w:pStyle w:val="Brdtext"/>
        <w:rPr>
          <w:rFonts w:ascii="Tahoma"/>
          <w:sz w:val="20"/>
        </w:rPr>
      </w:pPr>
    </w:p>
    <w:p w14:paraId="07450854" w14:textId="77777777" w:rsidR="00E20CF9" w:rsidRDefault="00000000">
      <w:pPr>
        <w:pStyle w:val="Brdtext"/>
        <w:rPr>
          <w:rFonts w:ascii="Tahoma"/>
          <w:sz w:val="15"/>
        </w:rPr>
      </w:pPr>
      <w:r>
        <w:rPr>
          <w:noProof/>
        </w:rPr>
        <w:drawing>
          <wp:anchor distT="0" distB="0" distL="0" distR="0" simplePos="0" relativeHeight="49" behindDoc="0" locked="0" layoutInCell="1" allowOverlap="1" wp14:anchorId="0DFBAE26" wp14:editId="0B54AD44">
            <wp:simplePos x="0" y="0"/>
            <wp:positionH relativeFrom="page">
              <wp:posOffset>2249827</wp:posOffset>
            </wp:positionH>
            <wp:positionV relativeFrom="paragraph">
              <wp:posOffset>130401</wp:posOffset>
            </wp:positionV>
            <wp:extent cx="2392528" cy="3538728"/>
            <wp:effectExtent l="0" t="0" r="0" b="0"/>
            <wp:wrapTopAndBottom/>
            <wp:docPr id="4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2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528" cy="3538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D429F" w14:textId="77777777" w:rsidR="00E20CF9" w:rsidRDefault="00E20CF9">
      <w:pPr>
        <w:rPr>
          <w:rFonts w:ascii="Tahoma"/>
          <w:sz w:val="15"/>
        </w:rPr>
        <w:sectPr w:rsidR="00E20CF9">
          <w:pgSz w:w="16840" w:h="11910" w:orient="landscape"/>
          <w:pgMar w:top="2540" w:right="980" w:bottom="1020" w:left="1680" w:header="847" w:footer="828" w:gutter="0"/>
          <w:cols w:space="720"/>
        </w:sectPr>
      </w:pPr>
    </w:p>
    <w:p w14:paraId="5AD1D23C" w14:textId="77777777" w:rsidR="00E20CF9" w:rsidRDefault="00000000">
      <w:pPr>
        <w:spacing w:before="180" w:line="843" w:lineRule="exact"/>
        <w:ind w:left="528"/>
        <w:rPr>
          <w:rFonts w:ascii="Tahoma"/>
          <w:b/>
          <w:sz w:val="72"/>
        </w:rPr>
      </w:pPr>
      <w:r>
        <w:rPr>
          <w:rFonts w:ascii="Tahoma"/>
          <w:b/>
          <w:color w:val="D51318"/>
          <w:spacing w:val="24"/>
          <w:sz w:val="72"/>
        </w:rPr>
        <w:lastRenderedPageBreak/>
        <w:t>FELLESOPPLYSNINGER</w:t>
      </w:r>
    </w:p>
    <w:p w14:paraId="3E7B2708" w14:textId="77777777" w:rsidR="00E20CF9" w:rsidRDefault="00000000">
      <w:pPr>
        <w:pStyle w:val="Liststycke"/>
        <w:numPr>
          <w:ilvl w:val="0"/>
          <w:numId w:val="1"/>
        </w:numPr>
        <w:tabs>
          <w:tab w:val="left" w:pos="1553"/>
        </w:tabs>
        <w:spacing w:before="0" w:line="338" w:lineRule="exact"/>
        <w:ind w:hanging="361"/>
        <w:rPr>
          <w:sz w:val="32"/>
        </w:rPr>
      </w:pPr>
      <w:r>
        <w:rPr>
          <w:color w:val="1D1D1B"/>
          <w:w w:val="105"/>
          <w:sz w:val="32"/>
        </w:rPr>
        <w:t>Trevirke</w:t>
      </w:r>
      <w:r>
        <w:rPr>
          <w:color w:val="1D1D1B"/>
          <w:spacing w:val="-15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til</w:t>
      </w:r>
      <w:r>
        <w:rPr>
          <w:color w:val="1D1D1B"/>
          <w:spacing w:val="-14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stolper</w:t>
      </w:r>
      <w:r>
        <w:rPr>
          <w:color w:val="1D1D1B"/>
          <w:spacing w:val="-15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og</w:t>
      </w:r>
      <w:r>
        <w:rPr>
          <w:color w:val="1D1D1B"/>
          <w:spacing w:val="-15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skilt</w:t>
      </w:r>
      <w:r>
        <w:rPr>
          <w:color w:val="1D1D1B"/>
          <w:spacing w:val="-15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skal</w:t>
      </w:r>
      <w:r>
        <w:rPr>
          <w:color w:val="1D1D1B"/>
          <w:spacing w:val="-14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være</w:t>
      </w:r>
      <w:r>
        <w:rPr>
          <w:color w:val="1D1D1B"/>
          <w:spacing w:val="-15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av</w:t>
      </w:r>
      <w:r>
        <w:rPr>
          <w:color w:val="1D1D1B"/>
          <w:spacing w:val="-14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malmfuru</w:t>
      </w:r>
      <w:r>
        <w:rPr>
          <w:color w:val="1D1D1B"/>
          <w:spacing w:val="-15"/>
          <w:w w:val="105"/>
          <w:sz w:val="32"/>
        </w:rPr>
        <w:t xml:space="preserve"> </w:t>
      </w:r>
      <w:r>
        <w:rPr>
          <w:color w:val="1D1D1B"/>
          <w:spacing w:val="-5"/>
          <w:w w:val="105"/>
          <w:sz w:val="32"/>
        </w:rPr>
        <w:t>med</w:t>
      </w:r>
    </w:p>
    <w:p w14:paraId="15953294" w14:textId="77777777" w:rsidR="00E20CF9" w:rsidRDefault="00000000">
      <w:pPr>
        <w:spacing w:line="404" w:lineRule="exact"/>
        <w:ind w:left="1552"/>
        <w:rPr>
          <w:rFonts w:ascii="Adobe Garamond Pro" w:hAnsi="Adobe Garamond Pro"/>
          <w:i/>
          <w:sz w:val="32"/>
        </w:rPr>
      </w:pPr>
      <w:r>
        <w:rPr>
          <w:rFonts w:ascii="Arial" w:hAnsi="Arial"/>
          <w:color w:val="1D1D1B"/>
          <w:sz w:val="32"/>
        </w:rPr>
        <w:t>min.</w:t>
      </w:r>
      <w:r>
        <w:rPr>
          <w:rFonts w:ascii="Arial" w:hAnsi="Arial"/>
          <w:color w:val="1D1D1B"/>
          <w:spacing w:val="-12"/>
          <w:sz w:val="32"/>
        </w:rPr>
        <w:t xml:space="preserve"> </w:t>
      </w:r>
      <w:r>
        <w:rPr>
          <w:rFonts w:ascii="Arial" w:hAnsi="Arial"/>
          <w:color w:val="1D1D1B"/>
          <w:sz w:val="32"/>
        </w:rPr>
        <w:t>75%</w:t>
      </w:r>
      <w:r>
        <w:rPr>
          <w:rFonts w:ascii="Arial" w:hAnsi="Arial"/>
          <w:color w:val="1D1D1B"/>
          <w:spacing w:val="-12"/>
          <w:sz w:val="32"/>
        </w:rPr>
        <w:t xml:space="preserve"> </w:t>
      </w:r>
      <w:r>
        <w:rPr>
          <w:rFonts w:ascii="Arial" w:hAnsi="Arial"/>
          <w:color w:val="1D1D1B"/>
          <w:sz w:val="32"/>
        </w:rPr>
        <w:t>kjerneved.</w:t>
      </w:r>
      <w:r>
        <w:rPr>
          <w:rFonts w:ascii="Arial" w:hAnsi="Arial"/>
          <w:color w:val="1D1D1B"/>
          <w:spacing w:val="-11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Alternativt</w:t>
      </w:r>
      <w:r>
        <w:rPr>
          <w:rFonts w:ascii="Adobe Garamond Pro" w:hAnsi="Adobe Garamond Pro"/>
          <w:i/>
          <w:color w:val="1D1D1B"/>
          <w:spacing w:val="1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kan</w:t>
      </w:r>
      <w:r>
        <w:rPr>
          <w:rFonts w:ascii="Adobe Garamond Pro" w:hAnsi="Adobe Garamond Pro"/>
          <w:i/>
          <w:color w:val="1D1D1B"/>
          <w:spacing w:val="1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trevirket</w:t>
      </w:r>
      <w:r>
        <w:rPr>
          <w:rFonts w:ascii="Adobe Garamond Pro" w:hAnsi="Adobe Garamond Pro"/>
          <w:i/>
          <w:color w:val="1D1D1B"/>
          <w:spacing w:val="2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behandles</w:t>
      </w:r>
      <w:r>
        <w:rPr>
          <w:rFonts w:ascii="Adobe Garamond Pro" w:hAnsi="Adobe Garamond Pro"/>
          <w:i/>
          <w:color w:val="1D1D1B"/>
          <w:spacing w:val="1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med</w:t>
      </w:r>
      <w:r>
        <w:rPr>
          <w:rFonts w:ascii="Adobe Garamond Pro" w:hAnsi="Adobe Garamond Pro"/>
          <w:i/>
          <w:color w:val="1D1D1B"/>
          <w:spacing w:val="2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fargeløs</w:t>
      </w:r>
      <w:r>
        <w:rPr>
          <w:rFonts w:ascii="Adobe Garamond Pro" w:hAnsi="Adobe Garamond Pro"/>
          <w:i/>
          <w:color w:val="1D1D1B"/>
          <w:spacing w:val="1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pacing w:val="-2"/>
          <w:sz w:val="32"/>
        </w:rPr>
        <w:t>impregnering.</w:t>
      </w:r>
    </w:p>
    <w:p w14:paraId="17C214FC" w14:textId="77777777" w:rsidR="00E20CF9" w:rsidRDefault="00000000">
      <w:pPr>
        <w:pStyle w:val="Liststycke"/>
        <w:numPr>
          <w:ilvl w:val="0"/>
          <w:numId w:val="1"/>
        </w:numPr>
        <w:tabs>
          <w:tab w:val="left" w:pos="1553"/>
        </w:tabs>
        <w:spacing w:before="195"/>
        <w:ind w:hanging="361"/>
        <w:rPr>
          <w:sz w:val="32"/>
        </w:rPr>
      </w:pPr>
      <w:r>
        <w:rPr>
          <w:color w:val="1D1D1B"/>
          <w:sz w:val="32"/>
        </w:rPr>
        <w:t>Rødfarge:</w:t>
      </w:r>
      <w:r>
        <w:rPr>
          <w:color w:val="1D1D1B"/>
          <w:spacing w:val="-22"/>
          <w:sz w:val="32"/>
        </w:rPr>
        <w:t xml:space="preserve"> </w:t>
      </w:r>
      <w:r>
        <w:rPr>
          <w:color w:val="1D1D1B"/>
          <w:sz w:val="32"/>
        </w:rPr>
        <w:t>som</w:t>
      </w:r>
      <w:r>
        <w:rPr>
          <w:color w:val="1D1D1B"/>
          <w:spacing w:val="-22"/>
          <w:sz w:val="32"/>
        </w:rPr>
        <w:t xml:space="preserve"> </w:t>
      </w:r>
      <w:r>
        <w:rPr>
          <w:color w:val="1D1D1B"/>
          <w:sz w:val="32"/>
        </w:rPr>
        <w:t>Jotun</w:t>
      </w:r>
      <w:r>
        <w:rPr>
          <w:color w:val="1D1D1B"/>
          <w:spacing w:val="-23"/>
          <w:sz w:val="32"/>
        </w:rPr>
        <w:t xml:space="preserve"> </w:t>
      </w:r>
      <w:r>
        <w:rPr>
          <w:color w:val="1D1D1B"/>
          <w:sz w:val="32"/>
        </w:rPr>
        <w:t>Gårdsmaling</w:t>
      </w:r>
      <w:r>
        <w:rPr>
          <w:color w:val="1D1D1B"/>
          <w:spacing w:val="-22"/>
          <w:sz w:val="32"/>
        </w:rPr>
        <w:t xml:space="preserve"> </w:t>
      </w:r>
      <w:r>
        <w:rPr>
          <w:color w:val="1D1D1B"/>
          <w:sz w:val="32"/>
        </w:rPr>
        <w:t>(Odel),</w:t>
      </w:r>
      <w:r>
        <w:rPr>
          <w:color w:val="1D1D1B"/>
          <w:spacing w:val="-22"/>
          <w:sz w:val="32"/>
        </w:rPr>
        <w:t xml:space="preserve"> </w:t>
      </w:r>
      <w:r>
        <w:rPr>
          <w:color w:val="1D1D1B"/>
          <w:sz w:val="32"/>
        </w:rPr>
        <w:t>Rød</w:t>
      </w:r>
      <w:r>
        <w:rPr>
          <w:color w:val="1D1D1B"/>
          <w:spacing w:val="-22"/>
          <w:sz w:val="32"/>
        </w:rPr>
        <w:t xml:space="preserve"> </w:t>
      </w:r>
      <w:r>
        <w:rPr>
          <w:color w:val="1D1D1B"/>
          <w:spacing w:val="-5"/>
          <w:sz w:val="32"/>
        </w:rPr>
        <w:t>49</w:t>
      </w:r>
    </w:p>
    <w:p w14:paraId="0BABCA63" w14:textId="77777777" w:rsidR="00E20CF9" w:rsidRDefault="00000000">
      <w:pPr>
        <w:pStyle w:val="Liststycke"/>
        <w:numPr>
          <w:ilvl w:val="0"/>
          <w:numId w:val="1"/>
        </w:numPr>
        <w:tabs>
          <w:tab w:val="left" w:pos="1553"/>
        </w:tabs>
        <w:spacing w:before="236"/>
        <w:ind w:hanging="361"/>
        <w:rPr>
          <w:rFonts w:ascii="Adobe Garamond Pro Bold" w:hAnsi="Adobe Garamond Pro Bold"/>
          <w:b/>
          <w:sz w:val="32"/>
        </w:rPr>
      </w:pPr>
      <w:r>
        <w:rPr>
          <w:color w:val="1D1D1B"/>
          <w:w w:val="105"/>
          <w:sz w:val="32"/>
        </w:rPr>
        <w:t>Skrift:</w:t>
      </w:r>
      <w:r>
        <w:rPr>
          <w:color w:val="1D1D1B"/>
          <w:spacing w:val="24"/>
          <w:w w:val="105"/>
          <w:sz w:val="32"/>
        </w:rPr>
        <w:t xml:space="preserve"> </w:t>
      </w:r>
      <w:r>
        <w:rPr>
          <w:rFonts w:ascii="Adobe Garamond Pro Bold" w:hAnsi="Adobe Garamond Pro Bold"/>
          <w:b/>
          <w:color w:val="1D1D1B"/>
          <w:spacing w:val="-2"/>
          <w:w w:val="105"/>
          <w:sz w:val="32"/>
        </w:rPr>
        <w:t>Garamond</w:t>
      </w:r>
    </w:p>
    <w:p w14:paraId="587FEC57" w14:textId="3F049E06" w:rsidR="00E20CF9" w:rsidRDefault="00A73B4A">
      <w:pPr>
        <w:pStyle w:val="Liststycke"/>
        <w:numPr>
          <w:ilvl w:val="0"/>
          <w:numId w:val="1"/>
        </w:numPr>
        <w:tabs>
          <w:tab w:val="left" w:pos="1553"/>
        </w:tabs>
        <w:spacing w:before="207" w:line="367" w:lineRule="exact"/>
        <w:ind w:hanging="361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 wp14:anchorId="4A87CBCA" wp14:editId="721C3405">
                <wp:simplePos x="0" y="0"/>
                <wp:positionH relativeFrom="page">
                  <wp:posOffset>8046085</wp:posOffset>
                </wp:positionH>
                <wp:positionV relativeFrom="paragraph">
                  <wp:posOffset>82550</wp:posOffset>
                </wp:positionV>
                <wp:extent cx="1588135" cy="926465"/>
                <wp:effectExtent l="0" t="0" r="0" b="0"/>
                <wp:wrapNone/>
                <wp:docPr id="265090845" name="docshapegroup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8135" cy="926465"/>
                          <a:chOff x="12671" y="130"/>
                          <a:chExt cx="2501" cy="1459"/>
                        </a:xfrm>
                      </wpg:grpSpPr>
                      <wps:wsp>
                        <wps:cNvPr id="970937784" name="docshape275"/>
                        <wps:cNvSpPr>
                          <a:spLocks noChangeArrowheads="1"/>
                        </wps:cNvSpPr>
                        <wps:spPr bwMode="auto">
                          <a:xfrm>
                            <a:off x="12670" y="129"/>
                            <a:ext cx="2501" cy="1459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995875" name="docshape276"/>
                        <wps:cNvSpPr>
                          <a:spLocks/>
                        </wps:cNvSpPr>
                        <wps:spPr bwMode="auto">
                          <a:xfrm>
                            <a:off x="12809" y="263"/>
                            <a:ext cx="2223" cy="952"/>
                          </a:xfrm>
                          <a:custGeom>
                            <a:avLst/>
                            <a:gdLst>
                              <a:gd name="T0" fmla="+- 0 13761 12810"/>
                              <a:gd name="T1" fmla="*/ T0 w 2223"/>
                              <a:gd name="T2" fmla="+- 0 263 263"/>
                              <a:gd name="T3" fmla="*/ 263 h 952"/>
                              <a:gd name="T4" fmla="+- 0 12810 12810"/>
                              <a:gd name="T5" fmla="*/ T4 w 2223"/>
                              <a:gd name="T6" fmla="+- 0 263 263"/>
                              <a:gd name="T7" fmla="*/ 263 h 952"/>
                              <a:gd name="T8" fmla="+- 0 12810 12810"/>
                              <a:gd name="T9" fmla="*/ T8 w 2223"/>
                              <a:gd name="T10" fmla="+- 0 1196 263"/>
                              <a:gd name="T11" fmla="*/ 1196 h 952"/>
                              <a:gd name="T12" fmla="+- 0 13761 12810"/>
                              <a:gd name="T13" fmla="*/ T12 w 2223"/>
                              <a:gd name="T14" fmla="+- 0 1196 263"/>
                              <a:gd name="T15" fmla="*/ 1196 h 952"/>
                              <a:gd name="T16" fmla="+- 0 13761 12810"/>
                              <a:gd name="T17" fmla="*/ T16 w 2223"/>
                              <a:gd name="T18" fmla="+- 0 263 263"/>
                              <a:gd name="T19" fmla="*/ 263 h 952"/>
                              <a:gd name="T20" fmla="+- 0 15032 12810"/>
                              <a:gd name="T21" fmla="*/ T20 w 2223"/>
                              <a:gd name="T22" fmla="+- 0 263 263"/>
                              <a:gd name="T23" fmla="*/ 263 h 952"/>
                              <a:gd name="T24" fmla="+- 0 14099 12810"/>
                              <a:gd name="T25" fmla="*/ T24 w 2223"/>
                              <a:gd name="T26" fmla="+- 0 263 263"/>
                              <a:gd name="T27" fmla="*/ 263 h 952"/>
                              <a:gd name="T28" fmla="+- 0 14099 12810"/>
                              <a:gd name="T29" fmla="*/ T28 w 2223"/>
                              <a:gd name="T30" fmla="+- 0 1214 263"/>
                              <a:gd name="T31" fmla="*/ 1214 h 952"/>
                              <a:gd name="T32" fmla="+- 0 15032 12810"/>
                              <a:gd name="T33" fmla="*/ T32 w 2223"/>
                              <a:gd name="T34" fmla="+- 0 1214 263"/>
                              <a:gd name="T35" fmla="*/ 1214 h 952"/>
                              <a:gd name="T36" fmla="+- 0 15032 12810"/>
                              <a:gd name="T37" fmla="*/ T36 w 2223"/>
                              <a:gd name="T38" fmla="+- 0 263 263"/>
                              <a:gd name="T39" fmla="*/ 263 h 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23" h="952">
                                <a:moveTo>
                                  <a:pt x="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"/>
                                </a:lnTo>
                                <a:lnTo>
                                  <a:pt x="951" y="933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2222" y="0"/>
                                </a:moveTo>
                                <a:lnTo>
                                  <a:pt x="1289" y="0"/>
                                </a:lnTo>
                                <a:lnTo>
                                  <a:pt x="1289" y="951"/>
                                </a:lnTo>
                                <a:lnTo>
                                  <a:pt x="2222" y="951"/>
                                </a:lnTo>
                                <a:lnTo>
                                  <a:pt x="2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059056" name="docshape277"/>
                        <wps:cNvSpPr>
                          <a:spLocks/>
                        </wps:cNvSpPr>
                        <wps:spPr bwMode="auto">
                          <a:xfrm>
                            <a:off x="12870" y="314"/>
                            <a:ext cx="831" cy="831"/>
                          </a:xfrm>
                          <a:custGeom>
                            <a:avLst/>
                            <a:gdLst>
                              <a:gd name="T0" fmla="+- 0 13050 12870"/>
                              <a:gd name="T1" fmla="*/ T0 w 831"/>
                              <a:gd name="T2" fmla="+- 0 686 314"/>
                              <a:gd name="T3" fmla="*/ 686 h 831"/>
                              <a:gd name="T4" fmla="+- 0 13015 12870"/>
                              <a:gd name="T5" fmla="*/ T4 w 831"/>
                              <a:gd name="T6" fmla="+- 0 680 314"/>
                              <a:gd name="T7" fmla="*/ 680 h 831"/>
                              <a:gd name="T8" fmla="+- 0 12988 12870"/>
                              <a:gd name="T9" fmla="*/ T8 w 831"/>
                              <a:gd name="T10" fmla="+- 0 634 314"/>
                              <a:gd name="T11" fmla="*/ 634 h 831"/>
                              <a:gd name="T12" fmla="+- 0 12936 12870"/>
                              <a:gd name="T13" fmla="*/ T12 w 831"/>
                              <a:gd name="T14" fmla="+- 0 694 314"/>
                              <a:gd name="T15" fmla="*/ 694 h 831"/>
                              <a:gd name="T16" fmla="+- 0 12870 12870"/>
                              <a:gd name="T17" fmla="*/ T16 w 831"/>
                              <a:gd name="T18" fmla="+- 0 730 314"/>
                              <a:gd name="T19" fmla="*/ 730 h 831"/>
                              <a:gd name="T20" fmla="+- 0 12955 12870"/>
                              <a:gd name="T21" fmla="*/ T20 w 831"/>
                              <a:gd name="T22" fmla="+- 0 790 314"/>
                              <a:gd name="T23" fmla="*/ 790 h 831"/>
                              <a:gd name="T24" fmla="+- 0 12988 12870"/>
                              <a:gd name="T25" fmla="*/ T24 w 831"/>
                              <a:gd name="T26" fmla="+- 0 826 314"/>
                              <a:gd name="T27" fmla="*/ 826 h 831"/>
                              <a:gd name="T28" fmla="+- 0 13029 12870"/>
                              <a:gd name="T29" fmla="*/ T28 w 831"/>
                              <a:gd name="T30" fmla="+- 0 780 314"/>
                              <a:gd name="T31" fmla="*/ 780 h 831"/>
                              <a:gd name="T32" fmla="+- 0 13050 12870"/>
                              <a:gd name="T33" fmla="*/ T32 w 831"/>
                              <a:gd name="T34" fmla="+- 0 773 314"/>
                              <a:gd name="T35" fmla="*/ 773 h 831"/>
                              <a:gd name="T36" fmla="+- 0 13151 12870"/>
                              <a:gd name="T37" fmla="*/ T36 w 831"/>
                              <a:gd name="T38" fmla="+- 0 686 314"/>
                              <a:gd name="T39" fmla="*/ 686 h 831"/>
                              <a:gd name="T40" fmla="+- 0 13344 12870"/>
                              <a:gd name="T41" fmla="*/ T40 w 831"/>
                              <a:gd name="T42" fmla="+- 0 403 314"/>
                              <a:gd name="T43" fmla="*/ 403 h 831"/>
                              <a:gd name="T44" fmla="+- 0 13305 12870"/>
                              <a:gd name="T45" fmla="*/ T44 w 831"/>
                              <a:gd name="T46" fmla="+- 0 355 314"/>
                              <a:gd name="T47" fmla="*/ 355 h 831"/>
                              <a:gd name="T48" fmla="+- 0 13257 12870"/>
                              <a:gd name="T49" fmla="*/ T48 w 831"/>
                              <a:gd name="T50" fmla="+- 0 362 314"/>
                              <a:gd name="T51" fmla="*/ 362 h 831"/>
                              <a:gd name="T52" fmla="+- 0 13200 12870"/>
                              <a:gd name="T53" fmla="*/ T52 w 831"/>
                              <a:gd name="T54" fmla="+- 0 423 314"/>
                              <a:gd name="T55" fmla="*/ 423 h 831"/>
                              <a:gd name="T56" fmla="+- 0 13220 12870"/>
                              <a:gd name="T57" fmla="*/ T56 w 831"/>
                              <a:gd name="T58" fmla="+- 0 453 314"/>
                              <a:gd name="T59" fmla="*/ 453 h 831"/>
                              <a:gd name="T60" fmla="+- 0 13241 12870"/>
                              <a:gd name="T61" fmla="*/ T60 w 831"/>
                              <a:gd name="T62" fmla="+- 0 488 314"/>
                              <a:gd name="T63" fmla="*/ 488 h 831"/>
                              <a:gd name="T64" fmla="+- 0 13242 12870"/>
                              <a:gd name="T65" fmla="*/ T64 w 831"/>
                              <a:gd name="T66" fmla="+- 0 686 314"/>
                              <a:gd name="T67" fmla="*/ 686 h 831"/>
                              <a:gd name="T68" fmla="+- 0 13213 12870"/>
                              <a:gd name="T69" fmla="*/ T68 w 831"/>
                              <a:gd name="T70" fmla="+- 0 773 314"/>
                              <a:gd name="T71" fmla="*/ 773 h 831"/>
                              <a:gd name="T72" fmla="+- 0 13242 12870"/>
                              <a:gd name="T73" fmla="*/ T72 w 831"/>
                              <a:gd name="T74" fmla="+- 0 965 314"/>
                              <a:gd name="T75" fmla="*/ 965 h 831"/>
                              <a:gd name="T76" fmla="+- 0 13235 12870"/>
                              <a:gd name="T77" fmla="*/ T76 w 831"/>
                              <a:gd name="T78" fmla="+- 0 1000 314"/>
                              <a:gd name="T79" fmla="*/ 1000 h 831"/>
                              <a:gd name="T80" fmla="+- 0 13189 12870"/>
                              <a:gd name="T81" fmla="*/ T80 w 831"/>
                              <a:gd name="T82" fmla="+- 0 1027 314"/>
                              <a:gd name="T83" fmla="*/ 1027 h 831"/>
                              <a:gd name="T84" fmla="+- 0 13249 12870"/>
                              <a:gd name="T85" fmla="*/ T84 w 831"/>
                              <a:gd name="T86" fmla="+- 0 1079 314"/>
                              <a:gd name="T87" fmla="*/ 1079 h 831"/>
                              <a:gd name="T88" fmla="+- 0 13285 12870"/>
                              <a:gd name="T89" fmla="*/ T88 w 831"/>
                              <a:gd name="T90" fmla="+- 0 1145 314"/>
                              <a:gd name="T91" fmla="*/ 1145 h 831"/>
                              <a:gd name="T92" fmla="+- 0 13345 12870"/>
                              <a:gd name="T93" fmla="*/ T92 w 831"/>
                              <a:gd name="T94" fmla="+- 0 1060 314"/>
                              <a:gd name="T95" fmla="*/ 1060 h 831"/>
                              <a:gd name="T96" fmla="+- 0 13381 12870"/>
                              <a:gd name="T97" fmla="*/ T96 w 831"/>
                              <a:gd name="T98" fmla="+- 0 1027 314"/>
                              <a:gd name="T99" fmla="*/ 1027 h 831"/>
                              <a:gd name="T100" fmla="+- 0 13335 12870"/>
                              <a:gd name="T101" fmla="*/ T100 w 831"/>
                              <a:gd name="T102" fmla="+- 0 986 314"/>
                              <a:gd name="T103" fmla="*/ 986 h 831"/>
                              <a:gd name="T104" fmla="+- 0 13329 12870"/>
                              <a:gd name="T105" fmla="*/ T104 w 831"/>
                              <a:gd name="T106" fmla="+- 0 965 314"/>
                              <a:gd name="T107" fmla="*/ 965 h 831"/>
                              <a:gd name="T108" fmla="+- 0 13357 12870"/>
                              <a:gd name="T109" fmla="*/ T108 w 831"/>
                              <a:gd name="T110" fmla="+- 0 773 314"/>
                              <a:gd name="T111" fmla="*/ 773 h 831"/>
                              <a:gd name="T112" fmla="+- 0 13329 12870"/>
                              <a:gd name="T113" fmla="*/ T112 w 831"/>
                              <a:gd name="T114" fmla="+- 0 686 314"/>
                              <a:gd name="T115" fmla="*/ 686 h 831"/>
                              <a:gd name="T116" fmla="+- 0 13329 12870"/>
                              <a:gd name="T117" fmla="*/ T116 w 831"/>
                              <a:gd name="T118" fmla="+- 0 473 314"/>
                              <a:gd name="T119" fmla="*/ 473 h 831"/>
                              <a:gd name="T120" fmla="+- 0 13351 12870"/>
                              <a:gd name="T121" fmla="*/ T120 w 831"/>
                              <a:gd name="T122" fmla="+- 0 448 314"/>
                              <a:gd name="T123" fmla="*/ 448 h 831"/>
                              <a:gd name="T124" fmla="+- 0 13700 12870"/>
                              <a:gd name="T125" fmla="*/ T124 w 831"/>
                              <a:gd name="T126" fmla="+- 0 730 314"/>
                              <a:gd name="T127" fmla="*/ 730 h 831"/>
                              <a:gd name="T128" fmla="+- 0 13616 12870"/>
                              <a:gd name="T129" fmla="*/ T128 w 831"/>
                              <a:gd name="T130" fmla="+- 0 670 314"/>
                              <a:gd name="T131" fmla="*/ 670 h 831"/>
                              <a:gd name="T132" fmla="+- 0 13583 12870"/>
                              <a:gd name="T133" fmla="*/ T132 w 831"/>
                              <a:gd name="T134" fmla="+- 0 634 314"/>
                              <a:gd name="T135" fmla="*/ 634 h 831"/>
                              <a:gd name="T136" fmla="+- 0 13542 12870"/>
                              <a:gd name="T137" fmla="*/ T136 w 831"/>
                              <a:gd name="T138" fmla="+- 0 680 314"/>
                              <a:gd name="T139" fmla="*/ 680 h 831"/>
                              <a:gd name="T140" fmla="+- 0 13520 12870"/>
                              <a:gd name="T141" fmla="*/ T140 w 831"/>
                              <a:gd name="T142" fmla="+- 0 686 314"/>
                              <a:gd name="T143" fmla="*/ 686 h 831"/>
                              <a:gd name="T144" fmla="+- 0 13419 12870"/>
                              <a:gd name="T145" fmla="*/ T144 w 831"/>
                              <a:gd name="T146" fmla="+- 0 773 314"/>
                              <a:gd name="T147" fmla="*/ 773 h 831"/>
                              <a:gd name="T148" fmla="+- 0 13542 12870"/>
                              <a:gd name="T149" fmla="*/ T148 w 831"/>
                              <a:gd name="T150" fmla="+- 0 774 314"/>
                              <a:gd name="T151" fmla="*/ 774 h 831"/>
                              <a:gd name="T152" fmla="+- 0 13567 12870"/>
                              <a:gd name="T153" fmla="*/ T152 w 831"/>
                              <a:gd name="T154" fmla="+- 0 795 314"/>
                              <a:gd name="T155" fmla="*/ 795 h 831"/>
                              <a:gd name="T156" fmla="+- 0 13612 12870"/>
                              <a:gd name="T157" fmla="*/ T156 w 831"/>
                              <a:gd name="T158" fmla="+- 0 788 314"/>
                              <a:gd name="T159" fmla="*/ 788 h 831"/>
                              <a:gd name="T160" fmla="+- 0 13660 12870"/>
                              <a:gd name="T161" fmla="*/ T160 w 831"/>
                              <a:gd name="T162" fmla="+- 0 749 314"/>
                              <a:gd name="T163" fmla="*/ 749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31" h="831">
                                <a:moveTo>
                                  <a:pt x="281" y="372"/>
                                </a:moveTo>
                                <a:lnTo>
                                  <a:pt x="180" y="372"/>
                                </a:lnTo>
                                <a:lnTo>
                                  <a:pt x="158" y="372"/>
                                </a:lnTo>
                                <a:lnTo>
                                  <a:pt x="145" y="366"/>
                                </a:lnTo>
                                <a:lnTo>
                                  <a:pt x="133" y="350"/>
                                </a:lnTo>
                                <a:lnTo>
                                  <a:pt x="118" y="320"/>
                                </a:lnTo>
                                <a:lnTo>
                                  <a:pt x="88" y="357"/>
                                </a:lnTo>
                                <a:lnTo>
                                  <a:pt x="66" y="380"/>
                                </a:lnTo>
                                <a:lnTo>
                                  <a:pt x="40" y="396"/>
                                </a:lnTo>
                                <a:lnTo>
                                  <a:pt x="0" y="416"/>
                                </a:lnTo>
                                <a:lnTo>
                                  <a:pt x="47" y="444"/>
                                </a:lnTo>
                                <a:lnTo>
                                  <a:pt x="85" y="476"/>
                                </a:lnTo>
                                <a:lnTo>
                                  <a:pt x="109" y="501"/>
                                </a:lnTo>
                                <a:lnTo>
                                  <a:pt x="118" y="512"/>
                                </a:lnTo>
                                <a:lnTo>
                                  <a:pt x="138" y="481"/>
                                </a:lnTo>
                                <a:lnTo>
                                  <a:pt x="159" y="466"/>
                                </a:lnTo>
                                <a:lnTo>
                                  <a:pt x="174" y="460"/>
                                </a:lnTo>
                                <a:lnTo>
                                  <a:pt x="180" y="459"/>
                                </a:lnTo>
                                <a:lnTo>
                                  <a:pt x="281" y="459"/>
                                </a:lnTo>
                                <a:lnTo>
                                  <a:pt x="281" y="372"/>
                                </a:lnTo>
                                <a:close/>
                                <a:moveTo>
                                  <a:pt x="511" y="118"/>
                                </a:moveTo>
                                <a:lnTo>
                                  <a:pt x="474" y="89"/>
                                </a:lnTo>
                                <a:lnTo>
                                  <a:pt x="451" y="67"/>
                                </a:lnTo>
                                <a:lnTo>
                                  <a:pt x="435" y="41"/>
                                </a:lnTo>
                                <a:lnTo>
                                  <a:pt x="415" y="0"/>
                                </a:lnTo>
                                <a:lnTo>
                                  <a:pt x="387" y="48"/>
                                </a:lnTo>
                                <a:lnTo>
                                  <a:pt x="355" y="85"/>
                                </a:lnTo>
                                <a:lnTo>
                                  <a:pt x="330" y="109"/>
                                </a:lnTo>
                                <a:lnTo>
                                  <a:pt x="319" y="118"/>
                                </a:lnTo>
                                <a:lnTo>
                                  <a:pt x="350" y="139"/>
                                </a:lnTo>
                                <a:lnTo>
                                  <a:pt x="365" y="159"/>
                                </a:lnTo>
                                <a:lnTo>
                                  <a:pt x="371" y="174"/>
                                </a:lnTo>
                                <a:lnTo>
                                  <a:pt x="372" y="181"/>
                                </a:lnTo>
                                <a:lnTo>
                                  <a:pt x="372" y="372"/>
                                </a:lnTo>
                                <a:lnTo>
                                  <a:pt x="343" y="372"/>
                                </a:lnTo>
                                <a:lnTo>
                                  <a:pt x="343" y="459"/>
                                </a:lnTo>
                                <a:lnTo>
                                  <a:pt x="372" y="459"/>
                                </a:lnTo>
                                <a:lnTo>
                                  <a:pt x="372" y="651"/>
                                </a:lnTo>
                                <a:lnTo>
                                  <a:pt x="371" y="672"/>
                                </a:lnTo>
                                <a:lnTo>
                                  <a:pt x="365" y="686"/>
                                </a:lnTo>
                                <a:lnTo>
                                  <a:pt x="350" y="698"/>
                                </a:lnTo>
                                <a:lnTo>
                                  <a:pt x="319" y="713"/>
                                </a:lnTo>
                                <a:lnTo>
                                  <a:pt x="357" y="743"/>
                                </a:lnTo>
                                <a:lnTo>
                                  <a:pt x="379" y="765"/>
                                </a:lnTo>
                                <a:lnTo>
                                  <a:pt x="396" y="790"/>
                                </a:lnTo>
                                <a:lnTo>
                                  <a:pt x="415" y="831"/>
                                </a:lnTo>
                                <a:lnTo>
                                  <a:pt x="444" y="784"/>
                                </a:lnTo>
                                <a:lnTo>
                                  <a:pt x="475" y="746"/>
                                </a:lnTo>
                                <a:lnTo>
                                  <a:pt x="501" y="722"/>
                                </a:lnTo>
                                <a:lnTo>
                                  <a:pt x="511" y="713"/>
                                </a:lnTo>
                                <a:lnTo>
                                  <a:pt x="481" y="693"/>
                                </a:lnTo>
                                <a:lnTo>
                                  <a:pt x="465" y="672"/>
                                </a:lnTo>
                                <a:lnTo>
                                  <a:pt x="459" y="657"/>
                                </a:lnTo>
                                <a:lnTo>
                                  <a:pt x="459" y="651"/>
                                </a:lnTo>
                                <a:lnTo>
                                  <a:pt x="459" y="459"/>
                                </a:lnTo>
                                <a:lnTo>
                                  <a:pt x="487" y="459"/>
                                </a:lnTo>
                                <a:lnTo>
                                  <a:pt x="487" y="372"/>
                                </a:lnTo>
                                <a:lnTo>
                                  <a:pt x="459" y="372"/>
                                </a:lnTo>
                                <a:lnTo>
                                  <a:pt x="459" y="181"/>
                                </a:lnTo>
                                <a:lnTo>
                                  <a:pt x="459" y="159"/>
                                </a:lnTo>
                                <a:lnTo>
                                  <a:pt x="465" y="145"/>
                                </a:lnTo>
                                <a:lnTo>
                                  <a:pt x="481" y="134"/>
                                </a:lnTo>
                                <a:lnTo>
                                  <a:pt x="511" y="118"/>
                                </a:lnTo>
                                <a:close/>
                                <a:moveTo>
                                  <a:pt x="830" y="416"/>
                                </a:moveTo>
                                <a:lnTo>
                                  <a:pt x="783" y="387"/>
                                </a:lnTo>
                                <a:lnTo>
                                  <a:pt x="746" y="356"/>
                                </a:lnTo>
                                <a:lnTo>
                                  <a:pt x="721" y="330"/>
                                </a:lnTo>
                                <a:lnTo>
                                  <a:pt x="713" y="320"/>
                                </a:lnTo>
                                <a:lnTo>
                                  <a:pt x="692" y="350"/>
                                </a:lnTo>
                                <a:lnTo>
                                  <a:pt x="672" y="366"/>
                                </a:lnTo>
                                <a:lnTo>
                                  <a:pt x="656" y="372"/>
                                </a:lnTo>
                                <a:lnTo>
                                  <a:pt x="650" y="372"/>
                                </a:lnTo>
                                <a:lnTo>
                                  <a:pt x="549" y="372"/>
                                </a:lnTo>
                                <a:lnTo>
                                  <a:pt x="549" y="459"/>
                                </a:lnTo>
                                <a:lnTo>
                                  <a:pt x="650" y="459"/>
                                </a:lnTo>
                                <a:lnTo>
                                  <a:pt x="672" y="460"/>
                                </a:lnTo>
                                <a:lnTo>
                                  <a:pt x="686" y="466"/>
                                </a:lnTo>
                                <a:lnTo>
                                  <a:pt x="697" y="481"/>
                                </a:lnTo>
                                <a:lnTo>
                                  <a:pt x="713" y="512"/>
                                </a:lnTo>
                                <a:lnTo>
                                  <a:pt x="742" y="474"/>
                                </a:lnTo>
                                <a:lnTo>
                                  <a:pt x="764" y="452"/>
                                </a:lnTo>
                                <a:lnTo>
                                  <a:pt x="790" y="435"/>
                                </a:lnTo>
                                <a:lnTo>
                                  <a:pt x="830" y="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13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89172" name="docshape278"/>
                        <wps:cNvSpPr>
                          <a:spLocks/>
                        </wps:cNvSpPr>
                        <wps:spPr bwMode="auto">
                          <a:xfrm>
                            <a:off x="13029" y="472"/>
                            <a:ext cx="512" cy="516"/>
                          </a:xfrm>
                          <a:custGeom>
                            <a:avLst/>
                            <a:gdLst>
                              <a:gd name="T0" fmla="+- 0 13164 13029"/>
                              <a:gd name="T1" fmla="*/ T0 w 512"/>
                              <a:gd name="T2" fmla="+- 0 804 472"/>
                              <a:gd name="T3" fmla="*/ 804 h 516"/>
                              <a:gd name="T4" fmla="+- 0 13229 13029"/>
                              <a:gd name="T5" fmla="*/ T4 w 512"/>
                              <a:gd name="T6" fmla="+- 0 817 472"/>
                              <a:gd name="T7" fmla="*/ 817 h 516"/>
                              <a:gd name="T8" fmla="+- 0 13054 13029"/>
                              <a:gd name="T9" fmla="*/ T8 w 512"/>
                              <a:gd name="T10" fmla="+- 0 842 472"/>
                              <a:gd name="T11" fmla="*/ 842 h 516"/>
                              <a:gd name="T12" fmla="+- 0 13036 13029"/>
                              <a:gd name="T13" fmla="*/ T12 w 512"/>
                              <a:gd name="T14" fmla="+- 0 935 472"/>
                              <a:gd name="T15" fmla="*/ 935 h 516"/>
                              <a:gd name="T16" fmla="+- 0 13115 13029"/>
                              <a:gd name="T17" fmla="*/ T16 w 512"/>
                              <a:gd name="T18" fmla="+- 0 987 472"/>
                              <a:gd name="T19" fmla="*/ 987 h 516"/>
                              <a:gd name="T20" fmla="+- 0 13193 13029"/>
                              <a:gd name="T21" fmla="*/ T20 w 512"/>
                              <a:gd name="T22" fmla="+- 0 935 472"/>
                              <a:gd name="T23" fmla="*/ 935 h 516"/>
                              <a:gd name="T24" fmla="+- 0 13164 13029"/>
                              <a:gd name="T25" fmla="*/ T24 w 512"/>
                              <a:gd name="T26" fmla="+- 0 865 472"/>
                              <a:gd name="T27" fmla="*/ 865 h 516"/>
                              <a:gd name="T28" fmla="+- 0 13154 13029"/>
                              <a:gd name="T29" fmla="*/ T28 w 512"/>
                              <a:gd name="T30" fmla="+- 0 933 472"/>
                              <a:gd name="T31" fmla="*/ 933 h 516"/>
                              <a:gd name="T32" fmla="+- 0 13103 13029"/>
                              <a:gd name="T33" fmla="*/ T32 w 512"/>
                              <a:gd name="T34" fmla="+- 0 940 472"/>
                              <a:gd name="T35" fmla="*/ 940 h 516"/>
                              <a:gd name="T36" fmla="+- 0 13073 13029"/>
                              <a:gd name="T37" fmla="*/ T36 w 512"/>
                              <a:gd name="T38" fmla="+- 0 894 472"/>
                              <a:gd name="T39" fmla="*/ 894 h 516"/>
                              <a:gd name="T40" fmla="+- 0 13096 13029"/>
                              <a:gd name="T41" fmla="*/ T40 w 512"/>
                              <a:gd name="T42" fmla="+- 0 855 472"/>
                              <a:gd name="T43" fmla="*/ 855 h 516"/>
                              <a:gd name="T44" fmla="+- 0 13229 13029"/>
                              <a:gd name="T45" fmla="*/ T44 w 512"/>
                              <a:gd name="T46" fmla="+- 0 817 472"/>
                              <a:gd name="T47" fmla="*/ 817 h 516"/>
                              <a:gd name="T48" fmla="+- 0 13096 13029"/>
                              <a:gd name="T49" fmla="*/ T48 w 512"/>
                              <a:gd name="T50" fmla="+- 0 605 472"/>
                              <a:gd name="T51" fmla="*/ 605 h 516"/>
                              <a:gd name="T52" fmla="+- 0 13073 13029"/>
                              <a:gd name="T53" fmla="*/ T52 w 512"/>
                              <a:gd name="T54" fmla="+- 0 565 472"/>
                              <a:gd name="T55" fmla="*/ 565 h 516"/>
                              <a:gd name="T56" fmla="+- 0 13103 13029"/>
                              <a:gd name="T57" fmla="*/ T56 w 512"/>
                              <a:gd name="T58" fmla="+- 0 520 472"/>
                              <a:gd name="T59" fmla="*/ 520 h 516"/>
                              <a:gd name="T60" fmla="+- 0 13154 13029"/>
                              <a:gd name="T61" fmla="*/ T60 w 512"/>
                              <a:gd name="T62" fmla="+- 0 526 472"/>
                              <a:gd name="T63" fmla="*/ 526 h 516"/>
                              <a:gd name="T64" fmla="+- 0 13164 13029"/>
                              <a:gd name="T65" fmla="*/ T64 w 512"/>
                              <a:gd name="T66" fmla="+- 0 594 472"/>
                              <a:gd name="T67" fmla="*/ 594 h 516"/>
                              <a:gd name="T68" fmla="+- 0 13193 13029"/>
                              <a:gd name="T69" fmla="*/ T68 w 512"/>
                              <a:gd name="T70" fmla="+- 0 524 472"/>
                              <a:gd name="T71" fmla="*/ 524 h 516"/>
                              <a:gd name="T72" fmla="+- 0 13115 13029"/>
                              <a:gd name="T73" fmla="*/ T72 w 512"/>
                              <a:gd name="T74" fmla="+- 0 472 472"/>
                              <a:gd name="T75" fmla="*/ 472 h 516"/>
                              <a:gd name="T76" fmla="+- 0 13036 13029"/>
                              <a:gd name="T77" fmla="*/ T76 w 512"/>
                              <a:gd name="T78" fmla="+- 0 524 472"/>
                              <a:gd name="T79" fmla="*/ 524 h 516"/>
                              <a:gd name="T80" fmla="+- 0 13054 13029"/>
                              <a:gd name="T81" fmla="*/ T80 w 512"/>
                              <a:gd name="T82" fmla="+- 0 618 472"/>
                              <a:gd name="T83" fmla="*/ 618 h 516"/>
                              <a:gd name="T84" fmla="+- 0 13229 13029"/>
                              <a:gd name="T85" fmla="*/ T84 w 512"/>
                              <a:gd name="T86" fmla="+- 0 642 472"/>
                              <a:gd name="T87" fmla="*/ 642 h 516"/>
                              <a:gd name="T88" fmla="+- 0 13371 13029"/>
                              <a:gd name="T89" fmla="*/ T88 w 512"/>
                              <a:gd name="T90" fmla="+- 0 656 472"/>
                              <a:gd name="T91" fmla="*/ 656 h 516"/>
                              <a:gd name="T92" fmla="+- 0 13406 13029"/>
                              <a:gd name="T93" fmla="*/ T92 w 512"/>
                              <a:gd name="T94" fmla="+- 0 656 472"/>
                              <a:gd name="T95" fmla="*/ 656 h 516"/>
                              <a:gd name="T96" fmla="+- 0 13516 13029"/>
                              <a:gd name="T97" fmla="*/ T96 w 512"/>
                              <a:gd name="T98" fmla="+- 0 842 472"/>
                              <a:gd name="T99" fmla="*/ 842 h 516"/>
                              <a:gd name="T100" fmla="+- 0 13342 13029"/>
                              <a:gd name="T101" fmla="*/ T100 w 512"/>
                              <a:gd name="T102" fmla="+- 0 817 472"/>
                              <a:gd name="T103" fmla="*/ 817 h 516"/>
                              <a:gd name="T104" fmla="+- 0 13474 13029"/>
                              <a:gd name="T105" fmla="*/ T104 w 512"/>
                              <a:gd name="T106" fmla="+- 0 855 472"/>
                              <a:gd name="T107" fmla="*/ 855 h 516"/>
                              <a:gd name="T108" fmla="+- 0 13498 13029"/>
                              <a:gd name="T109" fmla="*/ T108 w 512"/>
                              <a:gd name="T110" fmla="+- 0 894 472"/>
                              <a:gd name="T111" fmla="*/ 894 h 516"/>
                              <a:gd name="T112" fmla="+- 0 13467 13029"/>
                              <a:gd name="T113" fmla="*/ T112 w 512"/>
                              <a:gd name="T114" fmla="+- 0 940 472"/>
                              <a:gd name="T115" fmla="*/ 940 h 516"/>
                              <a:gd name="T116" fmla="+- 0 13416 13029"/>
                              <a:gd name="T117" fmla="*/ T116 w 512"/>
                              <a:gd name="T118" fmla="+- 0 933 472"/>
                              <a:gd name="T119" fmla="*/ 933 h 516"/>
                              <a:gd name="T120" fmla="+- 0 13406 13029"/>
                              <a:gd name="T121" fmla="*/ T120 w 512"/>
                              <a:gd name="T122" fmla="+- 0 865 472"/>
                              <a:gd name="T123" fmla="*/ 865 h 516"/>
                              <a:gd name="T124" fmla="+- 0 13377 13029"/>
                              <a:gd name="T125" fmla="*/ T124 w 512"/>
                              <a:gd name="T126" fmla="+- 0 935 472"/>
                              <a:gd name="T127" fmla="*/ 935 h 516"/>
                              <a:gd name="T128" fmla="+- 0 13456 13029"/>
                              <a:gd name="T129" fmla="*/ T128 w 512"/>
                              <a:gd name="T130" fmla="+- 0 987 472"/>
                              <a:gd name="T131" fmla="*/ 987 h 516"/>
                              <a:gd name="T132" fmla="+- 0 13534 13029"/>
                              <a:gd name="T133" fmla="*/ T132 w 512"/>
                              <a:gd name="T134" fmla="+- 0 935 472"/>
                              <a:gd name="T135" fmla="*/ 935 h 516"/>
                              <a:gd name="T136" fmla="+- 0 13534 13029"/>
                              <a:gd name="T137" fmla="*/ T136 w 512"/>
                              <a:gd name="T138" fmla="+- 0 524 472"/>
                              <a:gd name="T139" fmla="*/ 524 h 516"/>
                              <a:gd name="T140" fmla="+- 0 13456 13029"/>
                              <a:gd name="T141" fmla="*/ T140 w 512"/>
                              <a:gd name="T142" fmla="+- 0 472 472"/>
                              <a:gd name="T143" fmla="*/ 472 h 516"/>
                              <a:gd name="T144" fmla="+- 0 13377 13029"/>
                              <a:gd name="T145" fmla="*/ T144 w 512"/>
                              <a:gd name="T146" fmla="+- 0 524 472"/>
                              <a:gd name="T147" fmla="*/ 524 h 516"/>
                              <a:gd name="T148" fmla="+- 0 13406 13029"/>
                              <a:gd name="T149" fmla="*/ T148 w 512"/>
                              <a:gd name="T150" fmla="+- 0 594 472"/>
                              <a:gd name="T151" fmla="*/ 594 h 516"/>
                              <a:gd name="T152" fmla="+- 0 13416 13029"/>
                              <a:gd name="T153" fmla="*/ T152 w 512"/>
                              <a:gd name="T154" fmla="+- 0 526 472"/>
                              <a:gd name="T155" fmla="*/ 526 h 516"/>
                              <a:gd name="T156" fmla="+- 0 13467 13029"/>
                              <a:gd name="T157" fmla="*/ T156 w 512"/>
                              <a:gd name="T158" fmla="+- 0 520 472"/>
                              <a:gd name="T159" fmla="*/ 520 h 516"/>
                              <a:gd name="T160" fmla="+- 0 13498 13029"/>
                              <a:gd name="T161" fmla="*/ T160 w 512"/>
                              <a:gd name="T162" fmla="+- 0 565 472"/>
                              <a:gd name="T163" fmla="*/ 565 h 516"/>
                              <a:gd name="T164" fmla="+- 0 13474 13029"/>
                              <a:gd name="T165" fmla="*/ T164 w 512"/>
                              <a:gd name="T166" fmla="+- 0 605 472"/>
                              <a:gd name="T167" fmla="*/ 605 h 516"/>
                              <a:gd name="T168" fmla="+- 0 13342 13029"/>
                              <a:gd name="T169" fmla="*/ T168 w 512"/>
                              <a:gd name="T170" fmla="+- 0 642 472"/>
                              <a:gd name="T171" fmla="*/ 642 h 516"/>
                              <a:gd name="T172" fmla="+- 0 13516 13029"/>
                              <a:gd name="T173" fmla="*/ T172 w 512"/>
                              <a:gd name="T174" fmla="+- 0 618 472"/>
                              <a:gd name="T175" fmla="*/ 618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12" h="516">
                                <a:moveTo>
                                  <a:pt x="171" y="184"/>
                                </a:moveTo>
                                <a:lnTo>
                                  <a:pt x="135" y="184"/>
                                </a:lnTo>
                                <a:lnTo>
                                  <a:pt x="135" y="332"/>
                                </a:lnTo>
                                <a:lnTo>
                                  <a:pt x="171" y="332"/>
                                </a:lnTo>
                                <a:lnTo>
                                  <a:pt x="171" y="184"/>
                                </a:lnTo>
                                <a:close/>
                                <a:moveTo>
                                  <a:pt x="200" y="345"/>
                                </a:moveTo>
                                <a:lnTo>
                                  <a:pt x="86" y="345"/>
                                </a:lnTo>
                                <a:lnTo>
                                  <a:pt x="52" y="352"/>
                                </a:lnTo>
                                <a:lnTo>
                                  <a:pt x="25" y="370"/>
                                </a:lnTo>
                                <a:lnTo>
                                  <a:pt x="7" y="397"/>
                                </a:lnTo>
                                <a:lnTo>
                                  <a:pt x="0" y="430"/>
                                </a:lnTo>
                                <a:lnTo>
                                  <a:pt x="7" y="463"/>
                                </a:lnTo>
                                <a:lnTo>
                                  <a:pt x="25" y="490"/>
                                </a:lnTo>
                                <a:lnTo>
                                  <a:pt x="52" y="509"/>
                                </a:lnTo>
                                <a:lnTo>
                                  <a:pt x="86" y="515"/>
                                </a:lnTo>
                                <a:lnTo>
                                  <a:pt x="119" y="509"/>
                                </a:lnTo>
                                <a:lnTo>
                                  <a:pt x="146" y="490"/>
                                </a:lnTo>
                                <a:lnTo>
                                  <a:pt x="164" y="463"/>
                                </a:lnTo>
                                <a:lnTo>
                                  <a:pt x="171" y="430"/>
                                </a:lnTo>
                                <a:lnTo>
                                  <a:pt x="171" y="393"/>
                                </a:lnTo>
                                <a:lnTo>
                                  <a:pt x="135" y="393"/>
                                </a:lnTo>
                                <a:lnTo>
                                  <a:pt x="135" y="430"/>
                                </a:lnTo>
                                <a:lnTo>
                                  <a:pt x="133" y="448"/>
                                </a:lnTo>
                                <a:lnTo>
                                  <a:pt x="125" y="461"/>
                                </a:lnTo>
                                <a:lnTo>
                                  <a:pt x="112" y="469"/>
                                </a:lnTo>
                                <a:lnTo>
                                  <a:pt x="94" y="472"/>
                                </a:lnTo>
                                <a:lnTo>
                                  <a:pt x="74" y="468"/>
                                </a:lnTo>
                                <a:lnTo>
                                  <a:pt x="59" y="457"/>
                                </a:lnTo>
                                <a:lnTo>
                                  <a:pt x="48" y="441"/>
                                </a:lnTo>
                                <a:lnTo>
                                  <a:pt x="44" y="422"/>
                                </a:lnTo>
                                <a:lnTo>
                                  <a:pt x="47" y="404"/>
                                </a:lnTo>
                                <a:lnTo>
                                  <a:pt x="54" y="391"/>
                                </a:lnTo>
                                <a:lnTo>
                                  <a:pt x="67" y="383"/>
                                </a:lnTo>
                                <a:lnTo>
                                  <a:pt x="86" y="380"/>
                                </a:lnTo>
                                <a:lnTo>
                                  <a:pt x="200" y="380"/>
                                </a:lnTo>
                                <a:lnTo>
                                  <a:pt x="200" y="345"/>
                                </a:lnTo>
                                <a:close/>
                                <a:moveTo>
                                  <a:pt x="200" y="135"/>
                                </a:moveTo>
                                <a:lnTo>
                                  <a:pt x="86" y="135"/>
                                </a:lnTo>
                                <a:lnTo>
                                  <a:pt x="67" y="133"/>
                                </a:lnTo>
                                <a:lnTo>
                                  <a:pt x="54" y="125"/>
                                </a:lnTo>
                                <a:lnTo>
                                  <a:pt x="47" y="112"/>
                                </a:lnTo>
                                <a:lnTo>
                                  <a:pt x="44" y="93"/>
                                </a:lnTo>
                                <a:lnTo>
                                  <a:pt x="48" y="74"/>
                                </a:lnTo>
                                <a:lnTo>
                                  <a:pt x="59" y="58"/>
                                </a:lnTo>
                                <a:lnTo>
                                  <a:pt x="74" y="48"/>
                                </a:lnTo>
                                <a:lnTo>
                                  <a:pt x="94" y="44"/>
                                </a:lnTo>
                                <a:lnTo>
                                  <a:pt x="112" y="46"/>
                                </a:lnTo>
                                <a:lnTo>
                                  <a:pt x="125" y="54"/>
                                </a:lnTo>
                                <a:lnTo>
                                  <a:pt x="133" y="67"/>
                                </a:lnTo>
                                <a:lnTo>
                                  <a:pt x="135" y="85"/>
                                </a:lnTo>
                                <a:lnTo>
                                  <a:pt x="135" y="122"/>
                                </a:lnTo>
                                <a:lnTo>
                                  <a:pt x="171" y="122"/>
                                </a:lnTo>
                                <a:lnTo>
                                  <a:pt x="171" y="85"/>
                                </a:lnTo>
                                <a:lnTo>
                                  <a:pt x="164" y="52"/>
                                </a:lnTo>
                                <a:lnTo>
                                  <a:pt x="146" y="25"/>
                                </a:lnTo>
                                <a:lnTo>
                                  <a:pt x="119" y="7"/>
                                </a:lnTo>
                                <a:lnTo>
                                  <a:pt x="86" y="0"/>
                                </a:lnTo>
                                <a:lnTo>
                                  <a:pt x="52" y="7"/>
                                </a:lnTo>
                                <a:lnTo>
                                  <a:pt x="25" y="25"/>
                                </a:lnTo>
                                <a:lnTo>
                                  <a:pt x="7" y="52"/>
                                </a:lnTo>
                                <a:lnTo>
                                  <a:pt x="0" y="85"/>
                                </a:lnTo>
                                <a:lnTo>
                                  <a:pt x="7" y="118"/>
                                </a:lnTo>
                                <a:lnTo>
                                  <a:pt x="25" y="146"/>
                                </a:lnTo>
                                <a:lnTo>
                                  <a:pt x="52" y="164"/>
                                </a:lnTo>
                                <a:lnTo>
                                  <a:pt x="86" y="170"/>
                                </a:lnTo>
                                <a:lnTo>
                                  <a:pt x="200" y="170"/>
                                </a:lnTo>
                                <a:lnTo>
                                  <a:pt x="200" y="135"/>
                                </a:lnTo>
                                <a:close/>
                                <a:moveTo>
                                  <a:pt x="377" y="184"/>
                                </a:moveTo>
                                <a:lnTo>
                                  <a:pt x="342" y="184"/>
                                </a:lnTo>
                                <a:lnTo>
                                  <a:pt x="342" y="332"/>
                                </a:lnTo>
                                <a:lnTo>
                                  <a:pt x="377" y="332"/>
                                </a:lnTo>
                                <a:lnTo>
                                  <a:pt x="377" y="184"/>
                                </a:lnTo>
                                <a:close/>
                                <a:moveTo>
                                  <a:pt x="512" y="430"/>
                                </a:moveTo>
                                <a:lnTo>
                                  <a:pt x="505" y="397"/>
                                </a:lnTo>
                                <a:lnTo>
                                  <a:pt x="487" y="370"/>
                                </a:lnTo>
                                <a:lnTo>
                                  <a:pt x="460" y="352"/>
                                </a:lnTo>
                                <a:lnTo>
                                  <a:pt x="427" y="345"/>
                                </a:lnTo>
                                <a:lnTo>
                                  <a:pt x="313" y="345"/>
                                </a:lnTo>
                                <a:lnTo>
                                  <a:pt x="313" y="380"/>
                                </a:lnTo>
                                <a:lnTo>
                                  <a:pt x="427" y="380"/>
                                </a:lnTo>
                                <a:lnTo>
                                  <a:pt x="445" y="383"/>
                                </a:lnTo>
                                <a:lnTo>
                                  <a:pt x="458" y="391"/>
                                </a:lnTo>
                                <a:lnTo>
                                  <a:pt x="466" y="404"/>
                                </a:lnTo>
                                <a:lnTo>
                                  <a:pt x="469" y="422"/>
                                </a:lnTo>
                                <a:lnTo>
                                  <a:pt x="465" y="441"/>
                                </a:lnTo>
                                <a:lnTo>
                                  <a:pt x="454" y="457"/>
                                </a:lnTo>
                                <a:lnTo>
                                  <a:pt x="438" y="468"/>
                                </a:lnTo>
                                <a:lnTo>
                                  <a:pt x="419" y="472"/>
                                </a:lnTo>
                                <a:lnTo>
                                  <a:pt x="401" y="469"/>
                                </a:lnTo>
                                <a:lnTo>
                                  <a:pt x="387" y="461"/>
                                </a:lnTo>
                                <a:lnTo>
                                  <a:pt x="380" y="448"/>
                                </a:lnTo>
                                <a:lnTo>
                                  <a:pt x="377" y="430"/>
                                </a:lnTo>
                                <a:lnTo>
                                  <a:pt x="377" y="393"/>
                                </a:lnTo>
                                <a:lnTo>
                                  <a:pt x="342" y="393"/>
                                </a:lnTo>
                                <a:lnTo>
                                  <a:pt x="342" y="430"/>
                                </a:lnTo>
                                <a:lnTo>
                                  <a:pt x="348" y="463"/>
                                </a:lnTo>
                                <a:lnTo>
                                  <a:pt x="367" y="490"/>
                                </a:lnTo>
                                <a:lnTo>
                                  <a:pt x="394" y="509"/>
                                </a:lnTo>
                                <a:lnTo>
                                  <a:pt x="427" y="515"/>
                                </a:lnTo>
                                <a:lnTo>
                                  <a:pt x="460" y="509"/>
                                </a:lnTo>
                                <a:lnTo>
                                  <a:pt x="487" y="490"/>
                                </a:lnTo>
                                <a:lnTo>
                                  <a:pt x="505" y="463"/>
                                </a:lnTo>
                                <a:lnTo>
                                  <a:pt x="512" y="430"/>
                                </a:lnTo>
                                <a:close/>
                                <a:moveTo>
                                  <a:pt x="512" y="85"/>
                                </a:moveTo>
                                <a:lnTo>
                                  <a:pt x="505" y="52"/>
                                </a:lnTo>
                                <a:lnTo>
                                  <a:pt x="487" y="25"/>
                                </a:lnTo>
                                <a:lnTo>
                                  <a:pt x="460" y="7"/>
                                </a:lnTo>
                                <a:lnTo>
                                  <a:pt x="427" y="0"/>
                                </a:lnTo>
                                <a:lnTo>
                                  <a:pt x="394" y="7"/>
                                </a:lnTo>
                                <a:lnTo>
                                  <a:pt x="367" y="25"/>
                                </a:lnTo>
                                <a:lnTo>
                                  <a:pt x="348" y="52"/>
                                </a:lnTo>
                                <a:lnTo>
                                  <a:pt x="342" y="85"/>
                                </a:lnTo>
                                <a:lnTo>
                                  <a:pt x="342" y="122"/>
                                </a:lnTo>
                                <a:lnTo>
                                  <a:pt x="377" y="122"/>
                                </a:lnTo>
                                <a:lnTo>
                                  <a:pt x="377" y="85"/>
                                </a:lnTo>
                                <a:lnTo>
                                  <a:pt x="380" y="67"/>
                                </a:lnTo>
                                <a:lnTo>
                                  <a:pt x="387" y="54"/>
                                </a:lnTo>
                                <a:lnTo>
                                  <a:pt x="401" y="46"/>
                                </a:lnTo>
                                <a:lnTo>
                                  <a:pt x="419" y="44"/>
                                </a:lnTo>
                                <a:lnTo>
                                  <a:pt x="438" y="48"/>
                                </a:lnTo>
                                <a:lnTo>
                                  <a:pt x="454" y="58"/>
                                </a:lnTo>
                                <a:lnTo>
                                  <a:pt x="465" y="74"/>
                                </a:lnTo>
                                <a:lnTo>
                                  <a:pt x="469" y="93"/>
                                </a:lnTo>
                                <a:lnTo>
                                  <a:pt x="466" y="112"/>
                                </a:lnTo>
                                <a:lnTo>
                                  <a:pt x="458" y="125"/>
                                </a:lnTo>
                                <a:lnTo>
                                  <a:pt x="445" y="133"/>
                                </a:lnTo>
                                <a:lnTo>
                                  <a:pt x="427" y="135"/>
                                </a:lnTo>
                                <a:lnTo>
                                  <a:pt x="313" y="135"/>
                                </a:lnTo>
                                <a:lnTo>
                                  <a:pt x="313" y="170"/>
                                </a:lnTo>
                                <a:lnTo>
                                  <a:pt x="427" y="170"/>
                                </a:lnTo>
                                <a:lnTo>
                                  <a:pt x="460" y="164"/>
                                </a:lnTo>
                                <a:lnTo>
                                  <a:pt x="487" y="146"/>
                                </a:lnTo>
                                <a:lnTo>
                                  <a:pt x="505" y="118"/>
                                </a:lnTo>
                                <a:lnTo>
                                  <a:pt x="512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758821" name="docshape279"/>
                        <wps:cNvSpPr>
                          <a:spLocks/>
                        </wps:cNvSpPr>
                        <wps:spPr bwMode="auto">
                          <a:xfrm>
                            <a:off x="14150" y="323"/>
                            <a:ext cx="831" cy="831"/>
                          </a:xfrm>
                          <a:custGeom>
                            <a:avLst/>
                            <a:gdLst>
                              <a:gd name="T0" fmla="+- 0 14631 14150"/>
                              <a:gd name="T1" fmla="*/ T0 w 831"/>
                              <a:gd name="T2" fmla="+- 0 1016 323"/>
                              <a:gd name="T3" fmla="*/ 1016 h 831"/>
                              <a:gd name="T4" fmla="+- 0 14610 14150"/>
                              <a:gd name="T5" fmla="*/ T4 w 831"/>
                              <a:gd name="T6" fmla="+- 0 980 323"/>
                              <a:gd name="T7" fmla="*/ 980 h 831"/>
                              <a:gd name="T8" fmla="+- 0 14609 14150"/>
                              <a:gd name="T9" fmla="*/ T8 w 831"/>
                              <a:gd name="T10" fmla="+- 0 873 323"/>
                              <a:gd name="T11" fmla="*/ 873 h 831"/>
                              <a:gd name="T12" fmla="+- 0 14522 14150"/>
                              <a:gd name="T13" fmla="*/ T12 w 831"/>
                              <a:gd name="T14" fmla="+- 0 974 323"/>
                              <a:gd name="T15" fmla="*/ 974 h 831"/>
                              <a:gd name="T16" fmla="+- 0 14516 14150"/>
                              <a:gd name="T17" fmla="*/ T16 w 831"/>
                              <a:gd name="T18" fmla="+- 0 1009 323"/>
                              <a:gd name="T19" fmla="*/ 1009 h 831"/>
                              <a:gd name="T20" fmla="+- 0 14470 14150"/>
                              <a:gd name="T21" fmla="*/ T20 w 831"/>
                              <a:gd name="T22" fmla="+- 0 1036 323"/>
                              <a:gd name="T23" fmla="*/ 1036 h 831"/>
                              <a:gd name="T24" fmla="+- 0 14530 14150"/>
                              <a:gd name="T25" fmla="*/ T24 w 831"/>
                              <a:gd name="T26" fmla="+- 0 1088 323"/>
                              <a:gd name="T27" fmla="*/ 1088 h 831"/>
                              <a:gd name="T28" fmla="+- 0 14566 14150"/>
                              <a:gd name="T29" fmla="*/ T28 w 831"/>
                              <a:gd name="T30" fmla="+- 0 1154 323"/>
                              <a:gd name="T31" fmla="*/ 1154 h 831"/>
                              <a:gd name="T32" fmla="+- 0 14626 14150"/>
                              <a:gd name="T33" fmla="*/ T32 w 831"/>
                              <a:gd name="T34" fmla="+- 0 1069 323"/>
                              <a:gd name="T35" fmla="*/ 1069 h 831"/>
                              <a:gd name="T36" fmla="+- 0 14662 14150"/>
                              <a:gd name="T37" fmla="*/ T36 w 831"/>
                              <a:gd name="T38" fmla="+- 0 1036 323"/>
                              <a:gd name="T39" fmla="*/ 1036 h 831"/>
                              <a:gd name="T40" fmla="+- 0 14624 14150"/>
                              <a:gd name="T41" fmla="*/ T40 w 831"/>
                              <a:gd name="T42" fmla="+- 0 412 323"/>
                              <a:gd name="T43" fmla="*/ 412 h 831"/>
                              <a:gd name="T44" fmla="+- 0 14585 14150"/>
                              <a:gd name="T45" fmla="*/ T44 w 831"/>
                              <a:gd name="T46" fmla="+- 0 364 323"/>
                              <a:gd name="T47" fmla="*/ 364 h 831"/>
                              <a:gd name="T48" fmla="+- 0 14537 14150"/>
                              <a:gd name="T49" fmla="*/ T48 w 831"/>
                              <a:gd name="T50" fmla="+- 0 371 323"/>
                              <a:gd name="T51" fmla="*/ 371 h 831"/>
                              <a:gd name="T52" fmla="+- 0 14480 14150"/>
                              <a:gd name="T53" fmla="*/ T52 w 831"/>
                              <a:gd name="T54" fmla="+- 0 432 323"/>
                              <a:gd name="T55" fmla="*/ 432 h 831"/>
                              <a:gd name="T56" fmla="+- 0 14500 14150"/>
                              <a:gd name="T57" fmla="*/ T56 w 831"/>
                              <a:gd name="T58" fmla="+- 0 462 323"/>
                              <a:gd name="T59" fmla="*/ 462 h 831"/>
                              <a:gd name="T60" fmla="+- 0 14521 14150"/>
                              <a:gd name="T61" fmla="*/ T60 w 831"/>
                              <a:gd name="T62" fmla="+- 0 497 323"/>
                              <a:gd name="T63" fmla="*/ 497 h 831"/>
                              <a:gd name="T64" fmla="+- 0 14522 14150"/>
                              <a:gd name="T65" fmla="*/ T64 w 831"/>
                              <a:gd name="T66" fmla="+- 0 605 323"/>
                              <a:gd name="T67" fmla="*/ 605 h 831"/>
                              <a:gd name="T68" fmla="+- 0 14609 14150"/>
                              <a:gd name="T69" fmla="*/ T68 w 831"/>
                              <a:gd name="T70" fmla="+- 0 504 323"/>
                              <a:gd name="T71" fmla="*/ 504 h 831"/>
                              <a:gd name="T72" fmla="+- 0 14616 14150"/>
                              <a:gd name="T73" fmla="*/ T72 w 831"/>
                              <a:gd name="T74" fmla="+- 0 468 323"/>
                              <a:gd name="T75" fmla="*/ 468 h 831"/>
                              <a:gd name="T76" fmla="+- 0 14662 14150"/>
                              <a:gd name="T77" fmla="*/ T76 w 831"/>
                              <a:gd name="T78" fmla="+- 0 441 323"/>
                              <a:gd name="T79" fmla="*/ 441 h 831"/>
                              <a:gd name="T80" fmla="+- 0 14933 14150"/>
                              <a:gd name="T81" fmla="*/ T80 w 831"/>
                              <a:gd name="T82" fmla="+- 0 710 323"/>
                              <a:gd name="T83" fmla="*/ 710 h 831"/>
                              <a:gd name="T84" fmla="+- 0 14872 14150"/>
                              <a:gd name="T85" fmla="*/ T84 w 831"/>
                              <a:gd name="T86" fmla="+- 0 653 323"/>
                              <a:gd name="T87" fmla="*/ 653 h 831"/>
                              <a:gd name="T88" fmla="+- 0 14843 14150"/>
                              <a:gd name="T89" fmla="*/ T88 w 831"/>
                              <a:gd name="T90" fmla="+- 0 673 323"/>
                              <a:gd name="T91" fmla="*/ 673 h 831"/>
                              <a:gd name="T92" fmla="+- 0 14807 14150"/>
                              <a:gd name="T93" fmla="*/ T92 w 831"/>
                              <a:gd name="T94" fmla="+- 0 694 323"/>
                              <a:gd name="T95" fmla="*/ 694 h 831"/>
                              <a:gd name="T96" fmla="+- 0 14609 14150"/>
                              <a:gd name="T97" fmla="*/ T96 w 831"/>
                              <a:gd name="T98" fmla="+- 0 695 323"/>
                              <a:gd name="T99" fmla="*/ 695 h 831"/>
                              <a:gd name="T100" fmla="+- 0 14522 14150"/>
                              <a:gd name="T101" fmla="*/ T100 w 831"/>
                              <a:gd name="T102" fmla="+- 0 666 323"/>
                              <a:gd name="T103" fmla="*/ 666 h 831"/>
                              <a:gd name="T104" fmla="+- 0 14331 14150"/>
                              <a:gd name="T105" fmla="*/ T104 w 831"/>
                              <a:gd name="T106" fmla="+- 0 695 323"/>
                              <a:gd name="T107" fmla="*/ 695 h 831"/>
                              <a:gd name="T108" fmla="+- 0 14295 14150"/>
                              <a:gd name="T109" fmla="*/ T108 w 831"/>
                              <a:gd name="T110" fmla="+- 0 689 323"/>
                              <a:gd name="T111" fmla="*/ 689 h 831"/>
                              <a:gd name="T112" fmla="+- 0 14268 14150"/>
                              <a:gd name="T113" fmla="*/ T112 w 831"/>
                              <a:gd name="T114" fmla="+- 0 643 323"/>
                              <a:gd name="T115" fmla="*/ 643 h 831"/>
                              <a:gd name="T116" fmla="+- 0 14217 14150"/>
                              <a:gd name="T117" fmla="*/ T116 w 831"/>
                              <a:gd name="T118" fmla="+- 0 703 323"/>
                              <a:gd name="T119" fmla="*/ 703 h 831"/>
                              <a:gd name="T120" fmla="+- 0 14150 14150"/>
                              <a:gd name="T121" fmla="*/ T120 w 831"/>
                              <a:gd name="T122" fmla="+- 0 739 323"/>
                              <a:gd name="T123" fmla="*/ 739 h 831"/>
                              <a:gd name="T124" fmla="+- 0 14235 14150"/>
                              <a:gd name="T125" fmla="*/ T124 w 831"/>
                              <a:gd name="T126" fmla="+- 0 799 323"/>
                              <a:gd name="T127" fmla="*/ 799 h 831"/>
                              <a:gd name="T128" fmla="+- 0 14268 14150"/>
                              <a:gd name="T129" fmla="*/ T128 w 831"/>
                              <a:gd name="T130" fmla="+- 0 835 323"/>
                              <a:gd name="T131" fmla="*/ 835 h 831"/>
                              <a:gd name="T132" fmla="+- 0 14309 14150"/>
                              <a:gd name="T133" fmla="*/ T132 w 831"/>
                              <a:gd name="T134" fmla="+- 0 789 323"/>
                              <a:gd name="T135" fmla="*/ 789 h 831"/>
                              <a:gd name="T136" fmla="+- 0 14331 14150"/>
                              <a:gd name="T137" fmla="*/ T136 w 831"/>
                              <a:gd name="T138" fmla="+- 0 782 323"/>
                              <a:gd name="T139" fmla="*/ 782 h 831"/>
                              <a:gd name="T140" fmla="+- 0 14522 14150"/>
                              <a:gd name="T141" fmla="*/ T140 w 831"/>
                              <a:gd name="T142" fmla="+- 0 811 323"/>
                              <a:gd name="T143" fmla="*/ 811 h 831"/>
                              <a:gd name="T144" fmla="+- 0 14609 14150"/>
                              <a:gd name="T145" fmla="*/ T144 w 831"/>
                              <a:gd name="T146" fmla="+- 0 782 323"/>
                              <a:gd name="T147" fmla="*/ 782 h 831"/>
                              <a:gd name="T148" fmla="+- 0 14822 14150"/>
                              <a:gd name="T149" fmla="*/ T148 w 831"/>
                              <a:gd name="T150" fmla="+- 0 783 323"/>
                              <a:gd name="T151" fmla="*/ 783 h 831"/>
                              <a:gd name="T152" fmla="+- 0 14848 14150"/>
                              <a:gd name="T153" fmla="*/ T152 w 831"/>
                              <a:gd name="T154" fmla="+- 0 804 323"/>
                              <a:gd name="T155" fmla="*/ 804 h 831"/>
                              <a:gd name="T156" fmla="+- 0 14893 14150"/>
                              <a:gd name="T157" fmla="*/ T156 w 831"/>
                              <a:gd name="T158" fmla="+- 0 797 323"/>
                              <a:gd name="T159" fmla="*/ 797 h 831"/>
                              <a:gd name="T160" fmla="+- 0 14940 14150"/>
                              <a:gd name="T161" fmla="*/ T160 w 831"/>
                              <a:gd name="T162" fmla="+- 0 758 323"/>
                              <a:gd name="T163" fmla="*/ 758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31" h="831">
                                <a:moveTo>
                                  <a:pt x="512" y="713"/>
                                </a:moveTo>
                                <a:lnTo>
                                  <a:pt x="481" y="693"/>
                                </a:lnTo>
                                <a:lnTo>
                                  <a:pt x="466" y="672"/>
                                </a:lnTo>
                                <a:lnTo>
                                  <a:pt x="460" y="657"/>
                                </a:lnTo>
                                <a:lnTo>
                                  <a:pt x="459" y="651"/>
                                </a:lnTo>
                                <a:lnTo>
                                  <a:pt x="459" y="550"/>
                                </a:lnTo>
                                <a:lnTo>
                                  <a:pt x="372" y="550"/>
                                </a:lnTo>
                                <a:lnTo>
                                  <a:pt x="372" y="651"/>
                                </a:lnTo>
                                <a:lnTo>
                                  <a:pt x="371" y="672"/>
                                </a:lnTo>
                                <a:lnTo>
                                  <a:pt x="366" y="686"/>
                                </a:lnTo>
                                <a:lnTo>
                                  <a:pt x="350" y="698"/>
                                </a:lnTo>
                                <a:lnTo>
                                  <a:pt x="320" y="713"/>
                                </a:lnTo>
                                <a:lnTo>
                                  <a:pt x="357" y="743"/>
                                </a:lnTo>
                                <a:lnTo>
                                  <a:pt x="380" y="765"/>
                                </a:lnTo>
                                <a:lnTo>
                                  <a:pt x="396" y="790"/>
                                </a:lnTo>
                                <a:lnTo>
                                  <a:pt x="416" y="831"/>
                                </a:lnTo>
                                <a:lnTo>
                                  <a:pt x="444" y="783"/>
                                </a:lnTo>
                                <a:lnTo>
                                  <a:pt x="476" y="746"/>
                                </a:lnTo>
                                <a:lnTo>
                                  <a:pt x="501" y="722"/>
                                </a:lnTo>
                                <a:lnTo>
                                  <a:pt x="512" y="713"/>
                                </a:lnTo>
                                <a:close/>
                                <a:moveTo>
                                  <a:pt x="512" y="118"/>
                                </a:moveTo>
                                <a:lnTo>
                                  <a:pt x="474" y="89"/>
                                </a:lnTo>
                                <a:lnTo>
                                  <a:pt x="452" y="67"/>
                                </a:lnTo>
                                <a:lnTo>
                                  <a:pt x="435" y="41"/>
                                </a:lnTo>
                                <a:lnTo>
                                  <a:pt x="416" y="0"/>
                                </a:lnTo>
                                <a:lnTo>
                                  <a:pt x="387" y="48"/>
                                </a:lnTo>
                                <a:lnTo>
                                  <a:pt x="356" y="85"/>
                                </a:lnTo>
                                <a:lnTo>
                                  <a:pt x="330" y="109"/>
                                </a:lnTo>
                                <a:lnTo>
                                  <a:pt x="320" y="118"/>
                                </a:lnTo>
                                <a:lnTo>
                                  <a:pt x="350" y="139"/>
                                </a:lnTo>
                                <a:lnTo>
                                  <a:pt x="366" y="159"/>
                                </a:lnTo>
                                <a:lnTo>
                                  <a:pt x="371" y="174"/>
                                </a:lnTo>
                                <a:lnTo>
                                  <a:pt x="372" y="181"/>
                                </a:lnTo>
                                <a:lnTo>
                                  <a:pt x="372" y="282"/>
                                </a:lnTo>
                                <a:lnTo>
                                  <a:pt x="459" y="282"/>
                                </a:lnTo>
                                <a:lnTo>
                                  <a:pt x="459" y="181"/>
                                </a:lnTo>
                                <a:lnTo>
                                  <a:pt x="460" y="159"/>
                                </a:lnTo>
                                <a:lnTo>
                                  <a:pt x="466" y="145"/>
                                </a:lnTo>
                                <a:lnTo>
                                  <a:pt x="481" y="134"/>
                                </a:lnTo>
                                <a:lnTo>
                                  <a:pt x="512" y="118"/>
                                </a:lnTo>
                                <a:close/>
                                <a:moveTo>
                                  <a:pt x="831" y="416"/>
                                </a:moveTo>
                                <a:lnTo>
                                  <a:pt x="783" y="387"/>
                                </a:lnTo>
                                <a:lnTo>
                                  <a:pt x="746" y="356"/>
                                </a:lnTo>
                                <a:lnTo>
                                  <a:pt x="722" y="330"/>
                                </a:lnTo>
                                <a:lnTo>
                                  <a:pt x="713" y="320"/>
                                </a:lnTo>
                                <a:lnTo>
                                  <a:pt x="693" y="350"/>
                                </a:lnTo>
                                <a:lnTo>
                                  <a:pt x="672" y="366"/>
                                </a:lnTo>
                                <a:lnTo>
                                  <a:pt x="657" y="371"/>
                                </a:lnTo>
                                <a:lnTo>
                                  <a:pt x="651" y="372"/>
                                </a:lnTo>
                                <a:lnTo>
                                  <a:pt x="459" y="372"/>
                                </a:lnTo>
                                <a:lnTo>
                                  <a:pt x="459" y="343"/>
                                </a:lnTo>
                                <a:lnTo>
                                  <a:pt x="372" y="343"/>
                                </a:lnTo>
                                <a:lnTo>
                                  <a:pt x="372" y="372"/>
                                </a:lnTo>
                                <a:lnTo>
                                  <a:pt x="181" y="372"/>
                                </a:lnTo>
                                <a:lnTo>
                                  <a:pt x="159" y="371"/>
                                </a:lnTo>
                                <a:lnTo>
                                  <a:pt x="145" y="366"/>
                                </a:lnTo>
                                <a:lnTo>
                                  <a:pt x="134" y="350"/>
                                </a:lnTo>
                                <a:lnTo>
                                  <a:pt x="118" y="320"/>
                                </a:lnTo>
                                <a:lnTo>
                                  <a:pt x="89" y="357"/>
                                </a:lnTo>
                                <a:lnTo>
                                  <a:pt x="67" y="380"/>
                                </a:lnTo>
                                <a:lnTo>
                                  <a:pt x="41" y="396"/>
                                </a:lnTo>
                                <a:lnTo>
                                  <a:pt x="0" y="416"/>
                                </a:lnTo>
                                <a:lnTo>
                                  <a:pt x="48" y="444"/>
                                </a:lnTo>
                                <a:lnTo>
                                  <a:pt x="85" y="476"/>
                                </a:lnTo>
                                <a:lnTo>
                                  <a:pt x="109" y="501"/>
                                </a:lnTo>
                                <a:lnTo>
                                  <a:pt x="118" y="512"/>
                                </a:lnTo>
                                <a:lnTo>
                                  <a:pt x="139" y="481"/>
                                </a:lnTo>
                                <a:lnTo>
                                  <a:pt x="159" y="466"/>
                                </a:lnTo>
                                <a:lnTo>
                                  <a:pt x="174" y="460"/>
                                </a:lnTo>
                                <a:lnTo>
                                  <a:pt x="181" y="459"/>
                                </a:lnTo>
                                <a:lnTo>
                                  <a:pt x="372" y="459"/>
                                </a:lnTo>
                                <a:lnTo>
                                  <a:pt x="372" y="488"/>
                                </a:lnTo>
                                <a:lnTo>
                                  <a:pt x="459" y="488"/>
                                </a:lnTo>
                                <a:lnTo>
                                  <a:pt x="459" y="459"/>
                                </a:lnTo>
                                <a:lnTo>
                                  <a:pt x="651" y="459"/>
                                </a:lnTo>
                                <a:lnTo>
                                  <a:pt x="672" y="460"/>
                                </a:lnTo>
                                <a:lnTo>
                                  <a:pt x="686" y="466"/>
                                </a:lnTo>
                                <a:lnTo>
                                  <a:pt x="698" y="481"/>
                                </a:lnTo>
                                <a:lnTo>
                                  <a:pt x="713" y="512"/>
                                </a:lnTo>
                                <a:lnTo>
                                  <a:pt x="743" y="474"/>
                                </a:lnTo>
                                <a:lnTo>
                                  <a:pt x="765" y="452"/>
                                </a:lnTo>
                                <a:lnTo>
                                  <a:pt x="790" y="435"/>
                                </a:lnTo>
                                <a:lnTo>
                                  <a:pt x="831" y="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13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7952724" name="docshape280"/>
                        <wps:cNvSpPr>
                          <a:spLocks/>
                        </wps:cNvSpPr>
                        <wps:spPr bwMode="auto">
                          <a:xfrm>
                            <a:off x="14308" y="482"/>
                            <a:ext cx="516" cy="512"/>
                          </a:xfrm>
                          <a:custGeom>
                            <a:avLst/>
                            <a:gdLst>
                              <a:gd name="T0" fmla="+- 0 14443 14308"/>
                              <a:gd name="T1" fmla="*/ T0 w 516"/>
                              <a:gd name="T2" fmla="+- 0 909 483"/>
                              <a:gd name="T3" fmla="*/ 909 h 512"/>
                              <a:gd name="T4" fmla="+- 0 14420 14308"/>
                              <a:gd name="T5" fmla="*/ T4 w 516"/>
                              <a:gd name="T6" fmla="+- 0 948 483"/>
                              <a:gd name="T7" fmla="*/ 948 h 512"/>
                              <a:gd name="T8" fmla="+- 0 14366 14308"/>
                              <a:gd name="T9" fmla="*/ T8 w 516"/>
                              <a:gd name="T10" fmla="+- 0 936 483"/>
                              <a:gd name="T11" fmla="*/ 936 h 512"/>
                              <a:gd name="T12" fmla="+- 0 14354 14308"/>
                              <a:gd name="T13" fmla="*/ T12 w 516"/>
                              <a:gd name="T14" fmla="+- 0 883 483"/>
                              <a:gd name="T15" fmla="*/ 883 h 512"/>
                              <a:gd name="T16" fmla="+- 0 14393 14308"/>
                              <a:gd name="T17" fmla="*/ T16 w 516"/>
                              <a:gd name="T18" fmla="+- 0 859 483"/>
                              <a:gd name="T19" fmla="*/ 859 h 512"/>
                              <a:gd name="T20" fmla="+- 0 14393 14308"/>
                              <a:gd name="T21" fmla="*/ T20 w 516"/>
                              <a:gd name="T22" fmla="+- 0 824 483"/>
                              <a:gd name="T23" fmla="*/ 824 h 512"/>
                              <a:gd name="T24" fmla="+- 0 14315 14308"/>
                              <a:gd name="T25" fmla="*/ T24 w 516"/>
                              <a:gd name="T26" fmla="+- 0 876 483"/>
                              <a:gd name="T27" fmla="*/ 876 h 512"/>
                              <a:gd name="T28" fmla="+- 0 14333 14308"/>
                              <a:gd name="T29" fmla="*/ T28 w 516"/>
                              <a:gd name="T30" fmla="+- 0 969 483"/>
                              <a:gd name="T31" fmla="*/ 969 h 512"/>
                              <a:gd name="T32" fmla="+- 0 14426 14308"/>
                              <a:gd name="T33" fmla="*/ T32 w 516"/>
                              <a:gd name="T34" fmla="+- 0 988 483"/>
                              <a:gd name="T35" fmla="*/ 988 h 512"/>
                              <a:gd name="T36" fmla="+- 0 14478 14308"/>
                              <a:gd name="T37" fmla="*/ T36 w 516"/>
                              <a:gd name="T38" fmla="+- 0 909 483"/>
                              <a:gd name="T39" fmla="*/ 909 h 512"/>
                              <a:gd name="T40" fmla="+- 0 14472 14308"/>
                              <a:gd name="T41" fmla="*/ T40 w 516"/>
                              <a:gd name="T42" fmla="+- 0 535 483"/>
                              <a:gd name="T43" fmla="*/ 535 h 512"/>
                              <a:gd name="T44" fmla="+- 0 14393 14308"/>
                              <a:gd name="T45" fmla="*/ T44 w 516"/>
                              <a:gd name="T46" fmla="+- 0 483 483"/>
                              <a:gd name="T47" fmla="*/ 483 h 512"/>
                              <a:gd name="T48" fmla="+- 0 14315 14308"/>
                              <a:gd name="T49" fmla="*/ T48 w 516"/>
                              <a:gd name="T50" fmla="+- 0 535 483"/>
                              <a:gd name="T51" fmla="*/ 535 h 512"/>
                              <a:gd name="T52" fmla="+- 0 14333 14308"/>
                              <a:gd name="T53" fmla="*/ T52 w 516"/>
                              <a:gd name="T54" fmla="+- 0 628 483"/>
                              <a:gd name="T55" fmla="*/ 628 h 512"/>
                              <a:gd name="T56" fmla="+- 0 14430 14308"/>
                              <a:gd name="T57" fmla="*/ T56 w 516"/>
                              <a:gd name="T58" fmla="+- 0 653 483"/>
                              <a:gd name="T59" fmla="*/ 653 h 512"/>
                              <a:gd name="T60" fmla="+- 0 14375 14308"/>
                              <a:gd name="T61" fmla="*/ T60 w 516"/>
                              <a:gd name="T62" fmla="+- 0 615 483"/>
                              <a:gd name="T63" fmla="*/ 615 h 512"/>
                              <a:gd name="T64" fmla="+- 0 14352 14308"/>
                              <a:gd name="T65" fmla="*/ T64 w 516"/>
                              <a:gd name="T66" fmla="+- 0 576 483"/>
                              <a:gd name="T67" fmla="*/ 576 h 512"/>
                              <a:gd name="T68" fmla="+- 0 14382 14308"/>
                              <a:gd name="T69" fmla="*/ T68 w 516"/>
                              <a:gd name="T70" fmla="+- 0 530 483"/>
                              <a:gd name="T71" fmla="*/ 530 h 512"/>
                              <a:gd name="T72" fmla="+- 0 14433 14308"/>
                              <a:gd name="T73" fmla="*/ T72 w 516"/>
                              <a:gd name="T74" fmla="+- 0 537 483"/>
                              <a:gd name="T75" fmla="*/ 537 h 512"/>
                              <a:gd name="T76" fmla="+- 0 14443 14308"/>
                              <a:gd name="T77" fmla="*/ T76 w 516"/>
                              <a:gd name="T78" fmla="+- 0 682 483"/>
                              <a:gd name="T79" fmla="*/ 682 h 512"/>
                              <a:gd name="T80" fmla="+- 0 14640 14308"/>
                              <a:gd name="T81" fmla="*/ T80 w 516"/>
                              <a:gd name="T82" fmla="+- 0 618 483"/>
                              <a:gd name="T83" fmla="*/ 618 h 512"/>
                              <a:gd name="T84" fmla="+- 0 14640 14308"/>
                              <a:gd name="T85" fmla="*/ T84 w 516"/>
                              <a:gd name="T86" fmla="+- 0 653 483"/>
                              <a:gd name="T87" fmla="*/ 653 h 512"/>
                              <a:gd name="T88" fmla="+- 0 14492 14308"/>
                              <a:gd name="T89" fmla="*/ T88 w 516"/>
                              <a:gd name="T90" fmla="+- 0 824 483"/>
                              <a:gd name="T91" fmla="*/ 824 h 512"/>
                              <a:gd name="T92" fmla="+- 0 14640 14308"/>
                              <a:gd name="T93" fmla="*/ T92 w 516"/>
                              <a:gd name="T94" fmla="+- 0 824 483"/>
                              <a:gd name="T95" fmla="*/ 824 h 512"/>
                              <a:gd name="T96" fmla="+- 0 14798 14308"/>
                              <a:gd name="T97" fmla="*/ T96 w 516"/>
                              <a:gd name="T98" fmla="+- 0 849 483"/>
                              <a:gd name="T99" fmla="*/ 849 h 512"/>
                              <a:gd name="T100" fmla="+- 0 14701 14308"/>
                              <a:gd name="T101" fmla="*/ T100 w 516"/>
                              <a:gd name="T102" fmla="+- 0 824 483"/>
                              <a:gd name="T103" fmla="*/ 824 h 512"/>
                              <a:gd name="T104" fmla="+- 0 14756 14308"/>
                              <a:gd name="T105" fmla="*/ T104 w 516"/>
                              <a:gd name="T106" fmla="+- 0 862 483"/>
                              <a:gd name="T107" fmla="*/ 862 h 512"/>
                              <a:gd name="T108" fmla="+- 0 14780 14308"/>
                              <a:gd name="T109" fmla="*/ T108 w 516"/>
                              <a:gd name="T110" fmla="+- 0 901 483"/>
                              <a:gd name="T111" fmla="*/ 901 h 512"/>
                              <a:gd name="T112" fmla="+- 0 14749 14308"/>
                              <a:gd name="T113" fmla="*/ T112 w 516"/>
                              <a:gd name="T114" fmla="+- 0 947 483"/>
                              <a:gd name="T115" fmla="*/ 947 h 512"/>
                              <a:gd name="T116" fmla="+- 0 14699 14308"/>
                              <a:gd name="T117" fmla="*/ T116 w 516"/>
                              <a:gd name="T118" fmla="+- 0 940 483"/>
                              <a:gd name="T119" fmla="*/ 940 h 512"/>
                              <a:gd name="T120" fmla="+- 0 14688 14308"/>
                              <a:gd name="T121" fmla="*/ T120 w 516"/>
                              <a:gd name="T122" fmla="+- 0 795 483"/>
                              <a:gd name="T123" fmla="*/ 795 h 512"/>
                              <a:gd name="T124" fmla="+- 0 14659 14308"/>
                              <a:gd name="T125" fmla="*/ T124 w 516"/>
                              <a:gd name="T126" fmla="+- 0 942 483"/>
                              <a:gd name="T127" fmla="*/ 942 h 512"/>
                              <a:gd name="T128" fmla="+- 0 14738 14308"/>
                              <a:gd name="T129" fmla="*/ T128 w 516"/>
                              <a:gd name="T130" fmla="+- 0 994 483"/>
                              <a:gd name="T131" fmla="*/ 994 h 512"/>
                              <a:gd name="T132" fmla="+- 0 14816 14308"/>
                              <a:gd name="T133" fmla="*/ T132 w 516"/>
                              <a:gd name="T134" fmla="+- 0 942 483"/>
                              <a:gd name="T135" fmla="*/ 942 h 512"/>
                              <a:gd name="T136" fmla="+- 0 14816 14308"/>
                              <a:gd name="T137" fmla="*/ T136 w 516"/>
                              <a:gd name="T138" fmla="+- 0 535 483"/>
                              <a:gd name="T139" fmla="*/ 535 h 512"/>
                              <a:gd name="T140" fmla="+- 0 14738 14308"/>
                              <a:gd name="T141" fmla="*/ T140 w 516"/>
                              <a:gd name="T142" fmla="+- 0 483 483"/>
                              <a:gd name="T143" fmla="*/ 483 h 512"/>
                              <a:gd name="T144" fmla="+- 0 14659 14308"/>
                              <a:gd name="T145" fmla="*/ T144 w 516"/>
                              <a:gd name="T146" fmla="+- 0 535 483"/>
                              <a:gd name="T147" fmla="*/ 535 h 512"/>
                              <a:gd name="T148" fmla="+- 0 14688 14308"/>
                              <a:gd name="T149" fmla="*/ T148 w 516"/>
                              <a:gd name="T150" fmla="+- 0 682 483"/>
                              <a:gd name="T151" fmla="*/ 682 h 512"/>
                              <a:gd name="T152" fmla="+- 0 14699 14308"/>
                              <a:gd name="T153" fmla="*/ T152 w 516"/>
                              <a:gd name="T154" fmla="+- 0 537 483"/>
                              <a:gd name="T155" fmla="*/ 537 h 512"/>
                              <a:gd name="T156" fmla="+- 0 14749 14308"/>
                              <a:gd name="T157" fmla="*/ T156 w 516"/>
                              <a:gd name="T158" fmla="+- 0 530 483"/>
                              <a:gd name="T159" fmla="*/ 530 h 512"/>
                              <a:gd name="T160" fmla="+- 0 14780 14308"/>
                              <a:gd name="T161" fmla="*/ T160 w 516"/>
                              <a:gd name="T162" fmla="+- 0 576 483"/>
                              <a:gd name="T163" fmla="*/ 576 h 512"/>
                              <a:gd name="T164" fmla="+- 0 14756 14308"/>
                              <a:gd name="T165" fmla="*/ T164 w 516"/>
                              <a:gd name="T166" fmla="+- 0 615 483"/>
                              <a:gd name="T167" fmla="*/ 615 h 512"/>
                              <a:gd name="T168" fmla="+- 0 14701 14308"/>
                              <a:gd name="T169" fmla="*/ T168 w 516"/>
                              <a:gd name="T170" fmla="+- 0 653 483"/>
                              <a:gd name="T171" fmla="*/ 653 h 512"/>
                              <a:gd name="T172" fmla="+- 0 14798 14308"/>
                              <a:gd name="T173" fmla="*/ T172 w 516"/>
                              <a:gd name="T174" fmla="+- 0 628 483"/>
                              <a:gd name="T175" fmla="*/ 628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16" h="512">
                                <a:moveTo>
                                  <a:pt x="170" y="312"/>
                                </a:moveTo>
                                <a:lnTo>
                                  <a:pt x="135" y="312"/>
                                </a:lnTo>
                                <a:lnTo>
                                  <a:pt x="135" y="426"/>
                                </a:lnTo>
                                <a:lnTo>
                                  <a:pt x="132" y="444"/>
                                </a:lnTo>
                                <a:lnTo>
                                  <a:pt x="125" y="457"/>
                                </a:lnTo>
                                <a:lnTo>
                                  <a:pt x="112" y="465"/>
                                </a:lnTo>
                                <a:lnTo>
                                  <a:pt x="93" y="468"/>
                                </a:lnTo>
                                <a:lnTo>
                                  <a:pt x="74" y="464"/>
                                </a:lnTo>
                                <a:lnTo>
                                  <a:pt x="58" y="453"/>
                                </a:lnTo>
                                <a:lnTo>
                                  <a:pt x="47" y="438"/>
                                </a:lnTo>
                                <a:lnTo>
                                  <a:pt x="44" y="418"/>
                                </a:lnTo>
                                <a:lnTo>
                                  <a:pt x="46" y="400"/>
                                </a:lnTo>
                                <a:lnTo>
                                  <a:pt x="54" y="387"/>
                                </a:lnTo>
                                <a:lnTo>
                                  <a:pt x="67" y="379"/>
                                </a:lnTo>
                                <a:lnTo>
                                  <a:pt x="85" y="376"/>
                                </a:lnTo>
                                <a:lnTo>
                                  <a:pt x="122" y="376"/>
                                </a:lnTo>
                                <a:lnTo>
                                  <a:pt x="122" y="341"/>
                                </a:lnTo>
                                <a:lnTo>
                                  <a:pt x="85" y="341"/>
                                </a:lnTo>
                                <a:lnTo>
                                  <a:pt x="52" y="348"/>
                                </a:lnTo>
                                <a:lnTo>
                                  <a:pt x="25" y="366"/>
                                </a:lnTo>
                                <a:lnTo>
                                  <a:pt x="7" y="393"/>
                                </a:lnTo>
                                <a:lnTo>
                                  <a:pt x="0" y="426"/>
                                </a:lnTo>
                                <a:lnTo>
                                  <a:pt x="7" y="459"/>
                                </a:lnTo>
                                <a:lnTo>
                                  <a:pt x="25" y="486"/>
                                </a:lnTo>
                                <a:lnTo>
                                  <a:pt x="52" y="505"/>
                                </a:lnTo>
                                <a:lnTo>
                                  <a:pt x="85" y="511"/>
                                </a:lnTo>
                                <a:lnTo>
                                  <a:pt x="118" y="505"/>
                                </a:lnTo>
                                <a:lnTo>
                                  <a:pt x="145" y="486"/>
                                </a:lnTo>
                                <a:lnTo>
                                  <a:pt x="164" y="459"/>
                                </a:lnTo>
                                <a:lnTo>
                                  <a:pt x="170" y="426"/>
                                </a:lnTo>
                                <a:lnTo>
                                  <a:pt x="170" y="312"/>
                                </a:lnTo>
                                <a:close/>
                                <a:moveTo>
                                  <a:pt x="170" y="85"/>
                                </a:moveTo>
                                <a:lnTo>
                                  <a:pt x="164" y="52"/>
                                </a:lnTo>
                                <a:lnTo>
                                  <a:pt x="145" y="25"/>
                                </a:lnTo>
                                <a:lnTo>
                                  <a:pt x="118" y="7"/>
                                </a:lnTo>
                                <a:lnTo>
                                  <a:pt x="85" y="0"/>
                                </a:lnTo>
                                <a:lnTo>
                                  <a:pt x="52" y="7"/>
                                </a:lnTo>
                                <a:lnTo>
                                  <a:pt x="25" y="25"/>
                                </a:lnTo>
                                <a:lnTo>
                                  <a:pt x="7" y="52"/>
                                </a:lnTo>
                                <a:lnTo>
                                  <a:pt x="0" y="85"/>
                                </a:lnTo>
                                <a:lnTo>
                                  <a:pt x="7" y="118"/>
                                </a:lnTo>
                                <a:lnTo>
                                  <a:pt x="25" y="145"/>
                                </a:lnTo>
                                <a:lnTo>
                                  <a:pt x="52" y="163"/>
                                </a:lnTo>
                                <a:lnTo>
                                  <a:pt x="85" y="170"/>
                                </a:lnTo>
                                <a:lnTo>
                                  <a:pt x="122" y="170"/>
                                </a:lnTo>
                                <a:lnTo>
                                  <a:pt x="122" y="135"/>
                                </a:lnTo>
                                <a:lnTo>
                                  <a:pt x="85" y="135"/>
                                </a:lnTo>
                                <a:lnTo>
                                  <a:pt x="67" y="132"/>
                                </a:lnTo>
                                <a:lnTo>
                                  <a:pt x="54" y="124"/>
                                </a:lnTo>
                                <a:lnTo>
                                  <a:pt x="46" y="111"/>
                                </a:lnTo>
                                <a:lnTo>
                                  <a:pt x="44" y="93"/>
                                </a:lnTo>
                                <a:lnTo>
                                  <a:pt x="47" y="74"/>
                                </a:lnTo>
                                <a:lnTo>
                                  <a:pt x="58" y="58"/>
                                </a:lnTo>
                                <a:lnTo>
                                  <a:pt x="74" y="47"/>
                                </a:lnTo>
                                <a:lnTo>
                                  <a:pt x="93" y="43"/>
                                </a:lnTo>
                                <a:lnTo>
                                  <a:pt x="112" y="46"/>
                                </a:lnTo>
                                <a:lnTo>
                                  <a:pt x="125" y="54"/>
                                </a:lnTo>
                                <a:lnTo>
                                  <a:pt x="132" y="67"/>
                                </a:lnTo>
                                <a:lnTo>
                                  <a:pt x="135" y="85"/>
                                </a:lnTo>
                                <a:lnTo>
                                  <a:pt x="135" y="199"/>
                                </a:lnTo>
                                <a:lnTo>
                                  <a:pt x="170" y="199"/>
                                </a:lnTo>
                                <a:lnTo>
                                  <a:pt x="170" y="85"/>
                                </a:lnTo>
                                <a:close/>
                                <a:moveTo>
                                  <a:pt x="332" y="135"/>
                                </a:moveTo>
                                <a:lnTo>
                                  <a:pt x="184" y="135"/>
                                </a:lnTo>
                                <a:lnTo>
                                  <a:pt x="184" y="170"/>
                                </a:lnTo>
                                <a:lnTo>
                                  <a:pt x="332" y="170"/>
                                </a:lnTo>
                                <a:lnTo>
                                  <a:pt x="332" y="135"/>
                                </a:lnTo>
                                <a:close/>
                                <a:moveTo>
                                  <a:pt x="332" y="341"/>
                                </a:moveTo>
                                <a:lnTo>
                                  <a:pt x="184" y="341"/>
                                </a:lnTo>
                                <a:lnTo>
                                  <a:pt x="184" y="376"/>
                                </a:lnTo>
                                <a:lnTo>
                                  <a:pt x="332" y="376"/>
                                </a:lnTo>
                                <a:lnTo>
                                  <a:pt x="332" y="341"/>
                                </a:lnTo>
                                <a:close/>
                                <a:moveTo>
                                  <a:pt x="515" y="426"/>
                                </a:moveTo>
                                <a:lnTo>
                                  <a:pt x="508" y="393"/>
                                </a:lnTo>
                                <a:lnTo>
                                  <a:pt x="490" y="366"/>
                                </a:lnTo>
                                <a:lnTo>
                                  <a:pt x="463" y="348"/>
                                </a:lnTo>
                                <a:lnTo>
                                  <a:pt x="430" y="341"/>
                                </a:lnTo>
                                <a:lnTo>
                                  <a:pt x="393" y="341"/>
                                </a:lnTo>
                                <a:lnTo>
                                  <a:pt x="393" y="376"/>
                                </a:lnTo>
                                <a:lnTo>
                                  <a:pt x="430" y="376"/>
                                </a:lnTo>
                                <a:lnTo>
                                  <a:pt x="448" y="379"/>
                                </a:lnTo>
                                <a:lnTo>
                                  <a:pt x="461" y="387"/>
                                </a:lnTo>
                                <a:lnTo>
                                  <a:pt x="469" y="400"/>
                                </a:lnTo>
                                <a:lnTo>
                                  <a:pt x="472" y="418"/>
                                </a:lnTo>
                                <a:lnTo>
                                  <a:pt x="468" y="438"/>
                                </a:lnTo>
                                <a:lnTo>
                                  <a:pt x="457" y="453"/>
                                </a:lnTo>
                                <a:lnTo>
                                  <a:pt x="441" y="464"/>
                                </a:lnTo>
                                <a:lnTo>
                                  <a:pt x="422" y="468"/>
                                </a:lnTo>
                                <a:lnTo>
                                  <a:pt x="404" y="465"/>
                                </a:lnTo>
                                <a:lnTo>
                                  <a:pt x="391" y="457"/>
                                </a:lnTo>
                                <a:lnTo>
                                  <a:pt x="383" y="444"/>
                                </a:lnTo>
                                <a:lnTo>
                                  <a:pt x="380" y="426"/>
                                </a:lnTo>
                                <a:lnTo>
                                  <a:pt x="380" y="312"/>
                                </a:lnTo>
                                <a:lnTo>
                                  <a:pt x="345" y="312"/>
                                </a:lnTo>
                                <a:lnTo>
                                  <a:pt x="345" y="426"/>
                                </a:lnTo>
                                <a:lnTo>
                                  <a:pt x="351" y="459"/>
                                </a:lnTo>
                                <a:lnTo>
                                  <a:pt x="370" y="486"/>
                                </a:lnTo>
                                <a:lnTo>
                                  <a:pt x="397" y="505"/>
                                </a:lnTo>
                                <a:lnTo>
                                  <a:pt x="430" y="511"/>
                                </a:lnTo>
                                <a:lnTo>
                                  <a:pt x="463" y="505"/>
                                </a:lnTo>
                                <a:lnTo>
                                  <a:pt x="490" y="486"/>
                                </a:lnTo>
                                <a:lnTo>
                                  <a:pt x="508" y="459"/>
                                </a:lnTo>
                                <a:lnTo>
                                  <a:pt x="515" y="426"/>
                                </a:lnTo>
                                <a:close/>
                                <a:moveTo>
                                  <a:pt x="515" y="85"/>
                                </a:moveTo>
                                <a:lnTo>
                                  <a:pt x="508" y="52"/>
                                </a:lnTo>
                                <a:lnTo>
                                  <a:pt x="490" y="25"/>
                                </a:lnTo>
                                <a:lnTo>
                                  <a:pt x="463" y="7"/>
                                </a:lnTo>
                                <a:lnTo>
                                  <a:pt x="430" y="0"/>
                                </a:lnTo>
                                <a:lnTo>
                                  <a:pt x="397" y="7"/>
                                </a:lnTo>
                                <a:lnTo>
                                  <a:pt x="370" y="25"/>
                                </a:lnTo>
                                <a:lnTo>
                                  <a:pt x="351" y="52"/>
                                </a:lnTo>
                                <a:lnTo>
                                  <a:pt x="345" y="85"/>
                                </a:lnTo>
                                <a:lnTo>
                                  <a:pt x="345" y="199"/>
                                </a:lnTo>
                                <a:lnTo>
                                  <a:pt x="380" y="199"/>
                                </a:lnTo>
                                <a:lnTo>
                                  <a:pt x="380" y="85"/>
                                </a:lnTo>
                                <a:lnTo>
                                  <a:pt x="383" y="67"/>
                                </a:lnTo>
                                <a:lnTo>
                                  <a:pt x="391" y="54"/>
                                </a:lnTo>
                                <a:lnTo>
                                  <a:pt x="404" y="46"/>
                                </a:lnTo>
                                <a:lnTo>
                                  <a:pt x="422" y="43"/>
                                </a:lnTo>
                                <a:lnTo>
                                  <a:pt x="441" y="47"/>
                                </a:lnTo>
                                <a:lnTo>
                                  <a:pt x="457" y="58"/>
                                </a:lnTo>
                                <a:lnTo>
                                  <a:pt x="468" y="74"/>
                                </a:lnTo>
                                <a:lnTo>
                                  <a:pt x="472" y="93"/>
                                </a:lnTo>
                                <a:lnTo>
                                  <a:pt x="469" y="111"/>
                                </a:lnTo>
                                <a:lnTo>
                                  <a:pt x="461" y="124"/>
                                </a:lnTo>
                                <a:lnTo>
                                  <a:pt x="448" y="132"/>
                                </a:lnTo>
                                <a:lnTo>
                                  <a:pt x="430" y="135"/>
                                </a:lnTo>
                                <a:lnTo>
                                  <a:pt x="393" y="135"/>
                                </a:lnTo>
                                <a:lnTo>
                                  <a:pt x="393" y="170"/>
                                </a:lnTo>
                                <a:lnTo>
                                  <a:pt x="430" y="170"/>
                                </a:lnTo>
                                <a:lnTo>
                                  <a:pt x="463" y="163"/>
                                </a:lnTo>
                                <a:lnTo>
                                  <a:pt x="490" y="145"/>
                                </a:lnTo>
                                <a:lnTo>
                                  <a:pt x="508" y="118"/>
                                </a:lnTo>
                                <a:lnTo>
                                  <a:pt x="515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549394" name="docshape281"/>
                        <wps:cNvSpPr txBox="1">
                          <a:spLocks noChangeArrowheads="1"/>
                        </wps:cNvSpPr>
                        <wps:spPr bwMode="auto">
                          <a:xfrm>
                            <a:off x="12670" y="129"/>
                            <a:ext cx="2501" cy="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CEE77" w14:textId="77777777" w:rsidR="00E20CF9" w:rsidRDefault="00E20CF9">
                              <w:pPr>
                                <w:rPr>
                                  <w:rFonts w:ascii="Arial"/>
                                  <w:sz w:val="26"/>
                                </w:rPr>
                              </w:pPr>
                            </w:p>
                            <w:p w14:paraId="42854331" w14:textId="77777777" w:rsidR="00E20CF9" w:rsidRDefault="00E20CF9">
                              <w:pPr>
                                <w:rPr>
                                  <w:rFonts w:ascii="Arial"/>
                                  <w:sz w:val="26"/>
                                </w:rPr>
                              </w:pPr>
                            </w:p>
                            <w:p w14:paraId="0D6F813A" w14:textId="77777777" w:rsidR="00E20CF9" w:rsidRDefault="00E20CF9">
                              <w:pPr>
                                <w:rPr>
                                  <w:rFonts w:ascii="Arial"/>
                                  <w:sz w:val="26"/>
                                </w:rPr>
                              </w:pPr>
                            </w:p>
                            <w:p w14:paraId="09BD3A0F" w14:textId="77777777" w:rsidR="00E20CF9" w:rsidRDefault="00000000">
                              <w:pPr>
                                <w:tabs>
                                  <w:tab w:val="left" w:pos="1692"/>
                                </w:tabs>
                                <w:spacing w:before="229"/>
                                <w:ind w:left="412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position w:val="1"/>
                                  <w:sz w:val="21"/>
                                </w:rPr>
                                <w:t>Rett</w:t>
                              </w:r>
                              <w:r>
                                <w:rPr>
                                  <w:b/>
                                  <w:color w:val="1D1D1B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Feil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7CBCA" id="docshapegroup274" o:spid="_x0000_s1066" style="position:absolute;left:0;text-align:left;margin-left:633.55pt;margin-top:6.5pt;width:125.05pt;height:72.95pt;z-index:15754752;mso-position-horizontal-relative:page" coordorigin="12671,130" coordsize="2501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">
                <v:rect id="docshape275" o:spid="_x0000_s1067" style="position:absolute;left:12670;top:129;width:2501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" fillcolor="#dadada" stroked="f"/>
                <v:shape id="docshape276" o:spid="_x0000_s1068" style="position:absolute;left:12809;top:263;width:2223;height:952;visibility:visible;mso-wrap-style:square;v-text-anchor:top" coordsize="2223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" path="m951,l,,,933r951,l951,xm2222,l1289,r,951l2222,951,2222,xe" stroked="f">
                  <v:path arrowok="t" o:connecttype="custom" o:connectlocs="951,263;0,263;0,1196;951,1196;951,263;2222,263;1289,263;1289,1214;2222,1214;2222,263" o:connectangles="0,0,0,0,0,0,0,0,0,0"/>
                </v:shape>
                <v:shape id="docshape277" o:spid="_x0000_s1069" style="position:absolute;left:12870;top:314;width:831;height:831;visibility:visible;mso-wrap-style:square;v-text-anchor:top" coordsize="831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" path="m281,372r-101,l158,372r-13,-6l133,350,118,320,88,357,66,380,40,396,,416r47,28l85,476r24,25l118,512r20,-31l159,466r15,-6l180,459r101,l281,372xm511,118l474,89,451,67,435,41,415,,387,48,355,85r-25,24l319,118r31,21l365,159r6,15l372,181r,191l343,372r,87l372,459r,192l371,672r-6,14l350,698r-31,15l357,743r22,22l396,790r19,41l444,784r31,-38l501,722r10,-9l481,693,465,672r-6,-15l459,651r,-192l487,459r,-87l459,372r,-191l459,159r6,-14l481,134r30,-16xm830,416l783,387,746,356,721,330r-8,-10l692,350r-20,16l656,372r-6,l549,372r,87l650,459r22,1l686,466r11,15l713,512r29,-38l764,452r26,-17l830,416xe" fillcolor="#d51318" stroked="f">
                  <v:path arrowok="t" o:connecttype="custom" o:connectlocs="180,686;145,680;118,634;66,694;0,730;85,790;118,826;159,780;180,773;281,686;474,403;435,355;387,362;330,423;350,453;371,488;372,686;343,773;372,965;365,1000;319,1027;379,1079;415,1145;475,1060;511,1027;465,986;459,965;487,773;459,686;459,473;481,448;830,730;746,670;713,634;672,680;650,686;549,773;672,774;697,795;742,788;790,749" o:connectangles="0,0,0,0,0,0,0,0,0,0,0,0,0,0,0,0,0,0,0,0,0,0,0,0,0,0,0,0,0,0,0,0,0,0,0,0,0,0,0,0,0"/>
                </v:shape>
                <v:shape id="docshape278" o:spid="_x0000_s1070" style="position:absolute;left:13029;top:472;width:512;height:516;visibility:visible;mso-wrap-style:square;v-text-anchor:top" coordsize="512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" path="m171,184r-36,l135,332r36,l171,184xm200,345r-114,l52,352,25,370,7,397,,430r7,33l25,490r27,19l86,515r33,-6l146,490r18,-27l171,430r,-37l135,393r,37l133,448r-8,13l112,469r-18,3l74,468,59,457,48,441,44,422r3,-18l54,391r13,-8l86,380r114,l200,345xm200,135r-114,l67,133,54,125,47,112,44,93,48,74,59,58,74,48,94,44r18,2l125,54r8,13l135,85r,37l171,122r,-37l164,52,146,25,119,7,86,,52,7,25,25,7,52,,85r7,33l25,146r27,18l86,170r114,l200,135xm377,184r-35,l342,332r35,l377,184xm512,430r-7,-33l487,370,460,352r-33,-7l313,345r,35l427,380r18,3l458,391r8,13l469,422r-4,19l454,457r-16,11l419,472r-18,-3l387,461r-7,-13l377,430r,-37l342,393r,37l348,463r19,27l394,509r33,6l460,509r27,-19l505,463r7,-33xm512,85l505,52,487,25,460,7,427,,394,7,367,25,348,52r-6,33l342,122r35,l377,85r3,-18l387,54r14,-8l419,44r19,4l454,58r11,16l469,93r-3,19l458,125r-13,8l427,135r-114,l313,170r114,l460,164r27,-18l505,118r7,-33xe" fillcolor="#9d9d9c" stroked="f">
                  <v:path arrowok="t" o:connecttype="custom" o:connectlocs="135,804;200,817;25,842;7,935;86,987;164,935;135,865;125,933;74,940;44,894;67,855;200,817;67,605;44,565;74,520;125,526;135,594;164,524;86,472;7,524;25,618;200,642;342,656;377,656;487,842;313,817;445,855;469,894;438,940;387,933;377,865;348,935;427,987;505,935;505,524;427,472;348,524;377,594;387,526;438,520;469,565;445,605;313,642;487,618" o:connectangles="0,0,0,0,0,0,0,0,0,0,0,0,0,0,0,0,0,0,0,0,0,0,0,0,0,0,0,0,0,0,0,0,0,0,0,0,0,0,0,0,0,0,0,0"/>
                </v:shape>
                <v:shape id="docshape279" o:spid="_x0000_s1071" style="position:absolute;left:14150;top:323;width:831;height:831;visibility:visible;mso-wrap-style:square;v-text-anchor:top" coordsize="831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" path="m512,713l481,693,466,672r-6,-15l459,651r,-101l372,550r,101l371,672r-5,14l350,698r-30,15l357,743r23,22l396,790r20,41l444,783r32,-37l501,722r11,-9xm512,118l474,89,452,67,435,41,416,,387,48,356,85r-26,24l320,118r30,21l366,159r5,15l372,181r,101l459,282r,-101l460,159r6,-14l481,134r31,-16xm831,416l783,387,746,356,722,330r-9,-10l693,350r-21,16l657,371r-6,1l459,372r,-29l372,343r,29l181,372r-22,-1l145,366,134,350,118,320,89,357,67,380,41,396,,416r48,28l85,476r24,25l118,512r21,-31l159,466r15,-6l181,459r191,l372,488r87,l459,459r192,l672,460r14,6l698,481r15,31l743,474r22,-22l790,435r41,-19xe" fillcolor="#d51318" stroked="f">
                  <v:path arrowok="t" o:connecttype="custom" o:connectlocs="481,1016;460,980;459,873;372,974;366,1009;320,1036;380,1088;416,1154;476,1069;512,1036;474,412;435,364;387,371;330,432;350,462;371,497;372,605;459,504;466,468;512,441;783,710;722,653;693,673;657,694;459,695;372,666;181,695;145,689;118,643;67,703;0,739;85,799;118,835;159,789;181,782;372,811;459,782;672,783;698,804;743,797;790,758" o:connectangles="0,0,0,0,0,0,0,0,0,0,0,0,0,0,0,0,0,0,0,0,0,0,0,0,0,0,0,0,0,0,0,0,0,0,0,0,0,0,0,0,0"/>
                </v:shape>
                <v:shape id="docshape280" o:spid="_x0000_s1072" style="position:absolute;left:14308;top:482;width:516;height:512;visibility:visible;mso-wrap-style:square;v-text-anchor:top" coordsize="516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" path="m170,312r-35,l135,426r-3,18l125,457r-13,8l93,468,74,464,58,453,47,438,44,418r2,-18l54,387r13,-8l85,376r37,l122,341r-37,l52,348,25,366,7,393,,426r7,33l25,486r27,19l85,511r33,-6l145,486r19,-27l170,426r,-114xm170,85l164,52,145,25,118,7,85,,52,7,25,25,7,52,,85r7,33l25,145r27,18l85,170r37,l122,135r-37,l67,132,54,124,46,111,44,93,47,74,58,58,74,47,93,43r19,3l125,54r7,13l135,85r,114l170,199r,-114xm332,135r-148,l184,170r148,l332,135xm332,341r-148,l184,376r148,l332,341xm515,426r-7,-33l490,366,463,348r-33,-7l393,341r,35l430,376r18,3l461,387r8,13l472,418r-4,20l457,453r-16,11l422,468r-18,-3l391,457r-8,-13l380,426r,-114l345,312r,114l351,459r19,27l397,505r33,6l463,505r27,-19l508,459r7,-33xm515,85l508,52,490,25,463,7,430,,397,7,370,25,351,52r-6,33l345,199r35,l380,85r3,-18l391,54r13,-8l422,43r19,4l457,58r11,16l472,93r-3,18l461,124r-13,8l430,135r-37,l393,170r37,l463,163r27,-18l508,118r7,-33xe" fillcolor="#9d9d9c" stroked="f">
                  <v:path arrowok="t" o:connecttype="custom" o:connectlocs="135,909;112,948;58,936;46,883;85,859;85,824;7,876;25,969;118,988;170,909;164,535;85,483;7,535;25,628;122,653;67,615;44,576;74,530;125,537;135,682;332,618;332,653;184,824;332,824;490,849;393,824;448,862;472,901;441,947;391,940;380,795;351,942;430,994;508,942;508,535;430,483;351,535;380,682;391,537;441,530;472,576;448,615;393,653;490,628" o:connectangles="0,0,0,0,0,0,0,0,0,0,0,0,0,0,0,0,0,0,0,0,0,0,0,0,0,0,0,0,0,0,0,0,0,0,0,0,0,0,0,0,0,0,0,0"/>
                </v:shape>
                <v:shape id="docshape281" o:spid="_x0000_s1073" type="#_x0000_t202" style="position:absolute;left:12670;top:129;width:2501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" filled="f" stroked="f">
                  <v:textbox inset="0,0,0,0">
                    <w:txbxContent>
                      <w:p w14:paraId="5EECEE77" w14:textId="77777777" w:rsidR="00E20CF9" w:rsidRDefault="00E20CF9">
                        <w:pPr>
                          <w:rPr>
                            <w:rFonts w:ascii="Arial"/>
                            <w:sz w:val="26"/>
                          </w:rPr>
                        </w:pPr>
                      </w:p>
                      <w:p w14:paraId="42854331" w14:textId="77777777" w:rsidR="00E20CF9" w:rsidRDefault="00E20CF9">
                        <w:pPr>
                          <w:rPr>
                            <w:rFonts w:ascii="Arial"/>
                            <w:sz w:val="26"/>
                          </w:rPr>
                        </w:pPr>
                      </w:p>
                      <w:p w14:paraId="0D6F813A" w14:textId="77777777" w:rsidR="00E20CF9" w:rsidRDefault="00E20CF9">
                        <w:pPr>
                          <w:rPr>
                            <w:rFonts w:ascii="Arial"/>
                            <w:sz w:val="26"/>
                          </w:rPr>
                        </w:pPr>
                      </w:p>
                      <w:p w14:paraId="09BD3A0F" w14:textId="77777777" w:rsidR="00E20CF9" w:rsidRDefault="00000000">
                        <w:pPr>
                          <w:tabs>
                            <w:tab w:val="left" w:pos="1692"/>
                          </w:tabs>
                          <w:spacing w:before="229"/>
                          <w:ind w:left="41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position w:val="1"/>
                            <w:sz w:val="21"/>
                          </w:rPr>
                          <w:t>Rett</w:t>
                        </w:r>
                        <w:r>
                          <w:rPr>
                            <w:b/>
                            <w:color w:val="1D1D1B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Feil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D1D1B"/>
          <w:sz w:val="32"/>
        </w:rPr>
        <w:t>Logo:</w:t>
      </w:r>
      <w:r w:rsidR="00000000">
        <w:rPr>
          <w:color w:val="1D1D1B"/>
          <w:spacing w:val="7"/>
          <w:sz w:val="32"/>
        </w:rPr>
        <w:t xml:space="preserve"> </w:t>
      </w:r>
      <w:r w:rsidR="00000000">
        <w:rPr>
          <w:color w:val="1D1D1B"/>
          <w:sz w:val="32"/>
        </w:rPr>
        <w:t>Benyttes</w:t>
      </w:r>
      <w:r w:rsidR="00000000">
        <w:rPr>
          <w:color w:val="1D1D1B"/>
          <w:spacing w:val="7"/>
          <w:sz w:val="32"/>
        </w:rPr>
        <w:t xml:space="preserve"> </w:t>
      </w:r>
      <w:r w:rsidR="00000000">
        <w:rPr>
          <w:color w:val="1D1D1B"/>
          <w:sz w:val="32"/>
        </w:rPr>
        <w:t>kun</w:t>
      </w:r>
      <w:r w:rsidR="00000000">
        <w:rPr>
          <w:color w:val="1D1D1B"/>
          <w:spacing w:val="7"/>
          <w:sz w:val="32"/>
        </w:rPr>
        <w:t xml:space="preserve"> </w:t>
      </w:r>
      <w:r w:rsidR="00000000">
        <w:rPr>
          <w:color w:val="1D1D1B"/>
          <w:sz w:val="32"/>
        </w:rPr>
        <w:t>til</w:t>
      </w:r>
      <w:r w:rsidR="00000000">
        <w:rPr>
          <w:color w:val="1D1D1B"/>
          <w:spacing w:val="9"/>
          <w:sz w:val="32"/>
        </w:rPr>
        <w:t xml:space="preserve"> </w:t>
      </w:r>
      <w:r w:rsidR="00000000">
        <w:rPr>
          <w:color w:val="1D1D1B"/>
          <w:sz w:val="32"/>
        </w:rPr>
        <w:t>merking</w:t>
      </w:r>
      <w:r w:rsidR="00000000">
        <w:rPr>
          <w:color w:val="1D1D1B"/>
          <w:spacing w:val="7"/>
          <w:sz w:val="32"/>
        </w:rPr>
        <w:t xml:space="preserve"> </w:t>
      </w:r>
      <w:r w:rsidR="00000000">
        <w:rPr>
          <w:color w:val="1D1D1B"/>
          <w:sz w:val="32"/>
        </w:rPr>
        <w:t>av</w:t>
      </w:r>
      <w:r w:rsidR="00000000">
        <w:rPr>
          <w:color w:val="1D1D1B"/>
          <w:spacing w:val="9"/>
          <w:sz w:val="32"/>
        </w:rPr>
        <w:t xml:space="preserve"> </w:t>
      </w:r>
      <w:r w:rsidR="00000000">
        <w:rPr>
          <w:color w:val="1D1D1B"/>
          <w:spacing w:val="-2"/>
          <w:sz w:val="32"/>
        </w:rPr>
        <w:t>pilegrimsleden.</w:t>
      </w:r>
    </w:p>
    <w:p w14:paraId="3E9A9E2C" w14:textId="77777777" w:rsidR="00E20CF9" w:rsidRDefault="00000000">
      <w:pPr>
        <w:spacing w:before="28" w:line="216" w:lineRule="auto"/>
        <w:ind w:left="1552" w:right="394"/>
        <w:rPr>
          <w:rFonts w:ascii="Adobe Garamond Pro" w:hAnsi="Adobe Garamond Pro"/>
          <w:i/>
          <w:sz w:val="32"/>
        </w:rPr>
      </w:pPr>
      <w:r>
        <w:rPr>
          <w:rFonts w:ascii="Adobe Garamond Pro" w:hAnsi="Adobe Garamond Pro"/>
          <w:i/>
          <w:color w:val="1D1D1B"/>
          <w:sz w:val="32"/>
        </w:rPr>
        <w:t>(Søknad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om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evt.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bruk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på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produkter,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tiltak,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hendelser,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o.a.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direkte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knyttet</w:t>
      </w:r>
      <w:r>
        <w:rPr>
          <w:rFonts w:ascii="Adobe Garamond Pro" w:hAnsi="Adobe Garamond Pro"/>
          <w:i/>
          <w:color w:val="1D1D1B"/>
          <w:spacing w:val="-4"/>
          <w:sz w:val="32"/>
        </w:rPr>
        <w:t xml:space="preserve"> </w:t>
      </w:r>
      <w:r>
        <w:rPr>
          <w:rFonts w:ascii="Adobe Garamond Pro" w:hAnsi="Adobe Garamond Pro"/>
          <w:i/>
          <w:color w:val="1D1D1B"/>
          <w:sz w:val="32"/>
        </w:rPr>
        <w:t>til pilegrimsleden skal rettes til Nasjonalt pilegrimssenter)</w:t>
      </w:r>
    </w:p>
    <w:p w14:paraId="4CB2CC49" w14:textId="77777777" w:rsidR="00E20CF9" w:rsidRDefault="00000000">
      <w:pPr>
        <w:spacing w:before="10"/>
        <w:ind w:left="1552"/>
        <w:rPr>
          <w:b/>
          <w:sz w:val="28"/>
        </w:rPr>
      </w:pPr>
      <w:r>
        <w:rPr>
          <w:b/>
          <w:color w:val="D51318"/>
          <w:sz w:val="28"/>
        </w:rPr>
        <w:t>NB!</w:t>
      </w:r>
      <w:r>
        <w:rPr>
          <w:b/>
          <w:color w:val="D51318"/>
          <w:spacing w:val="-2"/>
          <w:sz w:val="28"/>
        </w:rPr>
        <w:t xml:space="preserve"> </w:t>
      </w:r>
      <w:r>
        <w:rPr>
          <w:b/>
          <w:color w:val="D51318"/>
          <w:sz w:val="28"/>
        </w:rPr>
        <w:t>Logoen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z w:val="28"/>
        </w:rPr>
        <w:t>har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z w:val="28"/>
        </w:rPr>
        <w:t>retning!</w:t>
      </w:r>
      <w:r>
        <w:rPr>
          <w:b/>
          <w:color w:val="D51318"/>
          <w:spacing w:val="-2"/>
          <w:sz w:val="28"/>
        </w:rPr>
        <w:t xml:space="preserve"> </w:t>
      </w:r>
      <w:r>
        <w:rPr>
          <w:b/>
          <w:color w:val="D51318"/>
          <w:sz w:val="28"/>
        </w:rPr>
        <w:t>Den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z w:val="28"/>
        </w:rPr>
        <w:t>ubrutte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z w:val="28"/>
        </w:rPr>
        <w:t>stolpen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z w:val="28"/>
        </w:rPr>
        <w:t>i</w:t>
      </w:r>
      <w:r>
        <w:rPr>
          <w:b/>
          <w:color w:val="D51318"/>
          <w:spacing w:val="-2"/>
          <w:sz w:val="28"/>
        </w:rPr>
        <w:t xml:space="preserve"> </w:t>
      </w:r>
      <w:r>
        <w:rPr>
          <w:b/>
          <w:color w:val="D51318"/>
          <w:sz w:val="28"/>
        </w:rPr>
        <w:t>Olavskorset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z w:val="28"/>
        </w:rPr>
        <w:t>skal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z w:val="28"/>
        </w:rPr>
        <w:t>være</w:t>
      </w:r>
      <w:r>
        <w:rPr>
          <w:b/>
          <w:color w:val="D51318"/>
          <w:spacing w:val="-1"/>
          <w:sz w:val="28"/>
        </w:rPr>
        <w:t xml:space="preserve"> </w:t>
      </w:r>
      <w:r>
        <w:rPr>
          <w:b/>
          <w:color w:val="D51318"/>
          <w:spacing w:val="-2"/>
          <w:sz w:val="28"/>
        </w:rPr>
        <w:t>vertikal!</w:t>
      </w:r>
    </w:p>
    <w:p w14:paraId="0253DF3F" w14:textId="77777777" w:rsidR="00E20CF9" w:rsidRDefault="00000000">
      <w:pPr>
        <w:pStyle w:val="Liststycke"/>
        <w:numPr>
          <w:ilvl w:val="0"/>
          <w:numId w:val="1"/>
        </w:numPr>
        <w:tabs>
          <w:tab w:val="left" w:pos="1553"/>
        </w:tabs>
        <w:spacing w:before="219" w:line="364" w:lineRule="exact"/>
        <w:ind w:hanging="361"/>
        <w:rPr>
          <w:sz w:val="32"/>
        </w:rPr>
      </w:pPr>
      <w:r>
        <w:rPr>
          <w:color w:val="1D1D1B"/>
          <w:w w:val="105"/>
          <w:sz w:val="32"/>
        </w:rPr>
        <w:t>Plastmerker,</w:t>
      </w:r>
      <w:r>
        <w:rPr>
          <w:color w:val="1D1D1B"/>
          <w:spacing w:val="-7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klistremerker,</w:t>
      </w:r>
      <w:r>
        <w:rPr>
          <w:color w:val="1D1D1B"/>
          <w:spacing w:val="-6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sjablonger</w:t>
      </w:r>
      <w:r>
        <w:rPr>
          <w:color w:val="1D1D1B"/>
          <w:spacing w:val="-6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og</w:t>
      </w:r>
      <w:r>
        <w:rPr>
          <w:color w:val="1D1D1B"/>
          <w:spacing w:val="-7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emaljeskilt</w:t>
      </w:r>
      <w:r>
        <w:rPr>
          <w:color w:val="1D1D1B"/>
          <w:spacing w:val="-6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for</w:t>
      </w:r>
      <w:r>
        <w:rPr>
          <w:color w:val="1D1D1B"/>
          <w:spacing w:val="-6"/>
          <w:w w:val="105"/>
          <w:sz w:val="32"/>
        </w:rPr>
        <w:t xml:space="preserve"> </w:t>
      </w:r>
      <w:r>
        <w:rPr>
          <w:color w:val="1D1D1B"/>
          <w:spacing w:val="-2"/>
          <w:w w:val="105"/>
          <w:sz w:val="32"/>
        </w:rPr>
        <w:t>bestilling</w:t>
      </w:r>
    </w:p>
    <w:p w14:paraId="66A81561" w14:textId="77777777" w:rsidR="00E20CF9" w:rsidRDefault="00000000">
      <w:pPr>
        <w:spacing w:line="404" w:lineRule="exact"/>
        <w:ind w:left="1552"/>
        <w:rPr>
          <w:rFonts w:ascii="Adobe Garamond Pro"/>
          <w:i/>
          <w:sz w:val="32"/>
        </w:rPr>
      </w:pPr>
      <w:r>
        <w:rPr>
          <w:rFonts w:ascii="Arial"/>
          <w:color w:val="1D1D1B"/>
          <w:sz w:val="32"/>
        </w:rPr>
        <w:t>ta</w:t>
      </w:r>
      <w:r>
        <w:rPr>
          <w:rFonts w:ascii="Arial"/>
          <w:color w:val="1D1D1B"/>
          <w:spacing w:val="29"/>
          <w:sz w:val="32"/>
        </w:rPr>
        <w:t xml:space="preserve"> </w:t>
      </w:r>
      <w:r>
        <w:rPr>
          <w:rFonts w:ascii="Arial"/>
          <w:color w:val="1D1D1B"/>
          <w:sz w:val="32"/>
        </w:rPr>
        <w:t>kontakt</w:t>
      </w:r>
      <w:r>
        <w:rPr>
          <w:rFonts w:ascii="Arial"/>
          <w:color w:val="1D1D1B"/>
          <w:spacing w:val="28"/>
          <w:sz w:val="32"/>
        </w:rPr>
        <w:t xml:space="preserve"> </w:t>
      </w:r>
      <w:r>
        <w:rPr>
          <w:rFonts w:ascii="Arial"/>
          <w:color w:val="1D1D1B"/>
          <w:sz w:val="32"/>
        </w:rPr>
        <w:t>med</w:t>
      </w:r>
      <w:r>
        <w:rPr>
          <w:rFonts w:ascii="Arial"/>
          <w:color w:val="1D1D1B"/>
          <w:spacing w:val="28"/>
          <w:sz w:val="32"/>
        </w:rPr>
        <w:t xml:space="preserve"> </w:t>
      </w:r>
      <w:r>
        <w:rPr>
          <w:rFonts w:ascii="Arial"/>
          <w:color w:val="1D1D1B"/>
          <w:sz w:val="32"/>
        </w:rPr>
        <w:t>kommunene/Nasjonalt</w:t>
      </w:r>
      <w:r>
        <w:rPr>
          <w:rFonts w:ascii="Arial"/>
          <w:color w:val="1D1D1B"/>
          <w:spacing w:val="28"/>
          <w:sz w:val="32"/>
        </w:rPr>
        <w:t xml:space="preserve"> </w:t>
      </w:r>
      <w:r>
        <w:rPr>
          <w:rFonts w:ascii="Arial"/>
          <w:color w:val="1D1D1B"/>
          <w:spacing w:val="-2"/>
          <w:sz w:val="32"/>
        </w:rPr>
        <w:t>pilegrimssenter</w:t>
      </w:r>
      <w:r>
        <w:rPr>
          <w:rFonts w:ascii="Adobe Garamond Pro"/>
          <w:i/>
          <w:color w:val="1D1D1B"/>
          <w:spacing w:val="-2"/>
          <w:sz w:val="32"/>
        </w:rPr>
        <w:t>(www.pilegrimsleden.no)</w:t>
      </w:r>
    </w:p>
    <w:p w14:paraId="59490B7F" w14:textId="77777777" w:rsidR="00E20CF9" w:rsidRDefault="00000000">
      <w:pPr>
        <w:pStyle w:val="Liststycke"/>
        <w:numPr>
          <w:ilvl w:val="0"/>
          <w:numId w:val="1"/>
        </w:numPr>
        <w:tabs>
          <w:tab w:val="left" w:pos="1553"/>
        </w:tabs>
        <w:spacing w:before="201" w:line="235" w:lineRule="auto"/>
        <w:ind w:right="1104"/>
        <w:rPr>
          <w:sz w:val="32"/>
        </w:rPr>
      </w:pPr>
      <w:r>
        <w:rPr>
          <w:color w:val="1D1D1B"/>
          <w:w w:val="105"/>
          <w:sz w:val="32"/>
        </w:rPr>
        <w:t>Det</w:t>
      </w:r>
      <w:r>
        <w:rPr>
          <w:color w:val="1D1D1B"/>
          <w:spacing w:val="-19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er</w:t>
      </w:r>
      <w:r>
        <w:rPr>
          <w:color w:val="1D1D1B"/>
          <w:spacing w:val="-19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inngått</w:t>
      </w:r>
      <w:r>
        <w:rPr>
          <w:color w:val="1D1D1B"/>
          <w:spacing w:val="-19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avtaler</w:t>
      </w:r>
      <w:r>
        <w:rPr>
          <w:color w:val="1D1D1B"/>
          <w:spacing w:val="-18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med</w:t>
      </w:r>
      <w:r>
        <w:rPr>
          <w:color w:val="1D1D1B"/>
          <w:spacing w:val="-19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regionale/lokale</w:t>
      </w:r>
      <w:r>
        <w:rPr>
          <w:color w:val="1D1D1B"/>
          <w:spacing w:val="-19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produsenter</w:t>
      </w:r>
      <w:r>
        <w:rPr>
          <w:color w:val="1D1D1B"/>
          <w:spacing w:val="-19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for</w:t>
      </w:r>
      <w:r>
        <w:rPr>
          <w:color w:val="1D1D1B"/>
          <w:spacing w:val="-19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 xml:space="preserve">stolper, stikker, hengere, </w:t>
      </w:r>
      <w:r>
        <w:rPr>
          <w:rFonts w:ascii="Adobe Garamond Pro Bold" w:hAnsi="Adobe Garamond Pro Bold"/>
          <w:b/>
          <w:color w:val="1D1D1B"/>
          <w:w w:val="105"/>
          <w:sz w:val="32"/>
        </w:rPr>
        <w:t>«</w:t>
      </w:r>
      <w:r>
        <w:rPr>
          <w:color w:val="1D1D1B"/>
          <w:w w:val="105"/>
          <w:sz w:val="32"/>
        </w:rPr>
        <w:t>ståere</w:t>
      </w:r>
      <w:r>
        <w:rPr>
          <w:rFonts w:ascii="Adobe Garamond Pro Bold" w:hAnsi="Adobe Garamond Pro Bold"/>
          <w:b/>
          <w:color w:val="1D1D1B"/>
          <w:w w:val="105"/>
          <w:sz w:val="32"/>
        </w:rPr>
        <w:t>», «</w:t>
      </w:r>
      <w:r>
        <w:rPr>
          <w:color w:val="1D1D1B"/>
          <w:w w:val="105"/>
          <w:sz w:val="32"/>
        </w:rPr>
        <w:t>liggere</w:t>
      </w:r>
      <w:r>
        <w:rPr>
          <w:rFonts w:ascii="Adobe Garamond Pro Bold" w:hAnsi="Adobe Garamond Pro Bold"/>
          <w:b/>
          <w:color w:val="1D1D1B"/>
          <w:w w:val="105"/>
          <w:sz w:val="32"/>
        </w:rPr>
        <w:t xml:space="preserve">» </w:t>
      </w:r>
      <w:r>
        <w:rPr>
          <w:color w:val="1D1D1B"/>
          <w:w w:val="105"/>
          <w:sz w:val="32"/>
        </w:rPr>
        <w:t>og infotavler.</w:t>
      </w:r>
    </w:p>
    <w:p w14:paraId="624AEF23" w14:textId="77777777" w:rsidR="00E20CF9" w:rsidRDefault="00000000">
      <w:pPr>
        <w:spacing w:line="332" w:lineRule="exact"/>
        <w:ind w:left="1552"/>
        <w:rPr>
          <w:rFonts w:ascii="Arial"/>
          <w:sz w:val="32"/>
        </w:rPr>
      </w:pPr>
      <w:r>
        <w:rPr>
          <w:rFonts w:ascii="Arial"/>
          <w:color w:val="1D1D1B"/>
          <w:sz w:val="32"/>
        </w:rPr>
        <w:t>Kontakt</w:t>
      </w:r>
      <w:r>
        <w:rPr>
          <w:rFonts w:ascii="Arial"/>
          <w:color w:val="1D1D1B"/>
          <w:spacing w:val="16"/>
          <w:sz w:val="32"/>
        </w:rPr>
        <w:t xml:space="preserve"> </w:t>
      </w:r>
      <w:r>
        <w:rPr>
          <w:rFonts w:ascii="Arial"/>
          <w:color w:val="1D1D1B"/>
          <w:sz w:val="32"/>
        </w:rPr>
        <w:t>Nasjonalt</w:t>
      </w:r>
      <w:r>
        <w:rPr>
          <w:rFonts w:ascii="Arial"/>
          <w:color w:val="1D1D1B"/>
          <w:spacing w:val="16"/>
          <w:sz w:val="32"/>
        </w:rPr>
        <w:t xml:space="preserve"> </w:t>
      </w:r>
      <w:r>
        <w:rPr>
          <w:rFonts w:ascii="Arial"/>
          <w:color w:val="1D1D1B"/>
          <w:spacing w:val="-2"/>
          <w:sz w:val="32"/>
        </w:rPr>
        <w:t>pilegrimssenter</w:t>
      </w:r>
    </w:p>
    <w:p w14:paraId="6FC4F00C" w14:textId="77777777" w:rsidR="00E20CF9" w:rsidRDefault="00000000">
      <w:pPr>
        <w:pStyle w:val="Liststycke"/>
        <w:numPr>
          <w:ilvl w:val="0"/>
          <w:numId w:val="1"/>
        </w:numPr>
        <w:tabs>
          <w:tab w:val="left" w:pos="1553"/>
        </w:tabs>
        <w:spacing w:before="241" w:line="235" w:lineRule="auto"/>
        <w:ind w:right="50"/>
        <w:rPr>
          <w:sz w:val="32"/>
        </w:rPr>
      </w:pPr>
      <w:r>
        <w:rPr>
          <w:color w:val="1D1D1B"/>
          <w:w w:val="105"/>
          <w:sz w:val="32"/>
        </w:rPr>
        <w:t>Mellommerking (trestikker, hengere, ståere, klistremerker) skal gjentas minimum</w:t>
      </w:r>
      <w:r>
        <w:rPr>
          <w:color w:val="1D1D1B"/>
          <w:spacing w:val="-24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for</w:t>
      </w:r>
      <w:r>
        <w:rPr>
          <w:color w:val="1D1D1B"/>
          <w:spacing w:val="-23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hver</w:t>
      </w:r>
      <w:r>
        <w:rPr>
          <w:color w:val="1D1D1B"/>
          <w:spacing w:val="-24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200</w:t>
      </w:r>
      <w:r>
        <w:rPr>
          <w:rFonts w:ascii="Garamond" w:hAnsi="Garamond"/>
          <w:b/>
          <w:color w:val="1D1D1B"/>
          <w:w w:val="105"/>
          <w:sz w:val="32"/>
        </w:rPr>
        <w:t>–</w:t>
      </w:r>
      <w:r>
        <w:rPr>
          <w:rFonts w:ascii="Garamond" w:hAnsi="Garamond"/>
          <w:b/>
          <w:color w:val="1D1D1B"/>
          <w:spacing w:val="-21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300</w:t>
      </w:r>
      <w:r>
        <w:rPr>
          <w:color w:val="1D1D1B"/>
          <w:spacing w:val="-23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meter!</w:t>
      </w:r>
      <w:r>
        <w:rPr>
          <w:color w:val="1D1D1B"/>
          <w:spacing w:val="-23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Og</w:t>
      </w:r>
      <w:r>
        <w:rPr>
          <w:color w:val="1D1D1B"/>
          <w:spacing w:val="-24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50</w:t>
      </w:r>
      <w:r>
        <w:rPr>
          <w:color w:val="1D1D1B"/>
          <w:spacing w:val="-23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m</w:t>
      </w:r>
      <w:r>
        <w:rPr>
          <w:color w:val="1D1D1B"/>
          <w:spacing w:val="-23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etter</w:t>
      </w:r>
      <w:r>
        <w:rPr>
          <w:color w:val="1D1D1B"/>
          <w:spacing w:val="-24"/>
          <w:w w:val="105"/>
          <w:sz w:val="32"/>
        </w:rPr>
        <w:t xml:space="preserve"> </w:t>
      </w:r>
      <w:r>
        <w:rPr>
          <w:color w:val="1D1D1B"/>
          <w:w w:val="105"/>
          <w:sz w:val="32"/>
        </w:rPr>
        <w:t>kryss/retningsforandring!</w:t>
      </w:r>
    </w:p>
    <w:p w14:paraId="7139F07F" w14:textId="77777777" w:rsidR="00E20CF9" w:rsidRDefault="00000000">
      <w:pPr>
        <w:pStyle w:val="Liststycke"/>
        <w:numPr>
          <w:ilvl w:val="0"/>
          <w:numId w:val="1"/>
        </w:numPr>
        <w:tabs>
          <w:tab w:val="left" w:pos="1553"/>
        </w:tabs>
        <w:spacing w:before="220"/>
        <w:ind w:hanging="361"/>
        <w:rPr>
          <w:sz w:val="32"/>
        </w:rPr>
      </w:pPr>
      <w:r>
        <w:rPr>
          <w:color w:val="1D1D1B"/>
          <w:sz w:val="32"/>
        </w:rPr>
        <w:t>Tilvisningsskilt,</w:t>
      </w:r>
      <w:r>
        <w:rPr>
          <w:color w:val="1D1D1B"/>
          <w:spacing w:val="54"/>
          <w:sz w:val="32"/>
        </w:rPr>
        <w:t xml:space="preserve"> </w:t>
      </w:r>
      <w:r>
        <w:rPr>
          <w:color w:val="1D1D1B"/>
          <w:sz w:val="32"/>
        </w:rPr>
        <w:t>i</w:t>
      </w:r>
      <w:r>
        <w:rPr>
          <w:color w:val="1D1D1B"/>
          <w:spacing w:val="54"/>
          <w:sz w:val="32"/>
        </w:rPr>
        <w:t xml:space="preserve"> </w:t>
      </w:r>
      <w:r>
        <w:rPr>
          <w:color w:val="1D1D1B"/>
          <w:sz w:val="32"/>
        </w:rPr>
        <w:t>ht.</w:t>
      </w:r>
      <w:r>
        <w:rPr>
          <w:color w:val="1D1D1B"/>
          <w:spacing w:val="54"/>
          <w:sz w:val="32"/>
        </w:rPr>
        <w:t xml:space="preserve"> </w:t>
      </w:r>
      <w:r>
        <w:rPr>
          <w:color w:val="1D1D1B"/>
          <w:spacing w:val="-2"/>
          <w:sz w:val="32"/>
        </w:rPr>
        <w:t>turskiltprosjektet</w:t>
      </w:r>
    </w:p>
    <w:p w14:paraId="56CC26F4" w14:textId="77777777" w:rsidR="00E20CF9" w:rsidRDefault="00000000">
      <w:pPr>
        <w:rPr>
          <w:rFonts w:ascii="Arial"/>
        </w:rPr>
      </w:pPr>
      <w:r>
        <w:br w:type="column"/>
      </w:r>
    </w:p>
    <w:p w14:paraId="70FF515A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0DE0ED6C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0901084D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07A83111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5A6F0A67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70EEF838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1AB55E47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3AEE8CDB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6C9E76D6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1641E24F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7893C032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574133A7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7B676050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47E6C450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7B061696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339D7D6B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3BE12E57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48BB897C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5D9637A1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66E116AB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642F8FA3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0FA6412D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781F1078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5AC7C37A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3CA31123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56D5422E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4E58D014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40336249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0E4E6E41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71E85E05" w14:textId="77777777" w:rsidR="00E20CF9" w:rsidRDefault="00E20CF9">
      <w:pPr>
        <w:pStyle w:val="Brdtext"/>
        <w:rPr>
          <w:rFonts w:ascii="Arial"/>
          <w:b w:val="0"/>
          <w:sz w:val="22"/>
        </w:rPr>
      </w:pPr>
    </w:p>
    <w:p w14:paraId="7A6BDEAC" w14:textId="77777777" w:rsidR="00E20CF9" w:rsidRDefault="00E20CF9">
      <w:pPr>
        <w:pStyle w:val="Brdtext"/>
        <w:spacing w:before="4"/>
        <w:rPr>
          <w:rFonts w:ascii="Arial"/>
          <w:b w:val="0"/>
          <w:sz w:val="32"/>
        </w:rPr>
      </w:pPr>
    </w:p>
    <w:p w14:paraId="174A6C3D" w14:textId="77777777" w:rsidR="00E20CF9" w:rsidRDefault="00000000">
      <w:pPr>
        <w:ind w:left="528"/>
        <w:rPr>
          <w:rFonts w:ascii="Arial"/>
        </w:rPr>
      </w:pPr>
      <w:r>
        <w:rPr>
          <w:rFonts w:ascii="Arial"/>
          <w:color w:val="D51318"/>
          <w:w w:val="115"/>
        </w:rPr>
        <w:t>|</w:t>
      </w:r>
      <w:r>
        <w:rPr>
          <w:rFonts w:ascii="Arial"/>
          <w:color w:val="D51318"/>
          <w:spacing w:val="1"/>
          <w:w w:val="115"/>
        </w:rPr>
        <w:t xml:space="preserve"> </w:t>
      </w:r>
      <w:r>
        <w:rPr>
          <w:rFonts w:ascii="Arial"/>
          <w:color w:val="1D1D1B"/>
          <w:spacing w:val="-5"/>
          <w:w w:val="115"/>
        </w:rPr>
        <w:t>25</w:t>
      </w:r>
    </w:p>
    <w:p w14:paraId="1D272E76" w14:textId="77777777" w:rsidR="00E20CF9" w:rsidRDefault="00E20CF9">
      <w:pPr>
        <w:rPr>
          <w:rFonts w:ascii="Arial"/>
        </w:rPr>
        <w:sectPr w:rsidR="00E20CF9">
          <w:headerReference w:type="default" r:id="rId98"/>
          <w:footerReference w:type="default" r:id="rId99"/>
          <w:pgSz w:w="16840" w:h="11910" w:orient="landscape"/>
          <w:pgMar w:top="2540" w:right="980" w:bottom="280" w:left="1680" w:header="847" w:footer="0" w:gutter="0"/>
          <w:cols w:num="2" w:space="720" w:equalWidth="0">
            <w:col w:w="12431" w:space="719"/>
            <w:col w:w="1030"/>
          </w:cols>
        </w:sectPr>
      </w:pPr>
    </w:p>
    <w:p w14:paraId="032E3798" w14:textId="6A805609" w:rsidR="00E20CF9" w:rsidRDefault="00000000">
      <w:pPr>
        <w:spacing w:before="180"/>
        <w:ind w:left="556"/>
        <w:rPr>
          <w:rFonts w:ascii="Tahoma"/>
          <w:b/>
          <w:sz w:val="72"/>
        </w:rPr>
      </w:pPr>
      <w:r>
        <w:rPr>
          <w:noProof/>
        </w:rPr>
        <w:lastRenderedPageBreak/>
        <w:drawing>
          <wp:anchor distT="0" distB="0" distL="0" distR="0" simplePos="0" relativeHeight="15755264" behindDoc="0" locked="0" layoutInCell="1" allowOverlap="1" wp14:anchorId="56A1E62A" wp14:editId="1C07B4AC">
            <wp:simplePos x="0" y="0"/>
            <wp:positionH relativeFrom="page">
              <wp:posOffset>2166976</wp:posOffset>
            </wp:positionH>
            <wp:positionV relativeFrom="page">
              <wp:posOffset>2721258</wp:posOffset>
            </wp:positionV>
            <wp:extent cx="2797155" cy="4613769"/>
            <wp:effectExtent l="0" t="0" r="0" b="0"/>
            <wp:wrapNone/>
            <wp:docPr id="5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3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55" cy="461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B4A"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6EAAF509" wp14:editId="32B87C2B">
                <wp:simplePos x="0" y="0"/>
                <wp:positionH relativeFrom="page">
                  <wp:posOffset>6252210</wp:posOffset>
                </wp:positionH>
                <wp:positionV relativeFrom="page">
                  <wp:posOffset>5184140</wp:posOffset>
                </wp:positionV>
                <wp:extent cx="3000375" cy="1836420"/>
                <wp:effectExtent l="0" t="0" r="0" b="0"/>
                <wp:wrapNone/>
                <wp:docPr id="1381712660" name="docshape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83642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402BB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1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Disse emaljeskiltene skal kunne monteres opp ved inngangen til herberger langs Pilegrimsleden, etter nærmere avtale med Nasjonalt</w:t>
                            </w:r>
                            <w:r>
                              <w:rPr>
                                <w:color w:val="1D1D1B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pilegrimssenter.</w:t>
                            </w:r>
                            <w:r>
                              <w:rPr>
                                <w:color w:val="1D1D1B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Skiltet</w:t>
                            </w:r>
                            <w:r>
                              <w:rPr>
                                <w:color w:val="1D1D1B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skal</w:t>
                            </w:r>
                            <w:r>
                              <w:rPr>
                                <w:color w:val="1D1D1B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være en garanti for at vandreren møter et kvalitetssikret overnattingssted og et gjestfritt vertskap.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AF509" id="docshape289" o:spid="_x0000_s1074" type="#_x0000_t202" style="position:absolute;left:0;text-align:left;margin-left:492.3pt;margin-top:408.2pt;width:236.25pt;height:144.6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" fillcolor="#dadada" stroked="f">
                <v:textbox inset="0,0,0,0">
                  <w:txbxContent>
                    <w:p w14:paraId="44C402BB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124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Disse emaljeskiltene skal kunne monteres opp ved inngangen til herberger langs Pilegrimsleden, etter nærmere avtale med Nasjonalt</w:t>
                      </w:r>
                      <w:r>
                        <w:rPr>
                          <w:color w:val="1D1D1B"/>
                          <w:spacing w:val="-1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pilegrimssenter.</w:t>
                      </w:r>
                      <w:r>
                        <w:rPr>
                          <w:color w:val="1D1D1B"/>
                          <w:spacing w:val="-1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Skiltet</w:t>
                      </w:r>
                      <w:r>
                        <w:rPr>
                          <w:color w:val="1D1D1B"/>
                          <w:spacing w:val="-1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skal</w:t>
                      </w:r>
                      <w:r>
                        <w:rPr>
                          <w:color w:val="1D1D1B"/>
                          <w:spacing w:val="-1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være en garanti for at vandreren møter et kvalitetssikret overnattingssted og et gjestfritt vertskap.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/>
          <w:b/>
          <w:color w:val="D51318"/>
          <w:spacing w:val="19"/>
          <w:sz w:val="72"/>
        </w:rPr>
        <w:t>HERBERGESKILT</w:t>
      </w:r>
    </w:p>
    <w:p w14:paraId="1F1763B7" w14:textId="77777777" w:rsidR="00E20CF9" w:rsidRDefault="00E20CF9">
      <w:pPr>
        <w:rPr>
          <w:rFonts w:ascii="Tahoma"/>
          <w:sz w:val="72"/>
        </w:rPr>
        <w:sectPr w:rsidR="00E20CF9">
          <w:headerReference w:type="default" r:id="rId101"/>
          <w:footerReference w:type="default" r:id="rId102"/>
          <w:pgSz w:w="16840" w:h="11910" w:orient="landscape"/>
          <w:pgMar w:top="2540" w:right="980" w:bottom="1020" w:left="1680" w:header="847" w:footer="828" w:gutter="0"/>
          <w:pgNumType w:start="26"/>
          <w:cols w:space="720"/>
        </w:sectPr>
      </w:pPr>
    </w:p>
    <w:p w14:paraId="5F591E60" w14:textId="7021CE5B" w:rsidR="00E20CF9" w:rsidRDefault="00A73B4A">
      <w:pPr>
        <w:spacing w:before="180"/>
        <w:ind w:left="556"/>
        <w:rPr>
          <w:rFonts w:ascii="Tahoma"/>
          <w:b/>
          <w:sz w:val="7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21056" behindDoc="1" locked="0" layoutInCell="1" allowOverlap="1" wp14:anchorId="2F875035" wp14:editId="1756986A">
                <wp:simplePos x="0" y="0"/>
                <wp:positionH relativeFrom="page">
                  <wp:posOffset>1440180</wp:posOffset>
                </wp:positionH>
                <wp:positionV relativeFrom="page">
                  <wp:posOffset>6101715</wp:posOffset>
                </wp:positionV>
                <wp:extent cx="7812405" cy="918210"/>
                <wp:effectExtent l="0" t="0" r="0" b="0"/>
                <wp:wrapNone/>
                <wp:docPr id="1783263664" name="docshape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91821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20519" w14:textId="77777777" w:rsidR="00E20CF9" w:rsidRDefault="00000000">
                            <w:pPr>
                              <w:pStyle w:val="Brdtext"/>
                              <w:spacing w:before="185" w:line="300" w:lineRule="auto"/>
                              <w:ind w:left="226" w:right="2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Det er ønskelig at hvert enkelt herberge langs Pilegrimsleden skaffer seg sitt eget stempel.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Vandrerne etterspør dette for dokumentasjon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minne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sine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pilegrimspass.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Nasjonalt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pilegrimssenter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har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innhentet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tilbud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på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stempel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innkjøp</w:t>
                            </w:r>
                            <w:r>
                              <w:rPr>
                                <w:color w:val="1D1D1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for det enkelte herberg, pris ca. 300, ekskl. frakt. Pilegrimsledens logo kan benyttes i stempelet, men er ikke påkrevd.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75035" id="docshape298" o:spid="_x0000_s1075" type="#_x0000_t202" style="position:absolute;left:0;text-align:left;margin-left:113.4pt;margin-top:480.45pt;width:615.15pt;height:72.3pt;z-index:-162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" fillcolor="#dadada" stroked="f">
                <v:textbox inset="0,0,0,0">
                  <w:txbxContent>
                    <w:p w14:paraId="39E20519" w14:textId="77777777" w:rsidR="00E20CF9" w:rsidRDefault="00000000">
                      <w:pPr>
                        <w:pStyle w:val="Brdtext"/>
                        <w:spacing w:before="185" w:line="300" w:lineRule="auto"/>
                        <w:ind w:left="226" w:right="21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Det er ønskelig at hvert enkelt herberge langs Pilegrimsleden skaffer seg sitt eget stempel.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Vandrerne etterspør dette for dokumentasjon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minne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sine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pilegrimspass.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Nasjonalt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pilegrimssenter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har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innhentet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tilbud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på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stempel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innkjøp</w:t>
                      </w:r>
                      <w:r>
                        <w:rPr>
                          <w:color w:val="1D1D1B"/>
                          <w:spacing w:val="-3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for det enkelte herberg, pris ca. 300, ekskl. frakt. Pilegrimsledens logo kan benyttes i stempelet, men er ikke påkrevd.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ahoma"/>
          <w:b/>
          <w:color w:val="D51318"/>
          <w:spacing w:val="50"/>
          <w:sz w:val="72"/>
        </w:rPr>
        <w:t>STEMPLER</w:t>
      </w:r>
    </w:p>
    <w:p w14:paraId="78EF30DF" w14:textId="781AFC07" w:rsidR="00E20CF9" w:rsidRDefault="00A73B4A">
      <w:pPr>
        <w:pStyle w:val="Brdtext"/>
        <w:spacing w:before="1"/>
        <w:rPr>
          <w:rFonts w:ascii="Tahoma"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751CD77E" wp14:editId="060A7DEE">
                <wp:simplePos x="0" y="0"/>
                <wp:positionH relativeFrom="page">
                  <wp:posOffset>3011805</wp:posOffset>
                </wp:positionH>
                <wp:positionV relativeFrom="paragraph">
                  <wp:posOffset>107950</wp:posOffset>
                </wp:positionV>
                <wp:extent cx="4676775" cy="3639185"/>
                <wp:effectExtent l="0" t="0" r="0" b="0"/>
                <wp:wrapTopAndBottom/>
                <wp:docPr id="376848285" name="docshapegroup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6775" cy="3639185"/>
                          <a:chOff x="4743" y="170"/>
                          <a:chExt cx="7365" cy="5731"/>
                        </a:xfrm>
                      </wpg:grpSpPr>
                      <pic:pic xmlns:pic="http://schemas.openxmlformats.org/drawingml/2006/picture">
                        <pic:nvPicPr>
                          <pic:cNvPr id="1265677561" name="docshape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3" y="169"/>
                            <a:ext cx="2996" cy="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2344389" name="docshape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4" y="440"/>
                            <a:ext cx="3604" cy="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525790" name="docshape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3" y="2399"/>
                            <a:ext cx="3677" cy="3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A7FC9" id="docshapegroup299" o:spid="_x0000_s1026" style="position:absolute;margin-left:237.15pt;margin-top:8.5pt;width:368.25pt;height:286.55pt;z-index:-15700992;mso-wrap-distance-left:0;mso-wrap-distance-right:0;mso-position-horizontal-relative:page" coordorigin="4743,170" coordsize="7365,57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">
                <v:shape id="docshape300" o:spid="_x0000_s1027" type="#_x0000_t75" style="position:absolute;left:4743;top:169;width:2996;height: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">
                  <v:imagedata r:id="rId106" o:title=""/>
                </v:shape>
                <v:shape id="docshape301" o:spid="_x0000_s1028" type="#_x0000_t75" style="position:absolute;left:8504;top:440;width:3604;height: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">
                  <v:imagedata r:id="rId107" o:title=""/>
                </v:shape>
                <v:shape id="docshape302" o:spid="_x0000_s1029" type="#_x0000_t75" style="position:absolute;left:6103;top:2399;width:3677;height: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">
                  <v:imagedata r:id="rId108" o:title=""/>
                </v:shape>
                <w10:wrap type="topAndBottom" anchorx="page"/>
              </v:group>
            </w:pict>
          </mc:Fallback>
        </mc:AlternateContent>
      </w:r>
    </w:p>
    <w:p w14:paraId="0B32DFB7" w14:textId="77777777" w:rsidR="00E20CF9" w:rsidRDefault="00E20CF9">
      <w:pPr>
        <w:rPr>
          <w:rFonts w:ascii="Tahoma"/>
          <w:sz w:val="12"/>
        </w:rPr>
        <w:sectPr w:rsidR="00E20CF9">
          <w:headerReference w:type="default" r:id="rId109"/>
          <w:footerReference w:type="default" r:id="rId110"/>
          <w:pgSz w:w="16840" w:h="11910" w:orient="landscape"/>
          <w:pgMar w:top="2540" w:right="980" w:bottom="1020" w:left="1680" w:header="847" w:footer="823" w:gutter="0"/>
          <w:cols w:space="720"/>
        </w:sectPr>
      </w:pPr>
    </w:p>
    <w:p w14:paraId="39BD16F8" w14:textId="653F0543" w:rsidR="00E20CF9" w:rsidRDefault="00A73B4A">
      <w:pPr>
        <w:spacing w:before="180"/>
        <w:ind w:left="556"/>
        <w:rPr>
          <w:rFonts w:ascii="Tahoma"/>
          <w:b/>
          <w:sz w:val="7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6E83FF99" wp14:editId="009813DF">
                <wp:simplePos x="0" y="0"/>
                <wp:positionH relativeFrom="page">
                  <wp:posOffset>1440180</wp:posOffset>
                </wp:positionH>
                <wp:positionV relativeFrom="page">
                  <wp:posOffset>6101715</wp:posOffset>
                </wp:positionV>
                <wp:extent cx="7812405" cy="918210"/>
                <wp:effectExtent l="0" t="0" r="0" b="0"/>
                <wp:wrapNone/>
                <wp:docPr id="271882748" name="docshape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2405" cy="91821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11F78" w14:textId="77777777" w:rsidR="00E20CF9" w:rsidRDefault="00000000">
                            <w:pPr>
                              <w:pStyle w:val="Brdtext"/>
                              <w:spacing w:before="185"/>
                              <w:ind w:left="2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TILVISNINGSSKILT</w:t>
                            </w:r>
                            <w:r>
                              <w:rPr>
                                <w:color w:val="1D1D1B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herberger,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attraksjoner,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kirker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o.l.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som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ligger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utenfor</w:t>
                            </w:r>
                            <w:r>
                              <w:rPr>
                                <w:color w:val="1D1D1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leden.</w:t>
                            </w:r>
                          </w:p>
                          <w:p w14:paraId="6D913594" w14:textId="77777777" w:rsidR="00E20CF9" w:rsidRDefault="00000000">
                            <w:pPr>
                              <w:pStyle w:val="Brdtext"/>
                              <w:spacing w:before="71" w:line="300" w:lineRule="auto"/>
                              <w:ind w:left="226" w:right="2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>Bruke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merkemanualen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til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nasjonale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turskiltprosjektet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á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2015.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Disse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produseres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lokalt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og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kostes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av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den</w:t>
                            </w:r>
                            <w:r>
                              <w:rPr>
                                <w:color w:val="1D1D1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enkelte</w:t>
                            </w:r>
                            <w:r>
                              <w:rPr>
                                <w:color w:val="1D1D1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eier. Pilegrimslogoen ytterst, piktogram for herberger, attraksjoner, kirker o.l. etter. Navn, avstand og retningspil.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FF99" id="docshape303" o:spid="_x0000_s1076" type="#_x0000_t202" style="position:absolute;left:0;text-align:left;margin-left:113.4pt;margin-top:480.45pt;width:615.15pt;height:72.3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" fillcolor="#dadada" stroked="f">
                <v:textbox inset="0,0,0,0">
                  <w:txbxContent>
                    <w:p w14:paraId="6E311F78" w14:textId="77777777" w:rsidR="00E20CF9" w:rsidRDefault="00000000">
                      <w:pPr>
                        <w:pStyle w:val="Brdtext"/>
                        <w:spacing w:before="185"/>
                        <w:ind w:left="22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TILVISNINGSSKILT</w:t>
                      </w:r>
                      <w:r>
                        <w:rPr>
                          <w:color w:val="1D1D1B"/>
                          <w:spacing w:val="-11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herberger,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attraksjoner,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kirker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o.l.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som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ligger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utenfor</w:t>
                      </w:r>
                      <w:r>
                        <w:rPr>
                          <w:color w:val="1D1D1B"/>
                          <w:spacing w:val="-8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leden.</w:t>
                      </w:r>
                    </w:p>
                    <w:p w14:paraId="6D913594" w14:textId="77777777" w:rsidR="00E20CF9" w:rsidRDefault="00000000">
                      <w:pPr>
                        <w:pStyle w:val="Brdtext"/>
                        <w:spacing w:before="71" w:line="300" w:lineRule="auto"/>
                        <w:ind w:left="226" w:right="216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</w:rPr>
                        <w:t>Bruke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merkemanualen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til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nasjonale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turskiltprosjektet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á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2015.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Disse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produseres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lokalt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og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kostes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av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den</w:t>
                      </w:r>
                      <w:r>
                        <w:rPr>
                          <w:color w:val="1D1D1B"/>
                          <w:spacing w:val="-4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enkelte</w:t>
                      </w:r>
                      <w:r>
                        <w:rPr>
                          <w:color w:val="1D1D1B"/>
                          <w:spacing w:val="-5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eier. Pilegrimslogoen ytterst, piktogram for herberger, attraksjoner, kirker o.l. etter. Navn, avstand og retningspil.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Tahoma"/>
          <w:b/>
          <w:color w:val="D51318"/>
          <w:spacing w:val="41"/>
          <w:w w:val="90"/>
          <w:sz w:val="72"/>
        </w:rPr>
        <w:t>TILVISNINGSSKILT</w:t>
      </w:r>
    </w:p>
    <w:p w14:paraId="2626F75F" w14:textId="77777777" w:rsidR="00E20CF9" w:rsidRDefault="00E20CF9">
      <w:pPr>
        <w:pStyle w:val="Brdtext"/>
        <w:rPr>
          <w:rFonts w:ascii="Tahoma"/>
          <w:sz w:val="20"/>
        </w:rPr>
      </w:pPr>
    </w:p>
    <w:p w14:paraId="3FECB1BB" w14:textId="77777777" w:rsidR="00E20CF9" w:rsidRDefault="00E20CF9">
      <w:pPr>
        <w:pStyle w:val="Brdtext"/>
        <w:rPr>
          <w:rFonts w:ascii="Tahoma"/>
          <w:sz w:val="20"/>
        </w:rPr>
      </w:pPr>
    </w:p>
    <w:p w14:paraId="766B31F1" w14:textId="77777777" w:rsidR="00E20CF9" w:rsidRDefault="00E20CF9">
      <w:pPr>
        <w:pStyle w:val="Brdtext"/>
        <w:rPr>
          <w:rFonts w:ascii="Tahoma"/>
          <w:sz w:val="20"/>
        </w:rPr>
      </w:pPr>
    </w:p>
    <w:p w14:paraId="0967D0AF" w14:textId="77777777" w:rsidR="00E20CF9" w:rsidRDefault="00E20CF9">
      <w:pPr>
        <w:pStyle w:val="Brdtext"/>
        <w:rPr>
          <w:rFonts w:ascii="Tahoma"/>
          <w:sz w:val="20"/>
        </w:rPr>
      </w:pPr>
    </w:p>
    <w:p w14:paraId="6EBD6CDD" w14:textId="77777777" w:rsidR="00E20CF9" w:rsidRDefault="00E20CF9">
      <w:pPr>
        <w:pStyle w:val="Brdtext"/>
        <w:rPr>
          <w:rFonts w:ascii="Tahoma"/>
          <w:sz w:val="20"/>
        </w:rPr>
      </w:pPr>
    </w:p>
    <w:p w14:paraId="74064953" w14:textId="7C388616" w:rsidR="00E20CF9" w:rsidRDefault="00A73B4A">
      <w:pPr>
        <w:pStyle w:val="Brdtext"/>
        <w:spacing w:before="9"/>
        <w:rPr>
          <w:rFonts w:ascii="Tahoma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58F1701D" wp14:editId="3BCE8106">
                <wp:simplePos x="0" y="0"/>
                <wp:positionH relativeFrom="page">
                  <wp:posOffset>2668905</wp:posOffset>
                </wp:positionH>
                <wp:positionV relativeFrom="paragraph">
                  <wp:posOffset>220345</wp:posOffset>
                </wp:positionV>
                <wp:extent cx="5372100" cy="978535"/>
                <wp:effectExtent l="0" t="0" r="0" b="0"/>
                <wp:wrapTopAndBottom/>
                <wp:docPr id="1388474411" name="docshapegroup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978535"/>
                          <a:chOff x="4203" y="347"/>
                          <a:chExt cx="8460" cy="1541"/>
                        </a:xfrm>
                      </wpg:grpSpPr>
                      <wps:wsp>
                        <wps:cNvPr id="614130591" name="docshape305"/>
                        <wps:cNvSpPr>
                          <a:spLocks noChangeArrowheads="1"/>
                        </wps:cNvSpPr>
                        <wps:spPr bwMode="auto">
                          <a:xfrm>
                            <a:off x="4203" y="347"/>
                            <a:ext cx="8432" cy="1541"/>
                          </a:xfrm>
                          <a:prstGeom prst="rect">
                            <a:avLst/>
                          </a:prstGeom>
                          <a:solidFill>
                            <a:srgbClr val="003D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554978" name="docshape306"/>
                        <wps:cNvSpPr>
                          <a:spLocks/>
                        </wps:cNvSpPr>
                        <wps:spPr bwMode="auto">
                          <a:xfrm>
                            <a:off x="4394" y="642"/>
                            <a:ext cx="2409" cy="1064"/>
                          </a:xfrm>
                          <a:custGeom>
                            <a:avLst/>
                            <a:gdLst>
                              <a:gd name="T0" fmla="+- 0 5479 4395"/>
                              <a:gd name="T1" fmla="*/ T0 w 2409"/>
                              <a:gd name="T2" fmla="+- 0 643 643"/>
                              <a:gd name="T3" fmla="*/ 643 h 1064"/>
                              <a:gd name="T4" fmla="+- 0 4395 4395"/>
                              <a:gd name="T5" fmla="*/ T4 w 2409"/>
                              <a:gd name="T6" fmla="+- 0 643 643"/>
                              <a:gd name="T7" fmla="*/ 643 h 1064"/>
                              <a:gd name="T8" fmla="+- 0 4395 4395"/>
                              <a:gd name="T9" fmla="*/ T8 w 2409"/>
                              <a:gd name="T10" fmla="+- 0 1706 643"/>
                              <a:gd name="T11" fmla="*/ 1706 h 1064"/>
                              <a:gd name="T12" fmla="+- 0 5479 4395"/>
                              <a:gd name="T13" fmla="*/ T12 w 2409"/>
                              <a:gd name="T14" fmla="+- 0 1706 643"/>
                              <a:gd name="T15" fmla="*/ 1706 h 1064"/>
                              <a:gd name="T16" fmla="+- 0 5479 4395"/>
                              <a:gd name="T17" fmla="*/ T16 w 2409"/>
                              <a:gd name="T18" fmla="+- 0 643 643"/>
                              <a:gd name="T19" fmla="*/ 643 h 1064"/>
                              <a:gd name="T20" fmla="+- 0 6803 4395"/>
                              <a:gd name="T21" fmla="*/ T20 w 2409"/>
                              <a:gd name="T22" fmla="+- 0 643 643"/>
                              <a:gd name="T23" fmla="*/ 643 h 1064"/>
                              <a:gd name="T24" fmla="+- 0 5719 4395"/>
                              <a:gd name="T25" fmla="*/ T24 w 2409"/>
                              <a:gd name="T26" fmla="+- 0 643 643"/>
                              <a:gd name="T27" fmla="*/ 643 h 1064"/>
                              <a:gd name="T28" fmla="+- 0 5719 4395"/>
                              <a:gd name="T29" fmla="*/ T28 w 2409"/>
                              <a:gd name="T30" fmla="+- 0 1706 643"/>
                              <a:gd name="T31" fmla="*/ 1706 h 1064"/>
                              <a:gd name="T32" fmla="+- 0 6803 4395"/>
                              <a:gd name="T33" fmla="*/ T32 w 2409"/>
                              <a:gd name="T34" fmla="+- 0 1706 643"/>
                              <a:gd name="T35" fmla="*/ 1706 h 1064"/>
                              <a:gd name="T36" fmla="+- 0 6803 4395"/>
                              <a:gd name="T37" fmla="*/ T36 w 2409"/>
                              <a:gd name="T38" fmla="+- 0 643 643"/>
                              <a:gd name="T39" fmla="*/ 643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09" h="1064">
                                <a:moveTo>
                                  <a:pt x="10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3"/>
                                </a:lnTo>
                                <a:lnTo>
                                  <a:pt x="1084" y="1063"/>
                                </a:lnTo>
                                <a:lnTo>
                                  <a:pt x="1084" y="0"/>
                                </a:lnTo>
                                <a:close/>
                                <a:moveTo>
                                  <a:pt x="2408" y="0"/>
                                </a:moveTo>
                                <a:lnTo>
                                  <a:pt x="1324" y="0"/>
                                </a:lnTo>
                                <a:lnTo>
                                  <a:pt x="1324" y="1063"/>
                                </a:lnTo>
                                <a:lnTo>
                                  <a:pt x="2408" y="1063"/>
                                </a:lnTo>
                                <a:lnTo>
                                  <a:pt x="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010615" name="docshape307"/>
                        <wps:cNvSpPr>
                          <a:spLocks/>
                        </wps:cNvSpPr>
                        <wps:spPr bwMode="auto">
                          <a:xfrm>
                            <a:off x="11700" y="427"/>
                            <a:ext cx="935" cy="1405"/>
                          </a:xfrm>
                          <a:custGeom>
                            <a:avLst/>
                            <a:gdLst>
                              <a:gd name="T0" fmla="+- 0 11700 11700"/>
                              <a:gd name="T1" fmla="*/ T0 w 935"/>
                              <a:gd name="T2" fmla="+- 0 428 428"/>
                              <a:gd name="T3" fmla="*/ 428 h 1405"/>
                              <a:gd name="T4" fmla="+- 0 12634 11700"/>
                              <a:gd name="T5" fmla="*/ T4 w 935"/>
                              <a:gd name="T6" fmla="+- 0 1126 428"/>
                              <a:gd name="T7" fmla="*/ 1126 h 1405"/>
                              <a:gd name="T8" fmla="+- 0 11700 11700"/>
                              <a:gd name="T9" fmla="*/ T8 w 935"/>
                              <a:gd name="T10" fmla="+- 0 1833 428"/>
                              <a:gd name="T11" fmla="*/ 1833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35" h="1405">
                                <a:moveTo>
                                  <a:pt x="0" y="0"/>
                                </a:moveTo>
                                <a:lnTo>
                                  <a:pt x="934" y="698"/>
                                </a:lnTo>
                                <a:lnTo>
                                  <a:pt x="0" y="1405"/>
                                </a:lnTo>
                              </a:path>
                            </a:pathLst>
                          </a:custGeom>
                          <a:noFill/>
                          <a:ln w="3613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775965" name="docshape308"/>
                        <wps:cNvSpPr>
                          <a:spLocks/>
                        </wps:cNvSpPr>
                        <wps:spPr bwMode="auto">
                          <a:xfrm>
                            <a:off x="4513" y="751"/>
                            <a:ext cx="846" cy="846"/>
                          </a:xfrm>
                          <a:custGeom>
                            <a:avLst/>
                            <a:gdLst>
                              <a:gd name="T0" fmla="+- 0 4697 4514"/>
                              <a:gd name="T1" fmla="*/ T0 w 846"/>
                              <a:gd name="T2" fmla="+- 0 1130 752"/>
                              <a:gd name="T3" fmla="*/ 1130 h 846"/>
                              <a:gd name="T4" fmla="+- 0 4661 4514"/>
                              <a:gd name="T5" fmla="*/ T4 w 846"/>
                              <a:gd name="T6" fmla="+- 0 1124 752"/>
                              <a:gd name="T7" fmla="*/ 1124 h 846"/>
                              <a:gd name="T8" fmla="+- 0 4634 4514"/>
                              <a:gd name="T9" fmla="*/ T8 w 846"/>
                              <a:gd name="T10" fmla="+- 0 1077 752"/>
                              <a:gd name="T11" fmla="*/ 1077 h 846"/>
                              <a:gd name="T12" fmla="+- 0 4581 4514"/>
                              <a:gd name="T13" fmla="*/ T12 w 846"/>
                              <a:gd name="T14" fmla="+- 0 1138 752"/>
                              <a:gd name="T15" fmla="*/ 1138 h 846"/>
                              <a:gd name="T16" fmla="+- 0 4514 4514"/>
                              <a:gd name="T17" fmla="*/ T16 w 846"/>
                              <a:gd name="T18" fmla="+- 0 1174 752"/>
                              <a:gd name="T19" fmla="*/ 1174 h 846"/>
                              <a:gd name="T20" fmla="+- 0 4600 4514"/>
                              <a:gd name="T21" fmla="*/ T20 w 846"/>
                              <a:gd name="T22" fmla="+- 0 1235 752"/>
                              <a:gd name="T23" fmla="*/ 1235 h 846"/>
                              <a:gd name="T24" fmla="+- 0 4634 4514"/>
                              <a:gd name="T25" fmla="*/ T24 w 846"/>
                              <a:gd name="T26" fmla="+- 0 1272 752"/>
                              <a:gd name="T27" fmla="*/ 1272 h 846"/>
                              <a:gd name="T28" fmla="+- 0 4675 4514"/>
                              <a:gd name="T29" fmla="*/ T28 w 846"/>
                              <a:gd name="T30" fmla="+- 0 1225 752"/>
                              <a:gd name="T31" fmla="*/ 1225 h 846"/>
                              <a:gd name="T32" fmla="+- 0 4697 4514"/>
                              <a:gd name="T33" fmla="*/ T32 w 846"/>
                              <a:gd name="T34" fmla="+- 0 1219 752"/>
                              <a:gd name="T35" fmla="*/ 1219 h 846"/>
                              <a:gd name="T36" fmla="+- 0 4800 4514"/>
                              <a:gd name="T37" fmla="*/ T36 w 846"/>
                              <a:gd name="T38" fmla="+- 0 1130 752"/>
                              <a:gd name="T39" fmla="*/ 1130 h 846"/>
                              <a:gd name="T40" fmla="+- 0 4996 4514"/>
                              <a:gd name="T41" fmla="*/ T40 w 846"/>
                              <a:gd name="T42" fmla="+- 0 842 752"/>
                              <a:gd name="T43" fmla="*/ 842 h 846"/>
                              <a:gd name="T44" fmla="+- 0 4956 4514"/>
                              <a:gd name="T45" fmla="*/ T44 w 846"/>
                              <a:gd name="T46" fmla="+- 0 793 752"/>
                              <a:gd name="T47" fmla="*/ 793 h 846"/>
                              <a:gd name="T48" fmla="+- 0 4908 4514"/>
                              <a:gd name="T49" fmla="*/ T48 w 846"/>
                              <a:gd name="T50" fmla="+- 0 800 752"/>
                              <a:gd name="T51" fmla="*/ 800 h 846"/>
                              <a:gd name="T52" fmla="+- 0 4850 4514"/>
                              <a:gd name="T53" fmla="*/ T52 w 846"/>
                              <a:gd name="T54" fmla="+- 0 863 752"/>
                              <a:gd name="T55" fmla="*/ 863 h 846"/>
                              <a:gd name="T56" fmla="+- 0 4870 4514"/>
                              <a:gd name="T57" fmla="*/ T56 w 846"/>
                              <a:gd name="T58" fmla="+- 0 893 752"/>
                              <a:gd name="T59" fmla="*/ 893 h 846"/>
                              <a:gd name="T60" fmla="+- 0 4892 4514"/>
                              <a:gd name="T61" fmla="*/ T60 w 846"/>
                              <a:gd name="T62" fmla="+- 0 929 752"/>
                              <a:gd name="T63" fmla="*/ 929 h 846"/>
                              <a:gd name="T64" fmla="+- 0 4893 4514"/>
                              <a:gd name="T65" fmla="*/ T64 w 846"/>
                              <a:gd name="T66" fmla="+- 0 1130 752"/>
                              <a:gd name="T67" fmla="*/ 1130 h 846"/>
                              <a:gd name="T68" fmla="+- 0 4863 4514"/>
                              <a:gd name="T69" fmla="*/ T68 w 846"/>
                              <a:gd name="T70" fmla="+- 0 1219 752"/>
                              <a:gd name="T71" fmla="*/ 1219 h 846"/>
                              <a:gd name="T72" fmla="+- 0 4893 4514"/>
                              <a:gd name="T73" fmla="*/ T72 w 846"/>
                              <a:gd name="T74" fmla="+- 0 1414 752"/>
                              <a:gd name="T75" fmla="*/ 1414 h 846"/>
                              <a:gd name="T76" fmla="+- 0 4886 4514"/>
                              <a:gd name="T77" fmla="*/ T76 w 846"/>
                              <a:gd name="T78" fmla="+- 0 1450 752"/>
                              <a:gd name="T79" fmla="*/ 1450 h 846"/>
                              <a:gd name="T80" fmla="+- 0 4839 4514"/>
                              <a:gd name="T81" fmla="*/ T80 w 846"/>
                              <a:gd name="T82" fmla="+- 0 1477 752"/>
                              <a:gd name="T83" fmla="*/ 1477 h 846"/>
                              <a:gd name="T84" fmla="+- 0 4900 4514"/>
                              <a:gd name="T85" fmla="*/ T84 w 846"/>
                              <a:gd name="T86" fmla="+- 0 1530 752"/>
                              <a:gd name="T87" fmla="*/ 1530 h 846"/>
                              <a:gd name="T88" fmla="+- 0 4937 4514"/>
                              <a:gd name="T89" fmla="*/ T88 w 846"/>
                              <a:gd name="T90" fmla="+- 0 1597 752"/>
                              <a:gd name="T91" fmla="*/ 1597 h 846"/>
                              <a:gd name="T92" fmla="+- 0 4998 4514"/>
                              <a:gd name="T93" fmla="*/ T92 w 846"/>
                              <a:gd name="T94" fmla="+- 0 1511 752"/>
                              <a:gd name="T95" fmla="*/ 1511 h 846"/>
                              <a:gd name="T96" fmla="+- 0 5034 4514"/>
                              <a:gd name="T97" fmla="*/ T96 w 846"/>
                              <a:gd name="T98" fmla="+- 0 1477 752"/>
                              <a:gd name="T99" fmla="*/ 1477 h 846"/>
                              <a:gd name="T100" fmla="+- 0 4988 4514"/>
                              <a:gd name="T101" fmla="*/ T100 w 846"/>
                              <a:gd name="T102" fmla="+- 0 1436 752"/>
                              <a:gd name="T103" fmla="*/ 1436 h 846"/>
                              <a:gd name="T104" fmla="+- 0 4981 4514"/>
                              <a:gd name="T105" fmla="*/ T104 w 846"/>
                              <a:gd name="T106" fmla="+- 0 1414 752"/>
                              <a:gd name="T107" fmla="*/ 1414 h 846"/>
                              <a:gd name="T108" fmla="+- 0 5010 4514"/>
                              <a:gd name="T109" fmla="*/ T108 w 846"/>
                              <a:gd name="T110" fmla="+- 0 1219 752"/>
                              <a:gd name="T111" fmla="*/ 1219 h 846"/>
                              <a:gd name="T112" fmla="+- 0 4981 4514"/>
                              <a:gd name="T113" fmla="*/ T112 w 846"/>
                              <a:gd name="T114" fmla="+- 0 1130 752"/>
                              <a:gd name="T115" fmla="*/ 1130 h 846"/>
                              <a:gd name="T116" fmla="+- 0 4982 4514"/>
                              <a:gd name="T117" fmla="*/ T116 w 846"/>
                              <a:gd name="T118" fmla="+- 0 913 752"/>
                              <a:gd name="T119" fmla="*/ 913 h 846"/>
                              <a:gd name="T120" fmla="+- 0 5003 4514"/>
                              <a:gd name="T121" fmla="*/ T120 w 846"/>
                              <a:gd name="T122" fmla="+- 0 887 752"/>
                              <a:gd name="T123" fmla="*/ 887 h 846"/>
                              <a:gd name="T124" fmla="+- 0 5359 4514"/>
                              <a:gd name="T125" fmla="*/ T124 w 846"/>
                              <a:gd name="T126" fmla="+- 0 1174 752"/>
                              <a:gd name="T127" fmla="*/ 1174 h 846"/>
                              <a:gd name="T128" fmla="+- 0 5273 4514"/>
                              <a:gd name="T129" fmla="*/ T128 w 846"/>
                              <a:gd name="T130" fmla="+- 0 1113 752"/>
                              <a:gd name="T131" fmla="*/ 1113 h 846"/>
                              <a:gd name="T132" fmla="+- 0 5240 4514"/>
                              <a:gd name="T133" fmla="*/ T132 w 846"/>
                              <a:gd name="T134" fmla="+- 0 1077 752"/>
                              <a:gd name="T135" fmla="*/ 1077 h 846"/>
                              <a:gd name="T136" fmla="+- 0 5198 4514"/>
                              <a:gd name="T137" fmla="*/ T136 w 846"/>
                              <a:gd name="T138" fmla="+- 0 1124 752"/>
                              <a:gd name="T139" fmla="*/ 1124 h 846"/>
                              <a:gd name="T140" fmla="+- 0 5176 4514"/>
                              <a:gd name="T141" fmla="*/ T140 w 846"/>
                              <a:gd name="T142" fmla="+- 0 1130 752"/>
                              <a:gd name="T143" fmla="*/ 1130 h 846"/>
                              <a:gd name="T144" fmla="+- 0 5073 4514"/>
                              <a:gd name="T145" fmla="*/ T144 w 846"/>
                              <a:gd name="T146" fmla="+- 0 1219 752"/>
                              <a:gd name="T147" fmla="*/ 1219 h 846"/>
                              <a:gd name="T148" fmla="+- 0 5198 4514"/>
                              <a:gd name="T149" fmla="*/ T148 w 846"/>
                              <a:gd name="T150" fmla="+- 0 1219 752"/>
                              <a:gd name="T151" fmla="*/ 1219 h 846"/>
                              <a:gd name="T152" fmla="+- 0 5224 4514"/>
                              <a:gd name="T153" fmla="*/ T152 w 846"/>
                              <a:gd name="T154" fmla="+- 0 1241 752"/>
                              <a:gd name="T155" fmla="*/ 1241 h 846"/>
                              <a:gd name="T156" fmla="+- 0 5270 4514"/>
                              <a:gd name="T157" fmla="*/ T156 w 846"/>
                              <a:gd name="T158" fmla="+- 0 1234 752"/>
                              <a:gd name="T159" fmla="*/ 1234 h 846"/>
                              <a:gd name="T160" fmla="+- 0 5318 4514"/>
                              <a:gd name="T161" fmla="*/ T160 w 846"/>
                              <a:gd name="T162" fmla="+- 0 1194 752"/>
                              <a:gd name="T163" fmla="*/ 1194 h 8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46" h="846">
                                <a:moveTo>
                                  <a:pt x="286" y="378"/>
                                </a:moveTo>
                                <a:lnTo>
                                  <a:pt x="183" y="378"/>
                                </a:lnTo>
                                <a:lnTo>
                                  <a:pt x="161" y="377"/>
                                </a:lnTo>
                                <a:lnTo>
                                  <a:pt x="147" y="372"/>
                                </a:lnTo>
                                <a:lnTo>
                                  <a:pt x="135" y="356"/>
                                </a:lnTo>
                                <a:lnTo>
                                  <a:pt x="120" y="325"/>
                                </a:lnTo>
                                <a:lnTo>
                                  <a:pt x="90" y="363"/>
                                </a:lnTo>
                                <a:lnTo>
                                  <a:pt x="67" y="386"/>
                                </a:lnTo>
                                <a:lnTo>
                                  <a:pt x="41" y="403"/>
                                </a:lnTo>
                                <a:lnTo>
                                  <a:pt x="0" y="422"/>
                                </a:lnTo>
                                <a:lnTo>
                                  <a:pt x="48" y="451"/>
                                </a:lnTo>
                                <a:lnTo>
                                  <a:pt x="86" y="483"/>
                                </a:lnTo>
                                <a:lnTo>
                                  <a:pt x="111" y="510"/>
                                </a:lnTo>
                                <a:lnTo>
                                  <a:pt x="120" y="520"/>
                                </a:lnTo>
                                <a:lnTo>
                                  <a:pt x="141" y="489"/>
                                </a:lnTo>
                                <a:lnTo>
                                  <a:pt x="161" y="473"/>
                                </a:lnTo>
                                <a:lnTo>
                                  <a:pt x="177" y="467"/>
                                </a:lnTo>
                                <a:lnTo>
                                  <a:pt x="183" y="467"/>
                                </a:lnTo>
                                <a:lnTo>
                                  <a:pt x="286" y="467"/>
                                </a:lnTo>
                                <a:lnTo>
                                  <a:pt x="286" y="378"/>
                                </a:lnTo>
                                <a:close/>
                                <a:moveTo>
                                  <a:pt x="520" y="120"/>
                                </a:moveTo>
                                <a:lnTo>
                                  <a:pt x="482" y="90"/>
                                </a:lnTo>
                                <a:lnTo>
                                  <a:pt x="459" y="67"/>
                                </a:lnTo>
                                <a:lnTo>
                                  <a:pt x="442" y="41"/>
                                </a:lnTo>
                                <a:lnTo>
                                  <a:pt x="423" y="0"/>
                                </a:lnTo>
                                <a:lnTo>
                                  <a:pt x="394" y="48"/>
                                </a:lnTo>
                                <a:lnTo>
                                  <a:pt x="362" y="86"/>
                                </a:lnTo>
                                <a:lnTo>
                                  <a:pt x="336" y="111"/>
                                </a:lnTo>
                                <a:lnTo>
                                  <a:pt x="325" y="120"/>
                                </a:lnTo>
                                <a:lnTo>
                                  <a:pt x="356" y="141"/>
                                </a:lnTo>
                                <a:lnTo>
                                  <a:pt x="372" y="161"/>
                                </a:lnTo>
                                <a:lnTo>
                                  <a:pt x="378" y="177"/>
                                </a:lnTo>
                                <a:lnTo>
                                  <a:pt x="379" y="183"/>
                                </a:lnTo>
                                <a:lnTo>
                                  <a:pt x="379" y="378"/>
                                </a:lnTo>
                                <a:lnTo>
                                  <a:pt x="349" y="378"/>
                                </a:lnTo>
                                <a:lnTo>
                                  <a:pt x="349" y="467"/>
                                </a:lnTo>
                                <a:lnTo>
                                  <a:pt x="379" y="467"/>
                                </a:lnTo>
                                <a:lnTo>
                                  <a:pt x="379" y="662"/>
                                </a:lnTo>
                                <a:lnTo>
                                  <a:pt x="378" y="684"/>
                                </a:lnTo>
                                <a:lnTo>
                                  <a:pt x="372" y="698"/>
                                </a:lnTo>
                                <a:lnTo>
                                  <a:pt x="356" y="710"/>
                                </a:lnTo>
                                <a:lnTo>
                                  <a:pt x="325" y="725"/>
                                </a:lnTo>
                                <a:lnTo>
                                  <a:pt x="363" y="755"/>
                                </a:lnTo>
                                <a:lnTo>
                                  <a:pt x="386" y="778"/>
                                </a:lnTo>
                                <a:lnTo>
                                  <a:pt x="403" y="804"/>
                                </a:lnTo>
                                <a:lnTo>
                                  <a:pt x="423" y="845"/>
                                </a:lnTo>
                                <a:lnTo>
                                  <a:pt x="452" y="797"/>
                                </a:lnTo>
                                <a:lnTo>
                                  <a:pt x="484" y="759"/>
                                </a:lnTo>
                                <a:lnTo>
                                  <a:pt x="510" y="734"/>
                                </a:lnTo>
                                <a:lnTo>
                                  <a:pt x="520" y="725"/>
                                </a:lnTo>
                                <a:lnTo>
                                  <a:pt x="489" y="704"/>
                                </a:lnTo>
                                <a:lnTo>
                                  <a:pt x="474" y="684"/>
                                </a:lnTo>
                                <a:lnTo>
                                  <a:pt x="468" y="668"/>
                                </a:lnTo>
                                <a:lnTo>
                                  <a:pt x="467" y="662"/>
                                </a:lnTo>
                                <a:lnTo>
                                  <a:pt x="467" y="467"/>
                                </a:lnTo>
                                <a:lnTo>
                                  <a:pt x="496" y="467"/>
                                </a:lnTo>
                                <a:lnTo>
                                  <a:pt x="496" y="378"/>
                                </a:lnTo>
                                <a:lnTo>
                                  <a:pt x="467" y="378"/>
                                </a:lnTo>
                                <a:lnTo>
                                  <a:pt x="467" y="183"/>
                                </a:lnTo>
                                <a:lnTo>
                                  <a:pt x="468" y="161"/>
                                </a:lnTo>
                                <a:lnTo>
                                  <a:pt x="474" y="147"/>
                                </a:lnTo>
                                <a:lnTo>
                                  <a:pt x="489" y="135"/>
                                </a:lnTo>
                                <a:lnTo>
                                  <a:pt x="520" y="120"/>
                                </a:lnTo>
                                <a:close/>
                                <a:moveTo>
                                  <a:pt x="845" y="422"/>
                                </a:moveTo>
                                <a:lnTo>
                                  <a:pt x="797" y="393"/>
                                </a:lnTo>
                                <a:lnTo>
                                  <a:pt x="759" y="361"/>
                                </a:lnTo>
                                <a:lnTo>
                                  <a:pt x="734" y="335"/>
                                </a:lnTo>
                                <a:lnTo>
                                  <a:pt x="726" y="325"/>
                                </a:lnTo>
                                <a:lnTo>
                                  <a:pt x="705" y="356"/>
                                </a:lnTo>
                                <a:lnTo>
                                  <a:pt x="684" y="372"/>
                                </a:lnTo>
                                <a:lnTo>
                                  <a:pt x="668" y="377"/>
                                </a:lnTo>
                                <a:lnTo>
                                  <a:pt x="662" y="378"/>
                                </a:lnTo>
                                <a:lnTo>
                                  <a:pt x="559" y="378"/>
                                </a:lnTo>
                                <a:lnTo>
                                  <a:pt x="559" y="467"/>
                                </a:lnTo>
                                <a:lnTo>
                                  <a:pt x="662" y="467"/>
                                </a:lnTo>
                                <a:lnTo>
                                  <a:pt x="684" y="467"/>
                                </a:lnTo>
                                <a:lnTo>
                                  <a:pt x="698" y="473"/>
                                </a:lnTo>
                                <a:lnTo>
                                  <a:pt x="710" y="489"/>
                                </a:lnTo>
                                <a:lnTo>
                                  <a:pt x="726" y="520"/>
                                </a:lnTo>
                                <a:lnTo>
                                  <a:pt x="756" y="482"/>
                                </a:lnTo>
                                <a:lnTo>
                                  <a:pt x="778" y="459"/>
                                </a:lnTo>
                                <a:lnTo>
                                  <a:pt x="804" y="442"/>
                                </a:lnTo>
                                <a:lnTo>
                                  <a:pt x="845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128127" name="docshape309"/>
                        <wps:cNvSpPr>
                          <a:spLocks/>
                        </wps:cNvSpPr>
                        <wps:spPr bwMode="auto">
                          <a:xfrm>
                            <a:off x="4676" y="912"/>
                            <a:ext cx="521" cy="525"/>
                          </a:xfrm>
                          <a:custGeom>
                            <a:avLst/>
                            <a:gdLst>
                              <a:gd name="T0" fmla="+- 0 4814 4676"/>
                              <a:gd name="T1" fmla="*/ T0 w 521"/>
                              <a:gd name="T2" fmla="+- 0 1250 912"/>
                              <a:gd name="T3" fmla="*/ 1250 h 525"/>
                              <a:gd name="T4" fmla="+- 0 4879 4676"/>
                              <a:gd name="T5" fmla="*/ T4 w 521"/>
                              <a:gd name="T6" fmla="+- 0 1263 912"/>
                              <a:gd name="T7" fmla="*/ 1263 h 525"/>
                              <a:gd name="T8" fmla="+- 0 4702 4676"/>
                              <a:gd name="T9" fmla="*/ T8 w 521"/>
                              <a:gd name="T10" fmla="+- 0 1289 912"/>
                              <a:gd name="T11" fmla="*/ 1289 h 525"/>
                              <a:gd name="T12" fmla="+- 0 4683 4676"/>
                              <a:gd name="T13" fmla="*/ T12 w 521"/>
                              <a:gd name="T14" fmla="+- 0 1384 912"/>
                              <a:gd name="T15" fmla="*/ 1384 h 525"/>
                              <a:gd name="T16" fmla="+- 0 4763 4676"/>
                              <a:gd name="T17" fmla="*/ T16 w 521"/>
                              <a:gd name="T18" fmla="+- 0 1437 912"/>
                              <a:gd name="T19" fmla="*/ 1437 h 525"/>
                              <a:gd name="T20" fmla="+- 0 4843 4676"/>
                              <a:gd name="T21" fmla="*/ T20 w 521"/>
                              <a:gd name="T22" fmla="+- 0 1384 912"/>
                              <a:gd name="T23" fmla="*/ 1384 h 525"/>
                              <a:gd name="T24" fmla="+- 0 4814 4676"/>
                              <a:gd name="T25" fmla="*/ T24 w 521"/>
                              <a:gd name="T26" fmla="+- 0 1313 912"/>
                              <a:gd name="T27" fmla="*/ 1313 h 525"/>
                              <a:gd name="T28" fmla="+- 0 4803 4676"/>
                              <a:gd name="T29" fmla="*/ T28 w 521"/>
                              <a:gd name="T30" fmla="+- 0 1382 912"/>
                              <a:gd name="T31" fmla="*/ 1382 h 525"/>
                              <a:gd name="T32" fmla="+- 0 4752 4676"/>
                              <a:gd name="T33" fmla="*/ T32 w 521"/>
                              <a:gd name="T34" fmla="+- 0 1388 912"/>
                              <a:gd name="T35" fmla="*/ 1388 h 525"/>
                              <a:gd name="T36" fmla="+- 0 4721 4676"/>
                              <a:gd name="T37" fmla="*/ T36 w 521"/>
                              <a:gd name="T38" fmla="+- 0 1342 912"/>
                              <a:gd name="T39" fmla="*/ 1342 h 525"/>
                              <a:gd name="T40" fmla="+- 0 4744 4676"/>
                              <a:gd name="T41" fmla="*/ T40 w 521"/>
                              <a:gd name="T42" fmla="+- 0 1302 912"/>
                              <a:gd name="T43" fmla="*/ 1302 h 525"/>
                              <a:gd name="T44" fmla="+- 0 4879 4676"/>
                              <a:gd name="T45" fmla="*/ T44 w 521"/>
                              <a:gd name="T46" fmla="+- 0 1263 912"/>
                              <a:gd name="T47" fmla="*/ 1263 h 525"/>
                              <a:gd name="T48" fmla="+- 0 4744 4676"/>
                              <a:gd name="T49" fmla="*/ T48 w 521"/>
                              <a:gd name="T50" fmla="+- 0 1047 912"/>
                              <a:gd name="T51" fmla="*/ 1047 h 525"/>
                              <a:gd name="T52" fmla="+- 0 4721 4676"/>
                              <a:gd name="T53" fmla="*/ T52 w 521"/>
                              <a:gd name="T54" fmla="+- 0 1007 912"/>
                              <a:gd name="T55" fmla="*/ 1007 h 525"/>
                              <a:gd name="T56" fmla="+- 0 4752 4676"/>
                              <a:gd name="T57" fmla="*/ T56 w 521"/>
                              <a:gd name="T58" fmla="+- 0 961 912"/>
                              <a:gd name="T59" fmla="*/ 961 h 525"/>
                              <a:gd name="T60" fmla="+- 0 4803 4676"/>
                              <a:gd name="T61" fmla="*/ T60 w 521"/>
                              <a:gd name="T62" fmla="+- 0 967 912"/>
                              <a:gd name="T63" fmla="*/ 967 h 525"/>
                              <a:gd name="T64" fmla="+- 0 4814 4676"/>
                              <a:gd name="T65" fmla="*/ T64 w 521"/>
                              <a:gd name="T66" fmla="+- 0 1036 912"/>
                              <a:gd name="T67" fmla="*/ 1036 h 525"/>
                              <a:gd name="T68" fmla="+- 0 4843 4676"/>
                              <a:gd name="T69" fmla="*/ T68 w 521"/>
                              <a:gd name="T70" fmla="+- 0 965 912"/>
                              <a:gd name="T71" fmla="*/ 965 h 525"/>
                              <a:gd name="T72" fmla="+- 0 4763 4676"/>
                              <a:gd name="T73" fmla="*/ T72 w 521"/>
                              <a:gd name="T74" fmla="+- 0 912 912"/>
                              <a:gd name="T75" fmla="*/ 912 h 525"/>
                              <a:gd name="T76" fmla="+- 0 4683 4676"/>
                              <a:gd name="T77" fmla="*/ T76 w 521"/>
                              <a:gd name="T78" fmla="+- 0 965 912"/>
                              <a:gd name="T79" fmla="*/ 965 h 525"/>
                              <a:gd name="T80" fmla="+- 0 4702 4676"/>
                              <a:gd name="T81" fmla="*/ T80 w 521"/>
                              <a:gd name="T82" fmla="+- 0 1060 912"/>
                              <a:gd name="T83" fmla="*/ 1060 h 525"/>
                              <a:gd name="T84" fmla="+- 0 4879 4676"/>
                              <a:gd name="T85" fmla="*/ T84 w 521"/>
                              <a:gd name="T86" fmla="+- 0 1086 912"/>
                              <a:gd name="T87" fmla="*/ 1086 h 525"/>
                              <a:gd name="T88" fmla="+- 0 5024 4676"/>
                              <a:gd name="T89" fmla="*/ T88 w 521"/>
                              <a:gd name="T90" fmla="+- 0 1099 912"/>
                              <a:gd name="T91" fmla="*/ 1099 h 525"/>
                              <a:gd name="T92" fmla="+- 0 5060 4676"/>
                              <a:gd name="T93" fmla="*/ T92 w 521"/>
                              <a:gd name="T94" fmla="+- 0 1099 912"/>
                              <a:gd name="T95" fmla="*/ 1099 h 525"/>
                              <a:gd name="T96" fmla="+- 0 5172 4676"/>
                              <a:gd name="T97" fmla="*/ T96 w 521"/>
                              <a:gd name="T98" fmla="+- 0 1289 912"/>
                              <a:gd name="T99" fmla="*/ 1289 h 525"/>
                              <a:gd name="T100" fmla="+- 0 4994 4676"/>
                              <a:gd name="T101" fmla="*/ T100 w 521"/>
                              <a:gd name="T102" fmla="+- 0 1263 912"/>
                              <a:gd name="T103" fmla="*/ 1263 h 525"/>
                              <a:gd name="T104" fmla="+- 0 5129 4676"/>
                              <a:gd name="T105" fmla="*/ T104 w 521"/>
                              <a:gd name="T106" fmla="+- 0 1302 912"/>
                              <a:gd name="T107" fmla="*/ 1302 h 525"/>
                              <a:gd name="T108" fmla="+- 0 5153 4676"/>
                              <a:gd name="T109" fmla="*/ T108 w 521"/>
                              <a:gd name="T110" fmla="+- 0 1342 912"/>
                              <a:gd name="T111" fmla="*/ 1342 h 525"/>
                              <a:gd name="T112" fmla="+- 0 5122 4676"/>
                              <a:gd name="T113" fmla="*/ T112 w 521"/>
                              <a:gd name="T114" fmla="+- 0 1388 912"/>
                              <a:gd name="T115" fmla="*/ 1388 h 525"/>
                              <a:gd name="T116" fmla="+- 0 5070 4676"/>
                              <a:gd name="T117" fmla="*/ T116 w 521"/>
                              <a:gd name="T118" fmla="+- 0 1382 912"/>
                              <a:gd name="T119" fmla="*/ 1382 h 525"/>
                              <a:gd name="T120" fmla="+- 0 5060 4676"/>
                              <a:gd name="T121" fmla="*/ T120 w 521"/>
                              <a:gd name="T122" fmla="+- 0 1313 912"/>
                              <a:gd name="T123" fmla="*/ 1313 h 525"/>
                              <a:gd name="T124" fmla="+- 0 5031 4676"/>
                              <a:gd name="T125" fmla="*/ T124 w 521"/>
                              <a:gd name="T126" fmla="+- 0 1384 912"/>
                              <a:gd name="T127" fmla="*/ 1384 h 525"/>
                              <a:gd name="T128" fmla="+- 0 5110 4676"/>
                              <a:gd name="T129" fmla="*/ T128 w 521"/>
                              <a:gd name="T130" fmla="+- 0 1437 912"/>
                              <a:gd name="T131" fmla="*/ 1437 h 525"/>
                              <a:gd name="T132" fmla="+- 0 5190 4676"/>
                              <a:gd name="T133" fmla="*/ T132 w 521"/>
                              <a:gd name="T134" fmla="+- 0 1384 912"/>
                              <a:gd name="T135" fmla="*/ 1384 h 525"/>
                              <a:gd name="T136" fmla="+- 0 5190 4676"/>
                              <a:gd name="T137" fmla="*/ T136 w 521"/>
                              <a:gd name="T138" fmla="+- 0 965 912"/>
                              <a:gd name="T139" fmla="*/ 965 h 525"/>
                              <a:gd name="T140" fmla="+- 0 5110 4676"/>
                              <a:gd name="T141" fmla="*/ T140 w 521"/>
                              <a:gd name="T142" fmla="+- 0 912 912"/>
                              <a:gd name="T143" fmla="*/ 912 h 525"/>
                              <a:gd name="T144" fmla="+- 0 5031 4676"/>
                              <a:gd name="T145" fmla="*/ T144 w 521"/>
                              <a:gd name="T146" fmla="+- 0 965 912"/>
                              <a:gd name="T147" fmla="*/ 965 h 525"/>
                              <a:gd name="T148" fmla="+- 0 5060 4676"/>
                              <a:gd name="T149" fmla="*/ T148 w 521"/>
                              <a:gd name="T150" fmla="+- 0 1036 912"/>
                              <a:gd name="T151" fmla="*/ 1036 h 525"/>
                              <a:gd name="T152" fmla="+- 0 5070 4676"/>
                              <a:gd name="T153" fmla="*/ T152 w 521"/>
                              <a:gd name="T154" fmla="+- 0 967 912"/>
                              <a:gd name="T155" fmla="*/ 967 h 525"/>
                              <a:gd name="T156" fmla="+- 0 5122 4676"/>
                              <a:gd name="T157" fmla="*/ T156 w 521"/>
                              <a:gd name="T158" fmla="+- 0 961 912"/>
                              <a:gd name="T159" fmla="*/ 961 h 525"/>
                              <a:gd name="T160" fmla="+- 0 5153 4676"/>
                              <a:gd name="T161" fmla="*/ T160 w 521"/>
                              <a:gd name="T162" fmla="+- 0 1007 912"/>
                              <a:gd name="T163" fmla="*/ 1007 h 525"/>
                              <a:gd name="T164" fmla="+- 0 5129 4676"/>
                              <a:gd name="T165" fmla="*/ T164 w 521"/>
                              <a:gd name="T166" fmla="+- 0 1047 912"/>
                              <a:gd name="T167" fmla="*/ 1047 h 525"/>
                              <a:gd name="T168" fmla="+- 0 4994 4676"/>
                              <a:gd name="T169" fmla="*/ T168 w 521"/>
                              <a:gd name="T170" fmla="+- 0 1086 912"/>
                              <a:gd name="T171" fmla="*/ 1086 h 525"/>
                              <a:gd name="T172" fmla="+- 0 5172 4676"/>
                              <a:gd name="T173" fmla="*/ T172 w 521"/>
                              <a:gd name="T174" fmla="+- 0 1060 912"/>
                              <a:gd name="T175" fmla="*/ 1060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21" h="525">
                                <a:moveTo>
                                  <a:pt x="174" y="187"/>
                                </a:moveTo>
                                <a:lnTo>
                                  <a:pt x="138" y="187"/>
                                </a:lnTo>
                                <a:lnTo>
                                  <a:pt x="138" y="338"/>
                                </a:lnTo>
                                <a:lnTo>
                                  <a:pt x="174" y="338"/>
                                </a:lnTo>
                                <a:lnTo>
                                  <a:pt x="174" y="187"/>
                                </a:lnTo>
                                <a:close/>
                                <a:moveTo>
                                  <a:pt x="203" y="351"/>
                                </a:moveTo>
                                <a:lnTo>
                                  <a:pt x="87" y="351"/>
                                </a:lnTo>
                                <a:lnTo>
                                  <a:pt x="53" y="358"/>
                                </a:lnTo>
                                <a:lnTo>
                                  <a:pt x="26" y="377"/>
                                </a:lnTo>
                                <a:lnTo>
                                  <a:pt x="7" y="404"/>
                                </a:lnTo>
                                <a:lnTo>
                                  <a:pt x="0" y="438"/>
                                </a:lnTo>
                                <a:lnTo>
                                  <a:pt x="7" y="472"/>
                                </a:lnTo>
                                <a:lnTo>
                                  <a:pt x="26" y="499"/>
                                </a:lnTo>
                                <a:lnTo>
                                  <a:pt x="53" y="518"/>
                                </a:lnTo>
                                <a:lnTo>
                                  <a:pt x="87" y="525"/>
                                </a:lnTo>
                                <a:lnTo>
                                  <a:pt x="121" y="518"/>
                                </a:lnTo>
                                <a:lnTo>
                                  <a:pt x="148" y="499"/>
                                </a:lnTo>
                                <a:lnTo>
                                  <a:pt x="167" y="472"/>
                                </a:lnTo>
                                <a:lnTo>
                                  <a:pt x="174" y="438"/>
                                </a:lnTo>
                                <a:lnTo>
                                  <a:pt x="174" y="401"/>
                                </a:lnTo>
                                <a:lnTo>
                                  <a:pt x="138" y="401"/>
                                </a:lnTo>
                                <a:lnTo>
                                  <a:pt x="138" y="438"/>
                                </a:lnTo>
                                <a:lnTo>
                                  <a:pt x="135" y="456"/>
                                </a:lnTo>
                                <a:lnTo>
                                  <a:pt x="127" y="470"/>
                                </a:lnTo>
                                <a:lnTo>
                                  <a:pt x="114" y="478"/>
                                </a:lnTo>
                                <a:lnTo>
                                  <a:pt x="95" y="480"/>
                                </a:lnTo>
                                <a:lnTo>
                                  <a:pt x="76" y="476"/>
                                </a:lnTo>
                                <a:lnTo>
                                  <a:pt x="59" y="465"/>
                                </a:lnTo>
                                <a:lnTo>
                                  <a:pt x="49" y="449"/>
                                </a:lnTo>
                                <a:lnTo>
                                  <a:pt x="45" y="430"/>
                                </a:lnTo>
                                <a:lnTo>
                                  <a:pt x="47" y="411"/>
                                </a:lnTo>
                                <a:lnTo>
                                  <a:pt x="55" y="398"/>
                                </a:lnTo>
                                <a:lnTo>
                                  <a:pt x="68" y="390"/>
                                </a:lnTo>
                                <a:lnTo>
                                  <a:pt x="87" y="387"/>
                                </a:lnTo>
                                <a:lnTo>
                                  <a:pt x="203" y="387"/>
                                </a:lnTo>
                                <a:lnTo>
                                  <a:pt x="203" y="351"/>
                                </a:lnTo>
                                <a:close/>
                                <a:moveTo>
                                  <a:pt x="203" y="138"/>
                                </a:moveTo>
                                <a:lnTo>
                                  <a:pt x="87" y="138"/>
                                </a:lnTo>
                                <a:lnTo>
                                  <a:pt x="68" y="135"/>
                                </a:lnTo>
                                <a:lnTo>
                                  <a:pt x="55" y="127"/>
                                </a:lnTo>
                                <a:lnTo>
                                  <a:pt x="47" y="114"/>
                                </a:lnTo>
                                <a:lnTo>
                                  <a:pt x="45" y="95"/>
                                </a:lnTo>
                                <a:lnTo>
                                  <a:pt x="49" y="76"/>
                                </a:lnTo>
                                <a:lnTo>
                                  <a:pt x="59" y="59"/>
                                </a:lnTo>
                                <a:lnTo>
                                  <a:pt x="76" y="49"/>
                                </a:lnTo>
                                <a:lnTo>
                                  <a:pt x="95" y="45"/>
                                </a:lnTo>
                                <a:lnTo>
                                  <a:pt x="114" y="47"/>
                                </a:lnTo>
                                <a:lnTo>
                                  <a:pt x="127" y="55"/>
                                </a:lnTo>
                                <a:lnTo>
                                  <a:pt x="135" y="68"/>
                                </a:lnTo>
                                <a:lnTo>
                                  <a:pt x="138" y="87"/>
                                </a:lnTo>
                                <a:lnTo>
                                  <a:pt x="138" y="124"/>
                                </a:lnTo>
                                <a:lnTo>
                                  <a:pt x="174" y="124"/>
                                </a:lnTo>
                                <a:lnTo>
                                  <a:pt x="174" y="87"/>
                                </a:lnTo>
                                <a:lnTo>
                                  <a:pt x="167" y="53"/>
                                </a:lnTo>
                                <a:lnTo>
                                  <a:pt x="148" y="26"/>
                                </a:lnTo>
                                <a:lnTo>
                                  <a:pt x="121" y="7"/>
                                </a:lnTo>
                                <a:lnTo>
                                  <a:pt x="87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3"/>
                                </a:lnTo>
                                <a:lnTo>
                                  <a:pt x="0" y="87"/>
                                </a:lnTo>
                                <a:lnTo>
                                  <a:pt x="7" y="121"/>
                                </a:lnTo>
                                <a:lnTo>
                                  <a:pt x="26" y="148"/>
                                </a:lnTo>
                                <a:lnTo>
                                  <a:pt x="53" y="167"/>
                                </a:lnTo>
                                <a:lnTo>
                                  <a:pt x="87" y="174"/>
                                </a:lnTo>
                                <a:lnTo>
                                  <a:pt x="203" y="174"/>
                                </a:lnTo>
                                <a:lnTo>
                                  <a:pt x="203" y="138"/>
                                </a:lnTo>
                                <a:close/>
                                <a:moveTo>
                                  <a:pt x="384" y="187"/>
                                </a:moveTo>
                                <a:lnTo>
                                  <a:pt x="348" y="187"/>
                                </a:lnTo>
                                <a:lnTo>
                                  <a:pt x="348" y="338"/>
                                </a:lnTo>
                                <a:lnTo>
                                  <a:pt x="384" y="338"/>
                                </a:lnTo>
                                <a:lnTo>
                                  <a:pt x="384" y="187"/>
                                </a:lnTo>
                                <a:close/>
                                <a:moveTo>
                                  <a:pt x="521" y="438"/>
                                </a:moveTo>
                                <a:lnTo>
                                  <a:pt x="514" y="404"/>
                                </a:lnTo>
                                <a:lnTo>
                                  <a:pt x="496" y="377"/>
                                </a:lnTo>
                                <a:lnTo>
                                  <a:pt x="468" y="358"/>
                                </a:lnTo>
                                <a:lnTo>
                                  <a:pt x="434" y="351"/>
                                </a:lnTo>
                                <a:lnTo>
                                  <a:pt x="318" y="351"/>
                                </a:lnTo>
                                <a:lnTo>
                                  <a:pt x="318" y="387"/>
                                </a:lnTo>
                                <a:lnTo>
                                  <a:pt x="434" y="387"/>
                                </a:lnTo>
                                <a:lnTo>
                                  <a:pt x="453" y="390"/>
                                </a:lnTo>
                                <a:lnTo>
                                  <a:pt x="466" y="398"/>
                                </a:lnTo>
                                <a:lnTo>
                                  <a:pt x="474" y="411"/>
                                </a:lnTo>
                                <a:lnTo>
                                  <a:pt x="477" y="430"/>
                                </a:lnTo>
                                <a:lnTo>
                                  <a:pt x="473" y="449"/>
                                </a:lnTo>
                                <a:lnTo>
                                  <a:pt x="462" y="465"/>
                                </a:lnTo>
                                <a:lnTo>
                                  <a:pt x="446" y="476"/>
                                </a:lnTo>
                                <a:lnTo>
                                  <a:pt x="426" y="480"/>
                                </a:lnTo>
                                <a:lnTo>
                                  <a:pt x="408" y="478"/>
                                </a:lnTo>
                                <a:lnTo>
                                  <a:pt x="394" y="470"/>
                                </a:lnTo>
                                <a:lnTo>
                                  <a:pt x="386" y="456"/>
                                </a:lnTo>
                                <a:lnTo>
                                  <a:pt x="384" y="438"/>
                                </a:lnTo>
                                <a:lnTo>
                                  <a:pt x="384" y="401"/>
                                </a:lnTo>
                                <a:lnTo>
                                  <a:pt x="348" y="401"/>
                                </a:lnTo>
                                <a:lnTo>
                                  <a:pt x="348" y="438"/>
                                </a:lnTo>
                                <a:lnTo>
                                  <a:pt x="355" y="472"/>
                                </a:lnTo>
                                <a:lnTo>
                                  <a:pt x="373" y="499"/>
                                </a:lnTo>
                                <a:lnTo>
                                  <a:pt x="401" y="518"/>
                                </a:lnTo>
                                <a:lnTo>
                                  <a:pt x="434" y="525"/>
                                </a:lnTo>
                                <a:lnTo>
                                  <a:pt x="468" y="518"/>
                                </a:lnTo>
                                <a:lnTo>
                                  <a:pt x="496" y="499"/>
                                </a:lnTo>
                                <a:lnTo>
                                  <a:pt x="514" y="472"/>
                                </a:lnTo>
                                <a:lnTo>
                                  <a:pt x="521" y="438"/>
                                </a:lnTo>
                                <a:close/>
                                <a:moveTo>
                                  <a:pt x="521" y="87"/>
                                </a:moveTo>
                                <a:lnTo>
                                  <a:pt x="514" y="53"/>
                                </a:lnTo>
                                <a:lnTo>
                                  <a:pt x="496" y="26"/>
                                </a:lnTo>
                                <a:lnTo>
                                  <a:pt x="468" y="7"/>
                                </a:lnTo>
                                <a:lnTo>
                                  <a:pt x="434" y="0"/>
                                </a:lnTo>
                                <a:lnTo>
                                  <a:pt x="401" y="7"/>
                                </a:lnTo>
                                <a:lnTo>
                                  <a:pt x="373" y="26"/>
                                </a:lnTo>
                                <a:lnTo>
                                  <a:pt x="355" y="53"/>
                                </a:lnTo>
                                <a:lnTo>
                                  <a:pt x="348" y="87"/>
                                </a:lnTo>
                                <a:lnTo>
                                  <a:pt x="348" y="124"/>
                                </a:lnTo>
                                <a:lnTo>
                                  <a:pt x="384" y="124"/>
                                </a:lnTo>
                                <a:lnTo>
                                  <a:pt x="384" y="87"/>
                                </a:lnTo>
                                <a:lnTo>
                                  <a:pt x="386" y="68"/>
                                </a:lnTo>
                                <a:lnTo>
                                  <a:pt x="394" y="55"/>
                                </a:lnTo>
                                <a:lnTo>
                                  <a:pt x="408" y="47"/>
                                </a:lnTo>
                                <a:lnTo>
                                  <a:pt x="426" y="45"/>
                                </a:lnTo>
                                <a:lnTo>
                                  <a:pt x="446" y="49"/>
                                </a:lnTo>
                                <a:lnTo>
                                  <a:pt x="462" y="59"/>
                                </a:lnTo>
                                <a:lnTo>
                                  <a:pt x="473" y="76"/>
                                </a:lnTo>
                                <a:lnTo>
                                  <a:pt x="477" y="95"/>
                                </a:lnTo>
                                <a:lnTo>
                                  <a:pt x="474" y="114"/>
                                </a:lnTo>
                                <a:lnTo>
                                  <a:pt x="466" y="127"/>
                                </a:lnTo>
                                <a:lnTo>
                                  <a:pt x="453" y="135"/>
                                </a:lnTo>
                                <a:lnTo>
                                  <a:pt x="434" y="138"/>
                                </a:lnTo>
                                <a:lnTo>
                                  <a:pt x="318" y="138"/>
                                </a:lnTo>
                                <a:lnTo>
                                  <a:pt x="318" y="174"/>
                                </a:lnTo>
                                <a:lnTo>
                                  <a:pt x="434" y="174"/>
                                </a:lnTo>
                                <a:lnTo>
                                  <a:pt x="468" y="167"/>
                                </a:lnTo>
                                <a:lnTo>
                                  <a:pt x="496" y="148"/>
                                </a:lnTo>
                                <a:lnTo>
                                  <a:pt x="514" y="121"/>
                                </a:lnTo>
                                <a:lnTo>
                                  <a:pt x="52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42351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435" y="819"/>
                            <a:ext cx="0" cy="732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17431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577" y="1671"/>
                            <a:ext cx="741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77029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439" y="15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87704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296" y="6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5723524" name="docshape310"/>
                        <wps:cNvSpPr>
                          <a:spLocks/>
                        </wps:cNvSpPr>
                        <wps:spPr bwMode="auto">
                          <a:xfrm>
                            <a:off x="4434" y="678"/>
                            <a:ext cx="1004" cy="993"/>
                          </a:xfrm>
                          <a:custGeom>
                            <a:avLst/>
                            <a:gdLst>
                              <a:gd name="T0" fmla="+- 0 4443 4435"/>
                              <a:gd name="T1" fmla="*/ T0 w 1004"/>
                              <a:gd name="T2" fmla="+- 0 704 678"/>
                              <a:gd name="T3" fmla="*/ 704 h 993"/>
                              <a:gd name="T4" fmla="+- 0 4438 4435"/>
                              <a:gd name="T5" fmla="*/ T4 w 1004"/>
                              <a:gd name="T6" fmla="+- 0 712 678"/>
                              <a:gd name="T7" fmla="*/ 712 h 993"/>
                              <a:gd name="T8" fmla="+- 0 4435 4435"/>
                              <a:gd name="T9" fmla="*/ T8 w 1004"/>
                              <a:gd name="T10" fmla="+- 0 722 678"/>
                              <a:gd name="T11" fmla="*/ 722 h 993"/>
                              <a:gd name="T12" fmla="+- 0 4435 4435"/>
                              <a:gd name="T13" fmla="*/ T12 w 1004"/>
                              <a:gd name="T14" fmla="+- 0 735 678"/>
                              <a:gd name="T15" fmla="*/ 735 h 993"/>
                              <a:gd name="T16" fmla="+- 0 4435 4435"/>
                              <a:gd name="T17" fmla="*/ T16 w 1004"/>
                              <a:gd name="T18" fmla="+- 0 776 678"/>
                              <a:gd name="T19" fmla="*/ 776 h 993"/>
                              <a:gd name="T20" fmla="+- 0 4435 4435"/>
                              <a:gd name="T21" fmla="*/ T20 w 1004"/>
                              <a:gd name="T22" fmla="+- 0 1572 678"/>
                              <a:gd name="T23" fmla="*/ 1572 h 993"/>
                              <a:gd name="T24" fmla="+- 0 4435 4435"/>
                              <a:gd name="T25" fmla="*/ T24 w 1004"/>
                              <a:gd name="T26" fmla="+- 0 1614 678"/>
                              <a:gd name="T27" fmla="*/ 1614 h 993"/>
                              <a:gd name="T28" fmla="+- 0 4435 4435"/>
                              <a:gd name="T29" fmla="*/ T28 w 1004"/>
                              <a:gd name="T30" fmla="+- 0 1630 678"/>
                              <a:gd name="T31" fmla="*/ 1630 h 993"/>
                              <a:gd name="T32" fmla="+- 0 4435 4435"/>
                              <a:gd name="T33" fmla="*/ T32 w 1004"/>
                              <a:gd name="T34" fmla="+- 0 1630 678"/>
                              <a:gd name="T35" fmla="*/ 1630 h 993"/>
                              <a:gd name="T36" fmla="+- 0 4443 4435"/>
                              <a:gd name="T37" fmla="*/ T36 w 1004"/>
                              <a:gd name="T38" fmla="+- 0 1645 678"/>
                              <a:gd name="T39" fmla="*/ 1645 h 993"/>
                              <a:gd name="T40" fmla="+- 0 4460 4435"/>
                              <a:gd name="T41" fmla="*/ T40 w 1004"/>
                              <a:gd name="T42" fmla="+- 0 1663 678"/>
                              <a:gd name="T43" fmla="*/ 1663 h 993"/>
                              <a:gd name="T44" fmla="+- 0 4468 4435"/>
                              <a:gd name="T45" fmla="*/ T44 w 1004"/>
                              <a:gd name="T46" fmla="+- 0 1668 678"/>
                              <a:gd name="T47" fmla="*/ 1668 h 993"/>
                              <a:gd name="T48" fmla="+- 0 4478 4435"/>
                              <a:gd name="T49" fmla="*/ T48 w 1004"/>
                              <a:gd name="T50" fmla="+- 0 1671 678"/>
                              <a:gd name="T51" fmla="*/ 1671 h 993"/>
                              <a:gd name="T52" fmla="+- 0 4492 4435"/>
                              <a:gd name="T53" fmla="*/ T52 w 1004"/>
                              <a:gd name="T54" fmla="+- 0 1671 678"/>
                              <a:gd name="T55" fmla="*/ 1671 h 993"/>
                              <a:gd name="T56" fmla="+- 0 4533 4435"/>
                              <a:gd name="T57" fmla="*/ T56 w 1004"/>
                              <a:gd name="T58" fmla="+- 0 1671 678"/>
                              <a:gd name="T59" fmla="*/ 1671 h 993"/>
                              <a:gd name="T60" fmla="+- 0 5340 4435"/>
                              <a:gd name="T61" fmla="*/ T60 w 1004"/>
                              <a:gd name="T62" fmla="+- 0 1671 678"/>
                              <a:gd name="T63" fmla="*/ 1671 h 993"/>
                              <a:gd name="T64" fmla="+- 0 5382 4435"/>
                              <a:gd name="T65" fmla="*/ T64 w 1004"/>
                              <a:gd name="T66" fmla="+- 0 1671 678"/>
                              <a:gd name="T67" fmla="*/ 1671 h 993"/>
                              <a:gd name="T68" fmla="+- 0 5398 4435"/>
                              <a:gd name="T69" fmla="*/ T68 w 1004"/>
                              <a:gd name="T70" fmla="+- 0 1671 678"/>
                              <a:gd name="T71" fmla="*/ 1671 h 993"/>
                              <a:gd name="T72" fmla="+- 0 5398 4435"/>
                              <a:gd name="T73" fmla="*/ T72 w 1004"/>
                              <a:gd name="T74" fmla="+- 0 1671 678"/>
                              <a:gd name="T75" fmla="*/ 1671 h 993"/>
                              <a:gd name="T76" fmla="+- 0 5413 4435"/>
                              <a:gd name="T77" fmla="*/ T76 w 1004"/>
                              <a:gd name="T78" fmla="+- 0 1662 678"/>
                              <a:gd name="T79" fmla="*/ 1662 h 993"/>
                              <a:gd name="T80" fmla="+- 0 5431 4435"/>
                              <a:gd name="T81" fmla="*/ T80 w 1004"/>
                              <a:gd name="T82" fmla="+- 0 1645 678"/>
                              <a:gd name="T83" fmla="*/ 1645 h 993"/>
                              <a:gd name="T84" fmla="+- 0 5436 4435"/>
                              <a:gd name="T85" fmla="*/ T84 w 1004"/>
                              <a:gd name="T86" fmla="+- 0 1637 678"/>
                              <a:gd name="T87" fmla="*/ 1637 h 993"/>
                              <a:gd name="T88" fmla="+- 0 5439 4435"/>
                              <a:gd name="T89" fmla="*/ T88 w 1004"/>
                              <a:gd name="T90" fmla="+- 0 1627 678"/>
                              <a:gd name="T91" fmla="*/ 1627 h 993"/>
                              <a:gd name="T92" fmla="+- 0 5439 4435"/>
                              <a:gd name="T93" fmla="*/ T92 w 1004"/>
                              <a:gd name="T94" fmla="+- 0 1614 678"/>
                              <a:gd name="T95" fmla="*/ 1614 h 993"/>
                              <a:gd name="T96" fmla="+- 0 5439 4435"/>
                              <a:gd name="T97" fmla="*/ T96 w 1004"/>
                              <a:gd name="T98" fmla="+- 0 1572 678"/>
                              <a:gd name="T99" fmla="*/ 1572 h 993"/>
                              <a:gd name="T100" fmla="+- 0 5439 4435"/>
                              <a:gd name="T101" fmla="*/ T100 w 1004"/>
                              <a:gd name="T102" fmla="+- 0 776 678"/>
                              <a:gd name="T103" fmla="*/ 776 h 993"/>
                              <a:gd name="T104" fmla="+- 0 5439 4435"/>
                              <a:gd name="T105" fmla="*/ T104 w 1004"/>
                              <a:gd name="T106" fmla="+- 0 735 678"/>
                              <a:gd name="T107" fmla="*/ 735 h 993"/>
                              <a:gd name="T108" fmla="+- 0 5439 4435"/>
                              <a:gd name="T109" fmla="*/ T108 w 1004"/>
                              <a:gd name="T110" fmla="+- 0 719 678"/>
                              <a:gd name="T111" fmla="*/ 719 h 993"/>
                              <a:gd name="T112" fmla="+- 0 5439 4435"/>
                              <a:gd name="T113" fmla="*/ T112 w 1004"/>
                              <a:gd name="T114" fmla="+- 0 719 678"/>
                              <a:gd name="T115" fmla="*/ 719 h 993"/>
                              <a:gd name="T116" fmla="+- 0 5430 4435"/>
                              <a:gd name="T117" fmla="*/ T116 w 1004"/>
                              <a:gd name="T118" fmla="+- 0 704 678"/>
                              <a:gd name="T119" fmla="*/ 704 h 993"/>
                              <a:gd name="T120" fmla="+- 0 5413 4435"/>
                              <a:gd name="T121" fmla="*/ T120 w 1004"/>
                              <a:gd name="T122" fmla="+- 0 686 678"/>
                              <a:gd name="T123" fmla="*/ 686 h 993"/>
                              <a:gd name="T124" fmla="+- 0 5405 4435"/>
                              <a:gd name="T125" fmla="*/ T124 w 1004"/>
                              <a:gd name="T126" fmla="+- 0 681 678"/>
                              <a:gd name="T127" fmla="*/ 681 h 993"/>
                              <a:gd name="T128" fmla="+- 0 5395 4435"/>
                              <a:gd name="T129" fmla="*/ T128 w 1004"/>
                              <a:gd name="T130" fmla="+- 0 678 678"/>
                              <a:gd name="T131" fmla="*/ 678 h 993"/>
                              <a:gd name="T132" fmla="+- 0 5382 4435"/>
                              <a:gd name="T133" fmla="*/ T132 w 1004"/>
                              <a:gd name="T134" fmla="+- 0 678 678"/>
                              <a:gd name="T135" fmla="*/ 678 h 993"/>
                              <a:gd name="T136" fmla="+- 0 5340 4435"/>
                              <a:gd name="T137" fmla="*/ T136 w 1004"/>
                              <a:gd name="T138" fmla="+- 0 678 678"/>
                              <a:gd name="T139" fmla="*/ 678 h 993"/>
                              <a:gd name="T140" fmla="+- 0 4533 4435"/>
                              <a:gd name="T141" fmla="*/ T140 w 1004"/>
                              <a:gd name="T142" fmla="+- 0 678 678"/>
                              <a:gd name="T143" fmla="*/ 678 h 993"/>
                              <a:gd name="T144" fmla="+- 0 4492 4435"/>
                              <a:gd name="T145" fmla="*/ T144 w 1004"/>
                              <a:gd name="T146" fmla="+- 0 678 678"/>
                              <a:gd name="T147" fmla="*/ 678 h 993"/>
                              <a:gd name="T148" fmla="+- 0 4476 4435"/>
                              <a:gd name="T149" fmla="*/ T148 w 1004"/>
                              <a:gd name="T150" fmla="+- 0 678 678"/>
                              <a:gd name="T151" fmla="*/ 678 h 993"/>
                              <a:gd name="T152" fmla="+- 0 4476 4435"/>
                              <a:gd name="T153" fmla="*/ T152 w 1004"/>
                              <a:gd name="T154" fmla="+- 0 678 678"/>
                              <a:gd name="T155" fmla="*/ 678 h 993"/>
                              <a:gd name="T156" fmla="+- 0 4460 4435"/>
                              <a:gd name="T157" fmla="*/ T156 w 1004"/>
                              <a:gd name="T158" fmla="+- 0 687 678"/>
                              <a:gd name="T159" fmla="*/ 687 h 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04" h="993">
                                <a:moveTo>
                                  <a:pt x="8" y="26"/>
                                </a:moveTo>
                                <a:lnTo>
                                  <a:pt x="3" y="34"/>
                                </a:lnTo>
                                <a:lnTo>
                                  <a:pt x="0" y="44"/>
                                </a:lnTo>
                                <a:lnTo>
                                  <a:pt x="0" y="57"/>
                                </a:lnTo>
                                <a:lnTo>
                                  <a:pt x="0" y="98"/>
                                </a:lnTo>
                                <a:moveTo>
                                  <a:pt x="0" y="894"/>
                                </a:moveTo>
                                <a:lnTo>
                                  <a:pt x="0" y="936"/>
                                </a:lnTo>
                                <a:lnTo>
                                  <a:pt x="0" y="952"/>
                                </a:lnTo>
                                <a:lnTo>
                                  <a:pt x="8" y="967"/>
                                </a:lnTo>
                                <a:moveTo>
                                  <a:pt x="25" y="985"/>
                                </a:moveTo>
                                <a:lnTo>
                                  <a:pt x="33" y="990"/>
                                </a:lnTo>
                                <a:lnTo>
                                  <a:pt x="43" y="993"/>
                                </a:lnTo>
                                <a:lnTo>
                                  <a:pt x="57" y="993"/>
                                </a:lnTo>
                                <a:lnTo>
                                  <a:pt x="98" y="993"/>
                                </a:lnTo>
                                <a:moveTo>
                                  <a:pt x="905" y="993"/>
                                </a:moveTo>
                                <a:lnTo>
                                  <a:pt x="947" y="993"/>
                                </a:lnTo>
                                <a:lnTo>
                                  <a:pt x="963" y="993"/>
                                </a:lnTo>
                                <a:lnTo>
                                  <a:pt x="978" y="984"/>
                                </a:lnTo>
                                <a:moveTo>
                                  <a:pt x="996" y="967"/>
                                </a:moveTo>
                                <a:lnTo>
                                  <a:pt x="1001" y="959"/>
                                </a:lnTo>
                                <a:lnTo>
                                  <a:pt x="1004" y="949"/>
                                </a:lnTo>
                                <a:lnTo>
                                  <a:pt x="1004" y="936"/>
                                </a:lnTo>
                                <a:lnTo>
                                  <a:pt x="1004" y="894"/>
                                </a:lnTo>
                                <a:moveTo>
                                  <a:pt x="1004" y="98"/>
                                </a:moveTo>
                                <a:lnTo>
                                  <a:pt x="1004" y="57"/>
                                </a:lnTo>
                                <a:lnTo>
                                  <a:pt x="1004" y="41"/>
                                </a:lnTo>
                                <a:lnTo>
                                  <a:pt x="995" y="26"/>
                                </a:lnTo>
                                <a:moveTo>
                                  <a:pt x="978" y="8"/>
                                </a:moveTo>
                                <a:lnTo>
                                  <a:pt x="970" y="3"/>
                                </a:lnTo>
                                <a:lnTo>
                                  <a:pt x="960" y="0"/>
                                </a:lnTo>
                                <a:lnTo>
                                  <a:pt x="947" y="0"/>
                                </a:lnTo>
                                <a:lnTo>
                                  <a:pt x="905" y="0"/>
                                </a:lnTo>
                                <a:moveTo>
                                  <a:pt x="98" y="0"/>
                                </a:moveTo>
                                <a:lnTo>
                                  <a:pt x="57" y="0"/>
                                </a:lnTo>
                                <a:lnTo>
                                  <a:pt x="41" y="0"/>
                                </a:lnTo>
                                <a:lnTo>
                                  <a:pt x="25" y="9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1D1D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405050" name="docshape311"/>
                        <wps:cNvSpPr>
                          <a:spLocks/>
                        </wps:cNvSpPr>
                        <wps:spPr bwMode="auto">
                          <a:xfrm>
                            <a:off x="5850" y="752"/>
                            <a:ext cx="823" cy="843"/>
                          </a:xfrm>
                          <a:custGeom>
                            <a:avLst/>
                            <a:gdLst>
                              <a:gd name="T0" fmla="+- 0 5970 5850"/>
                              <a:gd name="T1" fmla="*/ T0 w 823"/>
                              <a:gd name="T2" fmla="+- 0 753 753"/>
                              <a:gd name="T3" fmla="*/ 753 h 843"/>
                              <a:gd name="T4" fmla="+- 0 5850 5850"/>
                              <a:gd name="T5" fmla="*/ T4 w 823"/>
                              <a:gd name="T6" fmla="+- 0 1094 753"/>
                              <a:gd name="T7" fmla="*/ 1094 h 843"/>
                              <a:gd name="T8" fmla="+- 0 5850 5850"/>
                              <a:gd name="T9" fmla="*/ T8 w 823"/>
                              <a:gd name="T10" fmla="+- 0 1596 753"/>
                              <a:gd name="T11" fmla="*/ 1596 h 843"/>
                              <a:gd name="T12" fmla="+- 0 6672 5850"/>
                              <a:gd name="T13" fmla="*/ T12 w 823"/>
                              <a:gd name="T14" fmla="+- 0 1596 753"/>
                              <a:gd name="T15" fmla="*/ 1596 h 843"/>
                              <a:gd name="T16" fmla="+- 0 6672 5850"/>
                              <a:gd name="T17" fmla="*/ T16 w 823"/>
                              <a:gd name="T18" fmla="+- 0 1415 753"/>
                              <a:gd name="T19" fmla="*/ 1415 h 843"/>
                              <a:gd name="T20" fmla="+- 0 6554 5850"/>
                              <a:gd name="T21" fmla="*/ T20 w 823"/>
                              <a:gd name="T22" fmla="+- 0 1257 753"/>
                              <a:gd name="T23" fmla="*/ 1257 h 843"/>
                              <a:gd name="T24" fmla="+- 0 6090 5850"/>
                              <a:gd name="T25" fmla="*/ T24 w 823"/>
                              <a:gd name="T26" fmla="+- 0 1257 753"/>
                              <a:gd name="T27" fmla="*/ 1257 h 843"/>
                              <a:gd name="T28" fmla="+- 0 6090 5850"/>
                              <a:gd name="T29" fmla="*/ T28 w 823"/>
                              <a:gd name="T30" fmla="+- 0 1094 753"/>
                              <a:gd name="T31" fmla="*/ 1094 h 843"/>
                              <a:gd name="T32" fmla="+- 0 5970 5850"/>
                              <a:gd name="T33" fmla="*/ T32 w 823"/>
                              <a:gd name="T34" fmla="+- 0 753 753"/>
                              <a:gd name="T35" fmla="*/ 753 h 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3" h="843">
                                <a:moveTo>
                                  <a:pt x="120" y="0"/>
                                </a:moveTo>
                                <a:lnTo>
                                  <a:pt x="0" y="341"/>
                                </a:lnTo>
                                <a:lnTo>
                                  <a:pt x="0" y="843"/>
                                </a:lnTo>
                                <a:lnTo>
                                  <a:pt x="822" y="843"/>
                                </a:lnTo>
                                <a:lnTo>
                                  <a:pt x="822" y="662"/>
                                </a:lnTo>
                                <a:lnTo>
                                  <a:pt x="704" y="504"/>
                                </a:lnTo>
                                <a:lnTo>
                                  <a:pt x="240" y="504"/>
                                </a:lnTo>
                                <a:lnTo>
                                  <a:pt x="240" y="341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618908" name="docshape312"/>
                        <wps:cNvSpPr txBox="1">
                          <a:spLocks noChangeArrowheads="1"/>
                        </wps:cNvSpPr>
                        <wps:spPr bwMode="auto">
                          <a:xfrm>
                            <a:off x="4203" y="347"/>
                            <a:ext cx="8432" cy="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A9691" w14:textId="77777777" w:rsidR="00E20CF9" w:rsidRDefault="00000000">
                              <w:pPr>
                                <w:spacing w:before="501"/>
                                <w:ind w:left="3011"/>
                                <w:rPr>
                                  <w:rFonts w:ascii="Arial"/>
                                  <w:sz w:val="52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10"/>
                                  <w:sz w:val="52"/>
                                </w:rPr>
                                <w:t>Oppdal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2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9"/>
                                  <w:sz w:val="52"/>
                                </w:rPr>
                                <w:t>kirke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29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52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29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8"/>
                                  <w:sz w:val="52"/>
                                </w:rPr>
                                <w:t>km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1701D" id="docshapegroup304" o:spid="_x0000_s1077" style="position:absolute;margin-left:210.15pt;margin-top:17.35pt;width:423pt;height:77.05pt;z-index:-15699968;mso-wrap-distance-left:0;mso-wrap-distance-right:0;mso-position-horizontal-relative:page" coordorigin="4203,347" coordsize="8460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">
                <v:rect id="docshape305" o:spid="_x0000_s1078" style="position:absolute;left:4203;top:347;width:8432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" fillcolor="#003d2d" stroked="f"/>
                <v:shape id="docshape306" o:spid="_x0000_s1079" style="position:absolute;left:4394;top:642;width:2409;height:1064;visibility:visible;mso-wrap-style:square;v-text-anchor:top" coordsize="2409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" path="m1084,l,,,1063r1084,l1084,xm2408,l1324,r,1063l2408,1063,2408,xe" stroked="f">
                  <v:path arrowok="t" o:connecttype="custom" o:connectlocs="1084,643;0,643;0,1706;1084,1706;1084,643;2408,643;1324,643;1324,1706;2408,1706;2408,643" o:connectangles="0,0,0,0,0,0,0,0,0,0"/>
                </v:shape>
                <v:shape id="docshape307" o:spid="_x0000_s1080" style="position:absolute;left:11700;top:427;width:935;height:1405;visibility:visible;mso-wrap-style:square;v-text-anchor:top" coordsize="9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" path="m,l934,698,,1405e" filled="f" strokecolor="white" strokeweight="1.0037mm">
                  <v:path arrowok="t" o:connecttype="custom" o:connectlocs="0,428;934,1126;0,1833" o:connectangles="0,0,0"/>
                </v:shape>
                <v:shape id="docshape308" o:spid="_x0000_s1081" style="position:absolute;left:4513;top:751;width:846;height:846;visibility:visible;mso-wrap-style:square;v-text-anchor:top" coordsize="846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" path="m286,378r-103,l161,377r-14,-5l135,356,120,325,90,363,67,386,41,403,,422r48,29l86,483r25,27l120,520r21,-31l161,473r16,-6l183,467r103,l286,378xm520,120l482,90,459,67,442,41,423,,394,48,362,86r-26,25l325,120r31,21l372,161r6,16l379,183r,195l349,378r,89l379,467r,195l378,684r-6,14l356,710r-31,15l363,755r23,23l403,804r20,41l452,797r32,-38l510,734r10,-9l489,704,474,684r-6,-16l467,662r,-195l496,467r,-89l467,378r,-195l468,161r6,-14l489,135r31,-15xm845,422l797,393,759,361,734,335r-8,-10l705,356r-21,16l668,377r-6,1l559,378r,89l662,467r22,l698,473r12,16l726,520r30,-38l778,459r26,-17l845,422xe" fillcolor="#841b19" stroked="f">
                  <v:path arrowok="t" o:connecttype="custom" o:connectlocs="183,1130;147,1124;120,1077;67,1138;0,1174;86,1235;120,1272;161,1225;183,1219;286,1130;482,842;442,793;394,800;336,863;356,893;378,929;379,1130;349,1219;379,1414;372,1450;325,1477;386,1530;423,1597;484,1511;520,1477;474,1436;467,1414;496,1219;467,1130;468,913;489,887;845,1174;759,1113;726,1077;684,1124;662,1130;559,1219;684,1219;710,1241;756,1234;804,1194" o:connectangles="0,0,0,0,0,0,0,0,0,0,0,0,0,0,0,0,0,0,0,0,0,0,0,0,0,0,0,0,0,0,0,0,0,0,0,0,0,0,0,0,0"/>
                </v:shape>
                <v:shape id="docshape309" o:spid="_x0000_s1082" style="position:absolute;left:4676;top:912;width:521;height:525;visibility:visible;mso-wrap-style:square;v-text-anchor:top" coordsize="521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" path="m174,187r-36,l138,338r36,l174,187xm203,351r-116,l53,358,26,377,7,404,,438r7,34l26,499r27,19l87,525r34,-7l148,499r19,-27l174,438r,-37l138,401r,37l135,456r-8,14l114,478r-19,2l76,476,59,465,49,449,45,430r2,-19l55,398r13,-8l87,387r116,l203,351xm203,138r-116,l68,135,55,127,47,114,45,95,49,76,59,59,76,49,95,45r19,2l127,55r8,13l138,87r,37l174,124r,-37l167,53,148,26,121,7,87,,53,7,26,26,7,53,,87r7,34l26,148r27,19l87,174r116,l203,138xm384,187r-36,l348,338r36,l384,187xm521,438r-7,-34l496,377,468,358r-34,-7l318,351r,36l434,387r19,3l466,398r8,13l477,430r-4,19l462,465r-16,11l426,480r-18,-2l394,470r-8,-14l384,438r,-37l348,401r,37l355,472r18,27l401,518r33,7l468,518r28,-19l514,472r7,-34xm521,87l514,53,496,26,468,7,434,,401,7,373,26,355,53r-7,34l348,124r36,l384,87r2,-19l394,55r14,-8l426,45r20,4l462,59r11,17l477,95r-3,19l466,127r-13,8l434,138r-116,l318,174r116,l468,167r28,-19l514,121r7,-34xe" fillcolor="#aba97a" stroked="f">
                  <v:path arrowok="t" o:connecttype="custom" o:connectlocs="138,1250;203,1263;26,1289;7,1384;87,1437;167,1384;138,1313;127,1382;76,1388;45,1342;68,1302;203,1263;68,1047;45,1007;76,961;127,967;138,1036;167,965;87,912;7,965;26,1060;203,1086;348,1099;384,1099;496,1289;318,1263;453,1302;477,1342;446,1388;394,1382;384,1313;355,1384;434,1437;514,1384;514,965;434,912;355,965;384,1036;394,967;446,961;477,1007;453,1047;318,1086;496,1060" o:connectangles="0,0,0,0,0,0,0,0,0,0,0,0,0,0,0,0,0,0,0,0,0,0,0,0,0,0,0,0,0,0,0,0,0,0,0,0,0,0,0,0,0,0,0,0"/>
                </v:shape>
                <v:line id="Line 23" o:spid="_x0000_s1083" style="position:absolute;visibility:visible;mso-wrap-style:square" from="4435,819" to="4435,1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" strokecolor="#1d1d1b" strokeweight=".35383mm">
                  <v:stroke dashstyle="3 1"/>
                </v:line>
                <v:line id="Line 22" o:spid="_x0000_s1084" style="position:absolute;visibility:visible;mso-wrap-style:square" from="4577,1671" to="5318,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" strokecolor="#1d1d1b" strokeweight=".35383mm">
                  <v:stroke dashstyle="3 1"/>
                </v:line>
                <v:line id="Line 21" o:spid="_x0000_s1085" style="position:absolute;visibility:visible;mso-wrap-style:square" from="5439,1530" to="5439,1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" strokecolor="#1d1d1b" strokeweight=".35383mm">
                  <v:stroke dashstyle="3 1"/>
                </v:line>
                <v:line id="Line 20" o:spid="_x0000_s1086" style="position:absolute;visibility:visible;mso-wrap-style:square" from="5296,678" to="5296,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" strokecolor="#1d1d1b" strokeweight=".35383mm">
                  <v:stroke dashstyle="3 1"/>
                </v:line>
                <v:shape id="docshape310" o:spid="_x0000_s1087" style="position:absolute;left:4434;top:678;width:1004;height:993;visibility:visible;mso-wrap-style:square;v-text-anchor:top" coordsize="1004,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" path="m8,26l3,34,,44,,57,,98m,894r,42l,952r8,15m25,985r8,5l43,993r14,l98,993t807,l947,993r16,l978,984t18,-17l1001,959r3,-10l1004,936r,-42m1004,98r,-41l1004,41,995,26m978,8l970,3,960,,947,,905,m98,l57,,41,,25,9e" filled="f" strokecolor="#1d1d1b" strokeweight=".35383mm">
                  <v:path arrowok="t" o:connecttype="custom" o:connectlocs="8,704;3,712;0,722;0,735;0,776;0,1572;0,1614;0,1630;0,1630;8,1645;25,1663;33,1668;43,1671;57,1671;98,1671;905,1671;947,1671;963,1671;963,1671;978,1662;996,1645;1001,1637;1004,1627;1004,1614;1004,1572;1004,776;1004,735;1004,719;1004,719;995,704;978,686;970,681;960,678;947,678;905,678;98,678;57,678;41,678;41,678;25,687" o:connectangles="0,0,0,0,0,0,0,0,0,0,0,0,0,0,0,0,0,0,0,0,0,0,0,0,0,0,0,0,0,0,0,0,0,0,0,0,0,0,0,0"/>
                </v:shape>
                <v:shape id="docshape311" o:spid="_x0000_s1088" style="position:absolute;left:5850;top:752;width:823;height:843;visibility:visible;mso-wrap-style:square;v-text-anchor:top" coordsize="823,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" path="m120,l,341,,843r822,l822,662,704,504r-464,l240,341,120,xe" fillcolor="#1d1d1b" stroked="f">
                  <v:path arrowok="t" o:connecttype="custom" o:connectlocs="120,753;0,1094;0,1596;822,1596;822,1415;704,1257;240,1257;240,1094;120,753" o:connectangles="0,0,0,0,0,0,0,0,0"/>
                </v:shape>
                <v:shape id="docshape312" o:spid="_x0000_s1089" type="#_x0000_t202" style="position:absolute;left:4203;top:347;width:8432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" filled="f" stroked="f">
                  <v:textbox inset="0,0,0,0">
                    <w:txbxContent>
                      <w:p w14:paraId="729A9691" w14:textId="77777777" w:rsidR="00E20CF9" w:rsidRDefault="00000000">
                        <w:pPr>
                          <w:spacing w:before="501"/>
                          <w:ind w:left="3011"/>
                          <w:rPr>
                            <w:rFonts w:ascii="Arial"/>
                            <w:sz w:val="52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10"/>
                            <w:sz w:val="52"/>
                          </w:rPr>
                          <w:t>Oppdal</w:t>
                        </w:r>
                        <w:r>
                          <w:rPr>
                            <w:rFonts w:ascii="Arial"/>
                            <w:color w:val="FFFFFF"/>
                            <w:spacing w:val="28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9"/>
                            <w:sz w:val="52"/>
                          </w:rPr>
                          <w:t>kirke</w:t>
                        </w:r>
                        <w:r>
                          <w:rPr>
                            <w:rFonts w:ascii="Arial"/>
                            <w:color w:val="FFFFFF"/>
                            <w:spacing w:val="29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52"/>
                          </w:rPr>
                          <w:t>4</w:t>
                        </w:r>
                        <w:r>
                          <w:rPr>
                            <w:rFonts w:ascii="Arial"/>
                            <w:color w:val="FFFFFF"/>
                            <w:spacing w:val="29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8"/>
                            <w:sz w:val="52"/>
                          </w:rPr>
                          <w:t>km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4166F927" wp14:editId="4CBA6020">
                <wp:simplePos x="0" y="0"/>
                <wp:positionH relativeFrom="page">
                  <wp:posOffset>2668905</wp:posOffset>
                </wp:positionH>
                <wp:positionV relativeFrom="paragraph">
                  <wp:posOffset>1317625</wp:posOffset>
                </wp:positionV>
                <wp:extent cx="5372100" cy="978535"/>
                <wp:effectExtent l="0" t="0" r="0" b="0"/>
                <wp:wrapTopAndBottom/>
                <wp:docPr id="63159017" name="docshapegroup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978535"/>
                          <a:chOff x="4203" y="2075"/>
                          <a:chExt cx="8460" cy="1541"/>
                        </a:xfrm>
                      </wpg:grpSpPr>
                      <wps:wsp>
                        <wps:cNvPr id="914539508" name="docshape314"/>
                        <wps:cNvSpPr>
                          <a:spLocks noChangeArrowheads="1"/>
                        </wps:cNvSpPr>
                        <wps:spPr bwMode="auto">
                          <a:xfrm>
                            <a:off x="4203" y="2075"/>
                            <a:ext cx="8432" cy="1541"/>
                          </a:xfrm>
                          <a:prstGeom prst="rect">
                            <a:avLst/>
                          </a:prstGeom>
                          <a:solidFill>
                            <a:srgbClr val="003D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635179" name="docshape315"/>
                        <wps:cNvSpPr>
                          <a:spLocks/>
                        </wps:cNvSpPr>
                        <wps:spPr bwMode="auto">
                          <a:xfrm>
                            <a:off x="4394" y="2370"/>
                            <a:ext cx="2409" cy="1064"/>
                          </a:xfrm>
                          <a:custGeom>
                            <a:avLst/>
                            <a:gdLst>
                              <a:gd name="T0" fmla="+- 0 5479 4395"/>
                              <a:gd name="T1" fmla="*/ T0 w 2409"/>
                              <a:gd name="T2" fmla="+- 0 2371 2371"/>
                              <a:gd name="T3" fmla="*/ 2371 h 1064"/>
                              <a:gd name="T4" fmla="+- 0 4395 4395"/>
                              <a:gd name="T5" fmla="*/ T4 w 2409"/>
                              <a:gd name="T6" fmla="+- 0 2371 2371"/>
                              <a:gd name="T7" fmla="*/ 2371 h 1064"/>
                              <a:gd name="T8" fmla="+- 0 4395 4395"/>
                              <a:gd name="T9" fmla="*/ T8 w 2409"/>
                              <a:gd name="T10" fmla="+- 0 3434 2371"/>
                              <a:gd name="T11" fmla="*/ 3434 h 1064"/>
                              <a:gd name="T12" fmla="+- 0 5479 4395"/>
                              <a:gd name="T13" fmla="*/ T12 w 2409"/>
                              <a:gd name="T14" fmla="+- 0 3434 2371"/>
                              <a:gd name="T15" fmla="*/ 3434 h 1064"/>
                              <a:gd name="T16" fmla="+- 0 5479 4395"/>
                              <a:gd name="T17" fmla="*/ T16 w 2409"/>
                              <a:gd name="T18" fmla="+- 0 2371 2371"/>
                              <a:gd name="T19" fmla="*/ 2371 h 1064"/>
                              <a:gd name="T20" fmla="+- 0 6803 4395"/>
                              <a:gd name="T21" fmla="*/ T20 w 2409"/>
                              <a:gd name="T22" fmla="+- 0 2371 2371"/>
                              <a:gd name="T23" fmla="*/ 2371 h 1064"/>
                              <a:gd name="T24" fmla="+- 0 5719 4395"/>
                              <a:gd name="T25" fmla="*/ T24 w 2409"/>
                              <a:gd name="T26" fmla="+- 0 2371 2371"/>
                              <a:gd name="T27" fmla="*/ 2371 h 1064"/>
                              <a:gd name="T28" fmla="+- 0 5719 4395"/>
                              <a:gd name="T29" fmla="*/ T28 w 2409"/>
                              <a:gd name="T30" fmla="+- 0 3434 2371"/>
                              <a:gd name="T31" fmla="*/ 3434 h 1064"/>
                              <a:gd name="T32" fmla="+- 0 6803 4395"/>
                              <a:gd name="T33" fmla="*/ T32 w 2409"/>
                              <a:gd name="T34" fmla="+- 0 3434 2371"/>
                              <a:gd name="T35" fmla="*/ 3434 h 1064"/>
                              <a:gd name="T36" fmla="+- 0 6803 4395"/>
                              <a:gd name="T37" fmla="*/ T36 w 2409"/>
                              <a:gd name="T38" fmla="+- 0 2371 2371"/>
                              <a:gd name="T39" fmla="*/ 2371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09" h="1064">
                                <a:moveTo>
                                  <a:pt x="10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3"/>
                                </a:lnTo>
                                <a:lnTo>
                                  <a:pt x="1084" y="1063"/>
                                </a:lnTo>
                                <a:lnTo>
                                  <a:pt x="1084" y="0"/>
                                </a:lnTo>
                                <a:close/>
                                <a:moveTo>
                                  <a:pt x="2408" y="0"/>
                                </a:moveTo>
                                <a:lnTo>
                                  <a:pt x="1324" y="0"/>
                                </a:lnTo>
                                <a:lnTo>
                                  <a:pt x="1324" y="1063"/>
                                </a:lnTo>
                                <a:lnTo>
                                  <a:pt x="2408" y="1063"/>
                                </a:lnTo>
                                <a:lnTo>
                                  <a:pt x="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066769" name="docshape316"/>
                        <wps:cNvSpPr>
                          <a:spLocks/>
                        </wps:cNvSpPr>
                        <wps:spPr bwMode="auto">
                          <a:xfrm>
                            <a:off x="11700" y="2155"/>
                            <a:ext cx="935" cy="1405"/>
                          </a:xfrm>
                          <a:custGeom>
                            <a:avLst/>
                            <a:gdLst>
                              <a:gd name="T0" fmla="+- 0 11700 11700"/>
                              <a:gd name="T1" fmla="*/ T0 w 935"/>
                              <a:gd name="T2" fmla="+- 0 2156 2156"/>
                              <a:gd name="T3" fmla="*/ 2156 h 1405"/>
                              <a:gd name="T4" fmla="+- 0 12634 11700"/>
                              <a:gd name="T5" fmla="*/ T4 w 935"/>
                              <a:gd name="T6" fmla="+- 0 2854 2156"/>
                              <a:gd name="T7" fmla="*/ 2854 h 1405"/>
                              <a:gd name="T8" fmla="+- 0 11700 11700"/>
                              <a:gd name="T9" fmla="*/ T8 w 935"/>
                              <a:gd name="T10" fmla="+- 0 3561 2156"/>
                              <a:gd name="T11" fmla="*/ 3561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35" h="1405">
                                <a:moveTo>
                                  <a:pt x="0" y="0"/>
                                </a:moveTo>
                                <a:lnTo>
                                  <a:pt x="934" y="698"/>
                                </a:lnTo>
                                <a:lnTo>
                                  <a:pt x="0" y="1405"/>
                                </a:lnTo>
                              </a:path>
                            </a:pathLst>
                          </a:custGeom>
                          <a:noFill/>
                          <a:ln w="3613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94054" name="docshape317"/>
                        <wps:cNvSpPr>
                          <a:spLocks/>
                        </wps:cNvSpPr>
                        <wps:spPr bwMode="auto">
                          <a:xfrm>
                            <a:off x="4513" y="2479"/>
                            <a:ext cx="846" cy="846"/>
                          </a:xfrm>
                          <a:custGeom>
                            <a:avLst/>
                            <a:gdLst>
                              <a:gd name="T0" fmla="+- 0 4697 4514"/>
                              <a:gd name="T1" fmla="*/ T0 w 846"/>
                              <a:gd name="T2" fmla="+- 0 2858 2480"/>
                              <a:gd name="T3" fmla="*/ 2858 h 846"/>
                              <a:gd name="T4" fmla="+- 0 4661 4514"/>
                              <a:gd name="T5" fmla="*/ T4 w 846"/>
                              <a:gd name="T6" fmla="+- 0 2852 2480"/>
                              <a:gd name="T7" fmla="*/ 2852 h 846"/>
                              <a:gd name="T8" fmla="+- 0 4634 4514"/>
                              <a:gd name="T9" fmla="*/ T8 w 846"/>
                              <a:gd name="T10" fmla="+- 0 2805 2480"/>
                              <a:gd name="T11" fmla="*/ 2805 h 846"/>
                              <a:gd name="T12" fmla="+- 0 4581 4514"/>
                              <a:gd name="T13" fmla="*/ T12 w 846"/>
                              <a:gd name="T14" fmla="+- 0 2866 2480"/>
                              <a:gd name="T15" fmla="*/ 2866 h 846"/>
                              <a:gd name="T16" fmla="+- 0 4514 4514"/>
                              <a:gd name="T17" fmla="*/ T16 w 846"/>
                              <a:gd name="T18" fmla="+- 0 2903 2480"/>
                              <a:gd name="T19" fmla="*/ 2903 h 846"/>
                              <a:gd name="T20" fmla="+- 0 4600 4514"/>
                              <a:gd name="T21" fmla="*/ T20 w 846"/>
                              <a:gd name="T22" fmla="+- 0 2964 2480"/>
                              <a:gd name="T23" fmla="*/ 2964 h 846"/>
                              <a:gd name="T24" fmla="+- 0 4634 4514"/>
                              <a:gd name="T25" fmla="*/ T24 w 846"/>
                              <a:gd name="T26" fmla="+- 0 3000 2480"/>
                              <a:gd name="T27" fmla="*/ 3000 h 846"/>
                              <a:gd name="T28" fmla="+- 0 4675 4514"/>
                              <a:gd name="T29" fmla="*/ T28 w 846"/>
                              <a:gd name="T30" fmla="+- 0 2953 2480"/>
                              <a:gd name="T31" fmla="*/ 2953 h 846"/>
                              <a:gd name="T32" fmla="+- 0 4697 4514"/>
                              <a:gd name="T33" fmla="*/ T32 w 846"/>
                              <a:gd name="T34" fmla="+- 0 2947 2480"/>
                              <a:gd name="T35" fmla="*/ 2947 h 846"/>
                              <a:gd name="T36" fmla="+- 0 4800 4514"/>
                              <a:gd name="T37" fmla="*/ T36 w 846"/>
                              <a:gd name="T38" fmla="+- 0 2858 2480"/>
                              <a:gd name="T39" fmla="*/ 2858 h 846"/>
                              <a:gd name="T40" fmla="+- 0 4996 4514"/>
                              <a:gd name="T41" fmla="*/ T40 w 846"/>
                              <a:gd name="T42" fmla="+- 0 2570 2480"/>
                              <a:gd name="T43" fmla="*/ 2570 h 846"/>
                              <a:gd name="T44" fmla="+- 0 4956 4514"/>
                              <a:gd name="T45" fmla="*/ T44 w 846"/>
                              <a:gd name="T46" fmla="+- 0 2521 2480"/>
                              <a:gd name="T47" fmla="*/ 2521 h 846"/>
                              <a:gd name="T48" fmla="+- 0 4908 4514"/>
                              <a:gd name="T49" fmla="*/ T48 w 846"/>
                              <a:gd name="T50" fmla="+- 0 2528 2480"/>
                              <a:gd name="T51" fmla="*/ 2528 h 846"/>
                              <a:gd name="T52" fmla="+- 0 4850 4514"/>
                              <a:gd name="T53" fmla="*/ T52 w 846"/>
                              <a:gd name="T54" fmla="+- 0 2591 2480"/>
                              <a:gd name="T55" fmla="*/ 2591 h 846"/>
                              <a:gd name="T56" fmla="+- 0 4870 4514"/>
                              <a:gd name="T57" fmla="*/ T56 w 846"/>
                              <a:gd name="T58" fmla="+- 0 2621 2480"/>
                              <a:gd name="T59" fmla="*/ 2621 h 846"/>
                              <a:gd name="T60" fmla="+- 0 4892 4514"/>
                              <a:gd name="T61" fmla="*/ T60 w 846"/>
                              <a:gd name="T62" fmla="+- 0 2657 2480"/>
                              <a:gd name="T63" fmla="*/ 2657 h 846"/>
                              <a:gd name="T64" fmla="+- 0 4893 4514"/>
                              <a:gd name="T65" fmla="*/ T64 w 846"/>
                              <a:gd name="T66" fmla="+- 0 2858 2480"/>
                              <a:gd name="T67" fmla="*/ 2858 h 846"/>
                              <a:gd name="T68" fmla="+- 0 4863 4514"/>
                              <a:gd name="T69" fmla="*/ T68 w 846"/>
                              <a:gd name="T70" fmla="+- 0 2947 2480"/>
                              <a:gd name="T71" fmla="*/ 2947 h 846"/>
                              <a:gd name="T72" fmla="+- 0 4893 4514"/>
                              <a:gd name="T73" fmla="*/ T72 w 846"/>
                              <a:gd name="T74" fmla="+- 0 3142 2480"/>
                              <a:gd name="T75" fmla="*/ 3142 h 846"/>
                              <a:gd name="T76" fmla="+- 0 4886 4514"/>
                              <a:gd name="T77" fmla="*/ T76 w 846"/>
                              <a:gd name="T78" fmla="+- 0 3178 2480"/>
                              <a:gd name="T79" fmla="*/ 3178 h 846"/>
                              <a:gd name="T80" fmla="+- 0 4839 4514"/>
                              <a:gd name="T81" fmla="*/ T80 w 846"/>
                              <a:gd name="T82" fmla="+- 0 3205 2480"/>
                              <a:gd name="T83" fmla="*/ 3205 h 846"/>
                              <a:gd name="T84" fmla="+- 0 4900 4514"/>
                              <a:gd name="T85" fmla="*/ T84 w 846"/>
                              <a:gd name="T86" fmla="+- 0 3258 2480"/>
                              <a:gd name="T87" fmla="*/ 3258 h 846"/>
                              <a:gd name="T88" fmla="+- 0 4937 4514"/>
                              <a:gd name="T89" fmla="*/ T88 w 846"/>
                              <a:gd name="T90" fmla="+- 0 3325 2480"/>
                              <a:gd name="T91" fmla="*/ 3325 h 846"/>
                              <a:gd name="T92" fmla="+- 0 4998 4514"/>
                              <a:gd name="T93" fmla="*/ T92 w 846"/>
                              <a:gd name="T94" fmla="+- 0 3239 2480"/>
                              <a:gd name="T95" fmla="*/ 3239 h 846"/>
                              <a:gd name="T96" fmla="+- 0 5034 4514"/>
                              <a:gd name="T97" fmla="*/ T96 w 846"/>
                              <a:gd name="T98" fmla="+- 0 3205 2480"/>
                              <a:gd name="T99" fmla="*/ 3205 h 846"/>
                              <a:gd name="T100" fmla="+- 0 4988 4514"/>
                              <a:gd name="T101" fmla="*/ T100 w 846"/>
                              <a:gd name="T102" fmla="+- 0 3164 2480"/>
                              <a:gd name="T103" fmla="*/ 3164 h 846"/>
                              <a:gd name="T104" fmla="+- 0 4981 4514"/>
                              <a:gd name="T105" fmla="*/ T104 w 846"/>
                              <a:gd name="T106" fmla="+- 0 3142 2480"/>
                              <a:gd name="T107" fmla="*/ 3142 h 846"/>
                              <a:gd name="T108" fmla="+- 0 5010 4514"/>
                              <a:gd name="T109" fmla="*/ T108 w 846"/>
                              <a:gd name="T110" fmla="+- 0 2947 2480"/>
                              <a:gd name="T111" fmla="*/ 2947 h 846"/>
                              <a:gd name="T112" fmla="+- 0 4981 4514"/>
                              <a:gd name="T113" fmla="*/ T112 w 846"/>
                              <a:gd name="T114" fmla="+- 0 2858 2480"/>
                              <a:gd name="T115" fmla="*/ 2858 h 846"/>
                              <a:gd name="T116" fmla="+- 0 4982 4514"/>
                              <a:gd name="T117" fmla="*/ T116 w 846"/>
                              <a:gd name="T118" fmla="+- 0 2641 2480"/>
                              <a:gd name="T119" fmla="*/ 2641 h 846"/>
                              <a:gd name="T120" fmla="+- 0 5003 4514"/>
                              <a:gd name="T121" fmla="*/ T120 w 846"/>
                              <a:gd name="T122" fmla="+- 0 2615 2480"/>
                              <a:gd name="T123" fmla="*/ 2615 h 846"/>
                              <a:gd name="T124" fmla="+- 0 5359 4514"/>
                              <a:gd name="T125" fmla="*/ T124 w 846"/>
                              <a:gd name="T126" fmla="+- 0 2903 2480"/>
                              <a:gd name="T127" fmla="*/ 2903 h 846"/>
                              <a:gd name="T128" fmla="+- 0 5273 4514"/>
                              <a:gd name="T129" fmla="*/ T128 w 846"/>
                              <a:gd name="T130" fmla="+- 0 2842 2480"/>
                              <a:gd name="T131" fmla="*/ 2842 h 846"/>
                              <a:gd name="T132" fmla="+- 0 5240 4514"/>
                              <a:gd name="T133" fmla="*/ T132 w 846"/>
                              <a:gd name="T134" fmla="+- 0 2805 2480"/>
                              <a:gd name="T135" fmla="*/ 2805 h 846"/>
                              <a:gd name="T136" fmla="+- 0 5198 4514"/>
                              <a:gd name="T137" fmla="*/ T136 w 846"/>
                              <a:gd name="T138" fmla="+- 0 2852 2480"/>
                              <a:gd name="T139" fmla="*/ 2852 h 846"/>
                              <a:gd name="T140" fmla="+- 0 5176 4514"/>
                              <a:gd name="T141" fmla="*/ T140 w 846"/>
                              <a:gd name="T142" fmla="+- 0 2858 2480"/>
                              <a:gd name="T143" fmla="*/ 2858 h 846"/>
                              <a:gd name="T144" fmla="+- 0 5073 4514"/>
                              <a:gd name="T145" fmla="*/ T144 w 846"/>
                              <a:gd name="T146" fmla="+- 0 2947 2480"/>
                              <a:gd name="T147" fmla="*/ 2947 h 846"/>
                              <a:gd name="T148" fmla="+- 0 5198 4514"/>
                              <a:gd name="T149" fmla="*/ T148 w 846"/>
                              <a:gd name="T150" fmla="+- 0 2948 2480"/>
                              <a:gd name="T151" fmla="*/ 2948 h 846"/>
                              <a:gd name="T152" fmla="+- 0 5224 4514"/>
                              <a:gd name="T153" fmla="*/ T152 w 846"/>
                              <a:gd name="T154" fmla="+- 0 2969 2480"/>
                              <a:gd name="T155" fmla="*/ 2969 h 846"/>
                              <a:gd name="T156" fmla="+- 0 5270 4514"/>
                              <a:gd name="T157" fmla="*/ T156 w 846"/>
                              <a:gd name="T158" fmla="+- 0 2962 2480"/>
                              <a:gd name="T159" fmla="*/ 2962 h 846"/>
                              <a:gd name="T160" fmla="+- 0 5318 4514"/>
                              <a:gd name="T161" fmla="*/ T160 w 846"/>
                              <a:gd name="T162" fmla="+- 0 2922 2480"/>
                              <a:gd name="T163" fmla="*/ 2922 h 8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46" h="846">
                                <a:moveTo>
                                  <a:pt x="286" y="378"/>
                                </a:moveTo>
                                <a:lnTo>
                                  <a:pt x="183" y="378"/>
                                </a:lnTo>
                                <a:lnTo>
                                  <a:pt x="161" y="378"/>
                                </a:lnTo>
                                <a:lnTo>
                                  <a:pt x="147" y="372"/>
                                </a:lnTo>
                                <a:lnTo>
                                  <a:pt x="135" y="356"/>
                                </a:lnTo>
                                <a:lnTo>
                                  <a:pt x="120" y="325"/>
                                </a:lnTo>
                                <a:lnTo>
                                  <a:pt x="90" y="363"/>
                                </a:lnTo>
                                <a:lnTo>
                                  <a:pt x="67" y="386"/>
                                </a:lnTo>
                                <a:lnTo>
                                  <a:pt x="41" y="403"/>
                                </a:lnTo>
                                <a:lnTo>
                                  <a:pt x="0" y="423"/>
                                </a:lnTo>
                                <a:lnTo>
                                  <a:pt x="48" y="452"/>
                                </a:lnTo>
                                <a:lnTo>
                                  <a:pt x="86" y="484"/>
                                </a:lnTo>
                                <a:lnTo>
                                  <a:pt x="111" y="510"/>
                                </a:lnTo>
                                <a:lnTo>
                                  <a:pt x="120" y="520"/>
                                </a:lnTo>
                                <a:lnTo>
                                  <a:pt x="141" y="489"/>
                                </a:lnTo>
                                <a:lnTo>
                                  <a:pt x="161" y="473"/>
                                </a:lnTo>
                                <a:lnTo>
                                  <a:pt x="177" y="468"/>
                                </a:lnTo>
                                <a:lnTo>
                                  <a:pt x="183" y="467"/>
                                </a:lnTo>
                                <a:lnTo>
                                  <a:pt x="286" y="467"/>
                                </a:lnTo>
                                <a:lnTo>
                                  <a:pt x="286" y="378"/>
                                </a:lnTo>
                                <a:close/>
                                <a:moveTo>
                                  <a:pt x="520" y="120"/>
                                </a:moveTo>
                                <a:lnTo>
                                  <a:pt x="482" y="90"/>
                                </a:lnTo>
                                <a:lnTo>
                                  <a:pt x="459" y="67"/>
                                </a:lnTo>
                                <a:lnTo>
                                  <a:pt x="442" y="41"/>
                                </a:lnTo>
                                <a:lnTo>
                                  <a:pt x="423" y="0"/>
                                </a:lnTo>
                                <a:lnTo>
                                  <a:pt x="394" y="48"/>
                                </a:lnTo>
                                <a:lnTo>
                                  <a:pt x="362" y="86"/>
                                </a:lnTo>
                                <a:lnTo>
                                  <a:pt x="336" y="111"/>
                                </a:lnTo>
                                <a:lnTo>
                                  <a:pt x="325" y="120"/>
                                </a:lnTo>
                                <a:lnTo>
                                  <a:pt x="356" y="141"/>
                                </a:lnTo>
                                <a:lnTo>
                                  <a:pt x="372" y="161"/>
                                </a:lnTo>
                                <a:lnTo>
                                  <a:pt x="378" y="177"/>
                                </a:lnTo>
                                <a:lnTo>
                                  <a:pt x="379" y="183"/>
                                </a:lnTo>
                                <a:lnTo>
                                  <a:pt x="379" y="378"/>
                                </a:lnTo>
                                <a:lnTo>
                                  <a:pt x="349" y="378"/>
                                </a:lnTo>
                                <a:lnTo>
                                  <a:pt x="349" y="467"/>
                                </a:lnTo>
                                <a:lnTo>
                                  <a:pt x="379" y="467"/>
                                </a:lnTo>
                                <a:lnTo>
                                  <a:pt x="379" y="662"/>
                                </a:lnTo>
                                <a:lnTo>
                                  <a:pt x="378" y="684"/>
                                </a:lnTo>
                                <a:lnTo>
                                  <a:pt x="372" y="698"/>
                                </a:lnTo>
                                <a:lnTo>
                                  <a:pt x="356" y="710"/>
                                </a:lnTo>
                                <a:lnTo>
                                  <a:pt x="325" y="725"/>
                                </a:lnTo>
                                <a:lnTo>
                                  <a:pt x="363" y="755"/>
                                </a:lnTo>
                                <a:lnTo>
                                  <a:pt x="386" y="778"/>
                                </a:lnTo>
                                <a:lnTo>
                                  <a:pt x="403" y="804"/>
                                </a:lnTo>
                                <a:lnTo>
                                  <a:pt x="423" y="845"/>
                                </a:lnTo>
                                <a:lnTo>
                                  <a:pt x="452" y="797"/>
                                </a:lnTo>
                                <a:lnTo>
                                  <a:pt x="484" y="759"/>
                                </a:lnTo>
                                <a:lnTo>
                                  <a:pt x="510" y="734"/>
                                </a:lnTo>
                                <a:lnTo>
                                  <a:pt x="520" y="725"/>
                                </a:lnTo>
                                <a:lnTo>
                                  <a:pt x="489" y="704"/>
                                </a:lnTo>
                                <a:lnTo>
                                  <a:pt x="474" y="684"/>
                                </a:lnTo>
                                <a:lnTo>
                                  <a:pt x="468" y="668"/>
                                </a:lnTo>
                                <a:lnTo>
                                  <a:pt x="467" y="662"/>
                                </a:lnTo>
                                <a:lnTo>
                                  <a:pt x="467" y="467"/>
                                </a:lnTo>
                                <a:lnTo>
                                  <a:pt x="496" y="467"/>
                                </a:lnTo>
                                <a:lnTo>
                                  <a:pt x="496" y="378"/>
                                </a:lnTo>
                                <a:lnTo>
                                  <a:pt x="467" y="378"/>
                                </a:lnTo>
                                <a:lnTo>
                                  <a:pt x="467" y="183"/>
                                </a:lnTo>
                                <a:lnTo>
                                  <a:pt x="468" y="161"/>
                                </a:lnTo>
                                <a:lnTo>
                                  <a:pt x="474" y="147"/>
                                </a:lnTo>
                                <a:lnTo>
                                  <a:pt x="489" y="135"/>
                                </a:lnTo>
                                <a:lnTo>
                                  <a:pt x="520" y="120"/>
                                </a:lnTo>
                                <a:close/>
                                <a:moveTo>
                                  <a:pt x="845" y="423"/>
                                </a:moveTo>
                                <a:lnTo>
                                  <a:pt x="797" y="394"/>
                                </a:lnTo>
                                <a:lnTo>
                                  <a:pt x="759" y="362"/>
                                </a:lnTo>
                                <a:lnTo>
                                  <a:pt x="734" y="336"/>
                                </a:lnTo>
                                <a:lnTo>
                                  <a:pt x="726" y="325"/>
                                </a:lnTo>
                                <a:lnTo>
                                  <a:pt x="705" y="356"/>
                                </a:lnTo>
                                <a:lnTo>
                                  <a:pt x="684" y="372"/>
                                </a:lnTo>
                                <a:lnTo>
                                  <a:pt x="668" y="378"/>
                                </a:lnTo>
                                <a:lnTo>
                                  <a:pt x="662" y="378"/>
                                </a:lnTo>
                                <a:lnTo>
                                  <a:pt x="559" y="378"/>
                                </a:lnTo>
                                <a:lnTo>
                                  <a:pt x="559" y="467"/>
                                </a:lnTo>
                                <a:lnTo>
                                  <a:pt x="662" y="467"/>
                                </a:lnTo>
                                <a:lnTo>
                                  <a:pt x="684" y="468"/>
                                </a:lnTo>
                                <a:lnTo>
                                  <a:pt x="698" y="473"/>
                                </a:lnTo>
                                <a:lnTo>
                                  <a:pt x="710" y="489"/>
                                </a:lnTo>
                                <a:lnTo>
                                  <a:pt x="726" y="520"/>
                                </a:lnTo>
                                <a:lnTo>
                                  <a:pt x="756" y="482"/>
                                </a:lnTo>
                                <a:lnTo>
                                  <a:pt x="778" y="459"/>
                                </a:lnTo>
                                <a:lnTo>
                                  <a:pt x="804" y="442"/>
                                </a:lnTo>
                                <a:lnTo>
                                  <a:pt x="845" y="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559195" name="docshape318"/>
                        <wps:cNvSpPr>
                          <a:spLocks/>
                        </wps:cNvSpPr>
                        <wps:spPr bwMode="auto">
                          <a:xfrm>
                            <a:off x="4676" y="2640"/>
                            <a:ext cx="521" cy="525"/>
                          </a:xfrm>
                          <a:custGeom>
                            <a:avLst/>
                            <a:gdLst>
                              <a:gd name="T0" fmla="+- 0 4814 4676"/>
                              <a:gd name="T1" fmla="*/ T0 w 521"/>
                              <a:gd name="T2" fmla="+- 0 2978 2640"/>
                              <a:gd name="T3" fmla="*/ 2978 h 525"/>
                              <a:gd name="T4" fmla="+- 0 4879 4676"/>
                              <a:gd name="T5" fmla="*/ T4 w 521"/>
                              <a:gd name="T6" fmla="+- 0 2991 2640"/>
                              <a:gd name="T7" fmla="*/ 2991 h 525"/>
                              <a:gd name="T8" fmla="+- 0 4702 4676"/>
                              <a:gd name="T9" fmla="*/ T8 w 521"/>
                              <a:gd name="T10" fmla="+- 0 3017 2640"/>
                              <a:gd name="T11" fmla="*/ 3017 h 525"/>
                              <a:gd name="T12" fmla="+- 0 4683 4676"/>
                              <a:gd name="T13" fmla="*/ T12 w 521"/>
                              <a:gd name="T14" fmla="+- 0 3112 2640"/>
                              <a:gd name="T15" fmla="*/ 3112 h 525"/>
                              <a:gd name="T16" fmla="+- 0 4763 4676"/>
                              <a:gd name="T17" fmla="*/ T16 w 521"/>
                              <a:gd name="T18" fmla="+- 0 3165 2640"/>
                              <a:gd name="T19" fmla="*/ 3165 h 525"/>
                              <a:gd name="T20" fmla="+- 0 4843 4676"/>
                              <a:gd name="T21" fmla="*/ T20 w 521"/>
                              <a:gd name="T22" fmla="+- 0 3112 2640"/>
                              <a:gd name="T23" fmla="*/ 3112 h 525"/>
                              <a:gd name="T24" fmla="+- 0 4814 4676"/>
                              <a:gd name="T25" fmla="*/ T24 w 521"/>
                              <a:gd name="T26" fmla="+- 0 3041 2640"/>
                              <a:gd name="T27" fmla="*/ 3041 h 525"/>
                              <a:gd name="T28" fmla="+- 0 4803 4676"/>
                              <a:gd name="T29" fmla="*/ T28 w 521"/>
                              <a:gd name="T30" fmla="+- 0 3110 2640"/>
                              <a:gd name="T31" fmla="*/ 3110 h 525"/>
                              <a:gd name="T32" fmla="+- 0 4752 4676"/>
                              <a:gd name="T33" fmla="*/ T32 w 521"/>
                              <a:gd name="T34" fmla="+- 0 3116 2640"/>
                              <a:gd name="T35" fmla="*/ 3116 h 525"/>
                              <a:gd name="T36" fmla="+- 0 4721 4676"/>
                              <a:gd name="T37" fmla="*/ T36 w 521"/>
                              <a:gd name="T38" fmla="+- 0 3070 2640"/>
                              <a:gd name="T39" fmla="*/ 3070 h 525"/>
                              <a:gd name="T40" fmla="+- 0 4744 4676"/>
                              <a:gd name="T41" fmla="*/ T40 w 521"/>
                              <a:gd name="T42" fmla="+- 0 3030 2640"/>
                              <a:gd name="T43" fmla="*/ 3030 h 525"/>
                              <a:gd name="T44" fmla="+- 0 4879 4676"/>
                              <a:gd name="T45" fmla="*/ T44 w 521"/>
                              <a:gd name="T46" fmla="+- 0 2991 2640"/>
                              <a:gd name="T47" fmla="*/ 2991 h 525"/>
                              <a:gd name="T48" fmla="+- 0 4744 4676"/>
                              <a:gd name="T49" fmla="*/ T48 w 521"/>
                              <a:gd name="T50" fmla="+- 0 2775 2640"/>
                              <a:gd name="T51" fmla="*/ 2775 h 525"/>
                              <a:gd name="T52" fmla="+- 0 4721 4676"/>
                              <a:gd name="T53" fmla="*/ T52 w 521"/>
                              <a:gd name="T54" fmla="+- 0 2735 2640"/>
                              <a:gd name="T55" fmla="*/ 2735 h 525"/>
                              <a:gd name="T56" fmla="+- 0 4752 4676"/>
                              <a:gd name="T57" fmla="*/ T56 w 521"/>
                              <a:gd name="T58" fmla="+- 0 2689 2640"/>
                              <a:gd name="T59" fmla="*/ 2689 h 525"/>
                              <a:gd name="T60" fmla="+- 0 4803 4676"/>
                              <a:gd name="T61" fmla="*/ T60 w 521"/>
                              <a:gd name="T62" fmla="+- 0 2695 2640"/>
                              <a:gd name="T63" fmla="*/ 2695 h 525"/>
                              <a:gd name="T64" fmla="+- 0 4814 4676"/>
                              <a:gd name="T65" fmla="*/ T64 w 521"/>
                              <a:gd name="T66" fmla="+- 0 2764 2640"/>
                              <a:gd name="T67" fmla="*/ 2764 h 525"/>
                              <a:gd name="T68" fmla="+- 0 4843 4676"/>
                              <a:gd name="T69" fmla="*/ T68 w 521"/>
                              <a:gd name="T70" fmla="+- 0 2693 2640"/>
                              <a:gd name="T71" fmla="*/ 2693 h 525"/>
                              <a:gd name="T72" fmla="+- 0 4763 4676"/>
                              <a:gd name="T73" fmla="*/ T72 w 521"/>
                              <a:gd name="T74" fmla="+- 0 2640 2640"/>
                              <a:gd name="T75" fmla="*/ 2640 h 525"/>
                              <a:gd name="T76" fmla="+- 0 4683 4676"/>
                              <a:gd name="T77" fmla="*/ T76 w 521"/>
                              <a:gd name="T78" fmla="+- 0 2693 2640"/>
                              <a:gd name="T79" fmla="*/ 2693 h 525"/>
                              <a:gd name="T80" fmla="+- 0 4702 4676"/>
                              <a:gd name="T81" fmla="*/ T80 w 521"/>
                              <a:gd name="T82" fmla="+- 0 2788 2640"/>
                              <a:gd name="T83" fmla="*/ 2788 h 525"/>
                              <a:gd name="T84" fmla="+- 0 4879 4676"/>
                              <a:gd name="T85" fmla="*/ T84 w 521"/>
                              <a:gd name="T86" fmla="+- 0 2814 2640"/>
                              <a:gd name="T87" fmla="*/ 2814 h 525"/>
                              <a:gd name="T88" fmla="+- 0 5024 4676"/>
                              <a:gd name="T89" fmla="*/ T88 w 521"/>
                              <a:gd name="T90" fmla="+- 0 2827 2640"/>
                              <a:gd name="T91" fmla="*/ 2827 h 525"/>
                              <a:gd name="T92" fmla="+- 0 5060 4676"/>
                              <a:gd name="T93" fmla="*/ T92 w 521"/>
                              <a:gd name="T94" fmla="+- 0 2827 2640"/>
                              <a:gd name="T95" fmla="*/ 2827 h 525"/>
                              <a:gd name="T96" fmla="+- 0 5172 4676"/>
                              <a:gd name="T97" fmla="*/ T96 w 521"/>
                              <a:gd name="T98" fmla="+- 0 3017 2640"/>
                              <a:gd name="T99" fmla="*/ 3017 h 525"/>
                              <a:gd name="T100" fmla="+- 0 4994 4676"/>
                              <a:gd name="T101" fmla="*/ T100 w 521"/>
                              <a:gd name="T102" fmla="+- 0 2991 2640"/>
                              <a:gd name="T103" fmla="*/ 2991 h 525"/>
                              <a:gd name="T104" fmla="+- 0 5129 4676"/>
                              <a:gd name="T105" fmla="*/ T104 w 521"/>
                              <a:gd name="T106" fmla="+- 0 3030 2640"/>
                              <a:gd name="T107" fmla="*/ 3030 h 525"/>
                              <a:gd name="T108" fmla="+- 0 5153 4676"/>
                              <a:gd name="T109" fmla="*/ T108 w 521"/>
                              <a:gd name="T110" fmla="+- 0 3070 2640"/>
                              <a:gd name="T111" fmla="*/ 3070 h 525"/>
                              <a:gd name="T112" fmla="+- 0 5122 4676"/>
                              <a:gd name="T113" fmla="*/ T112 w 521"/>
                              <a:gd name="T114" fmla="+- 0 3116 2640"/>
                              <a:gd name="T115" fmla="*/ 3116 h 525"/>
                              <a:gd name="T116" fmla="+- 0 5070 4676"/>
                              <a:gd name="T117" fmla="*/ T116 w 521"/>
                              <a:gd name="T118" fmla="+- 0 3110 2640"/>
                              <a:gd name="T119" fmla="*/ 3110 h 525"/>
                              <a:gd name="T120" fmla="+- 0 5060 4676"/>
                              <a:gd name="T121" fmla="*/ T120 w 521"/>
                              <a:gd name="T122" fmla="+- 0 3041 2640"/>
                              <a:gd name="T123" fmla="*/ 3041 h 525"/>
                              <a:gd name="T124" fmla="+- 0 5031 4676"/>
                              <a:gd name="T125" fmla="*/ T124 w 521"/>
                              <a:gd name="T126" fmla="+- 0 3112 2640"/>
                              <a:gd name="T127" fmla="*/ 3112 h 525"/>
                              <a:gd name="T128" fmla="+- 0 5110 4676"/>
                              <a:gd name="T129" fmla="*/ T128 w 521"/>
                              <a:gd name="T130" fmla="+- 0 3165 2640"/>
                              <a:gd name="T131" fmla="*/ 3165 h 525"/>
                              <a:gd name="T132" fmla="+- 0 5190 4676"/>
                              <a:gd name="T133" fmla="*/ T132 w 521"/>
                              <a:gd name="T134" fmla="+- 0 3112 2640"/>
                              <a:gd name="T135" fmla="*/ 3112 h 525"/>
                              <a:gd name="T136" fmla="+- 0 5190 4676"/>
                              <a:gd name="T137" fmla="*/ T136 w 521"/>
                              <a:gd name="T138" fmla="+- 0 2693 2640"/>
                              <a:gd name="T139" fmla="*/ 2693 h 525"/>
                              <a:gd name="T140" fmla="+- 0 5110 4676"/>
                              <a:gd name="T141" fmla="*/ T140 w 521"/>
                              <a:gd name="T142" fmla="+- 0 2640 2640"/>
                              <a:gd name="T143" fmla="*/ 2640 h 525"/>
                              <a:gd name="T144" fmla="+- 0 5031 4676"/>
                              <a:gd name="T145" fmla="*/ T144 w 521"/>
                              <a:gd name="T146" fmla="+- 0 2693 2640"/>
                              <a:gd name="T147" fmla="*/ 2693 h 525"/>
                              <a:gd name="T148" fmla="+- 0 5060 4676"/>
                              <a:gd name="T149" fmla="*/ T148 w 521"/>
                              <a:gd name="T150" fmla="+- 0 2764 2640"/>
                              <a:gd name="T151" fmla="*/ 2764 h 525"/>
                              <a:gd name="T152" fmla="+- 0 5070 4676"/>
                              <a:gd name="T153" fmla="*/ T152 w 521"/>
                              <a:gd name="T154" fmla="+- 0 2695 2640"/>
                              <a:gd name="T155" fmla="*/ 2695 h 525"/>
                              <a:gd name="T156" fmla="+- 0 5122 4676"/>
                              <a:gd name="T157" fmla="*/ T156 w 521"/>
                              <a:gd name="T158" fmla="+- 0 2689 2640"/>
                              <a:gd name="T159" fmla="*/ 2689 h 525"/>
                              <a:gd name="T160" fmla="+- 0 5153 4676"/>
                              <a:gd name="T161" fmla="*/ T160 w 521"/>
                              <a:gd name="T162" fmla="+- 0 2735 2640"/>
                              <a:gd name="T163" fmla="*/ 2735 h 525"/>
                              <a:gd name="T164" fmla="+- 0 5129 4676"/>
                              <a:gd name="T165" fmla="*/ T164 w 521"/>
                              <a:gd name="T166" fmla="+- 0 2775 2640"/>
                              <a:gd name="T167" fmla="*/ 2775 h 525"/>
                              <a:gd name="T168" fmla="+- 0 4994 4676"/>
                              <a:gd name="T169" fmla="*/ T168 w 521"/>
                              <a:gd name="T170" fmla="+- 0 2814 2640"/>
                              <a:gd name="T171" fmla="*/ 2814 h 525"/>
                              <a:gd name="T172" fmla="+- 0 5172 4676"/>
                              <a:gd name="T173" fmla="*/ T172 w 521"/>
                              <a:gd name="T174" fmla="+- 0 2788 2640"/>
                              <a:gd name="T175" fmla="*/ 2788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21" h="525">
                                <a:moveTo>
                                  <a:pt x="174" y="187"/>
                                </a:moveTo>
                                <a:lnTo>
                                  <a:pt x="138" y="187"/>
                                </a:lnTo>
                                <a:lnTo>
                                  <a:pt x="138" y="338"/>
                                </a:lnTo>
                                <a:lnTo>
                                  <a:pt x="174" y="338"/>
                                </a:lnTo>
                                <a:lnTo>
                                  <a:pt x="174" y="187"/>
                                </a:lnTo>
                                <a:close/>
                                <a:moveTo>
                                  <a:pt x="203" y="351"/>
                                </a:moveTo>
                                <a:lnTo>
                                  <a:pt x="87" y="351"/>
                                </a:lnTo>
                                <a:lnTo>
                                  <a:pt x="53" y="358"/>
                                </a:lnTo>
                                <a:lnTo>
                                  <a:pt x="26" y="377"/>
                                </a:lnTo>
                                <a:lnTo>
                                  <a:pt x="7" y="404"/>
                                </a:lnTo>
                                <a:lnTo>
                                  <a:pt x="0" y="438"/>
                                </a:lnTo>
                                <a:lnTo>
                                  <a:pt x="7" y="472"/>
                                </a:lnTo>
                                <a:lnTo>
                                  <a:pt x="26" y="499"/>
                                </a:lnTo>
                                <a:lnTo>
                                  <a:pt x="53" y="518"/>
                                </a:lnTo>
                                <a:lnTo>
                                  <a:pt x="87" y="525"/>
                                </a:lnTo>
                                <a:lnTo>
                                  <a:pt x="121" y="518"/>
                                </a:lnTo>
                                <a:lnTo>
                                  <a:pt x="148" y="499"/>
                                </a:lnTo>
                                <a:lnTo>
                                  <a:pt x="167" y="472"/>
                                </a:lnTo>
                                <a:lnTo>
                                  <a:pt x="174" y="438"/>
                                </a:lnTo>
                                <a:lnTo>
                                  <a:pt x="174" y="401"/>
                                </a:lnTo>
                                <a:lnTo>
                                  <a:pt x="138" y="401"/>
                                </a:lnTo>
                                <a:lnTo>
                                  <a:pt x="138" y="438"/>
                                </a:lnTo>
                                <a:lnTo>
                                  <a:pt x="135" y="457"/>
                                </a:lnTo>
                                <a:lnTo>
                                  <a:pt x="127" y="470"/>
                                </a:lnTo>
                                <a:lnTo>
                                  <a:pt x="114" y="478"/>
                                </a:lnTo>
                                <a:lnTo>
                                  <a:pt x="95" y="480"/>
                                </a:lnTo>
                                <a:lnTo>
                                  <a:pt x="76" y="476"/>
                                </a:lnTo>
                                <a:lnTo>
                                  <a:pt x="59" y="466"/>
                                </a:lnTo>
                                <a:lnTo>
                                  <a:pt x="49" y="449"/>
                                </a:lnTo>
                                <a:lnTo>
                                  <a:pt x="45" y="430"/>
                                </a:lnTo>
                                <a:lnTo>
                                  <a:pt x="47" y="411"/>
                                </a:lnTo>
                                <a:lnTo>
                                  <a:pt x="55" y="398"/>
                                </a:lnTo>
                                <a:lnTo>
                                  <a:pt x="68" y="390"/>
                                </a:lnTo>
                                <a:lnTo>
                                  <a:pt x="87" y="387"/>
                                </a:lnTo>
                                <a:lnTo>
                                  <a:pt x="203" y="387"/>
                                </a:lnTo>
                                <a:lnTo>
                                  <a:pt x="203" y="351"/>
                                </a:lnTo>
                                <a:close/>
                                <a:moveTo>
                                  <a:pt x="203" y="138"/>
                                </a:moveTo>
                                <a:lnTo>
                                  <a:pt x="87" y="138"/>
                                </a:lnTo>
                                <a:lnTo>
                                  <a:pt x="68" y="135"/>
                                </a:lnTo>
                                <a:lnTo>
                                  <a:pt x="55" y="127"/>
                                </a:lnTo>
                                <a:lnTo>
                                  <a:pt x="47" y="114"/>
                                </a:lnTo>
                                <a:lnTo>
                                  <a:pt x="45" y="95"/>
                                </a:lnTo>
                                <a:lnTo>
                                  <a:pt x="49" y="76"/>
                                </a:lnTo>
                                <a:lnTo>
                                  <a:pt x="59" y="60"/>
                                </a:lnTo>
                                <a:lnTo>
                                  <a:pt x="76" y="49"/>
                                </a:lnTo>
                                <a:lnTo>
                                  <a:pt x="95" y="45"/>
                                </a:lnTo>
                                <a:lnTo>
                                  <a:pt x="114" y="47"/>
                                </a:lnTo>
                                <a:lnTo>
                                  <a:pt x="127" y="55"/>
                                </a:lnTo>
                                <a:lnTo>
                                  <a:pt x="135" y="69"/>
                                </a:lnTo>
                                <a:lnTo>
                                  <a:pt x="138" y="87"/>
                                </a:lnTo>
                                <a:lnTo>
                                  <a:pt x="138" y="124"/>
                                </a:lnTo>
                                <a:lnTo>
                                  <a:pt x="174" y="124"/>
                                </a:lnTo>
                                <a:lnTo>
                                  <a:pt x="174" y="87"/>
                                </a:lnTo>
                                <a:lnTo>
                                  <a:pt x="167" y="53"/>
                                </a:lnTo>
                                <a:lnTo>
                                  <a:pt x="148" y="26"/>
                                </a:lnTo>
                                <a:lnTo>
                                  <a:pt x="121" y="7"/>
                                </a:lnTo>
                                <a:lnTo>
                                  <a:pt x="87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3"/>
                                </a:lnTo>
                                <a:lnTo>
                                  <a:pt x="0" y="87"/>
                                </a:lnTo>
                                <a:lnTo>
                                  <a:pt x="7" y="121"/>
                                </a:lnTo>
                                <a:lnTo>
                                  <a:pt x="26" y="148"/>
                                </a:lnTo>
                                <a:lnTo>
                                  <a:pt x="53" y="167"/>
                                </a:lnTo>
                                <a:lnTo>
                                  <a:pt x="87" y="174"/>
                                </a:lnTo>
                                <a:lnTo>
                                  <a:pt x="203" y="174"/>
                                </a:lnTo>
                                <a:lnTo>
                                  <a:pt x="203" y="138"/>
                                </a:lnTo>
                                <a:close/>
                                <a:moveTo>
                                  <a:pt x="384" y="187"/>
                                </a:moveTo>
                                <a:lnTo>
                                  <a:pt x="348" y="187"/>
                                </a:lnTo>
                                <a:lnTo>
                                  <a:pt x="348" y="338"/>
                                </a:lnTo>
                                <a:lnTo>
                                  <a:pt x="384" y="338"/>
                                </a:lnTo>
                                <a:lnTo>
                                  <a:pt x="384" y="187"/>
                                </a:lnTo>
                                <a:close/>
                                <a:moveTo>
                                  <a:pt x="521" y="438"/>
                                </a:moveTo>
                                <a:lnTo>
                                  <a:pt x="514" y="404"/>
                                </a:lnTo>
                                <a:lnTo>
                                  <a:pt x="496" y="377"/>
                                </a:lnTo>
                                <a:lnTo>
                                  <a:pt x="468" y="358"/>
                                </a:lnTo>
                                <a:lnTo>
                                  <a:pt x="434" y="351"/>
                                </a:lnTo>
                                <a:lnTo>
                                  <a:pt x="318" y="351"/>
                                </a:lnTo>
                                <a:lnTo>
                                  <a:pt x="318" y="387"/>
                                </a:lnTo>
                                <a:lnTo>
                                  <a:pt x="434" y="387"/>
                                </a:lnTo>
                                <a:lnTo>
                                  <a:pt x="453" y="390"/>
                                </a:lnTo>
                                <a:lnTo>
                                  <a:pt x="466" y="398"/>
                                </a:lnTo>
                                <a:lnTo>
                                  <a:pt x="474" y="411"/>
                                </a:lnTo>
                                <a:lnTo>
                                  <a:pt x="477" y="430"/>
                                </a:lnTo>
                                <a:lnTo>
                                  <a:pt x="473" y="449"/>
                                </a:lnTo>
                                <a:lnTo>
                                  <a:pt x="462" y="466"/>
                                </a:lnTo>
                                <a:lnTo>
                                  <a:pt x="446" y="476"/>
                                </a:lnTo>
                                <a:lnTo>
                                  <a:pt x="426" y="480"/>
                                </a:lnTo>
                                <a:lnTo>
                                  <a:pt x="408" y="478"/>
                                </a:lnTo>
                                <a:lnTo>
                                  <a:pt x="394" y="470"/>
                                </a:lnTo>
                                <a:lnTo>
                                  <a:pt x="386" y="457"/>
                                </a:lnTo>
                                <a:lnTo>
                                  <a:pt x="384" y="438"/>
                                </a:lnTo>
                                <a:lnTo>
                                  <a:pt x="384" y="401"/>
                                </a:lnTo>
                                <a:lnTo>
                                  <a:pt x="348" y="401"/>
                                </a:lnTo>
                                <a:lnTo>
                                  <a:pt x="348" y="438"/>
                                </a:lnTo>
                                <a:lnTo>
                                  <a:pt x="355" y="472"/>
                                </a:lnTo>
                                <a:lnTo>
                                  <a:pt x="373" y="499"/>
                                </a:lnTo>
                                <a:lnTo>
                                  <a:pt x="401" y="518"/>
                                </a:lnTo>
                                <a:lnTo>
                                  <a:pt x="434" y="525"/>
                                </a:lnTo>
                                <a:lnTo>
                                  <a:pt x="468" y="518"/>
                                </a:lnTo>
                                <a:lnTo>
                                  <a:pt x="496" y="499"/>
                                </a:lnTo>
                                <a:lnTo>
                                  <a:pt x="514" y="472"/>
                                </a:lnTo>
                                <a:lnTo>
                                  <a:pt x="521" y="438"/>
                                </a:lnTo>
                                <a:close/>
                                <a:moveTo>
                                  <a:pt x="521" y="87"/>
                                </a:moveTo>
                                <a:lnTo>
                                  <a:pt x="514" y="53"/>
                                </a:lnTo>
                                <a:lnTo>
                                  <a:pt x="496" y="26"/>
                                </a:lnTo>
                                <a:lnTo>
                                  <a:pt x="468" y="7"/>
                                </a:lnTo>
                                <a:lnTo>
                                  <a:pt x="434" y="0"/>
                                </a:lnTo>
                                <a:lnTo>
                                  <a:pt x="401" y="7"/>
                                </a:lnTo>
                                <a:lnTo>
                                  <a:pt x="373" y="26"/>
                                </a:lnTo>
                                <a:lnTo>
                                  <a:pt x="355" y="53"/>
                                </a:lnTo>
                                <a:lnTo>
                                  <a:pt x="348" y="87"/>
                                </a:lnTo>
                                <a:lnTo>
                                  <a:pt x="348" y="124"/>
                                </a:lnTo>
                                <a:lnTo>
                                  <a:pt x="384" y="124"/>
                                </a:lnTo>
                                <a:lnTo>
                                  <a:pt x="384" y="87"/>
                                </a:lnTo>
                                <a:lnTo>
                                  <a:pt x="386" y="69"/>
                                </a:lnTo>
                                <a:lnTo>
                                  <a:pt x="394" y="55"/>
                                </a:lnTo>
                                <a:lnTo>
                                  <a:pt x="408" y="47"/>
                                </a:lnTo>
                                <a:lnTo>
                                  <a:pt x="426" y="45"/>
                                </a:lnTo>
                                <a:lnTo>
                                  <a:pt x="446" y="49"/>
                                </a:lnTo>
                                <a:lnTo>
                                  <a:pt x="462" y="60"/>
                                </a:lnTo>
                                <a:lnTo>
                                  <a:pt x="473" y="76"/>
                                </a:lnTo>
                                <a:lnTo>
                                  <a:pt x="477" y="95"/>
                                </a:lnTo>
                                <a:lnTo>
                                  <a:pt x="474" y="114"/>
                                </a:lnTo>
                                <a:lnTo>
                                  <a:pt x="466" y="127"/>
                                </a:lnTo>
                                <a:lnTo>
                                  <a:pt x="453" y="135"/>
                                </a:lnTo>
                                <a:lnTo>
                                  <a:pt x="434" y="138"/>
                                </a:lnTo>
                                <a:lnTo>
                                  <a:pt x="318" y="138"/>
                                </a:lnTo>
                                <a:lnTo>
                                  <a:pt x="318" y="174"/>
                                </a:lnTo>
                                <a:lnTo>
                                  <a:pt x="434" y="174"/>
                                </a:lnTo>
                                <a:lnTo>
                                  <a:pt x="468" y="167"/>
                                </a:lnTo>
                                <a:lnTo>
                                  <a:pt x="496" y="148"/>
                                </a:lnTo>
                                <a:lnTo>
                                  <a:pt x="514" y="121"/>
                                </a:lnTo>
                                <a:lnTo>
                                  <a:pt x="52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5764137" name="docshape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8" y="2467"/>
                            <a:ext cx="138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4827909" name="docshape320"/>
                        <wps:cNvSpPr>
                          <a:spLocks/>
                        </wps:cNvSpPr>
                        <wps:spPr bwMode="auto">
                          <a:xfrm>
                            <a:off x="6034" y="2623"/>
                            <a:ext cx="455" cy="714"/>
                          </a:xfrm>
                          <a:custGeom>
                            <a:avLst/>
                            <a:gdLst>
                              <a:gd name="T0" fmla="+- 0 6230 6034"/>
                              <a:gd name="T1" fmla="*/ T0 w 455"/>
                              <a:gd name="T2" fmla="+- 0 2624 2624"/>
                              <a:gd name="T3" fmla="*/ 2624 h 714"/>
                              <a:gd name="T4" fmla="+- 0 6058 6034"/>
                              <a:gd name="T5" fmla="*/ T4 w 455"/>
                              <a:gd name="T6" fmla="+- 0 2771 2624"/>
                              <a:gd name="T7" fmla="*/ 2771 h 714"/>
                              <a:gd name="T8" fmla="+- 0 6034 6034"/>
                              <a:gd name="T9" fmla="*/ T8 w 455"/>
                              <a:gd name="T10" fmla="+- 0 2930 2624"/>
                              <a:gd name="T11" fmla="*/ 2930 h 714"/>
                              <a:gd name="T12" fmla="+- 0 6034 6034"/>
                              <a:gd name="T13" fmla="*/ T12 w 455"/>
                              <a:gd name="T14" fmla="+- 0 2942 2624"/>
                              <a:gd name="T15" fmla="*/ 2942 h 714"/>
                              <a:gd name="T16" fmla="+- 0 6037 6034"/>
                              <a:gd name="T17" fmla="*/ T16 w 455"/>
                              <a:gd name="T18" fmla="+- 0 2950 2624"/>
                              <a:gd name="T19" fmla="*/ 2950 h 714"/>
                              <a:gd name="T20" fmla="+- 0 6050 6034"/>
                              <a:gd name="T21" fmla="*/ T20 w 455"/>
                              <a:gd name="T22" fmla="+- 0 2962 2624"/>
                              <a:gd name="T23" fmla="*/ 2962 h 714"/>
                              <a:gd name="T24" fmla="+- 0 6057 6034"/>
                              <a:gd name="T25" fmla="*/ T24 w 455"/>
                              <a:gd name="T26" fmla="+- 0 2965 2624"/>
                              <a:gd name="T27" fmla="*/ 2965 h 714"/>
                              <a:gd name="T28" fmla="+- 0 6074 6034"/>
                              <a:gd name="T29" fmla="*/ T28 w 455"/>
                              <a:gd name="T30" fmla="+- 0 2965 2624"/>
                              <a:gd name="T31" fmla="*/ 2965 h 714"/>
                              <a:gd name="T32" fmla="+- 0 6110 6034"/>
                              <a:gd name="T33" fmla="*/ T32 w 455"/>
                              <a:gd name="T34" fmla="+- 0 2814 2624"/>
                              <a:gd name="T35" fmla="*/ 2814 h 714"/>
                              <a:gd name="T36" fmla="+- 0 6154 6034"/>
                              <a:gd name="T37" fmla="*/ T36 w 455"/>
                              <a:gd name="T38" fmla="+- 0 2769 2624"/>
                              <a:gd name="T39" fmla="*/ 2769 h 714"/>
                              <a:gd name="T40" fmla="+- 0 6114 6034"/>
                              <a:gd name="T41" fmla="*/ T40 w 455"/>
                              <a:gd name="T42" fmla="+- 0 3109 2624"/>
                              <a:gd name="T43" fmla="*/ 3109 h 714"/>
                              <a:gd name="T44" fmla="+- 0 6042 6034"/>
                              <a:gd name="T45" fmla="*/ T44 w 455"/>
                              <a:gd name="T46" fmla="+- 0 3270 2624"/>
                              <a:gd name="T47" fmla="*/ 3270 h 714"/>
                              <a:gd name="T48" fmla="+- 0 6039 6034"/>
                              <a:gd name="T49" fmla="*/ T48 w 455"/>
                              <a:gd name="T50" fmla="+- 0 3277 2624"/>
                              <a:gd name="T51" fmla="*/ 3277 h 714"/>
                              <a:gd name="T52" fmla="+- 0 6038 6034"/>
                              <a:gd name="T53" fmla="*/ T52 w 455"/>
                              <a:gd name="T54" fmla="+- 0 3284 2624"/>
                              <a:gd name="T55" fmla="*/ 3284 h 714"/>
                              <a:gd name="T56" fmla="+- 0 6038 6034"/>
                              <a:gd name="T57" fmla="*/ T56 w 455"/>
                              <a:gd name="T58" fmla="+- 0 3304 2624"/>
                              <a:gd name="T59" fmla="*/ 3304 h 714"/>
                              <a:gd name="T60" fmla="+- 0 6043 6034"/>
                              <a:gd name="T61" fmla="*/ T60 w 455"/>
                              <a:gd name="T62" fmla="+- 0 3315 2624"/>
                              <a:gd name="T63" fmla="*/ 3315 h 714"/>
                              <a:gd name="T64" fmla="+- 0 6061 6034"/>
                              <a:gd name="T65" fmla="*/ T64 w 455"/>
                              <a:gd name="T66" fmla="+- 0 3333 2624"/>
                              <a:gd name="T67" fmla="*/ 3333 h 714"/>
                              <a:gd name="T68" fmla="+- 0 6072 6034"/>
                              <a:gd name="T69" fmla="*/ T68 w 455"/>
                              <a:gd name="T70" fmla="+- 0 3337 2624"/>
                              <a:gd name="T71" fmla="*/ 3337 h 714"/>
                              <a:gd name="T72" fmla="+- 0 6086 6034"/>
                              <a:gd name="T73" fmla="*/ T72 w 455"/>
                              <a:gd name="T74" fmla="+- 0 3336 2624"/>
                              <a:gd name="T75" fmla="*/ 3336 h 714"/>
                              <a:gd name="T76" fmla="+- 0 6204 6034"/>
                              <a:gd name="T77" fmla="*/ T76 w 455"/>
                              <a:gd name="T78" fmla="+- 0 3137 2624"/>
                              <a:gd name="T79" fmla="*/ 3137 h 714"/>
                              <a:gd name="T80" fmla="+- 0 6204 6034"/>
                              <a:gd name="T81" fmla="*/ T80 w 455"/>
                              <a:gd name="T82" fmla="+- 0 3136 2624"/>
                              <a:gd name="T83" fmla="*/ 3136 h 714"/>
                              <a:gd name="T84" fmla="+- 0 6211 6034"/>
                              <a:gd name="T85" fmla="*/ T84 w 455"/>
                              <a:gd name="T86" fmla="+- 0 3120 2624"/>
                              <a:gd name="T87" fmla="*/ 3120 h 714"/>
                              <a:gd name="T88" fmla="+- 0 6211 6034"/>
                              <a:gd name="T89" fmla="*/ T88 w 455"/>
                              <a:gd name="T90" fmla="+- 0 3117 2624"/>
                              <a:gd name="T91" fmla="*/ 3117 h 714"/>
                              <a:gd name="T92" fmla="+- 0 6211 6034"/>
                              <a:gd name="T93" fmla="*/ T92 w 455"/>
                              <a:gd name="T94" fmla="+- 0 3115 2624"/>
                              <a:gd name="T95" fmla="*/ 3115 h 714"/>
                              <a:gd name="T96" fmla="+- 0 6221 6034"/>
                              <a:gd name="T97" fmla="*/ T96 w 455"/>
                              <a:gd name="T98" fmla="+- 0 3032 2624"/>
                              <a:gd name="T99" fmla="*/ 3032 h 714"/>
                              <a:gd name="T100" fmla="+- 0 6300 6034"/>
                              <a:gd name="T101" fmla="*/ T100 w 455"/>
                              <a:gd name="T102" fmla="+- 0 3305 2624"/>
                              <a:gd name="T103" fmla="*/ 3305 h 714"/>
                              <a:gd name="T104" fmla="+- 0 6346 6034"/>
                              <a:gd name="T105" fmla="*/ T104 w 455"/>
                              <a:gd name="T106" fmla="+- 0 3336 2624"/>
                              <a:gd name="T107" fmla="*/ 3336 h 714"/>
                              <a:gd name="T108" fmla="+- 0 6358 6034"/>
                              <a:gd name="T109" fmla="*/ T108 w 455"/>
                              <a:gd name="T110" fmla="+- 0 3336 2624"/>
                              <a:gd name="T111" fmla="*/ 3336 h 714"/>
                              <a:gd name="T112" fmla="+- 0 6369 6034"/>
                              <a:gd name="T113" fmla="*/ T112 w 455"/>
                              <a:gd name="T114" fmla="+- 0 3332 2624"/>
                              <a:gd name="T115" fmla="*/ 3332 h 714"/>
                              <a:gd name="T116" fmla="+- 0 6388 6034"/>
                              <a:gd name="T117" fmla="*/ T116 w 455"/>
                              <a:gd name="T118" fmla="+- 0 3313 2624"/>
                              <a:gd name="T119" fmla="*/ 3313 h 714"/>
                              <a:gd name="T120" fmla="+- 0 6392 6034"/>
                              <a:gd name="T121" fmla="*/ T120 w 455"/>
                              <a:gd name="T122" fmla="+- 0 3302 2624"/>
                              <a:gd name="T123" fmla="*/ 3302 h 714"/>
                              <a:gd name="T124" fmla="+- 0 6392 6034"/>
                              <a:gd name="T125" fmla="*/ T124 w 455"/>
                              <a:gd name="T126" fmla="+- 0 3287 2624"/>
                              <a:gd name="T127" fmla="*/ 3287 h 714"/>
                              <a:gd name="T128" fmla="+- 0 6390 6034"/>
                              <a:gd name="T129" fmla="*/ T128 w 455"/>
                              <a:gd name="T130" fmla="+- 0 3280 2624"/>
                              <a:gd name="T131" fmla="*/ 3280 h 714"/>
                              <a:gd name="T132" fmla="+- 0 6390 6034"/>
                              <a:gd name="T133" fmla="*/ T132 w 455"/>
                              <a:gd name="T134" fmla="+- 0 3279 2624"/>
                              <a:gd name="T135" fmla="*/ 3279 h 714"/>
                              <a:gd name="T136" fmla="+- 0 6280 6034"/>
                              <a:gd name="T137" fmla="*/ T136 w 455"/>
                              <a:gd name="T138" fmla="+- 0 2901 2624"/>
                              <a:gd name="T139" fmla="*/ 2901 h 714"/>
                              <a:gd name="T140" fmla="+- 0 6293 6034"/>
                              <a:gd name="T141" fmla="*/ T140 w 455"/>
                              <a:gd name="T142" fmla="+- 0 2777 2624"/>
                              <a:gd name="T143" fmla="*/ 2777 h 714"/>
                              <a:gd name="T144" fmla="+- 0 6326 6034"/>
                              <a:gd name="T145" fmla="*/ T144 w 455"/>
                              <a:gd name="T146" fmla="+- 0 2830 2624"/>
                              <a:gd name="T147" fmla="*/ 2830 h 714"/>
                              <a:gd name="T148" fmla="+- 0 6330 6034"/>
                              <a:gd name="T149" fmla="*/ T148 w 455"/>
                              <a:gd name="T150" fmla="+- 0 2833 2624"/>
                              <a:gd name="T151" fmla="*/ 2833 h 714"/>
                              <a:gd name="T152" fmla="+- 0 6333 6034"/>
                              <a:gd name="T153" fmla="*/ T152 w 455"/>
                              <a:gd name="T154" fmla="+- 0 2836 2624"/>
                              <a:gd name="T155" fmla="*/ 2836 h 714"/>
                              <a:gd name="T156" fmla="+- 0 6442 6034"/>
                              <a:gd name="T157" fmla="*/ T156 w 455"/>
                              <a:gd name="T158" fmla="+- 0 2897 2624"/>
                              <a:gd name="T159" fmla="*/ 2897 h 714"/>
                              <a:gd name="T160" fmla="+- 0 6450 6034"/>
                              <a:gd name="T161" fmla="*/ T160 w 455"/>
                              <a:gd name="T162" fmla="+- 0 2899 2624"/>
                              <a:gd name="T163" fmla="*/ 2899 h 714"/>
                              <a:gd name="T164" fmla="+- 0 6454 6034"/>
                              <a:gd name="T165" fmla="*/ T164 w 455"/>
                              <a:gd name="T166" fmla="+- 0 2901 2624"/>
                              <a:gd name="T167" fmla="*/ 2901 h 714"/>
                              <a:gd name="T168" fmla="+- 0 6466 6034"/>
                              <a:gd name="T169" fmla="*/ T168 w 455"/>
                              <a:gd name="T170" fmla="+- 0 2901 2624"/>
                              <a:gd name="T171" fmla="*/ 2901 h 714"/>
                              <a:gd name="T172" fmla="+- 0 6473 6034"/>
                              <a:gd name="T173" fmla="*/ T172 w 455"/>
                              <a:gd name="T174" fmla="+- 0 2897 2624"/>
                              <a:gd name="T175" fmla="*/ 2897 h 714"/>
                              <a:gd name="T176" fmla="+- 0 6485 6034"/>
                              <a:gd name="T177" fmla="*/ T176 w 455"/>
                              <a:gd name="T178" fmla="+- 0 2884 2624"/>
                              <a:gd name="T179" fmla="*/ 2884 h 714"/>
                              <a:gd name="T180" fmla="+- 0 6488 6034"/>
                              <a:gd name="T181" fmla="*/ T180 w 455"/>
                              <a:gd name="T182" fmla="+- 0 2876 2624"/>
                              <a:gd name="T183" fmla="*/ 2876 h 714"/>
                              <a:gd name="T184" fmla="+- 0 6488 6034"/>
                              <a:gd name="T185" fmla="*/ T184 w 455"/>
                              <a:gd name="T186" fmla="+- 0 2856 2624"/>
                              <a:gd name="T187" fmla="*/ 2856 h 714"/>
                              <a:gd name="T188" fmla="+- 0 6483 6034"/>
                              <a:gd name="T189" fmla="*/ T188 w 455"/>
                              <a:gd name="T190" fmla="+- 0 2848 2624"/>
                              <a:gd name="T191" fmla="*/ 2848 h 714"/>
                              <a:gd name="T192" fmla="+- 0 6474 6034"/>
                              <a:gd name="T193" fmla="*/ T192 w 455"/>
                              <a:gd name="T194" fmla="+- 0 2841 2624"/>
                              <a:gd name="T195" fmla="*/ 2841 h 714"/>
                              <a:gd name="T196" fmla="+- 0 6372 6034"/>
                              <a:gd name="T197" fmla="*/ T196 w 455"/>
                              <a:gd name="T198" fmla="+- 0 2786 2624"/>
                              <a:gd name="T199" fmla="*/ 2786 h 714"/>
                              <a:gd name="T200" fmla="+- 0 6289 6034"/>
                              <a:gd name="T201" fmla="*/ T200 w 455"/>
                              <a:gd name="T202" fmla="+- 0 2653 2624"/>
                              <a:gd name="T203" fmla="*/ 2653 h 714"/>
                              <a:gd name="T204" fmla="+- 0 6276 6034"/>
                              <a:gd name="T205" fmla="*/ T204 w 455"/>
                              <a:gd name="T206" fmla="+- 0 2640 2624"/>
                              <a:gd name="T207" fmla="*/ 2640 h 714"/>
                              <a:gd name="T208" fmla="+- 0 6262 6034"/>
                              <a:gd name="T209" fmla="*/ T208 w 455"/>
                              <a:gd name="T210" fmla="+- 0 2631 2624"/>
                              <a:gd name="T211" fmla="*/ 2631 h 714"/>
                              <a:gd name="T212" fmla="+- 0 6247 6034"/>
                              <a:gd name="T213" fmla="*/ T212 w 455"/>
                              <a:gd name="T214" fmla="+- 0 2626 2624"/>
                              <a:gd name="T215" fmla="*/ 2626 h 714"/>
                              <a:gd name="T216" fmla="+- 0 6230 6034"/>
                              <a:gd name="T217" fmla="*/ T216 w 455"/>
                              <a:gd name="T218" fmla="+- 0 2624 2624"/>
                              <a:gd name="T219" fmla="*/ 2624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55" h="714">
                                <a:moveTo>
                                  <a:pt x="196" y="0"/>
                                </a:moveTo>
                                <a:lnTo>
                                  <a:pt x="24" y="147"/>
                                </a:lnTo>
                                <a:lnTo>
                                  <a:pt x="0" y="306"/>
                                </a:lnTo>
                                <a:lnTo>
                                  <a:pt x="0" y="318"/>
                                </a:lnTo>
                                <a:lnTo>
                                  <a:pt x="3" y="326"/>
                                </a:lnTo>
                                <a:lnTo>
                                  <a:pt x="16" y="338"/>
                                </a:lnTo>
                                <a:lnTo>
                                  <a:pt x="23" y="341"/>
                                </a:lnTo>
                                <a:lnTo>
                                  <a:pt x="40" y="341"/>
                                </a:lnTo>
                                <a:lnTo>
                                  <a:pt x="76" y="190"/>
                                </a:lnTo>
                                <a:lnTo>
                                  <a:pt x="120" y="145"/>
                                </a:lnTo>
                                <a:lnTo>
                                  <a:pt x="80" y="485"/>
                                </a:lnTo>
                                <a:lnTo>
                                  <a:pt x="8" y="646"/>
                                </a:lnTo>
                                <a:lnTo>
                                  <a:pt x="5" y="653"/>
                                </a:lnTo>
                                <a:lnTo>
                                  <a:pt x="4" y="660"/>
                                </a:lnTo>
                                <a:lnTo>
                                  <a:pt x="4" y="680"/>
                                </a:lnTo>
                                <a:lnTo>
                                  <a:pt x="9" y="691"/>
                                </a:lnTo>
                                <a:lnTo>
                                  <a:pt x="27" y="709"/>
                                </a:lnTo>
                                <a:lnTo>
                                  <a:pt x="38" y="713"/>
                                </a:lnTo>
                                <a:lnTo>
                                  <a:pt x="52" y="712"/>
                                </a:lnTo>
                                <a:lnTo>
                                  <a:pt x="170" y="513"/>
                                </a:lnTo>
                                <a:lnTo>
                                  <a:pt x="170" y="512"/>
                                </a:lnTo>
                                <a:lnTo>
                                  <a:pt x="177" y="496"/>
                                </a:lnTo>
                                <a:lnTo>
                                  <a:pt x="177" y="493"/>
                                </a:lnTo>
                                <a:lnTo>
                                  <a:pt x="177" y="491"/>
                                </a:lnTo>
                                <a:lnTo>
                                  <a:pt x="187" y="408"/>
                                </a:lnTo>
                                <a:lnTo>
                                  <a:pt x="266" y="681"/>
                                </a:lnTo>
                                <a:lnTo>
                                  <a:pt x="312" y="712"/>
                                </a:lnTo>
                                <a:lnTo>
                                  <a:pt x="324" y="712"/>
                                </a:lnTo>
                                <a:lnTo>
                                  <a:pt x="335" y="708"/>
                                </a:lnTo>
                                <a:lnTo>
                                  <a:pt x="354" y="689"/>
                                </a:lnTo>
                                <a:lnTo>
                                  <a:pt x="358" y="678"/>
                                </a:lnTo>
                                <a:lnTo>
                                  <a:pt x="358" y="663"/>
                                </a:lnTo>
                                <a:lnTo>
                                  <a:pt x="356" y="656"/>
                                </a:lnTo>
                                <a:lnTo>
                                  <a:pt x="356" y="655"/>
                                </a:lnTo>
                                <a:lnTo>
                                  <a:pt x="246" y="277"/>
                                </a:lnTo>
                                <a:lnTo>
                                  <a:pt x="259" y="153"/>
                                </a:lnTo>
                                <a:lnTo>
                                  <a:pt x="292" y="206"/>
                                </a:lnTo>
                                <a:lnTo>
                                  <a:pt x="296" y="209"/>
                                </a:lnTo>
                                <a:lnTo>
                                  <a:pt x="299" y="212"/>
                                </a:lnTo>
                                <a:lnTo>
                                  <a:pt x="408" y="273"/>
                                </a:lnTo>
                                <a:lnTo>
                                  <a:pt x="416" y="275"/>
                                </a:lnTo>
                                <a:lnTo>
                                  <a:pt x="420" y="277"/>
                                </a:lnTo>
                                <a:lnTo>
                                  <a:pt x="432" y="277"/>
                                </a:lnTo>
                                <a:lnTo>
                                  <a:pt x="439" y="273"/>
                                </a:lnTo>
                                <a:lnTo>
                                  <a:pt x="451" y="260"/>
                                </a:lnTo>
                                <a:lnTo>
                                  <a:pt x="454" y="252"/>
                                </a:lnTo>
                                <a:lnTo>
                                  <a:pt x="454" y="232"/>
                                </a:lnTo>
                                <a:lnTo>
                                  <a:pt x="449" y="224"/>
                                </a:lnTo>
                                <a:lnTo>
                                  <a:pt x="440" y="217"/>
                                </a:lnTo>
                                <a:lnTo>
                                  <a:pt x="338" y="162"/>
                                </a:lnTo>
                                <a:lnTo>
                                  <a:pt x="255" y="29"/>
                                </a:lnTo>
                                <a:lnTo>
                                  <a:pt x="242" y="16"/>
                                </a:lnTo>
                                <a:lnTo>
                                  <a:pt x="228" y="7"/>
                                </a:lnTo>
                                <a:lnTo>
                                  <a:pt x="213" y="2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04217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435" y="2547"/>
                            <a:ext cx="0" cy="732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87326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577" y="3399"/>
                            <a:ext cx="741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90530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439" y="32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739909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296" y="24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1D1D1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874916" name="docshape321"/>
                        <wps:cNvSpPr>
                          <a:spLocks/>
                        </wps:cNvSpPr>
                        <wps:spPr bwMode="auto">
                          <a:xfrm>
                            <a:off x="4434" y="2406"/>
                            <a:ext cx="1004" cy="993"/>
                          </a:xfrm>
                          <a:custGeom>
                            <a:avLst/>
                            <a:gdLst>
                              <a:gd name="T0" fmla="+- 0 4443 4435"/>
                              <a:gd name="T1" fmla="*/ T0 w 1004"/>
                              <a:gd name="T2" fmla="+- 0 2432 2406"/>
                              <a:gd name="T3" fmla="*/ 2432 h 993"/>
                              <a:gd name="T4" fmla="+- 0 4438 4435"/>
                              <a:gd name="T5" fmla="*/ T4 w 1004"/>
                              <a:gd name="T6" fmla="+- 0 2440 2406"/>
                              <a:gd name="T7" fmla="*/ 2440 h 993"/>
                              <a:gd name="T8" fmla="+- 0 4435 4435"/>
                              <a:gd name="T9" fmla="*/ T8 w 1004"/>
                              <a:gd name="T10" fmla="+- 0 2450 2406"/>
                              <a:gd name="T11" fmla="*/ 2450 h 993"/>
                              <a:gd name="T12" fmla="+- 0 4435 4435"/>
                              <a:gd name="T13" fmla="*/ T12 w 1004"/>
                              <a:gd name="T14" fmla="+- 0 2463 2406"/>
                              <a:gd name="T15" fmla="*/ 2463 h 993"/>
                              <a:gd name="T16" fmla="+- 0 4435 4435"/>
                              <a:gd name="T17" fmla="*/ T16 w 1004"/>
                              <a:gd name="T18" fmla="+- 0 2505 2406"/>
                              <a:gd name="T19" fmla="*/ 2505 h 993"/>
                              <a:gd name="T20" fmla="+- 0 4435 4435"/>
                              <a:gd name="T21" fmla="*/ T20 w 1004"/>
                              <a:gd name="T22" fmla="+- 0 3301 2406"/>
                              <a:gd name="T23" fmla="*/ 3301 h 993"/>
                              <a:gd name="T24" fmla="+- 0 4435 4435"/>
                              <a:gd name="T25" fmla="*/ T24 w 1004"/>
                              <a:gd name="T26" fmla="+- 0 3342 2406"/>
                              <a:gd name="T27" fmla="*/ 3342 h 993"/>
                              <a:gd name="T28" fmla="+- 0 4435 4435"/>
                              <a:gd name="T29" fmla="*/ T28 w 1004"/>
                              <a:gd name="T30" fmla="+- 0 3358 2406"/>
                              <a:gd name="T31" fmla="*/ 3358 h 993"/>
                              <a:gd name="T32" fmla="+- 0 4435 4435"/>
                              <a:gd name="T33" fmla="*/ T32 w 1004"/>
                              <a:gd name="T34" fmla="+- 0 3358 2406"/>
                              <a:gd name="T35" fmla="*/ 3358 h 993"/>
                              <a:gd name="T36" fmla="+- 0 4443 4435"/>
                              <a:gd name="T37" fmla="*/ T36 w 1004"/>
                              <a:gd name="T38" fmla="+- 0 3373 2406"/>
                              <a:gd name="T39" fmla="*/ 3373 h 993"/>
                              <a:gd name="T40" fmla="+- 0 4460 4435"/>
                              <a:gd name="T41" fmla="*/ T40 w 1004"/>
                              <a:gd name="T42" fmla="+- 0 3391 2406"/>
                              <a:gd name="T43" fmla="*/ 3391 h 993"/>
                              <a:gd name="T44" fmla="+- 0 4468 4435"/>
                              <a:gd name="T45" fmla="*/ T44 w 1004"/>
                              <a:gd name="T46" fmla="+- 0 3396 2406"/>
                              <a:gd name="T47" fmla="*/ 3396 h 993"/>
                              <a:gd name="T48" fmla="+- 0 4478 4435"/>
                              <a:gd name="T49" fmla="*/ T48 w 1004"/>
                              <a:gd name="T50" fmla="+- 0 3399 2406"/>
                              <a:gd name="T51" fmla="*/ 3399 h 993"/>
                              <a:gd name="T52" fmla="+- 0 4492 4435"/>
                              <a:gd name="T53" fmla="*/ T52 w 1004"/>
                              <a:gd name="T54" fmla="+- 0 3399 2406"/>
                              <a:gd name="T55" fmla="*/ 3399 h 993"/>
                              <a:gd name="T56" fmla="+- 0 4533 4435"/>
                              <a:gd name="T57" fmla="*/ T56 w 1004"/>
                              <a:gd name="T58" fmla="+- 0 3399 2406"/>
                              <a:gd name="T59" fmla="*/ 3399 h 993"/>
                              <a:gd name="T60" fmla="+- 0 5340 4435"/>
                              <a:gd name="T61" fmla="*/ T60 w 1004"/>
                              <a:gd name="T62" fmla="+- 0 3399 2406"/>
                              <a:gd name="T63" fmla="*/ 3399 h 993"/>
                              <a:gd name="T64" fmla="+- 0 5382 4435"/>
                              <a:gd name="T65" fmla="*/ T64 w 1004"/>
                              <a:gd name="T66" fmla="+- 0 3399 2406"/>
                              <a:gd name="T67" fmla="*/ 3399 h 993"/>
                              <a:gd name="T68" fmla="+- 0 5398 4435"/>
                              <a:gd name="T69" fmla="*/ T68 w 1004"/>
                              <a:gd name="T70" fmla="+- 0 3399 2406"/>
                              <a:gd name="T71" fmla="*/ 3399 h 993"/>
                              <a:gd name="T72" fmla="+- 0 5398 4435"/>
                              <a:gd name="T73" fmla="*/ T72 w 1004"/>
                              <a:gd name="T74" fmla="+- 0 3399 2406"/>
                              <a:gd name="T75" fmla="*/ 3399 h 993"/>
                              <a:gd name="T76" fmla="+- 0 5413 4435"/>
                              <a:gd name="T77" fmla="*/ T76 w 1004"/>
                              <a:gd name="T78" fmla="+- 0 3390 2406"/>
                              <a:gd name="T79" fmla="*/ 3390 h 993"/>
                              <a:gd name="T80" fmla="+- 0 5431 4435"/>
                              <a:gd name="T81" fmla="*/ T80 w 1004"/>
                              <a:gd name="T82" fmla="+- 0 3373 2406"/>
                              <a:gd name="T83" fmla="*/ 3373 h 993"/>
                              <a:gd name="T84" fmla="+- 0 5436 4435"/>
                              <a:gd name="T85" fmla="*/ T84 w 1004"/>
                              <a:gd name="T86" fmla="+- 0 3365 2406"/>
                              <a:gd name="T87" fmla="*/ 3365 h 993"/>
                              <a:gd name="T88" fmla="+- 0 5439 4435"/>
                              <a:gd name="T89" fmla="*/ T88 w 1004"/>
                              <a:gd name="T90" fmla="+- 0 3355 2406"/>
                              <a:gd name="T91" fmla="*/ 3355 h 993"/>
                              <a:gd name="T92" fmla="+- 0 5439 4435"/>
                              <a:gd name="T93" fmla="*/ T92 w 1004"/>
                              <a:gd name="T94" fmla="+- 0 3342 2406"/>
                              <a:gd name="T95" fmla="*/ 3342 h 993"/>
                              <a:gd name="T96" fmla="+- 0 5439 4435"/>
                              <a:gd name="T97" fmla="*/ T96 w 1004"/>
                              <a:gd name="T98" fmla="+- 0 3301 2406"/>
                              <a:gd name="T99" fmla="*/ 3301 h 993"/>
                              <a:gd name="T100" fmla="+- 0 5439 4435"/>
                              <a:gd name="T101" fmla="*/ T100 w 1004"/>
                              <a:gd name="T102" fmla="+- 0 2505 2406"/>
                              <a:gd name="T103" fmla="*/ 2505 h 993"/>
                              <a:gd name="T104" fmla="+- 0 5439 4435"/>
                              <a:gd name="T105" fmla="*/ T104 w 1004"/>
                              <a:gd name="T106" fmla="+- 0 2463 2406"/>
                              <a:gd name="T107" fmla="*/ 2463 h 993"/>
                              <a:gd name="T108" fmla="+- 0 5439 4435"/>
                              <a:gd name="T109" fmla="*/ T108 w 1004"/>
                              <a:gd name="T110" fmla="+- 0 2447 2406"/>
                              <a:gd name="T111" fmla="*/ 2447 h 993"/>
                              <a:gd name="T112" fmla="+- 0 5439 4435"/>
                              <a:gd name="T113" fmla="*/ T112 w 1004"/>
                              <a:gd name="T114" fmla="+- 0 2447 2406"/>
                              <a:gd name="T115" fmla="*/ 2447 h 993"/>
                              <a:gd name="T116" fmla="+- 0 5430 4435"/>
                              <a:gd name="T117" fmla="*/ T116 w 1004"/>
                              <a:gd name="T118" fmla="+- 0 2432 2406"/>
                              <a:gd name="T119" fmla="*/ 2432 h 993"/>
                              <a:gd name="T120" fmla="+- 0 5413 4435"/>
                              <a:gd name="T121" fmla="*/ T120 w 1004"/>
                              <a:gd name="T122" fmla="+- 0 2414 2406"/>
                              <a:gd name="T123" fmla="*/ 2414 h 993"/>
                              <a:gd name="T124" fmla="+- 0 5405 4435"/>
                              <a:gd name="T125" fmla="*/ T124 w 1004"/>
                              <a:gd name="T126" fmla="+- 0 2409 2406"/>
                              <a:gd name="T127" fmla="*/ 2409 h 993"/>
                              <a:gd name="T128" fmla="+- 0 5395 4435"/>
                              <a:gd name="T129" fmla="*/ T128 w 1004"/>
                              <a:gd name="T130" fmla="+- 0 2406 2406"/>
                              <a:gd name="T131" fmla="*/ 2406 h 993"/>
                              <a:gd name="T132" fmla="+- 0 5382 4435"/>
                              <a:gd name="T133" fmla="*/ T132 w 1004"/>
                              <a:gd name="T134" fmla="+- 0 2406 2406"/>
                              <a:gd name="T135" fmla="*/ 2406 h 993"/>
                              <a:gd name="T136" fmla="+- 0 5340 4435"/>
                              <a:gd name="T137" fmla="*/ T136 w 1004"/>
                              <a:gd name="T138" fmla="+- 0 2406 2406"/>
                              <a:gd name="T139" fmla="*/ 2406 h 993"/>
                              <a:gd name="T140" fmla="+- 0 4533 4435"/>
                              <a:gd name="T141" fmla="*/ T140 w 1004"/>
                              <a:gd name="T142" fmla="+- 0 2406 2406"/>
                              <a:gd name="T143" fmla="*/ 2406 h 993"/>
                              <a:gd name="T144" fmla="+- 0 4492 4435"/>
                              <a:gd name="T145" fmla="*/ T144 w 1004"/>
                              <a:gd name="T146" fmla="+- 0 2406 2406"/>
                              <a:gd name="T147" fmla="*/ 2406 h 993"/>
                              <a:gd name="T148" fmla="+- 0 4476 4435"/>
                              <a:gd name="T149" fmla="*/ T148 w 1004"/>
                              <a:gd name="T150" fmla="+- 0 2406 2406"/>
                              <a:gd name="T151" fmla="*/ 2406 h 993"/>
                              <a:gd name="T152" fmla="+- 0 4476 4435"/>
                              <a:gd name="T153" fmla="*/ T152 w 1004"/>
                              <a:gd name="T154" fmla="+- 0 2406 2406"/>
                              <a:gd name="T155" fmla="*/ 2406 h 993"/>
                              <a:gd name="T156" fmla="+- 0 4460 4435"/>
                              <a:gd name="T157" fmla="*/ T156 w 1004"/>
                              <a:gd name="T158" fmla="+- 0 2415 2406"/>
                              <a:gd name="T159" fmla="*/ 2415 h 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04" h="993">
                                <a:moveTo>
                                  <a:pt x="8" y="26"/>
                                </a:moveTo>
                                <a:lnTo>
                                  <a:pt x="3" y="34"/>
                                </a:lnTo>
                                <a:lnTo>
                                  <a:pt x="0" y="44"/>
                                </a:lnTo>
                                <a:lnTo>
                                  <a:pt x="0" y="57"/>
                                </a:lnTo>
                                <a:lnTo>
                                  <a:pt x="0" y="99"/>
                                </a:lnTo>
                                <a:moveTo>
                                  <a:pt x="0" y="895"/>
                                </a:moveTo>
                                <a:lnTo>
                                  <a:pt x="0" y="936"/>
                                </a:lnTo>
                                <a:lnTo>
                                  <a:pt x="0" y="952"/>
                                </a:lnTo>
                                <a:lnTo>
                                  <a:pt x="8" y="967"/>
                                </a:lnTo>
                                <a:moveTo>
                                  <a:pt x="25" y="985"/>
                                </a:moveTo>
                                <a:lnTo>
                                  <a:pt x="33" y="990"/>
                                </a:lnTo>
                                <a:lnTo>
                                  <a:pt x="43" y="993"/>
                                </a:lnTo>
                                <a:lnTo>
                                  <a:pt x="57" y="993"/>
                                </a:lnTo>
                                <a:lnTo>
                                  <a:pt x="98" y="993"/>
                                </a:lnTo>
                                <a:moveTo>
                                  <a:pt x="905" y="993"/>
                                </a:moveTo>
                                <a:lnTo>
                                  <a:pt x="947" y="993"/>
                                </a:lnTo>
                                <a:lnTo>
                                  <a:pt x="963" y="993"/>
                                </a:lnTo>
                                <a:lnTo>
                                  <a:pt x="978" y="984"/>
                                </a:lnTo>
                                <a:moveTo>
                                  <a:pt x="996" y="967"/>
                                </a:moveTo>
                                <a:lnTo>
                                  <a:pt x="1001" y="959"/>
                                </a:lnTo>
                                <a:lnTo>
                                  <a:pt x="1004" y="949"/>
                                </a:lnTo>
                                <a:lnTo>
                                  <a:pt x="1004" y="936"/>
                                </a:lnTo>
                                <a:lnTo>
                                  <a:pt x="1004" y="895"/>
                                </a:lnTo>
                                <a:moveTo>
                                  <a:pt x="1004" y="99"/>
                                </a:moveTo>
                                <a:lnTo>
                                  <a:pt x="1004" y="57"/>
                                </a:lnTo>
                                <a:lnTo>
                                  <a:pt x="1004" y="41"/>
                                </a:lnTo>
                                <a:lnTo>
                                  <a:pt x="995" y="26"/>
                                </a:lnTo>
                                <a:moveTo>
                                  <a:pt x="978" y="8"/>
                                </a:moveTo>
                                <a:lnTo>
                                  <a:pt x="970" y="3"/>
                                </a:lnTo>
                                <a:lnTo>
                                  <a:pt x="960" y="0"/>
                                </a:lnTo>
                                <a:lnTo>
                                  <a:pt x="947" y="0"/>
                                </a:lnTo>
                                <a:lnTo>
                                  <a:pt x="905" y="0"/>
                                </a:lnTo>
                                <a:moveTo>
                                  <a:pt x="98" y="0"/>
                                </a:moveTo>
                                <a:lnTo>
                                  <a:pt x="57" y="0"/>
                                </a:lnTo>
                                <a:lnTo>
                                  <a:pt x="41" y="0"/>
                                </a:lnTo>
                                <a:lnTo>
                                  <a:pt x="25" y="9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1D1D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226073" name="docshape322"/>
                        <wps:cNvSpPr txBox="1">
                          <a:spLocks noChangeArrowheads="1"/>
                        </wps:cNvSpPr>
                        <wps:spPr bwMode="auto">
                          <a:xfrm>
                            <a:off x="4203" y="2075"/>
                            <a:ext cx="8432" cy="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E76B2" w14:textId="77777777" w:rsidR="00E20CF9" w:rsidRDefault="00000000">
                              <w:pPr>
                                <w:spacing w:before="466"/>
                                <w:ind w:left="3011"/>
                                <w:rPr>
                                  <w:rFonts w:ascii="Arial"/>
                                  <w:sz w:val="60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13"/>
                                  <w:sz w:val="60"/>
                                </w:rPr>
                                <w:t>Pilegrimsleden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6F927" id="docshapegroup313" o:spid="_x0000_s1090" style="position:absolute;margin-left:210.15pt;margin-top:103.75pt;width:423pt;height:77.05pt;z-index:-15699456;mso-wrap-distance-left:0;mso-wrap-distance-right:0;mso-position-horizontal-relative:page" coordorigin="4203,2075" coordsize="8460,1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">
                <v:rect id="docshape314" o:spid="_x0000_s1091" style="position:absolute;left:4203;top:2075;width:8432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" fillcolor="#003d2d" stroked="f"/>
                <v:shape id="docshape315" o:spid="_x0000_s1092" style="position:absolute;left:4394;top:2370;width:2409;height:1064;visibility:visible;mso-wrap-style:square;v-text-anchor:top" coordsize="2409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" path="m1084,l,,,1063r1084,l1084,xm2408,l1324,r,1063l2408,1063,2408,xe" stroked="f">
                  <v:path arrowok="t" o:connecttype="custom" o:connectlocs="1084,2371;0,2371;0,3434;1084,3434;1084,2371;2408,2371;1324,2371;1324,3434;2408,3434;2408,2371" o:connectangles="0,0,0,0,0,0,0,0,0,0"/>
                </v:shape>
                <v:shape id="docshape316" o:spid="_x0000_s1093" style="position:absolute;left:11700;top:2155;width:935;height:1405;visibility:visible;mso-wrap-style:square;v-text-anchor:top" coordsize="9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" path="m,l934,698,,1405e" filled="f" strokecolor="white" strokeweight="1.0037mm">
                  <v:path arrowok="t" o:connecttype="custom" o:connectlocs="0,2156;934,2854;0,3561" o:connectangles="0,0,0"/>
                </v:shape>
                <v:shape id="docshape317" o:spid="_x0000_s1094" style="position:absolute;left:4513;top:2479;width:846;height:846;visibility:visible;mso-wrap-style:square;v-text-anchor:top" coordsize="846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" path="m286,378r-103,l161,378r-14,-6l135,356,120,325,90,363,67,386,41,403,,423r48,29l86,484r25,26l120,520r21,-31l161,473r16,-5l183,467r103,l286,378xm520,120l482,90,459,67,442,41,423,,394,48,362,86r-26,25l325,120r31,21l372,161r6,16l379,183r,195l349,378r,89l379,467r,195l378,684r-6,14l356,710r-31,15l363,755r23,23l403,804r20,41l452,797r32,-38l510,734r10,-9l489,704,474,684r-6,-16l467,662r,-195l496,467r,-89l467,378r,-195l468,161r6,-14l489,135r31,-15xm845,423l797,394,759,362,734,336r-8,-11l705,356r-21,16l668,378r-6,l559,378r,89l662,467r22,1l698,473r12,16l726,520r30,-38l778,459r26,-17l845,423xe" fillcolor="#841b19" stroked="f">
                  <v:path arrowok="t" o:connecttype="custom" o:connectlocs="183,2858;147,2852;120,2805;67,2866;0,2903;86,2964;120,3000;161,2953;183,2947;286,2858;482,2570;442,2521;394,2528;336,2591;356,2621;378,2657;379,2858;349,2947;379,3142;372,3178;325,3205;386,3258;423,3325;484,3239;520,3205;474,3164;467,3142;496,2947;467,2858;468,2641;489,2615;845,2903;759,2842;726,2805;684,2852;662,2858;559,2947;684,2948;710,2969;756,2962;804,2922" o:connectangles="0,0,0,0,0,0,0,0,0,0,0,0,0,0,0,0,0,0,0,0,0,0,0,0,0,0,0,0,0,0,0,0,0,0,0,0,0,0,0,0,0"/>
                </v:shape>
                <v:shape id="docshape318" o:spid="_x0000_s1095" style="position:absolute;left:4676;top:2640;width:521;height:525;visibility:visible;mso-wrap-style:square;v-text-anchor:top" coordsize="521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" path="m174,187r-36,l138,338r36,l174,187xm203,351r-116,l53,358,26,377,7,404,,438r7,34l26,499r27,19l87,525r34,-7l148,499r19,-27l174,438r,-37l138,401r,37l135,457r-8,13l114,478r-19,2l76,476,59,466,49,449,45,430r2,-19l55,398r13,-8l87,387r116,l203,351xm203,138r-116,l68,135,55,127,47,114,45,95,49,76,59,60,76,49,95,45r19,2l127,55r8,14l138,87r,37l174,124r,-37l167,53,148,26,121,7,87,,53,7,26,26,7,53,,87r7,34l26,148r27,19l87,174r116,l203,138xm384,187r-36,l348,338r36,l384,187xm521,438r-7,-34l496,377,468,358r-34,-7l318,351r,36l434,387r19,3l466,398r8,13l477,430r-4,19l462,466r-16,10l426,480r-18,-2l394,470r-8,-13l384,438r,-37l348,401r,37l355,472r18,27l401,518r33,7l468,518r28,-19l514,472r7,-34xm521,87l514,53,496,26,468,7,434,,401,7,373,26,355,53r-7,34l348,124r36,l384,87r2,-18l394,55r14,-8l426,45r20,4l462,60r11,16l477,95r-3,19l466,127r-13,8l434,138r-116,l318,174r116,l468,167r28,-19l514,121r7,-34xe" fillcolor="#aba97a" stroked="f">
                  <v:path arrowok="t" o:connecttype="custom" o:connectlocs="138,2978;203,2991;26,3017;7,3112;87,3165;167,3112;138,3041;127,3110;76,3116;45,3070;68,3030;203,2991;68,2775;45,2735;76,2689;127,2695;138,2764;167,2693;87,2640;7,2693;26,2788;203,2814;348,2827;384,2827;496,3017;318,2991;453,3030;477,3070;446,3116;394,3110;384,3041;355,3112;434,3165;514,3112;514,2693;434,2640;355,2693;384,2764;394,2695;446,2689;477,2735;453,2775;318,2814;496,2788" o:connectangles="0,0,0,0,0,0,0,0,0,0,0,0,0,0,0,0,0,0,0,0,0,0,0,0,0,0,0,0,0,0,0,0,0,0,0,0,0,0,0,0,0,0,0,0"/>
                </v:shape>
                <v:shape id="docshape319" o:spid="_x0000_s1096" type="#_x0000_t75" style="position:absolute;left:6168;top:2467;width:138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">
                  <v:imagedata r:id="rId112" o:title=""/>
                </v:shape>
                <v:shape id="docshape320" o:spid="_x0000_s1097" style="position:absolute;left:6034;top:2623;width:455;height:714;visibility:visible;mso-wrap-style:square;v-text-anchor:top" coordsize="455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" path="m196,l24,147,,306r,12l3,326r13,12l23,341r17,l76,190r44,-45l80,485,8,646r-3,7l4,660r,20l9,691r18,18l38,713r14,-1l170,513r,-1l177,496r,-3l177,491r10,-83l266,681r46,31l324,712r11,-4l354,689r4,-11l358,663r-2,-7l356,655,246,277,259,153r33,53l296,209r3,3l408,273r8,2l420,277r12,l439,273r12,-13l454,252r,-20l449,224r-9,-7l338,162,255,29,242,16,228,7,213,2,196,xe" fillcolor="#1d1d1b" stroked="f">
                  <v:path arrowok="t" o:connecttype="custom" o:connectlocs="196,2624;24,2771;0,2930;0,2942;3,2950;16,2962;23,2965;40,2965;76,2814;120,2769;80,3109;8,3270;5,3277;4,3284;4,3304;9,3315;27,3333;38,3337;52,3336;170,3137;170,3136;177,3120;177,3117;177,3115;187,3032;266,3305;312,3336;324,3336;335,3332;354,3313;358,3302;358,3287;356,3280;356,3279;246,2901;259,2777;292,2830;296,2833;299,2836;408,2897;416,2899;420,2901;432,2901;439,2897;451,2884;454,2876;454,2856;449,2848;440,2841;338,2786;255,2653;242,2640;228,2631;213,2626;196,2624" o:connectangles="0,0,0,0,0,0,0,0,0,0,0,0,0,0,0,0,0,0,0,0,0,0,0,0,0,0,0,0,0,0,0,0,0,0,0,0,0,0,0,0,0,0,0,0,0,0,0,0,0,0,0,0,0,0,0"/>
                </v:shape>
                <v:line id="Line 8" o:spid="_x0000_s1098" style="position:absolute;visibility:visible;mso-wrap-style:square" from="4435,2547" to="4435,3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" strokecolor="#1d1d1b" strokeweight=".35383mm">
                  <v:stroke dashstyle="3 1"/>
                </v:line>
                <v:line id="Line 7" o:spid="_x0000_s1099" style="position:absolute;visibility:visible;mso-wrap-style:square" from="4577,3399" to="5318,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" strokecolor="#1d1d1b" strokeweight=".35383mm">
                  <v:stroke dashstyle="3 1"/>
                </v:line>
                <v:line id="Line 6" o:spid="_x0000_s1100" style="position:absolute;visibility:visible;mso-wrap-style:square" from="5439,3258" to="5439,3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" strokecolor="#1d1d1b" strokeweight=".35383mm">
                  <v:stroke dashstyle="3 1"/>
                </v:line>
                <v:line id="Line 5" o:spid="_x0000_s1101" style="position:absolute;visibility:visible;mso-wrap-style:square" from="5296,2406" to="5296,2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" strokecolor="#1d1d1b" strokeweight=".35383mm">
                  <v:stroke dashstyle="3 1"/>
                </v:line>
                <v:shape id="docshape321" o:spid="_x0000_s1102" style="position:absolute;left:4434;top:2406;width:1004;height:993;visibility:visible;mso-wrap-style:square;v-text-anchor:top" coordsize="1004,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" path="m8,26l3,34,,44,,57,,99m,895r,41l,952r8,15m25,985r8,5l43,993r14,l98,993t807,l947,993r16,l978,984t18,-17l1001,959r3,-10l1004,936r,-41m1004,99r,-42l1004,41,995,26m978,8l970,3,960,,947,,905,m98,l57,,41,,25,9e" filled="f" strokecolor="#1d1d1b" strokeweight=".35383mm">
                  <v:path arrowok="t" o:connecttype="custom" o:connectlocs="8,2432;3,2440;0,2450;0,2463;0,2505;0,3301;0,3342;0,3358;0,3358;8,3373;25,3391;33,3396;43,3399;57,3399;98,3399;905,3399;947,3399;963,3399;963,3399;978,3390;996,3373;1001,3365;1004,3355;1004,3342;1004,3301;1004,2505;1004,2463;1004,2447;1004,2447;995,2432;978,2414;970,2409;960,2406;947,2406;905,2406;98,2406;57,2406;41,2406;41,2406;25,2415" o:connectangles="0,0,0,0,0,0,0,0,0,0,0,0,0,0,0,0,0,0,0,0,0,0,0,0,0,0,0,0,0,0,0,0,0,0,0,0,0,0,0,0"/>
                </v:shape>
                <v:shape id="docshape322" o:spid="_x0000_s1103" type="#_x0000_t202" style="position:absolute;left:4203;top:2075;width:8432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" filled="f" stroked="f">
                  <v:textbox inset="0,0,0,0">
                    <w:txbxContent>
                      <w:p w14:paraId="22AE76B2" w14:textId="77777777" w:rsidR="00E20CF9" w:rsidRDefault="00000000">
                        <w:pPr>
                          <w:spacing w:before="466"/>
                          <w:ind w:left="3011"/>
                          <w:rPr>
                            <w:rFonts w:ascii="Arial"/>
                            <w:sz w:val="60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13"/>
                            <w:sz w:val="60"/>
                          </w:rPr>
                          <w:t>Pilegrimsleden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37FCD9" w14:textId="77777777" w:rsidR="00E20CF9" w:rsidRDefault="00E20CF9">
      <w:pPr>
        <w:pStyle w:val="Brdtext"/>
        <w:spacing w:before="7"/>
        <w:rPr>
          <w:rFonts w:ascii="Tahoma"/>
          <w:sz w:val="13"/>
        </w:rPr>
      </w:pPr>
    </w:p>
    <w:sectPr w:rsidR="00E20CF9">
      <w:pgSz w:w="16840" w:h="11910" w:orient="landscape"/>
      <w:pgMar w:top="2540" w:right="980" w:bottom="1020" w:left="1680" w:header="847" w:footer="8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09C8" w14:textId="77777777" w:rsidR="002C2705" w:rsidRDefault="002C2705">
      <w:r>
        <w:separator/>
      </w:r>
    </w:p>
  </w:endnote>
  <w:endnote w:type="continuationSeparator" w:id="0">
    <w:p w14:paraId="4E6939FB" w14:textId="77777777" w:rsidR="002C2705" w:rsidRDefault="002C2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 Bold">
    <w:altName w:val="Garamond"/>
    <w:charset w:val="00"/>
    <w:family w:val="roman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Garamond"/>
    <w:charset w:val="00"/>
    <w:family w:val="roman"/>
    <w:pitch w:val="variable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4C09" w14:textId="0D7301A1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4432" behindDoc="1" locked="0" layoutInCell="1" allowOverlap="1" wp14:anchorId="773B4E32" wp14:editId="0DC659E3">
              <wp:simplePos x="0" y="0"/>
              <wp:positionH relativeFrom="page">
                <wp:posOffset>9817735</wp:posOffset>
              </wp:positionH>
              <wp:positionV relativeFrom="page">
                <wp:posOffset>6847840</wp:posOffset>
              </wp:positionV>
              <wp:extent cx="226060" cy="165100"/>
              <wp:effectExtent l="0" t="0" r="0" b="0"/>
              <wp:wrapNone/>
              <wp:docPr id="1869024547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2758FA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3B4E32" id="_x0000_t202" coordsize="21600,21600" o:spt="202" path="m,l,21600r21600,l21600,xe">
              <v:stroke joinstyle="miter"/>
              <v:path gradientshapeok="t" o:connecttype="rect"/>
            </v:shapetype>
            <v:shape id="docshape7" o:spid="_x0000_s1105" type="#_x0000_t202" style="position:absolute;margin-left:773.05pt;margin-top:539.2pt;width:17.8pt;height:13pt;z-index:-163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" filled="f" stroked="f">
              <v:textbox inset="0,0,0,0">
                <w:txbxContent>
                  <w:p w14:paraId="522758FA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t>1</w:t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7119" w14:textId="77777777" w:rsidR="00E20CF9" w:rsidRDefault="00E20CF9">
    <w:pPr>
      <w:pStyle w:val="Brdtext"/>
      <w:spacing w:line="14" w:lineRule="auto"/>
      <w:rPr>
        <w:b w:val="0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E887" w14:textId="77777777" w:rsidR="00E20CF9" w:rsidRDefault="00E20CF9">
    <w:pPr>
      <w:pStyle w:val="Brdtext"/>
      <w:spacing w:line="14" w:lineRule="auto"/>
      <w:rPr>
        <w:b w:val="0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234B" w14:textId="0D0B0B6A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5936" behindDoc="1" locked="0" layoutInCell="1" allowOverlap="1" wp14:anchorId="6A2CA4E4" wp14:editId="12316C0E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607896554" name="docshape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CA5C0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20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CA4E4" id="_x0000_t202" coordsize="21600,21600" o:spt="202" path="m,l,21600r21600,l21600,xe">
              <v:stroke joinstyle="miter"/>
              <v:path gradientshapeok="t" o:connecttype="rect"/>
            </v:shapetype>
            <v:shape id="docshape237" o:spid="_x0000_s1122" type="#_x0000_t202" style="position:absolute;margin-left:766.95pt;margin-top:539.2pt;width:24.2pt;height:13pt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" filled="f" stroked="f">
              <v:textbox inset="0,0,0,0">
                <w:txbxContent>
                  <w:p w14:paraId="503CA5C0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20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7E40" w14:textId="4FF254D8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8496" behindDoc="1" locked="0" layoutInCell="1" allowOverlap="1" wp14:anchorId="3E2D5A19" wp14:editId="5101DFC4">
              <wp:simplePos x="0" y="0"/>
              <wp:positionH relativeFrom="page">
                <wp:posOffset>1440180</wp:posOffset>
              </wp:positionH>
              <wp:positionV relativeFrom="page">
                <wp:posOffset>6330315</wp:posOffset>
              </wp:positionV>
              <wp:extent cx="7811770" cy="683895"/>
              <wp:effectExtent l="0" t="0" r="0" b="0"/>
              <wp:wrapNone/>
              <wp:docPr id="1630092493" name="docshape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1770" cy="683895"/>
                      </a:xfrm>
                      <a:prstGeom prst="rect">
                        <a:avLst/>
                      </a:prstGeom>
                      <a:solidFill>
                        <a:srgbClr val="DA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2C563" id="docshape246" o:spid="_x0000_s1026" style="position:absolute;margin-left:113.4pt;margin-top:498.45pt;width:615.1pt;height:53.85pt;z-index:-162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" fillcolor="#dadad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9008" behindDoc="1" locked="0" layoutInCell="1" allowOverlap="1" wp14:anchorId="6CE6393C" wp14:editId="5A135958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1424626460" name="docshape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3D2D5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21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6393C" id="_x0000_t202" coordsize="21600,21600" o:spt="202" path="m,l,21600r21600,l21600,xe">
              <v:stroke joinstyle="miter"/>
              <v:path gradientshapeok="t" o:connecttype="rect"/>
            </v:shapetype>
            <v:shape id="docshape247" o:spid="_x0000_s1125" type="#_x0000_t202" style="position:absolute;margin-left:766.95pt;margin-top:539.2pt;width:24.2pt;height:13pt;z-index:-162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" filled="f" stroked="f">
              <v:textbox inset="0,0,0,0">
                <w:txbxContent>
                  <w:p w14:paraId="3433D2D5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21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5D3E" w14:textId="2F5C2776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1568" behindDoc="1" locked="0" layoutInCell="1" allowOverlap="1" wp14:anchorId="6E4F93F9" wp14:editId="21CC22B4">
              <wp:simplePos x="0" y="0"/>
              <wp:positionH relativeFrom="page">
                <wp:posOffset>1440180</wp:posOffset>
              </wp:positionH>
              <wp:positionV relativeFrom="page">
                <wp:posOffset>6336030</wp:posOffset>
              </wp:positionV>
              <wp:extent cx="7811770" cy="683895"/>
              <wp:effectExtent l="0" t="0" r="0" b="0"/>
              <wp:wrapNone/>
              <wp:docPr id="841695883" name="docshape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1770" cy="683895"/>
                      </a:xfrm>
                      <a:prstGeom prst="rect">
                        <a:avLst/>
                      </a:prstGeom>
                      <a:solidFill>
                        <a:srgbClr val="DA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0DEE3" id="docshape256" o:spid="_x0000_s1026" style="position:absolute;margin-left:113.4pt;margin-top:498.9pt;width:615.1pt;height:53.85pt;z-index:-162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" fillcolor="#dadad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2080" behindDoc="1" locked="0" layoutInCell="1" allowOverlap="1" wp14:anchorId="7DECA393" wp14:editId="00A12E3C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1976361301" name="docshape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009C61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22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CA393" id="_x0000_t202" coordsize="21600,21600" o:spt="202" path="m,l,21600r21600,l21600,xe">
              <v:stroke joinstyle="miter"/>
              <v:path gradientshapeok="t" o:connecttype="rect"/>
            </v:shapetype>
            <v:shape id="docshape257" o:spid="_x0000_s1128" type="#_x0000_t202" style="position:absolute;margin-left:766.95pt;margin-top:539.2pt;width:24.2pt;height:13pt;z-index:-162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" filled="f" stroked="f">
              <v:textbox inset="0,0,0,0">
                <w:txbxContent>
                  <w:p w14:paraId="65009C61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22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8B8AA" w14:textId="09C8FAC1" w:rsidR="00E20CF9" w:rsidRDefault="00A73B4A">
    <w:pPr>
      <w:pStyle w:val="Brdtext"/>
      <w:spacing w:line="14" w:lineRule="auto"/>
      <w:rPr>
        <w:b w:val="0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4128" behindDoc="1" locked="0" layoutInCell="1" allowOverlap="1" wp14:anchorId="4F4F61BE" wp14:editId="1248B15D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207688634" name="docshape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09A85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24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F61BE" id="_x0000_t202" coordsize="21600,21600" o:spt="202" path="m,l,21600r21600,l21600,xe">
              <v:stroke joinstyle="miter"/>
              <v:path gradientshapeok="t" o:connecttype="rect"/>
            </v:shapetype>
            <v:shape id="docshape265" o:spid="_x0000_s1130" type="#_x0000_t202" style="position:absolute;margin-left:766.95pt;margin-top:539.2pt;width:24.2pt;height:13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" filled="f" stroked="f">
              <v:textbox inset="0,0,0,0">
                <w:txbxContent>
                  <w:p w14:paraId="65E09A85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24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F8444" w14:textId="77777777" w:rsidR="00E20CF9" w:rsidRDefault="00E20CF9">
    <w:pPr>
      <w:pStyle w:val="Brdtext"/>
      <w:spacing w:line="14" w:lineRule="auto"/>
      <w:rPr>
        <w:b w:val="0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2F00" w14:textId="55FF82C8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7712" behindDoc="1" locked="0" layoutInCell="1" allowOverlap="1" wp14:anchorId="0074804F" wp14:editId="2AAD50BF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1607511306" name="docshape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20EE6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26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4804F" id="_x0000_t202" coordsize="21600,21600" o:spt="202" path="m,l,21600r21600,l21600,xe">
              <v:stroke joinstyle="miter"/>
              <v:path gradientshapeok="t" o:connecttype="rect"/>
            </v:shapetype>
            <v:shape id="docshape288" o:spid="_x0000_s1133" type="#_x0000_t202" style="position:absolute;margin-left:766.95pt;margin-top:539.2pt;width:24.2pt;height:13pt;z-index:-162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" filled="f" stroked="f">
              <v:textbox inset="0,0,0,0">
                <w:txbxContent>
                  <w:p w14:paraId="19B20EE6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26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EB38" w14:textId="56F5D842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9760" behindDoc="1" locked="0" layoutInCell="1" allowOverlap="1" wp14:anchorId="49F28AA1" wp14:editId="7BB7D867">
              <wp:simplePos x="0" y="0"/>
              <wp:positionH relativeFrom="page">
                <wp:posOffset>1440180</wp:posOffset>
              </wp:positionH>
              <wp:positionV relativeFrom="page">
                <wp:posOffset>6101715</wp:posOffset>
              </wp:positionV>
              <wp:extent cx="7811770" cy="918210"/>
              <wp:effectExtent l="0" t="0" r="0" b="0"/>
              <wp:wrapNone/>
              <wp:docPr id="1696281047" name="docshape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1770" cy="918210"/>
                      </a:xfrm>
                      <a:prstGeom prst="rect">
                        <a:avLst/>
                      </a:prstGeom>
                      <a:solidFill>
                        <a:srgbClr val="DA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A1305A" id="docshape296" o:spid="_x0000_s1026" style="position:absolute;margin-left:113.4pt;margin-top:480.45pt;width:615.1pt;height:72.3pt;z-index:-162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" fillcolor="#dadad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0272" behindDoc="1" locked="0" layoutInCell="1" allowOverlap="1" wp14:anchorId="78BD26E4" wp14:editId="7C5B5485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135475682" name="docshape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9ABF1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27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D26E4" id="_x0000_t202" coordsize="21600,21600" o:spt="202" path="m,l,21600r21600,l21600,xe">
              <v:stroke joinstyle="miter"/>
              <v:path gradientshapeok="t" o:connecttype="rect"/>
            </v:shapetype>
            <v:shape id="docshape297" o:spid="_x0000_s1135" type="#_x0000_t202" style="position:absolute;margin-left:766.95pt;margin-top:539.2pt;width:24.2pt;height:13pt;z-index:-162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" filled="f" stroked="f">
              <v:textbox inset="0,0,0,0">
                <w:txbxContent>
                  <w:p w14:paraId="2059ABF1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27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802D" w14:textId="77777777" w:rsidR="00E20CF9" w:rsidRDefault="00E20CF9">
    <w:pPr>
      <w:pStyle w:val="Brd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CD83" w14:textId="629DC519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8016" behindDoc="1" locked="0" layoutInCell="1" allowOverlap="1" wp14:anchorId="627CBC28" wp14:editId="5328E31E">
              <wp:simplePos x="0" y="0"/>
              <wp:positionH relativeFrom="page">
                <wp:posOffset>1440180</wp:posOffset>
              </wp:positionH>
              <wp:positionV relativeFrom="page">
                <wp:posOffset>5728335</wp:posOffset>
              </wp:positionV>
              <wp:extent cx="7811770" cy="1108710"/>
              <wp:effectExtent l="0" t="0" r="0" b="0"/>
              <wp:wrapNone/>
              <wp:docPr id="1423714491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1770" cy="1108710"/>
                      </a:xfrm>
                      <a:prstGeom prst="rect">
                        <a:avLst/>
                      </a:prstGeom>
                      <a:solidFill>
                        <a:srgbClr val="DA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26A81" id="docshape130" o:spid="_x0000_s1026" style="position:absolute;margin-left:113.4pt;margin-top:451.05pt;width:615.1pt;height:87.3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" fillcolor="#dadad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8528" behindDoc="1" locked="0" layoutInCell="1" allowOverlap="1" wp14:anchorId="664B2B43" wp14:editId="011345DE">
              <wp:simplePos x="0" y="0"/>
              <wp:positionH relativeFrom="page">
                <wp:posOffset>9817735</wp:posOffset>
              </wp:positionH>
              <wp:positionV relativeFrom="page">
                <wp:posOffset>6847840</wp:posOffset>
              </wp:positionV>
              <wp:extent cx="226060" cy="165100"/>
              <wp:effectExtent l="0" t="0" r="0" b="0"/>
              <wp:wrapNone/>
              <wp:docPr id="2095784029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E0DA4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t>7</w:t>
                          </w:r>
                          <w:r>
                            <w:rPr>
                              <w:rFonts w:ascii="Arial"/>
                              <w:color w:val="1D1D1B"/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B2B43" id="_x0000_t202" coordsize="21600,21600" o:spt="202" path="m,l,21600r21600,l21600,xe">
              <v:stroke joinstyle="miter"/>
              <v:path gradientshapeok="t" o:connecttype="rect"/>
            </v:shapetype>
            <v:shape id="docshape131" o:spid="_x0000_s1108" type="#_x0000_t202" style="position:absolute;margin-left:773.05pt;margin-top:539.2pt;width:17.8pt;height:13pt;z-index:-163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" filled="f" stroked="f">
              <v:textbox inset="0,0,0,0">
                <w:txbxContent>
                  <w:p w14:paraId="266E0DA4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t>7</w:t>
                    </w:r>
                    <w:r>
                      <w:rPr>
                        <w:rFonts w:ascii="Arial"/>
                        <w:color w:val="1D1D1B"/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0961" w14:textId="37AB9CC9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00576" behindDoc="1" locked="0" layoutInCell="1" allowOverlap="1" wp14:anchorId="647F7F13" wp14:editId="03CF02D0">
              <wp:simplePos x="0" y="0"/>
              <wp:positionH relativeFrom="page">
                <wp:posOffset>1440180</wp:posOffset>
              </wp:positionH>
              <wp:positionV relativeFrom="page">
                <wp:posOffset>6117590</wp:posOffset>
              </wp:positionV>
              <wp:extent cx="7811770" cy="719455"/>
              <wp:effectExtent l="0" t="0" r="0" b="0"/>
              <wp:wrapNone/>
              <wp:docPr id="1165906506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1770" cy="719455"/>
                      </a:xfrm>
                      <a:prstGeom prst="rect">
                        <a:avLst/>
                      </a:prstGeom>
                      <a:solidFill>
                        <a:srgbClr val="DA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E118C9" id="docshape140" o:spid="_x0000_s1026" style="position:absolute;margin-left:113.4pt;margin-top:481.7pt;width:615.1pt;height:56.65pt;z-index:-163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" fillcolor="#dadad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1088" behindDoc="1" locked="0" layoutInCell="1" allowOverlap="1" wp14:anchorId="0A3ADA3E" wp14:editId="02A53BE8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1629258436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CACC9C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10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ADA3E" id="_x0000_t202" coordsize="21600,21600" o:spt="202" path="m,l,21600r21600,l21600,xe">
              <v:stroke joinstyle="miter"/>
              <v:path gradientshapeok="t" o:connecttype="rect"/>
            </v:shapetype>
            <v:shape id="docshape141" o:spid="_x0000_s1110" type="#_x0000_t202" style="position:absolute;margin-left:766.95pt;margin-top:539.2pt;width:24.2pt;height:13pt;z-index:-163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" filled="f" stroked="f">
              <v:textbox inset="0,0,0,0">
                <w:txbxContent>
                  <w:p w14:paraId="7ACACC9C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10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DFF0" w14:textId="657A432E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03136" behindDoc="1" locked="0" layoutInCell="1" allowOverlap="1" wp14:anchorId="1ACEBAF5" wp14:editId="1D15B981">
              <wp:simplePos x="0" y="0"/>
              <wp:positionH relativeFrom="page">
                <wp:posOffset>1440180</wp:posOffset>
              </wp:positionH>
              <wp:positionV relativeFrom="page">
                <wp:posOffset>6117590</wp:posOffset>
              </wp:positionV>
              <wp:extent cx="7811770" cy="719455"/>
              <wp:effectExtent l="0" t="0" r="0" b="0"/>
              <wp:wrapNone/>
              <wp:docPr id="34864381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1770" cy="719455"/>
                      </a:xfrm>
                      <a:prstGeom prst="rect">
                        <a:avLst/>
                      </a:prstGeom>
                      <a:solidFill>
                        <a:srgbClr val="DA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7D046A" id="docshape153" o:spid="_x0000_s1026" style="position:absolute;margin-left:113.4pt;margin-top:481.7pt;width:615.1pt;height:56.65pt;z-index:-163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" fillcolor="#dadad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3648" behindDoc="1" locked="0" layoutInCell="1" allowOverlap="1" wp14:anchorId="07E70C4B" wp14:editId="22B51D94">
              <wp:simplePos x="0" y="0"/>
              <wp:positionH relativeFrom="page">
                <wp:posOffset>1570990</wp:posOffset>
              </wp:positionH>
              <wp:positionV relativeFrom="page">
                <wp:posOffset>6222365</wp:posOffset>
              </wp:positionV>
              <wp:extent cx="4727575" cy="437515"/>
              <wp:effectExtent l="0" t="0" r="0" b="0"/>
              <wp:wrapNone/>
              <wp:docPr id="1672647987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757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F2A98" w14:textId="77777777" w:rsidR="00E20CF9" w:rsidRDefault="00000000">
                          <w:pPr>
                            <w:pStyle w:val="Brdtext"/>
                            <w:spacing w:before="20"/>
                            <w:ind w:left="20"/>
                          </w:pPr>
                          <w:r>
                            <w:rPr>
                              <w:color w:val="1D1D1B"/>
                            </w:rPr>
                            <w:t>Ca.</w:t>
                          </w:r>
                          <w:r>
                            <w:rPr>
                              <w:color w:val="1D1D1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</w:rPr>
                            <w:t>1,7</w:t>
                          </w:r>
                          <w:r>
                            <w:rPr>
                              <w:color w:val="1D1D1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</w:rPr>
                            <w:t>m</w:t>
                          </w:r>
                          <w:r>
                            <w:rPr>
                              <w:color w:val="1D1D1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</w:rPr>
                            <w:t>over</w:t>
                          </w:r>
                          <w:r>
                            <w:rPr>
                              <w:color w:val="1D1D1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2"/>
                            </w:rPr>
                            <w:t>bakken.</w:t>
                          </w:r>
                        </w:p>
                        <w:p w14:paraId="4BA2090C" w14:textId="77777777" w:rsidR="00E20CF9" w:rsidRDefault="00000000">
                          <w:pPr>
                            <w:pStyle w:val="Brdtext"/>
                            <w:spacing w:before="71"/>
                            <w:ind w:left="20"/>
                          </w:pPr>
                          <w:r>
                            <w:rPr>
                              <w:color w:val="1D1D1B"/>
                            </w:rPr>
                            <w:t>Kan</w:t>
                          </w:r>
                          <w:r>
                            <w:rPr>
                              <w:color w:val="1D1D1B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</w:rPr>
                            <w:t>også brukes på</w:t>
                          </w:r>
                          <w:r>
                            <w:rPr>
                              <w:color w:val="1D1D1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</w:rPr>
                            <w:t>gjerdestolper o.a. egnete underlag,</w:t>
                          </w:r>
                          <w:r>
                            <w:rPr>
                              <w:color w:val="1D1D1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</w:rPr>
                            <w:t xml:space="preserve">etter avtale med </w:t>
                          </w:r>
                          <w:r>
                            <w:rPr>
                              <w:color w:val="1D1D1B"/>
                              <w:spacing w:val="-2"/>
                            </w:rPr>
                            <w:t>eier.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70C4B" id="_x0000_t202" coordsize="21600,21600" o:spt="202" path="m,l,21600r21600,l21600,xe">
              <v:stroke joinstyle="miter"/>
              <v:path gradientshapeok="t" o:connecttype="rect"/>
            </v:shapetype>
            <v:shape id="docshape154" o:spid="_x0000_s1112" type="#_x0000_t202" style="position:absolute;margin-left:123.7pt;margin-top:489.95pt;width:372.25pt;height:34.45pt;z-index:-163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" filled="f" stroked="f">
              <v:textbox inset="0,0,0,0">
                <w:txbxContent>
                  <w:p w14:paraId="69CF2A98" w14:textId="77777777" w:rsidR="00E20CF9" w:rsidRDefault="00000000">
                    <w:pPr>
                      <w:pStyle w:val="Brdtext"/>
                      <w:spacing w:before="20"/>
                      <w:ind w:left="20"/>
                    </w:pPr>
                    <w:r>
                      <w:rPr>
                        <w:color w:val="1D1D1B"/>
                      </w:rPr>
                      <w:t>Ca.</w:t>
                    </w:r>
                    <w:r>
                      <w:rPr>
                        <w:color w:val="1D1D1B"/>
                        <w:spacing w:val="-4"/>
                      </w:rPr>
                      <w:t xml:space="preserve"> </w:t>
                    </w:r>
                    <w:r>
                      <w:rPr>
                        <w:color w:val="1D1D1B"/>
                      </w:rPr>
                      <w:t>1,7</w:t>
                    </w:r>
                    <w:r>
                      <w:rPr>
                        <w:color w:val="1D1D1B"/>
                        <w:spacing w:val="-4"/>
                      </w:rPr>
                      <w:t xml:space="preserve"> </w:t>
                    </w:r>
                    <w:r>
                      <w:rPr>
                        <w:color w:val="1D1D1B"/>
                      </w:rPr>
                      <w:t>m</w:t>
                    </w:r>
                    <w:r>
                      <w:rPr>
                        <w:color w:val="1D1D1B"/>
                        <w:spacing w:val="-4"/>
                      </w:rPr>
                      <w:t xml:space="preserve"> </w:t>
                    </w:r>
                    <w:r>
                      <w:rPr>
                        <w:color w:val="1D1D1B"/>
                      </w:rPr>
                      <w:t>over</w:t>
                    </w:r>
                    <w:r>
                      <w:rPr>
                        <w:color w:val="1D1D1B"/>
                        <w:spacing w:val="-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</w:rPr>
                      <w:t>bakken.</w:t>
                    </w:r>
                  </w:p>
                  <w:p w14:paraId="4BA2090C" w14:textId="77777777" w:rsidR="00E20CF9" w:rsidRDefault="00000000">
                    <w:pPr>
                      <w:pStyle w:val="Brdtext"/>
                      <w:spacing w:before="71"/>
                      <w:ind w:left="20"/>
                    </w:pPr>
                    <w:r>
                      <w:rPr>
                        <w:color w:val="1D1D1B"/>
                      </w:rPr>
                      <w:t>Kan</w:t>
                    </w:r>
                    <w:r>
                      <w:rPr>
                        <w:color w:val="1D1D1B"/>
                        <w:spacing w:val="-3"/>
                      </w:rPr>
                      <w:t xml:space="preserve"> </w:t>
                    </w:r>
                    <w:r>
                      <w:rPr>
                        <w:color w:val="1D1D1B"/>
                      </w:rPr>
                      <w:t>også brukes på</w:t>
                    </w:r>
                    <w:r>
                      <w:rPr>
                        <w:color w:val="1D1D1B"/>
                        <w:spacing w:val="-1"/>
                      </w:rPr>
                      <w:t xml:space="preserve"> </w:t>
                    </w:r>
                    <w:r>
                      <w:rPr>
                        <w:color w:val="1D1D1B"/>
                      </w:rPr>
                      <w:t>gjerdestolper o.a. egnete underlag,</w:t>
                    </w:r>
                    <w:r>
                      <w:rPr>
                        <w:color w:val="1D1D1B"/>
                        <w:spacing w:val="-1"/>
                      </w:rPr>
                      <w:t xml:space="preserve"> </w:t>
                    </w:r>
                    <w:r>
                      <w:rPr>
                        <w:color w:val="1D1D1B"/>
                      </w:rPr>
                      <w:t xml:space="preserve">etter avtale med </w:t>
                    </w:r>
                    <w:r>
                      <w:rPr>
                        <w:color w:val="1D1D1B"/>
                        <w:spacing w:val="-2"/>
                      </w:rPr>
                      <w:t>eier.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4160" behindDoc="1" locked="0" layoutInCell="1" allowOverlap="1" wp14:anchorId="45CF5111" wp14:editId="530B3142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538239968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69D37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11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F5111" id="docshape155" o:spid="_x0000_s1113" type="#_x0000_t202" style="position:absolute;margin-left:766.95pt;margin-top:539.2pt;width:24.2pt;height:13pt;z-index:-163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" filled="f" stroked="f">
              <v:textbox inset="0,0,0,0">
                <w:txbxContent>
                  <w:p w14:paraId="55369D37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11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A096" w14:textId="0443452E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06208" behindDoc="1" locked="0" layoutInCell="1" allowOverlap="1" wp14:anchorId="52812C22" wp14:editId="3FB7ABB6">
              <wp:simplePos x="0" y="0"/>
              <wp:positionH relativeFrom="page">
                <wp:posOffset>9740265</wp:posOffset>
              </wp:positionH>
              <wp:positionV relativeFrom="page">
                <wp:posOffset>6847840</wp:posOffset>
              </wp:positionV>
              <wp:extent cx="307340" cy="165100"/>
              <wp:effectExtent l="0" t="0" r="0" b="0"/>
              <wp:wrapNone/>
              <wp:docPr id="1638650908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7BE40" w14:textId="77777777" w:rsidR="00E20CF9" w:rsidRDefault="00000000">
                          <w:pPr>
                            <w:spacing w:line="235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D51318"/>
                              <w:w w:val="115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D51318"/>
                              <w:spacing w:val="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t>13</w:t>
                          </w:r>
                          <w:r>
                            <w:rPr>
                              <w:rFonts w:ascii="Arial"/>
                              <w:color w:val="1D1D1B"/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2C22" id="_x0000_t202" coordsize="21600,21600" o:spt="202" path="m,l,21600r21600,l21600,xe">
              <v:stroke joinstyle="miter"/>
              <v:path gradientshapeok="t" o:connecttype="rect"/>
            </v:shapetype>
            <v:shape id="docshape172" o:spid="_x0000_s1115" type="#_x0000_t202" style="position:absolute;margin-left:766.95pt;margin-top:539.2pt;width:24.2pt;height:13pt;z-index:-163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" filled="f" stroked="f">
              <v:textbox inset="0,0,0,0">
                <w:txbxContent>
                  <w:p w14:paraId="05E7BE40" w14:textId="77777777" w:rsidR="00E20CF9" w:rsidRDefault="00000000">
                    <w:pPr>
                      <w:spacing w:line="235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D51318"/>
                        <w:w w:val="115"/>
                      </w:rPr>
                      <w:t>|</w:t>
                    </w:r>
                    <w:r>
                      <w:rPr>
                        <w:rFonts w:ascii="Arial"/>
                        <w:color w:val="D51318"/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t>13</w:t>
                    </w:r>
                    <w:r>
                      <w:rPr>
                        <w:rFonts w:ascii="Arial"/>
                        <w:color w:val="1D1D1B"/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3FFE5" w14:textId="77777777" w:rsidR="00E20CF9" w:rsidRDefault="00E20CF9">
    <w:pPr>
      <w:pStyle w:val="Brdtext"/>
      <w:spacing w:line="14" w:lineRule="auto"/>
      <w:rPr>
        <w:b w:val="0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90F5" w14:textId="77777777" w:rsidR="00E20CF9" w:rsidRDefault="00E20CF9">
    <w:pPr>
      <w:pStyle w:val="Brdtext"/>
      <w:spacing w:line="14" w:lineRule="auto"/>
      <w:rPr>
        <w:b w:val="0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6FD47" w14:textId="77777777" w:rsidR="00E20CF9" w:rsidRDefault="00E20CF9">
    <w:pPr>
      <w:pStyle w:val="Brd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E484" w14:textId="77777777" w:rsidR="002C2705" w:rsidRDefault="002C2705">
      <w:r>
        <w:separator/>
      </w:r>
    </w:p>
  </w:footnote>
  <w:footnote w:type="continuationSeparator" w:id="0">
    <w:p w14:paraId="447275C5" w14:textId="77777777" w:rsidR="002C2705" w:rsidRDefault="002C2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6551" w14:textId="024F6292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992896" behindDoc="1" locked="0" layoutInCell="1" allowOverlap="1" wp14:anchorId="3E3271DA" wp14:editId="2DFDF291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85348651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842372447" name="docshape2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9604104" name="docshape3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7345958" name="docshape4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7028036" name="docshape5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091C23" id="docshapegroup1" o:spid="_x0000_s1026" style="position:absolute;margin-left:113.4pt;margin-top:48.5pt;width:70.9pt;height:70.9pt;z-index:-16323584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">
              <v:shape id="docshape2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3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4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5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3408" behindDoc="1" locked="0" layoutInCell="1" allowOverlap="1" wp14:anchorId="304680BA" wp14:editId="4DAC497F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2084266366" name="Line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B09E76" id="Line 141" o:spid="_x0000_s1026" style="position:absolute;z-index:-163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3920" behindDoc="1" locked="0" layoutInCell="1" allowOverlap="1" wp14:anchorId="1BC532D1" wp14:editId="2B37CDBC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08099232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69D13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01C4D406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77068FDE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532D1" id="_x0000_t202" coordsize="21600,21600" o:spt="202" path="m,l,21600r21600,l21600,xe">
              <v:stroke joinstyle="miter"/>
              <v:path gradientshapeok="t" o:connecttype="rect"/>
            </v:shapetype>
            <v:shape id="docshape6" o:spid="_x0000_s1104" type="#_x0000_t202" style="position:absolute;margin-left:514.45pt;margin-top:41.35pt;width:215.9pt;height:80.55pt;z-index:-163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pl11wEAAJI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" filled="f" stroked="f">
              <v:textbox inset="0,0,0,0">
                <w:txbxContent>
                  <w:p w14:paraId="7D069D13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01C4D406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77068FDE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ACB33" w14:textId="74523169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1328" behindDoc="1" locked="0" layoutInCell="1" allowOverlap="1" wp14:anchorId="4E6E5024" wp14:editId="3BCE4C4E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046443285" name="docshapegroup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618556153" name="docshape208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991480" name="docshape209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3517943" name="docshape210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590924" name="docshape211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B9A9BD" id="docshapegroup207" o:spid="_x0000_s1026" style="position:absolute;margin-left:113.4pt;margin-top:48.5pt;width:70.9pt;height:70.9pt;z-index:-16305152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">
              <v:shape id="docshape208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09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10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11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1840" behindDoc="1" locked="0" layoutInCell="1" allowOverlap="1" wp14:anchorId="790551B0" wp14:editId="42883979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972409957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8DE0F9" id="Line 69" o:spid="_x0000_s1026" style="position:absolute;z-index:-163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2352" behindDoc="1" locked="0" layoutInCell="1" allowOverlap="1" wp14:anchorId="5C1BBA42" wp14:editId="0112F7DD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2063018132" name="docshape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84C53D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428F6CD5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134EFFA6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BBA42" id="_x0000_t202" coordsize="21600,21600" o:spt="202" path="m,l,21600r21600,l21600,xe">
              <v:stroke joinstyle="miter"/>
              <v:path gradientshapeok="t" o:connecttype="rect"/>
            </v:shapetype>
            <v:shape id="docshape212" o:spid="_x0000_s1119" type="#_x0000_t202" style="position:absolute;margin-left:514.45pt;margin-top:41.35pt;width:215.9pt;height:80.55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6Mm2gEAAJo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" filled="f" stroked="f">
              <v:textbox inset="0,0,0,0">
                <w:txbxContent>
                  <w:p w14:paraId="2A84C53D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428F6CD5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134EFFA6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29AA" w14:textId="4282876B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2864" behindDoc="1" locked="0" layoutInCell="1" allowOverlap="1" wp14:anchorId="2EC5506B" wp14:editId="73774AEE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264642968" name="docshapegroup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184354563" name="docshape225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1762587" name="docshape226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48747" name="docshape227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251288" name="docshape228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CF520C" id="docshapegroup224" o:spid="_x0000_s1026" style="position:absolute;margin-left:113.4pt;margin-top:48.5pt;width:70.9pt;height:70.9pt;z-index:-16303616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">
              <v:shape id="docshape225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26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27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28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3376" behindDoc="1" locked="0" layoutInCell="1" allowOverlap="1" wp14:anchorId="62AAD590" wp14:editId="2DF6A39D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53274563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7B5D58" id="Line 62" o:spid="_x0000_s1026" style="position:absolute;z-index:-163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3888" behindDoc="1" locked="0" layoutInCell="1" allowOverlap="1" wp14:anchorId="4ECFD419" wp14:editId="0D749B61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805621500" name="docshape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42A23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4B916D6F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25202AAB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FD419" id="_x0000_t202" coordsize="21600,21600" o:spt="202" path="m,l,21600r21600,l21600,xe">
              <v:stroke joinstyle="miter"/>
              <v:path gradientshapeok="t" o:connecttype="rect"/>
            </v:shapetype>
            <v:shape id="docshape229" o:spid="_x0000_s1120" type="#_x0000_t202" style="position:absolute;margin-left:514.45pt;margin-top:41.35pt;width:215.9pt;height:80.55pt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" filled="f" stroked="f">
              <v:textbox inset="0,0,0,0">
                <w:txbxContent>
                  <w:p w14:paraId="47C42A23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4B916D6F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25202AAB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08156" w14:textId="78DD5718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4400" behindDoc="1" locked="0" layoutInCell="1" allowOverlap="1" wp14:anchorId="1608944F" wp14:editId="0265077F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391752963" name="docshapegroup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563929001" name="docshape232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3899376" name="docshape233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776415" name="docshape234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1104580" name="docshape235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9F3ED5" id="docshapegroup231" o:spid="_x0000_s1026" style="position:absolute;margin-left:113.4pt;margin-top:48.5pt;width:70.9pt;height:70.9pt;z-index:-16302080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">
              <v:shape id="docshape232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33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34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35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4912" behindDoc="1" locked="0" layoutInCell="1" allowOverlap="1" wp14:anchorId="622E4A47" wp14:editId="7360FE9A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830075604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FA1BC7" id="Line 55" o:spid="_x0000_s1026" style="position:absolute;z-index:-163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5424" behindDoc="1" locked="0" layoutInCell="1" allowOverlap="1" wp14:anchorId="24E46CBF" wp14:editId="0CAB1428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402230508" name="docshape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BE378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3C825F9D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709AEEE3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46CBF" id="_x0000_t202" coordsize="21600,21600" o:spt="202" path="m,l,21600r21600,l21600,xe">
              <v:stroke joinstyle="miter"/>
              <v:path gradientshapeok="t" o:connecttype="rect"/>
            </v:shapetype>
            <v:shape id="docshape236" o:spid="_x0000_s1121" type="#_x0000_t202" style="position:absolute;margin-left:514.45pt;margin-top:41.35pt;width:215.9pt;height:80.55pt;z-index:-163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" filled="f" stroked="f">
              <v:textbox inset="0,0,0,0">
                <w:txbxContent>
                  <w:p w14:paraId="68EBE378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3C825F9D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709AEEE3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AAD42" w14:textId="5F377CA0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6448" behindDoc="1" locked="0" layoutInCell="1" allowOverlap="1" wp14:anchorId="4DBE9FEF" wp14:editId="5DC810C0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51013913" name="docshapegroup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91178056" name="docshape240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372812" name="docshape241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4236787" name="docshape242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2102868" name="docshape243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4043C5" id="docshapegroup239" o:spid="_x0000_s1026" style="position:absolute;margin-left:113.4pt;margin-top:48.5pt;width:70.9pt;height:70.9pt;z-index:-16300032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">
              <v:shape id="docshape240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41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42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43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6960" behindDoc="1" locked="0" layoutInCell="1" allowOverlap="1" wp14:anchorId="250A7D40" wp14:editId="2E4D19FF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481628592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6676C5" id="Line 47" o:spid="_x0000_s1026" style="position:absolute;z-index:-162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7472" behindDoc="1" locked="0" layoutInCell="1" allowOverlap="1" wp14:anchorId="1E73C988" wp14:editId="69894980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096152242" name="docshape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9A4B6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37D09F21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597573A1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3C988" id="_x0000_t202" coordsize="21600,21600" o:spt="202" path="m,l,21600r21600,l21600,xe">
              <v:stroke joinstyle="miter"/>
              <v:path gradientshapeok="t" o:connecttype="rect"/>
            </v:shapetype>
            <v:shape id="docshape244" o:spid="_x0000_s1123" type="#_x0000_t202" style="position:absolute;margin-left:514.45pt;margin-top:41.35pt;width:215.9pt;height:80.55pt;z-index:-162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" filled="f" stroked="f">
              <v:textbox inset="0,0,0,0">
                <w:txbxContent>
                  <w:p w14:paraId="0919A4B6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37D09F21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597573A1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7984" behindDoc="1" locked="0" layoutInCell="1" allowOverlap="1" wp14:anchorId="5B07329B" wp14:editId="7C1637D0">
              <wp:simplePos x="0" y="0"/>
              <wp:positionH relativeFrom="page">
                <wp:posOffset>1407795</wp:posOffset>
              </wp:positionH>
              <wp:positionV relativeFrom="page">
                <wp:posOffset>1715135</wp:posOffset>
              </wp:positionV>
              <wp:extent cx="7623810" cy="628015"/>
              <wp:effectExtent l="0" t="0" r="0" b="0"/>
              <wp:wrapNone/>
              <wp:docPr id="388755623" name="docshape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3810" cy="628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80F04" w14:textId="77777777" w:rsidR="00E20CF9" w:rsidRDefault="00000000">
                          <w:pPr>
                            <w:spacing w:before="30"/>
                            <w:ind w:left="20"/>
                            <w:rPr>
                              <w:rFonts w:ascii="Tahoma" w:hAnsi="Tahoma"/>
                              <w:b/>
                              <w:sz w:val="72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51"/>
                              <w:w w:val="90"/>
                              <w:sz w:val="72"/>
                            </w:rPr>
                            <w:t>INFO-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29"/>
                              <w:w w:val="90"/>
                              <w:sz w:val="72"/>
                            </w:rPr>
                            <w:t>TAVLE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-8"/>
                              <w:w w:val="150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|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KULTURMINNER</w:t>
                          </w:r>
                          <w:r>
                            <w:rPr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‒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1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07329B" id="docshape245" o:spid="_x0000_s1124" type="#_x0000_t202" style="position:absolute;margin-left:110.85pt;margin-top:135.05pt;width:600.3pt;height:49.45pt;z-index:-162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" filled="f" stroked="f">
              <v:textbox inset="0,0,0,0">
                <w:txbxContent>
                  <w:p w14:paraId="33E80F04" w14:textId="77777777" w:rsidR="00E20CF9" w:rsidRDefault="00000000">
                    <w:pPr>
                      <w:spacing w:before="30"/>
                      <w:ind w:left="20"/>
                      <w:rPr>
                        <w:rFonts w:ascii="Tahoma" w:hAnsi="Tahoma"/>
                        <w:b/>
                        <w:sz w:val="72"/>
                      </w:rPr>
                    </w:pPr>
                    <w:r>
                      <w:rPr>
                        <w:rFonts w:ascii="Tahoma" w:hAnsi="Tahoma"/>
                        <w:b/>
                        <w:color w:val="D51318"/>
                        <w:spacing w:val="51"/>
                        <w:w w:val="90"/>
                        <w:sz w:val="72"/>
                      </w:rPr>
                      <w:t>INFO-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29"/>
                        <w:w w:val="90"/>
                        <w:sz w:val="72"/>
                      </w:rPr>
                      <w:t>TAVLE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-8"/>
                        <w:w w:val="150"/>
                        <w:sz w:val="7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D51318"/>
                        <w:spacing w:val="44"/>
                        <w:w w:val="90"/>
                        <w:sz w:val="72"/>
                      </w:rPr>
                      <w:t>|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t>KULTURMINNER</w:t>
                    </w:r>
                    <w:r>
                      <w:rPr>
                        <w:b/>
                        <w:color w:val="D51318"/>
                        <w:spacing w:val="44"/>
                        <w:w w:val="90"/>
                        <w:sz w:val="72"/>
                      </w:rPr>
                      <w:t>‒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fldChar w:fldCharType="begin"/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fldChar w:fldCharType="separate"/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t>1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8696" w14:textId="68888F7B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9520" behindDoc="1" locked="0" layoutInCell="1" allowOverlap="1" wp14:anchorId="572EAFED" wp14:editId="643F395D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848563637" name="docshapegroup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806727401" name="docshape250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4584239" name="docshape251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525955" name="docshape252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8902309" name="docshape253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0D3E9B" id="docshapegroup249" o:spid="_x0000_s1026" style="position:absolute;margin-left:113.4pt;margin-top:48.5pt;width:70.9pt;height:70.9pt;z-index:-16296960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">
              <v:shape id="docshape250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51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52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53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0032" behindDoc="1" locked="0" layoutInCell="1" allowOverlap="1" wp14:anchorId="351FFE20" wp14:editId="1A8BE607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584261455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D9926" id="Line 37" o:spid="_x0000_s1026" style="position:absolute;z-index:-162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0544" behindDoc="1" locked="0" layoutInCell="1" allowOverlap="1" wp14:anchorId="2764E21A" wp14:editId="40A7F1E1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848453296" name="docshape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1C2E2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666E1DB5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29769F24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4E21A" id="_x0000_t202" coordsize="21600,21600" o:spt="202" path="m,l,21600r21600,l21600,xe">
              <v:stroke joinstyle="miter"/>
              <v:path gradientshapeok="t" o:connecttype="rect"/>
            </v:shapetype>
            <v:shape id="docshape254" o:spid="_x0000_s1126" type="#_x0000_t202" style="position:absolute;margin-left:514.45pt;margin-top:41.35pt;width:215.9pt;height:80.55pt;z-index:-162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cGj2wEAAJo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" filled="f" stroked="f">
              <v:textbox inset="0,0,0,0">
                <w:txbxContent>
                  <w:p w14:paraId="0A11C2E2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666E1DB5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29769F24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1056" behindDoc="1" locked="0" layoutInCell="1" allowOverlap="1" wp14:anchorId="6442B611" wp14:editId="2F473174">
              <wp:simplePos x="0" y="0"/>
              <wp:positionH relativeFrom="page">
                <wp:posOffset>1407795</wp:posOffset>
              </wp:positionH>
              <wp:positionV relativeFrom="page">
                <wp:posOffset>1715135</wp:posOffset>
              </wp:positionV>
              <wp:extent cx="7623810" cy="628015"/>
              <wp:effectExtent l="0" t="0" r="0" b="0"/>
              <wp:wrapNone/>
              <wp:docPr id="1511508392" name="docshape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3810" cy="628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EE68F" w14:textId="77777777" w:rsidR="00E20CF9" w:rsidRDefault="00000000">
                          <w:pPr>
                            <w:spacing w:before="30"/>
                            <w:ind w:left="20"/>
                            <w:rPr>
                              <w:rFonts w:ascii="Tahoma" w:hAnsi="Tahoma"/>
                              <w:b/>
                              <w:sz w:val="72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51"/>
                              <w:w w:val="90"/>
                              <w:sz w:val="72"/>
                            </w:rPr>
                            <w:t>INFO-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29"/>
                              <w:w w:val="90"/>
                              <w:sz w:val="72"/>
                            </w:rPr>
                            <w:t>TAVLE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-8"/>
                              <w:w w:val="150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|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KULTURMINNER</w:t>
                          </w:r>
                          <w:r>
                            <w:rPr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‒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t>2</w:t>
                          </w:r>
                          <w:r>
                            <w:rPr>
                              <w:rFonts w:ascii="Tahoma" w:hAnsi="Tahoma"/>
                              <w:b/>
                              <w:color w:val="D51318"/>
                              <w:spacing w:val="44"/>
                              <w:w w:val="90"/>
                              <w:sz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42B611" id="docshape255" o:spid="_x0000_s1127" type="#_x0000_t202" style="position:absolute;margin-left:110.85pt;margin-top:135.05pt;width:600.3pt;height:49.45pt;z-index:-162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" filled="f" stroked="f">
              <v:textbox inset="0,0,0,0">
                <w:txbxContent>
                  <w:p w14:paraId="687EE68F" w14:textId="77777777" w:rsidR="00E20CF9" w:rsidRDefault="00000000">
                    <w:pPr>
                      <w:spacing w:before="30"/>
                      <w:ind w:left="20"/>
                      <w:rPr>
                        <w:rFonts w:ascii="Tahoma" w:hAnsi="Tahoma"/>
                        <w:b/>
                        <w:sz w:val="72"/>
                      </w:rPr>
                    </w:pPr>
                    <w:r>
                      <w:rPr>
                        <w:rFonts w:ascii="Tahoma" w:hAnsi="Tahoma"/>
                        <w:b/>
                        <w:color w:val="D51318"/>
                        <w:spacing w:val="51"/>
                        <w:w w:val="90"/>
                        <w:sz w:val="72"/>
                      </w:rPr>
                      <w:t>INFO-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29"/>
                        <w:w w:val="90"/>
                        <w:sz w:val="72"/>
                      </w:rPr>
                      <w:t>TAVLE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-8"/>
                        <w:w w:val="150"/>
                        <w:sz w:val="7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D51318"/>
                        <w:spacing w:val="44"/>
                        <w:w w:val="90"/>
                        <w:sz w:val="72"/>
                      </w:rPr>
                      <w:t>|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t>KULTURMINNER</w:t>
                    </w:r>
                    <w:r>
                      <w:rPr>
                        <w:b/>
                        <w:color w:val="D51318"/>
                        <w:spacing w:val="44"/>
                        <w:w w:val="90"/>
                        <w:sz w:val="72"/>
                      </w:rPr>
                      <w:t>‒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fldChar w:fldCharType="begin"/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fldChar w:fldCharType="separate"/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t>2</w:t>
                    </w:r>
                    <w:r>
                      <w:rPr>
                        <w:rFonts w:ascii="Tahoma" w:hAnsi="Tahoma"/>
                        <w:b/>
                        <w:color w:val="D51318"/>
                        <w:spacing w:val="44"/>
                        <w:w w:val="90"/>
                        <w:sz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8ED1" w14:textId="06DD9155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22592" behindDoc="1" locked="0" layoutInCell="1" allowOverlap="1" wp14:anchorId="7A4C42CC" wp14:editId="7D42CDC9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335346033" name="docshapegroup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485588821" name="docshape260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151425" name="docshape261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3674873" name="docshape262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439654" name="docshape263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0810BF" id="docshapegroup259" o:spid="_x0000_s1026" style="position:absolute;margin-left:113.4pt;margin-top:48.5pt;width:70.9pt;height:70.9pt;z-index:-16293888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">
              <v:shape id="docshape260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61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62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63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3104" behindDoc="1" locked="0" layoutInCell="1" allowOverlap="1" wp14:anchorId="5AAB8AD0" wp14:editId="4B4FDFF9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127361001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4B04D6" id="Line 27" o:spid="_x0000_s1026" style="position:absolute;z-index:-162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3616" behindDoc="1" locked="0" layoutInCell="1" allowOverlap="1" wp14:anchorId="01F92D66" wp14:editId="07E411EE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489182391" name="docshape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B43F0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2D4A2794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10DD26FE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92D66" id="_x0000_t202" coordsize="21600,21600" o:spt="202" path="m,l,21600r21600,l21600,xe">
              <v:stroke joinstyle="miter"/>
              <v:path gradientshapeok="t" o:connecttype="rect"/>
            </v:shapetype>
            <v:shape id="docshape264" o:spid="_x0000_s1129" type="#_x0000_t202" style="position:absolute;margin-left:514.45pt;margin-top:41.35pt;width:215.9pt;height:80.55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TQ2gEAAJo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" filled="f" stroked="f">
              <v:textbox inset="0,0,0,0">
                <w:txbxContent>
                  <w:p w14:paraId="295B43F0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2D4A2794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10DD26FE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A456C" w14:textId="1ABA68ED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24640" behindDoc="1" locked="0" layoutInCell="1" allowOverlap="1" wp14:anchorId="33659F00" wp14:editId="68E0FF98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925782223" name="docshapegroup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945499723" name="docshape269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1130418" name="docshape270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9070484" name="docshape271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9253519" name="docshape272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ADD33E" id="docshapegroup268" o:spid="_x0000_s1026" style="position:absolute;margin-left:113.4pt;margin-top:48.5pt;width:70.9pt;height:70.9pt;z-index:-16291840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">
              <v:shape id="docshape269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70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71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72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5152" behindDoc="1" locked="0" layoutInCell="1" allowOverlap="1" wp14:anchorId="5C919FD6" wp14:editId="7E9FAAE6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232727352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50821" id="Line 19" o:spid="_x0000_s1026" style="position:absolute;z-index:-162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5664" behindDoc="1" locked="0" layoutInCell="1" allowOverlap="1" wp14:anchorId="59ADB09A" wp14:editId="587CA8EF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866069293" name="docshape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4960D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55BD2000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53819171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DB09A" id="_x0000_t202" coordsize="21600,21600" o:spt="202" path="m,l,21600r21600,l21600,xe">
              <v:stroke joinstyle="miter"/>
              <v:path gradientshapeok="t" o:connecttype="rect"/>
            </v:shapetype>
            <v:shape id="docshape273" o:spid="_x0000_s1131" type="#_x0000_t202" style="position:absolute;margin-left:514.45pt;margin-top:41.35pt;width:215.9pt;height:80.55pt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7F72wEAAJo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" filled="f" stroked="f">
              <v:textbox inset="0,0,0,0">
                <w:txbxContent>
                  <w:p w14:paraId="09C4960D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55BD2000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53819171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7C17" w14:textId="1C5DAA30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26176" behindDoc="1" locked="0" layoutInCell="1" allowOverlap="1" wp14:anchorId="775CF84E" wp14:editId="7FB34B53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42746598" name="docshapegroup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382214062" name="docshape283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223990" name="docshape284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3826643" name="docshape285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2520041" name="docshape286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83A95" id="docshapegroup282" o:spid="_x0000_s1026" style="position:absolute;margin-left:113.4pt;margin-top:48.5pt;width:70.9pt;height:70.9pt;z-index:-16290304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">
              <v:shape id="docshape283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84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85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86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6688" behindDoc="1" locked="0" layoutInCell="1" allowOverlap="1" wp14:anchorId="44AECBE9" wp14:editId="25529B00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77999540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97C1D" id="Line 12" o:spid="_x0000_s1026" style="position:absolute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7200" behindDoc="1" locked="0" layoutInCell="1" allowOverlap="1" wp14:anchorId="00D181FD" wp14:editId="20615378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914345666" name="docshape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E3D3E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2E0044AC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5B574975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181FD" id="_x0000_t202" coordsize="21600,21600" o:spt="202" path="m,l,21600r21600,l21600,xe">
              <v:stroke joinstyle="miter"/>
              <v:path gradientshapeok="t" o:connecttype="rect"/>
            </v:shapetype>
            <v:shape id="docshape287" o:spid="_x0000_s1132" type="#_x0000_t202" style="position:absolute;margin-left:514.45pt;margin-top:41.35pt;width:215.9pt;height:80.55pt;z-index:-162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" filled="f" stroked="f">
              <v:textbox inset="0,0,0,0">
                <w:txbxContent>
                  <w:p w14:paraId="487E3D3E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2E0044AC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5B574975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2B95" w14:textId="1421C709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28224" behindDoc="1" locked="0" layoutInCell="1" allowOverlap="1" wp14:anchorId="106B0F6D" wp14:editId="38C90DC3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85303127" name="docshapegroup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601819528" name="docshape291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643610" name="docshape292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879640" name="docshape293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1234164" name="docshape294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032607" id="docshapegroup290" o:spid="_x0000_s1026" style="position:absolute;margin-left:113.4pt;margin-top:48.5pt;width:70.9pt;height:70.9pt;z-index:-16288256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">
              <v:shape id="docshape291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292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293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294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8736" behindDoc="1" locked="0" layoutInCell="1" allowOverlap="1" wp14:anchorId="763B7476" wp14:editId="34CF3F44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75126190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19AFD3" id="Line 4" o:spid="_x0000_s1026" style="position:absolute;z-index:-162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9248" behindDoc="1" locked="0" layoutInCell="1" allowOverlap="1" wp14:anchorId="61EFDCB2" wp14:editId="72738A44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207257677" name="docshape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538EF5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70A01468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483BDDF4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FDCB2" id="_x0000_t202" coordsize="21600,21600" o:spt="202" path="m,l,21600r21600,l21600,xe">
              <v:stroke joinstyle="miter"/>
              <v:path gradientshapeok="t" o:connecttype="rect"/>
            </v:shapetype>
            <v:shape id="docshape295" o:spid="_x0000_s1134" type="#_x0000_t202" style="position:absolute;margin-left:514.45pt;margin-top:41.35pt;width:215.9pt;height:80.55pt;z-index:-162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la3AEAAJo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" filled="f" stroked="f">
              <v:textbox inset="0,0,0,0">
                <w:txbxContent>
                  <w:p w14:paraId="10538EF5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70A01468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483BDDF4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3241C" w14:textId="41FC3B63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994944" behindDoc="1" locked="0" layoutInCell="1" allowOverlap="1" wp14:anchorId="3933BEF0" wp14:editId="65A69057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249662819" name="docshapegroup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52465872" name="docshape118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356506" name="docshape119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168707" name="docshape120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7719635" name="docshape121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7878B8" id="docshapegroup117" o:spid="_x0000_s1026" style="position:absolute;margin-left:113.4pt;margin-top:48.5pt;width:70.9pt;height:70.9pt;z-index:-16321536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">
              <v:shape id="docshape118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19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20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21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5456" behindDoc="1" locked="0" layoutInCell="1" allowOverlap="1" wp14:anchorId="1130D0E3" wp14:editId="5CC4F1F3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297197858" name="Line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BE56DA" id="Line 133" o:spid="_x0000_s1026" style="position:absolute;z-index:-163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5968" behindDoc="1" locked="0" layoutInCell="1" allowOverlap="1" wp14:anchorId="18CA43D2" wp14:editId="142AC3A3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218834760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63749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28C3B134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7671EEE1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A43D2" id="_x0000_t202" coordsize="21600,21600" o:spt="202" path="m,l,21600r21600,l21600,xe">
              <v:stroke joinstyle="miter"/>
              <v:path gradientshapeok="t" o:connecttype="rect"/>
            </v:shapetype>
            <v:shape id="docshape122" o:spid="_x0000_s1106" type="#_x0000_t202" style="position:absolute;margin-left:514.45pt;margin-top:41.35pt;width:215.9pt;height:80.55pt;z-index:-163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ad2gEAAJk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" filled="f" stroked="f">
              <v:textbox inset="0,0,0,0">
                <w:txbxContent>
                  <w:p w14:paraId="28463749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28C3B134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7671EEE1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7C8BF" w14:textId="1035C5ED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996480" behindDoc="1" locked="0" layoutInCell="1" allowOverlap="1" wp14:anchorId="2298A156" wp14:editId="267C78DF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411698312" name="docshapegroup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923418944" name="docshape125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8203877" name="docshape126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4095802" name="docshape127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327711" name="docshape128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A05A7C" id="docshapegroup124" o:spid="_x0000_s1026" style="position:absolute;margin-left:113.4pt;margin-top:48.5pt;width:70.9pt;height:70.9pt;z-index:-16320000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">
              <v:shape id="docshape125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26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27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28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6992" behindDoc="1" locked="0" layoutInCell="1" allowOverlap="1" wp14:anchorId="5472361C" wp14:editId="32E98CE3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984764099" name="Lin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51B2DD" id="Line 126" o:spid="_x0000_s1026" style="position:absolute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7504" behindDoc="1" locked="0" layoutInCell="1" allowOverlap="1" wp14:anchorId="3C92B028" wp14:editId="02A87C9B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978357261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3AFDB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2F0E248C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4C9CED58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2B028" id="_x0000_t202" coordsize="21600,21600" o:spt="202" path="m,l,21600r21600,l21600,xe">
              <v:stroke joinstyle="miter"/>
              <v:path gradientshapeok="t" o:connecttype="rect"/>
            </v:shapetype>
            <v:shape id="docshape129" o:spid="_x0000_s1107" type="#_x0000_t202" style="position:absolute;margin-left:514.45pt;margin-top:41.35pt;width:215.9pt;height:80.5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" filled="f" stroked="f">
              <v:textbox inset="0,0,0,0">
                <w:txbxContent>
                  <w:p w14:paraId="17D3AFDB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2F0E248C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4C9CED58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5E53" w14:textId="04308AE8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999040" behindDoc="1" locked="0" layoutInCell="1" allowOverlap="1" wp14:anchorId="6CC79648" wp14:editId="1DCE08B3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260607330" name="docshapegroup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867287353" name="docshape135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1293592" name="docshape136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3885910" name="docshape137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2893029" name="docshape138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20BFAA" id="docshapegroup134" o:spid="_x0000_s1026" style="position:absolute;margin-left:113.4pt;margin-top:48.5pt;width:70.9pt;height:70.9pt;z-index:-16317440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">
              <v:shape id="docshape135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36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37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38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9552" behindDoc="1" locked="0" layoutInCell="1" allowOverlap="1" wp14:anchorId="3FDD4C68" wp14:editId="55A1EE54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742186702" name="Line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5819EB" id="Line 117" o:spid="_x0000_s1026" style="position:absolute;z-index:-163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0064" behindDoc="1" locked="0" layoutInCell="1" allowOverlap="1" wp14:anchorId="27C8FC30" wp14:editId="7FA9564F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924525111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276B7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2AF10AEC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7C3CBB4D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8FC30" id="_x0000_t202" coordsize="21600,21600" o:spt="202" path="m,l,21600r21600,l21600,xe">
              <v:stroke joinstyle="miter"/>
              <v:path gradientshapeok="t" o:connecttype="rect"/>
            </v:shapetype>
            <v:shape id="docshape139" o:spid="_x0000_s1109" type="#_x0000_t202" style="position:absolute;margin-left:514.45pt;margin-top:41.35pt;width:215.9pt;height:80.55pt;z-index:-1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EAAJk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" filled="f" stroked="f">
              <v:textbox inset="0,0,0,0">
                <w:txbxContent>
                  <w:p w14:paraId="20E276B7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2AF10AEC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7C3CBB4D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5B87" w14:textId="20A06903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01600" behindDoc="1" locked="0" layoutInCell="1" allowOverlap="1" wp14:anchorId="0ED323F0" wp14:editId="1FDDF22D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2014411167" name="docshapegroup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720507665" name="docshape148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8664561" name="docshape149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6955754" name="docshape150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5536167" name="docshape151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8892AA" id="docshapegroup147" o:spid="_x0000_s1026" style="position:absolute;margin-left:113.4pt;margin-top:48.5pt;width:70.9pt;height:70.9pt;z-index:-16314880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">
              <v:shape id="docshape148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49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50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51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2112" behindDoc="1" locked="0" layoutInCell="1" allowOverlap="1" wp14:anchorId="5516767E" wp14:editId="45D0149B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205640440" name="Lin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91C4BE" id="Line 108" o:spid="_x0000_s1026" style="position:absolute;z-index:-163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2624" behindDoc="1" locked="0" layoutInCell="1" allowOverlap="1" wp14:anchorId="59CCA47A" wp14:editId="2B300282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538870791" name="docshape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50791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0BA0200B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18F9FBB9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CA47A" id="_x0000_t202" coordsize="21600,21600" o:spt="202" path="m,l,21600r21600,l21600,xe">
              <v:stroke joinstyle="miter"/>
              <v:path gradientshapeok="t" o:connecttype="rect"/>
            </v:shapetype>
            <v:shape id="docshape152" o:spid="_x0000_s1111" type="#_x0000_t202" style="position:absolute;margin-left:514.45pt;margin-top:41.35pt;width:215.9pt;height:80.55pt;z-index:-163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" filled="f" stroked="f">
              <v:textbox inset="0,0,0,0">
                <w:txbxContent>
                  <w:p w14:paraId="34250791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0BA0200B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18F9FBB9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0565" w14:textId="5EC91F9B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04672" behindDoc="1" locked="0" layoutInCell="1" allowOverlap="1" wp14:anchorId="3D65DF61" wp14:editId="2FB8C778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294555143" name="docshapegroup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028537011" name="docshape167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46473" name="docshape168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9698752" name="docshape169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5047223" name="docshape170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D7CBD9" id="docshapegroup166" o:spid="_x0000_s1026" style="position:absolute;margin-left:113.4pt;margin-top:48.5pt;width:70.9pt;height:70.9pt;z-index:-16311808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">
              <v:shape id="docshape167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68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69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70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5184" behindDoc="1" locked="0" layoutInCell="1" allowOverlap="1" wp14:anchorId="08375CCA" wp14:editId="49DFD5C4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407669800" name="Lin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8063D" id="Line 98" o:spid="_x0000_s1026" style="position:absolute;z-index:-163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5696" behindDoc="1" locked="0" layoutInCell="1" allowOverlap="1" wp14:anchorId="4EEF6EF9" wp14:editId="20D51B59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999889441" name="docshape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43F06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4AB2AF75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4401F318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F6EF9" id="_x0000_t202" coordsize="21600,21600" o:spt="202" path="m,l,21600r21600,l21600,xe">
              <v:stroke joinstyle="miter"/>
              <v:path gradientshapeok="t" o:connecttype="rect"/>
            </v:shapetype>
            <v:shape id="docshape171" o:spid="_x0000_s1114" type="#_x0000_t202" style="position:absolute;margin-left:514.45pt;margin-top:41.35pt;width:215.9pt;height:80.55pt;z-index:-163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dP+2wEAAJo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" filled="f" stroked="f">
              <v:textbox inset="0,0,0,0">
                <w:txbxContent>
                  <w:p w14:paraId="73C43F06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4AB2AF75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4401F318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4CEF" w14:textId="7FD98C23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06720" behindDoc="1" locked="0" layoutInCell="1" allowOverlap="1" wp14:anchorId="408700D9" wp14:editId="23D00EEE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298104446" name="docshapegroup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055887188" name="docshape178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6806184" name="docshape179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5213107" name="docshape180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2242226" name="docshape181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83EE8F" id="docshapegroup177" o:spid="_x0000_s1026" style="position:absolute;margin-left:113.4pt;margin-top:48.5pt;width:70.9pt;height:70.9pt;z-index:-16309760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">
              <v:shape id="docshape178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79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80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81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7232" behindDoc="1" locked="0" layoutInCell="1" allowOverlap="1" wp14:anchorId="16385F46" wp14:editId="1A609278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59297454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DA216F" id="Line 90" o:spid="_x0000_s1026" style="position:absolute;z-index:-163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7744" behindDoc="1" locked="0" layoutInCell="1" allowOverlap="1" wp14:anchorId="0BABBD20" wp14:editId="1DF18296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276876811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AC679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612CE047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11A4F935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BBD20" id="_x0000_t202" coordsize="21600,21600" o:spt="202" path="m,l,21600r21600,l21600,xe">
              <v:stroke joinstyle="miter"/>
              <v:path gradientshapeok="t" o:connecttype="rect"/>
            </v:shapetype>
            <v:shape id="docshape182" o:spid="_x0000_s1116" type="#_x0000_t202" style="position:absolute;margin-left:514.45pt;margin-top:41.35pt;width:215.9pt;height:80.55pt;z-index:-163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" filled="f" stroked="f">
              <v:textbox inset="0,0,0,0">
                <w:txbxContent>
                  <w:p w14:paraId="3FCAC679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612CE047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11A4F935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C2DC" w14:textId="647672FE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08256" behindDoc="1" locked="0" layoutInCell="1" allowOverlap="1" wp14:anchorId="56832D0C" wp14:editId="0D8939AE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196326698" name="docshapegroup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445754464" name="docshape185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9701663" name="docshape186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2227219" name="docshape187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722370" name="docshape188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E3EFB0" id="docshapegroup184" o:spid="_x0000_s1026" style="position:absolute;margin-left:113.4pt;margin-top:48.5pt;width:70.9pt;height:70.9pt;z-index:-16308224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">
              <v:shape id="docshape185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86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87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88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8768" behindDoc="1" locked="0" layoutInCell="1" allowOverlap="1" wp14:anchorId="0163F696" wp14:editId="1BB965FE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891947358" name="Lin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628AC8" id="Line 83" o:spid="_x0000_s1026" style="position:absolute;z-index:-163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9280" behindDoc="1" locked="0" layoutInCell="1" allowOverlap="1" wp14:anchorId="72F78812" wp14:editId="3E7A7F82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968008005" name="docshape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D62D5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7DC56A61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198F114A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F78812" id="_x0000_t202" coordsize="21600,21600" o:spt="202" path="m,l,21600r21600,l21600,xe">
              <v:stroke joinstyle="miter"/>
              <v:path gradientshapeok="t" o:connecttype="rect"/>
            </v:shapetype>
            <v:shape id="docshape189" o:spid="_x0000_s1117" type="#_x0000_t202" style="position:absolute;margin-left:514.45pt;margin-top:41.35pt;width:215.9pt;height:80.55pt;z-index:-163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" filled="f" stroked="f">
              <v:textbox inset="0,0,0,0">
                <w:txbxContent>
                  <w:p w14:paraId="72FD62D5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7DC56A61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198F114A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6070" w14:textId="416E874C" w:rsidR="00E20CF9" w:rsidRDefault="00A73B4A">
    <w:pPr>
      <w:pStyle w:val="Brd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09792" behindDoc="1" locked="0" layoutInCell="1" allowOverlap="1" wp14:anchorId="1D2C017F" wp14:editId="371BD2B0">
              <wp:simplePos x="0" y="0"/>
              <wp:positionH relativeFrom="page">
                <wp:posOffset>1440180</wp:posOffset>
              </wp:positionH>
              <wp:positionV relativeFrom="page">
                <wp:posOffset>615950</wp:posOffset>
              </wp:positionV>
              <wp:extent cx="900430" cy="900430"/>
              <wp:effectExtent l="0" t="0" r="0" b="0"/>
              <wp:wrapNone/>
              <wp:docPr id="1417996302" name="docshapegroup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0430" cy="900430"/>
                        <a:chOff x="2268" y="970"/>
                        <a:chExt cx="1418" cy="1418"/>
                      </a:xfrm>
                    </wpg:grpSpPr>
                    <wps:wsp>
                      <wps:cNvPr id="1099331381" name="docshape196"/>
                      <wps:cNvSpPr>
                        <a:spLocks/>
                      </wps:cNvSpPr>
                      <wps:spPr bwMode="auto">
                        <a:xfrm>
                          <a:off x="2267" y="970"/>
                          <a:ext cx="873" cy="1418"/>
                        </a:xfrm>
                        <a:custGeom>
                          <a:avLst/>
                          <a:gdLst>
                            <a:gd name="T0" fmla="+- 0 2748 2268"/>
                            <a:gd name="T1" fmla="*/ T0 w 873"/>
                            <a:gd name="T2" fmla="+- 0 1605 970"/>
                            <a:gd name="T3" fmla="*/ 1605 h 1418"/>
                            <a:gd name="T4" fmla="+- 0 2575 2268"/>
                            <a:gd name="T5" fmla="*/ T4 w 873"/>
                            <a:gd name="T6" fmla="+- 0 1605 970"/>
                            <a:gd name="T7" fmla="*/ 1605 h 1418"/>
                            <a:gd name="T8" fmla="+- 0 2538 2268"/>
                            <a:gd name="T9" fmla="*/ T8 w 873"/>
                            <a:gd name="T10" fmla="+- 0 1603 970"/>
                            <a:gd name="T11" fmla="*/ 1603 h 1418"/>
                            <a:gd name="T12" fmla="+- 0 2515 2268"/>
                            <a:gd name="T13" fmla="*/ T12 w 873"/>
                            <a:gd name="T14" fmla="+- 0 1594 970"/>
                            <a:gd name="T15" fmla="*/ 1594 h 1418"/>
                            <a:gd name="T16" fmla="+- 0 2495 2268"/>
                            <a:gd name="T17" fmla="*/ T16 w 873"/>
                            <a:gd name="T18" fmla="+- 0 1567 970"/>
                            <a:gd name="T19" fmla="*/ 1567 h 1418"/>
                            <a:gd name="T20" fmla="+- 0 2469 2268"/>
                            <a:gd name="T21" fmla="*/ T20 w 873"/>
                            <a:gd name="T22" fmla="+- 0 1515 970"/>
                            <a:gd name="T23" fmla="*/ 1515 h 1418"/>
                            <a:gd name="T24" fmla="+- 0 2418 2268"/>
                            <a:gd name="T25" fmla="*/ T24 w 873"/>
                            <a:gd name="T26" fmla="+- 0 1579 970"/>
                            <a:gd name="T27" fmla="*/ 1579 h 1418"/>
                            <a:gd name="T28" fmla="+- 0 2381 2268"/>
                            <a:gd name="T29" fmla="*/ T28 w 873"/>
                            <a:gd name="T30" fmla="+- 0 1617 970"/>
                            <a:gd name="T31" fmla="*/ 1617 h 1418"/>
                            <a:gd name="T32" fmla="+- 0 2337 2268"/>
                            <a:gd name="T33" fmla="*/ T32 w 873"/>
                            <a:gd name="T34" fmla="+- 0 1646 970"/>
                            <a:gd name="T35" fmla="*/ 1646 h 1418"/>
                            <a:gd name="T36" fmla="+- 0 2268 2268"/>
                            <a:gd name="T37" fmla="*/ T36 w 873"/>
                            <a:gd name="T38" fmla="+- 0 1679 970"/>
                            <a:gd name="T39" fmla="*/ 1679 h 1418"/>
                            <a:gd name="T40" fmla="+- 0 2349 2268"/>
                            <a:gd name="T41" fmla="*/ T40 w 873"/>
                            <a:gd name="T42" fmla="+- 0 1727 970"/>
                            <a:gd name="T43" fmla="*/ 1727 h 1418"/>
                            <a:gd name="T44" fmla="+- 0 2412 2268"/>
                            <a:gd name="T45" fmla="*/ T44 w 873"/>
                            <a:gd name="T46" fmla="+- 0 1781 970"/>
                            <a:gd name="T47" fmla="*/ 1781 h 1418"/>
                            <a:gd name="T48" fmla="+- 0 2454 2268"/>
                            <a:gd name="T49" fmla="*/ T48 w 873"/>
                            <a:gd name="T50" fmla="+- 0 1825 970"/>
                            <a:gd name="T51" fmla="*/ 1825 h 1418"/>
                            <a:gd name="T52" fmla="+- 0 2469 2268"/>
                            <a:gd name="T53" fmla="*/ T52 w 873"/>
                            <a:gd name="T54" fmla="+- 0 1843 970"/>
                            <a:gd name="T55" fmla="*/ 1843 h 1418"/>
                            <a:gd name="T56" fmla="+- 0 2504 2268"/>
                            <a:gd name="T57" fmla="*/ T56 w 873"/>
                            <a:gd name="T58" fmla="+- 0 1791 970"/>
                            <a:gd name="T59" fmla="*/ 1791 h 1418"/>
                            <a:gd name="T60" fmla="+- 0 2538 2268"/>
                            <a:gd name="T61" fmla="*/ T60 w 873"/>
                            <a:gd name="T62" fmla="+- 0 1764 970"/>
                            <a:gd name="T63" fmla="*/ 1764 h 1418"/>
                            <a:gd name="T64" fmla="+- 0 2565 2268"/>
                            <a:gd name="T65" fmla="*/ T64 w 873"/>
                            <a:gd name="T66" fmla="+- 0 1754 970"/>
                            <a:gd name="T67" fmla="*/ 1754 h 1418"/>
                            <a:gd name="T68" fmla="+- 0 2575 2268"/>
                            <a:gd name="T69" fmla="*/ T68 w 873"/>
                            <a:gd name="T70" fmla="+- 0 1753 970"/>
                            <a:gd name="T71" fmla="*/ 1753 h 1418"/>
                            <a:gd name="T72" fmla="+- 0 2748 2268"/>
                            <a:gd name="T73" fmla="*/ T72 w 873"/>
                            <a:gd name="T74" fmla="+- 0 1753 970"/>
                            <a:gd name="T75" fmla="*/ 1753 h 1418"/>
                            <a:gd name="T76" fmla="+- 0 2748 2268"/>
                            <a:gd name="T77" fmla="*/ T76 w 873"/>
                            <a:gd name="T78" fmla="+- 0 1605 970"/>
                            <a:gd name="T79" fmla="*/ 1605 h 1418"/>
                            <a:gd name="T80" fmla="+- 0 3140 2268"/>
                            <a:gd name="T81" fmla="*/ T80 w 873"/>
                            <a:gd name="T82" fmla="+- 0 1171 970"/>
                            <a:gd name="T83" fmla="*/ 1171 h 1418"/>
                            <a:gd name="T84" fmla="+- 0 3076 2268"/>
                            <a:gd name="T85" fmla="*/ T84 w 873"/>
                            <a:gd name="T86" fmla="+- 0 1121 970"/>
                            <a:gd name="T87" fmla="*/ 1121 h 1418"/>
                            <a:gd name="T88" fmla="+- 0 3038 2268"/>
                            <a:gd name="T89" fmla="*/ T88 w 873"/>
                            <a:gd name="T90" fmla="+- 0 1083 970"/>
                            <a:gd name="T91" fmla="*/ 1083 h 1418"/>
                            <a:gd name="T92" fmla="+- 0 3010 2268"/>
                            <a:gd name="T93" fmla="*/ T92 w 873"/>
                            <a:gd name="T94" fmla="+- 0 1039 970"/>
                            <a:gd name="T95" fmla="*/ 1039 h 1418"/>
                            <a:gd name="T96" fmla="+- 0 2976 2268"/>
                            <a:gd name="T97" fmla="*/ T96 w 873"/>
                            <a:gd name="T98" fmla="+- 0 970 970"/>
                            <a:gd name="T99" fmla="*/ 970 h 1418"/>
                            <a:gd name="T100" fmla="+- 0 2928 2268"/>
                            <a:gd name="T101" fmla="*/ T100 w 873"/>
                            <a:gd name="T102" fmla="+- 0 1051 970"/>
                            <a:gd name="T103" fmla="*/ 1051 h 1418"/>
                            <a:gd name="T104" fmla="+- 0 2874 2268"/>
                            <a:gd name="T105" fmla="*/ T104 w 873"/>
                            <a:gd name="T106" fmla="+- 0 1115 970"/>
                            <a:gd name="T107" fmla="*/ 1115 h 1418"/>
                            <a:gd name="T108" fmla="+- 0 2830 2268"/>
                            <a:gd name="T109" fmla="*/ T108 w 873"/>
                            <a:gd name="T110" fmla="+- 0 1156 970"/>
                            <a:gd name="T111" fmla="*/ 1156 h 1418"/>
                            <a:gd name="T112" fmla="+- 0 2812 2268"/>
                            <a:gd name="T113" fmla="*/ T112 w 873"/>
                            <a:gd name="T114" fmla="+- 0 1171 970"/>
                            <a:gd name="T115" fmla="*/ 1171 h 1418"/>
                            <a:gd name="T116" fmla="+- 0 2864 2268"/>
                            <a:gd name="T117" fmla="*/ T116 w 873"/>
                            <a:gd name="T118" fmla="+- 0 1206 970"/>
                            <a:gd name="T119" fmla="*/ 1206 h 1418"/>
                            <a:gd name="T120" fmla="+- 0 2891 2268"/>
                            <a:gd name="T121" fmla="*/ T120 w 873"/>
                            <a:gd name="T122" fmla="+- 0 1241 970"/>
                            <a:gd name="T123" fmla="*/ 1241 h 1418"/>
                            <a:gd name="T124" fmla="+- 0 2901 2268"/>
                            <a:gd name="T125" fmla="*/ T124 w 873"/>
                            <a:gd name="T126" fmla="+- 0 1267 970"/>
                            <a:gd name="T127" fmla="*/ 1267 h 1418"/>
                            <a:gd name="T128" fmla="+- 0 2902 2268"/>
                            <a:gd name="T129" fmla="*/ T128 w 873"/>
                            <a:gd name="T130" fmla="+- 0 1278 970"/>
                            <a:gd name="T131" fmla="*/ 1278 h 1418"/>
                            <a:gd name="T132" fmla="+- 0 2902 2268"/>
                            <a:gd name="T133" fmla="*/ T132 w 873"/>
                            <a:gd name="T134" fmla="+- 0 1605 970"/>
                            <a:gd name="T135" fmla="*/ 1605 h 1418"/>
                            <a:gd name="T136" fmla="+- 0 2853 2268"/>
                            <a:gd name="T137" fmla="*/ T136 w 873"/>
                            <a:gd name="T138" fmla="+- 0 1605 970"/>
                            <a:gd name="T139" fmla="*/ 1605 h 1418"/>
                            <a:gd name="T140" fmla="+- 0 2853 2268"/>
                            <a:gd name="T141" fmla="*/ T140 w 873"/>
                            <a:gd name="T142" fmla="+- 0 1753 970"/>
                            <a:gd name="T143" fmla="*/ 1753 h 1418"/>
                            <a:gd name="T144" fmla="+- 0 2902 2268"/>
                            <a:gd name="T145" fmla="*/ T144 w 873"/>
                            <a:gd name="T146" fmla="+- 0 1753 970"/>
                            <a:gd name="T147" fmla="*/ 1753 h 1418"/>
                            <a:gd name="T148" fmla="+- 0 2902 2268"/>
                            <a:gd name="T149" fmla="*/ T148 w 873"/>
                            <a:gd name="T150" fmla="+- 0 2080 970"/>
                            <a:gd name="T151" fmla="*/ 2080 h 1418"/>
                            <a:gd name="T152" fmla="+- 0 2901 2268"/>
                            <a:gd name="T153" fmla="*/ T152 w 873"/>
                            <a:gd name="T154" fmla="+- 0 2117 970"/>
                            <a:gd name="T155" fmla="*/ 2117 h 1418"/>
                            <a:gd name="T156" fmla="+- 0 2891 2268"/>
                            <a:gd name="T157" fmla="*/ T156 w 873"/>
                            <a:gd name="T158" fmla="+- 0 2140 970"/>
                            <a:gd name="T159" fmla="*/ 2140 h 1418"/>
                            <a:gd name="T160" fmla="+- 0 2864 2268"/>
                            <a:gd name="T161" fmla="*/ T160 w 873"/>
                            <a:gd name="T162" fmla="+- 0 2160 970"/>
                            <a:gd name="T163" fmla="*/ 2160 h 1418"/>
                            <a:gd name="T164" fmla="+- 0 2812 2268"/>
                            <a:gd name="T165" fmla="*/ T164 w 873"/>
                            <a:gd name="T166" fmla="+- 0 2187 970"/>
                            <a:gd name="T167" fmla="*/ 2187 h 1418"/>
                            <a:gd name="T168" fmla="+- 0 2877 2268"/>
                            <a:gd name="T169" fmla="*/ T168 w 873"/>
                            <a:gd name="T170" fmla="+- 0 2237 970"/>
                            <a:gd name="T171" fmla="*/ 2237 h 1418"/>
                            <a:gd name="T172" fmla="+- 0 2915 2268"/>
                            <a:gd name="T173" fmla="*/ T172 w 873"/>
                            <a:gd name="T174" fmla="+- 0 2275 970"/>
                            <a:gd name="T175" fmla="*/ 2275 h 1418"/>
                            <a:gd name="T176" fmla="+- 0 2943 2268"/>
                            <a:gd name="T177" fmla="*/ T176 w 873"/>
                            <a:gd name="T178" fmla="+- 0 2318 970"/>
                            <a:gd name="T179" fmla="*/ 2318 h 1418"/>
                            <a:gd name="T180" fmla="+- 0 2976 2268"/>
                            <a:gd name="T181" fmla="*/ T180 w 873"/>
                            <a:gd name="T182" fmla="+- 0 2388 970"/>
                            <a:gd name="T183" fmla="*/ 2388 h 1418"/>
                            <a:gd name="T184" fmla="+- 0 3025 2268"/>
                            <a:gd name="T185" fmla="*/ T184 w 873"/>
                            <a:gd name="T186" fmla="+- 0 2307 970"/>
                            <a:gd name="T187" fmla="*/ 2307 h 1418"/>
                            <a:gd name="T188" fmla="+- 0 3079 2268"/>
                            <a:gd name="T189" fmla="*/ T188 w 873"/>
                            <a:gd name="T190" fmla="+- 0 2243 970"/>
                            <a:gd name="T191" fmla="*/ 2243 h 1418"/>
                            <a:gd name="T192" fmla="+- 0 3122 2268"/>
                            <a:gd name="T193" fmla="*/ T192 w 873"/>
                            <a:gd name="T194" fmla="+- 0 2201 970"/>
                            <a:gd name="T195" fmla="*/ 2201 h 1418"/>
                            <a:gd name="T196" fmla="+- 0 3140 2268"/>
                            <a:gd name="T197" fmla="*/ T196 w 873"/>
                            <a:gd name="T198" fmla="+- 0 2187 970"/>
                            <a:gd name="T199" fmla="*/ 2187 h 1418"/>
                            <a:gd name="T200" fmla="+- 0 3088 2268"/>
                            <a:gd name="T201" fmla="*/ T200 w 873"/>
                            <a:gd name="T202" fmla="+- 0 2151 970"/>
                            <a:gd name="T203" fmla="*/ 2151 h 1418"/>
                            <a:gd name="T204" fmla="+- 0 3062 2268"/>
                            <a:gd name="T205" fmla="*/ T204 w 873"/>
                            <a:gd name="T206" fmla="+- 0 2117 970"/>
                            <a:gd name="T207" fmla="*/ 2117 h 1418"/>
                            <a:gd name="T208" fmla="+- 0 3052 2268"/>
                            <a:gd name="T209" fmla="*/ T208 w 873"/>
                            <a:gd name="T210" fmla="+- 0 2091 970"/>
                            <a:gd name="T211" fmla="*/ 2091 h 1418"/>
                            <a:gd name="T212" fmla="+- 0 3050 2268"/>
                            <a:gd name="T213" fmla="*/ T212 w 873"/>
                            <a:gd name="T214" fmla="+- 0 2080 970"/>
                            <a:gd name="T215" fmla="*/ 2080 h 1418"/>
                            <a:gd name="T216" fmla="+- 0 3050 2268"/>
                            <a:gd name="T217" fmla="*/ T216 w 873"/>
                            <a:gd name="T218" fmla="+- 0 1753 970"/>
                            <a:gd name="T219" fmla="*/ 1753 h 1418"/>
                            <a:gd name="T220" fmla="+- 0 3100 2268"/>
                            <a:gd name="T221" fmla="*/ T220 w 873"/>
                            <a:gd name="T222" fmla="+- 0 1753 970"/>
                            <a:gd name="T223" fmla="*/ 1753 h 1418"/>
                            <a:gd name="T224" fmla="+- 0 3100 2268"/>
                            <a:gd name="T225" fmla="*/ T224 w 873"/>
                            <a:gd name="T226" fmla="+- 0 1605 970"/>
                            <a:gd name="T227" fmla="*/ 1605 h 1418"/>
                            <a:gd name="T228" fmla="+- 0 3050 2268"/>
                            <a:gd name="T229" fmla="*/ T228 w 873"/>
                            <a:gd name="T230" fmla="+- 0 1605 970"/>
                            <a:gd name="T231" fmla="*/ 1605 h 1418"/>
                            <a:gd name="T232" fmla="+- 0 3050 2268"/>
                            <a:gd name="T233" fmla="*/ T232 w 873"/>
                            <a:gd name="T234" fmla="+- 0 1278 970"/>
                            <a:gd name="T235" fmla="*/ 1278 h 1418"/>
                            <a:gd name="T236" fmla="+- 0 3052 2268"/>
                            <a:gd name="T237" fmla="*/ T236 w 873"/>
                            <a:gd name="T238" fmla="+- 0 1241 970"/>
                            <a:gd name="T239" fmla="*/ 1241 h 1418"/>
                            <a:gd name="T240" fmla="+- 0 3062 2268"/>
                            <a:gd name="T241" fmla="*/ T240 w 873"/>
                            <a:gd name="T242" fmla="+- 0 1217 970"/>
                            <a:gd name="T243" fmla="*/ 1217 h 1418"/>
                            <a:gd name="T244" fmla="+- 0 3088 2268"/>
                            <a:gd name="T245" fmla="*/ T244 w 873"/>
                            <a:gd name="T246" fmla="+- 0 1197 970"/>
                            <a:gd name="T247" fmla="*/ 1197 h 1418"/>
                            <a:gd name="T248" fmla="+- 0 3140 2268"/>
                            <a:gd name="T249" fmla="*/ T248 w 873"/>
                            <a:gd name="T250" fmla="+- 0 1171 970"/>
                            <a:gd name="T251" fmla="*/ 1171 h 1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73" h="1418">
                              <a:moveTo>
                                <a:pt x="480" y="635"/>
                              </a:moveTo>
                              <a:lnTo>
                                <a:pt x="307" y="635"/>
                              </a:lnTo>
                              <a:lnTo>
                                <a:pt x="270" y="633"/>
                              </a:lnTo>
                              <a:lnTo>
                                <a:pt x="247" y="624"/>
                              </a:lnTo>
                              <a:lnTo>
                                <a:pt x="227" y="597"/>
                              </a:lnTo>
                              <a:lnTo>
                                <a:pt x="201" y="545"/>
                              </a:lnTo>
                              <a:lnTo>
                                <a:pt x="150" y="609"/>
                              </a:lnTo>
                              <a:lnTo>
                                <a:pt x="113" y="647"/>
                              </a:lnTo>
                              <a:lnTo>
                                <a:pt x="69" y="676"/>
                              </a:lnTo>
                              <a:lnTo>
                                <a:pt x="0" y="709"/>
                              </a:lnTo>
                              <a:lnTo>
                                <a:pt x="81" y="757"/>
                              </a:lnTo>
                              <a:lnTo>
                                <a:pt x="144" y="811"/>
                              </a:lnTo>
                              <a:lnTo>
                                <a:pt x="186" y="855"/>
                              </a:lnTo>
                              <a:lnTo>
                                <a:pt x="201" y="873"/>
                              </a:lnTo>
                              <a:lnTo>
                                <a:pt x="236" y="821"/>
                              </a:lnTo>
                              <a:lnTo>
                                <a:pt x="270" y="794"/>
                              </a:lnTo>
                              <a:lnTo>
                                <a:pt x="297" y="784"/>
                              </a:lnTo>
                              <a:lnTo>
                                <a:pt x="307" y="783"/>
                              </a:lnTo>
                              <a:lnTo>
                                <a:pt x="480" y="783"/>
                              </a:lnTo>
                              <a:lnTo>
                                <a:pt x="480" y="635"/>
                              </a:lnTo>
                              <a:close/>
                              <a:moveTo>
                                <a:pt x="872" y="201"/>
                              </a:moveTo>
                              <a:lnTo>
                                <a:pt x="808" y="151"/>
                              </a:lnTo>
                              <a:lnTo>
                                <a:pt x="770" y="113"/>
                              </a:lnTo>
                              <a:lnTo>
                                <a:pt x="742" y="69"/>
                              </a:lnTo>
                              <a:lnTo>
                                <a:pt x="708" y="0"/>
                              </a:lnTo>
                              <a:lnTo>
                                <a:pt x="660" y="81"/>
                              </a:lnTo>
                              <a:lnTo>
                                <a:pt x="606" y="145"/>
                              </a:lnTo>
                              <a:lnTo>
                                <a:pt x="562" y="186"/>
                              </a:lnTo>
                              <a:lnTo>
                                <a:pt x="544" y="201"/>
                              </a:lnTo>
                              <a:lnTo>
                                <a:pt x="596" y="236"/>
                              </a:lnTo>
                              <a:lnTo>
                                <a:pt x="623" y="271"/>
                              </a:lnTo>
                              <a:lnTo>
                                <a:pt x="633" y="297"/>
                              </a:lnTo>
                              <a:lnTo>
                                <a:pt x="634" y="308"/>
                              </a:lnTo>
                              <a:lnTo>
                                <a:pt x="634" y="635"/>
                              </a:lnTo>
                              <a:lnTo>
                                <a:pt x="585" y="635"/>
                              </a:lnTo>
                              <a:lnTo>
                                <a:pt x="585" y="783"/>
                              </a:lnTo>
                              <a:lnTo>
                                <a:pt x="634" y="783"/>
                              </a:lnTo>
                              <a:lnTo>
                                <a:pt x="634" y="1110"/>
                              </a:lnTo>
                              <a:lnTo>
                                <a:pt x="633" y="1147"/>
                              </a:lnTo>
                              <a:lnTo>
                                <a:pt x="623" y="1170"/>
                              </a:lnTo>
                              <a:lnTo>
                                <a:pt x="596" y="1190"/>
                              </a:lnTo>
                              <a:lnTo>
                                <a:pt x="544" y="1217"/>
                              </a:lnTo>
                              <a:lnTo>
                                <a:pt x="609" y="1267"/>
                              </a:lnTo>
                              <a:lnTo>
                                <a:pt x="647" y="1305"/>
                              </a:lnTo>
                              <a:lnTo>
                                <a:pt x="675" y="1348"/>
                              </a:lnTo>
                              <a:lnTo>
                                <a:pt x="708" y="1418"/>
                              </a:lnTo>
                              <a:lnTo>
                                <a:pt x="757" y="1337"/>
                              </a:lnTo>
                              <a:lnTo>
                                <a:pt x="811" y="1273"/>
                              </a:lnTo>
                              <a:lnTo>
                                <a:pt x="854" y="1231"/>
                              </a:lnTo>
                              <a:lnTo>
                                <a:pt x="872" y="1217"/>
                              </a:lnTo>
                              <a:lnTo>
                                <a:pt x="820" y="1181"/>
                              </a:lnTo>
                              <a:lnTo>
                                <a:pt x="794" y="1147"/>
                              </a:lnTo>
                              <a:lnTo>
                                <a:pt x="784" y="1121"/>
                              </a:lnTo>
                              <a:lnTo>
                                <a:pt x="782" y="1110"/>
                              </a:lnTo>
                              <a:lnTo>
                                <a:pt x="782" y="783"/>
                              </a:lnTo>
                              <a:lnTo>
                                <a:pt x="832" y="783"/>
                              </a:lnTo>
                              <a:lnTo>
                                <a:pt x="832" y="635"/>
                              </a:lnTo>
                              <a:lnTo>
                                <a:pt x="782" y="635"/>
                              </a:lnTo>
                              <a:lnTo>
                                <a:pt x="782" y="308"/>
                              </a:lnTo>
                              <a:lnTo>
                                <a:pt x="784" y="271"/>
                              </a:lnTo>
                              <a:lnTo>
                                <a:pt x="794" y="247"/>
                              </a:lnTo>
                              <a:lnTo>
                                <a:pt x="820" y="227"/>
                              </a:lnTo>
                              <a:lnTo>
                                <a:pt x="872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5145289" name="docshape197"/>
                      <wps:cNvSpPr>
                        <a:spLocks/>
                      </wps:cNvSpPr>
                      <wps:spPr bwMode="auto">
                        <a:xfrm>
                          <a:off x="2539" y="1239"/>
                          <a:ext cx="341" cy="880"/>
                        </a:xfrm>
                        <a:custGeom>
                          <a:avLst/>
                          <a:gdLst>
                            <a:gd name="T0" fmla="+- 0 2770 2540"/>
                            <a:gd name="T1" fmla="*/ T0 w 341"/>
                            <a:gd name="T2" fmla="+- 0 1552 1239"/>
                            <a:gd name="T3" fmla="*/ 1552 h 880"/>
                            <a:gd name="T4" fmla="+- 0 2830 2540"/>
                            <a:gd name="T5" fmla="*/ T4 w 341"/>
                            <a:gd name="T6" fmla="+- 0 1805 1239"/>
                            <a:gd name="T7" fmla="*/ 1805 h 880"/>
                            <a:gd name="T8" fmla="+- 0 2880 2540"/>
                            <a:gd name="T9" fmla="*/ T8 w 341"/>
                            <a:gd name="T10" fmla="+- 0 1470 1239"/>
                            <a:gd name="T11" fmla="*/ 1470 h 880"/>
                            <a:gd name="T12" fmla="+- 0 2654 2540"/>
                            <a:gd name="T13" fmla="*/ T12 w 341"/>
                            <a:gd name="T14" fmla="+- 0 1465 1239"/>
                            <a:gd name="T15" fmla="*/ 1465 h 880"/>
                            <a:gd name="T16" fmla="+- 0 2618 2540"/>
                            <a:gd name="T17" fmla="*/ T16 w 341"/>
                            <a:gd name="T18" fmla="+- 0 1430 1239"/>
                            <a:gd name="T19" fmla="*/ 1430 h 880"/>
                            <a:gd name="T20" fmla="+- 0 2621 2540"/>
                            <a:gd name="T21" fmla="*/ T20 w 341"/>
                            <a:gd name="T22" fmla="+- 0 1366 1239"/>
                            <a:gd name="T23" fmla="*/ 1366 h 880"/>
                            <a:gd name="T24" fmla="+- 0 2666 2540"/>
                            <a:gd name="T25" fmla="*/ T24 w 341"/>
                            <a:gd name="T26" fmla="+- 0 1320 1239"/>
                            <a:gd name="T27" fmla="*/ 1320 h 880"/>
                            <a:gd name="T28" fmla="+- 0 2730 2540"/>
                            <a:gd name="T29" fmla="*/ T28 w 341"/>
                            <a:gd name="T30" fmla="+- 0 1318 1239"/>
                            <a:gd name="T31" fmla="*/ 1318 h 880"/>
                            <a:gd name="T32" fmla="+- 0 2766 2540"/>
                            <a:gd name="T33" fmla="*/ T32 w 341"/>
                            <a:gd name="T34" fmla="+- 0 1354 1239"/>
                            <a:gd name="T35" fmla="*/ 1354 h 880"/>
                            <a:gd name="T36" fmla="+- 0 2770 2540"/>
                            <a:gd name="T37" fmla="*/ T36 w 341"/>
                            <a:gd name="T38" fmla="+- 0 1447 1239"/>
                            <a:gd name="T39" fmla="*/ 1447 h 880"/>
                            <a:gd name="T40" fmla="+- 0 2830 2540"/>
                            <a:gd name="T41" fmla="*/ T40 w 341"/>
                            <a:gd name="T42" fmla="+- 0 1385 1239"/>
                            <a:gd name="T43" fmla="*/ 1385 h 880"/>
                            <a:gd name="T44" fmla="+- 0 2788 2540"/>
                            <a:gd name="T45" fmla="*/ T44 w 341"/>
                            <a:gd name="T46" fmla="+- 0 1282 1239"/>
                            <a:gd name="T47" fmla="*/ 1282 h 880"/>
                            <a:gd name="T48" fmla="+- 0 2685 2540"/>
                            <a:gd name="T49" fmla="*/ T48 w 341"/>
                            <a:gd name="T50" fmla="+- 0 1239 1239"/>
                            <a:gd name="T51" fmla="*/ 1239 h 880"/>
                            <a:gd name="T52" fmla="+- 0 2582 2540"/>
                            <a:gd name="T53" fmla="*/ T52 w 341"/>
                            <a:gd name="T54" fmla="+- 0 1282 1239"/>
                            <a:gd name="T55" fmla="*/ 1282 h 880"/>
                            <a:gd name="T56" fmla="+- 0 2540 2540"/>
                            <a:gd name="T57" fmla="*/ T56 w 341"/>
                            <a:gd name="T58" fmla="+- 0 1385 1239"/>
                            <a:gd name="T59" fmla="*/ 1385 h 880"/>
                            <a:gd name="T60" fmla="+- 0 2582 2540"/>
                            <a:gd name="T61" fmla="*/ T60 w 341"/>
                            <a:gd name="T62" fmla="+- 0 1487 1239"/>
                            <a:gd name="T63" fmla="*/ 1487 h 880"/>
                            <a:gd name="T64" fmla="+- 0 2685 2540"/>
                            <a:gd name="T65" fmla="*/ T64 w 341"/>
                            <a:gd name="T66" fmla="+- 0 1530 1239"/>
                            <a:gd name="T67" fmla="*/ 1530 h 880"/>
                            <a:gd name="T68" fmla="+- 0 2880 2540"/>
                            <a:gd name="T69" fmla="*/ T68 w 341"/>
                            <a:gd name="T70" fmla="+- 0 1470 1239"/>
                            <a:gd name="T71" fmla="*/ 1470 h 880"/>
                            <a:gd name="T72" fmla="+- 0 2685 2540"/>
                            <a:gd name="T73" fmla="*/ T72 w 341"/>
                            <a:gd name="T74" fmla="+- 0 1828 1239"/>
                            <a:gd name="T75" fmla="*/ 1828 h 880"/>
                            <a:gd name="T76" fmla="+- 0 2582 2540"/>
                            <a:gd name="T77" fmla="*/ T76 w 341"/>
                            <a:gd name="T78" fmla="+- 0 1870 1239"/>
                            <a:gd name="T79" fmla="*/ 1870 h 880"/>
                            <a:gd name="T80" fmla="+- 0 2540 2540"/>
                            <a:gd name="T81" fmla="*/ T80 w 341"/>
                            <a:gd name="T82" fmla="+- 0 1973 1239"/>
                            <a:gd name="T83" fmla="*/ 1973 h 880"/>
                            <a:gd name="T84" fmla="+- 0 2582 2540"/>
                            <a:gd name="T85" fmla="*/ T84 w 341"/>
                            <a:gd name="T86" fmla="+- 0 2076 1239"/>
                            <a:gd name="T87" fmla="*/ 2076 h 880"/>
                            <a:gd name="T88" fmla="+- 0 2685 2540"/>
                            <a:gd name="T89" fmla="*/ T88 w 341"/>
                            <a:gd name="T90" fmla="+- 0 2118 1239"/>
                            <a:gd name="T91" fmla="*/ 2118 h 880"/>
                            <a:gd name="T92" fmla="+- 0 2788 2540"/>
                            <a:gd name="T93" fmla="*/ T92 w 341"/>
                            <a:gd name="T94" fmla="+- 0 2076 1239"/>
                            <a:gd name="T95" fmla="*/ 2076 h 880"/>
                            <a:gd name="T96" fmla="+- 0 2830 2540"/>
                            <a:gd name="T97" fmla="*/ T96 w 341"/>
                            <a:gd name="T98" fmla="+- 0 1973 1239"/>
                            <a:gd name="T99" fmla="*/ 1973 h 880"/>
                            <a:gd name="T100" fmla="+- 0 2770 2540"/>
                            <a:gd name="T101" fmla="*/ T100 w 341"/>
                            <a:gd name="T102" fmla="+- 0 1910 1239"/>
                            <a:gd name="T103" fmla="*/ 1910 h 880"/>
                            <a:gd name="T104" fmla="+- 0 2766 2540"/>
                            <a:gd name="T105" fmla="*/ T104 w 341"/>
                            <a:gd name="T106" fmla="+- 0 2004 1239"/>
                            <a:gd name="T107" fmla="*/ 2004 h 880"/>
                            <a:gd name="T108" fmla="+- 0 2730 2540"/>
                            <a:gd name="T109" fmla="*/ T108 w 341"/>
                            <a:gd name="T110" fmla="+- 0 2040 1239"/>
                            <a:gd name="T111" fmla="*/ 2040 h 880"/>
                            <a:gd name="T112" fmla="+- 0 2666 2540"/>
                            <a:gd name="T113" fmla="*/ T112 w 341"/>
                            <a:gd name="T114" fmla="+- 0 2037 1239"/>
                            <a:gd name="T115" fmla="*/ 2037 h 880"/>
                            <a:gd name="T116" fmla="+- 0 2621 2540"/>
                            <a:gd name="T117" fmla="*/ T116 w 341"/>
                            <a:gd name="T118" fmla="+- 0 1992 1239"/>
                            <a:gd name="T119" fmla="*/ 1992 h 880"/>
                            <a:gd name="T120" fmla="+- 0 2618 2540"/>
                            <a:gd name="T121" fmla="*/ T120 w 341"/>
                            <a:gd name="T122" fmla="+- 0 1928 1239"/>
                            <a:gd name="T123" fmla="*/ 1928 h 880"/>
                            <a:gd name="T124" fmla="+- 0 2654 2540"/>
                            <a:gd name="T125" fmla="*/ T124 w 341"/>
                            <a:gd name="T126" fmla="+- 0 1892 1239"/>
                            <a:gd name="T127" fmla="*/ 1892 h 880"/>
                            <a:gd name="T128" fmla="+- 0 2880 2540"/>
                            <a:gd name="T129" fmla="*/ T128 w 341"/>
                            <a:gd name="T130" fmla="+- 0 1888 1239"/>
                            <a:gd name="T131" fmla="*/ 1888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290" y="313"/>
                              </a:moveTo>
                              <a:lnTo>
                                <a:pt x="230" y="313"/>
                              </a:lnTo>
                              <a:lnTo>
                                <a:pt x="230" y="566"/>
                              </a:lnTo>
                              <a:lnTo>
                                <a:pt x="290" y="566"/>
                              </a:lnTo>
                              <a:lnTo>
                                <a:pt x="290" y="313"/>
                              </a:lnTo>
                              <a:close/>
                              <a:moveTo>
                                <a:pt x="340" y="231"/>
                              </a:moveTo>
                              <a:lnTo>
                                <a:pt x="145" y="231"/>
                              </a:lnTo>
                              <a:lnTo>
                                <a:pt x="114" y="226"/>
                              </a:lnTo>
                              <a:lnTo>
                                <a:pt x="92" y="213"/>
                              </a:lnTo>
                              <a:lnTo>
                                <a:pt x="78" y="191"/>
                              </a:lnTo>
                              <a:lnTo>
                                <a:pt x="74" y="160"/>
                              </a:lnTo>
                              <a:lnTo>
                                <a:pt x="81" y="127"/>
                              </a:lnTo>
                              <a:lnTo>
                                <a:pt x="99" y="99"/>
                              </a:lnTo>
                              <a:lnTo>
                                <a:pt x="126" y="81"/>
                              </a:lnTo>
                              <a:lnTo>
                                <a:pt x="159" y="74"/>
                              </a:lnTo>
                              <a:lnTo>
                                <a:pt x="190" y="79"/>
                              </a:lnTo>
                              <a:lnTo>
                                <a:pt x="212" y="92"/>
                              </a:lnTo>
                              <a:lnTo>
                                <a:pt x="226" y="115"/>
                              </a:lnTo>
                              <a:lnTo>
                                <a:pt x="230" y="146"/>
                              </a:lnTo>
                              <a:lnTo>
                                <a:pt x="230" y="208"/>
                              </a:lnTo>
                              <a:lnTo>
                                <a:pt x="290" y="208"/>
                              </a:lnTo>
                              <a:lnTo>
                                <a:pt x="290" y="146"/>
                              </a:lnTo>
                              <a:lnTo>
                                <a:pt x="279" y="89"/>
                              </a:lnTo>
                              <a:lnTo>
                                <a:pt x="248" y="43"/>
                              </a:lnTo>
                              <a:lnTo>
                                <a:pt x="202" y="12"/>
                              </a:lnTo>
                              <a:lnTo>
                                <a:pt x="145" y="0"/>
                              </a:lnTo>
                              <a:lnTo>
                                <a:pt x="89" y="12"/>
                              </a:lnTo>
                              <a:lnTo>
                                <a:pt x="42" y="43"/>
                              </a:lnTo>
                              <a:lnTo>
                                <a:pt x="11" y="89"/>
                              </a:lnTo>
                              <a:lnTo>
                                <a:pt x="0" y="146"/>
                              </a:lnTo>
                              <a:lnTo>
                                <a:pt x="11" y="202"/>
                              </a:lnTo>
                              <a:lnTo>
                                <a:pt x="42" y="248"/>
                              </a:lnTo>
                              <a:lnTo>
                                <a:pt x="89" y="280"/>
                              </a:lnTo>
                              <a:lnTo>
                                <a:pt x="145" y="291"/>
                              </a:lnTo>
                              <a:lnTo>
                                <a:pt x="340" y="291"/>
                              </a:lnTo>
                              <a:lnTo>
                                <a:pt x="340" y="231"/>
                              </a:lnTo>
                              <a:close/>
                              <a:moveTo>
                                <a:pt x="340" y="589"/>
                              </a:moveTo>
                              <a:lnTo>
                                <a:pt x="145" y="589"/>
                              </a:lnTo>
                              <a:lnTo>
                                <a:pt x="89" y="600"/>
                              </a:lnTo>
                              <a:lnTo>
                                <a:pt x="42" y="631"/>
                              </a:lnTo>
                              <a:lnTo>
                                <a:pt x="11" y="677"/>
                              </a:lnTo>
                              <a:lnTo>
                                <a:pt x="0" y="734"/>
                              </a:lnTo>
                              <a:lnTo>
                                <a:pt x="11" y="791"/>
                              </a:lnTo>
                              <a:lnTo>
                                <a:pt x="42" y="837"/>
                              </a:lnTo>
                              <a:lnTo>
                                <a:pt x="89" y="868"/>
                              </a:lnTo>
                              <a:lnTo>
                                <a:pt x="145" y="879"/>
                              </a:lnTo>
                              <a:lnTo>
                                <a:pt x="202" y="868"/>
                              </a:lnTo>
                              <a:lnTo>
                                <a:pt x="248" y="837"/>
                              </a:lnTo>
                              <a:lnTo>
                                <a:pt x="279" y="791"/>
                              </a:lnTo>
                              <a:lnTo>
                                <a:pt x="290" y="734"/>
                              </a:lnTo>
                              <a:lnTo>
                                <a:pt x="290" y="671"/>
                              </a:lnTo>
                              <a:lnTo>
                                <a:pt x="230" y="671"/>
                              </a:lnTo>
                              <a:lnTo>
                                <a:pt x="230" y="734"/>
                              </a:lnTo>
                              <a:lnTo>
                                <a:pt x="226" y="765"/>
                              </a:lnTo>
                              <a:lnTo>
                                <a:pt x="212" y="787"/>
                              </a:lnTo>
                              <a:lnTo>
                                <a:pt x="190" y="801"/>
                              </a:lnTo>
                              <a:lnTo>
                                <a:pt x="159" y="805"/>
                              </a:lnTo>
                              <a:lnTo>
                                <a:pt x="126" y="798"/>
                              </a:lnTo>
                              <a:lnTo>
                                <a:pt x="99" y="780"/>
                              </a:lnTo>
                              <a:lnTo>
                                <a:pt x="81" y="753"/>
                              </a:lnTo>
                              <a:lnTo>
                                <a:pt x="74" y="720"/>
                              </a:lnTo>
                              <a:lnTo>
                                <a:pt x="78" y="689"/>
                              </a:lnTo>
                              <a:lnTo>
                                <a:pt x="92" y="667"/>
                              </a:lnTo>
                              <a:lnTo>
                                <a:pt x="114" y="653"/>
                              </a:lnTo>
                              <a:lnTo>
                                <a:pt x="145" y="649"/>
                              </a:lnTo>
                              <a:lnTo>
                                <a:pt x="340" y="649"/>
                              </a:lnTo>
                              <a:lnTo>
                                <a:pt x="340" y="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1695944" name="docshape198"/>
                      <wps:cNvSpPr>
                        <a:spLocks/>
                      </wps:cNvSpPr>
                      <wps:spPr bwMode="auto">
                        <a:xfrm>
                          <a:off x="3205" y="1514"/>
                          <a:ext cx="481" cy="328"/>
                        </a:xfrm>
                        <a:custGeom>
                          <a:avLst/>
                          <a:gdLst>
                            <a:gd name="T0" fmla="+- 0 3484 3205"/>
                            <a:gd name="T1" fmla="*/ T0 w 481"/>
                            <a:gd name="T2" fmla="+- 0 1515 1515"/>
                            <a:gd name="T3" fmla="*/ 1515 h 328"/>
                            <a:gd name="T4" fmla="+- 0 3449 3205"/>
                            <a:gd name="T5" fmla="*/ T4 w 481"/>
                            <a:gd name="T6" fmla="+- 0 1567 1515"/>
                            <a:gd name="T7" fmla="*/ 1567 h 328"/>
                            <a:gd name="T8" fmla="+- 0 3414 3205"/>
                            <a:gd name="T9" fmla="*/ T8 w 481"/>
                            <a:gd name="T10" fmla="+- 0 1594 1515"/>
                            <a:gd name="T11" fmla="*/ 1594 h 328"/>
                            <a:gd name="T12" fmla="+- 0 3388 3205"/>
                            <a:gd name="T13" fmla="*/ T12 w 481"/>
                            <a:gd name="T14" fmla="+- 0 1603 1515"/>
                            <a:gd name="T15" fmla="*/ 1603 h 328"/>
                            <a:gd name="T16" fmla="+- 0 3378 3205"/>
                            <a:gd name="T17" fmla="*/ T16 w 481"/>
                            <a:gd name="T18" fmla="+- 0 1605 1515"/>
                            <a:gd name="T19" fmla="*/ 1605 h 328"/>
                            <a:gd name="T20" fmla="+- 0 3205 3205"/>
                            <a:gd name="T21" fmla="*/ T20 w 481"/>
                            <a:gd name="T22" fmla="+- 0 1605 1515"/>
                            <a:gd name="T23" fmla="*/ 1605 h 328"/>
                            <a:gd name="T24" fmla="+- 0 3205 3205"/>
                            <a:gd name="T25" fmla="*/ T24 w 481"/>
                            <a:gd name="T26" fmla="+- 0 1753 1515"/>
                            <a:gd name="T27" fmla="*/ 1753 h 328"/>
                            <a:gd name="T28" fmla="+- 0 3378 3205"/>
                            <a:gd name="T29" fmla="*/ T28 w 481"/>
                            <a:gd name="T30" fmla="+- 0 1753 1515"/>
                            <a:gd name="T31" fmla="*/ 1753 h 328"/>
                            <a:gd name="T32" fmla="+- 0 3415 3205"/>
                            <a:gd name="T33" fmla="*/ T32 w 481"/>
                            <a:gd name="T34" fmla="+- 0 1754 1515"/>
                            <a:gd name="T35" fmla="*/ 1754 h 328"/>
                            <a:gd name="T36" fmla="+- 0 3438 3205"/>
                            <a:gd name="T37" fmla="*/ T36 w 481"/>
                            <a:gd name="T38" fmla="+- 0 1764 1515"/>
                            <a:gd name="T39" fmla="*/ 1764 h 328"/>
                            <a:gd name="T40" fmla="+- 0 3458 3205"/>
                            <a:gd name="T41" fmla="*/ T40 w 481"/>
                            <a:gd name="T42" fmla="+- 0 1791 1515"/>
                            <a:gd name="T43" fmla="*/ 1791 h 328"/>
                            <a:gd name="T44" fmla="+- 0 3484 3205"/>
                            <a:gd name="T45" fmla="*/ T44 w 481"/>
                            <a:gd name="T46" fmla="+- 0 1843 1515"/>
                            <a:gd name="T47" fmla="*/ 1843 h 328"/>
                            <a:gd name="T48" fmla="+- 0 3534 3205"/>
                            <a:gd name="T49" fmla="*/ T48 w 481"/>
                            <a:gd name="T50" fmla="+- 0 1779 1515"/>
                            <a:gd name="T51" fmla="*/ 1779 h 328"/>
                            <a:gd name="T52" fmla="+- 0 3572 3205"/>
                            <a:gd name="T53" fmla="*/ T52 w 481"/>
                            <a:gd name="T54" fmla="+- 0 1740 1515"/>
                            <a:gd name="T55" fmla="*/ 1740 h 328"/>
                            <a:gd name="T56" fmla="+- 0 3616 3205"/>
                            <a:gd name="T57" fmla="*/ T56 w 481"/>
                            <a:gd name="T58" fmla="+- 0 1712 1515"/>
                            <a:gd name="T59" fmla="*/ 1712 h 328"/>
                            <a:gd name="T60" fmla="+- 0 3685 3205"/>
                            <a:gd name="T61" fmla="*/ T60 w 481"/>
                            <a:gd name="T62" fmla="+- 0 1679 1515"/>
                            <a:gd name="T63" fmla="*/ 1679 h 328"/>
                            <a:gd name="T64" fmla="+- 0 3604 3205"/>
                            <a:gd name="T65" fmla="*/ T64 w 481"/>
                            <a:gd name="T66" fmla="+- 0 1630 1515"/>
                            <a:gd name="T67" fmla="*/ 1630 h 328"/>
                            <a:gd name="T68" fmla="+- 0 3541 3205"/>
                            <a:gd name="T69" fmla="*/ T68 w 481"/>
                            <a:gd name="T70" fmla="+- 0 1576 1515"/>
                            <a:gd name="T71" fmla="*/ 1576 h 328"/>
                            <a:gd name="T72" fmla="+- 0 3499 3205"/>
                            <a:gd name="T73" fmla="*/ T72 w 481"/>
                            <a:gd name="T74" fmla="+- 0 1533 1515"/>
                            <a:gd name="T75" fmla="*/ 1533 h 328"/>
                            <a:gd name="T76" fmla="+- 0 3484 3205"/>
                            <a:gd name="T77" fmla="*/ T76 w 481"/>
                            <a:gd name="T78" fmla="+- 0 1515 1515"/>
                            <a:gd name="T79" fmla="*/ 1515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81" h="328">
                              <a:moveTo>
                                <a:pt x="279" y="0"/>
                              </a:moveTo>
                              <a:lnTo>
                                <a:pt x="244" y="52"/>
                              </a:lnTo>
                              <a:lnTo>
                                <a:pt x="209" y="79"/>
                              </a:lnTo>
                              <a:lnTo>
                                <a:pt x="183" y="88"/>
                              </a:lnTo>
                              <a:lnTo>
                                <a:pt x="173" y="90"/>
                              </a:lnTo>
                              <a:lnTo>
                                <a:pt x="0" y="90"/>
                              </a:lnTo>
                              <a:lnTo>
                                <a:pt x="0" y="238"/>
                              </a:lnTo>
                              <a:lnTo>
                                <a:pt x="173" y="238"/>
                              </a:lnTo>
                              <a:lnTo>
                                <a:pt x="210" y="239"/>
                              </a:lnTo>
                              <a:lnTo>
                                <a:pt x="233" y="249"/>
                              </a:lnTo>
                              <a:lnTo>
                                <a:pt x="253" y="276"/>
                              </a:lnTo>
                              <a:lnTo>
                                <a:pt x="279" y="328"/>
                              </a:lnTo>
                              <a:lnTo>
                                <a:pt x="329" y="264"/>
                              </a:lnTo>
                              <a:lnTo>
                                <a:pt x="367" y="225"/>
                              </a:lnTo>
                              <a:lnTo>
                                <a:pt x="411" y="197"/>
                              </a:lnTo>
                              <a:lnTo>
                                <a:pt x="480" y="164"/>
                              </a:lnTo>
                              <a:lnTo>
                                <a:pt x="399" y="115"/>
                              </a:lnTo>
                              <a:lnTo>
                                <a:pt x="336" y="61"/>
                              </a:lnTo>
                              <a:lnTo>
                                <a:pt x="294" y="18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3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7377567" name="docshape199"/>
                      <wps:cNvSpPr>
                        <a:spLocks/>
                      </wps:cNvSpPr>
                      <wps:spPr bwMode="auto">
                        <a:xfrm>
                          <a:off x="3072" y="1239"/>
                          <a:ext cx="341" cy="880"/>
                        </a:xfrm>
                        <a:custGeom>
                          <a:avLst/>
                          <a:gdLst>
                            <a:gd name="T0" fmla="+- 0 3122 3073"/>
                            <a:gd name="T1" fmla="*/ T0 w 341"/>
                            <a:gd name="T2" fmla="+- 0 1552 1239"/>
                            <a:gd name="T3" fmla="*/ 1552 h 880"/>
                            <a:gd name="T4" fmla="+- 0 3183 3073"/>
                            <a:gd name="T5" fmla="*/ T4 w 341"/>
                            <a:gd name="T6" fmla="+- 0 1805 1239"/>
                            <a:gd name="T7" fmla="*/ 1805 h 880"/>
                            <a:gd name="T8" fmla="+- 0 3413 3073"/>
                            <a:gd name="T9" fmla="*/ T8 w 341"/>
                            <a:gd name="T10" fmla="+- 0 1385 1239"/>
                            <a:gd name="T11" fmla="*/ 1385 h 880"/>
                            <a:gd name="T12" fmla="+- 0 3370 3073"/>
                            <a:gd name="T13" fmla="*/ T12 w 341"/>
                            <a:gd name="T14" fmla="+- 0 1282 1239"/>
                            <a:gd name="T15" fmla="*/ 1282 h 880"/>
                            <a:gd name="T16" fmla="+- 0 3268 3073"/>
                            <a:gd name="T17" fmla="*/ T16 w 341"/>
                            <a:gd name="T18" fmla="+- 0 1239 1239"/>
                            <a:gd name="T19" fmla="*/ 1239 h 880"/>
                            <a:gd name="T20" fmla="+- 0 3165 3073"/>
                            <a:gd name="T21" fmla="*/ T20 w 341"/>
                            <a:gd name="T22" fmla="+- 0 1282 1239"/>
                            <a:gd name="T23" fmla="*/ 1282 h 880"/>
                            <a:gd name="T24" fmla="+- 0 3122 3073"/>
                            <a:gd name="T25" fmla="*/ T24 w 341"/>
                            <a:gd name="T26" fmla="+- 0 1385 1239"/>
                            <a:gd name="T27" fmla="*/ 1385 h 880"/>
                            <a:gd name="T28" fmla="+- 0 3183 3073"/>
                            <a:gd name="T29" fmla="*/ T28 w 341"/>
                            <a:gd name="T30" fmla="+- 0 1447 1239"/>
                            <a:gd name="T31" fmla="*/ 1447 h 880"/>
                            <a:gd name="T32" fmla="+- 0 3187 3073"/>
                            <a:gd name="T33" fmla="*/ T32 w 341"/>
                            <a:gd name="T34" fmla="+- 0 1354 1239"/>
                            <a:gd name="T35" fmla="*/ 1354 h 880"/>
                            <a:gd name="T36" fmla="+- 0 3223 3073"/>
                            <a:gd name="T37" fmla="*/ T36 w 341"/>
                            <a:gd name="T38" fmla="+- 0 1318 1239"/>
                            <a:gd name="T39" fmla="*/ 1318 h 880"/>
                            <a:gd name="T40" fmla="+- 0 3287 3073"/>
                            <a:gd name="T41" fmla="*/ T40 w 341"/>
                            <a:gd name="T42" fmla="+- 0 1320 1239"/>
                            <a:gd name="T43" fmla="*/ 1320 h 880"/>
                            <a:gd name="T44" fmla="+- 0 3332 3073"/>
                            <a:gd name="T45" fmla="*/ T44 w 341"/>
                            <a:gd name="T46" fmla="+- 0 1366 1239"/>
                            <a:gd name="T47" fmla="*/ 1366 h 880"/>
                            <a:gd name="T48" fmla="+- 0 3334 3073"/>
                            <a:gd name="T49" fmla="*/ T48 w 341"/>
                            <a:gd name="T50" fmla="+- 0 1430 1239"/>
                            <a:gd name="T51" fmla="*/ 1430 h 880"/>
                            <a:gd name="T52" fmla="+- 0 3299 3073"/>
                            <a:gd name="T53" fmla="*/ T52 w 341"/>
                            <a:gd name="T54" fmla="+- 0 1465 1239"/>
                            <a:gd name="T55" fmla="*/ 1465 h 880"/>
                            <a:gd name="T56" fmla="+- 0 3073 3073"/>
                            <a:gd name="T57" fmla="*/ T56 w 341"/>
                            <a:gd name="T58" fmla="+- 0 1470 1239"/>
                            <a:gd name="T59" fmla="*/ 1470 h 880"/>
                            <a:gd name="T60" fmla="+- 0 3268 3073"/>
                            <a:gd name="T61" fmla="*/ T60 w 341"/>
                            <a:gd name="T62" fmla="+- 0 1530 1239"/>
                            <a:gd name="T63" fmla="*/ 1530 h 880"/>
                            <a:gd name="T64" fmla="+- 0 3370 3073"/>
                            <a:gd name="T65" fmla="*/ T64 w 341"/>
                            <a:gd name="T66" fmla="+- 0 1487 1239"/>
                            <a:gd name="T67" fmla="*/ 1487 h 880"/>
                            <a:gd name="T68" fmla="+- 0 3413 3073"/>
                            <a:gd name="T69" fmla="*/ T68 w 341"/>
                            <a:gd name="T70" fmla="+- 0 1385 1239"/>
                            <a:gd name="T71" fmla="*/ 1385 h 880"/>
                            <a:gd name="T72" fmla="+- 0 3402 3073"/>
                            <a:gd name="T73" fmla="*/ T72 w 341"/>
                            <a:gd name="T74" fmla="+- 0 1916 1239"/>
                            <a:gd name="T75" fmla="*/ 1916 h 880"/>
                            <a:gd name="T76" fmla="+- 0 3324 3073"/>
                            <a:gd name="T77" fmla="*/ T76 w 341"/>
                            <a:gd name="T78" fmla="+- 0 1839 1239"/>
                            <a:gd name="T79" fmla="*/ 1839 h 880"/>
                            <a:gd name="T80" fmla="+- 0 3073 3073"/>
                            <a:gd name="T81" fmla="*/ T80 w 341"/>
                            <a:gd name="T82" fmla="+- 0 1828 1239"/>
                            <a:gd name="T83" fmla="*/ 1828 h 880"/>
                            <a:gd name="T84" fmla="+- 0 3268 3073"/>
                            <a:gd name="T85" fmla="*/ T84 w 341"/>
                            <a:gd name="T86" fmla="+- 0 1888 1239"/>
                            <a:gd name="T87" fmla="*/ 1888 h 880"/>
                            <a:gd name="T88" fmla="+- 0 3321 3073"/>
                            <a:gd name="T89" fmla="*/ T88 w 341"/>
                            <a:gd name="T90" fmla="+- 0 1906 1239"/>
                            <a:gd name="T91" fmla="*/ 1906 h 880"/>
                            <a:gd name="T92" fmla="+- 0 3339 3073"/>
                            <a:gd name="T93" fmla="*/ T92 w 341"/>
                            <a:gd name="T94" fmla="+- 0 1959 1239"/>
                            <a:gd name="T95" fmla="*/ 1959 h 880"/>
                            <a:gd name="T96" fmla="+- 0 3314 3073"/>
                            <a:gd name="T97" fmla="*/ T96 w 341"/>
                            <a:gd name="T98" fmla="+- 0 2019 1239"/>
                            <a:gd name="T99" fmla="*/ 2019 h 880"/>
                            <a:gd name="T100" fmla="+- 0 3254 3073"/>
                            <a:gd name="T101" fmla="*/ T100 w 341"/>
                            <a:gd name="T102" fmla="+- 0 2044 1239"/>
                            <a:gd name="T103" fmla="*/ 2044 h 880"/>
                            <a:gd name="T104" fmla="+- 0 3200 3073"/>
                            <a:gd name="T105" fmla="*/ T104 w 341"/>
                            <a:gd name="T106" fmla="+- 0 2026 1239"/>
                            <a:gd name="T107" fmla="*/ 2026 h 880"/>
                            <a:gd name="T108" fmla="+- 0 3183 3073"/>
                            <a:gd name="T109" fmla="*/ T108 w 341"/>
                            <a:gd name="T110" fmla="+- 0 1973 1239"/>
                            <a:gd name="T111" fmla="*/ 1973 h 880"/>
                            <a:gd name="T112" fmla="+- 0 3122 3073"/>
                            <a:gd name="T113" fmla="*/ T112 w 341"/>
                            <a:gd name="T114" fmla="+- 0 1910 1239"/>
                            <a:gd name="T115" fmla="*/ 1910 h 880"/>
                            <a:gd name="T116" fmla="+- 0 3134 3073"/>
                            <a:gd name="T117" fmla="*/ T116 w 341"/>
                            <a:gd name="T118" fmla="+- 0 2030 1239"/>
                            <a:gd name="T119" fmla="*/ 2030 h 880"/>
                            <a:gd name="T120" fmla="+- 0 3211 3073"/>
                            <a:gd name="T121" fmla="*/ T120 w 341"/>
                            <a:gd name="T122" fmla="+- 0 2107 1239"/>
                            <a:gd name="T123" fmla="*/ 2107 h 880"/>
                            <a:gd name="T124" fmla="+- 0 3324 3073"/>
                            <a:gd name="T125" fmla="*/ T124 w 341"/>
                            <a:gd name="T126" fmla="+- 0 2107 1239"/>
                            <a:gd name="T127" fmla="*/ 2107 h 880"/>
                            <a:gd name="T128" fmla="+- 0 3402 3073"/>
                            <a:gd name="T129" fmla="*/ T128 w 341"/>
                            <a:gd name="T130" fmla="+- 0 2030 1239"/>
                            <a:gd name="T131" fmla="*/ 2030 h 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41" h="880">
                              <a:moveTo>
                                <a:pt x="110" y="313"/>
                              </a:moveTo>
                              <a:lnTo>
                                <a:pt x="49" y="313"/>
                              </a:lnTo>
                              <a:lnTo>
                                <a:pt x="49" y="566"/>
                              </a:lnTo>
                              <a:lnTo>
                                <a:pt x="110" y="566"/>
                              </a:lnTo>
                              <a:lnTo>
                                <a:pt x="110" y="313"/>
                              </a:lnTo>
                              <a:close/>
                              <a:moveTo>
                                <a:pt x="340" y="146"/>
                              </a:moveTo>
                              <a:lnTo>
                                <a:pt x="329" y="89"/>
                              </a:lnTo>
                              <a:lnTo>
                                <a:pt x="297" y="43"/>
                              </a:lnTo>
                              <a:lnTo>
                                <a:pt x="251" y="12"/>
                              </a:lnTo>
                              <a:lnTo>
                                <a:pt x="195" y="0"/>
                              </a:lnTo>
                              <a:lnTo>
                                <a:pt x="138" y="12"/>
                              </a:lnTo>
                              <a:lnTo>
                                <a:pt x="92" y="43"/>
                              </a:lnTo>
                              <a:lnTo>
                                <a:pt x="61" y="89"/>
                              </a:lnTo>
                              <a:lnTo>
                                <a:pt x="49" y="146"/>
                              </a:lnTo>
                              <a:lnTo>
                                <a:pt x="49" y="208"/>
                              </a:lnTo>
                              <a:lnTo>
                                <a:pt x="110" y="208"/>
                              </a:lnTo>
                              <a:lnTo>
                                <a:pt x="110" y="146"/>
                              </a:lnTo>
                              <a:lnTo>
                                <a:pt x="114" y="115"/>
                              </a:lnTo>
                              <a:lnTo>
                                <a:pt x="127" y="92"/>
                              </a:lnTo>
                              <a:lnTo>
                                <a:pt x="150" y="79"/>
                              </a:lnTo>
                              <a:lnTo>
                                <a:pt x="181" y="74"/>
                              </a:lnTo>
                              <a:lnTo>
                                <a:pt x="214" y="81"/>
                              </a:lnTo>
                              <a:lnTo>
                                <a:pt x="241" y="99"/>
                              </a:lnTo>
                              <a:lnTo>
                                <a:pt x="259" y="127"/>
                              </a:lnTo>
                              <a:lnTo>
                                <a:pt x="266" y="160"/>
                              </a:lnTo>
                              <a:lnTo>
                                <a:pt x="261" y="191"/>
                              </a:lnTo>
                              <a:lnTo>
                                <a:pt x="248" y="213"/>
                              </a:lnTo>
                              <a:lnTo>
                                <a:pt x="226" y="226"/>
                              </a:lnTo>
                              <a:lnTo>
                                <a:pt x="195" y="231"/>
                              </a:lnTo>
                              <a:lnTo>
                                <a:pt x="0" y="231"/>
                              </a:lnTo>
                              <a:lnTo>
                                <a:pt x="0" y="291"/>
                              </a:lnTo>
                              <a:lnTo>
                                <a:pt x="195" y="291"/>
                              </a:lnTo>
                              <a:lnTo>
                                <a:pt x="251" y="280"/>
                              </a:lnTo>
                              <a:lnTo>
                                <a:pt x="297" y="248"/>
                              </a:lnTo>
                              <a:lnTo>
                                <a:pt x="329" y="202"/>
                              </a:lnTo>
                              <a:lnTo>
                                <a:pt x="340" y="146"/>
                              </a:lnTo>
                              <a:close/>
                              <a:moveTo>
                                <a:pt x="340" y="734"/>
                              </a:moveTo>
                              <a:lnTo>
                                <a:pt x="329" y="677"/>
                              </a:lnTo>
                              <a:lnTo>
                                <a:pt x="297" y="631"/>
                              </a:lnTo>
                              <a:lnTo>
                                <a:pt x="251" y="600"/>
                              </a:lnTo>
                              <a:lnTo>
                                <a:pt x="195" y="589"/>
                              </a:lnTo>
                              <a:lnTo>
                                <a:pt x="0" y="589"/>
                              </a:lnTo>
                              <a:lnTo>
                                <a:pt x="0" y="649"/>
                              </a:lnTo>
                              <a:lnTo>
                                <a:pt x="195" y="649"/>
                              </a:lnTo>
                              <a:lnTo>
                                <a:pt x="226" y="653"/>
                              </a:lnTo>
                              <a:lnTo>
                                <a:pt x="248" y="667"/>
                              </a:lnTo>
                              <a:lnTo>
                                <a:pt x="261" y="689"/>
                              </a:lnTo>
                              <a:lnTo>
                                <a:pt x="266" y="720"/>
                              </a:lnTo>
                              <a:lnTo>
                                <a:pt x="259" y="753"/>
                              </a:lnTo>
                              <a:lnTo>
                                <a:pt x="241" y="780"/>
                              </a:lnTo>
                              <a:lnTo>
                                <a:pt x="214" y="798"/>
                              </a:lnTo>
                              <a:lnTo>
                                <a:pt x="181" y="805"/>
                              </a:lnTo>
                              <a:lnTo>
                                <a:pt x="150" y="801"/>
                              </a:lnTo>
                              <a:lnTo>
                                <a:pt x="127" y="787"/>
                              </a:lnTo>
                              <a:lnTo>
                                <a:pt x="114" y="765"/>
                              </a:lnTo>
                              <a:lnTo>
                                <a:pt x="110" y="734"/>
                              </a:lnTo>
                              <a:lnTo>
                                <a:pt x="110" y="671"/>
                              </a:lnTo>
                              <a:lnTo>
                                <a:pt x="49" y="671"/>
                              </a:lnTo>
                              <a:lnTo>
                                <a:pt x="49" y="734"/>
                              </a:lnTo>
                              <a:lnTo>
                                <a:pt x="61" y="791"/>
                              </a:lnTo>
                              <a:lnTo>
                                <a:pt x="92" y="837"/>
                              </a:lnTo>
                              <a:lnTo>
                                <a:pt x="138" y="868"/>
                              </a:lnTo>
                              <a:lnTo>
                                <a:pt x="195" y="879"/>
                              </a:lnTo>
                              <a:lnTo>
                                <a:pt x="251" y="868"/>
                              </a:lnTo>
                              <a:lnTo>
                                <a:pt x="297" y="837"/>
                              </a:lnTo>
                              <a:lnTo>
                                <a:pt x="329" y="791"/>
                              </a:lnTo>
                              <a:lnTo>
                                <a:pt x="340" y="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23A621" id="docshapegroup195" o:spid="_x0000_s1026" style="position:absolute;margin-left:113.4pt;margin-top:48.5pt;width:70.9pt;height:70.9pt;z-index:-16306688;mso-position-horizontal-relative:page;mso-position-vertical-relative:page" coordorigin="2268,970" coordsize="1418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">
              <v:shape id="docshape196" o:spid="_x0000_s1027" style="position:absolute;left:2267;top:970;width:873;height:1418;visibility:visible;mso-wrap-style:square;v-text-anchor:top" coordsize="873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" path="m480,635r-173,l270,633r-23,-9l227,597,201,545r-51,64l113,647,69,676,,709r81,48l144,811r42,44l201,873r35,-52l270,794r27,-10l307,783r173,l480,635xm872,201l808,151,770,113,742,69,708,,660,81r-54,64l562,186r-18,15l596,236r27,35l633,297r1,11l634,635r-49,l585,783r49,l634,1110r-1,37l623,1170r-27,20l544,1217r65,50l647,1305r28,43l708,1418r49,-81l811,1273r43,-42l872,1217r-52,-36l794,1147r-10,-26l782,1110r,-327l832,783r,-148l782,635r,-327l784,271r10,-24l820,227r52,-26xe" fillcolor="#d51318" stroked="f">
                <v:path arrowok="t" o:connecttype="custom" o:connectlocs="480,1605;307,1605;270,1603;247,1594;227,1567;201,1515;150,1579;113,1617;69,1646;0,1679;81,1727;144,1781;186,1825;201,1843;236,1791;270,1764;297,1754;307,1753;480,1753;480,1605;872,1171;808,1121;770,1083;742,1039;708,970;660,1051;606,1115;562,1156;544,1171;596,1206;623,1241;633,1267;634,1278;634,1605;585,1605;585,1753;634,1753;634,2080;633,2117;623,2140;596,2160;544,2187;609,2237;647,2275;675,2318;708,2388;757,2307;811,2243;854,2201;872,2187;820,2151;794,2117;784,2091;782,2080;782,1753;832,1753;832,1605;782,1605;782,1278;784,1241;794,1217;820,1197;872,1171" o:connectangles="0,0,0,0,0,0,0,0,0,0,0,0,0,0,0,0,0,0,0,0,0,0,0,0,0,0,0,0,0,0,0,0,0,0,0,0,0,0,0,0,0,0,0,0,0,0,0,0,0,0,0,0,0,0,0,0,0,0,0,0,0,0,0"/>
              </v:shape>
              <v:shape id="docshape197" o:spid="_x0000_s1028" style="position:absolute;left:2539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" path="m290,313r-60,l230,566r60,l290,313xm340,231r-195,l114,226,92,213,78,191,74,160r7,-33l99,99,126,81r33,-7l190,79r22,13l226,115r4,31l230,208r60,l290,146,279,89,248,43,202,12,145,,89,12,42,43,11,89,,146r11,56l42,248r47,32l145,291r195,l340,231xm340,589r-195,l89,600,42,631,11,677,,734r11,57l42,837r47,31l145,879r57,-11l248,837r31,-46l290,734r,-63l230,671r,63l226,765r-14,22l190,801r-31,4l126,798,99,780,81,753,74,720r4,-31l92,667r22,-14l145,649r195,l340,589xe" fillcolor="#9d9d9c" stroked="f">
                <v:path arrowok="t" o:connecttype="custom" o:connectlocs="230,1552;290,1805;340,1470;114,1465;78,1430;81,1366;126,1320;190,1318;226,1354;230,1447;290,1385;248,1282;145,1239;42,1282;0,1385;42,1487;145,1530;340,1470;145,1828;42,1870;0,1973;42,2076;145,2118;248,2076;290,1973;230,1910;226,2004;190,2040;126,2037;81,1992;78,1928;114,1892;340,1888" o:connectangles="0,0,0,0,0,0,0,0,0,0,0,0,0,0,0,0,0,0,0,0,0,0,0,0,0,0,0,0,0,0,0,0,0"/>
              </v:shape>
              <v:shape id="docshape198" o:spid="_x0000_s1029" style="position:absolute;left:3205;top:1514;width:481;height:328;visibility:visible;mso-wrap-style:square;v-text-anchor:top" coordsize="48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" path="m279,l244,52,209,79r-26,9l173,90,,90,,238r173,l210,239r23,10l253,276r26,52l329,264r38,-39l411,197r69,-33l399,115,336,61,294,18,279,xe" fillcolor="#d51318" stroked="f">
                <v:path arrowok="t" o:connecttype="custom" o:connectlocs="279,1515;244,1567;209,1594;183,1603;173,1605;0,1605;0,1753;173,1753;210,1754;233,1764;253,1791;279,1843;329,1779;367,1740;411,1712;480,1679;399,1630;336,1576;294,1533;279,1515" o:connectangles="0,0,0,0,0,0,0,0,0,0,0,0,0,0,0,0,0,0,0,0"/>
              </v:shape>
              <v:shape id="docshape199" o:spid="_x0000_s1030" style="position:absolute;left:3072;top:1239;width:341;height:880;visibility:visible;mso-wrap-style:square;v-text-anchor:top" coordsize="34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" path="m110,313r-61,l49,566r61,l110,313xm340,146l329,89,297,43,251,12,195,,138,12,92,43,61,89,49,146r,62l110,208r,-62l114,115,127,92,150,79r31,-5l214,81r27,18l259,127r7,33l261,191r-13,22l226,226r-31,5l,231r,60l195,291r56,-11l297,248r32,-46l340,146xm340,734l329,677,297,631,251,600,195,589,,589r,60l195,649r31,4l248,667r13,22l266,720r-7,33l241,780r-27,18l181,805r-31,-4l127,787,114,765r-4,-31l110,671r-61,l49,734r12,57l92,837r46,31l195,879r56,-11l297,837r32,-46l340,734xe" fillcolor="#9d9d9c" stroked="f">
                <v:path arrowok="t" o:connecttype="custom" o:connectlocs="49,1552;110,1805;340,1385;297,1282;195,1239;92,1282;49,1385;110,1447;114,1354;150,1318;214,1320;259,1366;261,1430;226,1465;0,1470;195,1530;297,1487;340,1385;329,1916;251,1839;0,1828;195,1888;248,1906;266,1959;241,2019;181,2044;127,2026;110,1973;49,1910;61,2030;138,2107;251,2107;329,2030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0304" behindDoc="1" locked="0" layoutInCell="1" allowOverlap="1" wp14:anchorId="3C4213D1" wp14:editId="0E5E7FF7">
              <wp:simplePos x="0" y="0"/>
              <wp:positionH relativeFrom="page">
                <wp:posOffset>1440180</wp:posOffset>
              </wp:positionH>
              <wp:positionV relativeFrom="page">
                <wp:posOffset>1616710</wp:posOffset>
              </wp:positionV>
              <wp:extent cx="7811770" cy="0"/>
              <wp:effectExtent l="0" t="0" r="0" b="0"/>
              <wp:wrapNone/>
              <wp:docPr id="1834874955" name="Line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17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08903" id="Line 76" o:spid="_x0000_s1026" style="position:absolute;z-index:-163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127.3pt" to="728.5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" strokecolor="#1d1d1b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0816" behindDoc="1" locked="0" layoutInCell="1" allowOverlap="1" wp14:anchorId="4DFF18FC" wp14:editId="1B1FC5CA">
              <wp:simplePos x="0" y="0"/>
              <wp:positionH relativeFrom="page">
                <wp:posOffset>6533515</wp:posOffset>
              </wp:positionH>
              <wp:positionV relativeFrom="page">
                <wp:posOffset>525145</wp:posOffset>
              </wp:positionV>
              <wp:extent cx="2741930" cy="1022985"/>
              <wp:effectExtent l="0" t="0" r="0" b="0"/>
              <wp:wrapNone/>
              <wp:docPr id="1105563314" name="docshape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930" cy="1022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D18F0" w14:textId="77777777" w:rsidR="00E20CF9" w:rsidRDefault="00000000">
                          <w:pPr>
                            <w:spacing w:before="55"/>
                            <w:ind w:left="454"/>
                            <w:rPr>
                              <w:rFonts w:ascii="Garamond"/>
                              <w:sz w:val="64"/>
                            </w:rPr>
                          </w:pPr>
                          <w:r>
                            <w:rPr>
                              <w:rFonts w:ascii="Garamond"/>
                              <w:color w:val="9D9D9C"/>
                              <w:spacing w:val="13"/>
                              <w:sz w:val="64"/>
                            </w:rPr>
                            <w:t>Pilegrimsleden</w:t>
                          </w:r>
                        </w:p>
                        <w:p w14:paraId="40929684" w14:textId="77777777" w:rsidR="00E20CF9" w:rsidRDefault="00000000">
                          <w:pPr>
                            <w:spacing w:before="7"/>
                            <w:ind w:left="552"/>
                            <w:rPr>
                              <w:rFonts w:ascii="Adobe Garamond Pro"/>
                              <w:i/>
                              <w:sz w:val="36"/>
                            </w:rPr>
                          </w:pP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Olavsvegene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7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z w:val="36"/>
                            </w:rPr>
                            <w:t>til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4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dobe Garamond Pro"/>
                              <w:i/>
                              <w:color w:val="9D9D9C"/>
                              <w:spacing w:val="-2"/>
                              <w:sz w:val="36"/>
                            </w:rPr>
                            <w:t>Trondheim</w:t>
                          </w:r>
                        </w:p>
                        <w:p w14:paraId="52A50BEF" w14:textId="77777777" w:rsidR="00E20CF9" w:rsidRDefault="00000000">
                          <w:pPr>
                            <w:spacing w:before="9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D1D1B"/>
                            </w:rPr>
                            <w:t>Merkesystemet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–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Mars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2015</w:t>
                          </w:r>
                          <w:r>
                            <w:rPr>
                              <w:b/>
                              <w:color w:val="1D1D1B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Rev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</w:rPr>
                            <w:t>2</w:t>
                          </w:r>
                          <w:r>
                            <w:rPr>
                              <w:b/>
                              <w:color w:val="1D1D1B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1D1B"/>
                              <w:spacing w:val="-2"/>
                            </w:rPr>
                            <w:t>20150315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F18FC" id="_x0000_t202" coordsize="21600,21600" o:spt="202" path="m,l,21600r21600,l21600,xe">
              <v:stroke joinstyle="miter"/>
              <v:path gradientshapeok="t" o:connecttype="rect"/>
            </v:shapetype>
            <v:shape id="docshape200" o:spid="_x0000_s1118" type="#_x0000_t202" style="position:absolute;margin-left:514.45pt;margin-top:41.35pt;width:215.9pt;height:80.55pt;z-index:-163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" filled="f" stroked="f">
              <v:textbox inset="0,0,0,0">
                <w:txbxContent>
                  <w:p w14:paraId="5A5D18F0" w14:textId="77777777" w:rsidR="00E20CF9" w:rsidRDefault="00000000">
                    <w:pPr>
                      <w:spacing w:before="55"/>
                      <w:ind w:left="454"/>
                      <w:rPr>
                        <w:rFonts w:ascii="Garamond"/>
                        <w:sz w:val="64"/>
                      </w:rPr>
                    </w:pPr>
                    <w:r>
                      <w:rPr>
                        <w:rFonts w:ascii="Garamond"/>
                        <w:color w:val="9D9D9C"/>
                        <w:spacing w:val="13"/>
                        <w:sz w:val="64"/>
                      </w:rPr>
                      <w:t>Pilegrimsleden</w:t>
                    </w:r>
                  </w:p>
                  <w:p w14:paraId="40929684" w14:textId="77777777" w:rsidR="00E20CF9" w:rsidRDefault="00000000">
                    <w:pPr>
                      <w:spacing w:before="7"/>
                      <w:ind w:left="552"/>
                      <w:rPr>
                        <w:rFonts w:ascii="Adobe Garamond Pro"/>
                        <w:i/>
                        <w:sz w:val="36"/>
                      </w:rPr>
                    </w:pP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Olavsvegene</w:t>
                    </w:r>
                    <w:r>
                      <w:rPr>
                        <w:rFonts w:ascii="Adobe Garamond Pro"/>
                        <w:i/>
                        <w:color w:val="9D9D9C"/>
                        <w:spacing w:val="70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z w:val="36"/>
                      </w:rPr>
                      <w:t>til</w:t>
                    </w:r>
                    <w:r>
                      <w:rPr>
                        <w:rFonts w:ascii="Adobe Garamond Pro"/>
                        <w:i/>
                        <w:color w:val="9D9D9C"/>
                        <w:spacing w:val="45"/>
                        <w:sz w:val="36"/>
                      </w:rPr>
                      <w:t xml:space="preserve"> </w:t>
                    </w:r>
                    <w:r>
                      <w:rPr>
                        <w:rFonts w:ascii="Adobe Garamond Pro"/>
                        <w:i/>
                        <w:color w:val="9D9D9C"/>
                        <w:spacing w:val="-2"/>
                        <w:sz w:val="36"/>
                      </w:rPr>
                      <w:t>Trondheim</w:t>
                    </w:r>
                  </w:p>
                  <w:p w14:paraId="52A50BEF" w14:textId="77777777" w:rsidR="00E20CF9" w:rsidRDefault="00000000">
                    <w:pPr>
                      <w:spacing w:before="9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D1D1B"/>
                      </w:rPr>
                      <w:t>Merkesystemet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–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Mars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2015</w:t>
                    </w:r>
                    <w:r>
                      <w:rPr>
                        <w:b/>
                        <w:color w:val="1D1D1B"/>
                        <w:spacing w:val="25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Rev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</w:rPr>
                      <w:t>2</w:t>
                    </w:r>
                    <w:r>
                      <w:rPr>
                        <w:b/>
                        <w:color w:val="1D1D1B"/>
                        <w:spacing w:val="26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</w:rPr>
                      <w:t>20150315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02106"/>
    <w:multiLevelType w:val="hybridMultilevel"/>
    <w:tmpl w:val="4B06ADDC"/>
    <w:lvl w:ilvl="0" w:tplc="5EF65EFE">
      <w:numFmt w:val="bullet"/>
      <w:lvlText w:val="•"/>
      <w:lvlJc w:val="left"/>
      <w:pPr>
        <w:ind w:left="947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1D1D1B"/>
        <w:w w:val="109"/>
        <w:sz w:val="24"/>
        <w:szCs w:val="24"/>
        <w:lang w:val="nn-NO" w:eastAsia="en-US" w:bidi="ar-SA"/>
      </w:rPr>
    </w:lvl>
    <w:lvl w:ilvl="1" w:tplc="A3428E46">
      <w:numFmt w:val="bullet"/>
      <w:lvlText w:val="•"/>
      <w:lvlJc w:val="left"/>
      <w:pPr>
        <w:ind w:left="2263" w:hanging="360"/>
      </w:pPr>
      <w:rPr>
        <w:rFonts w:hint="default"/>
        <w:lang w:val="nn-NO" w:eastAsia="en-US" w:bidi="ar-SA"/>
      </w:rPr>
    </w:lvl>
    <w:lvl w:ilvl="2" w:tplc="79065A04">
      <w:numFmt w:val="bullet"/>
      <w:lvlText w:val="•"/>
      <w:lvlJc w:val="left"/>
      <w:pPr>
        <w:ind w:left="3587" w:hanging="360"/>
      </w:pPr>
      <w:rPr>
        <w:rFonts w:hint="default"/>
        <w:lang w:val="nn-NO" w:eastAsia="en-US" w:bidi="ar-SA"/>
      </w:rPr>
    </w:lvl>
    <w:lvl w:ilvl="3" w:tplc="C6AE7D9C">
      <w:numFmt w:val="bullet"/>
      <w:lvlText w:val="•"/>
      <w:lvlJc w:val="left"/>
      <w:pPr>
        <w:ind w:left="4911" w:hanging="360"/>
      </w:pPr>
      <w:rPr>
        <w:rFonts w:hint="default"/>
        <w:lang w:val="nn-NO" w:eastAsia="en-US" w:bidi="ar-SA"/>
      </w:rPr>
    </w:lvl>
    <w:lvl w:ilvl="4" w:tplc="6D143008">
      <w:numFmt w:val="bullet"/>
      <w:lvlText w:val="•"/>
      <w:lvlJc w:val="left"/>
      <w:pPr>
        <w:ind w:left="6235" w:hanging="360"/>
      </w:pPr>
      <w:rPr>
        <w:rFonts w:hint="default"/>
        <w:lang w:val="nn-NO" w:eastAsia="en-US" w:bidi="ar-SA"/>
      </w:rPr>
    </w:lvl>
    <w:lvl w:ilvl="5" w:tplc="13B8FCA0">
      <w:numFmt w:val="bullet"/>
      <w:lvlText w:val="•"/>
      <w:lvlJc w:val="left"/>
      <w:pPr>
        <w:ind w:left="7558" w:hanging="360"/>
      </w:pPr>
      <w:rPr>
        <w:rFonts w:hint="default"/>
        <w:lang w:val="nn-NO" w:eastAsia="en-US" w:bidi="ar-SA"/>
      </w:rPr>
    </w:lvl>
    <w:lvl w:ilvl="6" w:tplc="31D63738">
      <w:numFmt w:val="bullet"/>
      <w:lvlText w:val="•"/>
      <w:lvlJc w:val="left"/>
      <w:pPr>
        <w:ind w:left="8882" w:hanging="360"/>
      </w:pPr>
      <w:rPr>
        <w:rFonts w:hint="default"/>
        <w:lang w:val="nn-NO" w:eastAsia="en-US" w:bidi="ar-SA"/>
      </w:rPr>
    </w:lvl>
    <w:lvl w:ilvl="7" w:tplc="DECE2136">
      <w:numFmt w:val="bullet"/>
      <w:lvlText w:val="•"/>
      <w:lvlJc w:val="left"/>
      <w:pPr>
        <w:ind w:left="10206" w:hanging="360"/>
      </w:pPr>
      <w:rPr>
        <w:rFonts w:hint="default"/>
        <w:lang w:val="nn-NO" w:eastAsia="en-US" w:bidi="ar-SA"/>
      </w:rPr>
    </w:lvl>
    <w:lvl w:ilvl="8" w:tplc="78108768">
      <w:numFmt w:val="bullet"/>
      <w:lvlText w:val="•"/>
      <w:lvlJc w:val="left"/>
      <w:pPr>
        <w:ind w:left="11530" w:hanging="360"/>
      </w:pPr>
      <w:rPr>
        <w:rFonts w:hint="default"/>
        <w:lang w:val="nn-NO" w:eastAsia="en-US" w:bidi="ar-SA"/>
      </w:rPr>
    </w:lvl>
  </w:abstractNum>
  <w:abstractNum w:abstractNumId="1" w15:restartNumberingAfterBreak="0">
    <w:nsid w:val="304C0E3A"/>
    <w:multiLevelType w:val="hybridMultilevel"/>
    <w:tmpl w:val="F570851E"/>
    <w:lvl w:ilvl="0" w:tplc="3790E506">
      <w:numFmt w:val="bullet"/>
      <w:lvlText w:val="•"/>
      <w:lvlJc w:val="left"/>
      <w:pPr>
        <w:ind w:left="2535" w:hanging="360"/>
      </w:pPr>
      <w:rPr>
        <w:rFonts w:ascii="Arial" w:eastAsia="Arial" w:hAnsi="Arial" w:cs="Arial" w:hint="default"/>
        <w:b w:val="0"/>
        <w:bCs w:val="0"/>
        <w:i w:val="0"/>
        <w:iCs w:val="0"/>
        <w:color w:val="D51318"/>
        <w:w w:val="146"/>
        <w:sz w:val="36"/>
        <w:szCs w:val="36"/>
        <w:lang w:val="nn-NO" w:eastAsia="en-US" w:bidi="ar-SA"/>
      </w:rPr>
    </w:lvl>
    <w:lvl w:ilvl="1" w:tplc="BB8C9D06">
      <w:numFmt w:val="bullet"/>
      <w:lvlText w:val="•"/>
      <w:lvlJc w:val="left"/>
      <w:pPr>
        <w:ind w:left="3703" w:hanging="360"/>
      </w:pPr>
      <w:rPr>
        <w:rFonts w:hint="default"/>
        <w:lang w:val="nn-NO" w:eastAsia="en-US" w:bidi="ar-SA"/>
      </w:rPr>
    </w:lvl>
    <w:lvl w:ilvl="2" w:tplc="79D07B5A">
      <w:numFmt w:val="bullet"/>
      <w:lvlText w:val="•"/>
      <w:lvlJc w:val="left"/>
      <w:pPr>
        <w:ind w:left="4867" w:hanging="360"/>
      </w:pPr>
      <w:rPr>
        <w:rFonts w:hint="default"/>
        <w:lang w:val="nn-NO" w:eastAsia="en-US" w:bidi="ar-SA"/>
      </w:rPr>
    </w:lvl>
    <w:lvl w:ilvl="3" w:tplc="932226EA">
      <w:numFmt w:val="bullet"/>
      <w:lvlText w:val="•"/>
      <w:lvlJc w:val="left"/>
      <w:pPr>
        <w:ind w:left="6031" w:hanging="360"/>
      </w:pPr>
      <w:rPr>
        <w:rFonts w:hint="default"/>
        <w:lang w:val="nn-NO" w:eastAsia="en-US" w:bidi="ar-SA"/>
      </w:rPr>
    </w:lvl>
    <w:lvl w:ilvl="4" w:tplc="2A36B6B2">
      <w:numFmt w:val="bullet"/>
      <w:lvlText w:val="•"/>
      <w:lvlJc w:val="left"/>
      <w:pPr>
        <w:ind w:left="7195" w:hanging="360"/>
      </w:pPr>
      <w:rPr>
        <w:rFonts w:hint="default"/>
        <w:lang w:val="nn-NO" w:eastAsia="en-US" w:bidi="ar-SA"/>
      </w:rPr>
    </w:lvl>
    <w:lvl w:ilvl="5" w:tplc="6FD24470">
      <w:numFmt w:val="bullet"/>
      <w:lvlText w:val="•"/>
      <w:lvlJc w:val="left"/>
      <w:pPr>
        <w:ind w:left="8358" w:hanging="360"/>
      </w:pPr>
      <w:rPr>
        <w:rFonts w:hint="default"/>
        <w:lang w:val="nn-NO" w:eastAsia="en-US" w:bidi="ar-SA"/>
      </w:rPr>
    </w:lvl>
    <w:lvl w:ilvl="6" w:tplc="D5C6CFB8">
      <w:numFmt w:val="bullet"/>
      <w:lvlText w:val="•"/>
      <w:lvlJc w:val="left"/>
      <w:pPr>
        <w:ind w:left="9522" w:hanging="360"/>
      </w:pPr>
      <w:rPr>
        <w:rFonts w:hint="default"/>
        <w:lang w:val="nn-NO" w:eastAsia="en-US" w:bidi="ar-SA"/>
      </w:rPr>
    </w:lvl>
    <w:lvl w:ilvl="7" w:tplc="74127AE4">
      <w:numFmt w:val="bullet"/>
      <w:lvlText w:val="•"/>
      <w:lvlJc w:val="left"/>
      <w:pPr>
        <w:ind w:left="10686" w:hanging="360"/>
      </w:pPr>
      <w:rPr>
        <w:rFonts w:hint="default"/>
        <w:lang w:val="nn-NO" w:eastAsia="en-US" w:bidi="ar-SA"/>
      </w:rPr>
    </w:lvl>
    <w:lvl w:ilvl="8" w:tplc="FE02199C">
      <w:numFmt w:val="bullet"/>
      <w:lvlText w:val="•"/>
      <w:lvlJc w:val="left"/>
      <w:pPr>
        <w:ind w:left="11850" w:hanging="360"/>
      </w:pPr>
      <w:rPr>
        <w:rFonts w:hint="default"/>
        <w:lang w:val="nn-NO" w:eastAsia="en-US" w:bidi="ar-SA"/>
      </w:rPr>
    </w:lvl>
  </w:abstractNum>
  <w:abstractNum w:abstractNumId="2" w15:restartNumberingAfterBreak="0">
    <w:nsid w:val="47CB7EEE"/>
    <w:multiLevelType w:val="hybridMultilevel"/>
    <w:tmpl w:val="8E56F4AE"/>
    <w:lvl w:ilvl="0" w:tplc="7F4AB2C4">
      <w:numFmt w:val="bullet"/>
      <w:lvlText w:val="•"/>
      <w:lvlJc w:val="left"/>
      <w:pPr>
        <w:ind w:left="947" w:hanging="360"/>
      </w:pPr>
      <w:rPr>
        <w:rFonts w:ascii="Arial" w:eastAsia="Arial" w:hAnsi="Arial" w:cs="Arial" w:hint="default"/>
        <w:w w:val="146"/>
        <w:lang w:val="nn-NO" w:eastAsia="en-US" w:bidi="ar-SA"/>
      </w:rPr>
    </w:lvl>
    <w:lvl w:ilvl="1" w:tplc="A0322A96">
      <w:numFmt w:val="bullet"/>
      <w:lvlText w:val="•"/>
      <w:lvlJc w:val="left"/>
      <w:pPr>
        <w:ind w:left="2263" w:hanging="360"/>
      </w:pPr>
      <w:rPr>
        <w:rFonts w:hint="default"/>
        <w:lang w:val="nn-NO" w:eastAsia="en-US" w:bidi="ar-SA"/>
      </w:rPr>
    </w:lvl>
    <w:lvl w:ilvl="2" w:tplc="3F784396">
      <w:numFmt w:val="bullet"/>
      <w:lvlText w:val="•"/>
      <w:lvlJc w:val="left"/>
      <w:pPr>
        <w:ind w:left="3587" w:hanging="360"/>
      </w:pPr>
      <w:rPr>
        <w:rFonts w:hint="default"/>
        <w:lang w:val="nn-NO" w:eastAsia="en-US" w:bidi="ar-SA"/>
      </w:rPr>
    </w:lvl>
    <w:lvl w:ilvl="3" w:tplc="389E8ED2">
      <w:numFmt w:val="bullet"/>
      <w:lvlText w:val="•"/>
      <w:lvlJc w:val="left"/>
      <w:pPr>
        <w:ind w:left="4911" w:hanging="360"/>
      </w:pPr>
      <w:rPr>
        <w:rFonts w:hint="default"/>
        <w:lang w:val="nn-NO" w:eastAsia="en-US" w:bidi="ar-SA"/>
      </w:rPr>
    </w:lvl>
    <w:lvl w:ilvl="4" w:tplc="7D6068D6">
      <w:numFmt w:val="bullet"/>
      <w:lvlText w:val="•"/>
      <w:lvlJc w:val="left"/>
      <w:pPr>
        <w:ind w:left="6235" w:hanging="360"/>
      </w:pPr>
      <w:rPr>
        <w:rFonts w:hint="default"/>
        <w:lang w:val="nn-NO" w:eastAsia="en-US" w:bidi="ar-SA"/>
      </w:rPr>
    </w:lvl>
    <w:lvl w:ilvl="5" w:tplc="70D282FA">
      <w:numFmt w:val="bullet"/>
      <w:lvlText w:val="•"/>
      <w:lvlJc w:val="left"/>
      <w:pPr>
        <w:ind w:left="7558" w:hanging="360"/>
      </w:pPr>
      <w:rPr>
        <w:rFonts w:hint="default"/>
        <w:lang w:val="nn-NO" w:eastAsia="en-US" w:bidi="ar-SA"/>
      </w:rPr>
    </w:lvl>
    <w:lvl w:ilvl="6" w:tplc="3DFC7498">
      <w:numFmt w:val="bullet"/>
      <w:lvlText w:val="•"/>
      <w:lvlJc w:val="left"/>
      <w:pPr>
        <w:ind w:left="8882" w:hanging="360"/>
      </w:pPr>
      <w:rPr>
        <w:rFonts w:hint="default"/>
        <w:lang w:val="nn-NO" w:eastAsia="en-US" w:bidi="ar-SA"/>
      </w:rPr>
    </w:lvl>
    <w:lvl w:ilvl="7" w:tplc="79BED6AA">
      <w:numFmt w:val="bullet"/>
      <w:lvlText w:val="•"/>
      <w:lvlJc w:val="left"/>
      <w:pPr>
        <w:ind w:left="10206" w:hanging="360"/>
      </w:pPr>
      <w:rPr>
        <w:rFonts w:hint="default"/>
        <w:lang w:val="nn-NO" w:eastAsia="en-US" w:bidi="ar-SA"/>
      </w:rPr>
    </w:lvl>
    <w:lvl w:ilvl="8" w:tplc="D080757E">
      <w:numFmt w:val="bullet"/>
      <w:lvlText w:val="•"/>
      <w:lvlJc w:val="left"/>
      <w:pPr>
        <w:ind w:left="11530" w:hanging="360"/>
      </w:pPr>
      <w:rPr>
        <w:rFonts w:hint="default"/>
        <w:lang w:val="nn-NO" w:eastAsia="en-US" w:bidi="ar-SA"/>
      </w:rPr>
    </w:lvl>
  </w:abstractNum>
  <w:abstractNum w:abstractNumId="3" w15:restartNumberingAfterBreak="0">
    <w:nsid w:val="4AC51BFF"/>
    <w:multiLevelType w:val="hybridMultilevel"/>
    <w:tmpl w:val="9A30B578"/>
    <w:lvl w:ilvl="0" w:tplc="3A0C2EFE">
      <w:numFmt w:val="bullet"/>
      <w:lvlText w:val="•"/>
      <w:lvlJc w:val="left"/>
      <w:pPr>
        <w:ind w:left="2535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1D1D1B"/>
        <w:w w:val="109"/>
        <w:sz w:val="24"/>
        <w:szCs w:val="24"/>
        <w:lang w:val="nn-NO" w:eastAsia="en-US" w:bidi="ar-SA"/>
      </w:rPr>
    </w:lvl>
    <w:lvl w:ilvl="1" w:tplc="35F8D7D2">
      <w:numFmt w:val="bullet"/>
      <w:lvlText w:val="•"/>
      <w:lvlJc w:val="left"/>
      <w:pPr>
        <w:ind w:left="3703" w:hanging="360"/>
      </w:pPr>
      <w:rPr>
        <w:rFonts w:hint="default"/>
        <w:lang w:val="nn-NO" w:eastAsia="en-US" w:bidi="ar-SA"/>
      </w:rPr>
    </w:lvl>
    <w:lvl w:ilvl="2" w:tplc="30B03FF2">
      <w:numFmt w:val="bullet"/>
      <w:lvlText w:val="•"/>
      <w:lvlJc w:val="left"/>
      <w:pPr>
        <w:ind w:left="4867" w:hanging="360"/>
      </w:pPr>
      <w:rPr>
        <w:rFonts w:hint="default"/>
        <w:lang w:val="nn-NO" w:eastAsia="en-US" w:bidi="ar-SA"/>
      </w:rPr>
    </w:lvl>
    <w:lvl w:ilvl="3" w:tplc="A5ECDCB4">
      <w:numFmt w:val="bullet"/>
      <w:lvlText w:val="•"/>
      <w:lvlJc w:val="left"/>
      <w:pPr>
        <w:ind w:left="6031" w:hanging="360"/>
      </w:pPr>
      <w:rPr>
        <w:rFonts w:hint="default"/>
        <w:lang w:val="nn-NO" w:eastAsia="en-US" w:bidi="ar-SA"/>
      </w:rPr>
    </w:lvl>
    <w:lvl w:ilvl="4" w:tplc="905206C6">
      <w:numFmt w:val="bullet"/>
      <w:lvlText w:val="•"/>
      <w:lvlJc w:val="left"/>
      <w:pPr>
        <w:ind w:left="7195" w:hanging="360"/>
      </w:pPr>
      <w:rPr>
        <w:rFonts w:hint="default"/>
        <w:lang w:val="nn-NO" w:eastAsia="en-US" w:bidi="ar-SA"/>
      </w:rPr>
    </w:lvl>
    <w:lvl w:ilvl="5" w:tplc="3412278C">
      <w:numFmt w:val="bullet"/>
      <w:lvlText w:val="•"/>
      <w:lvlJc w:val="left"/>
      <w:pPr>
        <w:ind w:left="8358" w:hanging="360"/>
      </w:pPr>
      <w:rPr>
        <w:rFonts w:hint="default"/>
        <w:lang w:val="nn-NO" w:eastAsia="en-US" w:bidi="ar-SA"/>
      </w:rPr>
    </w:lvl>
    <w:lvl w:ilvl="6" w:tplc="8FDA2216">
      <w:numFmt w:val="bullet"/>
      <w:lvlText w:val="•"/>
      <w:lvlJc w:val="left"/>
      <w:pPr>
        <w:ind w:left="9522" w:hanging="360"/>
      </w:pPr>
      <w:rPr>
        <w:rFonts w:hint="default"/>
        <w:lang w:val="nn-NO" w:eastAsia="en-US" w:bidi="ar-SA"/>
      </w:rPr>
    </w:lvl>
    <w:lvl w:ilvl="7" w:tplc="10086F68">
      <w:numFmt w:val="bullet"/>
      <w:lvlText w:val="•"/>
      <w:lvlJc w:val="left"/>
      <w:pPr>
        <w:ind w:left="10686" w:hanging="360"/>
      </w:pPr>
      <w:rPr>
        <w:rFonts w:hint="default"/>
        <w:lang w:val="nn-NO" w:eastAsia="en-US" w:bidi="ar-SA"/>
      </w:rPr>
    </w:lvl>
    <w:lvl w:ilvl="8" w:tplc="4CB2DCE0">
      <w:numFmt w:val="bullet"/>
      <w:lvlText w:val="•"/>
      <w:lvlJc w:val="left"/>
      <w:pPr>
        <w:ind w:left="11850" w:hanging="360"/>
      </w:pPr>
      <w:rPr>
        <w:rFonts w:hint="default"/>
        <w:lang w:val="nn-NO" w:eastAsia="en-US" w:bidi="ar-SA"/>
      </w:rPr>
    </w:lvl>
  </w:abstractNum>
  <w:abstractNum w:abstractNumId="4" w15:restartNumberingAfterBreak="0">
    <w:nsid w:val="5A925A20"/>
    <w:multiLevelType w:val="hybridMultilevel"/>
    <w:tmpl w:val="9B9C2ED4"/>
    <w:lvl w:ilvl="0" w:tplc="E75C494C">
      <w:numFmt w:val="bullet"/>
      <w:lvlText w:val="•"/>
      <w:lvlJc w:val="left"/>
      <w:pPr>
        <w:ind w:left="1552" w:hanging="360"/>
      </w:pPr>
      <w:rPr>
        <w:rFonts w:ascii="Arial" w:eastAsia="Arial" w:hAnsi="Arial" w:cs="Arial" w:hint="default"/>
        <w:b w:val="0"/>
        <w:bCs w:val="0"/>
        <w:i w:val="0"/>
        <w:iCs w:val="0"/>
        <w:color w:val="1D1D1B"/>
        <w:w w:val="146"/>
        <w:sz w:val="32"/>
        <w:szCs w:val="32"/>
        <w:lang w:val="nn-NO" w:eastAsia="en-US" w:bidi="ar-SA"/>
      </w:rPr>
    </w:lvl>
    <w:lvl w:ilvl="1" w:tplc="5038E9BA">
      <w:numFmt w:val="bullet"/>
      <w:lvlText w:val="•"/>
      <w:lvlJc w:val="left"/>
      <w:pPr>
        <w:ind w:left="2647" w:hanging="360"/>
      </w:pPr>
      <w:rPr>
        <w:rFonts w:hint="default"/>
        <w:lang w:val="nn-NO" w:eastAsia="en-US" w:bidi="ar-SA"/>
      </w:rPr>
    </w:lvl>
    <w:lvl w:ilvl="2" w:tplc="0BC2628E">
      <w:numFmt w:val="bullet"/>
      <w:lvlText w:val="•"/>
      <w:lvlJc w:val="left"/>
      <w:pPr>
        <w:ind w:left="3734" w:hanging="360"/>
      </w:pPr>
      <w:rPr>
        <w:rFonts w:hint="default"/>
        <w:lang w:val="nn-NO" w:eastAsia="en-US" w:bidi="ar-SA"/>
      </w:rPr>
    </w:lvl>
    <w:lvl w:ilvl="3" w:tplc="6FFA276C">
      <w:numFmt w:val="bullet"/>
      <w:lvlText w:val="•"/>
      <w:lvlJc w:val="left"/>
      <w:pPr>
        <w:ind w:left="4821" w:hanging="360"/>
      </w:pPr>
      <w:rPr>
        <w:rFonts w:hint="default"/>
        <w:lang w:val="nn-NO" w:eastAsia="en-US" w:bidi="ar-SA"/>
      </w:rPr>
    </w:lvl>
    <w:lvl w:ilvl="4" w:tplc="C05E77A6">
      <w:numFmt w:val="bullet"/>
      <w:lvlText w:val="•"/>
      <w:lvlJc w:val="left"/>
      <w:pPr>
        <w:ind w:left="5908" w:hanging="360"/>
      </w:pPr>
      <w:rPr>
        <w:rFonts w:hint="default"/>
        <w:lang w:val="nn-NO" w:eastAsia="en-US" w:bidi="ar-SA"/>
      </w:rPr>
    </w:lvl>
    <w:lvl w:ilvl="5" w:tplc="96A6E4C4">
      <w:numFmt w:val="bullet"/>
      <w:lvlText w:val="•"/>
      <w:lvlJc w:val="left"/>
      <w:pPr>
        <w:ind w:left="6995" w:hanging="360"/>
      </w:pPr>
      <w:rPr>
        <w:rFonts w:hint="default"/>
        <w:lang w:val="nn-NO" w:eastAsia="en-US" w:bidi="ar-SA"/>
      </w:rPr>
    </w:lvl>
    <w:lvl w:ilvl="6" w:tplc="C41A9AEA">
      <w:numFmt w:val="bullet"/>
      <w:lvlText w:val="•"/>
      <w:lvlJc w:val="left"/>
      <w:pPr>
        <w:ind w:left="8082" w:hanging="360"/>
      </w:pPr>
      <w:rPr>
        <w:rFonts w:hint="default"/>
        <w:lang w:val="nn-NO" w:eastAsia="en-US" w:bidi="ar-SA"/>
      </w:rPr>
    </w:lvl>
    <w:lvl w:ilvl="7" w:tplc="87C62028">
      <w:numFmt w:val="bullet"/>
      <w:lvlText w:val="•"/>
      <w:lvlJc w:val="left"/>
      <w:pPr>
        <w:ind w:left="9169" w:hanging="360"/>
      </w:pPr>
      <w:rPr>
        <w:rFonts w:hint="default"/>
        <w:lang w:val="nn-NO" w:eastAsia="en-US" w:bidi="ar-SA"/>
      </w:rPr>
    </w:lvl>
    <w:lvl w:ilvl="8" w:tplc="FE2095AC">
      <w:numFmt w:val="bullet"/>
      <w:lvlText w:val="•"/>
      <w:lvlJc w:val="left"/>
      <w:pPr>
        <w:ind w:left="10256" w:hanging="360"/>
      </w:pPr>
      <w:rPr>
        <w:rFonts w:hint="default"/>
        <w:lang w:val="nn-NO" w:eastAsia="en-US" w:bidi="ar-SA"/>
      </w:rPr>
    </w:lvl>
  </w:abstractNum>
  <w:num w:numId="1" w16cid:durableId="1229996350">
    <w:abstractNumId w:val="4"/>
  </w:num>
  <w:num w:numId="2" w16cid:durableId="948320744">
    <w:abstractNumId w:val="0"/>
  </w:num>
  <w:num w:numId="3" w16cid:durableId="193351910">
    <w:abstractNumId w:val="2"/>
  </w:num>
  <w:num w:numId="4" w16cid:durableId="1103067244">
    <w:abstractNumId w:val="1"/>
  </w:num>
  <w:num w:numId="5" w16cid:durableId="1864632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F9"/>
    <w:rsid w:val="002C2705"/>
    <w:rsid w:val="00A73B4A"/>
    <w:rsid w:val="00E2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FDA0A"/>
  <w15:docId w15:val="{2B687F29-B78B-40F7-83A7-2EC2856C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dobe Garamond Pro Bold" w:eastAsia="Adobe Garamond Pro Bold" w:hAnsi="Adobe Garamond Pro Bold" w:cs="Adobe Garamond Pro Bold"/>
      <w:lang w:val="nn-NO"/>
    </w:rPr>
  </w:style>
  <w:style w:type="paragraph" w:styleId="Rubrik1">
    <w:name w:val="heading 1"/>
    <w:basedOn w:val="Normal"/>
    <w:uiPriority w:val="9"/>
    <w:qFormat/>
    <w:pPr>
      <w:ind w:left="556"/>
      <w:outlineLvl w:val="0"/>
    </w:pPr>
    <w:rPr>
      <w:rFonts w:ascii="Tahoma" w:eastAsia="Tahoma" w:hAnsi="Tahoma" w:cs="Tahoma"/>
      <w:b/>
      <w:bCs/>
      <w:sz w:val="72"/>
      <w:szCs w:val="7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  <w:sz w:val="24"/>
      <w:szCs w:val="24"/>
    </w:rPr>
  </w:style>
  <w:style w:type="paragraph" w:styleId="Rubrik">
    <w:name w:val="Title"/>
    <w:basedOn w:val="Normal"/>
    <w:uiPriority w:val="10"/>
    <w:qFormat/>
    <w:pPr>
      <w:spacing w:before="121"/>
      <w:ind w:left="2220" w:right="2918"/>
      <w:jc w:val="center"/>
    </w:pPr>
    <w:rPr>
      <w:rFonts w:ascii="Tahoma" w:eastAsia="Tahoma" w:hAnsi="Tahoma" w:cs="Tahoma"/>
      <w:b/>
      <w:bCs/>
      <w:sz w:val="96"/>
      <w:szCs w:val="96"/>
    </w:rPr>
  </w:style>
  <w:style w:type="paragraph" w:styleId="Liststycke">
    <w:name w:val="List Paragraph"/>
    <w:basedOn w:val="Normal"/>
    <w:uiPriority w:val="1"/>
    <w:qFormat/>
    <w:pPr>
      <w:spacing w:before="301"/>
      <w:ind w:left="947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42" Type="http://schemas.openxmlformats.org/officeDocument/2006/relationships/image" Target="media/image28.jpeg"/><Relationship Id="rId47" Type="http://schemas.openxmlformats.org/officeDocument/2006/relationships/footer" Target="footer5.xml"/><Relationship Id="rId63" Type="http://schemas.openxmlformats.org/officeDocument/2006/relationships/header" Target="header8.xml"/><Relationship Id="rId68" Type="http://schemas.openxmlformats.org/officeDocument/2006/relationships/image" Target="media/image46.jpeg"/><Relationship Id="rId84" Type="http://schemas.openxmlformats.org/officeDocument/2006/relationships/header" Target="header12.xml"/><Relationship Id="rId89" Type="http://schemas.openxmlformats.org/officeDocument/2006/relationships/image" Target="media/image57.jpeg"/><Relationship Id="rId112" Type="http://schemas.openxmlformats.org/officeDocument/2006/relationships/image" Target="media/image68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header" Target="header2.xml"/><Relationship Id="rId107" Type="http://schemas.openxmlformats.org/officeDocument/2006/relationships/image" Target="media/image65.png"/><Relationship Id="rId11" Type="http://schemas.openxmlformats.org/officeDocument/2006/relationships/header" Target="header1.xml"/><Relationship Id="rId24" Type="http://schemas.openxmlformats.org/officeDocument/2006/relationships/image" Target="media/image16.png"/><Relationship Id="rId32" Type="http://schemas.openxmlformats.org/officeDocument/2006/relationships/header" Target="header3.xml"/><Relationship Id="rId37" Type="http://schemas.openxmlformats.org/officeDocument/2006/relationships/footer" Target="footer4.xml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7.jpeg"/><Relationship Id="rId58" Type="http://schemas.openxmlformats.org/officeDocument/2006/relationships/image" Target="media/image40.jpeg"/><Relationship Id="rId66" Type="http://schemas.openxmlformats.org/officeDocument/2006/relationships/image" Target="media/image44.jpeg"/><Relationship Id="rId74" Type="http://schemas.openxmlformats.org/officeDocument/2006/relationships/image" Target="media/image50.png"/><Relationship Id="rId79" Type="http://schemas.openxmlformats.org/officeDocument/2006/relationships/image" Target="media/image53.jpeg"/><Relationship Id="rId87" Type="http://schemas.openxmlformats.org/officeDocument/2006/relationships/header" Target="header13.xml"/><Relationship Id="rId102" Type="http://schemas.openxmlformats.org/officeDocument/2006/relationships/footer" Target="footer17.xml"/><Relationship Id="rId110" Type="http://schemas.openxmlformats.org/officeDocument/2006/relationships/footer" Target="footer18.xml"/><Relationship Id="rId5" Type="http://schemas.openxmlformats.org/officeDocument/2006/relationships/footnotes" Target="footnotes.xml"/><Relationship Id="rId61" Type="http://schemas.openxmlformats.org/officeDocument/2006/relationships/image" Target="media/image41.png"/><Relationship Id="rId82" Type="http://schemas.openxmlformats.org/officeDocument/2006/relationships/footer" Target="footer11.xml"/><Relationship Id="rId90" Type="http://schemas.openxmlformats.org/officeDocument/2006/relationships/header" Target="header14.xml"/><Relationship Id="rId95" Type="http://schemas.openxmlformats.org/officeDocument/2006/relationships/header" Target="header15.xml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oter" Target="footer2.xml"/><Relationship Id="rId35" Type="http://schemas.openxmlformats.org/officeDocument/2006/relationships/image" Target="media/image23.jpeg"/><Relationship Id="rId43" Type="http://schemas.openxmlformats.org/officeDocument/2006/relationships/image" Target="media/image29.jpeg"/><Relationship Id="rId48" Type="http://schemas.openxmlformats.org/officeDocument/2006/relationships/image" Target="media/image32.png"/><Relationship Id="rId56" Type="http://schemas.openxmlformats.org/officeDocument/2006/relationships/image" Target="media/image38.jpeg"/><Relationship Id="rId64" Type="http://schemas.openxmlformats.org/officeDocument/2006/relationships/footer" Target="footer8.xml"/><Relationship Id="rId69" Type="http://schemas.openxmlformats.org/officeDocument/2006/relationships/header" Target="header9.xml"/><Relationship Id="rId77" Type="http://schemas.openxmlformats.org/officeDocument/2006/relationships/header" Target="header10.xml"/><Relationship Id="rId100" Type="http://schemas.openxmlformats.org/officeDocument/2006/relationships/image" Target="media/image60.jpeg"/><Relationship Id="rId105" Type="http://schemas.openxmlformats.org/officeDocument/2006/relationships/image" Target="media/image63.png"/><Relationship Id="rId113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5.jpeg"/><Relationship Id="rId72" Type="http://schemas.openxmlformats.org/officeDocument/2006/relationships/image" Target="media/image48.jpeg"/><Relationship Id="rId80" Type="http://schemas.openxmlformats.org/officeDocument/2006/relationships/image" Target="media/image54.jpeg"/><Relationship Id="rId85" Type="http://schemas.openxmlformats.org/officeDocument/2006/relationships/footer" Target="footer12.xml"/><Relationship Id="rId93" Type="http://schemas.openxmlformats.org/officeDocument/2006/relationships/hyperlink" Target="http://www.informedia.no/" TargetMode="External"/><Relationship Id="rId98" Type="http://schemas.openxmlformats.org/officeDocument/2006/relationships/header" Target="header16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4.jpeg"/><Relationship Id="rId46" Type="http://schemas.openxmlformats.org/officeDocument/2006/relationships/header" Target="header5.xml"/><Relationship Id="rId59" Type="http://schemas.openxmlformats.org/officeDocument/2006/relationships/header" Target="header7.xml"/><Relationship Id="rId67" Type="http://schemas.openxmlformats.org/officeDocument/2006/relationships/image" Target="media/image45.jpeg"/><Relationship Id="rId103" Type="http://schemas.openxmlformats.org/officeDocument/2006/relationships/image" Target="media/image61.jpeg"/><Relationship Id="rId108" Type="http://schemas.openxmlformats.org/officeDocument/2006/relationships/image" Target="media/image66.png"/><Relationship Id="rId20" Type="http://schemas.openxmlformats.org/officeDocument/2006/relationships/image" Target="media/image12.png"/><Relationship Id="rId41" Type="http://schemas.openxmlformats.org/officeDocument/2006/relationships/image" Target="media/image27.jpeg"/><Relationship Id="rId54" Type="http://schemas.openxmlformats.org/officeDocument/2006/relationships/header" Target="header6.xml"/><Relationship Id="rId62" Type="http://schemas.openxmlformats.org/officeDocument/2006/relationships/image" Target="media/image42.png"/><Relationship Id="rId70" Type="http://schemas.openxmlformats.org/officeDocument/2006/relationships/footer" Target="footer9.xml"/><Relationship Id="rId75" Type="http://schemas.openxmlformats.org/officeDocument/2006/relationships/image" Target="media/image51.jpeg"/><Relationship Id="rId83" Type="http://schemas.openxmlformats.org/officeDocument/2006/relationships/image" Target="media/image55.jpeg"/><Relationship Id="rId88" Type="http://schemas.openxmlformats.org/officeDocument/2006/relationships/footer" Target="footer13.xml"/><Relationship Id="rId91" Type="http://schemas.openxmlformats.org/officeDocument/2006/relationships/footer" Target="footer14.xml"/><Relationship Id="rId96" Type="http://schemas.openxmlformats.org/officeDocument/2006/relationships/footer" Target="footer15.xml"/><Relationship Id="rId111" Type="http://schemas.openxmlformats.org/officeDocument/2006/relationships/image" Target="media/image6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header" Target="header4.xml"/><Relationship Id="rId49" Type="http://schemas.openxmlformats.org/officeDocument/2006/relationships/image" Target="media/image33.png"/><Relationship Id="rId57" Type="http://schemas.openxmlformats.org/officeDocument/2006/relationships/image" Target="media/image39.jpeg"/><Relationship Id="rId106" Type="http://schemas.openxmlformats.org/officeDocument/2006/relationships/image" Target="media/image64.jpe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1.jpeg"/><Relationship Id="rId44" Type="http://schemas.openxmlformats.org/officeDocument/2006/relationships/image" Target="media/image30.jpeg"/><Relationship Id="rId52" Type="http://schemas.openxmlformats.org/officeDocument/2006/relationships/image" Target="media/image36.jpeg"/><Relationship Id="rId60" Type="http://schemas.openxmlformats.org/officeDocument/2006/relationships/footer" Target="footer7.xml"/><Relationship Id="rId65" Type="http://schemas.openxmlformats.org/officeDocument/2006/relationships/image" Target="media/image43.jpeg"/><Relationship Id="rId73" Type="http://schemas.openxmlformats.org/officeDocument/2006/relationships/image" Target="media/image49.jpeg"/><Relationship Id="rId78" Type="http://schemas.openxmlformats.org/officeDocument/2006/relationships/footer" Target="footer10.xml"/><Relationship Id="rId81" Type="http://schemas.openxmlformats.org/officeDocument/2006/relationships/header" Target="header11.xml"/><Relationship Id="rId86" Type="http://schemas.openxmlformats.org/officeDocument/2006/relationships/image" Target="media/image56.jpeg"/><Relationship Id="rId94" Type="http://schemas.openxmlformats.org/officeDocument/2006/relationships/hyperlink" Target="http://www.informedia.no/" TargetMode="External"/><Relationship Id="rId99" Type="http://schemas.openxmlformats.org/officeDocument/2006/relationships/footer" Target="footer16.xml"/><Relationship Id="rId101" Type="http://schemas.openxmlformats.org/officeDocument/2006/relationships/header" Target="header1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25.jpeg"/><Relationship Id="rId109" Type="http://schemas.openxmlformats.org/officeDocument/2006/relationships/header" Target="header18.xml"/><Relationship Id="rId34" Type="http://schemas.openxmlformats.org/officeDocument/2006/relationships/image" Target="media/image22.jpeg"/><Relationship Id="rId50" Type="http://schemas.openxmlformats.org/officeDocument/2006/relationships/image" Target="media/image34.jpeg"/><Relationship Id="rId55" Type="http://schemas.openxmlformats.org/officeDocument/2006/relationships/footer" Target="footer6.xml"/><Relationship Id="rId76" Type="http://schemas.openxmlformats.org/officeDocument/2006/relationships/image" Target="media/image52.png"/><Relationship Id="rId97" Type="http://schemas.openxmlformats.org/officeDocument/2006/relationships/image" Target="media/image59.jpeg"/><Relationship Id="rId104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image" Target="media/image47.jpeg"/><Relationship Id="rId9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3869</Characters>
  <Application>Microsoft Office Word</Application>
  <DocSecurity>0</DocSecurity>
  <Lines>32</Lines>
  <Paragraphs>9</Paragraphs>
  <ScaleCrop>false</ScaleCrop>
  <Company>Västerås Stift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Söderberg</dc:creator>
  <cp:lastModifiedBy>Lotta Söderberg</cp:lastModifiedBy>
  <cp:revision>3</cp:revision>
  <dcterms:created xsi:type="dcterms:W3CDTF">2023-10-23T08:22:00Z</dcterms:created>
  <dcterms:modified xsi:type="dcterms:W3CDTF">2023-10-23T08:22:00Z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2016-01-05T00:00:00Z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2023-04-26T00:00:00Z</vt:filetime>
  </property>
  <property fmtid="{D5CDD505-2E9C-101B-9397-08002B2CF9AE}" pid="5" name="Producer">
    <vt:lpwstr>Adobe PDF Library 15.0</vt:lpwstr>
  </property>
</Properties>
</file>