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C2F5" w14:textId="7E2F623B" w:rsidR="00237086" w:rsidRDefault="00237086" w:rsidP="004269FE">
      <w:pPr>
        <w:spacing w:before="100" w:beforeAutospacing="1"/>
        <w:ind w:left="-1247"/>
        <w:jc w:val="both"/>
        <w:rPr>
          <w:b/>
          <w:bCs/>
        </w:rPr>
      </w:pPr>
      <w:r>
        <w:rPr>
          <w:b/>
          <w:bCs/>
          <w:noProof/>
        </w:rPr>
        <w:drawing>
          <wp:inline distT="0" distB="0" distL="0" distR="0" wp14:anchorId="7AD86917" wp14:editId="1B9CAD7F">
            <wp:extent cx="7353300" cy="10841097"/>
            <wp:effectExtent l="0" t="0" r="0" b="0"/>
            <wp:docPr id="15" name="Bildobjekt 15" descr="En bild som visar text, Teckensnitt, Tryc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text, Teckensnitt, Tryck, grafisk design&#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7449525" cy="10982963"/>
                    </a:xfrm>
                    <a:prstGeom prst="rect">
                      <a:avLst/>
                    </a:prstGeom>
                  </pic:spPr>
                </pic:pic>
              </a:graphicData>
            </a:graphic>
          </wp:inline>
        </w:drawing>
      </w:r>
    </w:p>
    <w:p w14:paraId="75B9C372" w14:textId="164A3DF4" w:rsidR="00237086" w:rsidRPr="004269FE" w:rsidRDefault="00237086" w:rsidP="00237086">
      <w:pPr>
        <w:jc w:val="both"/>
        <w:rPr>
          <w:b/>
          <w:bCs/>
          <w:sz w:val="36"/>
          <w:szCs w:val="36"/>
        </w:rPr>
      </w:pPr>
      <w:r w:rsidRPr="004269FE">
        <w:rPr>
          <w:b/>
          <w:bCs/>
          <w:sz w:val="36"/>
          <w:szCs w:val="36"/>
        </w:rPr>
        <w:t>Till alla församlingsbor</w:t>
      </w:r>
    </w:p>
    <w:p w14:paraId="7CE75C61" w14:textId="77777777" w:rsidR="00237086" w:rsidRPr="004269FE" w:rsidRDefault="00237086" w:rsidP="00237086">
      <w:pPr>
        <w:jc w:val="both"/>
        <w:rPr>
          <w:color w:val="000000" w:themeColor="text1"/>
          <w:sz w:val="36"/>
          <w:szCs w:val="36"/>
        </w:rPr>
      </w:pPr>
      <w:r w:rsidRPr="004269FE">
        <w:rPr>
          <w:sz w:val="36"/>
          <w:szCs w:val="36"/>
        </w:rPr>
        <w:t xml:space="preserve">Vi i Rönö församling hoppas att ni </w:t>
      </w:r>
      <w:r w:rsidRPr="004269FE">
        <w:rPr>
          <w:color w:val="000000" w:themeColor="text1"/>
          <w:sz w:val="36"/>
          <w:szCs w:val="36"/>
        </w:rPr>
        <w:t>har det bra, trots denna oroliga tid med fortsatt krig och ett svårt ekonomiskt läge. Rönö församling försöker att bidra så mycket som möjligt med tröst och glädjespridning, genom gudstjänster, samtal med präst och andra lokala aktiviteter där människor kan samlas för att hitta samhörighet, gemenskap och kraft i livets olika skeden.</w:t>
      </w:r>
    </w:p>
    <w:p w14:paraId="52D001BA" w14:textId="460A0754" w:rsidR="00237086" w:rsidRPr="004269FE" w:rsidRDefault="00237086" w:rsidP="00237086">
      <w:pPr>
        <w:jc w:val="both"/>
        <w:rPr>
          <w:color w:val="000000" w:themeColor="text1"/>
          <w:sz w:val="36"/>
          <w:szCs w:val="36"/>
        </w:rPr>
      </w:pPr>
      <w:r w:rsidRPr="004269FE">
        <w:rPr>
          <w:color w:val="000000" w:themeColor="text1"/>
          <w:sz w:val="36"/>
          <w:szCs w:val="36"/>
        </w:rPr>
        <w:t>Alla har</w:t>
      </w:r>
      <w:r w:rsidR="004269FE">
        <w:rPr>
          <w:color w:val="000000" w:themeColor="text1"/>
          <w:sz w:val="36"/>
          <w:szCs w:val="36"/>
        </w:rPr>
        <w:t xml:space="preserve"> </w:t>
      </w:r>
      <w:r w:rsidRPr="004269FE">
        <w:rPr>
          <w:color w:val="000000" w:themeColor="text1"/>
          <w:sz w:val="36"/>
          <w:szCs w:val="36"/>
        </w:rPr>
        <w:t>vi olika bakgrund, ålder, åsikter och levnadsförhållanden, men vi är alla lika välkomna in i kyrkans gemenskap.</w:t>
      </w:r>
    </w:p>
    <w:p w14:paraId="10DF2C97" w14:textId="77777777" w:rsidR="00237086" w:rsidRPr="004269FE" w:rsidRDefault="00237086" w:rsidP="00237086">
      <w:pPr>
        <w:jc w:val="both"/>
        <w:rPr>
          <w:color w:val="000000" w:themeColor="text1"/>
          <w:sz w:val="36"/>
          <w:szCs w:val="36"/>
        </w:rPr>
      </w:pPr>
    </w:p>
    <w:p w14:paraId="5CBE6589" w14:textId="77777777" w:rsidR="00237086" w:rsidRPr="004269FE" w:rsidRDefault="00237086" w:rsidP="00237086">
      <w:pPr>
        <w:rPr>
          <w:b/>
          <w:bCs/>
          <w:i/>
          <w:iCs/>
          <w:sz w:val="36"/>
          <w:szCs w:val="36"/>
        </w:rPr>
      </w:pPr>
      <w:r w:rsidRPr="004269FE">
        <w:rPr>
          <w:b/>
          <w:bCs/>
          <w:i/>
          <w:iCs/>
          <w:sz w:val="36"/>
          <w:szCs w:val="36"/>
        </w:rPr>
        <w:t>Enkät som dialog med både aktiva och mindre aktiva medlemmar, samt icke medlemmar</w:t>
      </w:r>
    </w:p>
    <w:p w14:paraId="0F4A19F4" w14:textId="787C4811" w:rsidR="00237086" w:rsidRPr="004269FE" w:rsidRDefault="00237086" w:rsidP="00237086">
      <w:pPr>
        <w:jc w:val="both"/>
        <w:rPr>
          <w:color w:val="000000" w:themeColor="text1"/>
          <w:sz w:val="36"/>
          <w:szCs w:val="36"/>
        </w:rPr>
      </w:pPr>
      <w:r w:rsidRPr="004269FE">
        <w:rPr>
          <w:sz w:val="36"/>
          <w:szCs w:val="36"/>
        </w:rPr>
        <w:t xml:space="preserve">Syftet </w:t>
      </w:r>
      <w:r w:rsidRPr="004269FE">
        <w:rPr>
          <w:color w:val="000000" w:themeColor="text1"/>
          <w:sz w:val="36"/>
          <w:szCs w:val="36"/>
        </w:rPr>
        <w:t xml:space="preserve">med </w:t>
      </w:r>
      <w:r w:rsidR="004269FE">
        <w:rPr>
          <w:color w:val="000000" w:themeColor="text1"/>
          <w:sz w:val="36"/>
          <w:szCs w:val="36"/>
        </w:rPr>
        <w:t>den här enkäten</w:t>
      </w:r>
      <w:r w:rsidRPr="004269FE">
        <w:rPr>
          <w:color w:val="000000" w:themeColor="text1"/>
          <w:sz w:val="36"/>
          <w:szCs w:val="36"/>
        </w:rPr>
        <w:t xml:space="preserve"> är att Rönö församling, representerat av kyrkorådet, tycker att det är viktigt att både medlemmar i Svenska kyrkan och icke medlemmar får möjlighet att uttrycka sig om den roll som Svenska kyrkan, och i synnerhet Rönö församling, spelar eller borde spela i era liv. Vi är intresserade av att få veta vad Svenska kyrkan betyder för er och framför allt hur viktig er lokala församling, Rönö, med sina vackra gamla kyrkor, är för er eller skulle kunna vara för er. </w:t>
      </w:r>
    </w:p>
    <w:p w14:paraId="28D26FAC" w14:textId="77777777" w:rsidR="00237086" w:rsidRPr="004269FE" w:rsidRDefault="00237086" w:rsidP="00237086">
      <w:pPr>
        <w:jc w:val="both"/>
        <w:rPr>
          <w:sz w:val="36"/>
          <w:szCs w:val="36"/>
        </w:rPr>
      </w:pPr>
      <w:r w:rsidRPr="004269FE">
        <w:rPr>
          <w:color w:val="000000" w:themeColor="text1"/>
          <w:sz w:val="36"/>
          <w:szCs w:val="36"/>
        </w:rPr>
        <w:t>Vi vill mycket gärna ha era synpunk</w:t>
      </w:r>
      <w:r w:rsidRPr="004269FE">
        <w:rPr>
          <w:sz w:val="36"/>
          <w:szCs w:val="36"/>
        </w:rPr>
        <w:t xml:space="preserve">ter! </w:t>
      </w:r>
    </w:p>
    <w:p w14:paraId="2C12DEA5" w14:textId="77777777" w:rsidR="00237086" w:rsidRPr="004269FE" w:rsidRDefault="00237086" w:rsidP="00237086">
      <w:pPr>
        <w:jc w:val="both"/>
        <w:rPr>
          <w:sz w:val="36"/>
          <w:szCs w:val="36"/>
        </w:rPr>
      </w:pPr>
    </w:p>
    <w:p w14:paraId="6AF42C84" w14:textId="77777777" w:rsidR="00237086" w:rsidRPr="004269FE" w:rsidRDefault="00237086" w:rsidP="00237086">
      <w:pPr>
        <w:jc w:val="both"/>
        <w:rPr>
          <w:color w:val="000000" w:themeColor="text1"/>
          <w:sz w:val="36"/>
          <w:szCs w:val="36"/>
        </w:rPr>
      </w:pPr>
      <w:r w:rsidRPr="004269FE">
        <w:rPr>
          <w:sz w:val="36"/>
          <w:szCs w:val="36"/>
        </w:rPr>
        <w:t xml:space="preserve">En mindre del av er församlingsbor är mycket aktiva, en stor del är mindre aktiva eller har till och med lämnat Svenska kyrkan. En del av er vill kanske återkomma till Svenska Kyrkan, men vet inte riktigt vad vi gör konkret i vår församling. Vi vill därför med detta brev informera er om våra </w:t>
      </w:r>
      <w:r w:rsidRPr="004269FE">
        <w:rPr>
          <w:color w:val="000000" w:themeColor="text1"/>
          <w:sz w:val="36"/>
          <w:szCs w:val="36"/>
        </w:rPr>
        <w:t xml:space="preserve">verksamheter samt be er att hjälpa oss genom att fylla i enkäten. </w:t>
      </w:r>
    </w:p>
    <w:p w14:paraId="63C75C55" w14:textId="77777777" w:rsidR="00237086" w:rsidRPr="004269FE" w:rsidRDefault="00237086" w:rsidP="00237086">
      <w:pPr>
        <w:jc w:val="both"/>
        <w:rPr>
          <w:b/>
          <w:bCs/>
          <w:i/>
          <w:iCs/>
          <w:color w:val="000000" w:themeColor="text1"/>
          <w:sz w:val="36"/>
          <w:szCs w:val="36"/>
        </w:rPr>
      </w:pPr>
      <w:r w:rsidRPr="004269FE">
        <w:rPr>
          <w:b/>
          <w:bCs/>
          <w:i/>
          <w:iCs/>
          <w:color w:val="000000" w:themeColor="text1"/>
          <w:sz w:val="36"/>
          <w:szCs w:val="36"/>
        </w:rPr>
        <w:t>Rönö församling – liten men engagerad</w:t>
      </w:r>
    </w:p>
    <w:p w14:paraId="722E087C" w14:textId="77777777" w:rsidR="00237086" w:rsidRPr="004269FE" w:rsidRDefault="00237086" w:rsidP="00237086">
      <w:pPr>
        <w:jc w:val="both"/>
        <w:rPr>
          <w:color w:val="000000" w:themeColor="text1"/>
          <w:sz w:val="36"/>
          <w:szCs w:val="36"/>
        </w:rPr>
      </w:pPr>
      <w:r w:rsidRPr="004269FE">
        <w:rPr>
          <w:color w:val="000000" w:themeColor="text1"/>
          <w:sz w:val="36"/>
          <w:szCs w:val="36"/>
        </w:rPr>
        <w:t xml:space="preserve">I Rönö församling finns ett flertal olika verksamheter. Vi har sex kyrkor där gudstjänster och förrättningar, såsom begravningar, dop, vigslar och andra typer av samlingar genomförs regelbundet. Musik spelar en viktig roll och vi är mycket glada över att ha vår egen kantor, som, utöver att spela vid gudstjänster och förrättningar, även leder kyrkokören och barnkören, samt undervisar barn i sång och musik. </w:t>
      </w:r>
    </w:p>
    <w:p w14:paraId="6B08748E" w14:textId="77777777" w:rsidR="00237086" w:rsidRPr="004269FE" w:rsidRDefault="00237086" w:rsidP="00237086">
      <w:pPr>
        <w:jc w:val="both"/>
        <w:rPr>
          <w:color w:val="000000" w:themeColor="text1"/>
          <w:sz w:val="36"/>
          <w:szCs w:val="36"/>
        </w:rPr>
      </w:pPr>
      <w:r w:rsidRPr="004269FE">
        <w:rPr>
          <w:color w:val="000000" w:themeColor="text1"/>
          <w:sz w:val="36"/>
          <w:szCs w:val="36"/>
        </w:rPr>
        <w:t xml:space="preserve">Vår förskola ”I vått &amp; torrt” och vårt fritidshem ”Prästkragen”, med plats för 20 förskolebarn och 20 </w:t>
      </w:r>
      <w:proofErr w:type="spellStart"/>
      <w:r w:rsidRPr="004269FE">
        <w:rPr>
          <w:color w:val="000000" w:themeColor="text1"/>
          <w:sz w:val="36"/>
          <w:szCs w:val="36"/>
        </w:rPr>
        <w:t>fritidsbarn</w:t>
      </w:r>
      <w:proofErr w:type="spellEnd"/>
      <w:r w:rsidRPr="004269FE">
        <w:rPr>
          <w:color w:val="000000" w:themeColor="text1"/>
          <w:sz w:val="36"/>
          <w:szCs w:val="36"/>
        </w:rPr>
        <w:t xml:space="preserve">, är en mycket uppskattad framgångssaga, som startade för över 10 år sen. Genom kyrkans lättillgängliga konfirmandundervisning försöker församlingen nå och erbjuda ungdomar delaktighet, hopp, trygghet, teologisk reflektion och mening. </w:t>
      </w:r>
    </w:p>
    <w:p w14:paraId="3E6C6100" w14:textId="77777777" w:rsidR="00237086" w:rsidRPr="004269FE" w:rsidRDefault="00237086" w:rsidP="00237086">
      <w:pPr>
        <w:jc w:val="both"/>
        <w:rPr>
          <w:color w:val="000000" w:themeColor="text1"/>
          <w:sz w:val="36"/>
          <w:szCs w:val="36"/>
        </w:rPr>
      </w:pPr>
      <w:r w:rsidRPr="004269FE">
        <w:rPr>
          <w:color w:val="000000" w:themeColor="text1"/>
          <w:sz w:val="36"/>
          <w:szCs w:val="36"/>
        </w:rPr>
        <w:t xml:space="preserve">19 personer arbetar som del- eller heltidsanställda i församlingen och vi har många ideellt engagerade personer, med olika roller och uppgifter, som stöttar de olika verksamheterna på olika sätt. </w:t>
      </w:r>
    </w:p>
    <w:p w14:paraId="5ED208C0" w14:textId="77777777" w:rsidR="00237086" w:rsidRPr="004269FE" w:rsidRDefault="00237086" w:rsidP="00237086">
      <w:pPr>
        <w:jc w:val="both"/>
        <w:rPr>
          <w:strike/>
          <w:color w:val="000000" w:themeColor="text1"/>
          <w:sz w:val="36"/>
          <w:szCs w:val="36"/>
        </w:rPr>
      </w:pPr>
      <w:r w:rsidRPr="004269FE">
        <w:rPr>
          <w:color w:val="000000" w:themeColor="text1"/>
          <w:sz w:val="36"/>
          <w:szCs w:val="36"/>
        </w:rPr>
        <w:t xml:space="preserve">Arbetet präglas av kontinuitet med vår kyrkoherde Ellinor Svensson som inspiration och glädjespridare. Vi har nyligen firat hennes 10-årsjubileum i församlingen. </w:t>
      </w:r>
    </w:p>
    <w:p w14:paraId="3AA6A017" w14:textId="77777777" w:rsidR="00237086" w:rsidRPr="004269FE" w:rsidRDefault="00237086" w:rsidP="00237086">
      <w:pPr>
        <w:jc w:val="both"/>
        <w:rPr>
          <w:color w:val="000000" w:themeColor="text1"/>
          <w:sz w:val="36"/>
          <w:szCs w:val="36"/>
        </w:rPr>
      </w:pPr>
    </w:p>
    <w:p w14:paraId="2558733D" w14:textId="77777777" w:rsidR="00237086" w:rsidRPr="004269FE" w:rsidRDefault="00237086" w:rsidP="00237086">
      <w:pPr>
        <w:jc w:val="both"/>
        <w:rPr>
          <w:color w:val="000000" w:themeColor="text1"/>
          <w:sz w:val="36"/>
          <w:szCs w:val="36"/>
        </w:rPr>
      </w:pPr>
      <w:r w:rsidRPr="004269FE">
        <w:rPr>
          <w:color w:val="000000" w:themeColor="text1"/>
          <w:sz w:val="36"/>
          <w:szCs w:val="36"/>
        </w:rPr>
        <w:t xml:space="preserve">Församlingen arbetar också i de </w:t>
      </w:r>
      <w:r w:rsidRPr="004269FE">
        <w:rPr>
          <w:b/>
          <w:bCs/>
          <w:color w:val="000000" w:themeColor="text1"/>
          <w:sz w:val="36"/>
          <w:szCs w:val="36"/>
        </w:rPr>
        <w:t>fem sockenråd</w:t>
      </w:r>
      <w:r w:rsidRPr="004269FE">
        <w:rPr>
          <w:color w:val="000000" w:themeColor="text1"/>
          <w:sz w:val="36"/>
          <w:szCs w:val="36"/>
        </w:rPr>
        <w:t xml:space="preserve"> som finns i socknarna kring våra kyrkor. Denna samverkan ger möjlighet till många positiva möten: det ordnas t.ex. resor, läger och andra aktiviteter, som t.ex. soppluncher, adventsmys och promenader, för att människor ska kunna hitta in i församlingens gemenskap och medverka till en levande kyrka, som är i allas närhet. Det är sockenråden som möjliggör att våra kyrkor kan hållas öppna sommartid och att julblommor delas ut till alla tillhöriga i församlingen som är över 80 år.</w:t>
      </w:r>
    </w:p>
    <w:p w14:paraId="214B4BDB" w14:textId="77777777" w:rsidR="00237086" w:rsidRPr="004269FE" w:rsidRDefault="00237086" w:rsidP="00237086">
      <w:pPr>
        <w:jc w:val="both"/>
        <w:rPr>
          <w:b/>
          <w:bCs/>
          <w:i/>
          <w:iCs/>
          <w:sz w:val="36"/>
          <w:szCs w:val="36"/>
        </w:rPr>
      </w:pPr>
    </w:p>
    <w:p w14:paraId="60A9DBA3" w14:textId="77777777" w:rsidR="00237086" w:rsidRPr="004269FE" w:rsidRDefault="00237086" w:rsidP="00237086">
      <w:pPr>
        <w:jc w:val="both"/>
        <w:rPr>
          <w:color w:val="000000" w:themeColor="text1"/>
          <w:sz w:val="36"/>
          <w:szCs w:val="36"/>
        </w:rPr>
      </w:pPr>
      <w:r w:rsidRPr="004269FE">
        <w:rPr>
          <w:b/>
          <w:bCs/>
          <w:i/>
          <w:iCs/>
          <w:sz w:val="36"/>
          <w:szCs w:val="36"/>
        </w:rPr>
        <w:t xml:space="preserve">Kyrkorna, </w:t>
      </w:r>
      <w:r w:rsidRPr="004269FE">
        <w:rPr>
          <w:b/>
          <w:bCs/>
          <w:i/>
          <w:iCs/>
          <w:color w:val="000000" w:themeColor="text1"/>
          <w:sz w:val="36"/>
          <w:szCs w:val="36"/>
        </w:rPr>
        <w:t>våra gemensamma kulturarv</w:t>
      </w:r>
    </w:p>
    <w:p w14:paraId="6F5BD633" w14:textId="77777777" w:rsidR="00237086" w:rsidRPr="004269FE" w:rsidRDefault="00237086" w:rsidP="00237086">
      <w:pPr>
        <w:jc w:val="both"/>
        <w:rPr>
          <w:sz w:val="36"/>
          <w:szCs w:val="36"/>
        </w:rPr>
      </w:pPr>
      <w:r w:rsidRPr="004269FE">
        <w:rPr>
          <w:color w:val="000000" w:themeColor="text1"/>
          <w:sz w:val="36"/>
          <w:szCs w:val="36"/>
        </w:rPr>
        <w:t>Kyrkorna och kyrkogårdarna utgör ett kulturarv, både vad gäller historia och utseende. Underhåll av föremål och kyrkobyggnader - varav fyra härstammar från 1100-talet och två från 1400-talet - är en utmaning, delvis på grund av minskande medlemsantal i Svenska kyrkan och därmed också minskande medlemsavgifter</w:t>
      </w:r>
      <w:r w:rsidRPr="004269FE">
        <w:rPr>
          <w:sz w:val="36"/>
          <w:szCs w:val="36"/>
        </w:rPr>
        <w:t xml:space="preserve">, en trend som vi i kyrkorådet vill bryta. </w:t>
      </w:r>
    </w:p>
    <w:p w14:paraId="31356880" w14:textId="77777777" w:rsidR="00237086" w:rsidRPr="004269FE" w:rsidRDefault="00237086" w:rsidP="00237086">
      <w:pPr>
        <w:jc w:val="both"/>
        <w:rPr>
          <w:sz w:val="36"/>
          <w:szCs w:val="36"/>
        </w:rPr>
      </w:pPr>
    </w:p>
    <w:p w14:paraId="68F6C7A5" w14:textId="77777777" w:rsidR="00237086" w:rsidRPr="004269FE" w:rsidRDefault="00237086" w:rsidP="00237086">
      <w:pPr>
        <w:jc w:val="both"/>
        <w:rPr>
          <w:b/>
          <w:bCs/>
          <w:i/>
          <w:iCs/>
          <w:sz w:val="36"/>
          <w:szCs w:val="36"/>
        </w:rPr>
      </w:pPr>
      <w:r w:rsidRPr="004269FE">
        <w:rPr>
          <w:b/>
          <w:bCs/>
          <w:i/>
          <w:iCs/>
          <w:sz w:val="36"/>
          <w:szCs w:val="36"/>
        </w:rPr>
        <w:t>Församlingens uppdrag utifrån den kristna tron</w:t>
      </w:r>
    </w:p>
    <w:p w14:paraId="5E55FA47" w14:textId="77777777" w:rsidR="00237086" w:rsidRPr="004269FE" w:rsidRDefault="00237086" w:rsidP="00237086">
      <w:pPr>
        <w:jc w:val="both"/>
        <w:rPr>
          <w:color w:val="000000" w:themeColor="text1"/>
          <w:sz w:val="36"/>
          <w:szCs w:val="36"/>
        </w:rPr>
      </w:pPr>
      <w:r w:rsidRPr="004269FE">
        <w:rPr>
          <w:sz w:val="36"/>
          <w:szCs w:val="36"/>
        </w:rPr>
        <w:t xml:space="preserve">Församlingens grundläggande </w:t>
      </w:r>
      <w:r w:rsidRPr="004269FE">
        <w:rPr>
          <w:color w:val="000000" w:themeColor="text1"/>
          <w:sz w:val="36"/>
          <w:szCs w:val="36"/>
        </w:rPr>
        <w:t xml:space="preserve">uppgift är att förmedla </w:t>
      </w:r>
      <w:r w:rsidRPr="004269FE">
        <w:rPr>
          <w:sz w:val="36"/>
          <w:szCs w:val="36"/>
        </w:rPr>
        <w:t xml:space="preserve">det lutheranska evangeliet i ett lokalt sammanhang, vilket bland annat handlar om att omsätta evangeliets ord i handling. Det utförs i praktiken genom att vi firar gudstjänster, bedriver undervisning samt utövar diakoni och mission. Diakoni är kyrkans uppdrag att i Kristi kärlek, genom delaktighet, respekt och ömsesidig solidaritet, möta </w:t>
      </w:r>
      <w:r w:rsidRPr="004269FE">
        <w:rPr>
          <w:color w:val="000000" w:themeColor="text1"/>
          <w:sz w:val="36"/>
          <w:szCs w:val="36"/>
        </w:rPr>
        <w:t xml:space="preserve">varandra i utsatta livssituationer. Mission hänvisar till kyrkans uppdrag att sprida den kristna tron lokalt och nationellt.  Internationellt berättas om Guds närvaro och kärlek med stort engagemang. Genom kollekter stöds hjälporganisationer på plats, ofta i krigsdrabbade länder, men även på andra platser där det finns akuta behov för de utsatta. </w:t>
      </w:r>
    </w:p>
    <w:p w14:paraId="236F60DE" w14:textId="77777777" w:rsidR="00237086" w:rsidRPr="004269FE" w:rsidRDefault="00237086" w:rsidP="00237086">
      <w:pPr>
        <w:jc w:val="both"/>
        <w:rPr>
          <w:sz w:val="36"/>
          <w:szCs w:val="36"/>
        </w:rPr>
      </w:pPr>
    </w:p>
    <w:p w14:paraId="02E3EDC8" w14:textId="77777777" w:rsidR="00237086" w:rsidRPr="004269FE" w:rsidRDefault="00237086" w:rsidP="00237086">
      <w:pPr>
        <w:jc w:val="both"/>
        <w:rPr>
          <w:b/>
          <w:bCs/>
          <w:i/>
          <w:iCs/>
          <w:sz w:val="36"/>
          <w:szCs w:val="36"/>
        </w:rPr>
      </w:pPr>
      <w:r w:rsidRPr="004269FE">
        <w:rPr>
          <w:b/>
          <w:bCs/>
          <w:i/>
          <w:iCs/>
          <w:sz w:val="36"/>
          <w:szCs w:val="36"/>
        </w:rPr>
        <w:t>Kommunikation i moderna tider</w:t>
      </w:r>
    </w:p>
    <w:p w14:paraId="7D25CFEB" w14:textId="77777777" w:rsidR="00237086" w:rsidRPr="004269FE" w:rsidRDefault="00237086" w:rsidP="00237086">
      <w:pPr>
        <w:jc w:val="both"/>
        <w:rPr>
          <w:color w:val="FF0000"/>
          <w:sz w:val="36"/>
          <w:szCs w:val="36"/>
        </w:rPr>
      </w:pPr>
      <w:r w:rsidRPr="004269FE">
        <w:rPr>
          <w:sz w:val="36"/>
          <w:szCs w:val="36"/>
        </w:rPr>
        <w:t>De kanaler för information och kommunikation som församlingen använder för att nå ut varierar. Församlingsbladet ”Rönöbrevet”, som alla boende i församlingen får varje kvartal, annonsering i olika tidningar och digitala nyhetsbrev visar det som sker i bygden</w:t>
      </w:r>
      <w:r w:rsidRPr="004269FE">
        <w:rPr>
          <w:color w:val="FF0000"/>
          <w:sz w:val="36"/>
          <w:szCs w:val="36"/>
        </w:rPr>
        <w:t xml:space="preserve">. </w:t>
      </w:r>
    </w:p>
    <w:p w14:paraId="2EA66867" w14:textId="77777777" w:rsidR="00237086" w:rsidRPr="004269FE" w:rsidRDefault="00237086" w:rsidP="00237086">
      <w:pPr>
        <w:jc w:val="both"/>
        <w:rPr>
          <w:sz w:val="36"/>
          <w:szCs w:val="36"/>
        </w:rPr>
      </w:pPr>
      <w:r w:rsidRPr="004269FE">
        <w:rPr>
          <w:sz w:val="36"/>
          <w:szCs w:val="36"/>
        </w:rPr>
        <w:t xml:space="preserve">Facebook, samt församlingens och förskolans webbsidor uppdateras regelbundet. </w:t>
      </w:r>
    </w:p>
    <w:p w14:paraId="410015E7" w14:textId="77777777" w:rsidR="00237086" w:rsidRPr="004269FE" w:rsidRDefault="00237086" w:rsidP="00237086">
      <w:pPr>
        <w:jc w:val="both"/>
        <w:rPr>
          <w:sz w:val="36"/>
          <w:szCs w:val="36"/>
        </w:rPr>
      </w:pPr>
      <w:r w:rsidRPr="004269FE">
        <w:rPr>
          <w:sz w:val="36"/>
          <w:szCs w:val="36"/>
        </w:rPr>
        <w:t xml:space="preserve">Under pandemin kunde gudstjänsterna följas digitalt. </w:t>
      </w:r>
    </w:p>
    <w:p w14:paraId="3B551AA1" w14:textId="77777777" w:rsidR="00237086" w:rsidRPr="004269FE" w:rsidRDefault="00237086" w:rsidP="00237086">
      <w:pPr>
        <w:jc w:val="both"/>
        <w:rPr>
          <w:sz w:val="36"/>
          <w:szCs w:val="36"/>
        </w:rPr>
      </w:pPr>
    </w:p>
    <w:p w14:paraId="4AEB78EA" w14:textId="77777777" w:rsidR="00237086" w:rsidRPr="004269FE" w:rsidRDefault="00237086" w:rsidP="00237086">
      <w:pPr>
        <w:jc w:val="both"/>
        <w:rPr>
          <w:b/>
          <w:bCs/>
          <w:i/>
          <w:iCs/>
          <w:sz w:val="36"/>
          <w:szCs w:val="36"/>
        </w:rPr>
      </w:pPr>
      <w:r w:rsidRPr="004269FE">
        <w:rPr>
          <w:b/>
          <w:bCs/>
          <w:i/>
          <w:iCs/>
          <w:sz w:val="36"/>
          <w:szCs w:val="36"/>
        </w:rPr>
        <w:t>Barnens perspektiv</w:t>
      </w:r>
    </w:p>
    <w:p w14:paraId="468A8E76" w14:textId="77777777" w:rsidR="00237086" w:rsidRPr="004269FE" w:rsidRDefault="00237086" w:rsidP="00237086">
      <w:pPr>
        <w:jc w:val="both"/>
        <w:rPr>
          <w:color w:val="000000" w:themeColor="text1"/>
          <w:sz w:val="36"/>
          <w:szCs w:val="36"/>
        </w:rPr>
      </w:pPr>
      <w:r w:rsidRPr="004269FE">
        <w:rPr>
          <w:sz w:val="36"/>
          <w:szCs w:val="36"/>
        </w:rPr>
        <w:t>Församlingen är också intresserad av vad barn och unga tycker om församlingens arbete</w:t>
      </w:r>
      <w:r w:rsidRPr="004269FE">
        <w:rPr>
          <w:strike/>
          <w:sz w:val="36"/>
          <w:szCs w:val="36"/>
        </w:rPr>
        <w:t>,</w:t>
      </w:r>
      <w:r w:rsidRPr="004269FE">
        <w:rPr>
          <w:sz w:val="36"/>
          <w:szCs w:val="36"/>
        </w:rPr>
        <w:t xml:space="preserve"> samt deras upplevda delaktighet i och kring de aktiviteter som organiseras just för barn och unga. Vår </w:t>
      </w:r>
      <w:r w:rsidRPr="004269FE">
        <w:rPr>
          <w:color w:val="000000" w:themeColor="text1"/>
          <w:sz w:val="36"/>
          <w:szCs w:val="36"/>
        </w:rPr>
        <w:t xml:space="preserve">självklara utgångspunkt är att kyrkan är till för alla, inklusive barn och ungdomar. Välj därför gärna en separat enkät för barn upp till 18 års ålder, med syftet att fokusera på barnets eller den unges perspektiv genom deras egen röst. </w:t>
      </w:r>
    </w:p>
    <w:p w14:paraId="4C881C75" w14:textId="77777777" w:rsidR="00237086" w:rsidRPr="004269FE" w:rsidRDefault="00237086" w:rsidP="00237086">
      <w:pPr>
        <w:jc w:val="both"/>
        <w:rPr>
          <w:color w:val="000000" w:themeColor="text1"/>
          <w:sz w:val="36"/>
          <w:szCs w:val="36"/>
        </w:rPr>
      </w:pPr>
      <w:r w:rsidRPr="004269FE">
        <w:rPr>
          <w:color w:val="000000" w:themeColor="text1"/>
          <w:sz w:val="36"/>
          <w:szCs w:val="36"/>
        </w:rPr>
        <w:t>Kontakta oss om ni vill ha fler exemplar!</w:t>
      </w:r>
    </w:p>
    <w:p w14:paraId="1CB89B4F" w14:textId="77777777" w:rsidR="00237086" w:rsidRPr="004269FE" w:rsidRDefault="00237086" w:rsidP="00237086">
      <w:pPr>
        <w:jc w:val="both"/>
        <w:rPr>
          <w:color w:val="000000" w:themeColor="text1"/>
          <w:sz w:val="36"/>
          <w:szCs w:val="36"/>
        </w:rPr>
      </w:pPr>
    </w:p>
    <w:p w14:paraId="712AE144" w14:textId="77777777" w:rsidR="00237086" w:rsidRPr="004269FE" w:rsidRDefault="00237086" w:rsidP="00237086">
      <w:pPr>
        <w:jc w:val="both"/>
        <w:rPr>
          <w:color w:val="000000" w:themeColor="text1"/>
          <w:sz w:val="36"/>
          <w:szCs w:val="36"/>
        </w:rPr>
      </w:pPr>
      <w:r w:rsidRPr="004269FE">
        <w:rPr>
          <w:b/>
          <w:bCs/>
          <w:color w:val="000000" w:themeColor="text1"/>
          <w:sz w:val="36"/>
          <w:szCs w:val="36"/>
        </w:rPr>
        <w:t>Till sist</w:t>
      </w:r>
      <w:r w:rsidRPr="004269FE">
        <w:rPr>
          <w:color w:val="000000" w:themeColor="text1"/>
          <w:sz w:val="36"/>
          <w:szCs w:val="36"/>
        </w:rPr>
        <w:t xml:space="preserve"> vill vi sammanfatta ovanstående med att du som medlem i Svenska kyrkan bidrar till gemenskap, glädje, fördjupning och sammanhang, genom att vi kan förrätta dop, vigslar och begravningar, bedriva öppen förskola, barn- och ungdomsverksamhet, körverksamhet, att vi kan genomföra konserter m.m. </w:t>
      </w:r>
    </w:p>
    <w:p w14:paraId="1510D70E" w14:textId="77777777" w:rsidR="00237086" w:rsidRPr="004269FE" w:rsidRDefault="00237086" w:rsidP="00237086">
      <w:pPr>
        <w:jc w:val="both"/>
        <w:rPr>
          <w:color w:val="000000" w:themeColor="text1"/>
          <w:sz w:val="36"/>
          <w:szCs w:val="36"/>
        </w:rPr>
      </w:pPr>
      <w:r w:rsidRPr="004269FE">
        <w:rPr>
          <w:color w:val="000000" w:themeColor="text1"/>
          <w:sz w:val="36"/>
          <w:szCs w:val="36"/>
        </w:rPr>
        <w:t>Du bidrar dessutom till att bevara vårt gemensamma kulturarv, i form av byggnader och traditioner och du stödjer kyrkans sociala arbete för människor i utsatthet, ensamhet och sorg, även utomlands.</w:t>
      </w:r>
    </w:p>
    <w:p w14:paraId="4216F68C" w14:textId="77777777" w:rsidR="00237086" w:rsidRPr="004269FE" w:rsidRDefault="00237086" w:rsidP="00237086">
      <w:pPr>
        <w:jc w:val="both"/>
        <w:rPr>
          <w:color w:val="000000" w:themeColor="text1"/>
          <w:sz w:val="36"/>
          <w:szCs w:val="36"/>
        </w:rPr>
      </w:pPr>
    </w:p>
    <w:p w14:paraId="05FD371F" w14:textId="77777777" w:rsidR="00237086" w:rsidRPr="004269FE" w:rsidRDefault="00237086" w:rsidP="00237086">
      <w:pPr>
        <w:jc w:val="both"/>
        <w:rPr>
          <w:color w:val="000000" w:themeColor="text1"/>
          <w:sz w:val="28"/>
          <w:szCs w:val="28"/>
        </w:rPr>
      </w:pPr>
      <w:r w:rsidRPr="004269FE">
        <w:rPr>
          <w:color w:val="000000" w:themeColor="text1"/>
          <w:sz w:val="28"/>
          <w:szCs w:val="28"/>
        </w:rPr>
        <w:t>Med vänlig hälsning,</w:t>
      </w:r>
    </w:p>
    <w:p w14:paraId="5E386711" w14:textId="77777777" w:rsidR="00237086" w:rsidRPr="004269FE" w:rsidRDefault="00237086" w:rsidP="00237086">
      <w:pPr>
        <w:jc w:val="both"/>
        <w:rPr>
          <w:sz w:val="36"/>
          <w:szCs w:val="36"/>
        </w:rPr>
      </w:pPr>
    </w:p>
    <w:p w14:paraId="1D81B3A9" w14:textId="12E2AB78" w:rsidR="00237086" w:rsidRPr="004269FE" w:rsidRDefault="00237086" w:rsidP="00237086">
      <w:pPr>
        <w:jc w:val="both"/>
        <w:rPr>
          <w:sz w:val="28"/>
          <w:szCs w:val="28"/>
        </w:rPr>
      </w:pPr>
      <w:r w:rsidRPr="004269FE">
        <w:rPr>
          <w:sz w:val="28"/>
          <w:szCs w:val="28"/>
        </w:rPr>
        <w:t>För Rönö församlings kyrkoråd</w:t>
      </w:r>
    </w:p>
    <w:p w14:paraId="17FB5D60" w14:textId="46E507EE" w:rsidR="00237086" w:rsidRPr="004269FE" w:rsidRDefault="00237086" w:rsidP="00237086">
      <w:pPr>
        <w:jc w:val="both"/>
        <w:rPr>
          <w:i/>
          <w:iCs/>
          <w:sz w:val="28"/>
          <w:szCs w:val="28"/>
        </w:rPr>
      </w:pPr>
      <w:r w:rsidRPr="004269FE">
        <w:rPr>
          <w:i/>
          <w:iCs/>
          <w:sz w:val="28"/>
          <w:szCs w:val="28"/>
        </w:rPr>
        <w:t>Sandra Colliander</w:t>
      </w:r>
    </w:p>
    <w:p w14:paraId="5332ECCA" w14:textId="33DA8D0F" w:rsidR="00393C7C" w:rsidRPr="000438A0" w:rsidRDefault="00393C7C" w:rsidP="000C6C0F">
      <w:pPr>
        <w:jc w:val="both"/>
      </w:pPr>
    </w:p>
    <w:p w14:paraId="2F360144" w14:textId="77777777" w:rsidR="00016D3B" w:rsidRPr="000438A0" w:rsidRDefault="00016D3B" w:rsidP="000C6C0F">
      <w:pPr>
        <w:jc w:val="both"/>
      </w:pPr>
    </w:p>
    <w:p w14:paraId="763322C1" w14:textId="4E2378A1" w:rsidR="00016D3B" w:rsidRPr="000F2EF2" w:rsidRDefault="00016D3B" w:rsidP="008003DE">
      <w:pPr>
        <w:jc w:val="both"/>
        <w:rPr>
          <w:b/>
          <w:bCs/>
        </w:rPr>
      </w:pPr>
      <w:r w:rsidRPr="000F2EF2">
        <w:rPr>
          <w:b/>
          <w:bCs/>
        </w:rPr>
        <w:t>ENKÄT</w:t>
      </w:r>
    </w:p>
    <w:p w14:paraId="22C94126" w14:textId="77777777" w:rsidR="00016D3B" w:rsidRPr="000438A0" w:rsidRDefault="00016D3B" w:rsidP="008003DE">
      <w:pPr>
        <w:jc w:val="both"/>
      </w:pPr>
    </w:p>
    <w:p w14:paraId="1DD50C2C" w14:textId="3F7B2403" w:rsidR="00324EA8" w:rsidRPr="000438A0" w:rsidRDefault="00016D3B" w:rsidP="00016D3B">
      <w:pPr>
        <w:jc w:val="both"/>
      </w:pPr>
      <w:r w:rsidRPr="000438A0">
        <w:t>De förtroendevalda ledamöter</w:t>
      </w:r>
      <w:r w:rsidR="001F1824" w:rsidRPr="000438A0">
        <w:t>na</w:t>
      </w:r>
      <w:r w:rsidRPr="000438A0">
        <w:t xml:space="preserve"> i kyrkorådet vill veta hur </w:t>
      </w:r>
      <w:r w:rsidR="005C24D6">
        <w:t xml:space="preserve">behovet </w:t>
      </w:r>
      <w:r w:rsidRPr="007A0AB0">
        <w:rPr>
          <w:color w:val="000000" w:themeColor="text1"/>
        </w:rPr>
        <w:t xml:space="preserve">ser ut, </w:t>
      </w:r>
      <w:r w:rsidR="00F1681C" w:rsidRPr="007A0AB0">
        <w:rPr>
          <w:color w:val="000000" w:themeColor="text1"/>
        </w:rPr>
        <w:t xml:space="preserve">från aktiva medlemmar, </w:t>
      </w:r>
      <w:r w:rsidR="00AB6A15" w:rsidRPr="007A0AB0">
        <w:rPr>
          <w:color w:val="000000" w:themeColor="text1"/>
        </w:rPr>
        <w:t xml:space="preserve">från </w:t>
      </w:r>
      <w:r w:rsidRPr="007A0AB0">
        <w:rPr>
          <w:color w:val="000000" w:themeColor="text1"/>
        </w:rPr>
        <w:t>de</w:t>
      </w:r>
      <w:r w:rsidR="007A0AB0" w:rsidRPr="007A0AB0">
        <w:rPr>
          <w:color w:val="000000" w:themeColor="text1"/>
        </w:rPr>
        <w:t xml:space="preserve"> </w:t>
      </w:r>
      <w:r w:rsidRPr="007A0AB0">
        <w:rPr>
          <w:color w:val="000000" w:themeColor="text1"/>
        </w:rPr>
        <w:t xml:space="preserve">som </w:t>
      </w:r>
      <w:r w:rsidR="00380FD8" w:rsidRPr="007A0AB0">
        <w:rPr>
          <w:color w:val="000000" w:themeColor="text1"/>
        </w:rPr>
        <w:t xml:space="preserve">är medlemmar i Svenska kyrkan </w:t>
      </w:r>
      <w:r w:rsidRPr="007A0AB0">
        <w:rPr>
          <w:color w:val="000000" w:themeColor="text1"/>
        </w:rPr>
        <w:t xml:space="preserve">men som inte är personligt </w:t>
      </w:r>
      <w:r w:rsidRPr="000438A0">
        <w:t>engagerade i någon av församlingsverksamhete</w:t>
      </w:r>
      <w:r w:rsidR="00AB6A15" w:rsidRPr="000438A0">
        <w:t>rna</w:t>
      </w:r>
      <w:r w:rsidR="00D24B37">
        <w:t xml:space="preserve"> </w:t>
      </w:r>
      <w:r w:rsidR="00D24B37" w:rsidRPr="005C24D6">
        <w:rPr>
          <w:color w:val="000000" w:themeColor="text1"/>
        </w:rPr>
        <w:t xml:space="preserve">och </w:t>
      </w:r>
      <w:r w:rsidRPr="005C24D6">
        <w:rPr>
          <w:color w:val="000000" w:themeColor="text1"/>
        </w:rPr>
        <w:t xml:space="preserve">även </w:t>
      </w:r>
      <w:r w:rsidR="00F1681C" w:rsidRPr="005C24D6">
        <w:rPr>
          <w:color w:val="000000" w:themeColor="text1"/>
        </w:rPr>
        <w:t>från</w:t>
      </w:r>
      <w:r w:rsidRPr="005C24D6">
        <w:rPr>
          <w:color w:val="000000" w:themeColor="text1"/>
        </w:rPr>
        <w:t xml:space="preserve"> icke medlemmar </w:t>
      </w:r>
      <w:r w:rsidRPr="000438A0">
        <w:t xml:space="preserve">i Svenska </w:t>
      </w:r>
      <w:r w:rsidR="00380FD8" w:rsidRPr="000438A0">
        <w:t>k</w:t>
      </w:r>
      <w:r w:rsidRPr="000438A0">
        <w:t xml:space="preserve">yrkan. </w:t>
      </w:r>
    </w:p>
    <w:p w14:paraId="0D175B22" w14:textId="77777777" w:rsidR="0025725E" w:rsidRDefault="0025725E" w:rsidP="00016D3B">
      <w:pPr>
        <w:jc w:val="both"/>
        <w:rPr>
          <w:b/>
          <w:bCs/>
        </w:rPr>
      </w:pPr>
    </w:p>
    <w:p w14:paraId="7CC918F8" w14:textId="52047F08" w:rsidR="00016D3B" w:rsidRPr="000438A0" w:rsidRDefault="000C454F" w:rsidP="00016D3B">
      <w:pPr>
        <w:jc w:val="both"/>
        <w:rPr>
          <w:b/>
          <w:bCs/>
        </w:rPr>
      </w:pPr>
      <w:r w:rsidRPr="000438A0">
        <w:rPr>
          <w:b/>
          <w:bCs/>
        </w:rPr>
        <w:t>Sätt ett kryss</w:t>
      </w:r>
      <w:r w:rsidR="00016D3B" w:rsidRPr="000438A0">
        <w:rPr>
          <w:b/>
          <w:bCs/>
        </w:rPr>
        <w:t xml:space="preserve"> i den</w:t>
      </w:r>
      <w:r w:rsidR="00B404AE" w:rsidRPr="000438A0">
        <w:rPr>
          <w:b/>
          <w:bCs/>
        </w:rPr>
        <w:t xml:space="preserve"> </w:t>
      </w:r>
      <w:r w:rsidR="00645F97" w:rsidRPr="000438A0">
        <w:rPr>
          <w:b/>
          <w:bCs/>
        </w:rPr>
        <w:t>ruta</w:t>
      </w:r>
      <w:r w:rsidR="00FF119A" w:rsidRPr="000438A0">
        <w:rPr>
          <w:b/>
          <w:bCs/>
        </w:rPr>
        <w:t xml:space="preserve"> </w:t>
      </w:r>
      <w:r w:rsidR="00B404AE" w:rsidRPr="000438A0">
        <w:rPr>
          <w:b/>
          <w:bCs/>
        </w:rPr>
        <w:t xml:space="preserve">som är mest relevant för dig </w:t>
      </w:r>
      <w:r w:rsidR="00FF119A" w:rsidRPr="000438A0">
        <w:rPr>
          <w:b/>
          <w:bCs/>
        </w:rPr>
        <w:t xml:space="preserve">och svara </w:t>
      </w:r>
      <w:r w:rsidRPr="000438A0">
        <w:rPr>
          <w:b/>
          <w:bCs/>
        </w:rPr>
        <w:t xml:space="preserve">gärna </w:t>
      </w:r>
      <w:r w:rsidR="00FF119A" w:rsidRPr="000438A0">
        <w:rPr>
          <w:b/>
          <w:bCs/>
        </w:rPr>
        <w:t>fritt på de öppna frågorna.</w:t>
      </w:r>
      <w:r w:rsidR="00324EA8" w:rsidRPr="000438A0">
        <w:rPr>
          <w:b/>
          <w:bCs/>
        </w:rPr>
        <w:t xml:space="preserve"> Lägg till extra papper om </w:t>
      </w:r>
      <w:r w:rsidR="00184CE5" w:rsidRPr="000438A0">
        <w:rPr>
          <w:b/>
          <w:bCs/>
        </w:rPr>
        <w:t>du</w:t>
      </w:r>
      <w:r w:rsidR="00324EA8" w:rsidRPr="000438A0">
        <w:rPr>
          <w:b/>
          <w:bCs/>
        </w:rPr>
        <w:t xml:space="preserve"> behöver mer plats för </w:t>
      </w:r>
      <w:r w:rsidR="00226FA4">
        <w:rPr>
          <w:b/>
          <w:bCs/>
        </w:rPr>
        <w:t xml:space="preserve">dina </w:t>
      </w:r>
      <w:r w:rsidR="00324EA8" w:rsidRPr="000438A0">
        <w:rPr>
          <w:b/>
          <w:bCs/>
        </w:rPr>
        <w:t>svar.</w:t>
      </w:r>
    </w:p>
    <w:p w14:paraId="6F938E2D" w14:textId="3D038E60" w:rsidR="00F1681C" w:rsidRDefault="00016D3B" w:rsidP="00016D3B">
      <w:pPr>
        <w:jc w:val="both"/>
      </w:pPr>
      <w:r w:rsidRPr="000438A0">
        <w:rPr>
          <w:noProof/>
        </w:rPr>
        <mc:AlternateContent>
          <mc:Choice Requires="wps">
            <w:drawing>
              <wp:anchor distT="0" distB="0" distL="114300" distR="114300" simplePos="0" relativeHeight="251661312" behindDoc="0" locked="0" layoutInCell="1" allowOverlap="1" wp14:anchorId="6DD560C4" wp14:editId="2DEE2C13">
                <wp:simplePos x="0" y="0"/>
                <wp:positionH relativeFrom="column">
                  <wp:posOffset>3764844</wp:posOffset>
                </wp:positionH>
                <wp:positionV relativeFrom="paragraph">
                  <wp:posOffset>181540</wp:posOffset>
                </wp:positionV>
                <wp:extent cx="174625" cy="174484"/>
                <wp:effectExtent l="0" t="0" r="15875" b="16510"/>
                <wp:wrapNone/>
                <wp:docPr id="2" name="Rectangle 2"/>
                <wp:cNvGraphicFramePr/>
                <a:graphic xmlns:a="http://schemas.openxmlformats.org/drawingml/2006/main">
                  <a:graphicData uri="http://schemas.microsoft.com/office/word/2010/wordprocessingShape">
                    <wps:wsp>
                      <wps:cNvSpPr/>
                      <wps:spPr>
                        <a:xfrm>
                          <a:off x="0" y="0"/>
                          <a:ext cx="174625" cy="17448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E82D9" id="Rectangle 2" o:spid="_x0000_s1026" style="position:absolute;margin-left:296.45pt;margin-top:14.3pt;width:13.75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" fillcolor="white [3201]" strokecolor="#70ad47 [3209]" strokeweight="1pt"/>
            </w:pict>
          </mc:Fallback>
        </mc:AlternateContent>
      </w:r>
      <w:r w:rsidRPr="000438A0">
        <w:rPr>
          <w:noProof/>
        </w:rPr>
        <mc:AlternateContent>
          <mc:Choice Requires="wps">
            <w:drawing>
              <wp:anchor distT="0" distB="0" distL="114300" distR="114300" simplePos="0" relativeHeight="251659264" behindDoc="0" locked="0" layoutInCell="1" allowOverlap="1" wp14:anchorId="251DABE5" wp14:editId="7E58459B">
                <wp:simplePos x="0" y="0"/>
                <wp:positionH relativeFrom="column">
                  <wp:posOffset>2793718</wp:posOffset>
                </wp:positionH>
                <wp:positionV relativeFrom="paragraph">
                  <wp:posOffset>181540</wp:posOffset>
                </wp:positionV>
                <wp:extent cx="174978" cy="174978"/>
                <wp:effectExtent l="0" t="0" r="15875" b="15875"/>
                <wp:wrapNone/>
                <wp:docPr id="1" name="Rectangle 1"/>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1E1B7" id="Rectangle 1" o:spid="_x0000_s1026" style="position:absolute;margin-left:220pt;margin-top:14.3pt;width:13.8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" fillcolor="white [3201]" strokecolor="#70ad47 [3209]" strokeweight="1pt"/>
            </w:pict>
          </mc:Fallback>
        </mc:AlternateContent>
      </w:r>
    </w:p>
    <w:p w14:paraId="47153030" w14:textId="11150CAA" w:rsidR="00016D3B" w:rsidRPr="000438A0" w:rsidRDefault="00016D3B" w:rsidP="00016D3B">
      <w:pPr>
        <w:jc w:val="both"/>
      </w:pPr>
      <w:r w:rsidRPr="000438A0">
        <w:t xml:space="preserve">Är du medlem i Svenska </w:t>
      </w:r>
      <w:r w:rsidR="00184CE5" w:rsidRPr="000438A0">
        <w:t>k</w:t>
      </w:r>
      <w:r w:rsidRPr="000438A0">
        <w:t xml:space="preserve">yrkan </w:t>
      </w:r>
      <w:r w:rsidRPr="000438A0">
        <w:tab/>
        <w:t>Ja</w:t>
      </w:r>
      <w:r w:rsidRPr="000438A0">
        <w:tab/>
      </w:r>
      <w:r w:rsidRPr="000438A0">
        <w:tab/>
        <w:t>Nej</w:t>
      </w:r>
    </w:p>
    <w:p w14:paraId="12E67150" w14:textId="77777777" w:rsidR="00FF119A" w:rsidRPr="000438A0" w:rsidRDefault="00FF119A" w:rsidP="00016D3B">
      <w:pPr>
        <w:jc w:val="both"/>
      </w:pPr>
      <w:r w:rsidRPr="000438A0">
        <w:rPr>
          <w:noProof/>
        </w:rPr>
        <mc:AlternateContent>
          <mc:Choice Requires="wps">
            <w:drawing>
              <wp:anchor distT="0" distB="0" distL="114300" distR="114300" simplePos="0" relativeHeight="251671552" behindDoc="0" locked="0" layoutInCell="1" allowOverlap="1" wp14:anchorId="1B734E36" wp14:editId="318C2DAF">
                <wp:simplePos x="0" y="0"/>
                <wp:positionH relativeFrom="column">
                  <wp:posOffset>5446889</wp:posOffset>
                </wp:positionH>
                <wp:positionV relativeFrom="paragraph">
                  <wp:posOffset>190712</wp:posOffset>
                </wp:positionV>
                <wp:extent cx="174625" cy="174484"/>
                <wp:effectExtent l="0" t="0" r="15240" b="16510"/>
                <wp:wrapNone/>
                <wp:docPr id="7" name="Rectangle 7"/>
                <wp:cNvGraphicFramePr/>
                <a:graphic xmlns:a="http://schemas.openxmlformats.org/drawingml/2006/main">
                  <a:graphicData uri="http://schemas.microsoft.com/office/word/2010/wordprocessingShape">
                    <wps:wsp>
                      <wps:cNvSpPr/>
                      <wps:spPr>
                        <a:xfrm>
                          <a:off x="0" y="0"/>
                          <a:ext cx="174625" cy="17448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AD78C" id="Rectangle 7" o:spid="_x0000_s1026" style="position:absolute;margin-left:428.9pt;margin-top:15pt;width:13.75pt;height:1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" fillcolor="white [3201]" strokecolor="#70ad47 [3209]" strokeweight="1pt"/>
            </w:pict>
          </mc:Fallback>
        </mc:AlternateContent>
      </w:r>
      <w:r w:rsidRPr="000438A0">
        <w:rPr>
          <w:noProof/>
        </w:rPr>
        <mc:AlternateContent>
          <mc:Choice Requires="wps">
            <w:drawing>
              <wp:anchor distT="0" distB="0" distL="114300" distR="114300" simplePos="0" relativeHeight="251669504" behindDoc="0" locked="0" layoutInCell="1" allowOverlap="1" wp14:anchorId="69C151A9" wp14:editId="3866BE5A">
                <wp:simplePos x="0" y="0"/>
                <wp:positionH relativeFrom="column">
                  <wp:posOffset>4436533</wp:posOffset>
                </wp:positionH>
                <wp:positionV relativeFrom="paragraph">
                  <wp:posOffset>185420</wp:posOffset>
                </wp:positionV>
                <wp:extent cx="174978" cy="174978"/>
                <wp:effectExtent l="0" t="0" r="15875" b="15875"/>
                <wp:wrapNone/>
                <wp:docPr id="6" name="Rectangle 6"/>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55756" id="Rectangle 6" o:spid="_x0000_s1026" style="position:absolute;margin-left:349.35pt;margin-top:14.6pt;width:13.8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" fillcolor="white [3201]" strokecolor="#70ad47 [3209]" strokeweight="1pt"/>
            </w:pict>
          </mc:Fallback>
        </mc:AlternateContent>
      </w:r>
    </w:p>
    <w:p w14:paraId="2D95D5AB" w14:textId="1CA9E70F" w:rsidR="00FF119A" w:rsidRPr="000438A0" w:rsidRDefault="00FF119A" w:rsidP="00016D3B">
      <w:pPr>
        <w:jc w:val="both"/>
      </w:pPr>
      <w:r w:rsidRPr="000438A0">
        <w:t>Är du medarbetare eller förtroendevald i Rönö församling?     Ja</w:t>
      </w:r>
      <w:r w:rsidRPr="000438A0">
        <w:tab/>
        <w:t xml:space="preserve">         Ne</w:t>
      </w:r>
      <w:r w:rsidR="00FC5B65">
        <w:t xml:space="preserve">       Nej</w:t>
      </w:r>
    </w:p>
    <w:p w14:paraId="6832BF29" w14:textId="77777777" w:rsidR="00FF119A" w:rsidRPr="000438A0" w:rsidRDefault="00FF119A" w:rsidP="00016D3B">
      <w:pPr>
        <w:jc w:val="both"/>
      </w:pPr>
    </w:p>
    <w:p w14:paraId="7DDC7104" w14:textId="235EFA52" w:rsidR="00FF119A" w:rsidRPr="000438A0" w:rsidRDefault="00FF119A" w:rsidP="00016D3B">
      <w:pPr>
        <w:jc w:val="both"/>
      </w:pPr>
      <w:r w:rsidRPr="000438A0">
        <w:t xml:space="preserve">Om du </w:t>
      </w:r>
      <w:r w:rsidRPr="000438A0">
        <w:rPr>
          <w:u w:val="single"/>
        </w:rPr>
        <w:t>inte</w:t>
      </w:r>
      <w:r w:rsidRPr="000438A0">
        <w:t xml:space="preserve"> är medlem i Svenska </w:t>
      </w:r>
      <w:r w:rsidR="00AF65B1" w:rsidRPr="000438A0">
        <w:t>k</w:t>
      </w:r>
      <w:r w:rsidRPr="000438A0">
        <w:t>yrkan</w:t>
      </w:r>
      <w:r w:rsidR="00264936">
        <w:t>,</w:t>
      </w:r>
      <w:r w:rsidRPr="000438A0">
        <w:t xml:space="preserve"> funderar du på att bli medlem? </w:t>
      </w:r>
    </w:p>
    <w:p w14:paraId="0CE8A097" w14:textId="77777777" w:rsidR="00FF119A" w:rsidRPr="000438A0" w:rsidRDefault="00FF119A" w:rsidP="00016D3B">
      <w:pPr>
        <w:jc w:val="both"/>
      </w:pPr>
    </w:p>
    <w:p w14:paraId="53657754" w14:textId="77777777" w:rsidR="00FF119A" w:rsidRPr="000438A0" w:rsidRDefault="00FF119A" w:rsidP="00016D3B">
      <w:pPr>
        <w:jc w:val="both"/>
      </w:pPr>
      <w:r w:rsidRPr="000438A0">
        <w:rPr>
          <w:noProof/>
        </w:rPr>
        <mc:AlternateContent>
          <mc:Choice Requires="wps">
            <w:drawing>
              <wp:anchor distT="0" distB="0" distL="114300" distR="114300" simplePos="0" relativeHeight="251663360" behindDoc="0" locked="0" layoutInCell="1" allowOverlap="1" wp14:anchorId="58A14322" wp14:editId="3D995149">
                <wp:simplePos x="0" y="0"/>
                <wp:positionH relativeFrom="column">
                  <wp:posOffset>321451</wp:posOffset>
                </wp:positionH>
                <wp:positionV relativeFrom="paragraph">
                  <wp:posOffset>10301</wp:posOffset>
                </wp:positionV>
                <wp:extent cx="174978" cy="174978"/>
                <wp:effectExtent l="0" t="0" r="15875" b="15875"/>
                <wp:wrapNone/>
                <wp:docPr id="3" name="Rectangle 3"/>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9974D" id="Rectangle 3" o:spid="_x0000_s1026" style="position:absolute;margin-left:25.3pt;margin-top:.8pt;width:13.8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" fillcolor="white [3201]" strokecolor="#70ad47 [3209]" strokeweight="1pt"/>
            </w:pict>
          </mc:Fallback>
        </mc:AlternateContent>
      </w:r>
      <w:r w:rsidRPr="000438A0">
        <w:rPr>
          <w:noProof/>
        </w:rPr>
        <mc:AlternateContent>
          <mc:Choice Requires="wps">
            <w:drawing>
              <wp:anchor distT="0" distB="0" distL="114300" distR="114300" simplePos="0" relativeHeight="251665408" behindDoc="0" locked="0" layoutInCell="1" allowOverlap="1" wp14:anchorId="3DD02082" wp14:editId="747BDD89">
                <wp:simplePos x="0" y="0"/>
                <wp:positionH relativeFrom="column">
                  <wp:posOffset>1890818</wp:posOffset>
                </wp:positionH>
                <wp:positionV relativeFrom="paragraph">
                  <wp:posOffset>10301</wp:posOffset>
                </wp:positionV>
                <wp:extent cx="174978" cy="174978"/>
                <wp:effectExtent l="0" t="0" r="15875" b="15875"/>
                <wp:wrapNone/>
                <wp:docPr id="4" name="Rectangle 4"/>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0172A" id="Rectangle 4" o:spid="_x0000_s1026" style="position:absolute;margin-left:148.9pt;margin-top:.8pt;width:13.8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" fillcolor="white [3201]" strokecolor="#70ad47 [3209]" strokeweight="1pt"/>
            </w:pict>
          </mc:Fallback>
        </mc:AlternateContent>
      </w:r>
      <w:r w:rsidRPr="000438A0">
        <w:rPr>
          <w:noProof/>
        </w:rPr>
        <mc:AlternateContent>
          <mc:Choice Requires="wps">
            <w:drawing>
              <wp:anchor distT="0" distB="0" distL="114300" distR="114300" simplePos="0" relativeHeight="251667456" behindDoc="0" locked="0" layoutInCell="1" allowOverlap="1" wp14:anchorId="4EEEC775" wp14:editId="3966A28E">
                <wp:simplePos x="0" y="0"/>
                <wp:positionH relativeFrom="column">
                  <wp:posOffset>3938905</wp:posOffset>
                </wp:positionH>
                <wp:positionV relativeFrom="paragraph">
                  <wp:posOffset>10160</wp:posOffset>
                </wp:positionV>
                <wp:extent cx="174978" cy="174978"/>
                <wp:effectExtent l="0" t="0" r="15875" b="15875"/>
                <wp:wrapNone/>
                <wp:docPr id="5" name="Rectangle 5"/>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20653" id="Rectangle 5" o:spid="_x0000_s1026" style="position:absolute;margin-left:310.15pt;margin-top:.8pt;width:13.8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" fillcolor="white [3201]" strokecolor="#70ad47 [3209]" strokeweight="1pt"/>
            </w:pict>
          </mc:Fallback>
        </mc:AlternateContent>
      </w:r>
      <w:r w:rsidRPr="000438A0">
        <w:t>Ja</w:t>
      </w:r>
      <w:r w:rsidRPr="000438A0">
        <w:tab/>
      </w:r>
      <w:r w:rsidRPr="000438A0">
        <w:tab/>
        <w:t xml:space="preserve">              Nej</w:t>
      </w:r>
      <w:r w:rsidRPr="000438A0">
        <w:tab/>
      </w:r>
      <w:r w:rsidRPr="000438A0">
        <w:tab/>
        <w:t xml:space="preserve">                              Ibland</w:t>
      </w:r>
    </w:p>
    <w:p w14:paraId="769FAD60" w14:textId="77777777" w:rsidR="00FF119A" w:rsidRPr="000438A0" w:rsidRDefault="00FF119A" w:rsidP="00016D3B">
      <w:pPr>
        <w:jc w:val="both"/>
      </w:pPr>
    </w:p>
    <w:p w14:paraId="66CB303D" w14:textId="12C585A5" w:rsidR="00FF119A" w:rsidRPr="000438A0" w:rsidRDefault="00FF119A" w:rsidP="00016D3B">
      <w:pPr>
        <w:jc w:val="both"/>
      </w:pPr>
      <w:r w:rsidRPr="000438A0">
        <w:t>Om du är medlem i Svenska Kyrkan</w:t>
      </w:r>
      <w:r w:rsidR="00F1681C" w:rsidRPr="00F1681C">
        <w:rPr>
          <w:color w:val="FF0000"/>
        </w:rPr>
        <w:t>,</w:t>
      </w:r>
      <w:r w:rsidRPr="000438A0">
        <w:t xml:space="preserve"> hur aktiv är du i deltagande i de olika </w:t>
      </w:r>
      <w:r w:rsidR="00AF65B1" w:rsidRPr="000438A0">
        <w:t>församlingsaktiviteterna</w:t>
      </w:r>
      <w:r w:rsidRPr="000438A0">
        <w:t>?</w:t>
      </w:r>
    </w:p>
    <w:p w14:paraId="1C067173" w14:textId="77777777" w:rsidR="00FF119A" w:rsidRPr="000438A0" w:rsidRDefault="00FF119A" w:rsidP="00016D3B">
      <w:pPr>
        <w:jc w:val="both"/>
      </w:pPr>
      <w:r w:rsidRPr="000438A0">
        <w:rPr>
          <w:noProof/>
        </w:rPr>
        <mc:AlternateContent>
          <mc:Choice Requires="wps">
            <w:drawing>
              <wp:anchor distT="0" distB="0" distL="114300" distR="114300" simplePos="0" relativeHeight="251673600" behindDoc="0" locked="0" layoutInCell="1" allowOverlap="1" wp14:anchorId="3176ED44" wp14:editId="3A790EB6">
                <wp:simplePos x="0" y="0"/>
                <wp:positionH relativeFrom="column">
                  <wp:posOffset>5520266</wp:posOffset>
                </wp:positionH>
                <wp:positionV relativeFrom="paragraph">
                  <wp:posOffset>156846</wp:posOffset>
                </wp:positionV>
                <wp:extent cx="174978" cy="174978"/>
                <wp:effectExtent l="0" t="0" r="15875" b="15875"/>
                <wp:wrapNone/>
                <wp:docPr id="8" name="Rectangle 8"/>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93942" id="Rectangle 8" o:spid="_x0000_s1026" style="position:absolute;margin-left:434.65pt;margin-top:12.35pt;width:13.8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" fillcolor="white [3201]" strokecolor="#70ad47 [3209]" strokeweight="1pt"/>
            </w:pict>
          </mc:Fallback>
        </mc:AlternateContent>
      </w:r>
      <w:r w:rsidRPr="000438A0">
        <w:rPr>
          <w:noProof/>
        </w:rPr>
        <mc:AlternateContent>
          <mc:Choice Requires="wps">
            <w:drawing>
              <wp:anchor distT="0" distB="0" distL="114300" distR="114300" simplePos="0" relativeHeight="251679744" behindDoc="0" locked="0" layoutInCell="1" allowOverlap="1" wp14:anchorId="5136411F" wp14:editId="296D1668">
                <wp:simplePos x="0" y="0"/>
                <wp:positionH relativeFrom="column">
                  <wp:posOffset>3939469</wp:posOffset>
                </wp:positionH>
                <wp:positionV relativeFrom="paragraph">
                  <wp:posOffset>156987</wp:posOffset>
                </wp:positionV>
                <wp:extent cx="174978" cy="174978"/>
                <wp:effectExtent l="0" t="0" r="15875" b="15875"/>
                <wp:wrapNone/>
                <wp:docPr id="11" name="Rectangle 11"/>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DAEF2" id="Rectangle 11" o:spid="_x0000_s1026" style="position:absolute;margin-left:310.2pt;margin-top:12.35pt;width:13.8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" fillcolor="white [3201]" strokecolor="#70ad47 [3209]" strokeweight="1pt"/>
            </w:pict>
          </mc:Fallback>
        </mc:AlternateContent>
      </w:r>
      <w:r w:rsidRPr="000438A0">
        <w:rPr>
          <w:noProof/>
        </w:rPr>
        <mc:AlternateContent>
          <mc:Choice Requires="wps">
            <w:drawing>
              <wp:anchor distT="0" distB="0" distL="114300" distR="114300" simplePos="0" relativeHeight="251675648" behindDoc="0" locked="0" layoutInCell="1" allowOverlap="1" wp14:anchorId="59016CF2" wp14:editId="26BD5F99">
                <wp:simplePos x="0" y="0"/>
                <wp:positionH relativeFrom="column">
                  <wp:posOffset>2291644</wp:posOffset>
                </wp:positionH>
                <wp:positionV relativeFrom="paragraph">
                  <wp:posOffset>157198</wp:posOffset>
                </wp:positionV>
                <wp:extent cx="174978" cy="174978"/>
                <wp:effectExtent l="0" t="0" r="15875" b="15875"/>
                <wp:wrapNone/>
                <wp:docPr id="9" name="Rectangle 9"/>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D8B09" id="Rectangle 9" o:spid="_x0000_s1026" style="position:absolute;margin-left:180.45pt;margin-top:12.4pt;width:13.8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" fillcolor="white [3201]" strokecolor="#70ad47 [3209]" strokeweight="1pt"/>
            </w:pict>
          </mc:Fallback>
        </mc:AlternateContent>
      </w:r>
      <w:r w:rsidRPr="000438A0">
        <w:rPr>
          <w:noProof/>
        </w:rPr>
        <mc:AlternateContent>
          <mc:Choice Requires="wps">
            <w:drawing>
              <wp:anchor distT="0" distB="0" distL="114300" distR="114300" simplePos="0" relativeHeight="251677696" behindDoc="0" locked="0" layoutInCell="1" allowOverlap="1" wp14:anchorId="4A0948B3" wp14:editId="6136C5E1">
                <wp:simplePos x="0" y="0"/>
                <wp:positionH relativeFrom="column">
                  <wp:posOffset>970844</wp:posOffset>
                </wp:positionH>
                <wp:positionV relativeFrom="paragraph">
                  <wp:posOffset>157551</wp:posOffset>
                </wp:positionV>
                <wp:extent cx="174978" cy="174978"/>
                <wp:effectExtent l="0" t="0" r="15875" b="15875"/>
                <wp:wrapNone/>
                <wp:docPr id="10" name="Rectangle 10"/>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D2E4A" id="Rectangle 10" o:spid="_x0000_s1026" style="position:absolute;margin-left:76.45pt;margin-top:12.4pt;width:13.8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" fillcolor="white [3201]" strokecolor="#70ad47 [3209]" strokeweight="1pt"/>
            </w:pict>
          </mc:Fallback>
        </mc:AlternateContent>
      </w:r>
    </w:p>
    <w:p w14:paraId="3E3B01B9" w14:textId="3E87BF60" w:rsidR="00FF119A" w:rsidRPr="000438A0" w:rsidRDefault="00FF119A" w:rsidP="00016D3B">
      <w:pPr>
        <w:jc w:val="both"/>
      </w:pPr>
      <w:r w:rsidRPr="000438A0">
        <w:t>Inte alls aktiv</w:t>
      </w:r>
      <w:r w:rsidRPr="000438A0">
        <w:tab/>
      </w:r>
      <w:r w:rsidRPr="000438A0">
        <w:tab/>
      </w:r>
      <w:r w:rsidR="00881709" w:rsidRPr="000438A0">
        <w:t>L</w:t>
      </w:r>
      <w:r w:rsidRPr="000438A0">
        <w:t>ite aktiv</w:t>
      </w:r>
      <w:r w:rsidRPr="000438A0">
        <w:tab/>
      </w:r>
      <w:r w:rsidRPr="000438A0">
        <w:tab/>
        <w:t xml:space="preserve">Ganska aktiv </w:t>
      </w:r>
      <w:r w:rsidRPr="000438A0">
        <w:tab/>
      </w:r>
      <w:r w:rsidRPr="000438A0">
        <w:tab/>
      </w:r>
      <w:r w:rsidRPr="000438A0">
        <w:tab/>
        <w:t>Mycket aktiv</w:t>
      </w:r>
      <w:r w:rsidRPr="000438A0">
        <w:tab/>
      </w:r>
    </w:p>
    <w:p w14:paraId="78BDF1D7" w14:textId="77777777" w:rsidR="00FF119A" w:rsidRPr="000438A0" w:rsidRDefault="00FF119A" w:rsidP="00016D3B">
      <w:pPr>
        <w:jc w:val="both"/>
      </w:pPr>
    </w:p>
    <w:p w14:paraId="29F3CAEE" w14:textId="14F90312" w:rsidR="00592BF6" w:rsidRPr="000438A0" w:rsidRDefault="00004B86" w:rsidP="00FF119A">
      <w:pPr>
        <w:jc w:val="both"/>
      </w:pPr>
      <w:r w:rsidRPr="000438A0">
        <w:t xml:space="preserve">Skulle du vilja delta mer eller mindre i de olika </w:t>
      </w:r>
      <w:r w:rsidR="00C07245" w:rsidRPr="000438A0">
        <w:t>församlings</w:t>
      </w:r>
      <w:r w:rsidRPr="000438A0">
        <w:t>aktiviteter</w:t>
      </w:r>
      <w:r w:rsidR="00C07245" w:rsidRPr="000438A0">
        <w:t>na</w:t>
      </w:r>
      <w:r w:rsidRPr="000438A0">
        <w:t>?</w:t>
      </w:r>
    </w:p>
    <w:p w14:paraId="3D7F7673" w14:textId="1B55998A" w:rsidR="00004B86" w:rsidRPr="000438A0" w:rsidRDefault="00004B86" w:rsidP="00FF119A">
      <w:pPr>
        <w:jc w:val="both"/>
      </w:pPr>
      <w:r w:rsidRPr="000438A0">
        <w:rPr>
          <w:noProof/>
        </w:rPr>
        <mc:AlternateContent>
          <mc:Choice Requires="wps">
            <w:drawing>
              <wp:anchor distT="0" distB="0" distL="114300" distR="114300" simplePos="0" relativeHeight="251681792" behindDoc="0" locked="0" layoutInCell="1" allowOverlap="1" wp14:anchorId="3D4EFC0C" wp14:editId="399696ED">
                <wp:simplePos x="0" y="0"/>
                <wp:positionH relativeFrom="column">
                  <wp:posOffset>4645378</wp:posOffset>
                </wp:positionH>
                <wp:positionV relativeFrom="paragraph">
                  <wp:posOffset>151836</wp:posOffset>
                </wp:positionV>
                <wp:extent cx="174978" cy="174978"/>
                <wp:effectExtent l="0" t="0" r="15875" b="15875"/>
                <wp:wrapNone/>
                <wp:docPr id="12" name="Rectangle 12"/>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1A8EF" id="Rectangle 12" o:spid="_x0000_s1026" style="position:absolute;margin-left:365.8pt;margin-top:11.95pt;width:13.8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" fillcolor="white [3201]" strokecolor="#70ad47 [3209]" strokeweight="1pt"/>
            </w:pict>
          </mc:Fallback>
        </mc:AlternateContent>
      </w:r>
      <w:r w:rsidRPr="000438A0">
        <w:rPr>
          <w:noProof/>
        </w:rPr>
        <mc:AlternateContent>
          <mc:Choice Requires="wps">
            <w:drawing>
              <wp:anchor distT="0" distB="0" distL="114300" distR="114300" simplePos="0" relativeHeight="251685888" behindDoc="0" locked="0" layoutInCell="1" allowOverlap="1" wp14:anchorId="200641CE" wp14:editId="2B172E90">
                <wp:simplePos x="0" y="0"/>
                <wp:positionH relativeFrom="column">
                  <wp:posOffset>2117019</wp:posOffset>
                </wp:positionH>
                <wp:positionV relativeFrom="paragraph">
                  <wp:posOffset>157833</wp:posOffset>
                </wp:positionV>
                <wp:extent cx="174978" cy="174978"/>
                <wp:effectExtent l="0" t="0" r="15875" b="15875"/>
                <wp:wrapNone/>
                <wp:docPr id="14" name="Rectangle 14"/>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F3197" id="Rectangle 14" o:spid="_x0000_s1026" style="position:absolute;margin-left:166.7pt;margin-top:12.45pt;width:13.8pt;height:1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" fillcolor="white [3201]" strokecolor="#70ad47 [3209]" strokeweight="1pt"/>
            </w:pict>
          </mc:Fallback>
        </mc:AlternateContent>
      </w:r>
      <w:r w:rsidRPr="000438A0">
        <w:rPr>
          <w:noProof/>
        </w:rPr>
        <mc:AlternateContent>
          <mc:Choice Requires="wps">
            <w:drawing>
              <wp:anchor distT="0" distB="0" distL="114300" distR="114300" simplePos="0" relativeHeight="251683840" behindDoc="0" locked="0" layoutInCell="1" allowOverlap="1" wp14:anchorId="383AF990" wp14:editId="4984DFDB">
                <wp:simplePos x="0" y="0"/>
                <wp:positionH relativeFrom="column">
                  <wp:posOffset>643467</wp:posOffset>
                </wp:positionH>
                <wp:positionV relativeFrom="paragraph">
                  <wp:posOffset>186055</wp:posOffset>
                </wp:positionV>
                <wp:extent cx="174978" cy="174978"/>
                <wp:effectExtent l="0" t="0" r="15875" b="15875"/>
                <wp:wrapNone/>
                <wp:docPr id="13" name="Rectangle 13"/>
                <wp:cNvGraphicFramePr/>
                <a:graphic xmlns:a="http://schemas.openxmlformats.org/drawingml/2006/main">
                  <a:graphicData uri="http://schemas.microsoft.com/office/word/2010/wordprocessingShape">
                    <wps:wsp>
                      <wps:cNvSpPr/>
                      <wps:spPr>
                        <a:xfrm>
                          <a:off x="0" y="0"/>
                          <a:ext cx="174978" cy="17497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CBC14" id="Rectangle 13" o:spid="_x0000_s1026" style="position:absolute;margin-left:50.65pt;margin-top:14.65pt;width:13.8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" fillcolor="white [3201]" strokecolor="#70ad47 [3209]" strokeweight="1pt"/>
            </w:pict>
          </mc:Fallback>
        </mc:AlternateContent>
      </w:r>
    </w:p>
    <w:p w14:paraId="575C5D59" w14:textId="7B26D210" w:rsidR="00004B86" w:rsidRPr="000438A0" w:rsidRDefault="00004B86" w:rsidP="00FF119A">
      <w:pPr>
        <w:jc w:val="both"/>
      </w:pPr>
      <w:r w:rsidRPr="000438A0">
        <w:t>Mer</w:t>
      </w:r>
      <w:r w:rsidRPr="000438A0">
        <w:tab/>
      </w:r>
      <w:r w:rsidRPr="000438A0">
        <w:tab/>
      </w:r>
      <w:r w:rsidRPr="000438A0">
        <w:tab/>
        <w:t>Mindre</w:t>
      </w:r>
      <w:r w:rsidRPr="000438A0">
        <w:tab/>
      </w:r>
      <w:r w:rsidRPr="000438A0">
        <w:tab/>
      </w:r>
      <w:r w:rsidRPr="000438A0">
        <w:tab/>
        <w:t>Lika mycket som förut</w:t>
      </w:r>
    </w:p>
    <w:p w14:paraId="4827B6BB" w14:textId="110BE4B6" w:rsidR="00004B86" w:rsidRDefault="00004B86" w:rsidP="00FF119A">
      <w:pPr>
        <w:jc w:val="both"/>
      </w:pPr>
    </w:p>
    <w:p w14:paraId="1051CD72" w14:textId="77777777" w:rsidR="00D24B37" w:rsidRPr="000438A0" w:rsidRDefault="00D24B37" w:rsidP="00FF119A">
      <w:pPr>
        <w:jc w:val="both"/>
      </w:pPr>
    </w:p>
    <w:p w14:paraId="13758E86" w14:textId="77777777" w:rsidR="00264936" w:rsidRDefault="00592BF6" w:rsidP="00FF119A">
      <w:pPr>
        <w:jc w:val="both"/>
        <w:rPr>
          <w:b/>
          <w:bCs/>
        </w:rPr>
      </w:pPr>
      <w:r w:rsidRPr="005C24D6">
        <w:rPr>
          <w:b/>
          <w:bCs/>
        </w:rPr>
        <w:t xml:space="preserve">Nu vill vi gärna veta </w:t>
      </w:r>
      <w:r w:rsidR="00251CC6" w:rsidRPr="005C24D6">
        <w:rPr>
          <w:b/>
          <w:bCs/>
        </w:rPr>
        <w:t xml:space="preserve">hur du uppfattar </w:t>
      </w:r>
      <w:r w:rsidR="005B3345" w:rsidRPr="005C24D6">
        <w:rPr>
          <w:b/>
          <w:bCs/>
        </w:rPr>
        <w:t xml:space="preserve">olika </w:t>
      </w:r>
      <w:r w:rsidRPr="005C24D6">
        <w:rPr>
          <w:b/>
          <w:bCs/>
        </w:rPr>
        <w:t>aktiviteter</w:t>
      </w:r>
      <w:r w:rsidR="000F592D" w:rsidRPr="005C24D6">
        <w:rPr>
          <w:b/>
          <w:bCs/>
        </w:rPr>
        <w:t>,</w:t>
      </w:r>
      <w:r w:rsidRPr="005C24D6">
        <w:rPr>
          <w:b/>
          <w:bCs/>
        </w:rPr>
        <w:t xml:space="preserve"> organiserad</w:t>
      </w:r>
      <w:r w:rsidR="005B3345" w:rsidRPr="005C24D6">
        <w:rPr>
          <w:b/>
          <w:bCs/>
        </w:rPr>
        <w:t>e</w:t>
      </w:r>
      <w:r w:rsidRPr="005C24D6">
        <w:rPr>
          <w:b/>
          <w:bCs/>
        </w:rPr>
        <w:t xml:space="preserve"> av </w:t>
      </w:r>
      <w:r w:rsidR="00D45E59" w:rsidRPr="005C24D6">
        <w:rPr>
          <w:b/>
          <w:bCs/>
        </w:rPr>
        <w:t>församlingen</w:t>
      </w:r>
      <w:r w:rsidR="005B3345" w:rsidRPr="005C24D6">
        <w:rPr>
          <w:b/>
          <w:bCs/>
        </w:rPr>
        <w:t>.</w:t>
      </w:r>
      <w:r w:rsidRPr="005C24D6">
        <w:rPr>
          <w:b/>
          <w:bCs/>
        </w:rPr>
        <w:t xml:space="preserve"> </w:t>
      </w:r>
    </w:p>
    <w:p w14:paraId="08BCCFD3" w14:textId="16BE5948" w:rsidR="00592BF6" w:rsidRPr="005C24D6" w:rsidRDefault="000F592D" w:rsidP="00FF119A">
      <w:pPr>
        <w:jc w:val="both"/>
        <w:rPr>
          <w:b/>
          <w:bCs/>
        </w:rPr>
      </w:pPr>
      <w:r w:rsidRPr="005C24D6">
        <w:rPr>
          <w:b/>
          <w:bCs/>
        </w:rPr>
        <w:t>Ringa in</w:t>
      </w:r>
      <w:r w:rsidR="00583C62" w:rsidRPr="005C24D6">
        <w:rPr>
          <w:b/>
          <w:bCs/>
        </w:rPr>
        <w:t xml:space="preserve"> ditt svar</w:t>
      </w:r>
      <w:r w:rsidR="00816195">
        <w:rPr>
          <w:b/>
          <w:bCs/>
        </w:rPr>
        <w:t xml:space="preserve"> och lämna gärna en kommentar under frågorna.</w:t>
      </w:r>
    </w:p>
    <w:p w14:paraId="2BCF34A8" w14:textId="77777777" w:rsidR="005C24D6" w:rsidRPr="000438A0" w:rsidRDefault="005C24D6" w:rsidP="00FF119A">
      <w:pPr>
        <w:jc w:val="both"/>
      </w:pPr>
    </w:p>
    <w:p w14:paraId="700FA459" w14:textId="11A7F6C8" w:rsidR="000438A0" w:rsidRPr="00472D9A" w:rsidRDefault="000438A0" w:rsidP="000438A0">
      <w:pPr>
        <w:jc w:val="both"/>
      </w:pPr>
      <w:r w:rsidRPr="000438A0">
        <w:rPr>
          <w:b/>
          <w:bCs/>
        </w:rPr>
        <w:t xml:space="preserve">ACT </w:t>
      </w:r>
      <w:r w:rsidR="00264936">
        <w:rPr>
          <w:b/>
          <w:bCs/>
        </w:rPr>
        <w:t xml:space="preserve">Svenska kyrkan </w:t>
      </w:r>
      <w:r w:rsidRPr="00472D9A">
        <w:t>(</w:t>
      </w:r>
      <w:r w:rsidR="00264936" w:rsidRPr="00472D9A">
        <w:t>i</w:t>
      </w:r>
      <w:r w:rsidRPr="00472D9A">
        <w:t xml:space="preserve">nternationell </w:t>
      </w:r>
      <w:r w:rsidR="00DD351E" w:rsidRPr="00472D9A">
        <w:t>bistånds- och utvecklingsverksamhet</w:t>
      </w:r>
      <w:r w:rsidR="00472D9A" w:rsidRPr="00472D9A">
        <w:t xml:space="preserve">, </w:t>
      </w:r>
      <w:r w:rsidRPr="00472D9A">
        <w:t>som hjälper behövande på plats)</w:t>
      </w:r>
    </w:p>
    <w:p w14:paraId="4F0C43C5" w14:textId="77777777" w:rsidR="000438A0" w:rsidRDefault="000438A0" w:rsidP="000438A0">
      <w:pPr>
        <w:jc w:val="both"/>
      </w:pPr>
    </w:p>
    <w:p w14:paraId="2320EDFC" w14:textId="47C79782" w:rsidR="000438A0" w:rsidRDefault="000438A0" w:rsidP="000438A0">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447254CC" w14:textId="77777777" w:rsidR="00237086" w:rsidRDefault="00237086" w:rsidP="000438A0">
      <w:pPr>
        <w:jc w:val="both"/>
      </w:pPr>
    </w:p>
    <w:p w14:paraId="31311ADF" w14:textId="7FA279FC" w:rsidR="000438A0" w:rsidRDefault="000438A0" w:rsidP="000438A0">
      <w:pPr>
        <w:jc w:val="both"/>
      </w:pPr>
    </w:p>
    <w:p w14:paraId="0C9C50FE" w14:textId="77777777" w:rsidR="005C24D6" w:rsidRDefault="005C24D6" w:rsidP="00FF119A">
      <w:pPr>
        <w:jc w:val="both"/>
        <w:rPr>
          <w:b/>
          <w:bCs/>
        </w:rPr>
      </w:pPr>
    </w:p>
    <w:p w14:paraId="72C32254" w14:textId="455051EB" w:rsidR="005C24D6" w:rsidRDefault="00472D9A" w:rsidP="00FF119A">
      <w:pPr>
        <w:jc w:val="both"/>
        <w:rPr>
          <w:b/>
          <w:bCs/>
        </w:rPr>
      </w:pPr>
      <w:r>
        <w:rPr>
          <w:b/>
          <w:bCs/>
        </w:rPr>
        <w:t>Råby-Ripsa</w:t>
      </w:r>
      <w:r w:rsidR="005C24D6">
        <w:rPr>
          <w:b/>
          <w:bCs/>
        </w:rPr>
        <w:t xml:space="preserve"> kyrkliga syförening</w:t>
      </w:r>
      <w:r w:rsidR="00DD351E">
        <w:rPr>
          <w:b/>
          <w:bCs/>
        </w:rPr>
        <w:t xml:space="preserve"> </w:t>
      </w:r>
    </w:p>
    <w:p w14:paraId="2807433A" w14:textId="77777777" w:rsidR="005C24D6" w:rsidRDefault="005C24D6" w:rsidP="00FF119A">
      <w:pPr>
        <w:jc w:val="both"/>
        <w:rPr>
          <w:b/>
          <w:bCs/>
        </w:rPr>
      </w:pPr>
    </w:p>
    <w:p w14:paraId="1FD431A1" w14:textId="77777777" w:rsidR="005C24D6" w:rsidRDefault="005C24D6" w:rsidP="005C24D6">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401F323D" w14:textId="77777777" w:rsidR="00237086" w:rsidRPr="000438A0" w:rsidRDefault="00237086" w:rsidP="005C24D6">
      <w:pPr>
        <w:jc w:val="both"/>
      </w:pPr>
    </w:p>
    <w:p w14:paraId="47278A1D" w14:textId="39AAC763" w:rsidR="005C24D6" w:rsidRPr="005C24D6" w:rsidRDefault="005C24D6" w:rsidP="00FF119A">
      <w:pPr>
        <w:jc w:val="both"/>
        <w:rPr>
          <w:b/>
          <w:bCs/>
          <w:color w:val="000000" w:themeColor="text1"/>
        </w:rPr>
      </w:pPr>
    </w:p>
    <w:p w14:paraId="67AFE718" w14:textId="77777777" w:rsidR="005C24D6" w:rsidRPr="005C24D6" w:rsidRDefault="005C24D6" w:rsidP="00FF119A">
      <w:pPr>
        <w:jc w:val="both"/>
        <w:rPr>
          <w:b/>
          <w:bCs/>
          <w:color w:val="000000" w:themeColor="text1"/>
        </w:rPr>
      </w:pPr>
    </w:p>
    <w:p w14:paraId="6ADD4E5B" w14:textId="2BC9976C" w:rsidR="00D45E59" w:rsidRPr="005C24D6" w:rsidRDefault="00DD351E" w:rsidP="00FF119A">
      <w:pPr>
        <w:jc w:val="both"/>
        <w:rPr>
          <w:b/>
          <w:bCs/>
          <w:color w:val="000000" w:themeColor="text1"/>
        </w:rPr>
      </w:pPr>
      <w:r>
        <w:rPr>
          <w:b/>
          <w:bCs/>
          <w:color w:val="000000" w:themeColor="text1"/>
        </w:rPr>
        <w:t xml:space="preserve">Familje- och </w:t>
      </w:r>
      <w:r w:rsidR="0070156B">
        <w:rPr>
          <w:b/>
          <w:bCs/>
          <w:color w:val="000000" w:themeColor="text1"/>
        </w:rPr>
        <w:t>Vardagsgudstjänster</w:t>
      </w:r>
    </w:p>
    <w:p w14:paraId="4237F288" w14:textId="77777777" w:rsidR="000438A0" w:rsidRPr="005C24D6" w:rsidRDefault="000438A0" w:rsidP="00FF119A">
      <w:pPr>
        <w:jc w:val="both"/>
        <w:rPr>
          <w:color w:val="000000" w:themeColor="text1"/>
        </w:rPr>
      </w:pPr>
    </w:p>
    <w:p w14:paraId="61A22FDD" w14:textId="1A3A5E79" w:rsidR="00D45E59" w:rsidRDefault="004A3A40" w:rsidP="00FF119A">
      <w:pPr>
        <w:jc w:val="both"/>
        <w:rPr>
          <w:color w:val="000000" w:themeColor="text1"/>
        </w:rPr>
      </w:pPr>
      <w:r w:rsidRPr="005C24D6">
        <w:rPr>
          <w:color w:val="000000" w:themeColor="text1"/>
        </w:rPr>
        <w:t xml:space="preserve">Uppskattar mycket </w:t>
      </w:r>
      <w:r w:rsidRPr="005C24D6">
        <w:rPr>
          <w:color w:val="000000" w:themeColor="text1"/>
        </w:rPr>
        <w:tab/>
        <w:t xml:space="preserve">    Uppskattar</w:t>
      </w:r>
      <w:r w:rsidRPr="005C24D6">
        <w:rPr>
          <w:color w:val="000000" w:themeColor="text1"/>
        </w:rPr>
        <w:tab/>
        <w:t xml:space="preserve">          </w:t>
      </w:r>
      <w:proofErr w:type="spellStart"/>
      <w:r w:rsidRPr="005C24D6">
        <w:rPr>
          <w:color w:val="000000" w:themeColor="text1"/>
        </w:rPr>
        <w:t>Uppskattar</w:t>
      </w:r>
      <w:proofErr w:type="spellEnd"/>
      <w:r w:rsidRPr="005C24D6">
        <w:rPr>
          <w:color w:val="000000" w:themeColor="text1"/>
        </w:rPr>
        <w:t xml:space="preserve"> Inte             Vet inte/icke relevant</w:t>
      </w:r>
    </w:p>
    <w:p w14:paraId="2486C2E4" w14:textId="4D9CB8C8" w:rsidR="00472D9A" w:rsidRPr="000438A0" w:rsidRDefault="00472D9A" w:rsidP="00472D9A">
      <w:pPr>
        <w:jc w:val="both"/>
        <w:rPr>
          <w:b/>
          <w:bCs/>
        </w:rPr>
      </w:pPr>
      <w:r w:rsidRPr="000438A0">
        <w:rPr>
          <w:b/>
          <w:bCs/>
        </w:rPr>
        <w:t>Tillfälliga konserter i kyrkan</w:t>
      </w:r>
      <w:r w:rsidRPr="007A0AB0">
        <w:rPr>
          <w:b/>
          <w:bCs/>
          <w:color w:val="000000" w:themeColor="text1"/>
        </w:rPr>
        <w:t>/musikgudstjänster</w:t>
      </w:r>
    </w:p>
    <w:p w14:paraId="60EF66B0" w14:textId="77777777" w:rsidR="00472D9A" w:rsidRDefault="00472D9A" w:rsidP="00472D9A">
      <w:pPr>
        <w:jc w:val="both"/>
      </w:pPr>
    </w:p>
    <w:p w14:paraId="5B43612D" w14:textId="7F802B40" w:rsidR="00472D9A" w:rsidRDefault="00472D9A" w:rsidP="00472D9A">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7A179232" w14:textId="77777777" w:rsidR="00237086" w:rsidRDefault="00237086" w:rsidP="00472D9A">
      <w:pPr>
        <w:jc w:val="both"/>
      </w:pPr>
    </w:p>
    <w:p w14:paraId="73082584" w14:textId="41A49176" w:rsidR="00472D9A" w:rsidRDefault="00472D9A" w:rsidP="00472D9A">
      <w:pPr>
        <w:jc w:val="both"/>
      </w:pPr>
    </w:p>
    <w:p w14:paraId="616D44D7" w14:textId="77777777" w:rsidR="00816195" w:rsidRDefault="00816195" w:rsidP="00472D9A">
      <w:pPr>
        <w:jc w:val="both"/>
      </w:pPr>
    </w:p>
    <w:p w14:paraId="2C2D8ED6" w14:textId="2616E2DA" w:rsidR="00816195" w:rsidRDefault="00816195" w:rsidP="00472D9A">
      <w:pPr>
        <w:jc w:val="both"/>
        <w:rPr>
          <w:b/>
          <w:bCs/>
          <w:color w:val="000000" w:themeColor="text1"/>
        </w:rPr>
      </w:pPr>
      <w:r>
        <w:rPr>
          <w:b/>
          <w:bCs/>
          <w:color w:val="000000" w:themeColor="text1"/>
        </w:rPr>
        <w:t>Högmässa med nattvard</w:t>
      </w:r>
    </w:p>
    <w:p w14:paraId="7A859CA8" w14:textId="72D7E36C" w:rsidR="00816195" w:rsidRDefault="00816195" w:rsidP="00472D9A">
      <w:pPr>
        <w:jc w:val="both"/>
        <w:rPr>
          <w:b/>
          <w:bCs/>
          <w:color w:val="000000" w:themeColor="text1"/>
        </w:rPr>
      </w:pPr>
    </w:p>
    <w:p w14:paraId="5F3C92F4" w14:textId="68D4256D" w:rsidR="00816195" w:rsidRDefault="00816195" w:rsidP="00472D9A">
      <w:pPr>
        <w:jc w:val="both"/>
        <w:rPr>
          <w:color w:val="000000" w:themeColor="text1"/>
        </w:rPr>
      </w:pPr>
      <w:r>
        <w:rPr>
          <w:color w:val="000000" w:themeColor="text1"/>
        </w:rPr>
        <w:t>Uppskattar mycket</w:t>
      </w:r>
      <w:r>
        <w:rPr>
          <w:color w:val="000000" w:themeColor="text1"/>
        </w:rPr>
        <w:tab/>
        <w:t>Uppskattar</w:t>
      </w:r>
      <w:r>
        <w:rPr>
          <w:color w:val="000000" w:themeColor="text1"/>
        </w:rPr>
        <w:tab/>
      </w:r>
      <w:r>
        <w:rPr>
          <w:color w:val="000000" w:themeColor="text1"/>
        </w:rPr>
        <w:tab/>
      </w:r>
      <w:proofErr w:type="spellStart"/>
      <w:r>
        <w:rPr>
          <w:color w:val="000000" w:themeColor="text1"/>
        </w:rPr>
        <w:t>Uppskattar</w:t>
      </w:r>
      <w:proofErr w:type="spellEnd"/>
      <w:r>
        <w:rPr>
          <w:color w:val="000000" w:themeColor="text1"/>
        </w:rPr>
        <w:t xml:space="preserve"> inte</w:t>
      </w:r>
      <w:r>
        <w:rPr>
          <w:color w:val="000000" w:themeColor="text1"/>
        </w:rPr>
        <w:tab/>
        <w:t>Vet inte/icke relevant</w:t>
      </w:r>
    </w:p>
    <w:p w14:paraId="2DAECE58" w14:textId="77777777" w:rsidR="00237086" w:rsidRPr="00816195" w:rsidRDefault="00237086" w:rsidP="00472D9A">
      <w:pPr>
        <w:jc w:val="both"/>
        <w:rPr>
          <w:color w:val="000000" w:themeColor="text1"/>
        </w:rPr>
      </w:pPr>
    </w:p>
    <w:p w14:paraId="64DAB1E0" w14:textId="37F6D84E" w:rsidR="00816195" w:rsidRDefault="00816195" w:rsidP="00472D9A">
      <w:pPr>
        <w:jc w:val="both"/>
        <w:rPr>
          <w:b/>
          <w:bCs/>
          <w:color w:val="000000" w:themeColor="text1"/>
        </w:rPr>
      </w:pPr>
    </w:p>
    <w:p w14:paraId="13D4E6E7" w14:textId="77777777" w:rsidR="00816195" w:rsidRDefault="00816195" w:rsidP="00472D9A">
      <w:pPr>
        <w:jc w:val="both"/>
        <w:rPr>
          <w:b/>
          <w:bCs/>
          <w:color w:val="000000" w:themeColor="text1"/>
        </w:rPr>
      </w:pPr>
    </w:p>
    <w:p w14:paraId="566767CD" w14:textId="390C2D2D" w:rsidR="00472D9A" w:rsidRPr="005C24D6" w:rsidRDefault="00816195" w:rsidP="00472D9A">
      <w:pPr>
        <w:jc w:val="both"/>
        <w:rPr>
          <w:b/>
          <w:bCs/>
          <w:color w:val="000000" w:themeColor="text1"/>
        </w:rPr>
      </w:pPr>
      <w:r>
        <w:rPr>
          <w:b/>
          <w:bCs/>
          <w:color w:val="000000" w:themeColor="text1"/>
        </w:rPr>
        <w:t xml:space="preserve">Andra </w:t>
      </w:r>
      <w:r w:rsidR="00472D9A" w:rsidRPr="005C24D6">
        <w:rPr>
          <w:b/>
          <w:bCs/>
          <w:color w:val="000000" w:themeColor="text1"/>
        </w:rPr>
        <w:t xml:space="preserve">gudstjänster, </w:t>
      </w:r>
      <w:r>
        <w:rPr>
          <w:b/>
          <w:bCs/>
          <w:color w:val="000000" w:themeColor="text1"/>
        </w:rPr>
        <w:t xml:space="preserve">t.ex. </w:t>
      </w:r>
      <w:r w:rsidR="00472D9A" w:rsidRPr="005C24D6">
        <w:rPr>
          <w:b/>
          <w:bCs/>
          <w:color w:val="000000" w:themeColor="text1"/>
        </w:rPr>
        <w:t xml:space="preserve">Julotta, </w:t>
      </w:r>
      <w:r>
        <w:rPr>
          <w:b/>
          <w:bCs/>
          <w:color w:val="000000" w:themeColor="text1"/>
        </w:rPr>
        <w:t xml:space="preserve">minnesgudstjänster vid </w:t>
      </w:r>
      <w:r w:rsidR="00472D9A" w:rsidRPr="005C24D6">
        <w:rPr>
          <w:b/>
          <w:bCs/>
          <w:color w:val="000000" w:themeColor="text1"/>
        </w:rPr>
        <w:t>Alla</w:t>
      </w:r>
      <w:r>
        <w:rPr>
          <w:b/>
          <w:bCs/>
          <w:color w:val="000000" w:themeColor="text1"/>
        </w:rPr>
        <w:t xml:space="preserve"> </w:t>
      </w:r>
      <w:proofErr w:type="spellStart"/>
      <w:r w:rsidR="00472D9A" w:rsidRPr="005C24D6">
        <w:rPr>
          <w:b/>
          <w:bCs/>
          <w:color w:val="000000" w:themeColor="text1"/>
        </w:rPr>
        <w:t>helgon</w:t>
      </w:r>
      <w:r>
        <w:rPr>
          <w:b/>
          <w:bCs/>
          <w:color w:val="000000" w:themeColor="text1"/>
        </w:rPr>
        <w:t>a</w:t>
      </w:r>
      <w:proofErr w:type="spellEnd"/>
      <w:r>
        <w:rPr>
          <w:b/>
          <w:bCs/>
          <w:color w:val="000000" w:themeColor="text1"/>
        </w:rPr>
        <w:t>, friluftsgudstjänster</w:t>
      </w:r>
    </w:p>
    <w:p w14:paraId="5806081A" w14:textId="77777777" w:rsidR="00472D9A" w:rsidRPr="005C24D6" w:rsidRDefault="00472D9A" w:rsidP="00472D9A">
      <w:pPr>
        <w:jc w:val="both"/>
        <w:rPr>
          <w:color w:val="000000" w:themeColor="text1"/>
        </w:rPr>
      </w:pPr>
    </w:p>
    <w:p w14:paraId="7A71A51C" w14:textId="375FD916" w:rsidR="00472D9A" w:rsidRDefault="00472D9A" w:rsidP="00472D9A">
      <w:pPr>
        <w:jc w:val="both"/>
        <w:rPr>
          <w:color w:val="000000" w:themeColor="text1"/>
        </w:rPr>
      </w:pPr>
      <w:r w:rsidRPr="005C24D6">
        <w:rPr>
          <w:color w:val="000000" w:themeColor="text1"/>
        </w:rPr>
        <w:t xml:space="preserve">Uppskattar mycket </w:t>
      </w:r>
      <w:r w:rsidRPr="005C24D6">
        <w:rPr>
          <w:color w:val="000000" w:themeColor="text1"/>
        </w:rPr>
        <w:tab/>
        <w:t xml:space="preserve">    Uppskattar</w:t>
      </w:r>
      <w:r w:rsidRPr="005C24D6">
        <w:rPr>
          <w:color w:val="000000" w:themeColor="text1"/>
        </w:rPr>
        <w:tab/>
        <w:t xml:space="preserve">          </w:t>
      </w:r>
      <w:proofErr w:type="spellStart"/>
      <w:r w:rsidRPr="005C24D6">
        <w:rPr>
          <w:color w:val="000000" w:themeColor="text1"/>
        </w:rPr>
        <w:t>Uppskattar</w:t>
      </w:r>
      <w:proofErr w:type="spellEnd"/>
      <w:r w:rsidRPr="005C24D6">
        <w:rPr>
          <w:color w:val="000000" w:themeColor="text1"/>
        </w:rPr>
        <w:t xml:space="preserve"> Inte             Vet inte/icke relevant</w:t>
      </w:r>
    </w:p>
    <w:p w14:paraId="6EA061A1" w14:textId="77777777" w:rsidR="00237086" w:rsidRDefault="00237086" w:rsidP="00472D9A">
      <w:pPr>
        <w:jc w:val="both"/>
        <w:rPr>
          <w:color w:val="000000" w:themeColor="text1"/>
        </w:rPr>
      </w:pPr>
    </w:p>
    <w:p w14:paraId="7317DF68" w14:textId="77777777" w:rsidR="0025725E" w:rsidRDefault="0025725E" w:rsidP="00472D9A">
      <w:pPr>
        <w:jc w:val="both"/>
        <w:rPr>
          <w:color w:val="000000" w:themeColor="text1"/>
        </w:rPr>
      </w:pPr>
    </w:p>
    <w:p w14:paraId="2160280F" w14:textId="00ED8B6A" w:rsidR="0025725E" w:rsidRDefault="0025725E" w:rsidP="00472D9A">
      <w:pPr>
        <w:jc w:val="both"/>
        <w:rPr>
          <w:color w:val="000000" w:themeColor="text1"/>
        </w:rPr>
      </w:pPr>
    </w:p>
    <w:p w14:paraId="340A0B52" w14:textId="702E6727" w:rsidR="0025725E" w:rsidRDefault="0025725E" w:rsidP="00472D9A">
      <w:pPr>
        <w:jc w:val="both"/>
        <w:rPr>
          <w:b/>
          <w:bCs/>
          <w:color w:val="000000" w:themeColor="text1"/>
        </w:rPr>
      </w:pPr>
      <w:r w:rsidRPr="0025725E">
        <w:rPr>
          <w:b/>
          <w:bCs/>
          <w:color w:val="000000" w:themeColor="text1"/>
        </w:rPr>
        <w:t xml:space="preserve">Ekumeniska gudstjänster, tillsammans med t.ex. </w:t>
      </w:r>
      <w:proofErr w:type="spellStart"/>
      <w:r w:rsidRPr="0025725E">
        <w:rPr>
          <w:b/>
          <w:bCs/>
          <w:color w:val="000000" w:themeColor="text1"/>
        </w:rPr>
        <w:t>Skälbykyrkans</w:t>
      </w:r>
      <w:proofErr w:type="spellEnd"/>
      <w:r w:rsidRPr="0025725E">
        <w:rPr>
          <w:b/>
          <w:bCs/>
          <w:color w:val="000000" w:themeColor="text1"/>
        </w:rPr>
        <w:t xml:space="preserve"> församling</w:t>
      </w:r>
    </w:p>
    <w:p w14:paraId="3F38362F" w14:textId="6A837C04" w:rsidR="0025725E" w:rsidRDefault="0025725E" w:rsidP="00472D9A">
      <w:pPr>
        <w:jc w:val="both"/>
        <w:rPr>
          <w:b/>
          <w:bCs/>
          <w:color w:val="000000" w:themeColor="text1"/>
        </w:rPr>
      </w:pPr>
    </w:p>
    <w:p w14:paraId="5139A894" w14:textId="46E29647" w:rsidR="0025725E" w:rsidRPr="0025725E" w:rsidRDefault="0025725E" w:rsidP="00472D9A">
      <w:pPr>
        <w:jc w:val="both"/>
        <w:rPr>
          <w:color w:val="000000" w:themeColor="text1"/>
        </w:rPr>
      </w:pPr>
      <w:r>
        <w:rPr>
          <w:color w:val="000000" w:themeColor="text1"/>
        </w:rPr>
        <w:t>Uppskattar mycket</w:t>
      </w:r>
      <w:r>
        <w:rPr>
          <w:color w:val="000000" w:themeColor="text1"/>
        </w:rPr>
        <w:tab/>
        <w:t>Uppskattar</w:t>
      </w:r>
      <w:r>
        <w:rPr>
          <w:color w:val="000000" w:themeColor="text1"/>
        </w:rPr>
        <w:tab/>
      </w:r>
      <w:r>
        <w:rPr>
          <w:color w:val="000000" w:themeColor="text1"/>
        </w:rPr>
        <w:tab/>
      </w:r>
      <w:proofErr w:type="spellStart"/>
      <w:r>
        <w:rPr>
          <w:color w:val="000000" w:themeColor="text1"/>
        </w:rPr>
        <w:t>Uppskattar</w:t>
      </w:r>
      <w:proofErr w:type="spellEnd"/>
      <w:r>
        <w:rPr>
          <w:color w:val="000000" w:themeColor="text1"/>
        </w:rPr>
        <w:t xml:space="preserve"> inte</w:t>
      </w:r>
      <w:r>
        <w:rPr>
          <w:color w:val="000000" w:themeColor="text1"/>
        </w:rPr>
        <w:tab/>
        <w:t>Vet inte/icke relevant</w:t>
      </w:r>
    </w:p>
    <w:p w14:paraId="41E0569C" w14:textId="69AAF918" w:rsidR="00472D9A" w:rsidRDefault="00472D9A" w:rsidP="00472D9A">
      <w:pPr>
        <w:jc w:val="both"/>
      </w:pPr>
    </w:p>
    <w:p w14:paraId="19AB868E" w14:textId="77777777" w:rsidR="00237086" w:rsidRDefault="00237086" w:rsidP="00472D9A">
      <w:pPr>
        <w:jc w:val="both"/>
      </w:pPr>
    </w:p>
    <w:p w14:paraId="5F22EB01" w14:textId="77777777" w:rsidR="00816195" w:rsidRDefault="00816195" w:rsidP="00472D9A">
      <w:pPr>
        <w:jc w:val="both"/>
      </w:pPr>
    </w:p>
    <w:p w14:paraId="10562D55" w14:textId="298CFE45" w:rsidR="00D45E59" w:rsidRPr="005C24D6" w:rsidRDefault="000438A0" w:rsidP="00FF119A">
      <w:pPr>
        <w:jc w:val="both"/>
        <w:rPr>
          <w:b/>
          <w:bCs/>
          <w:color w:val="000000" w:themeColor="text1"/>
        </w:rPr>
      </w:pPr>
      <w:r w:rsidRPr="005C24D6">
        <w:rPr>
          <w:b/>
          <w:bCs/>
          <w:color w:val="000000" w:themeColor="text1"/>
        </w:rPr>
        <w:t>F</w:t>
      </w:r>
      <w:r w:rsidR="00D45E59" w:rsidRPr="005C24D6">
        <w:rPr>
          <w:b/>
          <w:bCs/>
          <w:color w:val="000000" w:themeColor="text1"/>
        </w:rPr>
        <w:t>örrättningar som begravni</w:t>
      </w:r>
      <w:r w:rsidR="00393C7C" w:rsidRPr="005C24D6">
        <w:rPr>
          <w:b/>
          <w:bCs/>
          <w:color w:val="000000" w:themeColor="text1"/>
        </w:rPr>
        <w:t>ng</w:t>
      </w:r>
      <w:r w:rsidR="00D45E59" w:rsidRPr="005C24D6">
        <w:rPr>
          <w:b/>
          <w:bCs/>
          <w:color w:val="000000" w:themeColor="text1"/>
        </w:rPr>
        <w:t xml:space="preserve">, dop och </w:t>
      </w:r>
      <w:r w:rsidR="00F1681C" w:rsidRPr="005C24D6">
        <w:rPr>
          <w:b/>
          <w:bCs/>
          <w:color w:val="000000" w:themeColor="text1"/>
        </w:rPr>
        <w:t>vigsel</w:t>
      </w:r>
    </w:p>
    <w:p w14:paraId="3D0EE43E" w14:textId="77777777" w:rsidR="000438A0" w:rsidRPr="005C24D6" w:rsidRDefault="000438A0" w:rsidP="00333E20">
      <w:pPr>
        <w:jc w:val="both"/>
        <w:rPr>
          <w:color w:val="000000" w:themeColor="text1"/>
        </w:rPr>
      </w:pPr>
    </w:p>
    <w:p w14:paraId="50771F93" w14:textId="77601B94" w:rsidR="00333E20" w:rsidRDefault="00333E20" w:rsidP="00333E20">
      <w:pPr>
        <w:jc w:val="both"/>
        <w:rPr>
          <w:color w:val="000000" w:themeColor="text1"/>
        </w:rPr>
      </w:pPr>
      <w:r w:rsidRPr="005C24D6">
        <w:rPr>
          <w:color w:val="000000" w:themeColor="text1"/>
        </w:rPr>
        <w:t xml:space="preserve">Uppskattar mycket </w:t>
      </w:r>
      <w:r w:rsidRPr="005C24D6">
        <w:rPr>
          <w:color w:val="000000" w:themeColor="text1"/>
        </w:rPr>
        <w:tab/>
        <w:t xml:space="preserve">    Uppskattar</w:t>
      </w:r>
      <w:r w:rsidRPr="005C24D6">
        <w:rPr>
          <w:color w:val="000000" w:themeColor="text1"/>
        </w:rPr>
        <w:tab/>
        <w:t xml:space="preserve">          </w:t>
      </w:r>
      <w:proofErr w:type="spellStart"/>
      <w:r w:rsidRPr="005C24D6">
        <w:rPr>
          <w:color w:val="000000" w:themeColor="text1"/>
        </w:rPr>
        <w:t>Uppskattar</w:t>
      </w:r>
      <w:proofErr w:type="spellEnd"/>
      <w:r w:rsidRPr="005C24D6">
        <w:rPr>
          <w:color w:val="000000" w:themeColor="text1"/>
        </w:rPr>
        <w:t xml:space="preserve"> Inte             Vet inte/icke relevant</w:t>
      </w:r>
    </w:p>
    <w:p w14:paraId="471DE725" w14:textId="77777777" w:rsidR="00237086" w:rsidRPr="005C24D6" w:rsidRDefault="00237086" w:rsidP="00333E20">
      <w:pPr>
        <w:jc w:val="both"/>
        <w:rPr>
          <w:color w:val="000000" w:themeColor="text1"/>
        </w:rPr>
      </w:pPr>
    </w:p>
    <w:p w14:paraId="6B347A53" w14:textId="2DCB4F00" w:rsidR="000438A0" w:rsidRDefault="000438A0" w:rsidP="000438A0">
      <w:pPr>
        <w:jc w:val="both"/>
        <w:rPr>
          <w:b/>
          <w:bCs/>
          <w:color w:val="000000" w:themeColor="text1"/>
        </w:rPr>
      </w:pPr>
    </w:p>
    <w:p w14:paraId="6BA26DE4" w14:textId="77777777" w:rsidR="00DD351E" w:rsidRDefault="00DD351E" w:rsidP="000438A0">
      <w:pPr>
        <w:jc w:val="both"/>
        <w:rPr>
          <w:b/>
          <w:bCs/>
          <w:color w:val="000000" w:themeColor="text1"/>
        </w:rPr>
      </w:pPr>
    </w:p>
    <w:p w14:paraId="729DCDE7" w14:textId="77777777" w:rsidR="00DD351E" w:rsidRPr="000438A0" w:rsidRDefault="00DD351E" w:rsidP="00DD351E">
      <w:pPr>
        <w:jc w:val="both"/>
        <w:rPr>
          <w:b/>
          <w:bCs/>
        </w:rPr>
      </w:pPr>
      <w:r>
        <w:rPr>
          <w:b/>
          <w:bCs/>
        </w:rPr>
        <w:t>F</w:t>
      </w:r>
      <w:r w:rsidRPr="000438A0">
        <w:rPr>
          <w:b/>
          <w:bCs/>
        </w:rPr>
        <w:t xml:space="preserve">örskolan </w:t>
      </w:r>
      <w:r>
        <w:rPr>
          <w:b/>
          <w:bCs/>
        </w:rPr>
        <w:t>I Vått och Torrt</w:t>
      </w:r>
    </w:p>
    <w:p w14:paraId="2AF109B6" w14:textId="77777777" w:rsidR="00DD351E" w:rsidRDefault="00DD351E" w:rsidP="00DD351E">
      <w:pPr>
        <w:jc w:val="both"/>
      </w:pPr>
    </w:p>
    <w:p w14:paraId="7C0E4914" w14:textId="77777777" w:rsidR="00DD351E" w:rsidRDefault="00DD351E" w:rsidP="00DD351E">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704DBA5E" w14:textId="77777777" w:rsidR="00237086" w:rsidRPr="000438A0" w:rsidRDefault="00237086" w:rsidP="00DD351E">
      <w:pPr>
        <w:jc w:val="both"/>
      </w:pPr>
    </w:p>
    <w:p w14:paraId="4B168CC9" w14:textId="77777777" w:rsidR="00DD351E" w:rsidRDefault="00DD351E" w:rsidP="00DD351E">
      <w:pPr>
        <w:jc w:val="both"/>
        <w:rPr>
          <w:b/>
          <w:bCs/>
        </w:rPr>
      </w:pPr>
    </w:p>
    <w:p w14:paraId="3B23D310" w14:textId="77777777" w:rsidR="00DD351E" w:rsidRDefault="00DD351E" w:rsidP="00DD351E">
      <w:pPr>
        <w:jc w:val="both"/>
        <w:rPr>
          <w:b/>
          <w:bCs/>
        </w:rPr>
      </w:pPr>
    </w:p>
    <w:p w14:paraId="6864D0B2" w14:textId="36FB50D2" w:rsidR="00DD351E" w:rsidRPr="000438A0" w:rsidRDefault="00DD351E" w:rsidP="00DD351E">
      <w:pPr>
        <w:jc w:val="both"/>
        <w:rPr>
          <w:b/>
          <w:bCs/>
        </w:rPr>
      </w:pPr>
      <w:r>
        <w:rPr>
          <w:b/>
          <w:bCs/>
        </w:rPr>
        <w:t>Fritidshemmet Prästkragen</w:t>
      </w:r>
    </w:p>
    <w:p w14:paraId="7EA72C3B" w14:textId="77777777" w:rsidR="00DD351E" w:rsidRDefault="00DD351E" w:rsidP="00DD351E">
      <w:pPr>
        <w:jc w:val="both"/>
      </w:pPr>
    </w:p>
    <w:p w14:paraId="6E58BF07" w14:textId="77777777" w:rsidR="00DD351E" w:rsidRDefault="00DD351E" w:rsidP="00DD351E">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4B9A5861" w14:textId="77777777" w:rsidR="00237086" w:rsidRPr="000438A0" w:rsidRDefault="00237086" w:rsidP="00DD351E">
      <w:pPr>
        <w:jc w:val="both"/>
      </w:pPr>
    </w:p>
    <w:p w14:paraId="58E55FEC" w14:textId="77777777" w:rsidR="00DD351E" w:rsidRPr="005C24D6" w:rsidRDefault="00DD351E" w:rsidP="000438A0">
      <w:pPr>
        <w:jc w:val="both"/>
        <w:rPr>
          <w:b/>
          <w:bCs/>
          <w:color w:val="000000" w:themeColor="text1"/>
        </w:rPr>
      </w:pPr>
    </w:p>
    <w:p w14:paraId="3F710845" w14:textId="77777777" w:rsidR="005C24D6" w:rsidRPr="005C24D6" w:rsidRDefault="005C24D6" w:rsidP="000438A0">
      <w:pPr>
        <w:jc w:val="both"/>
        <w:rPr>
          <w:b/>
          <w:bCs/>
          <w:color w:val="000000" w:themeColor="text1"/>
        </w:rPr>
      </w:pPr>
    </w:p>
    <w:p w14:paraId="78AE552D" w14:textId="7749FEB9" w:rsidR="000438A0" w:rsidRPr="000438A0" w:rsidRDefault="000438A0" w:rsidP="000438A0">
      <w:pPr>
        <w:jc w:val="both"/>
        <w:rPr>
          <w:b/>
          <w:bCs/>
        </w:rPr>
      </w:pPr>
      <w:r w:rsidRPr="000438A0">
        <w:rPr>
          <w:b/>
          <w:bCs/>
        </w:rPr>
        <w:t>Julblomm</w:t>
      </w:r>
      <w:r w:rsidR="00472D9A">
        <w:rPr>
          <w:b/>
          <w:bCs/>
        </w:rPr>
        <w:t>or</w:t>
      </w:r>
      <w:r w:rsidRPr="000438A0">
        <w:rPr>
          <w:b/>
          <w:bCs/>
        </w:rPr>
        <w:t xml:space="preserve"> till medlemmar över 80</w:t>
      </w:r>
      <w:r w:rsidR="00472D9A">
        <w:rPr>
          <w:b/>
          <w:bCs/>
        </w:rPr>
        <w:t xml:space="preserve"> år</w:t>
      </w:r>
    </w:p>
    <w:p w14:paraId="7AD55F5B" w14:textId="77777777" w:rsidR="000438A0" w:rsidRDefault="000438A0" w:rsidP="000438A0">
      <w:pPr>
        <w:jc w:val="both"/>
      </w:pPr>
    </w:p>
    <w:p w14:paraId="5306A787" w14:textId="1D41A7F7" w:rsidR="000438A0" w:rsidRPr="000438A0" w:rsidRDefault="000438A0" w:rsidP="000438A0">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155268E0" w14:textId="12CB8AD5" w:rsidR="000438A0" w:rsidRDefault="000438A0" w:rsidP="000438A0">
      <w:pPr>
        <w:jc w:val="both"/>
        <w:rPr>
          <w:b/>
          <w:bCs/>
        </w:rPr>
      </w:pPr>
    </w:p>
    <w:p w14:paraId="1780C0A9" w14:textId="77777777" w:rsidR="00DD351E" w:rsidRDefault="00DD351E" w:rsidP="00DD351E">
      <w:pPr>
        <w:jc w:val="both"/>
        <w:rPr>
          <w:b/>
          <w:bCs/>
        </w:rPr>
      </w:pPr>
    </w:p>
    <w:p w14:paraId="1596EE19" w14:textId="6CBE0600" w:rsidR="00DD351E" w:rsidRPr="000438A0" w:rsidRDefault="00DD351E" w:rsidP="00DD351E">
      <w:pPr>
        <w:jc w:val="both"/>
        <w:rPr>
          <w:b/>
          <w:bCs/>
        </w:rPr>
      </w:pPr>
      <w:r>
        <w:rPr>
          <w:b/>
          <w:bCs/>
        </w:rPr>
        <w:t>Konfirmationsarbete</w:t>
      </w:r>
      <w:r w:rsidR="00472D9A">
        <w:rPr>
          <w:b/>
          <w:bCs/>
        </w:rPr>
        <w:t>t</w:t>
      </w:r>
    </w:p>
    <w:p w14:paraId="5A38E902" w14:textId="77777777" w:rsidR="00DD351E" w:rsidRDefault="00DD351E" w:rsidP="00DD351E">
      <w:pPr>
        <w:jc w:val="both"/>
      </w:pPr>
    </w:p>
    <w:p w14:paraId="544FC6D8" w14:textId="77777777" w:rsidR="00DD351E" w:rsidRPr="000438A0" w:rsidRDefault="00DD351E" w:rsidP="00DD351E">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2599BA90" w14:textId="77777777" w:rsidR="00DD351E" w:rsidRDefault="00DD351E" w:rsidP="000438A0">
      <w:pPr>
        <w:jc w:val="both"/>
        <w:rPr>
          <w:b/>
          <w:bCs/>
        </w:rPr>
      </w:pPr>
    </w:p>
    <w:p w14:paraId="620352CC" w14:textId="77777777" w:rsidR="00226FA4" w:rsidRDefault="00226FA4" w:rsidP="000438A0">
      <w:pPr>
        <w:jc w:val="both"/>
        <w:rPr>
          <w:b/>
          <w:bCs/>
        </w:rPr>
      </w:pPr>
    </w:p>
    <w:p w14:paraId="0679695A" w14:textId="77777777" w:rsidR="00226FA4" w:rsidRDefault="00226FA4" w:rsidP="000438A0">
      <w:pPr>
        <w:jc w:val="both"/>
        <w:rPr>
          <w:b/>
          <w:bCs/>
        </w:rPr>
      </w:pPr>
    </w:p>
    <w:p w14:paraId="25F8E171" w14:textId="348C53D9" w:rsidR="000438A0" w:rsidRPr="000438A0" w:rsidRDefault="000438A0" w:rsidP="000438A0">
      <w:pPr>
        <w:jc w:val="both"/>
        <w:rPr>
          <w:b/>
          <w:bCs/>
        </w:rPr>
      </w:pPr>
      <w:r w:rsidRPr="000438A0">
        <w:rPr>
          <w:b/>
          <w:bCs/>
        </w:rPr>
        <w:t>Kyrkans promenader</w:t>
      </w:r>
      <w:r w:rsidR="00472D9A">
        <w:rPr>
          <w:b/>
          <w:bCs/>
        </w:rPr>
        <w:t xml:space="preserve"> ”Gå för en god sak”</w:t>
      </w:r>
    </w:p>
    <w:p w14:paraId="40F711A4" w14:textId="77777777" w:rsidR="000438A0" w:rsidRDefault="000438A0" w:rsidP="000438A0">
      <w:pPr>
        <w:jc w:val="both"/>
      </w:pPr>
    </w:p>
    <w:p w14:paraId="57ED7AB9" w14:textId="540FDF9F" w:rsidR="000438A0" w:rsidRDefault="000438A0" w:rsidP="000438A0">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7D404FE6" w14:textId="77777777" w:rsidR="00237086" w:rsidRDefault="00237086" w:rsidP="000438A0">
      <w:pPr>
        <w:jc w:val="both"/>
      </w:pPr>
    </w:p>
    <w:p w14:paraId="0002C06A" w14:textId="049C5A55" w:rsidR="0025725E" w:rsidRDefault="0025725E" w:rsidP="000438A0">
      <w:pPr>
        <w:jc w:val="both"/>
      </w:pPr>
    </w:p>
    <w:p w14:paraId="7D422EB7" w14:textId="77777777" w:rsidR="0025725E" w:rsidRPr="000438A0" w:rsidRDefault="0025725E" w:rsidP="000438A0">
      <w:pPr>
        <w:jc w:val="both"/>
      </w:pPr>
    </w:p>
    <w:p w14:paraId="6887D6D3" w14:textId="599E64AC" w:rsidR="000438A0" w:rsidRPr="000438A0" w:rsidRDefault="000438A0" w:rsidP="000438A0">
      <w:pPr>
        <w:jc w:val="both"/>
        <w:rPr>
          <w:b/>
          <w:bCs/>
        </w:rPr>
      </w:pPr>
      <w:r w:rsidRPr="000438A0">
        <w:rPr>
          <w:b/>
          <w:bCs/>
        </w:rPr>
        <w:t>Kyrkobyggnaderna</w:t>
      </w:r>
    </w:p>
    <w:p w14:paraId="204CD6F3" w14:textId="77777777" w:rsidR="000438A0" w:rsidRDefault="000438A0" w:rsidP="000438A0">
      <w:pPr>
        <w:jc w:val="both"/>
      </w:pPr>
    </w:p>
    <w:p w14:paraId="65AD8EE2" w14:textId="7DABEA05" w:rsidR="000438A0" w:rsidRDefault="000438A0" w:rsidP="000438A0">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473DC5EA" w14:textId="27DE84D7" w:rsidR="0025725E" w:rsidRDefault="0025725E" w:rsidP="000438A0">
      <w:pPr>
        <w:jc w:val="both"/>
      </w:pPr>
    </w:p>
    <w:p w14:paraId="48003BF3" w14:textId="77777777" w:rsidR="00237086" w:rsidRDefault="00237086" w:rsidP="000438A0">
      <w:pPr>
        <w:jc w:val="both"/>
      </w:pPr>
    </w:p>
    <w:p w14:paraId="1E9AF5FD" w14:textId="77777777" w:rsidR="0025725E" w:rsidRDefault="0025725E" w:rsidP="000438A0">
      <w:pPr>
        <w:jc w:val="both"/>
      </w:pPr>
    </w:p>
    <w:p w14:paraId="50FCC1F7" w14:textId="612226A0" w:rsidR="007A0AB0" w:rsidRDefault="007A0AB0" w:rsidP="007A0AB0">
      <w:pPr>
        <w:jc w:val="both"/>
        <w:rPr>
          <w:b/>
          <w:bCs/>
        </w:rPr>
      </w:pPr>
      <w:r w:rsidRPr="007A0AB0">
        <w:rPr>
          <w:b/>
          <w:bCs/>
        </w:rPr>
        <w:t>Öppen barnverksamhet</w:t>
      </w:r>
      <w:r>
        <w:rPr>
          <w:b/>
          <w:bCs/>
        </w:rPr>
        <w:t xml:space="preserve"> – Skaparna</w:t>
      </w:r>
      <w:r w:rsidR="00472D9A">
        <w:rPr>
          <w:b/>
          <w:bCs/>
        </w:rPr>
        <w:t xml:space="preserve"> </w:t>
      </w:r>
      <w:r w:rsidR="00472D9A" w:rsidRPr="00472D9A">
        <w:t>(tidigare Juniorer)</w:t>
      </w:r>
    </w:p>
    <w:p w14:paraId="0B66B224" w14:textId="77777777" w:rsidR="005C24D6" w:rsidRDefault="005C24D6" w:rsidP="007A0AB0">
      <w:pPr>
        <w:jc w:val="both"/>
        <w:rPr>
          <w:b/>
          <w:bCs/>
        </w:rPr>
      </w:pPr>
    </w:p>
    <w:p w14:paraId="289E6544" w14:textId="77777777" w:rsidR="005C24D6" w:rsidRDefault="005C24D6" w:rsidP="005C24D6">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060B6938" w14:textId="77777777" w:rsidR="00237086" w:rsidRDefault="00237086" w:rsidP="005C24D6">
      <w:pPr>
        <w:jc w:val="both"/>
      </w:pPr>
    </w:p>
    <w:p w14:paraId="6FA32F9E" w14:textId="57097C31" w:rsidR="007A0AB0" w:rsidRDefault="007A0AB0" w:rsidP="000438A0">
      <w:pPr>
        <w:jc w:val="both"/>
        <w:rPr>
          <w:b/>
          <w:bCs/>
        </w:rPr>
      </w:pPr>
    </w:p>
    <w:p w14:paraId="21EE4A14" w14:textId="77777777" w:rsidR="00816195" w:rsidRPr="007A0AB0" w:rsidRDefault="00816195" w:rsidP="000438A0">
      <w:pPr>
        <w:jc w:val="both"/>
        <w:rPr>
          <w:b/>
          <w:bCs/>
        </w:rPr>
      </w:pPr>
    </w:p>
    <w:p w14:paraId="26A5EC04" w14:textId="60E195FE" w:rsidR="007A0AB0" w:rsidRPr="00472D9A" w:rsidRDefault="007A0AB0" w:rsidP="007A0AB0">
      <w:pPr>
        <w:jc w:val="both"/>
      </w:pPr>
      <w:r w:rsidRPr="007A0AB0">
        <w:rPr>
          <w:b/>
          <w:bCs/>
        </w:rPr>
        <w:t>Öppen barnverksamhet</w:t>
      </w:r>
      <w:r>
        <w:rPr>
          <w:b/>
          <w:bCs/>
        </w:rPr>
        <w:t xml:space="preserve"> – Sökarna</w:t>
      </w:r>
      <w:r w:rsidR="00472D9A">
        <w:rPr>
          <w:b/>
          <w:bCs/>
        </w:rPr>
        <w:t xml:space="preserve"> </w:t>
      </w:r>
      <w:r w:rsidR="00472D9A">
        <w:t>(tidigare Miniorer)</w:t>
      </w:r>
    </w:p>
    <w:p w14:paraId="6854E585" w14:textId="77777777" w:rsidR="005C24D6" w:rsidRDefault="005C24D6" w:rsidP="005C24D6">
      <w:pPr>
        <w:jc w:val="both"/>
      </w:pPr>
    </w:p>
    <w:p w14:paraId="7DCCC480" w14:textId="339B4FE5" w:rsidR="005C24D6" w:rsidRDefault="005C24D6" w:rsidP="005C24D6">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1618F1B2" w14:textId="77777777" w:rsidR="00237086" w:rsidRDefault="00237086" w:rsidP="005C24D6">
      <w:pPr>
        <w:jc w:val="both"/>
      </w:pPr>
    </w:p>
    <w:p w14:paraId="36CF57F0" w14:textId="77777777" w:rsidR="005C24D6" w:rsidRDefault="005C24D6" w:rsidP="005C24D6">
      <w:pPr>
        <w:jc w:val="both"/>
        <w:rPr>
          <w:b/>
          <w:bCs/>
        </w:rPr>
      </w:pPr>
    </w:p>
    <w:p w14:paraId="43F9CC98" w14:textId="77777777" w:rsidR="005C24D6" w:rsidRDefault="005C24D6" w:rsidP="005C24D6">
      <w:pPr>
        <w:jc w:val="both"/>
        <w:rPr>
          <w:b/>
          <w:bCs/>
        </w:rPr>
      </w:pPr>
    </w:p>
    <w:p w14:paraId="394CDE43" w14:textId="4723D045" w:rsidR="005C24D6" w:rsidRDefault="005C24D6" w:rsidP="005C24D6">
      <w:pPr>
        <w:jc w:val="both"/>
        <w:rPr>
          <w:b/>
          <w:bCs/>
        </w:rPr>
      </w:pPr>
      <w:r w:rsidRPr="007A0AB0">
        <w:rPr>
          <w:b/>
          <w:bCs/>
        </w:rPr>
        <w:t>Öppen barnverksamhet</w:t>
      </w:r>
      <w:r>
        <w:rPr>
          <w:b/>
          <w:bCs/>
        </w:rPr>
        <w:t xml:space="preserve"> – Måndagsklubben </w:t>
      </w:r>
    </w:p>
    <w:p w14:paraId="57B32608" w14:textId="77777777" w:rsidR="005C24D6" w:rsidRDefault="005C24D6" w:rsidP="005C24D6">
      <w:pPr>
        <w:jc w:val="both"/>
        <w:rPr>
          <w:b/>
          <w:bCs/>
        </w:rPr>
      </w:pPr>
    </w:p>
    <w:p w14:paraId="1BF61DA6" w14:textId="77777777" w:rsidR="005C24D6" w:rsidRDefault="005C24D6" w:rsidP="005C24D6">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65B1B243" w14:textId="77777777" w:rsidR="00237086" w:rsidRDefault="00237086" w:rsidP="005C24D6">
      <w:pPr>
        <w:jc w:val="both"/>
      </w:pPr>
    </w:p>
    <w:p w14:paraId="54E03B39" w14:textId="77777777" w:rsidR="005C24D6" w:rsidRDefault="005C24D6" w:rsidP="007A0AB0">
      <w:pPr>
        <w:jc w:val="both"/>
        <w:rPr>
          <w:b/>
          <w:bCs/>
        </w:rPr>
      </w:pPr>
    </w:p>
    <w:p w14:paraId="410CD5D9" w14:textId="77777777" w:rsidR="000438A0" w:rsidRDefault="000438A0" w:rsidP="000438A0">
      <w:pPr>
        <w:jc w:val="both"/>
        <w:rPr>
          <w:b/>
          <w:bCs/>
        </w:rPr>
      </w:pPr>
    </w:p>
    <w:p w14:paraId="69C81B1F" w14:textId="42C6D4DE" w:rsidR="000438A0" w:rsidRPr="005C24D6" w:rsidRDefault="000438A0" w:rsidP="000438A0">
      <w:pPr>
        <w:jc w:val="both"/>
        <w:rPr>
          <w:b/>
          <w:bCs/>
          <w:color w:val="000000" w:themeColor="text1"/>
        </w:rPr>
      </w:pPr>
      <w:r w:rsidRPr="005C24D6">
        <w:rPr>
          <w:b/>
          <w:bCs/>
          <w:color w:val="000000" w:themeColor="text1"/>
        </w:rPr>
        <w:t>Öpp</w:t>
      </w:r>
      <w:r w:rsidR="00472D9A">
        <w:rPr>
          <w:b/>
          <w:bCs/>
          <w:color w:val="000000" w:themeColor="text1"/>
        </w:rPr>
        <w:t>et hus</w:t>
      </w:r>
      <w:r w:rsidRPr="005C24D6">
        <w:rPr>
          <w:b/>
          <w:bCs/>
          <w:color w:val="000000" w:themeColor="text1"/>
        </w:rPr>
        <w:t xml:space="preserve"> på </w:t>
      </w:r>
      <w:r w:rsidR="00A93726" w:rsidRPr="005C24D6">
        <w:rPr>
          <w:b/>
          <w:bCs/>
          <w:color w:val="000000" w:themeColor="text1"/>
        </w:rPr>
        <w:t xml:space="preserve">måndagar i Råby och </w:t>
      </w:r>
      <w:r w:rsidRPr="005C24D6">
        <w:rPr>
          <w:b/>
          <w:bCs/>
          <w:color w:val="000000" w:themeColor="text1"/>
        </w:rPr>
        <w:t>tisdagar</w:t>
      </w:r>
      <w:r w:rsidR="007A0AB0" w:rsidRPr="005C24D6">
        <w:rPr>
          <w:b/>
          <w:bCs/>
          <w:color w:val="000000" w:themeColor="text1"/>
        </w:rPr>
        <w:t xml:space="preserve"> </w:t>
      </w:r>
      <w:r w:rsidR="00A93726" w:rsidRPr="005C24D6">
        <w:rPr>
          <w:b/>
          <w:bCs/>
          <w:color w:val="000000" w:themeColor="text1"/>
        </w:rPr>
        <w:t>i Runtuna</w:t>
      </w:r>
    </w:p>
    <w:p w14:paraId="06E9298E" w14:textId="77777777" w:rsidR="000438A0" w:rsidRPr="005C24D6" w:rsidRDefault="000438A0" w:rsidP="000438A0">
      <w:pPr>
        <w:jc w:val="both"/>
        <w:rPr>
          <w:color w:val="000000" w:themeColor="text1"/>
        </w:rPr>
      </w:pPr>
    </w:p>
    <w:p w14:paraId="3CC56A80" w14:textId="3EDEDDA0" w:rsidR="000438A0" w:rsidRPr="000438A0" w:rsidRDefault="000438A0" w:rsidP="000438A0">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7733DAD1" w14:textId="061C02A6" w:rsidR="00393C7C" w:rsidRDefault="00393C7C" w:rsidP="00FF119A">
      <w:pPr>
        <w:jc w:val="both"/>
        <w:rPr>
          <w:b/>
          <w:bCs/>
        </w:rPr>
      </w:pPr>
    </w:p>
    <w:p w14:paraId="7B9E5C50" w14:textId="77777777" w:rsidR="005C24D6" w:rsidRPr="000438A0" w:rsidRDefault="005C24D6" w:rsidP="00FF119A">
      <w:pPr>
        <w:jc w:val="both"/>
        <w:rPr>
          <w:b/>
          <w:bCs/>
        </w:rPr>
      </w:pPr>
    </w:p>
    <w:p w14:paraId="636B70AE" w14:textId="77777777" w:rsidR="0025725E" w:rsidRDefault="0025725E" w:rsidP="000438A0">
      <w:pPr>
        <w:jc w:val="both"/>
        <w:rPr>
          <w:b/>
          <w:bCs/>
        </w:rPr>
      </w:pPr>
      <w:r>
        <w:rPr>
          <w:b/>
          <w:bCs/>
        </w:rPr>
        <w:t>Barnkören</w:t>
      </w:r>
    </w:p>
    <w:p w14:paraId="31464391" w14:textId="77777777" w:rsidR="0025725E" w:rsidRDefault="0025725E" w:rsidP="000438A0">
      <w:pPr>
        <w:jc w:val="both"/>
        <w:rPr>
          <w:b/>
          <w:bCs/>
        </w:rPr>
      </w:pPr>
    </w:p>
    <w:p w14:paraId="24474444" w14:textId="5D454E9B" w:rsidR="0025725E" w:rsidRDefault="0025725E" w:rsidP="000438A0">
      <w:pPr>
        <w:jc w:val="both"/>
      </w:pPr>
      <w:r>
        <w:t>Uppskattar mycket</w:t>
      </w:r>
      <w:r>
        <w:tab/>
        <w:t>Uppskattar</w:t>
      </w:r>
      <w:r>
        <w:tab/>
      </w:r>
      <w:r>
        <w:tab/>
      </w:r>
      <w:proofErr w:type="spellStart"/>
      <w:r>
        <w:t>Uppskattar</w:t>
      </w:r>
      <w:proofErr w:type="spellEnd"/>
      <w:r>
        <w:t xml:space="preserve"> inte</w:t>
      </w:r>
      <w:r>
        <w:tab/>
        <w:t>Vet inte/icke relevant</w:t>
      </w:r>
    </w:p>
    <w:p w14:paraId="32056B89" w14:textId="77777777" w:rsidR="00237086" w:rsidRDefault="00237086" w:rsidP="000438A0">
      <w:pPr>
        <w:jc w:val="both"/>
      </w:pPr>
    </w:p>
    <w:p w14:paraId="46E57EC1" w14:textId="6D3C81E9" w:rsidR="0025725E" w:rsidRDefault="0025725E" w:rsidP="000438A0">
      <w:pPr>
        <w:jc w:val="both"/>
      </w:pPr>
    </w:p>
    <w:p w14:paraId="4550B2A4" w14:textId="77777777" w:rsidR="0025725E" w:rsidRPr="0025725E" w:rsidRDefault="0025725E" w:rsidP="000438A0">
      <w:pPr>
        <w:jc w:val="both"/>
      </w:pPr>
    </w:p>
    <w:p w14:paraId="32BAAEEF" w14:textId="6F9AE4C5" w:rsidR="000438A0" w:rsidRPr="000438A0" w:rsidRDefault="000438A0" w:rsidP="000438A0">
      <w:pPr>
        <w:jc w:val="both"/>
        <w:rPr>
          <w:b/>
          <w:bCs/>
        </w:rPr>
      </w:pPr>
      <w:r w:rsidRPr="000438A0">
        <w:rPr>
          <w:b/>
          <w:bCs/>
        </w:rPr>
        <w:t>Rönöbrevet</w:t>
      </w:r>
    </w:p>
    <w:p w14:paraId="2B39AB58" w14:textId="77777777" w:rsidR="000438A0" w:rsidRDefault="000438A0" w:rsidP="000438A0">
      <w:pPr>
        <w:jc w:val="both"/>
      </w:pPr>
    </w:p>
    <w:p w14:paraId="3ED5E3BC" w14:textId="3505667D" w:rsidR="000438A0" w:rsidRDefault="000438A0" w:rsidP="000438A0">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04358601" w14:textId="77777777" w:rsidR="00237086" w:rsidRPr="000438A0" w:rsidRDefault="00237086" w:rsidP="000438A0">
      <w:pPr>
        <w:jc w:val="both"/>
      </w:pPr>
    </w:p>
    <w:p w14:paraId="1F7802D1" w14:textId="7C878897" w:rsidR="00D45E59" w:rsidRDefault="00D45E59" w:rsidP="00FF119A">
      <w:pPr>
        <w:jc w:val="both"/>
      </w:pPr>
    </w:p>
    <w:p w14:paraId="768FF0B4" w14:textId="77777777" w:rsidR="005C24D6" w:rsidRPr="000438A0" w:rsidRDefault="005C24D6" w:rsidP="00FF119A">
      <w:pPr>
        <w:jc w:val="both"/>
      </w:pPr>
    </w:p>
    <w:p w14:paraId="5A10D62E" w14:textId="77777777" w:rsidR="00D45E59" w:rsidRPr="000438A0" w:rsidRDefault="00D45E59" w:rsidP="00FF119A">
      <w:pPr>
        <w:jc w:val="both"/>
        <w:rPr>
          <w:b/>
          <w:bCs/>
        </w:rPr>
      </w:pPr>
      <w:r w:rsidRPr="000438A0">
        <w:rPr>
          <w:b/>
          <w:bCs/>
        </w:rPr>
        <w:t>Rönökören</w:t>
      </w:r>
    </w:p>
    <w:p w14:paraId="6610A650" w14:textId="77777777" w:rsidR="000438A0" w:rsidRDefault="000438A0" w:rsidP="004E0E2B">
      <w:pPr>
        <w:jc w:val="both"/>
      </w:pPr>
    </w:p>
    <w:p w14:paraId="27598834" w14:textId="5E6F11F4" w:rsidR="004E0E2B" w:rsidRPr="000438A0" w:rsidRDefault="004E0E2B" w:rsidP="004E0E2B">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51CA2451" w14:textId="77777777" w:rsidR="0070156B" w:rsidRDefault="0070156B" w:rsidP="00FF119A">
      <w:pPr>
        <w:jc w:val="both"/>
      </w:pPr>
    </w:p>
    <w:p w14:paraId="7F700BDF" w14:textId="77777777" w:rsidR="00226FA4" w:rsidRDefault="00226FA4" w:rsidP="005C24D6">
      <w:pPr>
        <w:jc w:val="both"/>
        <w:rPr>
          <w:b/>
          <w:bCs/>
          <w:color w:val="000000" w:themeColor="text1"/>
        </w:rPr>
      </w:pPr>
    </w:p>
    <w:p w14:paraId="5A58F83F" w14:textId="77777777" w:rsidR="00226FA4" w:rsidRDefault="00226FA4" w:rsidP="005C24D6">
      <w:pPr>
        <w:jc w:val="both"/>
        <w:rPr>
          <w:b/>
          <w:bCs/>
          <w:color w:val="000000" w:themeColor="text1"/>
        </w:rPr>
      </w:pPr>
    </w:p>
    <w:p w14:paraId="7C6BB151" w14:textId="08846665" w:rsidR="005C24D6" w:rsidRPr="005C24D6" w:rsidRDefault="005C24D6" w:rsidP="005C24D6">
      <w:pPr>
        <w:jc w:val="both"/>
        <w:rPr>
          <w:b/>
          <w:bCs/>
          <w:color w:val="000000" w:themeColor="text1"/>
        </w:rPr>
      </w:pPr>
      <w:r w:rsidRPr="005C24D6">
        <w:rPr>
          <w:b/>
          <w:bCs/>
          <w:color w:val="000000" w:themeColor="text1"/>
        </w:rPr>
        <w:t>Sopplunch</w:t>
      </w:r>
      <w:r w:rsidR="00472D9A">
        <w:rPr>
          <w:b/>
          <w:bCs/>
          <w:color w:val="000000" w:themeColor="text1"/>
        </w:rPr>
        <w:t>er</w:t>
      </w:r>
    </w:p>
    <w:p w14:paraId="4A7E7DBE" w14:textId="77777777" w:rsidR="005C24D6" w:rsidRDefault="005C24D6" w:rsidP="005C24D6">
      <w:pPr>
        <w:jc w:val="both"/>
      </w:pPr>
    </w:p>
    <w:p w14:paraId="71AAABAD" w14:textId="223874A3" w:rsidR="005C24D6" w:rsidRDefault="005C24D6" w:rsidP="005C24D6">
      <w:pPr>
        <w:jc w:val="both"/>
      </w:pPr>
      <w:r w:rsidRPr="000438A0">
        <w:t xml:space="preserve">Uppskattar mycket </w:t>
      </w:r>
      <w:r w:rsidRPr="000438A0">
        <w:tab/>
        <w:t xml:space="preserve">    Uppskattar</w:t>
      </w:r>
      <w:r w:rsidRPr="000438A0">
        <w:tab/>
        <w:t xml:space="preserve">          </w:t>
      </w:r>
      <w:proofErr w:type="spellStart"/>
      <w:r w:rsidRPr="000438A0">
        <w:t>Uppskattar</w:t>
      </w:r>
      <w:proofErr w:type="spellEnd"/>
      <w:r w:rsidRPr="000438A0">
        <w:t xml:space="preserve"> Inte             Vet inte/icke relevant</w:t>
      </w:r>
    </w:p>
    <w:p w14:paraId="24D3BFD4" w14:textId="77777777" w:rsidR="00237086" w:rsidRDefault="00237086" w:rsidP="005C24D6">
      <w:pPr>
        <w:jc w:val="both"/>
      </w:pPr>
    </w:p>
    <w:p w14:paraId="6ADF4C55" w14:textId="13803EC9" w:rsidR="00226FA4" w:rsidRDefault="00226FA4" w:rsidP="005C24D6">
      <w:pPr>
        <w:jc w:val="both"/>
      </w:pPr>
    </w:p>
    <w:p w14:paraId="39F559B2" w14:textId="147ECFBE" w:rsidR="00226FA4" w:rsidRDefault="00226FA4" w:rsidP="005C24D6">
      <w:pPr>
        <w:jc w:val="both"/>
      </w:pPr>
    </w:p>
    <w:p w14:paraId="5FF469D6" w14:textId="7E63EB5E" w:rsidR="00226FA4" w:rsidRPr="00226FA4" w:rsidRDefault="00226FA4" w:rsidP="005C24D6">
      <w:pPr>
        <w:jc w:val="both"/>
        <w:rPr>
          <w:b/>
          <w:bCs/>
        </w:rPr>
      </w:pPr>
      <w:r w:rsidRPr="00226FA4">
        <w:rPr>
          <w:b/>
          <w:bCs/>
        </w:rPr>
        <w:t>Kyrkornas öppethållande under sommaren</w:t>
      </w:r>
    </w:p>
    <w:p w14:paraId="5A4978CC" w14:textId="4FAC097E" w:rsidR="00226FA4" w:rsidRDefault="00226FA4" w:rsidP="005C24D6">
      <w:pPr>
        <w:jc w:val="both"/>
      </w:pPr>
    </w:p>
    <w:p w14:paraId="15F50962" w14:textId="1C433630" w:rsidR="00226FA4" w:rsidRDefault="00226FA4" w:rsidP="005C24D6">
      <w:pPr>
        <w:jc w:val="both"/>
      </w:pPr>
      <w:r>
        <w:t>Uppskattar mycket</w:t>
      </w:r>
      <w:r>
        <w:tab/>
        <w:t xml:space="preserve">    Uppskattar</w:t>
      </w:r>
      <w:r>
        <w:tab/>
      </w:r>
      <w:r>
        <w:tab/>
      </w:r>
      <w:proofErr w:type="spellStart"/>
      <w:r>
        <w:t>Uppskattar</w:t>
      </w:r>
      <w:proofErr w:type="spellEnd"/>
      <w:r>
        <w:t xml:space="preserve"> inte</w:t>
      </w:r>
      <w:r>
        <w:tab/>
        <w:t>Vet inte/icke relevant</w:t>
      </w:r>
    </w:p>
    <w:p w14:paraId="56B99BA5" w14:textId="77777777" w:rsidR="00237086" w:rsidRPr="000438A0" w:rsidRDefault="00237086" w:rsidP="005C24D6">
      <w:pPr>
        <w:jc w:val="both"/>
      </w:pPr>
    </w:p>
    <w:p w14:paraId="42E370BA" w14:textId="77777777" w:rsidR="0025725E" w:rsidRDefault="0025725E" w:rsidP="0025725E">
      <w:pPr>
        <w:jc w:val="both"/>
      </w:pPr>
    </w:p>
    <w:p w14:paraId="0136831E" w14:textId="77777777" w:rsidR="0025725E" w:rsidRDefault="0025725E" w:rsidP="0025725E">
      <w:pPr>
        <w:jc w:val="both"/>
      </w:pPr>
    </w:p>
    <w:p w14:paraId="20687013" w14:textId="3871A76E" w:rsidR="0013633A" w:rsidRPr="000438A0" w:rsidRDefault="0013633A" w:rsidP="0025725E">
      <w:pPr>
        <w:jc w:val="both"/>
        <w:rPr>
          <w:b/>
          <w:bCs/>
        </w:rPr>
      </w:pPr>
      <w:r w:rsidRPr="000438A0">
        <w:rPr>
          <w:b/>
          <w:bCs/>
        </w:rPr>
        <w:t>Några öppna frågor:</w:t>
      </w:r>
    </w:p>
    <w:p w14:paraId="61A04298" w14:textId="77777777" w:rsidR="0013633A" w:rsidRPr="000438A0" w:rsidRDefault="0013633A" w:rsidP="0013633A">
      <w:pPr>
        <w:jc w:val="both"/>
      </w:pPr>
    </w:p>
    <w:p w14:paraId="5C27BC2D" w14:textId="3236E5D5" w:rsidR="0013633A" w:rsidRDefault="0013633A" w:rsidP="0013633A">
      <w:pPr>
        <w:jc w:val="both"/>
      </w:pPr>
      <w:r w:rsidRPr="000438A0">
        <w:t xml:space="preserve">När det gäller </w:t>
      </w:r>
      <w:r w:rsidRPr="000438A0">
        <w:rPr>
          <w:b/>
          <w:bCs/>
        </w:rPr>
        <w:t>Rönö</w:t>
      </w:r>
      <w:r w:rsidR="004E0E2B" w:rsidRPr="000438A0">
        <w:rPr>
          <w:b/>
          <w:bCs/>
        </w:rPr>
        <w:t xml:space="preserve"> </w:t>
      </w:r>
      <w:r w:rsidRPr="000438A0">
        <w:rPr>
          <w:b/>
          <w:bCs/>
        </w:rPr>
        <w:t>församling</w:t>
      </w:r>
      <w:r w:rsidRPr="000438A0">
        <w:t>, vad är det som är bra?</w:t>
      </w:r>
    </w:p>
    <w:p w14:paraId="542DF1E4" w14:textId="77777777" w:rsidR="00237086" w:rsidRPr="000438A0" w:rsidRDefault="00237086" w:rsidP="0013633A">
      <w:pPr>
        <w:jc w:val="both"/>
      </w:pPr>
    </w:p>
    <w:p w14:paraId="4F2B3253" w14:textId="77777777" w:rsidR="0013633A" w:rsidRPr="000438A0" w:rsidRDefault="0013633A" w:rsidP="0013633A">
      <w:pPr>
        <w:jc w:val="both"/>
      </w:pPr>
    </w:p>
    <w:p w14:paraId="47367497" w14:textId="77777777" w:rsidR="0013633A" w:rsidRPr="000438A0" w:rsidRDefault="0013633A" w:rsidP="0013633A">
      <w:pPr>
        <w:jc w:val="both"/>
      </w:pPr>
    </w:p>
    <w:p w14:paraId="398B3A02" w14:textId="2D3D2BAE" w:rsidR="00825AE9" w:rsidRDefault="00825AE9" w:rsidP="0013633A">
      <w:pPr>
        <w:jc w:val="both"/>
      </w:pPr>
    </w:p>
    <w:p w14:paraId="368E3E94" w14:textId="77777777" w:rsidR="00E874E3" w:rsidRDefault="00E874E3" w:rsidP="0013633A">
      <w:pPr>
        <w:jc w:val="both"/>
      </w:pPr>
    </w:p>
    <w:p w14:paraId="713C619D" w14:textId="77777777" w:rsidR="00FC5B65" w:rsidRDefault="0013633A" w:rsidP="0013633A">
      <w:pPr>
        <w:jc w:val="both"/>
      </w:pPr>
      <w:r w:rsidRPr="000438A0">
        <w:t xml:space="preserve">När det gäller </w:t>
      </w:r>
      <w:r w:rsidRPr="000438A0">
        <w:rPr>
          <w:b/>
          <w:bCs/>
        </w:rPr>
        <w:t>Rönö</w:t>
      </w:r>
      <w:r w:rsidR="004E0E2B" w:rsidRPr="000438A0">
        <w:rPr>
          <w:b/>
          <w:bCs/>
        </w:rPr>
        <w:t xml:space="preserve"> </w:t>
      </w:r>
      <w:r w:rsidRPr="000438A0">
        <w:rPr>
          <w:b/>
          <w:bCs/>
        </w:rPr>
        <w:t>församling</w:t>
      </w:r>
      <w:r w:rsidRPr="000438A0">
        <w:t xml:space="preserve">, vad är det som </w:t>
      </w:r>
      <w:r w:rsidRPr="000438A0">
        <w:rPr>
          <w:u w:val="single"/>
        </w:rPr>
        <w:t>inte</w:t>
      </w:r>
      <w:r w:rsidRPr="000438A0">
        <w:t xml:space="preserve"> är bra eller är mindre bra</w:t>
      </w:r>
      <w:r w:rsidR="00C15701" w:rsidRPr="000438A0">
        <w:t>?</w:t>
      </w:r>
      <w:r w:rsidR="00477E60" w:rsidRPr="000438A0">
        <w:t xml:space="preserve"> </w:t>
      </w:r>
    </w:p>
    <w:p w14:paraId="485C1896" w14:textId="77777777" w:rsidR="00237086" w:rsidRDefault="00237086" w:rsidP="0013633A">
      <w:pPr>
        <w:jc w:val="both"/>
      </w:pPr>
    </w:p>
    <w:p w14:paraId="303AEE05" w14:textId="3D11DC47" w:rsidR="0013633A" w:rsidRPr="000438A0" w:rsidRDefault="00477E60" w:rsidP="0013633A">
      <w:pPr>
        <w:jc w:val="both"/>
      </w:pPr>
      <w:r w:rsidRPr="000438A0">
        <w:t xml:space="preserve">(alternativt </w:t>
      </w:r>
      <w:r w:rsidR="00C15701" w:rsidRPr="000438A0">
        <w:t>”vad är det vi kan göra bättre”?)</w:t>
      </w:r>
    </w:p>
    <w:p w14:paraId="04B07AA1" w14:textId="77777777" w:rsidR="0013633A" w:rsidRPr="000438A0" w:rsidRDefault="0013633A" w:rsidP="00FF119A">
      <w:pPr>
        <w:jc w:val="both"/>
      </w:pPr>
    </w:p>
    <w:p w14:paraId="3F0AC84C" w14:textId="2BF4FE99" w:rsidR="0070156B" w:rsidRDefault="0070156B" w:rsidP="00324EA8">
      <w:pPr>
        <w:jc w:val="both"/>
      </w:pPr>
    </w:p>
    <w:p w14:paraId="70D7F238" w14:textId="277448DA" w:rsidR="00816195" w:rsidRDefault="00816195" w:rsidP="00324EA8">
      <w:pPr>
        <w:jc w:val="both"/>
      </w:pPr>
    </w:p>
    <w:p w14:paraId="331BAC70" w14:textId="203AFE31" w:rsidR="00816195" w:rsidRDefault="00816195" w:rsidP="00324EA8">
      <w:pPr>
        <w:jc w:val="both"/>
      </w:pPr>
    </w:p>
    <w:p w14:paraId="7E733721" w14:textId="69175452" w:rsidR="00324EA8" w:rsidRPr="000438A0" w:rsidRDefault="00324EA8" w:rsidP="00324EA8">
      <w:pPr>
        <w:jc w:val="both"/>
      </w:pPr>
      <w:r w:rsidRPr="000438A0">
        <w:t xml:space="preserve">När det gäller </w:t>
      </w:r>
      <w:r w:rsidRPr="000438A0">
        <w:rPr>
          <w:b/>
          <w:bCs/>
        </w:rPr>
        <w:t xml:space="preserve">Svenska </w:t>
      </w:r>
      <w:r w:rsidR="007B224C" w:rsidRPr="000438A0">
        <w:rPr>
          <w:b/>
          <w:bCs/>
        </w:rPr>
        <w:t>k</w:t>
      </w:r>
      <w:r w:rsidRPr="000438A0">
        <w:rPr>
          <w:b/>
          <w:bCs/>
        </w:rPr>
        <w:t>yrkan</w:t>
      </w:r>
      <w:r w:rsidRPr="000438A0">
        <w:t xml:space="preserve"> </w:t>
      </w:r>
      <w:r w:rsidRPr="00816195">
        <w:rPr>
          <w:b/>
          <w:bCs/>
        </w:rPr>
        <w:t>och den nationella organisationen</w:t>
      </w:r>
      <w:r w:rsidRPr="000438A0">
        <w:t>, vad är det som är bra?</w:t>
      </w:r>
    </w:p>
    <w:p w14:paraId="2516D823" w14:textId="6BC85530" w:rsidR="00324EA8" w:rsidRDefault="007B224C" w:rsidP="00324EA8">
      <w:pPr>
        <w:jc w:val="both"/>
      </w:pPr>
      <w:r w:rsidRPr="000438A0">
        <w:t>Har våra församlingsbor någon uppfattning om det?</w:t>
      </w:r>
    </w:p>
    <w:p w14:paraId="6A76C122" w14:textId="77777777" w:rsidR="00237086" w:rsidRPr="000438A0" w:rsidRDefault="00237086" w:rsidP="00324EA8">
      <w:pPr>
        <w:jc w:val="both"/>
      </w:pPr>
    </w:p>
    <w:p w14:paraId="433C79D0" w14:textId="47B304FA" w:rsidR="00324EA8" w:rsidRDefault="00324EA8" w:rsidP="00324EA8">
      <w:pPr>
        <w:jc w:val="both"/>
      </w:pPr>
    </w:p>
    <w:p w14:paraId="39D2BED1" w14:textId="77777777" w:rsidR="00816195" w:rsidRPr="000438A0" w:rsidRDefault="00816195" w:rsidP="00324EA8">
      <w:pPr>
        <w:jc w:val="both"/>
      </w:pPr>
    </w:p>
    <w:p w14:paraId="4CB5BFA3" w14:textId="4C87B80C" w:rsidR="005C24D6" w:rsidRDefault="005C24D6" w:rsidP="00324EA8">
      <w:pPr>
        <w:jc w:val="both"/>
      </w:pPr>
    </w:p>
    <w:p w14:paraId="0DAC74C3" w14:textId="2C080C7F" w:rsidR="0025725E" w:rsidRDefault="0025725E" w:rsidP="00324EA8">
      <w:pPr>
        <w:jc w:val="both"/>
      </w:pPr>
    </w:p>
    <w:p w14:paraId="3CB4C1C9" w14:textId="0FB7B5AC" w:rsidR="00324EA8" w:rsidRPr="000438A0" w:rsidRDefault="00324EA8" w:rsidP="00324EA8">
      <w:pPr>
        <w:jc w:val="both"/>
      </w:pPr>
      <w:r w:rsidRPr="000438A0">
        <w:t xml:space="preserve">När det gäller </w:t>
      </w:r>
      <w:r w:rsidRPr="000438A0">
        <w:rPr>
          <w:b/>
          <w:bCs/>
        </w:rPr>
        <w:t xml:space="preserve">Svenska </w:t>
      </w:r>
      <w:r w:rsidR="007B224C" w:rsidRPr="000438A0">
        <w:rPr>
          <w:b/>
          <w:bCs/>
        </w:rPr>
        <w:t>k</w:t>
      </w:r>
      <w:r w:rsidRPr="000438A0">
        <w:rPr>
          <w:b/>
          <w:bCs/>
        </w:rPr>
        <w:t xml:space="preserve">yrkan och </w:t>
      </w:r>
      <w:r w:rsidR="00816195">
        <w:rPr>
          <w:b/>
          <w:bCs/>
        </w:rPr>
        <w:t xml:space="preserve">den nationella </w:t>
      </w:r>
      <w:r w:rsidRPr="000438A0">
        <w:rPr>
          <w:b/>
          <w:bCs/>
        </w:rPr>
        <w:t>organisationen</w:t>
      </w:r>
      <w:r w:rsidRPr="000438A0">
        <w:t xml:space="preserve">, vad är det som </w:t>
      </w:r>
      <w:r w:rsidRPr="000438A0">
        <w:rPr>
          <w:u w:val="single"/>
        </w:rPr>
        <w:t>inte</w:t>
      </w:r>
      <w:r w:rsidRPr="000438A0">
        <w:t xml:space="preserve"> är bra eller är mindre bra?</w:t>
      </w:r>
      <w:r w:rsidR="000438A0">
        <w:t xml:space="preserve"> </w:t>
      </w:r>
      <w:r w:rsidR="007B224C" w:rsidRPr="000438A0">
        <w:t>Har våra församlingsbor någon uppfattning om det</w:t>
      </w:r>
      <w:r w:rsidR="000438A0">
        <w:t>?</w:t>
      </w:r>
    </w:p>
    <w:p w14:paraId="1D1A9731" w14:textId="2026EA7A" w:rsidR="005C24D6" w:rsidRDefault="005C24D6" w:rsidP="00324EA8">
      <w:pPr>
        <w:jc w:val="both"/>
      </w:pPr>
    </w:p>
    <w:p w14:paraId="63193918" w14:textId="77777777" w:rsidR="00237086" w:rsidRDefault="00237086" w:rsidP="00324EA8">
      <w:pPr>
        <w:jc w:val="both"/>
      </w:pPr>
    </w:p>
    <w:p w14:paraId="0FFDFC3A" w14:textId="259D110D" w:rsidR="005C24D6" w:rsidRDefault="005C24D6" w:rsidP="00324EA8">
      <w:pPr>
        <w:jc w:val="both"/>
      </w:pPr>
    </w:p>
    <w:p w14:paraId="15A3DAD8" w14:textId="4A0F5002" w:rsidR="0025725E" w:rsidRDefault="0025725E" w:rsidP="00324EA8">
      <w:pPr>
        <w:jc w:val="both"/>
      </w:pPr>
    </w:p>
    <w:p w14:paraId="487D37C4" w14:textId="77777777" w:rsidR="0025725E" w:rsidRDefault="0025725E" w:rsidP="00324EA8">
      <w:pPr>
        <w:jc w:val="both"/>
      </w:pPr>
    </w:p>
    <w:p w14:paraId="336C0884" w14:textId="4632F29D" w:rsidR="005C24D6" w:rsidRPr="005C24D6" w:rsidRDefault="005C24D6" w:rsidP="005C24D6">
      <w:pPr>
        <w:jc w:val="both"/>
        <w:rPr>
          <w:color w:val="000000" w:themeColor="text1"/>
        </w:rPr>
      </w:pPr>
      <w:r w:rsidRPr="005C24D6">
        <w:rPr>
          <w:color w:val="000000" w:themeColor="text1"/>
        </w:rPr>
        <w:t xml:space="preserve">Hur upplever du möjlighet till </w:t>
      </w:r>
      <w:r w:rsidRPr="00226FA4">
        <w:rPr>
          <w:b/>
          <w:bCs/>
          <w:color w:val="000000" w:themeColor="text1"/>
        </w:rPr>
        <w:t>kontakt med församlingen, expeditionen och personalen</w:t>
      </w:r>
      <w:r w:rsidRPr="005C24D6">
        <w:rPr>
          <w:color w:val="000000" w:themeColor="text1"/>
        </w:rPr>
        <w:t xml:space="preserve">? (telefontider, </w:t>
      </w:r>
      <w:r w:rsidR="00472D9A">
        <w:rPr>
          <w:color w:val="000000" w:themeColor="text1"/>
        </w:rPr>
        <w:t>bemötande</w:t>
      </w:r>
      <w:r w:rsidRPr="005C24D6">
        <w:rPr>
          <w:color w:val="000000" w:themeColor="text1"/>
        </w:rPr>
        <w:t xml:space="preserve">, svarsfrekvens o.s.v.) </w:t>
      </w:r>
    </w:p>
    <w:p w14:paraId="37A2E5BF" w14:textId="0E4BFC54" w:rsidR="005C24D6" w:rsidRDefault="005C24D6" w:rsidP="005C24D6">
      <w:pPr>
        <w:jc w:val="both"/>
        <w:rPr>
          <w:color w:val="000000" w:themeColor="text1"/>
        </w:rPr>
      </w:pPr>
    </w:p>
    <w:p w14:paraId="560A0933" w14:textId="77777777" w:rsidR="00237086" w:rsidRPr="005C24D6" w:rsidRDefault="00237086" w:rsidP="005C24D6">
      <w:pPr>
        <w:jc w:val="both"/>
        <w:rPr>
          <w:color w:val="000000" w:themeColor="text1"/>
        </w:rPr>
      </w:pPr>
    </w:p>
    <w:p w14:paraId="141BEB80" w14:textId="05D8591A" w:rsidR="005C24D6" w:rsidRDefault="005C24D6" w:rsidP="005C24D6">
      <w:pPr>
        <w:jc w:val="both"/>
        <w:rPr>
          <w:color w:val="000000" w:themeColor="text1"/>
        </w:rPr>
      </w:pPr>
    </w:p>
    <w:p w14:paraId="57DEE382" w14:textId="06D12848" w:rsidR="005C24D6" w:rsidRDefault="005C24D6" w:rsidP="005C24D6">
      <w:pPr>
        <w:jc w:val="both"/>
        <w:rPr>
          <w:color w:val="000000" w:themeColor="text1"/>
        </w:rPr>
      </w:pPr>
    </w:p>
    <w:p w14:paraId="21030FF9" w14:textId="77777777" w:rsidR="0025725E" w:rsidRDefault="0025725E" w:rsidP="005C24D6">
      <w:pPr>
        <w:jc w:val="both"/>
        <w:rPr>
          <w:color w:val="000000" w:themeColor="text1"/>
        </w:rPr>
      </w:pPr>
    </w:p>
    <w:p w14:paraId="67B37E33" w14:textId="2B92445B" w:rsidR="005C24D6" w:rsidRPr="005C24D6" w:rsidRDefault="005C24D6" w:rsidP="005C24D6">
      <w:pPr>
        <w:jc w:val="both"/>
        <w:rPr>
          <w:color w:val="000000" w:themeColor="text1"/>
        </w:rPr>
      </w:pPr>
      <w:r w:rsidRPr="005C24D6">
        <w:rPr>
          <w:color w:val="000000" w:themeColor="text1"/>
        </w:rPr>
        <w:t xml:space="preserve">Är </w:t>
      </w:r>
      <w:r w:rsidRPr="00226FA4">
        <w:rPr>
          <w:b/>
          <w:bCs/>
          <w:color w:val="000000" w:themeColor="text1"/>
        </w:rPr>
        <w:t>hemsidan/Facebook</w:t>
      </w:r>
      <w:r w:rsidR="00472D9A">
        <w:rPr>
          <w:color w:val="000000" w:themeColor="text1"/>
        </w:rPr>
        <w:t>-</w:t>
      </w:r>
      <w:r w:rsidRPr="005C24D6">
        <w:rPr>
          <w:color w:val="000000" w:themeColor="text1"/>
        </w:rPr>
        <w:t>sidan bra? Om inte, vad skulle man kunna förbättra?</w:t>
      </w:r>
    </w:p>
    <w:p w14:paraId="6FEF14DE" w14:textId="7CF89906" w:rsidR="00D45E59" w:rsidRDefault="00D45E59" w:rsidP="00FF119A">
      <w:pPr>
        <w:jc w:val="both"/>
      </w:pPr>
    </w:p>
    <w:p w14:paraId="6813856C" w14:textId="0EE5CE4C" w:rsidR="00D24B37" w:rsidRDefault="00D24B37" w:rsidP="00FF119A">
      <w:pPr>
        <w:jc w:val="both"/>
      </w:pPr>
    </w:p>
    <w:p w14:paraId="6E23E399" w14:textId="71DF47DC" w:rsidR="005C24D6" w:rsidRDefault="005C24D6" w:rsidP="00FF119A">
      <w:pPr>
        <w:jc w:val="both"/>
      </w:pPr>
    </w:p>
    <w:p w14:paraId="28AA2BA0" w14:textId="77777777" w:rsidR="00237086" w:rsidRDefault="00237086" w:rsidP="00FF119A">
      <w:pPr>
        <w:jc w:val="both"/>
      </w:pPr>
    </w:p>
    <w:p w14:paraId="1DD4B6B0" w14:textId="047149D8" w:rsidR="005C24D6" w:rsidRDefault="005C24D6" w:rsidP="00FF119A">
      <w:pPr>
        <w:jc w:val="both"/>
      </w:pPr>
    </w:p>
    <w:p w14:paraId="092A9706" w14:textId="77777777" w:rsidR="005C24D6" w:rsidRDefault="005C24D6" w:rsidP="00FF119A">
      <w:pPr>
        <w:jc w:val="both"/>
      </w:pPr>
    </w:p>
    <w:p w14:paraId="6D13BE49" w14:textId="24A163F7" w:rsidR="00816195" w:rsidRDefault="00816195" w:rsidP="00FF119A">
      <w:pPr>
        <w:jc w:val="both"/>
        <w:rPr>
          <w:b/>
          <w:bCs/>
        </w:rPr>
      </w:pPr>
      <w:r>
        <w:rPr>
          <w:b/>
          <w:bCs/>
        </w:rPr>
        <w:t>Är det något annat du vill framföra till oss?</w:t>
      </w:r>
    </w:p>
    <w:p w14:paraId="5E84BBD7" w14:textId="25272164" w:rsidR="00816195" w:rsidRDefault="00816195" w:rsidP="00FF119A">
      <w:pPr>
        <w:jc w:val="both"/>
        <w:rPr>
          <w:b/>
          <w:bCs/>
        </w:rPr>
      </w:pPr>
    </w:p>
    <w:p w14:paraId="6938BD96" w14:textId="40CE0F8A" w:rsidR="00816195" w:rsidRDefault="00816195" w:rsidP="00FF119A">
      <w:pPr>
        <w:jc w:val="both"/>
        <w:rPr>
          <w:b/>
          <w:bCs/>
        </w:rPr>
      </w:pPr>
    </w:p>
    <w:p w14:paraId="1114785E" w14:textId="77777777" w:rsidR="00237086" w:rsidRDefault="00237086" w:rsidP="00FF119A">
      <w:pPr>
        <w:jc w:val="both"/>
        <w:rPr>
          <w:b/>
          <w:bCs/>
        </w:rPr>
      </w:pPr>
    </w:p>
    <w:p w14:paraId="3C36F820" w14:textId="23D9B90C" w:rsidR="00816195" w:rsidRDefault="00816195" w:rsidP="00FF119A">
      <w:pPr>
        <w:jc w:val="both"/>
        <w:rPr>
          <w:b/>
          <w:bCs/>
        </w:rPr>
      </w:pPr>
    </w:p>
    <w:p w14:paraId="729CB788" w14:textId="77777777" w:rsidR="00816195" w:rsidRDefault="00816195" w:rsidP="00FF119A">
      <w:pPr>
        <w:jc w:val="both"/>
        <w:rPr>
          <w:b/>
          <w:bCs/>
        </w:rPr>
      </w:pPr>
    </w:p>
    <w:p w14:paraId="45247718" w14:textId="59249FCF" w:rsidR="00816195" w:rsidRDefault="0013633A" w:rsidP="00FF119A">
      <w:pPr>
        <w:jc w:val="both"/>
        <w:rPr>
          <w:b/>
          <w:bCs/>
        </w:rPr>
      </w:pPr>
      <w:r w:rsidRPr="006A579F">
        <w:rPr>
          <w:b/>
          <w:bCs/>
        </w:rPr>
        <w:t xml:space="preserve">Som </w:t>
      </w:r>
      <w:r w:rsidR="004B7C03" w:rsidRPr="006A579F">
        <w:rPr>
          <w:b/>
          <w:bCs/>
        </w:rPr>
        <w:t>vi nämnt</w:t>
      </w:r>
      <w:r w:rsidRPr="006A579F">
        <w:rPr>
          <w:b/>
          <w:bCs/>
        </w:rPr>
        <w:t xml:space="preserve"> tidigare </w:t>
      </w:r>
      <w:r w:rsidR="004B7C03" w:rsidRPr="006A579F">
        <w:rPr>
          <w:b/>
          <w:bCs/>
        </w:rPr>
        <w:t xml:space="preserve">är </w:t>
      </w:r>
      <w:r w:rsidRPr="006A579F">
        <w:rPr>
          <w:b/>
          <w:bCs/>
        </w:rPr>
        <w:t>några av våra aktiviteter riktad</w:t>
      </w:r>
      <w:r w:rsidR="004B7C03" w:rsidRPr="006A579F">
        <w:rPr>
          <w:b/>
          <w:bCs/>
        </w:rPr>
        <w:t>e</w:t>
      </w:r>
      <w:r w:rsidRPr="006A579F">
        <w:rPr>
          <w:b/>
          <w:bCs/>
        </w:rPr>
        <w:t xml:space="preserve"> </w:t>
      </w:r>
      <w:r w:rsidR="004B7C03" w:rsidRPr="006A579F">
        <w:rPr>
          <w:b/>
          <w:bCs/>
        </w:rPr>
        <w:t>mot</w:t>
      </w:r>
      <w:r w:rsidRPr="006A579F">
        <w:rPr>
          <w:b/>
          <w:bCs/>
        </w:rPr>
        <w:t xml:space="preserve"> en viss åldersgrupp för att kunna nå alla i församlingen. </w:t>
      </w:r>
    </w:p>
    <w:p w14:paraId="29A5E3E9" w14:textId="64EF2327" w:rsidR="0013633A" w:rsidRPr="006A579F" w:rsidRDefault="00E3684F" w:rsidP="00FF119A">
      <w:pPr>
        <w:jc w:val="both"/>
        <w:rPr>
          <w:b/>
          <w:bCs/>
        </w:rPr>
      </w:pPr>
      <w:r w:rsidRPr="006A579F">
        <w:rPr>
          <w:b/>
          <w:bCs/>
        </w:rPr>
        <w:t>Ringa in d</w:t>
      </w:r>
      <w:r w:rsidR="00BB1C1A" w:rsidRPr="006A579F">
        <w:rPr>
          <w:b/>
          <w:bCs/>
        </w:rPr>
        <w:t>en</w:t>
      </w:r>
      <w:r w:rsidR="0013633A" w:rsidRPr="006A579F">
        <w:rPr>
          <w:b/>
          <w:bCs/>
        </w:rPr>
        <w:t xml:space="preserve"> åldersgrupp </w:t>
      </w:r>
      <w:r w:rsidR="00BB1C1A" w:rsidRPr="006A579F">
        <w:rPr>
          <w:b/>
          <w:bCs/>
        </w:rPr>
        <w:t xml:space="preserve">du tillhör </w:t>
      </w:r>
      <w:r w:rsidR="0013633A" w:rsidRPr="006A579F">
        <w:rPr>
          <w:b/>
          <w:bCs/>
        </w:rPr>
        <w:t>med syfte att bättre kunna kartlägga era behov:</w:t>
      </w:r>
    </w:p>
    <w:p w14:paraId="34AA1BC8" w14:textId="77777777" w:rsidR="00D24B37" w:rsidRPr="000438A0" w:rsidRDefault="00D24B37" w:rsidP="00FF119A">
      <w:pPr>
        <w:jc w:val="both"/>
      </w:pPr>
    </w:p>
    <w:p w14:paraId="5C252108" w14:textId="77777777" w:rsidR="0013633A" w:rsidRDefault="0013633A" w:rsidP="00FF119A">
      <w:pPr>
        <w:jc w:val="both"/>
        <w:rPr>
          <w:b/>
          <w:bCs/>
        </w:rPr>
      </w:pPr>
      <w:r w:rsidRPr="000438A0">
        <w:rPr>
          <w:b/>
          <w:bCs/>
        </w:rPr>
        <w:t>0-10</w:t>
      </w:r>
      <w:r w:rsidRPr="000438A0">
        <w:rPr>
          <w:b/>
          <w:bCs/>
        </w:rPr>
        <w:tab/>
        <w:t>11-20</w:t>
      </w:r>
      <w:r w:rsidRPr="000438A0">
        <w:rPr>
          <w:b/>
          <w:bCs/>
        </w:rPr>
        <w:tab/>
        <w:t xml:space="preserve">   21-30    31-40       41-50    51-60</w:t>
      </w:r>
      <w:r w:rsidRPr="000438A0">
        <w:rPr>
          <w:b/>
          <w:bCs/>
        </w:rPr>
        <w:tab/>
        <w:t>61-70</w:t>
      </w:r>
      <w:r w:rsidRPr="000438A0">
        <w:rPr>
          <w:b/>
          <w:bCs/>
        </w:rPr>
        <w:tab/>
        <w:t xml:space="preserve">   71-80      81-90       över 90 år</w:t>
      </w:r>
    </w:p>
    <w:p w14:paraId="79C4FB4A" w14:textId="77777777" w:rsidR="00237086" w:rsidRDefault="00237086" w:rsidP="00FF119A">
      <w:pPr>
        <w:jc w:val="both"/>
        <w:rPr>
          <w:b/>
          <w:bCs/>
        </w:rPr>
      </w:pPr>
    </w:p>
    <w:p w14:paraId="507556E1" w14:textId="77777777" w:rsidR="00237086" w:rsidRDefault="00237086" w:rsidP="00FF119A">
      <w:pPr>
        <w:jc w:val="both"/>
        <w:rPr>
          <w:b/>
          <w:bCs/>
        </w:rPr>
      </w:pPr>
    </w:p>
    <w:p w14:paraId="5BE74A4A" w14:textId="77777777" w:rsidR="00237086" w:rsidRDefault="00237086" w:rsidP="00FF119A">
      <w:pPr>
        <w:jc w:val="both"/>
        <w:rPr>
          <w:b/>
          <w:bCs/>
        </w:rPr>
      </w:pPr>
    </w:p>
    <w:p w14:paraId="21FAA644" w14:textId="77777777" w:rsidR="00237086" w:rsidRPr="000438A0" w:rsidRDefault="00237086" w:rsidP="00FF119A">
      <w:pPr>
        <w:jc w:val="both"/>
        <w:rPr>
          <w:b/>
          <w:bCs/>
        </w:rPr>
      </w:pPr>
    </w:p>
    <w:p w14:paraId="17712360" w14:textId="77777777" w:rsidR="00875660" w:rsidRPr="000438A0" w:rsidRDefault="00875660" w:rsidP="00FF119A">
      <w:pPr>
        <w:jc w:val="both"/>
      </w:pPr>
    </w:p>
    <w:p w14:paraId="1B3EF408" w14:textId="77777777" w:rsidR="00816195" w:rsidRPr="00527C22" w:rsidRDefault="00875660" w:rsidP="008003DE">
      <w:pPr>
        <w:jc w:val="both"/>
        <w:rPr>
          <w:b/>
          <w:bCs/>
        </w:rPr>
      </w:pPr>
      <w:r w:rsidRPr="00527C22">
        <w:rPr>
          <w:b/>
          <w:bCs/>
        </w:rPr>
        <w:t>Nu har ni kommit till slutet av enkäten och vi vill tacka er så mycket för er tid</w:t>
      </w:r>
      <w:r w:rsidR="00816195" w:rsidRPr="00527C22">
        <w:rPr>
          <w:b/>
          <w:bCs/>
        </w:rPr>
        <w:t>!</w:t>
      </w:r>
      <w:r w:rsidRPr="00527C22">
        <w:rPr>
          <w:b/>
          <w:bCs/>
        </w:rPr>
        <w:t xml:space="preserve"> </w:t>
      </w:r>
    </w:p>
    <w:p w14:paraId="20295CAF" w14:textId="467540AC" w:rsidR="00FF119A" w:rsidRDefault="00875660" w:rsidP="008003DE">
      <w:pPr>
        <w:jc w:val="both"/>
      </w:pPr>
      <w:r w:rsidRPr="000438A0">
        <w:t xml:space="preserve">Vi återkommer </w:t>
      </w:r>
      <w:r w:rsidR="00DA27F8" w:rsidRPr="000438A0">
        <w:t>senare</w:t>
      </w:r>
      <w:r w:rsidRPr="000438A0">
        <w:t xml:space="preserve"> med </w:t>
      </w:r>
      <w:r w:rsidR="00DA27F8" w:rsidRPr="000438A0">
        <w:t xml:space="preserve">resultatet av enkäten </w:t>
      </w:r>
      <w:r w:rsidRPr="000438A0">
        <w:t xml:space="preserve">och </w:t>
      </w:r>
      <w:r w:rsidR="0064351E" w:rsidRPr="000438A0">
        <w:t>våra slutsatser</w:t>
      </w:r>
      <w:r w:rsidRPr="000438A0">
        <w:t xml:space="preserve"> via </w:t>
      </w:r>
      <w:r w:rsidR="00584655" w:rsidRPr="000438A0">
        <w:t xml:space="preserve">våra olika </w:t>
      </w:r>
      <w:r w:rsidRPr="000438A0">
        <w:t xml:space="preserve">kommunikationskanaler.  </w:t>
      </w:r>
    </w:p>
    <w:p w14:paraId="62F0DB0C" w14:textId="2077D715" w:rsidR="0070156B" w:rsidRDefault="0070156B" w:rsidP="008003DE">
      <w:pPr>
        <w:jc w:val="both"/>
      </w:pPr>
    </w:p>
    <w:p w14:paraId="30831560" w14:textId="2FD7C810" w:rsidR="00110327" w:rsidRDefault="00110327" w:rsidP="008003DE">
      <w:pPr>
        <w:jc w:val="both"/>
      </w:pPr>
    </w:p>
    <w:p w14:paraId="71794820" w14:textId="77777777" w:rsidR="00237086" w:rsidRDefault="00237086" w:rsidP="008003DE">
      <w:pPr>
        <w:jc w:val="both"/>
      </w:pPr>
    </w:p>
    <w:p w14:paraId="6AE56EB3" w14:textId="77777777" w:rsidR="00237086" w:rsidRDefault="00237086" w:rsidP="008003DE">
      <w:pPr>
        <w:jc w:val="both"/>
      </w:pPr>
    </w:p>
    <w:p w14:paraId="11200662" w14:textId="77777777" w:rsidR="00237086" w:rsidRDefault="00237086" w:rsidP="008003DE">
      <w:pPr>
        <w:jc w:val="both"/>
      </w:pPr>
    </w:p>
    <w:p w14:paraId="5E2F4E3A" w14:textId="77777777" w:rsidR="00237086" w:rsidRDefault="00237086" w:rsidP="008003DE">
      <w:pPr>
        <w:jc w:val="both"/>
      </w:pPr>
    </w:p>
    <w:p w14:paraId="0422CC88" w14:textId="508E0A58" w:rsidR="00110327" w:rsidRDefault="00110327" w:rsidP="008003DE">
      <w:pPr>
        <w:jc w:val="both"/>
      </w:pPr>
      <w:bookmarkStart w:id="0" w:name="_Hlk133933943"/>
    </w:p>
    <w:p w14:paraId="7BED3A5B" w14:textId="64C3A982" w:rsidR="00110327" w:rsidRPr="00226FA4" w:rsidRDefault="00110327" w:rsidP="00110327">
      <w:pPr>
        <w:jc w:val="both"/>
        <w:rPr>
          <w:b/>
          <w:bCs/>
          <w:i/>
          <w:iCs/>
          <w:sz w:val="32"/>
          <w:szCs w:val="32"/>
          <w:u w:val="single"/>
        </w:rPr>
      </w:pPr>
      <w:r w:rsidRPr="00226FA4">
        <w:rPr>
          <w:b/>
          <w:bCs/>
          <w:i/>
          <w:iCs/>
          <w:sz w:val="32"/>
          <w:szCs w:val="32"/>
          <w:u w:val="single"/>
        </w:rPr>
        <w:t>Det finns flera alternativ att lämna in enkäten!</w:t>
      </w:r>
    </w:p>
    <w:p w14:paraId="2074CCCB" w14:textId="77777777" w:rsidR="00110327" w:rsidRDefault="00110327" w:rsidP="00110327">
      <w:pPr>
        <w:jc w:val="both"/>
        <w:rPr>
          <w:b/>
          <w:bCs/>
          <w:u w:val="single"/>
        </w:rPr>
      </w:pPr>
    </w:p>
    <w:p w14:paraId="23B4BD9D" w14:textId="0679A130" w:rsidR="00110327" w:rsidRDefault="00110327" w:rsidP="00110327">
      <w:pPr>
        <w:jc w:val="both"/>
        <w:rPr>
          <w:b/>
          <w:bCs/>
        </w:rPr>
      </w:pPr>
      <w:r>
        <w:rPr>
          <w:b/>
          <w:bCs/>
        </w:rPr>
        <w:t>Fyll i enkäten och skicka eller lämna hela bladet till någon av följande adresser:</w:t>
      </w:r>
    </w:p>
    <w:p w14:paraId="5D79F0BF" w14:textId="2A15C5DA" w:rsidR="00110327" w:rsidRDefault="00110327" w:rsidP="00110327">
      <w:pPr>
        <w:jc w:val="both"/>
        <w:rPr>
          <w:b/>
          <w:bCs/>
        </w:rPr>
      </w:pPr>
    </w:p>
    <w:p w14:paraId="2053F658" w14:textId="5648A3D2" w:rsidR="00110327" w:rsidRPr="00110327" w:rsidRDefault="00110327" w:rsidP="00110327">
      <w:pPr>
        <w:jc w:val="both"/>
      </w:pPr>
      <w:r>
        <w:rPr>
          <w:b/>
          <w:bCs/>
        </w:rPr>
        <w:t>Rönö Församling</w:t>
      </w:r>
      <w:r>
        <w:rPr>
          <w:b/>
          <w:bCs/>
        </w:rPr>
        <w:tab/>
      </w:r>
      <w:r>
        <w:rPr>
          <w:b/>
          <w:bCs/>
        </w:rPr>
        <w:tab/>
      </w:r>
      <w:r>
        <w:t>(postlådan finns vid Runtuna kyrka)</w:t>
      </w:r>
    </w:p>
    <w:p w14:paraId="2F1FBB20" w14:textId="7819AB9E" w:rsidR="00110327" w:rsidRDefault="00110327" w:rsidP="00110327">
      <w:pPr>
        <w:jc w:val="both"/>
        <w:rPr>
          <w:b/>
          <w:bCs/>
        </w:rPr>
      </w:pPr>
      <w:r>
        <w:rPr>
          <w:b/>
          <w:bCs/>
        </w:rPr>
        <w:t>Runtuna Klockargård</w:t>
      </w:r>
    </w:p>
    <w:p w14:paraId="0BD9C64F" w14:textId="3BC1896E" w:rsidR="00110327" w:rsidRDefault="00110327" w:rsidP="00110327">
      <w:pPr>
        <w:jc w:val="both"/>
        <w:rPr>
          <w:b/>
          <w:bCs/>
        </w:rPr>
      </w:pPr>
      <w:r>
        <w:rPr>
          <w:b/>
          <w:bCs/>
        </w:rPr>
        <w:t>611 93 Nyköping</w:t>
      </w:r>
    </w:p>
    <w:p w14:paraId="0AC20825" w14:textId="50BF3C59" w:rsidR="00110327" w:rsidRDefault="00110327" w:rsidP="00110327">
      <w:pPr>
        <w:jc w:val="both"/>
        <w:rPr>
          <w:b/>
          <w:bCs/>
        </w:rPr>
      </w:pPr>
    </w:p>
    <w:p w14:paraId="77F71717" w14:textId="5D3DC8B0" w:rsidR="00110327" w:rsidRDefault="00110327" w:rsidP="00110327">
      <w:pPr>
        <w:jc w:val="both"/>
        <w:rPr>
          <w:b/>
          <w:bCs/>
        </w:rPr>
      </w:pPr>
      <w:r>
        <w:rPr>
          <w:b/>
          <w:bCs/>
        </w:rPr>
        <w:t>Jenny Marmgård Grape</w:t>
      </w:r>
      <w:r>
        <w:rPr>
          <w:b/>
          <w:bCs/>
        </w:rPr>
        <w:tab/>
      </w:r>
      <w:r>
        <w:rPr>
          <w:b/>
          <w:bCs/>
        </w:rPr>
        <w:tab/>
        <w:t>Sandra Colliander</w:t>
      </w:r>
    </w:p>
    <w:p w14:paraId="53E0E07E" w14:textId="6C51CFAD" w:rsidR="00110327" w:rsidRDefault="00110327" w:rsidP="00110327">
      <w:pPr>
        <w:jc w:val="both"/>
        <w:rPr>
          <w:b/>
          <w:bCs/>
        </w:rPr>
      </w:pPr>
      <w:r>
        <w:rPr>
          <w:b/>
          <w:bCs/>
        </w:rPr>
        <w:t>Aspa Solbacka 1</w:t>
      </w:r>
      <w:r>
        <w:rPr>
          <w:b/>
          <w:bCs/>
        </w:rPr>
        <w:tab/>
      </w:r>
      <w:r>
        <w:rPr>
          <w:b/>
          <w:bCs/>
        </w:rPr>
        <w:tab/>
      </w:r>
      <w:r>
        <w:rPr>
          <w:b/>
          <w:bCs/>
        </w:rPr>
        <w:tab/>
        <w:t>Lid Ånsta 1</w:t>
      </w:r>
    </w:p>
    <w:p w14:paraId="71CDCE61" w14:textId="2C87D977" w:rsidR="00110327" w:rsidRDefault="00110327" w:rsidP="00110327">
      <w:pPr>
        <w:jc w:val="both"/>
        <w:rPr>
          <w:b/>
          <w:bCs/>
        </w:rPr>
      </w:pPr>
      <w:r>
        <w:rPr>
          <w:b/>
          <w:bCs/>
        </w:rPr>
        <w:t>611 91 Nyköping</w:t>
      </w:r>
      <w:r>
        <w:rPr>
          <w:b/>
          <w:bCs/>
        </w:rPr>
        <w:tab/>
      </w:r>
      <w:r>
        <w:rPr>
          <w:b/>
          <w:bCs/>
        </w:rPr>
        <w:tab/>
      </w:r>
      <w:r>
        <w:rPr>
          <w:b/>
          <w:bCs/>
        </w:rPr>
        <w:tab/>
        <w:t>611 91 Nyköping</w:t>
      </w:r>
    </w:p>
    <w:p w14:paraId="72AE6798" w14:textId="27C9295B" w:rsidR="00C976EA" w:rsidRDefault="00C976EA" w:rsidP="00110327">
      <w:pPr>
        <w:jc w:val="both"/>
        <w:rPr>
          <w:b/>
          <w:bCs/>
        </w:rPr>
      </w:pPr>
    </w:p>
    <w:p w14:paraId="6B445AB4" w14:textId="3E18630E" w:rsidR="00C976EA" w:rsidRDefault="003A7ED9" w:rsidP="00110327">
      <w:pPr>
        <w:jc w:val="both"/>
        <w:rPr>
          <w:b/>
          <w:bCs/>
        </w:rPr>
      </w:pPr>
      <w:r>
        <w:rPr>
          <w:b/>
          <w:bCs/>
        </w:rPr>
        <w:t xml:space="preserve">Enkäten kan </w:t>
      </w:r>
      <w:r w:rsidR="00C976EA">
        <w:rPr>
          <w:b/>
          <w:bCs/>
        </w:rPr>
        <w:t>också lämna</w:t>
      </w:r>
      <w:r>
        <w:rPr>
          <w:b/>
          <w:bCs/>
        </w:rPr>
        <w:t>s</w:t>
      </w:r>
      <w:r w:rsidR="00C976EA">
        <w:rPr>
          <w:b/>
          <w:bCs/>
        </w:rPr>
        <w:t xml:space="preserve"> direkt till expeditionen, till förskolan eller i anslutning till en gudstjänst. </w:t>
      </w:r>
    </w:p>
    <w:p w14:paraId="6BB13CC3" w14:textId="0974ECFE" w:rsidR="00110327" w:rsidRDefault="00110327" w:rsidP="00110327">
      <w:pPr>
        <w:jc w:val="both"/>
        <w:rPr>
          <w:b/>
          <w:bCs/>
        </w:rPr>
      </w:pPr>
    </w:p>
    <w:p w14:paraId="350D501A" w14:textId="65769A0C" w:rsidR="00110327" w:rsidRDefault="00110327" w:rsidP="00110327">
      <w:pPr>
        <w:jc w:val="both"/>
        <w:rPr>
          <w:b/>
          <w:bCs/>
        </w:rPr>
      </w:pPr>
      <w:r>
        <w:rPr>
          <w:b/>
          <w:bCs/>
        </w:rPr>
        <w:t>Vill ni ha fler enkäter, t.ex. för att alla i familjen ska kunna fylla i varsin?</w:t>
      </w:r>
    </w:p>
    <w:p w14:paraId="12009BB9" w14:textId="77777777" w:rsidR="00C976EA" w:rsidRDefault="00C976EA" w:rsidP="00110327">
      <w:pPr>
        <w:jc w:val="both"/>
        <w:rPr>
          <w:b/>
          <w:bCs/>
        </w:rPr>
      </w:pPr>
    </w:p>
    <w:p w14:paraId="70860B1C" w14:textId="12DE6236" w:rsidR="00C976EA" w:rsidRDefault="003A7ED9" w:rsidP="00110327">
      <w:pPr>
        <w:jc w:val="both"/>
        <w:rPr>
          <w:b/>
          <w:bCs/>
        </w:rPr>
      </w:pPr>
      <w:r>
        <w:rPr>
          <w:b/>
          <w:bCs/>
        </w:rPr>
        <w:t>Enkäter</w:t>
      </w:r>
      <w:r w:rsidR="00110327">
        <w:rPr>
          <w:b/>
          <w:bCs/>
        </w:rPr>
        <w:t xml:space="preserve"> finns </w:t>
      </w:r>
      <w:r w:rsidR="00C976EA">
        <w:rPr>
          <w:b/>
          <w:bCs/>
        </w:rPr>
        <w:t xml:space="preserve">att hämta i kyrkorna, i församlingshemmen och på expeditionen. </w:t>
      </w:r>
    </w:p>
    <w:p w14:paraId="214BAE04" w14:textId="77777777" w:rsidR="003A7ED9" w:rsidRDefault="00C976EA" w:rsidP="00110327">
      <w:pPr>
        <w:jc w:val="both"/>
        <w:rPr>
          <w:b/>
          <w:bCs/>
        </w:rPr>
      </w:pPr>
      <w:r>
        <w:rPr>
          <w:b/>
          <w:bCs/>
        </w:rPr>
        <w:t>Det går också s</w:t>
      </w:r>
      <w:r w:rsidR="00110327">
        <w:rPr>
          <w:b/>
          <w:bCs/>
        </w:rPr>
        <w:t xml:space="preserve">kriva ut </w:t>
      </w:r>
      <w:r>
        <w:rPr>
          <w:b/>
          <w:bCs/>
        </w:rPr>
        <w:t xml:space="preserve">den </w:t>
      </w:r>
      <w:r w:rsidR="00110327">
        <w:rPr>
          <w:b/>
          <w:bCs/>
        </w:rPr>
        <w:t xml:space="preserve">från hemsidan, </w:t>
      </w:r>
      <w:hyperlink r:id="rId8" w:history="1">
        <w:r w:rsidR="00110327" w:rsidRPr="00131E30">
          <w:rPr>
            <w:rStyle w:val="Hyperlnk"/>
            <w:b/>
            <w:bCs/>
          </w:rPr>
          <w:t>www.svenskakyrkan.se/rono</w:t>
        </w:r>
      </w:hyperlink>
      <w:r w:rsidR="00110327">
        <w:rPr>
          <w:b/>
          <w:bCs/>
        </w:rPr>
        <w:t xml:space="preserve"> </w:t>
      </w:r>
    </w:p>
    <w:p w14:paraId="41D9BFAE" w14:textId="77777777" w:rsidR="003A7ED9" w:rsidRDefault="003A7ED9" w:rsidP="00110327">
      <w:pPr>
        <w:jc w:val="both"/>
        <w:rPr>
          <w:b/>
          <w:bCs/>
        </w:rPr>
      </w:pPr>
    </w:p>
    <w:p w14:paraId="417F61A8" w14:textId="77777777" w:rsidR="003A7ED9" w:rsidRDefault="003A7ED9" w:rsidP="00110327">
      <w:pPr>
        <w:jc w:val="both"/>
        <w:rPr>
          <w:b/>
          <w:bCs/>
        </w:rPr>
      </w:pPr>
      <w:r>
        <w:rPr>
          <w:b/>
          <w:bCs/>
        </w:rPr>
        <w:t>Om du undrar över något kan du kontakta:</w:t>
      </w:r>
    </w:p>
    <w:p w14:paraId="1035D623" w14:textId="4ED237BB" w:rsidR="003A7ED9" w:rsidRDefault="003A7ED9" w:rsidP="00110327">
      <w:pPr>
        <w:jc w:val="both"/>
        <w:rPr>
          <w:b/>
          <w:bCs/>
        </w:rPr>
      </w:pPr>
      <w:r>
        <w:rPr>
          <w:b/>
          <w:bCs/>
        </w:rPr>
        <w:t xml:space="preserve">Sandra Colliander; 072-219 68 00, </w:t>
      </w:r>
      <w:hyperlink r:id="rId9" w:history="1">
        <w:r w:rsidRPr="00131E30">
          <w:rPr>
            <w:rStyle w:val="Hyperlnk"/>
            <w:b/>
            <w:bCs/>
          </w:rPr>
          <w:t>sandracolliander@gmail.com</w:t>
        </w:r>
      </w:hyperlink>
      <w:r>
        <w:rPr>
          <w:b/>
          <w:bCs/>
        </w:rPr>
        <w:t xml:space="preserve"> </w:t>
      </w:r>
    </w:p>
    <w:p w14:paraId="3D4F5EE8" w14:textId="77777777" w:rsidR="003A7ED9" w:rsidRDefault="003A7ED9" w:rsidP="00110327">
      <w:pPr>
        <w:jc w:val="both"/>
        <w:rPr>
          <w:b/>
          <w:bCs/>
        </w:rPr>
      </w:pPr>
      <w:r>
        <w:rPr>
          <w:b/>
          <w:bCs/>
        </w:rPr>
        <w:t xml:space="preserve">eller </w:t>
      </w:r>
    </w:p>
    <w:p w14:paraId="65B49254" w14:textId="7C64AD0A" w:rsidR="00110327" w:rsidRDefault="00110327" w:rsidP="00110327">
      <w:pPr>
        <w:jc w:val="both"/>
        <w:rPr>
          <w:b/>
          <w:bCs/>
        </w:rPr>
      </w:pPr>
      <w:r>
        <w:rPr>
          <w:b/>
          <w:bCs/>
        </w:rPr>
        <w:t>expeditionen,</w:t>
      </w:r>
      <w:r w:rsidR="003A7ED9">
        <w:rPr>
          <w:b/>
          <w:bCs/>
        </w:rPr>
        <w:t xml:space="preserve"> </w:t>
      </w:r>
      <w:r w:rsidR="00C976EA">
        <w:rPr>
          <w:b/>
          <w:bCs/>
        </w:rPr>
        <w:t>0155–241016</w:t>
      </w:r>
      <w:r>
        <w:rPr>
          <w:b/>
          <w:bCs/>
        </w:rPr>
        <w:t xml:space="preserve">, </w:t>
      </w:r>
      <w:hyperlink r:id="rId10" w:history="1">
        <w:r w:rsidRPr="00131E30">
          <w:rPr>
            <w:rStyle w:val="Hyperlnk"/>
            <w:b/>
            <w:bCs/>
          </w:rPr>
          <w:t>rono.forsamling@svenskakyrkan.se</w:t>
        </w:r>
      </w:hyperlink>
      <w:r>
        <w:rPr>
          <w:b/>
          <w:bCs/>
        </w:rPr>
        <w:t xml:space="preserve"> </w:t>
      </w:r>
    </w:p>
    <w:p w14:paraId="5FDB3401" w14:textId="77777777" w:rsidR="00110327" w:rsidRPr="00110327" w:rsidRDefault="00110327" w:rsidP="00110327">
      <w:pPr>
        <w:jc w:val="both"/>
        <w:rPr>
          <w:b/>
          <w:bCs/>
        </w:rPr>
      </w:pPr>
    </w:p>
    <w:p w14:paraId="742FC3C8" w14:textId="77777777" w:rsidR="00110327" w:rsidRDefault="00110327" w:rsidP="008003DE">
      <w:pPr>
        <w:jc w:val="both"/>
      </w:pPr>
    </w:p>
    <w:p w14:paraId="425EB64D" w14:textId="775921D7" w:rsidR="003A7ED9" w:rsidRDefault="003A7ED9" w:rsidP="003A7ED9">
      <w:pPr>
        <w:jc w:val="both"/>
        <w:rPr>
          <w:b/>
          <w:bCs/>
        </w:rPr>
      </w:pPr>
      <w:r w:rsidRPr="003A7ED9">
        <w:rPr>
          <w:b/>
          <w:bCs/>
        </w:rPr>
        <w:t>Om du vill bli medlem i Svenska Kyrkan och Rönö församling, vänligen skicka</w:t>
      </w:r>
      <w:r w:rsidR="0025725E">
        <w:rPr>
          <w:b/>
          <w:bCs/>
        </w:rPr>
        <w:t>/lämna</w:t>
      </w:r>
      <w:r w:rsidRPr="003A7ED9">
        <w:rPr>
          <w:b/>
          <w:bCs/>
        </w:rPr>
        <w:t xml:space="preserve"> </w:t>
      </w:r>
      <w:r>
        <w:rPr>
          <w:b/>
          <w:bCs/>
        </w:rPr>
        <w:t>i</w:t>
      </w:r>
      <w:r w:rsidR="00FC5B65">
        <w:rPr>
          <w:b/>
          <w:bCs/>
        </w:rPr>
        <w:t xml:space="preserve">n </w:t>
      </w:r>
      <w:r>
        <w:rPr>
          <w:b/>
          <w:bCs/>
        </w:rPr>
        <w:t>blankette</w:t>
      </w:r>
      <w:r w:rsidRPr="003A7ED9">
        <w:rPr>
          <w:b/>
          <w:bCs/>
        </w:rPr>
        <w:t>n</w:t>
      </w:r>
      <w:r>
        <w:rPr>
          <w:b/>
          <w:bCs/>
        </w:rPr>
        <w:t xml:space="preserve"> på </w:t>
      </w:r>
      <w:r w:rsidR="00FC5B65">
        <w:rPr>
          <w:b/>
          <w:bCs/>
        </w:rPr>
        <w:t xml:space="preserve">sista </w:t>
      </w:r>
      <w:r>
        <w:rPr>
          <w:b/>
          <w:bCs/>
        </w:rPr>
        <w:t>sidan</w:t>
      </w:r>
      <w:r w:rsidRPr="003A7ED9">
        <w:rPr>
          <w:b/>
          <w:bCs/>
        </w:rPr>
        <w:t xml:space="preserve"> till</w:t>
      </w:r>
      <w:r>
        <w:rPr>
          <w:b/>
          <w:bCs/>
        </w:rPr>
        <w:t>:</w:t>
      </w:r>
      <w:r w:rsidRPr="003A7ED9">
        <w:rPr>
          <w:b/>
          <w:bCs/>
        </w:rPr>
        <w:t xml:space="preserve"> </w:t>
      </w:r>
    </w:p>
    <w:p w14:paraId="2AD977AE" w14:textId="172A0717" w:rsidR="003A7ED9" w:rsidRPr="003A7ED9" w:rsidRDefault="003A7ED9" w:rsidP="003A7ED9">
      <w:pPr>
        <w:jc w:val="both"/>
      </w:pPr>
      <w:r w:rsidRPr="003A7ED9">
        <w:rPr>
          <w:b/>
          <w:bCs/>
        </w:rPr>
        <w:t>Rönö församling, Runtuna Klockargård, 611 93 Nyköping.</w:t>
      </w:r>
    </w:p>
    <w:p w14:paraId="0349FD94" w14:textId="4891D076" w:rsidR="00110327" w:rsidRDefault="00110327" w:rsidP="008003DE">
      <w:pPr>
        <w:jc w:val="both"/>
      </w:pPr>
    </w:p>
    <w:bookmarkEnd w:id="0"/>
    <w:p w14:paraId="45717FC3" w14:textId="38AA9FE9" w:rsidR="0070156B" w:rsidRPr="000438A0" w:rsidRDefault="0070156B" w:rsidP="004269FE">
      <w:pPr>
        <w:ind w:left="-907"/>
        <w:jc w:val="both"/>
      </w:pPr>
      <w:r>
        <w:rPr>
          <w:noProof/>
        </w:rPr>
        <w:drawing>
          <wp:inline distT="0" distB="0" distL="0" distR="0" wp14:anchorId="04C58637" wp14:editId="7C2478A6">
            <wp:extent cx="6746240" cy="96209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a:extLst>
                        <a:ext uri="{28A0092B-C50C-407E-A947-70E740481C1C}">
                          <a14:useLocalDpi xmlns:a14="http://schemas.microsoft.com/office/drawing/2010/main" val="0"/>
                        </a:ext>
                      </a:extLst>
                    </a:blip>
                    <a:stretch>
                      <a:fillRect/>
                    </a:stretch>
                  </pic:blipFill>
                  <pic:spPr>
                    <a:xfrm>
                      <a:off x="0" y="0"/>
                      <a:ext cx="6773277" cy="9659516"/>
                    </a:xfrm>
                    <a:prstGeom prst="rect">
                      <a:avLst/>
                    </a:prstGeom>
                  </pic:spPr>
                </pic:pic>
              </a:graphicData>
            </a:graphic>
          </wp:inline>
        </w:drawing>
      </w:r>
    </w:p>
    <w:sectPr w:rsidR="0070156B" w:rsidRPr="000438A0" w:rsidSect="00D24B37">
      <w:footerReference w:type="even" r:id="rId12"/>
      <w:footerReference w:type="default" r:id="rId13"/>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C994" w14:textId="77777777" w:rsidR="003D01CD" w:rsidRDefault="003D01CD" w:rsidP="00D24B37">
      <w:r>
        <w:separator/>
      </w:r>
    </w:p>
  </w:endnote>
  <w:endnote w:type="continuationSeparator" w:id="0">
    <w:p w14:paraId="7E3E5435" w14:textId="77777777" w:rsidR="003D01CD" w:rsidRDefault="003D01CD" w:rsidP="00D2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77608423"/>
      <w:docPartObj>
        <w:docPartGallery w:val="Page Numbers (Bottom of Page)"/>
        <w:docPartUnique/>
      </w:docPartObj>
    </w:sdtPr>
    <w:sdtEndPr>
      <w:rPr>
        <w:rStyle w:val="Sidnummer"/>
      </w:rPr>
    </w:sdtEndPr>
    <w:sdtContent>
      <w:p w14:paraId="410FA0C0" w14:textId="22BCF280" w:rsidR="00D24B37" w:rsidRDefault="00D24B37" w:rsidP="009F765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85146A2" w14:textId="77777777" w:rsidR="00D24B37" w:rsidRDefault="00D24B37" w:rsidP="00D24B3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679466878"/>
      <w:docPartObj>
        <w:docPartGallery w:val="Page Numbers (Bottom of Page)"/>
        <w:docPartUnique/>
      </w:docPartObj>
    </w:sdtPr>
    <w:sdtEndPr>
      <w:rPr>
        <w:rStyle w:val="Sidnummer"/>
      </w:rPr>
    </w:sdtEndPr>
    <w:sdtContent>
      <w:p w14:paraId="183F0ED6" w14:textId="320CE40A" w:rsidR="00D24B37" w:rsidRDefault="00D24B37" w:rsidP="009F765E">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sdtContent>
  </w:sdt>
  <w:p w14:paraId="4299903B" w14:textId="77777777" w:rsidR="00D24B37" w:rsidRDefault="00D24B37" w:rsidP="00D24B37">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4315" w14:textId="77777777" w:rsidR="003D01CD" w:rsidRDefault="003D01CD" w:rsidP="00D24B37">
      <w:r>
        <w:separator/>
      </w:r>
    </w:p>
  </w:footnote>
  <w:footnote w:type="continuationSeparator" w:id="0">
    <w:p w14:paraId="2BA94BB6" w14:textId="77777777" w:rsidR="003D01CD" w:rsidRDefault="003D01CD" w:rsidP="00D24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2A"/>
    <w:rsid w:val="00004B86"/>
    <w:rsid w:val="00012052"/>
    <w:rsid w:val="00016D3B"/>
    <w:rsid w:val="00034DEB"/>
    <w:rsid w:val="000438A0"/>
    <w:rsid w:val="00087F05"/>
    <w:rsid w:val="000B3D7C"/>
    <w:rsid w:val="000B49C1"/>
    <w:rsid w:val="000C454F"/>
    <w:rsid w:val="000C6C0F"/>
    <w:rsid w:val="000F2EF2"/>
    <w:rsid w:val="000F592D"/>
    <w:rsid w:val="00110327"/>
    <w:rsid w:val="00112B9E"/>
    <w:rsid w:val="001239E8"/>
    <w:rsid w:val="00132253"/>
    <w:rsid w:val="0013324A"/>
    <w:rsid w:val="00134EDD"/>
    <w:rsid w:val="0013633A"/>
    <w:rsid w:val="001642AF"/>
    <w:rsid w:val="00184CE5"/>
    <w:rsid w:val="001B03EC"/>
    <w:rsid w:val="001F1824"/>
    <w:rsid w:val="001F3618"/>
    <w:rsid w:val="0020548C"/>
    <w:rsid w:val="00226528"/>
    <w:rsid w:val="00226FA4"/>
    <w:rsid w:val="00237086"/>
    <w:rsid w:val="00246A16"/>
    <w:rsid w:val="00250C1A"/>
    <w:rsid w:val="00251CC6"/>
    <w:rsid w:val="0025725E"/>
    <w:rsid w:val="00257618"/>
    <w:rsid w:val="00264936"/>
    <w:rsid w:val="00270762"/>
    <w:rsid w:val="002C05B2"/>
    <w:rsid w:val="002E27B8"/>
    <w:rsid w:val="0032306D"/>
    <w:rsid w:val="00324EA8"/>
    <w:rsid w:val="00333E20"/>
    <w:rsid w:val="00343E4C"/>
    <w:rsid w:val="00355D4D"/>
    <w:rsid w:val="0035603B"/>
    <w:rsid w:val="00356851"/>
    <w:rsid w:val="00380FD8"/>
    <w:rsid w:val="00393C7C"/>
    <w:rsid w:val="003A6F94"/>
    <w:rsid w:val="003A7ED9"/>
    <w:rsid w:val="003B23AF"/>
    <w:rsid w:val="003B7730"/>
    <w:rsid w:val="003D01CD"/>
    <w:rsid w:val="00424AD9"/>
    <w:rsid w:val="004269FE"/>
    <w:rsid w:val="0043432A"/>
    <w:rsid w:val="00434F65"/>
    <w:rsid w:val="00467DF1"/>
    <w:rsid w:val="00472D9A"/>
    <w:rsid w:val="00477E60"/>
    <w:rsid w:val="004933A8"/>
    <w:rsid w:val="004A3A40"/>
    <w:rsid w:val="004B7C03"/>
    <w:rsid w:val="004E0E2B"/>
    <w:rsid w:val="005049CC"/>
    <w:rsid w:val="00512BCF"/>
    <w:rsid w:val="00526FF5"/>
    <w:rsid w:val="00527C22"/>
    <w:rsid w:val="00531D77"/>
    <w:rsid w:val="00533DC2"/>
    <w:rsid w:val="00553EC2"/>
    <w:rsid w:val="00583C62"/>
    <w:rsid w:val="00584655"/>
    <w:rsid w:val="00584AA8"/>
    <w:rsid w:val="00592BF6"/>
    <w:rsid w:val="00592C4F"/>
    <w:rsid w:val="005A5CD1"/>
    <w:rsid w:val="005B3345"/>
    <w:rsid w:val="005B6ECA"/>
    <w:rsid w:val="005B7D3F"/>
    <w:rsid w:val="005C24D6"/>
    <w:rsid w:val="005D37C5"/>
    <w:rsid w:val="005D3DD4"/>
    <w:rsid w:val="005D5125"/>
    <w:rsid w:val="005F07D7"/>
    <w:rsid w:val="006262A7"/>
    <w:rsid w:val="00630502"/>
    <w:rsid w:val="0064351E"/>
    <w:rsid w:val="00645F97"/>
    <w:rsid w:val="006A579F"/>
    <w:rsid w:val="006C2DC2"/>
    <w:rsid w:val="006C43A0"/>
    <w:rsid w:val="006D2889"/>
    <w:rsid w:val="0070156B"/>
    <w:rsid w:val="00731925"/>
    <w:rsid w:val="00767896"/>
    <w:rsid w:val="007A0AB0"/>
    <w:rsid w:val="007A144E"/>
    <w:rsid w:val="007B224C"/>
    <w:rsid w:val="007B6340"/>
    <w:rsid w:val="007C78CF"/>
    <w:rsid w:val="007E2335"/>
    <w:rsid w:val="008003DE"/>
    <w:rsid w:val="008137FC"/>
    <w:rsid w:val="00816195"/>
    <w:rsid w:val="008212B1"/>
    <w:rsid w:val="00825AE9"/>
    <w:rsid w:val="00827FF4"/>
    <w:rsid w:val="00867B47"/>
    <w:rsid w:val="00875660"/>
    <w:rsid w:val="00876B88"/>
    <w:rsid w:val="00880353"/>
    <w:rsid w:val="00881709"/>
    <w:rsid w:val="008876AF"/>
    <w:rsid w:val="008A785A"/>
    <w:rsid w:val="008C7B6A"/>
    <w:rsid w:val="0090627E"/>
    <w:rsid w:val="00925B3E"/>
    <w:rsid w:val="009408FC"/>
    <w:rsid w:val="009569F8"/>
    <w:rsid w:val="009622CA"/>
    <w:rsid w:val="00971A8A"/>
    <w:rsid w:val="00972FCA"/>
    <w:rsid w:val="009926A4"/>
    <w:rsid w:val="009B12FE"/>
    <w:rsid w:val="009D2C9A"/>
    <w:rsid w:val="00A077CF"/>
    <w:rsid w:val="00A207BE"/>
    <w:rsid w:val="00A24DD5"/>
    <w:rsid w:val="00A93726"/>
    <w:rsid w:val="00AA39F0"/>
    <w:rsid w:val="00AB6A15"/>
    <w:rsid w:val="00AD68DA"/>
    <w:rsid w:val="00AE05DB"/>
    <w:rsid w:val="00AF65B1"/>
    <w:rsid w:val="00B11C19"/>
    <w:rsid w:val="00B12C0F"/>
    <w:rsid w:val="00B404AE"/>
    <w:rsid w:val="00B835BE"/>
    <w:rsid w:val="00BA4714"/>
    <w:rsid w:val="00BB1C1A"/>
    <w:rsid w:val="00BC3D69"/>
    <w:rsid w:val="00BE0721"/>
    <w:rsid w:val="00BF3E15"/>
    <w:rsid w:val="00BF48F2"/>
    <w:rsid w:val="00C07245"/>
    <w:rsid w:val="00C15701"/>
    <w:rsid w:val="00C85435"/>
    <w:rsid w:val="00C90810"/>
    <w:rsid w:val="00C954C4"/>
    <w:rsid w:val="00C976EA"/>
    <w:rsid w:val="00CF0D45"/>
    <w:rsid w:val="00D24B37"/>
    <w:rsid w:val="00D45E59"/>
    <w:rsid w:val="00D57C45"/>
    <w:rsid w:val="00D61B17"/>
    <w:rsid w:val="00D6314F"/>
    <w:rsid w:val="00D65D1E"/>
    <w:rsid w:val="00D85DB2"/>
    <w:rsid w:val="00DA27F8"/>
    <w:rsid w:val="00DB6EB1"/>
    <w:rsid w:val="00DC02BD"/>
    <w:rsid w:val="00DC6F20"/>
    <w:rsid w:val="00DD21E1"/>
    <w:rsid w:val="00DD351E"/>
    <w:rsid w:val="00DE469E"/>
    <w:rsid w:val="00E3054A"/>
    <w:rsid w:val="00E3684F"/>
    <w:rsid w:val="00E4331B"/>
    <w:rsid w:val="00E47C89"/>
    <w:rsid w:val="00E56277"/>
    <w:rsid w:val="00E56780"/>
    <w:rsid w:val="00E6329E"/>
    <w:rsid w:val="00E7354C"/>
    <w:rsid w:val="00E874E3"/>
    <w:rsid w:val="00EA0F32"/>
    <w:rsid w:val="00EA13D6"/>
    <w:rsid w:val="00EA193F"/>
    <w:rsid w:val="00EB55DA"/>
    <w:rsid w:val="00F1681C"/>
    <w:rsid w:val="00F20DA3"/>
    <w:rsid w:val="00F37013"/>
    <w:rsid w:val="00F73978"/>
    <w:rsid w:val="00F80E59"/>
    <w:rsid w:val="00FB3CBE"/>
    <w:rsid w:val="00FC3FD4"/>
    <w:rsid w:val="00FC5B65"/>
    <w:rsid w:val="00FE4491"/>
    <w:rsid w:val="00FF119A"/>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DB0C"/>
  <w15:chartTrackingRefBased/>
  <w15:docId w15:val="{062C75F3-78C0-304E-8C4F-EDAC441F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6314F"/>
    <w:pPr>
      <w:spacing w:before="100" w:beforeAutospacing="1" w:after="100" w:afterAutospacing="1"/>
    </w:pPr>
    <w:rPr>
      <w:rFonts w:ascii="Times New Roman" w:eastAsia="Times New Roman" w:hAnsi="Times New Roman" w:cs="Times New Roman"/>
      <w:lang w:val="en-GB" w:eastAsia="en-GB"/>
    </w:rPr>
  </w:style>
  <w:style w:type="paragraph" w:styleId="Sidfot">
    <w:name w:val="footer"/>
    <w:basedOn w:val="Normal"/>
    <w:link w:val="SidfotChar"/>
    <w:uiPriority w:val="99"/>
    <w:unhideWhenUsed/>
    <w:rsid w:val="00D24B37"/>
    <w:pPr>
      <w:tabs>
        <w:tab w:val="center" w:pos="4513"/>
        <w:tab w:val="right" w:pos="9026"/>
      </w:tabs>
    </w:pPr>
  </w:style>
  <w:style w:type="character" w:customStyle="1" w:styleId="SidfotChar">
    <w:name w:val="Sidfot Char"/>
    <w:basedOn w:val="Standardstycketeckensnitt"/>
    <w:link w:val="Sidfot"/>
    <w:uiPriority w:val="99"/>
    <w:rsid w:val="00D24B37"/>
    <w:rPr>
      <w:lang w:val="sv-SE"/>
    </w:rPr>
  </w:style>
  <w:style w:type="character" w:styleId="Sidnummer">
    <w:name w:val="page number"/>
    <w:basedOn w:val="Standardstycketeckensnitt"/>
    <w:uiPriority w:val="99"/>
    <w:semiHidden/>
    <w:unhideWhenUsed/>
    <w:rsid w:val="00D24B37"/>
  </w:style>
  <w:style w:type="character" w:styleId="Hyperlnk">
    <w:name w:val="Hyperlink"/>
    <w:basedOn w:val="Standardstycketeckensnitt"/>
    <w:uiPriority w:val="99"/>
    <w:unhideWhenUsed/>
    <w:rsid w:val="00110327"/>
    <w:rPr>
      <w:color w:val="0563C1" w:themeColor="hyperlink"/>
      <w:u w:val="single"/>
    </w:rPr>
  </w:style>
  <w:style w:type="character" w:styleId="Olstomnmnande">
    <w:name w:val="Unresolved Mention"/>
    <w:basedOn w:val="Standardstycketeckensnitt"/>
    <w:uiPriority w:val="99"/>
    <w:semiHidden/>
    <w:unhideWhenUsed/>
    <w:rsid w:val="00110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9292">
      <w:bodyDiv w:val="1"/>
      <w:marLeft w:val="0"/>
      <w:marRight w:val="0"/>
      <w:marTop w:val="0"/>
      <w:marBottom w:val="0"/>
      <w:divBdr>
        <w:top w:val="none" w:sz="0" w:space="0" w:color="auto"/>
        <w:left w:val="none" w:sz="0" w:space="0" w:color="auto"/>
        <w:bottom w:val="none" w:sz="0" w:space="0" w:color="auto"/>
        <w:right w:val="none" w:sz="0" w:space="0" w:color="auto"/>
      </w:divBdr>
      <w:divsChild>
        <w:div w:id="136579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nskakyrkan.se/ron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no.forsamling@svenskakyrkan.se" TargetMode="External"/><Relationship Id="rId4" Type="http://schemas.openxmlformats.org/officeDocument/2006/relationships/webSettings" Target="webSettings.xml"/><Relationship Id="rId9" Type="http://schemas.openxmlformats.org/officeDocument/2006/relationships/hyperlink" Target="mailto:sandracolliande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EEF3-08FF-45DF-85E3-42ACD98C5DF1}">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61</TotalTime>
  <Pages>12</Pages>
  <Words>1986</Words>
  <Characters>10532</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Regina Ericson</cp:lastModifiedBy>
  <cp:revision>5</cp:revision>
  <cp:lastPrinted>2023-06-05T12:30:00Z</cp:lastPrinted>
  <dcterms:created xsi:type="dcterms:W3CDTF">2023-05-02T13:33:00Z</dcterms:created>
  <dcterms:modified xsi:type="dcterms:W3CDTF">2023-06-05T12:40:00Z</dcterms:modified>
</cp:coreProperties>
</file>