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3325" w14:textId="6E1DA091" w:rsidR="00DD73B0" w:rsidRDefault="008F6A1E" w:rsidP="002F4B51">
      <w:pPr>
        <w:pStyle w:val="Rubrik1"/>
        <w:spacing w:line="360" w:lineRule="auto"/>
        <w:jc w:val="center"/>
        <w:rPr>
          <w:color w:val="385623" w:themeColor="accent6" w:themeShade="80"/>
        </w:rPr>
      </w:pPr>
      <w:r w:rsidRPr="008F6A1E">
        <w:rPr>
          <w:color w:val="385623" w:themeColor="accent6" w:themeShade="80"/>
        </w:rPr>
        <w:t>VÄLKOMMEN TILL SAMTALSSERIE TEMA HÅLLBARHET!</w:t>
      </w:r>
    </w:p>
    <w:p w14:paraId="242498FE" w14:textId="01A5C501" w:rsidR="008F6A1E" w:rsidRDefault="00225C9D" w:rsidP="002F4B51">
      <w:pPr>
        <w:spacing w:line="360" w:lineRule="auto"/>
      </w:pPr>
      <w:r w:rsidRPr="008F6A1E">
        <w:rPr>
          <w:noProof/>
          <w:color w:val="385623" w:themeColor="accent6" w:themeShade="80"/>
        </w:rPr>
        <w:drawing>
          <wp:anchor distT="0" distB="0" distL="114300" distR="114300" simplePos="0" relativeHeight="251658240" behindDoc="1" locked="0" layoutInCell="1" allowOverlap="1" wp14:anchorId="1917E74C" wp14:editId="3AD6DFD0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807335" cy="2552700"/>
            <wp:effectExtent l="0" t="0" r="0" b="0"/>
            <wp:wrapThrough wrapText="bothSides">
              <wp:wrapPolygon edited="0">
                <wp:start x="0" y="0"/>
                <wp:lineTo x="0" y="21439"/>
                <wp:lineTo x="21400" y="21439"/>
                <wp:lineTo x="21400" y="0"/>
                <wp:lineTo x="0" y="0"/>
              </wp:wrapPolygon>
            </wp:wrapThrough>
            <wp:docPr id="1" name="Bildobjekt 1" descr="En bild som visar utomhus, himmel, solnedgång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utomhus, himmel, solnedgång, träd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CFB5B" w14:textId="7C83B436" w:rsidR="008F6A1E" w:rsidRDefault="008F6A1E" w:rsidP="002F4B51">
      <w:pPr>
        <w:spacing w:line="360" w:lineRule="auto"/>
      </w:pPr>
    </w:p>
    <w:p w14:paraId="63A579DF" w14:textId="5E413C66" w:rsidR="008F6A1E" w:rsidRDefault="008F6A1E" w:rsidP="002F4B51">
      <w:pPr>
        <w:spacing w:line="360" w:lineRule="auto"/>
      </w:pPr>
    </w:p>
    <w:p w14:paraId="07B6ED79" w14:textId="0FC0FB53" w:rsidR="008F6A1E" w:rsidRDefault="008F6A1E" w:rsidP="002F4B51">
      <w:pPr>
        <w:spacing w:line="360" w:lineRule="auto"/>
      </w:pPr>
    </w:p>
    <w:p w14:paraId="797653C0" w14:textId="4B77DA38" w:rsidR="008F6A1E" w:rsidRDefault="008F6A1E" w:rsidP="002F4B51">
      <w:pPr>
        <w:spacing w:line="360" w:lineRule="auto"/>
      </w:pPr>
    </w:p>
    <w:p w14:paraId="4FFB7EB8" w14:textId="7E3933A7" w:rsidR="008F6A1E" w:rsidRDefault="008F6A1E" w:rsidP="002F4B51">
      <w:pPr>
        <w:spacing w:line="360" w:lineRule="auto"/>
      </w:pPr>
    </w:p>
    <w:p w14:paraId="737F9390" w14:textId="004CEBEF" w:rsidR="008F6A1E" w:rsidRDefault="008F6A1E" w:rsidP="002F4B51">
      <w:pPr>
        <w:spacing w:line="360" w:lineRule="auto"/>
      </w:pPr>
    </w:p>
    <w:p w14:paraId="2203E39A" w14:textId="0A3F5222" w:rsidR="008F6A1E" w:rsidRDefault="008F6A1E" w:rsidP="002F4B51">
      <w:pPr>
        <w:spacing w:line="360" w:lineRule="auto"/>
      </w:pPr>
    </w:p>
    <w:p w14:paraId="1650A481" w14:textId="2BFC4ACA" w:rsidR="008F6A1E" w:rsidRDefault="008F6A1E" w:rsidP="002F4B51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Under våren och hösten kommer det erbjudas flera digitala och fysiska träffar för samtal kopplat till hållbarhet. Varje tillfälle har en specifik ingång. Du </w:t>
      </w:r>
      <w:r w:rsidR="00DE7789">
        <w:rPr>
          <w:color w:val="000000" w:themeColor="text1"/>
        </w:rPr>
        <w:t>anmäler dig till ett eller flera tillfällen</w:t>
      </w:r>
      <w:r>
        <w:rPr>
          <w:color w:val="000000" w:themeColor="text1"/>
        </w:rPr>
        <w:t xml:space="preserve"> </w:t>
      </w:r>
      <w:r w:rsidR="002F4B51">
        <w:rPr>
          <w:color w:val="000000" w:themeColor="text1"/>
        </w:rPr>
        <w:t xml:space="preserve">genom </w:t>
      </w:r>
      <w:r w:rsidR="006C5AA7">
        <w:rPr>
          <w:color w:val="000000" w:themeColor="text1"/>
        </w:rPr>
        <w:t>länken</w:t>
      </w:r>
      <w:r w:rsidR="008F4629">
        <w:rPr>
          <w:color w:val="000000" w:themeColor="text1"/>
        </w:rPr>
        <w:t xml:space="preserve"> </w:t>
      </w:r>
      <w:hyperlink r:id="rId5" w:history="1">
        <w:r w:rsidR="008F4629">
          <w:rPr>
            <w:rStyle w:val="Hyperlnk"/>
          </w:rPr>
          <w:t>Välkommen till samtalsserie tema hållbarhet!: Deltagare (trippus.se)</w:t>
        </w:r>
      </w:hyperlink>
      <w:r w:rsidR="002F4B51">
        <w:rPr>
          <w:color w:val="000000" w:themeColor="text1"/>
        </w:rPr>
        <w:t xml:space="preserve">. </w:t>
      </w:r>
      <w:r w:rsidR="006C5AA7">
        <w:rPr>
          <w:color w:val="000000" w:themeColor="text1"/>
        </w:rPr>
        <w:t>Teamslänk kommer dagen innan</w:t>
      </w:r>
      <w:r w:rsidR="00DE7789">
        <w:rPr>
          <w:color w:val="000000" w:themeColor="text1"/>
        </w:rPr>
        <w:t xml:space="preserve">. </w:t>
      </w:r>
    </w:p>
    <w:p w14:paraId="20B08E86" w14:textId="6A95B902" w:rsidR="008F6A1E" w:rsidRDefault="008F6A1E" w:rsidP="002F4B51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Vårens träffar: </w:t>
      </w:r>
    </w:p>
    <w:p w14:paraId="0CE76C5A" w14:textId="0336428F" w:rsidR="002F4B51" w:rsidRDefault="002F4B51" w:rsidP="002F4B51">
      <w:pPr>
        <w:spacing w:line="360" w:lineRule="auto"/>
        <w:rPr>
          <w:color w:val="000000" w:themeColor="text1"/>
        </w:rPr>
      </w:pPr>
      <w:r w:rsidRPr="006C7D36">
        <w:rPr>
          <w:i/>
          <w:iCs/>
          <w:color w:val="000000" w:themeColor="text1"/>
        </w:rPr>
        <w:t>10/3</w:t>
      </w:r>
      <w:r w:rsidR="006C7D36">
        <w:rPr>
          <w:i/>
          <w:iCs/>
          <w:color w:val="000000" w:themeColor="text1"/>
        </w:rPr>
        <w:t xml:space="preserve"> kl: </w:t>
      </w:r>
      <w:r w:rsidR="0058587C">
        <w:rPr>
          <w:i/>
          <w:iCs/>
          <w:color w:val="000000" w:themeColor="text1"/>
        </w:rPr>
        <w:t>08:00-09:00</w:t>
      </w:r>
      <w:r>
        <w:rPr>
          <w:color w:val="000000" w:themeColor="text1"/>
        </w:rPr>
        <w:t xml:space="preserve"> – Hur engagerar vi flera? Lena Linde pratar om medarbetarskap</w:t>
      </w:r>
    </w:p>
    <w:p w14:paraId="339FB658" w14:textId="56990819" w:rsidR="002F4B51" w:rsidRDefault="002F4B51" w:rsidP="002F4B51">
      <w:pPr>
        <w:spacing w:line="360" w:lineRule="auto"/>
        <w:rPr>
          <w:color w:val="000000" w:themeColor="text1"/>
        </w:rPr>
      </w:pPr>
      <w:r w:rsidRPr="006C7D36">
        <w:rPr>
          <w:i/>
          <w:iCs/>
          <w:color w:val="000000" w:themeColor="text1"/>
        </w:rPr>
        <w:t>14/4</w:t>
      </w:r>
      <w:r w:rsidR="0058587C">
        <w:rPr>
          <w:i/>
          <w:iCs/>
          <w:color w:val="000000" w:themeColor="text1"/>
        </w:rPr>
        <w:t xml:space="preserve"> kl: </w:t>
      </w:r>
      <w:r w:rsidR="00B60B77">
        <w:rPr>
          <w:i/>
          <w:iCs/>
          <w:color w:val="000000" w:themeColor="text1"/>
        </w:rPr>
        <w:t>09:00-10:30</w:t>
      </w:r>
      <w:r>
        <w:rPr>
          <w:color w:val="000000" w:themeColor="text1"/>
        </w:rPr>
        <w:t xml:space="preserve"> – Vad gör Egendomsavdelningen egentligen? Gert Adolfsson berättar om nya investeringar och hur de förvaltar skog och mark i stiftets ägo. </w:t>
      </w:r>
    </w:p>
    <w:p w14:paraId="4E21C603" w14:textId="3031B775" w:rsidR="002F4B51" w:rsidRDefault="006C7D36" w:rsidP="002F4B51">
      <w:pPr>
        <w:spacing w:line="360" w:lineRule="auto"/>
        <w:rPr>
          <w:color w:val="000000" w:themeColor="text1"/>
        </w:rPr>
      </w:pPr>
      <w:r w:rsidRPr="006C7D36">
        <w:rPr>
          <w:i/>
          <w:iCs/>
          <w:color w:val="000000" w:themeColor="text1"/>
        </w:rPr>
        <w:t>Datum kommer</w:t>
      </w:r>
      <w:r w:rsidR="002F4B51">
        <w:rPr>
          <w:color w:val="000000" w:themeColor="text1"/>
        </w:rPr>
        <w:t xml:space="preserve"> – Solenergi hit och solenergi dit. </w:t>
      </w:r>
    </w:p>
    <w:p w14:paraId="367C8605" w14:textId="0E3F7C77" w:rsidR="0058066A" w:rsidRPr="00B068AC" w:rsidRDefault="0058066A" w:rsidP="002F4B51">
      <w:pPr>
        <w:spacing w:line="360" w:lineRule="auto"/>
        <w:rPr>
          <w:i/>
          <w:iCs/>
          <w:color w:val="000000" w:themeColor="text1"/>
        </w:rPr>
      </w:pPr>
      <w:r w:rsidRPr="006C7D36">
        <w:rPr>
          <w:i/>
          <w:iCs/>
          <w:color w:val="000000" w:themeColor="text1"/>
        </w:rPr>
        <w:t>8/6</w:t>
      </w:r>
      <w:r w:rsidR="00B60B77">
        <w:rPr>
          <w:i/>
          <w:iCs/>
          <w:color w:val="000000" w:themeColor="text1"/>
        </w:rPr>
        <w:t xml:space="preserve"> (fysisk heldagsträff)</w:t>
      </w:r>
      <w:r>
        <w:rPr>
          <w:color w:val="000000" w:themeColor="text1"/>
        </w:rPr>
        <w:t xml:space="preserve"> – Stad &amp; landsbygd </w:t>
      </w:r>
      <w:r w:rsidR="008F6441">
        <w:rPr>
          <w:color w:val="000000" w:themeColor="text1"/>
        </w:rPr>
        <w:t>på landsbygden</w:t>
      </w:r>
      <w:r w:rsidR="00B60B77">
        <w:rPr>
          <w:color w:val="000000" w:themeColor="text1"/>
        </w:rPr>
        <w:t xml:space="preserve"> del 1</w:t>
      </w:r>
      <w:r w:rsidR="004922CE">
        <w:rPr>
          <w:color w:val="000000" w:themeColor="text1"/>
        </w:rPr>
        <w:t>, kontakta Sandra Wilsson för mer information</w:t>
      </w:r>
      <w:r w:rsidR="007A24D0">
        <w:rPr>
          <w:color w:val="000000" w:themeColor="text1"/>
        </w:rPr>
        <w:t xml:space="preserve"> om kostnader och tider</w:t>
      </w:r>
    </w:p>
    <w:p w14:paraId="7693E2C0" w14:textId="326AE103" w:rsidR="008F6A1E" w:rsidRDefault="008F6A1E" w:rsidP="002F4B51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Höstens träffar:</w:t>
      </w:r>
    </w:p>
    <w:p w14:paraId="4946EFB5" w14:textId="67FBFFDA" w:rsidR="0058066A" w:rsidRPr="00B068AC" w:rsidRDefault="0058066A" w:rsidP="002F4B51">
      <w:pPr>
        <w:spacing w:line="360" w:lineRule="auto"/>
        <w:rPr>
          <w:i/>
          <w:iCs/>
          <w:color w:val="000000" w:themeColor="text1"/>
        </w:rPr>
      </w:pPr>
      <w:r w:rsidRPr="005E7445">
        <w:rPr>
          <w:i/>
          <w:iCs/>
          <w:color w:val="000000" w:themeColor="text1"/>
        </w:rPr>
        <w:t>14/9</w:t>
      </w:r>
      <w:r>
        <w:rPr>
          <w:color w:val="000000" w:themeColor="text1"/>
        </w:rPr>
        <w:t xml:space="preserve"> </w:t>
      </w:r>
      <w:r w:rsidR="00B60B77">
        <w:rPr>
          <w:color w:val="000000" w:themeColor="text1"/>
        </w:rPr>
        <w:t>(</w:t>
      </w:r>
      <w:r w:rsidR="00B60B77">
        <w:rPr>
          <w:i/>
          <w:iCs/>
          <w:color w:val="000000" w:themeColor="text1"/>
        </w:rPr>
        <w:t>fysisk heldagsträff)</w:t>
      </w:r>
      <w:r w:rsidR="009D1CA0"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– Stad &amp; landsbygd </w:t>
      </w:r>
      <w:r w:rsidR="008F6441">
        <w:rPr>
          <w:color w:val="000000" w:themeColor="text1"/>
        </w:rPr>
        <w:t xml:space="preserve">i staden </w:t>
      </w:r>
      <w:r w:rsidR="00B60B77">
        <w:rPr>
          <w:color w:val="000000" w:themeColor="text1"/>
        </w:rPr>
        <w:t>d</w:t>
      </w:r>
      <w:r w:rsidR="00B068AC" w:rsidRPr="00B60B77">
        <w:rPr>
          <w:color w:val="000000" w:themeColor="text1"/>
        </w:rPr>
        <w:t>el 2</w:t>
      </w:r>
      <w:r w:rsidR="004922CE">
        <w:rPr>
          <w:color w:val="000000" w:themeColor="text1"/>
        </w:rPr>
        <w:t>, kontakta Sandra Wilsson för mer information</w:t>
      </w:r>
      <w:r w:rsidR="007A24D0">
        <w:rPr>
          <w:color w:val="000000" w:themeColor="text1"/>
        </w:rPr>
        <w:t xml:space="preserve"> </w:t>
      </w:r>
      <w:r w:rsidR="007A24D0">
        <w:rPr>
          <w:color w:val="000000" w:themeColor="text1"/>
        </w:rPr>
        <w:t>om kostnader och tider</w:t>
      </w:r>
    </w:p>
    <w:p w14:paraId="4EF21BB6" w14:textId="31DA803F" w:rsidR="00A85D29" w:rsidRPr="004E0FFB" w:rsidRDefault="00EE6B73" w:rsidP="002F4B51">
      <w:pPr>
        <w:spacing w:line="360" w:lineRule="auto"/>
        <w:rPr>
          <w:color w:val="000000" w:themeColor="text1"/>
        </w:rPr>
      </w:pPr>
      <w:r w:rsidRPr="005E7445">
        <w:rPr>
          <w:i/>
          <w:iCs/>
          <w:color w:val="000000" w:themeColor="text1"/>
        </w:rPr>
        <w:t>26/10</w:t>
      </w:r>
      <w:r>
        <w:rPr>
          <w:i/>
          <w:iCs/>
          <w:color w:val="000000" w:themeColor="text1"/>
        </w:rPr>
        <w:t xml:space="preserve"> – </w:t>
      </w:r>
      <w:r w:rsidRPr="004E0FFB">
        <w:rPr>
          <w:color w:val="000000" w:themeColor="text1"/>
        </w:rPr>
        <w:t xml:space="preserve">Klimatfestival </w:t>
      </w:r>
      <w:r>
        <w:rPr>
          <w:i/>
          <w:iCs/>
          <w:color w:val="000000" w:themeColor="text1"/>
        </w:rPr>
        <w:t>(fysisk i Skara)</w:t>
      </w:r>
      <w:r w:rsidR="004E0FFB">
        <w:rPr>
          <w:i/>
          <w:iCs/>
          <w:color w:val="000000" w:themeColor="text1"/>
        </w:rPr>
        <w:t xml:space="preserve">, </w:t>
      </w:r>
      <w:r w:rsidR="004E0FFB">
        <w:rPr>
          <w:color w:val="000000" w:themeColor="text1"/>
        </w:rPr>
        <w:t>kontakta Sandra Wilsson för mer information</w:t>
      </w:r>
      <w:r w:rsidR="007A24D0">
        <w:rPr>
          <w:color w:val="000000" w:themeColor="text1"/>
        </w:rPr>
        <w:t xml:space="preserve"> </w:t>
      </w:r>
      <w:r w:rsidR="007A24D0">
        <w:rPr>
          <w:color w:val="000000" w:themeColor="text1"/>
        </w:rPr>
        <w:t>om kostnader och tider</w:t>
      </w:r>
    </w:p>
    <w:p w14:paraId="0BB1D197" w14:textId="11DEBE89" w:rsidR="0058066A" w:rsidRDefault="0058066A" w:rsidP="002F4B51">
      <w:pPr>
        <w:spacing w:line="360" w:lineRule="auto"/>
        <w:rPr>
          <w:color w:val="000000" w:themeColor="text1"/>
        </w:rPr>
      </w:pPr>
      <w:r w:rsidRPr="005E7445">
        <w:rPr>
          <w:i/>
          <w:iCs/>
          <w:color w:val="000000" w:themeColor="text1"/>
        </w:rPr>
        <w:t>21/11</w:t>
      </w:r>
      <w:r w:rsidR="009D1CA0">
        <w:rPr>
          <w:i/>
          <w:iCs/>
          <w:color w:val="000000" w:themeColor="text1"/>
        </w:rPr>
        <w:t xml:space="preserve"> kl: 08:00-09:00</w:t>
      </w:r>
      <w:r>
        <w:rPr>
          <w:color w:val="000000" w:themeColor="text1"/>
        </w:rPr>
        <w:t xml:space="preserve"> – Mat och inköp</w:t>
      </w:r>
    </w:p>
    <w:p w14:paraId="45244037" w14:textId="10184425" w:rsidR="00A85D29" w:rsidRDefault="00A85D29" w:rsidP="002F4B51">
      <w:pPr>
        <w:spacing w:line="360" w:lineRule="auto"/>
        <w:rPr>
          <w:color w:val="000000" w:themeColor="text1"/>
        </w:rPr>
      </w:pPr>
      <w:r w:rsidRPr="005E7445">
        <w:rPr>
          <w:i/>
          <w:iCs/>
          <w:color w:val="000000" w:themeColor="text1"/>
        </w:rPr>
        <w:lastRenderedPageBreak/>
        <w:t>5/12</w:t>
      </w:r>
      <w:r w:rsidR="005E7445">
        <w:rPr>
          <w:i/>
          <w:iCs/>
          <w:color w:val="000000" w:themeColor="text1"/>
        </w:rPr>
        <w:t xml:space="preserve"> kl: </w:t>
      </w:r>
      <w:r w:rsidR="001169E4">
        <w:rPr>
          <w:i/>
          <w:iCs/>
          <w:color w:val="000000" w:themeColor="text1"/>
        </w:rPr>
        <w:t>08:00-09:30</w:t>
      </w:r>
      <w:r>
        <w:rPr>
          <w:color w:val="000000" w:themeColor="text1"/>
        </w:rPr>
        <w:t xml:space="preserve"> – De nya målen i Färdplanen</w:t>
      </w:r>
    </w:p>
    <w:p w14:paraId="53A510D4" w14:textId="080E0DEA" w:rsidR="00225C9D" w:rsidRDefault="00EB4EC6" w:rsidP="002F4B51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Väl mött / Sandra Wilsson (sandra.wilsson@svenskakyrkan.se)</w:t>
      </w:r>
    </w:p>
    <w:p w14:paraId="1C686049" w14:textId="77777777" w:rsidR="0058066A" w:rsidRDefault="0058066A" w:rsidP="002F4B51">
      <w:pPr>
        <w:spacing w:line="360" w:lineRule="auto"/>
        <w:rPr>
          <w:color w:val="000000" w:themeColor="text1"/>
        </w:rPr>
      </w:pPr>
    </w:p>
    <w:p w14:paraId="63FE1059" w14:textId="77777777" w:rsidR="0058066A" w:rsidRPr="0058066A" w:rsidRDefault="0058066A" w:rsidP="002F4B51">
      <w:pPr>
        <w:spacing w:line="360" w:lineRule="auto"/>
        <w:rPr>
          <w:color w:val="000000" w:themeColor="text1"/>
        </w:rPr>
      </w:pPr>
    </w:p>
    <w:sectPr w:rsidR="0058066A" w:rsidRPr="0058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1E"/>
    <w:rsid w:val="001169E4"/>
    <w:rsid w:val="00225C9D"/>
    <w:rsid w:val="002F4B51"/>
    <w:rsid w:val="00304369"/>
    <w:rsid w:val="00317E9C"/>
    <w:rsid w:val="004922CE"/>
    <w:rsid w:val="004E0FFB"/>
    <w:rsid w:val="0058066A"/>
    <w:rsid w:val="0058587C"/>
    <w:rsid w:val="005E7445"/>
    <w:rsid w:val="006C5AA7"/>
    <w:rsid w:val="006C7D36"/>
    <w:rsid w:val="007A24D0"/>
    <w:rsid w:val="00823D1B"/>
    <w:rsid w:val="008F4629"/>
    <w:rsid w:val="008F6441"/>
    <w:rsid w:val="008F6A1E"/>
    <w:rsid w:val="009831AC"/>
    <w:rsid w:val="009D1CA0"/>
    <w:rsid w:val="00A85D29"/>
    <w:rsid w:val="00B068AC"/>
    <w:rsid w:val="00B60B77"/>
    <w:rsid w:val="00D036A7"/>
    <w:rsid w:val="00DD73B0"/>
    <w:rsid w:val="00DE7789"/>
    <w:rsid w:val="00EB4EC6"/>
    <w:rsid w:val="00E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587F"/>
  <w15:chartTrackingRefBased/>
  <w15:docId w15:val="{AC36A37E-9A32-4301-89AB-6306069C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6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8F4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ippus.se/web/registration/registration.aspx?view=registration&amp;idcategory=AB0ILBAO1WoBEXb9ilkol_kqshr5_C6-iwb7_A9U0w8io1L0ixLPGrrMFPwFqdXRDx0yUzAAGov1&amp;ln=sw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Wilsson</dc:creator>
  <cp:keywords/>
  <dc:description/>
  <cp:lastModifiedBy>Sandra Wilsson</cp:lastModifiedBy>
  <cp:revision>21</cp:revision>
  <dcterms:created xsi:type="dcterms:W3CDTF">2023-02-09T09:58:00Z</dcterms:created>
  <dcterms:modified xsi:type="dcterms:W3CDTF">2023-02-13T08:02:00Z</dcterms:modified>
</cp:coreProperties>
</file>