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C1CC" w14:textId="0B0C389C" w:rsidR="00FE7096" w:rsidRDefault="00C722D1" w:rsidP="00FE7096">
      <w:pPr>
        <w:jc w:val="center"/>
        <w:rPr>
          <w:sz w:val="36"/>
          <w:szCs w:val="36"/>
        </w:rPr>
      </w:pPr>
      <w:r>
        <w:rPr>
          <w:sz w:val="36"/>
          <w:szCs w:val="36"/>
        </w:rPr>
        <w:t>Sport</w:t>
      </w:r>
      <w:r w:rsidR="00E51C86">
        <w:rPr>
          <w:sz w:val="36"/>
          <w:szCs w:val="36"/>
        </w:rPr>
        <w:t>lovskyrka</w:t>
      </w:r>
    </w:p>
    <w:p w14:paraId="75159B7C" w14:textId="5BB50E83" w:rsidR="00FD51BB" w:rsidRDefault="00582F9F" w:rsidP="00FD51BB">
      <w:r>
        <w:t xml:space="preserve">Den </w:t>
      </w:r>
      <w:r w:rsidR="00C722D1">
        <w:t>20/</w:t>
      </w:r>
      <w:r w:rsidR="00362193">
        <w:t>2–22</w:t>
      </w:r>
      <w:r w:rsidR="00C722D1">
        <w:t>-/2</w:t>
      </w:r>
      <w:r>
        <w:t xml:space="preserve"> är det </w:t>
      </w:r>
      <w:r w:rsidR="00C722D1">
        <w:t>sport</w:t>
      </w:r>
      <w:r>
        <w:t>lovskyrka i Trelleborgs församling!</w:t>
      </w:r>
      <w:r w:rsidR="00FD51BB">
        <w:t xml:space="preserve"> </w:t>
      </w:r>
      <w:r w:rsidR="00BF7531" w:rsidRPr="00BF7531">
        <w:rPr>
          <w:b/>
          <w:bCs/>
        </w:rPr>
        <w:t xml:space="preserve">OSA fredagen den </w:t>
      </w:r>
      <w:r w:rsidR="00C722D1">
        <w:rPr>
          <w:b/>
          <w:bCs/>
        </w:rPr>
        <w:t>10 februari</w:t>
      </w:r>
      <w:r w:rsidR="00BF7531" w:rsidRPr="00BF7531">
        <w:rPr>
          <w:b/>
          <w:bCs/>
        </w:rPr>
        <w:t>.</w:t>
      </w:r>
    </w:p>
    <w:p w14:paraId="1A96635D" w14:textId="3F85197A" w:rsidR="00582F9F" w:rsidRDefault="00582F9F" w:rsidP="00FD51BB">
      <w:r>
        <w:t xml:space="preserve">Vi bjuder </w:t>
      </w:r>
      <w:r w:rsidR="00AD23E0">
        <w:t>på frukost och lunch alla dagar</w:t>
      </w:r>
      <w:r>
        <w:t xml:space="preserve"> så </w:t>
      </w:r>
      <w:r w:rsidR="00AD23E0">
        <w:t xml:space="preserve">information om </w:t>
      </w:r>
      <w:r>
        <w:t>eventuella allergier/matpreferenser behövs.</w:t>
      </w:r>
      <w:r w:rsidR="00F06825">
        <w:t xml:space="preserve"> En ryggsäck med ombyte och vattenflaska är bra om det medtages</w:t>
      </w:r>
      <w:r w:rsidR="009908D8">
        <w:t xml:space="preserve"> till onsdagen</w:t>
      </w:r>
      <w:r w:rsidR="003321B4">
        <w:t>s</w:t>
      </w:r>
      <w:r w:rsidR="009908D8">
        <w:t xml:space="preserve"> utflykt som går till </w:t>
      </w:r>
      <w:proofErr w:type="spellStart"/>
      <w:r w:rsidR="009908D8">
        <w:t>JUMP</w:t>
      </w:r>
      <w:proofErr w:type="spellEnd"/>
    </w:p>
    <w:p w14:paraId="113DF412" w14:textId="77777777" w:rsidR="00FD51BB" w:rsidRDefault="00FD51BB" w:rsidP="00FE7096"/>
    <w:p w14:paraId="0CC298F3" w14:textId="12A5B75A" w:rsidR="00FE7096" w:rsidRDefault="00FE7096" w:rsidP="00FE7096">
      <w:r>
        <w:rPr>
          <w:noProof/>
          <w:lang w:eastAsia="sv-SE"/>
        </w:rPr>
        <w:drawing>
          <wp:anchor distT="0" distB="0" distL="114300" distR="114300" simplePos="0" relativeHeight="251658240" behindDoc="1" locked="0" layoutInCell="1" allowOverlap="1" wp14:anchorId="70AEEDB1" wp14:editId="01E18189">
            <wp:simplePos x="0" y="0"/>
            <wp:positionH relativeFrom="margin">
              <wp:align>center</wp:align>
            </wp:positionH>
            <wp:positionV relativeFrom="paragraph">
              <wp:posOffset>8255</wp:posOffset>
            </wp:positionV>
            <wp:extent cx="2152650" cy="431656"/>
            <wp:effectExtent l="0" t="0" r="0" b="6985"/>
            <wp:wrapNone/>
            <wp:docPr id="1" name="Bildobjekt 1" descr="Logga inkl T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Logga inkl Trel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431656"/>
                    </a:xfrm>
                    <a:prstGeom prst="rect">
                      <a:avLst/>
                    </a:prstGeom>
                    <a:noFill/>
                  </pic:spPr>
                </pic:pic>
              </a:graphicData>
            </a:graphic>
            <wp14:sizeRelH relativeFrom="margin">
              <wp14:pctWidth>0</wp14:pctWidth>
            </wp14:sizeRelH>
            <wp14:sizeRelV relativeFrom="margin">
              <wp14:pctHeight>0</wp14:pctHeight>
            </wp14:sizeRelV>
          </wp:anchor>
        </w:drawing>
      </w:r>
    </w:p>
    <w:p w14:paraId="20724DF6" w14:textId="77777777" w:rsidR="00FE7096" w:rsidRDefault="00FE7096" w:rsidP="00FE7096"/>
    <w:p w14:paraId="1E98AA23" w14:textId="77777777" w:rsidR="00BB272A" w:rsidRDefault="00BB272A" w:rsidP="00FE7096"/>
    <w:p w14:paraId="5C25AC3C" w14:textId="044D2532" w:rsidR="00FE7096" w:rsidRDefault="00FE7096" w:rsidP="00FE7096">
      <w:r>
        <w:t>…………………………………………………………Klipp av och lämna in…………………………………………………………………</w:t>
      </w:r>
    </w:p>
    <w:p w14:paraId="2C4D59C8" w14:textId="77777777" w:rsidR="00E51C86" w:rsidRDefault="00E51C86" w:rsidP="00FE7096"/>
    <w:p w14:paraId="2E7A1B49" w14:textId="437210F8" w:rsidR="00FE7096" w:rsidRDefault="00FE7096" w:rsidP="00FE7096">
      <w:r>
        <w:t xml:space="preserve">…………………………………………………………………………………………  får vara med på </w:t>
      </w:r>
      <w:proofErr w:type="spellStart"/>
      <w:r w:rsidR="009908D8">
        <w:t>sportlovs</w:t>
      </w:r>
      <w:r w:rsidR="00E51C86">
        <w:t>ovskyrkan</w:t>
      </w:r>
      <w:proofErr w:type="spellEnd"/>
    </w:p>
    <w:p w14:paraId="1D7579E4" w14:textId="77777777" w:rsidR="00FE7096" w:rsidRPr="00FD51BB" w:rsidRDefault="00FE7096" w:rsidP="00FE7096">
      <w:pPr>
        <w:rPr>
          <w:sz w:val="18"/>
          <w:szCs w:val="18"/>
        </w:rPr>
      </w:pPr>
      <w:r w:rsidRPr="00FD51BB">
        <w:rPr>
          <w:sz w:val="18"/>
          <w:szCs w:val="18"/>
        </w:rPr>
        <w:t>(Namn)</w:t>
      </w:r>
    </w:p>
    <w:p w14:paraId="3ED1E669" w14:textId="77777777" w:rsidR="00E51C86" w:rsidRDefault="00FE7096" w:rsidP="00FE7096">
      <w:r>
        <w:t>………………………………………………………………………………………………………………………………………………………</w:t>
      </w:r>
    </w:p>
    <w:p w14:paraId="15812808" w14:textId="77777777" w:rsidR="00FE7096" w:rsidRPr="00FD51BB" w:rsidRDefault="00FE7096" w:rsidP="00FE7096">
      <w:pPr>
        <w:rPr>
          <w:sz w:val="18"/>
          <w:szCs w:val="18"/>
        </w:rPr>
      </w:pPr>
      <w:r w:rsidRPr="00FD51BB">
        <w:rPr>
          <w:sz w:val="18"/>
          <w:szCs w:val="18"/>
        </w:rPr>
        <w:t>(Allergier/mediciner eller annan information)</w:t>
      </w:r>
    </w:p>
    <w:p w14:paraId="16E9853D" w14:textId="77777777" w:rsidR="00BA2A9C" w:rsidRDefault="00BA2A9C" w:rsidP="00FE7096"/>
    <w:p w14:paraId="17A92FD5" w14:textId="77777777" w:rsidR="003E3F15" w:rsidRDefault="006B379E" w:rsidP="00FE7096">
      <w:r>
        <w:t>Mitt barn är …………………………. år gammal</w:t>
      </w:r>
    </w:p>
    <w:p w14:paraId="509CBA79" w14:textId="77777777" w:rsidR="00BA2A9C" w:rsidRDefault="00BA2A9C" w:rsidP="00FE7096"/>
    <w:p w14:paraId="27AA815C" w14:textId="7E3E1A81" w:rsidR="00E51C86" w:rsidRDefault="00E51C86" w:rsidP="00FE7096">
      <w:r>
        <w:t>……………………………………………………………………………………………………………………………………………………..</w:t>
      </w:r>
    </w:p>
    <w:p w14:paraId="2F8BC87E" w14:textId="77777777" w:rsidR="00C44CA0" w:rsidRDefault="00C44CA0" w:rsidP="00FE7096"/>
    <w:p w14:paraId="2AF8D432" w14:textId="35B246FE" w:rsidR="00B92657" w:rsidRDefault="00B92657" w:rsidP="00B92657">
      <w:pPr>
        <w:jc w:val="center"/>
      </w:pPr>
      <w:r>
        <w:rPr>
          <w:noProof/>
          <w:lang w:eastAsia="sv-SE"/>
        </w:rPr>
        <mc:AlternateContent>
          <mc:Choice Requires="wps">
            <w:drawing>
              <wp:anchor distT="0" distB="0" distL="114300" distR="114300" simplePos="0" relativeHeight="251659264" behindDoc="1" locked="0" layoutInCell="1" allowOverlap="1" wp14:anchorId="43331D57" wp14:editId="1AF971C5">
                <wp:simplePos x="0" y="0"/>
                <wp:positionH relativeFrom="margin">
                  <wp:align>left</wp:align>
                </wp:positionH>
                <wp:positionV relativeFrom="paragraph">
                  <wp:posOffset>7620</wp:posOffset>
                </wp:positionV>
                <wp:extent cx="133350" cy="133350"/>
                <wp:effectExtent l="0" t="0" r="19050" b="19050"/>
                <wp:wrapNone/>
                <wp:docPr id="2" name="Rektangel 2"/>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6C783" id="Rektangel 2" o:spid="_x0000_s1026" style="position:absolute;margin-left:0;margin-top:.6pt;width:10.5pt;height:1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" fillcolor="white [3212]" strokecolor="black [3213]" strokeweight="1pt">
                <w10:wrap anchorx="margin"/>
              </v:rect>
            </w:pict>
          </mc:Fallback>
        </mc:AlternateContent>
      </w:r>
      <w:r w:rsidRPr="00B92657">
        <w:t>Jag som vårdnadshavare god</w:t>
      </w:r>
      <w:r>
        <w:t xml:space="preserve">känner att bilder på mitt barn </w:t>
      </w:r>
      <w:r w:rsidRPr="00B92657">
        <w:t>får användas</w:t>
      </w:r>
      <w:r w:rsidRPr="00B92657">
        <w:rPr>
          <w:color w:val="000000"/>
        </w:rPr>
        <w:t xml:space="preserve"> i</w:t>
      </w:r>
      <w:r w:rsidRPr="00B92657">
        <w:t xml:space="preserve"> församlingens olika medieplattformar, tex sociala medier.</w:t>
      </w:r>
    </w:p>
    <w:p w14:paraId="0D6311A8" w14:textId="126CB84C" w:rsidR="00C44CA0" w:rsidRDefault="00C44CA0" w:rsidP="00C44CA0">
      <w:pPr>
        <w:jc w:val="center"/>
      </w:pPr>
      <w:r>
        <w:rPr>
          <w:noProof/>
          <w:lang w:eastAsia="sv-SE"/>
        </w:rPr>
        <mc:AlternateContent>
          <mc:Choice Requires="wps">
            <w:drawing>
              <wp:anchor distT="0" distB="0" distL="114300" distR="114300" simplePos="0" relativeHeight="251668480" behindDoc="1" locked="0" layoutInCell="1" allowOverlap="1" wp14:anchorId="2CA916A6" wp14:editId="6DD6B61E">
                <wp:simplePos x="0" y="0"/>
                <wp:positionH relativeFrom="margin">
                  <wp:align>left</wp:align>
                </wp:positionH>
                <wp:positionV relativeFrom="paragraph">
                  <wp:posOffset>7620</wp:posOffset>
                </wp:positionV>
                <wp:extent cx="133350" cy="133350"/>
                <wp:effectExtent l="0" t="0" r="19050" b="19050"/>
                <wp:wrapNone/>
                <wp:docPr id="7" name="Rektangel 7"/>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1398B" id="Rektangel 7" o:spid="_x0000_s1026" style="position:absolute;margin-left:0;margin-top:.6pt;width:10.5pt;height:10.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" fillcolor="white [3212]" strokecolor="black [3213]" strokeweight="1pt">
                <w10:wrap anchorx="margin"/>
              </v:rect>
            </w:pict>
          </mc:Fallback>
        </mc:AlternateContent>
      </w:r>
      <w:r>
        <w:t xml:space="preserve">       </w:t>
      </w:r>
      <w:r w:rsidRPr="00B92657">
        <w:t>Jag som vårdnadshavare god</w:t>
      </w:r>
      <w:r>
        <w:t xml:space="preserve">känner </w:t>
      </w:r>
      <w:r w:rsidRPr="00C44CA0">
        <w:rPr>
          <w:b/>
          <w:bCs/>
        </w:rPr>
        <w:t xml:space="preserve">INTE </w:t>
      </w:r>
      <w:r>
        <w:t xml:space="preserve">att bilder på mitt barn </w:t>
      </w:r>
      <w:r w:rsidRPr="00B92657">
        <w:t>får användas</w:t>
      </w:r>
      <w:r w:rsidRPr="00B92657">
        <w:rPr>
          <w:color w:val="000000"/>
        </w:rPr>
        <w:t xml:space="preserve"> i</w:t>
      </w:r>
      <w:r w:rsidRPr="00B92657">
        <w:t xml:space="preserve"> församlingens olika medieplattformar, tex sociala medier.</w:t>
      </w:r>
    </w:p>
    <w:p w14:paraId="135A61B5" w14:textId="77777777" w:rsidR="00C44CA0" w:rsidRDefault="00C44CA0" w:rsidP="00B92657">
      <w:pPr>
        <w:jc w:val="center"/>
      </w:pPr>
    </w:p>
    <w:p w14:paraId="26F15EED" w14:textId="77777777" w:rsidR="00FE7096" w:rsidRDefault="00FE7096" w:rsidP="00B92657"/>
    <w:p w14:paraId="14D37EFF" w14:textId="77777777" w:rsidR="00FE7096" w:rsidRDefault="00FE7096" w:rsidP="00FE7096">
      <w:r>
        <w:t>………………………………………………………………………………………..................</w:t>
      </w:r>
    </w:p>
    <w:p w14:paraId="10BBA866" w14:textId="77777777" w:rsidR="00FE7096" w:rsidRPr="00FD51BB" w:rsidRDefault="00FE7096" w:rsidP="00FE7096">
      <w:pPr>
        <w:rPr>
          <w:sz w:val="18"/>
          <w:szCs w:val="18"/>
        </w:rPr>
      </w:pPr>
      <w:r w:rsidRPr="00FD51BB">
        <w:rPr>
          <w:sz w:val="18"/>
          <w:szCs w:val="18"/>
        </w:rPr>
        <w:t>(Målsmans namnteckning)</w:t>
      </w:r>
    </w:p>
    <w:p w14:paraId="0A380788" w14:textId="77777777" w:rsidR="00FE7096" w:rsidRDefault="00FE7096" w:rsidP="00FE7096">
      <w:r>
        <w:t>……………………………………………………………………………………………………….</w:t>
      </w:r>
    </w:p>
    <w:p w14:paraId="2285A1E8" w14:textId="77777777" w:rsidR="00FE7096" w:rsidRPr="00FD51BB" w:rsidRDefault="00FE7096" w:rsidP="00FE7096">
      <w:pPr>
        <w:rPr>
          <w:sz w:val="18"/>
          <w:szCs w:val="18"/>
        </w:rPr>
      </w:pPr>
      <w:r w:rsidRPr="00FD51BB">
        <w:rPr>
          <w:sz w:val="18"/>
          <w:szCs w:val="18"/>
        </w:rPr>
        <w:t>(Namnförtydligande)</w:t>
      </w:r>
    </w:p>
    <w:p w14:paraId="7BA10F47" w14:textId="77777777" w:rsidR="00FE7096" w:rsidRDefault="00FE7096" w:rsidP="00FE7096">
      <w:r>
        <w:t>……………………………………………………………………………………………………….</w:t>
      </w:r>
    </w:p>
    <w:p w14:paraId="6CD41A5D" w14:textId="0B09565F" w:rsidR="0013496B" w:rsidRDefault="00FE7096">
      <w:pPr>
        <w:rPr>
          <w:sz w:val="18"/>
          <w:szCs w:val="18"/>
        </w:rPr>
      </w:pPr>
      <w:r w:rsidRPr="00FD51BB">
        <w:rPr>
          <w:sz w:val="18"/>
          <w:szCs w:val="18"/>
        </w:rPr>
        <w:t>(Telefonnummer där målsman ka</w:t>
      </w:r>
      <w:r w:rsidR="00AD23E0" w:rsidRPr="00FD51BB">
        <w:rPr>
          <w:sz w:val="18"/>
          <w:szCs w:val="18"/>
        </w:rPr>
        <w:t>n nås under de aktuella dagarna)</w:t>
      </w:r>
    </w:p>
    <w:p w14:paraId="1B2FDB70" w14:textId="5FF7D495" w:rsidR="00582F9F" w:rsidRDefault="00582F9F" w:rsidP="00582F9F">
      <w:pPr>
        <w:pStyle w:val="Rubrik1"/>
      </w:pPr>
      <w:r>
        <w:lastRenderedPageBreak/>
        <w:t>Behandling av</w:t>
      </w:r>
      <w:r w:rsidRPr="00CF056F">
        <w:t xml:space="preserve"> personuppgifter</w:t>
      </w:r>
    </w:p>
    <w:p w14:paraId="1602197A" w14:textId="77777777" w:rsidR="00582F9F" w:rsidRDefault="00582F9F" w:rsidP="00582F9F">
      <w:bookmarkStart w:id="0" w:name="_Hlk512319458"/>
      <w:r>
        <w:t xml:space="preserve">Genom att anmäla ditt barn till en grupp ingår du ett avtal med oss. För att kunna uppfylla avtalet behöver vi behandla dina och ditt barns personuppgifter. </w:t>
      </w:r>
      <w:bookmarkStart w:id="1" w:name="_Hlk512319393"/>
      <w:r>
        <w:t>Grunden för behandlingen av dina personuppgifter är att de krävs för avtalet mellan dig och oss, medan grunden för ditt barns behandling är en intresseavvägning där vårt intresse av att veta vilka som deltar i vår grupp anses väga tyngre än barnets intresse av att inte få sina personuppgifter behandlade av oss.</w:t>
      </w:r>
    </w:p>
    <w:bookmarkEnd w:id="1"/>
    <w:p w14:paraId="6998233A" w14:textId="77777777" w:rsidR="00582F9F" w:rsidRDefault="00582F9F" w:rsidP="00582F9F"/>
    <w:p w14:paraId="0C8C53F8" w14:textId="77777777" w:rsidR="00582F9F" w:rsidRDefault="00582F9F" w:rsidP="00582F9F">
      <w:r>
        <w:t xml:space="preserve">Uppgifterna kommer att behandlas av oss i syfte att administrera den aktuella gruppen. </w:t>
      </w:r>
    </w:p>
    <w:bookmarkEnd w:id="0"/>
    <w:p w14:paraId="7E7E1A25" w14:textId="77777777" w:rsidR="00582F9F" w:rsidRDefault="00582F9F" w:rsidP="00582F9F"/>
    <w:p w14:paraId="46BE0177" w14:textId="77777777" w:rsidR="00582F9F" w:rsidRDefault="00582F9F" w:rsidP="00582F9F">
      <w:r>
        <w:t xml:space="preserve">Foton som tas i barngruppen publiceras på vår webbplats endast med samtycke från vårdnadshavare till det barn som är med på respektive foto. </w:t>
      </w:r>
    </w:p>
    <w:p w14:paraId="024B0E2C" w14:textId="77777777" w:rsidR="00582F9F" w:rsidRDefault="00582F9F" w:rsidP="00582F9F"/>
    <w:p w14:paraId="146B5C98" w14:textId="77777777" w:rsidR="00582F9F" w:rsidRDefault="00582F9F" w:rsidP="00582F9F">
      <w:r>
        <w:t xml:space="preserve">Du har enligt dataskyddsförordningen rätt att utan kostnad få ett utdrag av dina och ditt barns personuppgifter samt information om hur vi behandlar dem, under förutsättning att individens identitet kan bevisas. </w:t>
      </w:r>
    </w:p>
    <w:p w14:paraId="75CBE5F2" w14:textId="77777777" w:rsidR="00582F9F" w:rsidRDefault="00582F9F" w:rsidP="00582F9F"/>
    <w:p w14:paraId="2A4164A2" w14:textId="77777777" w:rsidR="00582F9F" w:rsidRDefault="00582F9F" w:rsidP="00582F9F">
      <w:r>
        <w:t>Du har även rätt att begära rättelse eller komplettering av de personuppgifter som vi behandlar om dig eller ditt barn. Under tiden vi kontrollerar om uppgifterna är korrekta kan du begära att behandlingen av de berörda personuppgifterna begränsas, vilket innebär att de endast får lagras av oss tills vidare.</w:t>
      </w:r>
    </w:p>
    <w:p w14:paraId="29BE6E19" w14:textId="77777777" w:rsidR="00582F9F" w:rsidRDefault="00582F9F" w:rsidP="00582F9F">
      <w:pPr>
        <w:rPr>
          <w:lang w:eastAsia="sv-SE"/>
        </w:rPr>
      </w:pPr>
    </w:p>
    <w:p w14:paraId="0992875B" w14:textId="77777777" w:rsidR="00582F9F" w:rsidRDefault="00582F9F" w:rsidP="00582F9F">
      <w:r>
        <w:t>Om du anser att vår behandling av dina personuppgifter är olaglig eller inte sker på ett korrekt sätt har du en rätt att inge ett klagomål till Dataskyddsmyndigheten.</w:t>
      </w:r>
    </w:p>
    <w:p w14:paraId="555F7278" w14:textId="77777777" w:rsidR="00582F9F" w:rsidRDefault="00582F9F" w:rsidP="00582F9F">
      <w:pPr>
        <w:rPr>
          <w:lang w:eastAsia="sv-SE"/>
        </w:rPr>
      </w:pPr>
    </w:p>
    <w:p w14:paraId="49B73937" w14:textId="77777777" w:rsidR="00582F9F" w:rsidRDefault="00582F9F" w:rsidP="00582F9F">
      <w:r>
        <w:t>Om du har frågor om vår behandling av dina personuppgifter, hör av dig till Emma Lindstrii, kanslichef, på 0410-597 03 eller emma.lindstrii@svenskakyrkan.se</w:t>
      </w:r>
    </w:p>
    <w:p w14:paraId="151AC1BC" w14:textId="77777777" w:rsidR="00582F9F" w:rsidRDefault="00582F9F" w:rsidP="00582F9F"/>
    <w:p w14:paraId="3E86F91A" w14:textId="77777777" w:rsidR="00582F9F" w:rsidRPr="00031230" w:rsidRDefault="00582F9F" w:rsidP="00582F9F">
      <w:pPr>
        <w:pStyle w:val="Rubrik1"/>
        <w:keepNext w:val="0"/>
      </w:pPr>
    </w:p>
    <w:p w14:paraId="5B0F2FF0" w14:textId="77777777" w:rsidR="00582F9F" w:rsidRPr="00582F9F" w:rsidRDefault="00582F9F" w:rsidP="00582F9F">
      <w:pPr>
        <w:rPr>
          <w:sz w:val="20"/>
          <w:szCs w:val="20"/>
        </w:rPr>
      </w:pPr>
      <w:r>
        <w:rPr>
          <w:noProof/>
          <w:lang w:eastAsia="sv-SE"/>
        </w:rPr>
        <w:drawing>
          <wp:anchor distT="0" distB="0" distL="114300" distR="114300" simplePos="0" relativeHeight="251666432" behindDoc="1" locked="0" layoutInCell="1" allowOverlap="1" wp14:anchorId="1EEA5113" wp14:editId="2AFEF910">
            <wp:simplePos x="0" y="0"/>
            <wp:positionH relativeFrom="margin">
              <wp:posOffset>3617551</wp:posOffset>
            </wp:positionH>
            <wp:positionV relativeFrom="paragraph">
              <wp:posOffset>1803799</wp:posOffset>
            </wp:positionV>
            <wp:extent cx="2428875" cy="487045"/>
            <wp:effectExtent l="0" t="0" r="9525" b="8255"/>
            <wp:wrapNone/>
            <wp:docPr id="6" name="Bildobjekt 6" descr="Logga inkl T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Logga inkl Tre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487045"/>
                    </a:xfrm>
                    <a:prstGeom prst="rect">
                      <a:avLst/>
                    </a:prstGeom>
                    <a:noFill/>
                  </pic:spPr>
                </pic:pic>
              </a:graphicData>
            </a:graphic>
            <wp14:sizeRelH relativeFrom="margin">
              <wp14:pctWidth>0</wp14:pctWidth>
            </wp14:sizeRelH>
            <wp14:sizeRelV relativeFrom="margin">
              <wp14:pctHeight>0</wp14:pctHeight>
            </wp14:sizeRelV>
          </wp:anchor>
        </w:drawing>
      </w:r>
    </w:p>
    <w:sectPr w:rsidR="00582F9F" w:rsidRPr="00582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96"/>
    <w:rsid w:val="0013496B"/>
    <w:rsid w:val="001D7558"/>
    <w:rsid w:val="00207674"/>
    <w:rsid w:val="00222600"/>
    <w:rsid w:val="003321B4"/>
    <w:rsid w:val="00362193"/>
    <w:rsid w:val="003E3F15"/>
    <w:rsid w:val="00513978"/>
    <w:rsid w:val="00582F9F"/>
    <w:rsid w:val="006531DC"/>
    <w:rsid w:val="006B379E"/>
    <w:rsid w:val="00757948"/>
    <w:rsid w:val="008A78F3"/>
    <w:rsid w:val="00926DB6"/>
    <w:rsid w:val="009908D8"/>
    <w:rsid w:val="009B4BE9"/>
    <w:rsid w:val="00A4084D"/>
    <w:rsid w:val="00A77A8D"/>
    <w:rsid w:val="00AC1622"/>
    <w:rsid w:val="00AD23E0"/>
    <w:rsid w:val="00B92657"/>
    <w:rsid w:val="00BA2A9C"/>
    <w:rsid w:val="00BB272A"/>
    <w:rsid w:val="00BF7531"/>
    <w:rsid w:val="00C0763C"/>
    <w:rsid w:val="00C44CA0"/>
    <w:rsid w:val="00C722D1"/>
    <w:rsid w:val="00D46826"/>
    <w:rsid w:val="00E401D6"/>
    <w:rsid w:val="00E51C86"/>
    <w:rsid w:val="00E934FD"/>
    <w:rsid w:val="00F06825"/>
    <w:rsid w:val="00FD51BB"/>
    <w:rsid w:val="00FE7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8610"/>
  <w15:chartTrackingRefBased/>
  <w15:docId w15:val="{6637C2FC-14AA-48E6-BF17-AFDA77D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96"/>
    <w:pPr>
      <w:spacing w:line="256" w:lineRule="auto"/>
    </w:pPr>
  </w:style>
  <w:style w:type="paragraph" w:styleId="Rubrik1">
    <w:name w:val="heading 1"/>
    <w:basedOn w:val="Normal"/>
    <w:next w:val="Brdtext"/>
    <w:link w:val="Rubrik1Char"/>
    <w:qFormat/>
    <w:rsid w:val="00582F9F"/>
    <w:pPr>
      <w:keepNext/>
      <w:spacing w:before="560" w:after="120" w:line="240" w:lineRule="atLeast"/>
      <w:outlineLvl w:val="0"/>
    </w:pPr>
    <w:rPr>
      <w:rFonts w:ascii="Arial" w:eastAsia="Times New Roman" w:hAnsi="Arial" w:cs="Arial"/>
      <w:bCs/>
      <w:kern w:val="32"/>
      <w:sz w:val="36"/>
      <w:szCs w:val="3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9265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2657"/>
    <w:rPr>
      <w:rFonts w:ascii="Segoe UI" w:hAnsi="Segoe UI" w:cs="Segoe UI"/>
      <w:sz w:val="18"/>
      <w:szCs w:val="18"/>
    </w:rPr>
  </w:style>
  <w:style w:type="table" w:styleId="Tabellrutnt">
    <w:name w:val="Table Grid"/>
    <w:basedOn w:val="Normaltabell"/>
    <w:uiPriority w:val="39"/>
    <w:rsid w:val="00AC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582F9F"/>
    <w:rPr>
      <w:rFonts w:ascii="Arial" w:eastAsia="Times New Roman" w:hAnsi="Arial" w:cs="Arial"/>
      <w:bCs/>
      <w:kern w:val="32"/>
      <w:sz w:val="36"/>
      <w:szCs w:val="32"/>
      <w:lang w:eastAsia="sv-SE"/>
    </w:rPr>
  </w:style>
  <w:style w:type="paragraph" w:styleId="Brdtext">
    <w:name w:val="Body Text"/>
    <w:basedOn w:val="Normal"/>
    <w:link w:val="BrdtextChar"/>
    <w:uiPriority w:val="99"/>
    <w:semiHidden/>
    <w:unhideWhenUsed/>
    <w:rsid w:val="00582F9F"/>
    <w:pPr>
      <w:spacing w:after="120"/>
    </w:pPr>
  </w:style>
  <w:style w:type="character" w:customStyle="1" w:styleId="BrdtextChar">
    <w:name w:val="Brödtext Char"/>
    <w:basedOn w:val="Standardstycketeckensnitt"/>
    <w:link w:val="Brdtext"/>
    <w:uiPriority w:val="99"/>
    <w:semiHidden/>
    <w:rsid w:val="0058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CB3D0E71438347AAC49E1F02FB4422" ma:contentTypeVersion="4" ma:contentTypeDescription="Skapa ett nytt dokument." ma:contentTypeScope="" ma:versionID="ebf611dccc36719e322da594edba7370">
  <xsd:schema xmlns:xsd="http://www.w3.org/2001/XMLSchema" xmlns:xs="http://www.w3.org/2001/XMLSchema" xmlns:p="http://schemas.microsoft.com/office/2006/metadata/properties" xmlns:ns2="883fc7dd-fdba-4c50-bc5a-1b0360440612" targetNamespace="http://schemas.microsoft.com/office/2006/metadata/properties" ma:root="true" ma:fieldsID="791e3834c65d752d39de42829d0aef75" ns2:_="">
    <xsd:import namespace="883fc7dd-fdba-4c50-bc5a-1b0360440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fc7dd-fdba-4c50-bc5a-1b0360440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E91F4-B36C-4FB3-ADB8-8B2429BA10C6}">
  <ds:schemaRefs>
    <ds:schemaRef ds:uri="http://schemas.microsoft.com/sharepoint/v3/contenttype/forms"/>
  </ds:schemaRefs>
</ds:datastoreItem>
</file>

<file path=customXml/itemProps2.xml><?xml version="1.0" encoding="utf-8"?>
<ds:datastoreItem xmlns:ds="http://schemas.openxmlformats.org/officeDocument/2006/customXml" ds:itemID="{4E7D0B6A-9479-47E3-A131-804981B983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0D040-7416-45AD-8006-EEC1D326A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fc7dd-fdba-4c50-bc5a-1b036044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2333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Salomonsson</dc:creator>
  <cp:keywords/>
  <dc:description/>
  <cp:lastModifiedBy>Johan Sandelius</cp:lastModifiedBy>
  <cp:revision>8</cp:revision>
  <cp:lastPrinted>2020-10-22T11:30:00Z</cp:lastPrinted>
  <dcterms:created xsi:type="dcterms:W3CDTF">2023-02-06T08:59:00Z</dcterms:created>
  <dcterms:modified xsi:type="dcterms:W3CDTF">2023-02-06T09:04:00Z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0x010100A7CB3D0E71438347AAC49E1F02FB4422</vt:lpwstr>
  </property>
</Properties>
</file>