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247E" w14:textId="77777777" w:rsidR="000B0762" w:rsidRDefault="00EE08CE">
      <w:pP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FFFFFF"/>
        </w:rPr>
      </w:pPr>
      <w:r w:rsidRPr="00EE08CE"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FFFFFF"/>
        </w:rPr>
        <w:t>Var hör du hemma?</w:t>
      </w:r>
    </w:p>
    <w:p w14:paraId="5966C135" w14:textId="5C9FE24A" w:rsidR="002B7CB9" w:rsidRPr="000B0762" w:rsidRDefault="00EE08CE">
      <w:pPr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          Jag hör hemma där jag blir respekterad, där jag växer som människa.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          Och där jag också blir utmanad att tänka nytt och testa nytt.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          Men, det räcker inte med att känna respekt, och att växa som människa, och utmanas.</w:t>
      </w:r>
    </w:p>
    <w:p w14:paraId="501E364B" w14:textId="77777777" w:rsidR="00E14520" w:rsidRDefault="00EE08CE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Tre unga människor på tåget samtalade med varandra kring frågan om var de hör hemma. Jag var den fjärde – men hörde inte till dem. Men vi satt kring ett fyra-bord på tåget så jag var liksom inblandad. Därför kändes det naturligt för mig att också säga något om den här viktiga frågan.</w:t>
      </w:r>
    </w:p>
    <w:p w14:paraId="21DC482F" w14:textId="77777777" w:rsidR="00363704" w:rsidRDefault="00EE08CE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          Håller helt med er om det ni säger. För mig är det två saker som behövs för att jag ska känna mig hemma.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          Vilka saker?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          Den ena saken är att jag känner mig trygg.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          Trygghet är viktigt, absolut. Annars kan inte jag heller vara mig själv, sade den ena av de tre.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          Ja precis så är det, att sammanhanget är inkluderande och tolerant, öppet men ändå en tydlig gemenskap, ett vi, sade den andra av de tre och lade till: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          Mer än tryggheten, då. Du sade att det var två saker.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          För mig är det andra att det finns en meningsbärande berättelse, en existentiellt trovärdig berättelse som hakar i tryggheten, ger den ord och melodi, ankrar den i historien och i samhället.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          För mig är berättelsen om Jesus en sådan berättelse – den hjälper mig att känna att jag hör hemma, och den skapar rum för mig att höra hemma i, avslutade den tredje av de tre ungdomarna.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</w:rPr>
        <w:br/>
      </w:r>
      <w:r w:rsidR="0020114A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Det här fina måste jag lägga på minnet tänkte jag, när ungdomarna gick av tåget i Landskrona, och jag fortsatte till Helsingborg, för att möta människor som är beredda att skapa sådana rum, för andra och därför också för sig själva: </w:t>
      </w:r>
    </w:p>
    <w:p w14:paraId="0F378F35" w14:textId="4B4B467F" w:rsidR="00E14520" w:rsidRPr="00E63662" w:rsidRDefault="0020114A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Är du en av dem?</w:t>
      </w:r>
    </w:p>
    <w:sectPr w:rsidR="00E14520" w:rsidRPr="00E6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CE"/>
    <w:rsid w:val="000B0762"/>
    <w:rsid w:val="001A2D72"/>
    <w:rsid w:val="0020114A"/>
    <w:rsid w:val="002B7CB9"/>
    <w:rsid w:val="00363704"/>
    <w:rsid w:val="00E14520"/>
    <w:rsid w:val="00E63662"/>
    <w:rsid w:val="00E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DAE1"/>
  <w15:chartTrackingRefBased/>
  <w15:docId w15:val="{FF9A3BD5-0958-45E9-AA2A-20E648C7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C4EC539E9D2749969F97F94CBA140B" ma:contentTypeVersion="16" ma:contentTypeDescription="Skapa ett nytt dokument." ma:contentTypeScope="" ma:versionID="26925b920be946b14179d967ab96bebf">
  <xsd:schema xmlns:xsd="http://www.w3.org/2001/XMLSchema" xmlns:xs="http://www.w3.org/2001/XMLSchema" xmlns:p="http://schemas.microsoft.com/office/2006/metadata/properties" xmlns:ns2="37d4d8d6-fdcd-4899-9669-59453b44b9d2" xmlns:ns3="21d36580-9d27-4fcb-ac4f-4e3f2e8c70f7" targetNamespace="http://schemas.microsoft.com/office/2006/metadata/properties" ma:root="true" ma:fieldsID="315830e11071c9904266481ef0e0b72b" ns2:_="" ns3:_="">
    <xsd:import namespace="37d4d8d6-fdcd-4899-9669-59453b44b9d2"/>
    <xsd:import namespace="21d36580-9d27-4fcb-ac4f-4e3f2e8c7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d8d6-fdcd-4899-9669-59453b44b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36580-9d27-4fcb-ac4f-4e3f2e8c7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64fc02-5b6e-4ec6-93a6-41cd2563e2c0}" ma:internalName="TaxCatchAll" ma:showField="CatchAllData" ma:web="21d36580-9d27-4fcb-ac4f-4e3f2e8c7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4d8d6-fdcd-4899-9669-59453b44b9d2">
      <Terms xmlns="http://schemas.microsoft.com/office/infopath/2007/PartnerControls"/>
    </lcf76f155ced4ddcb4097134ff3c332f>
    <TaxCatchAll xmlns="21d36580-9d27-4fcb-ac4f-4e3f2e8c70f7" xsi:nil="true"/>
  </documentManagement>
</p:properties>
</file>

<file path=customXml/itemProps1.xml><?xml version="1.0" encoding="utf-8"?>
<ds:datastoreItem xmlns:ds="http://schemas.openxmlformats.org/officeDocument/2006/customXml" ds:itemID="{49AE3961-0708-434C-8AE8-350EC44E6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4d8d6-fdcd-4899-9669-59453b44b9d2"/>
    <ds:schemaRef ds:uri="21d36580-9d27-4fcb-ac4f-4e3f2e8c7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52B93-B0BF-4415-8006-011A49960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8E860-675C-437B-AF23-89A0E70BC51A}">
  <ds:schemaRefs>
    <ds:schemaRef ds:uri="http://schemas.microsoft.com/office/2006/metadata/properties"/>
    <ds:schemaRef ds:uri="http://schemas.microsoft.com/office/infopath/2007/PartnerControls"/>
    <ds:schemaRef ds:uri="37d4d8d6-fdcd-4899-9669-59453b44b9d2"/>
    <ds:schemaRef ds:uri="21d36580-9d27-4fcb-ac4f-4e3f2e8c70f7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4489</TotalTime>
  <Pages>1</Pages>
  <Words>275</Words>
  <Characters>1458</Characters>
  <Application>Microsoft Office Word</Application>
  <DocSecurity>0</DocSecurity>
  <Lines>12</Lines>
  <Paragraphs>3</Paragraphs>
  <ScaleCrop>false</ScaleCrop>
  <Company>Svenska Kyrkan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Gustafsson</dc:creator>
  <cp:keywords/>
  <dc:description/>
  <cp:lastModifiedBy>Linda Gustafsson</cp:lastModifiedBy>
  <cp:revision>7</cp:revision>
  <dcterms:created xsi:type="dcterms:W3CDTF">2022-10-19T13:31:00Z</dcterms:created>
  <dcterms:modified xsi:type="dcterms:W3CDTF">2022-10-28T10:23:00Z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0x0101000BC4EC539E9D2749969F97F94CBA140B</vt:lpwstr>
  </property>
  <property fmtid="{D5CDD505-2E9C-101B-9397-08002B2CF9AE}" pid="3" name="MediaServiceImageTags">
    <vt:lpwstr/>
  </property>
</Properties>
</file>