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FDB1" w14:textId="54E738F1" w:rsidR="615B9A4D" w:rsidRDefault="5D58FF8B" w:rsidP="12D107AF">
      <w:pPr>
        <w:rPr>
          <w:b/>
          <w:bCs/>
          <w:u w:val="single"/>
        </w:rPr>
      </w:pPr>
      <w:r w:rsidRPr="7D14D9CA">
        <w:rPr>
          <w:b/>
          <w:bCs/>
          <w:u w:val="single"/>
        </w:rPr>
        <w:t>Intresseavvägning vid h</w:t>
      </w:r>
      <w:r w:rsidR="615B9A4D" w:rsidRPr="7D14D9CA">
        <w:rPr>
          <w:b/>
          <w:bCs/>
          <w:u w:val="single"/>
        </w:rPr>
        <w:t>antering av personuppgifter</w:t>
      </w:r>
      <w:r w:rsidR="1A453C8E" w:rsidRPr="7D14D9CA">
        <w:rPr>
          <w:b/>
          <w:bCs/>
          <w:u w:val="single"/>
        </w:rPr>
        <w:t xml:space="preserve"> för</w:t>
      </w:r>
      <w:r w:rsidR="4EB8F9BB" w:rsidRPr="7D14D9CA">
        <w:rPr>
          <w:b/>
          <w:bCs/>
          <w:u w:val="single"/>
        </w:rPr>
        <w:t xml:space="preserve"> fototävling inför skapandet av en ACT-kalender</w:t>
      </w:r>
    </w:p>
    <w:p w14:paraId="47910849" w14:textId="7A5797B7" w:rsidR="4EB8F9BB" w:rsidRDefault="4EB8F9BB" w:rsidP="12D107AF">
      <w:r>
        <w:t>Under kalenderår 2023 kommer en fototävling att utlysas där fotografer skickar in bilde</w:t>
      </w:r>
      <w:r w:rsidR="7B2B4FA6">
        <w:t>r med anknytning till respektive månad under året.</w:t>
      </w:r>
      <w:r w:rsidR="2608B4E7">
        <w:t xml:space="preserve"> Bland de inskickade bilderna</w:t>
      </w:r>
      <w:r w:rsidR="7B2B4FA6">
        <w:t xml:space="preserve"> kommer</w:t>
      </w:r>
      <w:r w:rsidR="4EF166E9">
        <w:t xml:space="preserve"> </w:t>
      </w:r>
      <w:r w:rsidR="2FC80143">
        <w:t>en vinnande bild att väljas ut</w:t>
      </w:r>
      <w:r w:rsidR="4EF166E9">
        <w:t xml:space="preserve"> som senare publiceras i </w:t>
      </w:r>
      <w:r w:rsidR="5E821B48">
        <w:t xml:space="preserve">en </w:t>
      </w:r>
      <w:r w:rsidR="4EF166E9">
        <w:t xml:space="preserve">kalender </w:t>
      </w:r>
      <w:r w:rsidR="1B2FB6D1">
        <w:t>under</w:t>
      </w:r>
      <w:r w:rsidR="4EF166E9">
        <w:t xml:space="preserve"> den månad som bilden togs. </w:t>
      </w:r>
      <w:r w:rsidR="355BBA85">
        <w:t xml:space="preserve">Kalendern kommer att säljas till förmån för ACT </w:t>
      </w:r>
      <w:r w:rsidR="00271A0B">
        <w:t>Svenska kyrkans julinsamling</w:t>
      </w:r>
      <w:r w:rsidR="709333D1">
        <w:t xml:space="preserve"> </w:t>
      </w:r>
      <w:r w:rsidR="355BBA85">
        <w:t xml:space="preserve">och ingen ersättning utgår till fotograf. </w:t>
      </w:r>
    </w:p>
    <w:p w14:paraId="071EB8E2" w14:textId="0DF33BA5" w:rsidR="355BBA85" w:rsidRDefault="355BBA85" w:rsidP="12D107AF">
      <w:r>
        <w:t xml:space="preserve">Det framgår tydligt i tävlingsreglerna som deltagande fotografer får ta del av att </w:t>
      </w:r>
      <w:r w:rsidR="70EF6460">
        <w:t xml:space="preserve">vi behandlar personuppgifter och att deras fotografi kan komma att publiceras. </w:t>
      </w:r>
      <w:r w:rsidR="6DC335BB">
        <w:t>Det framgår också av tävlingsreglerna</w:t>
      </w:r>
      <w:r w:rsidR="70EF6460">
        <w:t xml:space="preserve"> att vi inte tar emot bilder </w:t>
      </w:r>
      <w:r w:rsidR="675C9F57">
        <w:t>innehållande</w:t>
      </w:r>
      <w:r w:rsidR="6398414F">
        <w:t xml:space="preserve"> personer </w:t>
      </w:r>
      <w:r w:rsidR="389C644D">
        <w:t xml:space="preserve">som </w:t>
      </w:r>
      <w:r w:rsidR="6398414F">
        <w:t>är identifierbara.</w:t>
      </w:r>
    </w:p>
    <w:p w14:paraId="3C912F63" w14:textId="2D3F443E" w:rsidR="12D107AF" w:rsidRDefault="12D107AF" w:rsidP="12D107AF"/>
    <w:p w14:paraId="322070AB" w14:textId="699D176B" w:rsidR="727220AD" w:rsidRDefault="727220AD" w:rsidP="12D107AF">
      <w:r>
        <w:t>Hur</w:t>
      </w:r>
      <w:r w:rsidR="5B3B2363">
        <w:t xml:space="preserve"> behandla</w:t>
      </w:r>
      <w:r w:rsidR="725C6C2D">
        <w:t>s</w:t>
      </w:r>
      <w:r w:rsidR="5B3B2363">
        <w:t xml:space="preserve"> personuppgifterna:</w:t>
      </w:r>
    </w:p>
    <w:p w14:paraId="5A5A286C" w14:textId="119FEA70" w:rsidR="5B3B2363" w:rsidRDefault="5B3B2363" w:rsidP="12D107AF">
      <w:r>
        <w:t xml:space="preserve">Vattholma pastorat behandlar personuppgifterna för varje deltagande fotograf. Det är enbart </w:t>
      </w:r>
      <w:r w:rsidR="2C4C9084">
        <w:t>den som tar emot de inskickade bilderna som har tillgång till personuppgifterna.</w:t>
      </w:r>
      <w:r w:rsidR="1CE67736">
        <w:t xml:space="preserve"> Den </w:t>
      </w:r>
      <w:r w:rsidR="00271A0B">
        <w:t>kommitté</w:t>
      </w:r>
      <w:r w:rsidR="1CE67736">
        <w:t xml:space="preserve"> som utser vinnare kommer inte att ta del av personuppgifterna, enbart bilderna.</w:t>
      </w:r>
    </w:p>
    <w:p w14:paraId="6EEE1FD7" w14:textId="3FA20A59" w:rsidR="12D107AF" w:rsidRDefault="12D107AF" w:rsidP="12D107AF"/>
    <w:p w14:paraId="49B347C9" w14:textId="2F6143F2" w:rsidR="70EF6460" w:rsidRDefault="70EF6460" w:rsidP="12D107AF">
      <w:r>
        <w:t>Vilka personuppgifter</w:t>
      </w:r>
      <w:r w:rsidR="0063AC67">
        <w:t xml:space="preserve"> behandlas</w:t>
      </w:r>
      <w:r>
        <w:t>:</w:t>
      </w:r>
    </w:p>
    <w:p w14:paraId="3C041440" w14:textId="7FE54DAC" w:rsidR="70EF6460" w:rsidRDefault="70EF6460" w:rsidP="12D107AF">
      <w:r>
        <w:t xml:space="preserve">Vattholma pastorat behandlar e-post och personnamn för de deltagande fotograferna.  </w:t>
      </w:r>
    </w:p>
    <w:p w14:paraId="38F079A9" w14:textId="359F6F65" w:rsidR="12D107AF" w:rsidRDefault="12D107AF" w:rsidP="12D107AF"/>
    <w:p w14:paraId="395E3C3A" w14:textId="2889A6BE" w:rsidR="4CFA1DEB" w:rsidRDefault="4CFA1DEB" w:rsidP="12D107AF">
      <w:r>
        <w:t>Hur länge behandlas personuppgifterna:</w:t>
      </w:r>
    </w:p>
    <w:p w14:paraId="112174B9" w14:textId="52C9F5BF" w:rsidR="4CFA1DEB" w:rsidRDefault="4CFA1DEB" w:rsidP="12D107AF">
      <w:r>
        <w:t xml:space="preserve">E-postadress samt personnamn för de deltagande fotograferna </w:t>
      </w:r>
      <w:r w:rsidR="400F2D66">
        <w:t>gallras efter tävlingsperiodens slut i november 2023.</w:t>
      </w:r>
      <w:r w:rsidR="4E9864A1">
        <w:t xml:space="preserve"> Den fotograf vars bild </w:t>
      </w:r>
      <w:r w:rsidR="5724BC9E">
        <w:t>utses till vinnare</w:t>
      </w:r>
      <w:r w:rsidR="4E9864A1">
        <w:t xml:space="preserve"> får frågan om </w:t>
      </w:r>
      <w:r w:rsidR="0B1D2EFA">
        <w:t>denne</w:t>
      </w:r>
      <w:r w:rsidR="4E9864A1">
        <w:t xml:space="preserve"> vill låta sitt namn publiceras i kalendern tillsammans med bilden. </w:t>
      </w:r>
      <w:r w:rsidR="211DAA72">
        <w:t>I samband med detta upphör den</w:t>
      </w:r>
      <w:r w:rsidR="2A3A7673">
        <w:t xml:space="preserve"> ursprun</w:t>
      </w:r>
      <w:r w:rsidR="2D74DE32">
        <w:t>g</w:t>
      </w:r>
      <w:r w:rsidR="2A3A7673">
        <w:t>liga</w:t>
      </w:r>
      <w:r w:rsidR="211DAA72">
        <w:t xml:space="preserve"> personuppgiftsbehandlingen </w:t>
      </w:r>
      <w:r w:rsidR="0DB58EAA">
        <w:t xml:space="preserve">och övergår till en ny personuppgiftsbehandling som bygger på </w:t>
      </w:r>
      <w:r w:rsidR="211DAA72">
        <w:t xml:space="preserve">skriftligt samtycke av behandlingen av </w:t>
      </w:r>
      <w:r w:rsidR="71FC27A5">
        <w:t>deltagarens personnamn</w:t>
      </w:r>
      <w:r w:rsidR="0C431EA9">
        <w:t xml:space="preserve"> men</w:t>
      </w:r>
      <w:r w:rsidR="71FC27A5">
        <w:t xml:space="preserve"> </w:t>
      </w:r>
      <w:r w:rsidR="462CEBBD">
        <w:t>e</w:t>
      </w:r>
      <w:r w:rsidR="71FC27A5">
        <w:t>-postadress gallras</w:t>
      </w:r>
      <w:r w:rsidR="040C2D0E">
        <w:t xml:space="preserve"> efter tävlingsperiodens slut.</w:t>
      </w:r>
    </w:p>
    <w:p w14:paraId="1D84D425" w14:textId="635336E6" w:rsidR="13B7A2FB" w:rsidRDefault="13B7A2FB" w:rsidP="12D107AF">
      <w:r>
        <w:t>Deltagare har närsomhelst möjlighet att be oss att gallra deras personuppgifter</w:t>
      </w:r>
      <w:r w:rsidR="7CCDF55D">
        <w:t xml:space="preserve"> under den period som tävlingen pågår</w:t>
      </w:r>
      <w:r>
        <w:t>.</w:t>
      </w:r>
    </w:p>
    <w:p w14:paraId="214EC350" w14:textId="6CF1A7C4" w:rsidR="12D107AF" w:rsidRDefault="12D107AF" w:rsidP="12D107AF"/>
    <w:p w14:paraId="70A329CB" w14:textId="41D3B095" w:rsidR="400F2D66" w:rsidRDefault="400F2D66" w:rsidP="12D107AF">
      <w:r>
        <w:t>Laglig grund:</w:t>
      </w:r>
      <w:r>
        <w:br/>
      </w:r>
      <w:r w:rsidR="60BCBACD">
        <w:t xml:space="preserve">Vi stödjer vår hantering av personuppgifter på berättigat intresse. </w:t>
      </w:r>
      <w:r w:rsidR="48A7C745">
        <w:t xml:space="preserve">Hos den personuppgiftsansvarige behövs personuppgifterna hanteras för att kunna utse en vinnare och meddela vinnaren om detta samt att kunna utse en ny vinnare om den fotograf vars bild först </w:t>
      </w:r>
      <w:r w:rsidR="695554AC">
        <w:t xml:space="preserve">valdes som vinnare inte längre önskar att fotografiet publiceras i kalendern. </w:t>
      </w:r>
      <w:r w:rsidR="5D0720E0">
        <w:t>Intresse finns också hos de d</w:t>
      </w:r>
      <w:r w:rsidR="60BCBACD">
        <w:t>eltagande fotografer</w:t>
      </w:r>
      <w:r w:rsidR="35B6E9B4">
        <w:t>na vars</w:t>
      </w:r>
      <w:r w:rsidR="60BCBACD">
        <w:t xml:space="preserve"> e-postadress </w:t>
      </w:r>
      <w:r w:rsidR="716BB3A1">
        <w:t>och</w:t>
      </w:r>
      <w:r w:rsidR="60BCBACD">
        <w:t xml:space="preserve"> personnamn behöver</w:t>
      </w:r>
      <w:r w:rsidR="311705DF">
        <w:t xml:space="preserve"> </w:t>
      </w:r>
      <w:r w:rsidR="60BCBACD">
        <w:t xml:space="preserve">hanteras för att fotografen skall kunna </w:t>
      </w:r>
      <w:r w:rsidR="47C2B173">
        <w:t xml:space="preserve">ha möjlighet att </w:t>
      </w:r>
      <w:r w:rsidR="60BCBACD">
        <w:t>delta i tävlingen, ha möjlighet att vin</w:t>
      </w:r>
      <w:r w:rsidR="66305665">
        <w:t xml:space="preserve">na och </w:t>
      </w:r>
      <w:r w:rsidR="74A1D6C8">
        <w:t xml:space="preserve">att </w:t>
      </w:r>
      <w:r w:rsidR="66305665">
        <w:t>bli publicerad.</w:t>
      </w:r>
      <w:r w:rsidR="46C8DA69">
        <w:t xml:space="preserve"> Deltagare vars personuppgifter vi behandlar har rätt att göra en invändning av hanterandet av denne</w:t>
      </w:r>
      <w:r w:rsidR="25285236">
        <w:t xml:space="preserve">s </w:t>
      </w:r>
      <w:r w:rsidR="46C8DA69">
        <w:t>personuppgifter</w:t>
      </w:r>
      <w:r w:rsidR="1D9E7106">
        <w:t xml:space="preserve"> under den period som tävlingen pågår</w:t>
      </w:r>
      <w:r w:rsidR="3F363CA2">
        <w:t xml:space="preserve"> och då görs en ny intresseavvägning.</w:t>
      </w:r>
    </w:p>
    <w:sectPr w:rsidR="400F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1C6D"/>
    <w:multiLevelType w:val="hybridMultilevel"/>
    <w:tmpl w:val="208C1110"/>
    <w:lvl w:ilvl="0" w:tplc="F3EE72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B00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25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4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21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E4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CD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C4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60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8"/>
    <w:rsid w:val="00271A0B"/>
    <w:rsid w:val="004C43DF"/>
    <w:rsid w:val="004D5388"/>
    <w:rsid w:val="0063AC67"/>
    <w:rsid w:val="00BF799A"/>
    <w:rsid w:val="00C637A4"/>
    <w:rsid w:val="00F354FE"/>
    <w:rsid w:val="01C9D8E1"/>
    <w:rsid w:val="03D23FE3"/>
    <w:rsid w:val="040C2D0E"/>
    <w:rsid w:val="053631DA"/>
    <w:rsid w:val="07B2911E"/>
    <w:rsid w:val="0B1D2EFA"/>
    <w:rsid w:val="0C431EA9"/>
    <w:rsid w:val="0C4D26BD"/>
    <w:rsid w:val="0DB58EAA"/>
    <w:rsid w:val="0F7D8668"/>
    <w:rsid w:val="112097E0"/>
    <w:rsid w:val="12A6C121"/>
    <w:rsid w:val="12D107AF"/>
    <w:rsid w:val="13B7A2FB"/>
    <w:rsid w:val="13E906B8"/>
    <w:rsid w:val="143F1045"/>
    <w:rsid w:val="1720A77A"/>
    <w:rsid w:val="18BC77DB"/>
    <w:rsid w:val="19128168"/>
    <w:rsid w:val="192BA9C5"/>
    <w:rsid w:val="195542B0"/>
    <w:rsid w:val="19990AAF"/>
    <w:rsid w:val="1A453C8E"/>
    <w:rsid w:val="1B2FB6D1"/>
    <w:rsid w:val="1C8887F9"/>
    <w:rsid w:val="1CE67736"/>
    <w:rsid w:val="1D11747B"/>
    <w:rsid w:val="1D9E7106"/>
    <w:rsid w:val="1F01B03A"/>
    <w:rsid w:val="20D7FA4E"/>
    <w:rsid w:val="211DAA72"/>
    <w:rsid w:val="23B0A7DE"/>
    <w:rsid w:val="2453630F"/>
    <w:rsid w:val="24BAC2C6"/>
    <w:rsid w:val="25285236"/>
    <w:rsid w:val="254C783F"/>
    <w:rsid w:val="2608B4E7"/>
    <w:rsid w:val="2794C257"/>
    <w:rsid w:val="27A5FD2E"/>
    <w:rsid w:val="27FA39DE"/>
    <w:rsid w:val="2831D8B2"/>
    <w:rsid w:val="2941CD8F"/>
    <w:rsid w:val="29D6CF26"/>
    <w:rsid w:val="2A3A7673"/>
    <w:rsid w:val="2A89C90F"/>
    <w:rsid w:val="2C4C9084"/>
    <w:rsid w:val="2D68A855"/>
    <w:rsid w:val="2D74DE32"/>
    <w:rsid w:val="2FC80143"/>
    <w:rsid w:val="311705DF"/>
    <w:rsid w:val="33C34A6B"/>
    <w:rsid w:val="3430AB55"/>
    <w:rsid w:val="355BBA85"/>
    <w:rsid w:val="35B6E9B4"/>
    <w:rsid w:val="36B7232E"/>
    <w:rsid w:val="36FAEB2D"/>
    <w:rsid w:val="37684C17"/>
    <w:rsid w:val="389C644D"/>
    <w:rsid w:val="3B10A7C2"/>
    <w:rsid w:val="3C29546E"/>
    <w:rsid w:val="3F363CA2"/>
    <w:rsid w:val="400F2D66"/>
    <w:rsid w:val="40A9BAF9"/>
    <w:rsid w:val="43E15BBB"/>
    <w:rsid w:val="444EBCA5"/>
    <w:rsid w:val="45EA8D06"/>
    <w:rsid w:val="462CEBBD"/>
    <w:rsid w:val="464FD92C"/>
    <w:rsid w:val="46C8DA69"/>
    <w:rsid w:val="47C2B173"/>
    <w:rsid w:val="48A7C745"/>
    <w:rsid w:val="4ABDFE29"/>
    <w:rsid w:val="4ACE4779"/>
    <w:rsid w:val="4CFA1DEB"/>
    <w:rsid w:val="4DDC768E"/>
    <w:rsid w:val="4E9864A1"/>
    <w:rsid w:val="4EB8F9BB"/>
    <w:rsid w:val="4EF166E9"/>
    <w:rsid w:val="53F77F85"/>
    <w:rsid w:val="5724BC9E"/>
    <w:rsid w:val="58448E66"/>
    <w:rsid w:val="5B3B2363"/>
    <w:rsid w:val="5CC403A3"/>
    <w:rsid w:val="5D0720E0"/>
    <w:rsid w:val="5D58FF8B"/>
    <w:rsid w:val="5E821B48"/>
    <w:rsid w:val="60BCBACD"/>
    <w:rsid w:val="615B9A4D"/>
    <w:rsid w:val="619774C6"/>
    <w:rsid w:val="6398414F"/>
    <w:rsid w:val="66305665"/>
    <w:rsid w:val="66840E46"/>
    <w:rsid w:val="675C9F57"/>
    <w:rsid w:val="681B55B8"/>
    <w:rsid w:val="681FDEA7"/>
    <w:rsid w:val="695554AC"/>
    <w:rsid w:val="69A286AB"/>
    <w:rsid w:val="69BBAF08"/>
    <w:rsid w:val="6C8FBC6B"/>
    <w:rsid w:val="6DC335BB"/>
    <w:rsid w:val="6E75F7CE"/>
    <w:rsid w:val="709333D1"/>
    <w:rsid w:val="70EF6460"/>
    <w:rsid w:val="716BB3A1"/>
    <w:rsid w:val="71FC27A5"/>
    <w:rsid w:val="725C6C2D"/>
    <w:rsid w:val="727220AD"/>
    <w:rsid w:val="7360BD2A"/>
    <w:rsid w:val="74A1D6C8"/>
    <w:rsid w:val="766FCEDC"/>
    <w:rsid w:val="7A2DF8E5"/>
    <w:rsid w:val="7B2B4FA6"/>
    <w:rsid w:val="7CCDF55D"/>
    <w:rsid w:val="7D14D9CA"/>
    <w:rsid w:val="7F2AD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E353"/>
  <w15:chartTrackingRefBased/>
  <w15:docId w15:val="{04B82088-A7A2-498A-9AD7-1AA8FEDB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D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799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BF326BD4F7743BAA4D1A0CFB5191E" ma:contentTypeVersion="13" ma:contentTypeDescription="Skapa ett nytt dokument." ma:contentTypeScope="" ma:versionID="b2d741ea0e1a279e56f9fa89b0ee1c3c">
  <xsd:schema xmlns:xsd="http://www.w3.org/2001/XMLSchema" xmlns:xs="http://www.w3.org/2001/XMLSchema" xmlns:p="http://schemas.microsoft.com/office/2006/metadata/properties" xmlns:ns3="8f03e3bf-2f4a-4436-bfd5-7f080c5f75c4" xmlns:ns4="dfcae823-9825-405e-afbb-ca2fcccbacd2" targetNamespace="http://schemas.microsoft.com/office/2006/metadata/properties" ma:root="true" ma:fieldsID="7697e27b932229eb97085c1a7a0353d8" ns3:_="" ns4:_="">
    <xsd:import namespace="8f03e3bf-2f4a-4436-bfd5-7f080c5f75c4"/>
    <xsd:import namespace="dfcae823-9825-405e-afbb-ca2fcccba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e3bf-2f4a-4436-bfd5-7f080c5f7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e823-9825-405e-afbb-ca2fcccba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0C95B-3FC6-48C5-B583-5E468F909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6EF46-38D0-43DB-8942-D64FD1458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3e3bf-2f4a-4436-bfd5-7f080c5f75c4"/>
    <ds:schemaRef ds:uri="dfcae823-9825-405e-afbb-ca2fcccba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E92B9-C228-4ECB-BFA7-6E280C3CF6C0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8f03e3bf-2f4a-4436-bfd5-7f080c5f75c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cae823-9825-405e-afbb-ca2fcccbacd2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2187</Characters>
  <Application>Microsoft Office Word</Application>
  <DocSecurity>4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Nilsson</dc:creator>
  <cp:keywords/>
  <dc:description/>
  <cp:lastModifiedBy>Camilla von Knorring</cp:lastModifiedBy>
  <cp:revision>2</cp:revision>
  <dcterms:created xsi:type="dcterms:W3CDTF">2022-12-06T13:11:00Z</dcterms:created>
  <dcterms:modified xsi:type="dcterms:W3CDTF">2022-12-06T13:11:00Z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0x010100403BF326BD4F7743BAA4D1A0CFB5191E</vt:lpwstr>
  </property>
</Properties>
</file>