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3D12A" w14:textId="77777777" w:rsidR="00822D19" w:rsidRDefault="002517E0">
      <w:pPr>
        <w:rPr>
          <w:rFonts w:ascii="FoundrySterling-ExtraBldExpert" w:eastAsia="FoundrySterling-ExtraBldExpert" w:hAnsi="FoundrySterling-ExtraBldExpert" w:cs="FoundrySterling-ExtraBldExpert"/>
          <w:sz w:val="36"/>
          <w:szCs w:val="36"/>
        </w:rPr>
      </w:pPr>
      <w:r>
        <w:rPr>
          <w:rFonts w:ascii="FoundrySterling-ExtraBldExpert" w:eastAsia="FoundrySterling-ExtraBldExpert" w:hAnsi="FoundrySterling-ExtraBldExpert" w:cs="FoundrySterling-ExtraBldExpert"/>
          <w:sz w:val="36"/>
          <w:szCs w:val="36"/>
        </w:rPr>
        <w:t>Ansökningsblankett</w:t>
      </w:r>
    </w:p>
    <w:p w14:paraId="680CFC1C" w14:textId="77777777" w:rsidR="00822D19" w:rsidRDefault="002517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Undertecknad ansöker med stöd av nedanstående uppgifter om bidrag från </w:t>
      </w:r>
      <w:r>
        <w:rPr>
          <w:color w:val="000000"/>
          <w:sz w:val="24"/>
          <w:szCs w:val="24"/>
        </w:rPr>
        <w:br/>
        <w:t>prosten Sjöbergs stiftelse.</w:t>
      </w:r>
    </w:p>
    <w:p w14:paraId="7A41D183" w14:textId="77777777" w:rsidR="00822D19" w:rsidRDefault="002517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Observera att ansökan endast gäller för boende i Mönsterås församling.</w:t>
      </w:r>
    </w:p>
    <w:p w14:paraId="672A6659" w14:textId="77777777" w:rsidR="00822D19" w:rsidRDefault="00822D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58005A1A" w14:textId="0D78CCD5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 w:rsidRPr="4DB43324">
        <w:rPr>
          <w:color w:val="000000" w:themeColor="text1"/>
          <w:sz w:val="24"/>
          <w:szCs w:val="24"/>
        </w:rPr>
        <w:t>Namn:</w:t>
      </w:r>
      <w:r>
        <w:tab/>
      </w:r>
      <w:r>
        <w:tab/>
      </w:r>
    </w:p>
    <w:p w14:paraId="77580E26" w14:textId="7D949F2D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 w:rsidRPr="4DB43324">
        <w:rPr>
          <w:color w:val="000000" w:themeColor="text1"/>
          <w:sz w:val="24"/>
          <w:szCs w:val="24"/>
        </w:rPr>
        <w:t>Adress:</w:t>
      </w:r>
      <w:r>
        <w:tab/>
      </w:r>
      <w:r>
        <w:tab/>
      </w:r>
    </w:p>
    <w:p w14:paraId="21C4F7CC" w14:textId="669AAF24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 w:rsidRPr="4DB43324">
        <w:rPr>
          <w:color w:val="000000" w:themeColor="text1"/>
          <w:sz w:val="24"/>
          <w:szCs w:val="24"/>
        </w:rPr>
        <w:t>Postadress:</w:t>
      </w:r>
      <w:r>
        <w:tab/>
      </w:r>
      <w:r>
        <w:tab/>
      </w:r>
    </w:p>
    <w:p w14:paraId="3FE8F6C6" w14:textId="6AA035AF" w:rsidR="00822D19" w:rsidRDefault="002517E0" w:rsidP="4DB4332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7938"/>
        </w:tabs>
        <w:spacing w:after="0" w:line="360" w:lineRule="auto"/>
        <w:rPr>
          <w:color w:val="000000" w:themeColor="text1"/>
          <w:sz w:val="24"/>
          <w:szCs w:val="24"/>
        </w:rPr>
      </w:pPr>
      <w:r w:rsidRPr="4DB43324">
        <w:rPr>
          <w:color w:val="000000" w:themeColor="text1"/>
          <w:sz w:val="24"/>
          <w:szCs w:val="24"/>
        </w:rPr>
        <w:t>Personnummer:</w:t>
      </w:r>
      <w:r>
        <w:tab/>
      </w:r>
    </w:p>
    <w:p w14:paraId="70EEA8E7" w14:textId="3E34DA59" w:rsidR="00822D19" w:rsidRDefault="002517E0" w:rsidP="4DB4332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 w:rsidRPr="4DB43324">
        <w:rPr>
          <w:color w:val="000000" w:themeColor="text1"/>
          <w:sz w:val="24"/>
          <w:szCs w:val="24"/>
        </w:rPr>
        <w:t>Telefon/e-post:</w:t>
      </w:r>
      <w:r>
        <w:tab/>
      </w:r>
      <w:r>
        <w:tab/>
      </w:r>
    </w:p>
    <w:p w14:paraId="10C4F83C" w14:textId="015E660C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 w:rsidRPr="4DB43324">
        <w:rPr>
          <w:color w:val="000000" w:themeColor="text1"/>
          <w:sz w:val="24"/>
          <w:szCs w:val="24"/>
        </w:rPr>
        <w:t>Partners personnummer:</w:t>
      </w:r>
      <w:r>
        <w:tab/>
      </w:r>
      <w:r>
        <w:br/>
      </w:r>
      <w:r w:rsidRPr="4DB43324">
        <w:rPr>
          <w:color w:val="000000" w:themeColor="text1"/>
          <w:sz w:val="24"/>
          <w:szCs w:val="24"/>
        </w:rPr>
        <w:t>Hemmaboende barn t.o.m. 18 år, namn och personnummer:</w:t>
      </w:r>
    </w:p>
    <w:p w14:paraId="0A37501D" w14:textId="77777777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5DAB6C7B" w14:textId="77777777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02EB378F" w14:textId="77777777" w:rsidR="00822D19" w:rsidRDefault="00822D1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</w:p>
    <w:p w14:paraId="79B99D5A" w14:textId="77777777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Inkomst före skatt, per månad:</w:t>
      </w:r>
      <w:r>
        <w:rPr>
          <w:color w:val="000000"/>
          <w:sz w:val="24"/>
          <w:szCs w:val="24"/>
        </w:rPr>
        <w:tab/>
      </w:r>
    </w:p>
    <w:p w14:paraId="1F4F8844" w14:textId="0FDC4A9A" w:rsidR="00822D19" w:rsidRDefault="002517E0" w:rsidP="70922D23">
      <w:pPr>
        <w:pBdr>
          <w:top w:val="nil"/>
          <w:left w:val="nil"/>
          <w:bottom w:val="nil"/>
          <w:right w:val="nil"/>
          <w:between w:val="nil"/>
        </w:pBdr>
        <w:tabs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 w:rsidRPr="70922D23">
        <w:rPr>
          <w:color w:val="000000" w:themeColor="text1"/>
          <w:sz w:val="24"/>
          <w:szCs w:val="24"/>
        </w:rPr>
        <w:t>Erhålls något av följande stöd/</w:t>
      </w:r>
      <w:r w:rsidR="6E6EA5F9" w:rsidRPr="70922D23">
        <w:rPr>
          <w:color w:val="000000" w:themeColor="text1"/>
          <w:sz w:val="24"/>
          <w:szCs w:val="24"/>
        </w:rPr>
        <w:t>tillägg:</w:t>
      </w:r>
    </w:p>
    <w:p w14:paraId="1F6AFFC6" w14:textId="77777777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❑</w:t>
      </w:r>
      <w:proofErr w:type="spellStart"/>
      <w:r>
        <w:rPr>
          <w:color w:val="000000"/>
          <w:sz w:val="24"/>
          <w:szCs w:val="24"/>
        </w:rPr>
        <w:t>Försörjningsstöd_________kr</w:t>
      </w:r>
      <w:proofErr w:type="spellEnd"/>
      <w:r>
        <w:rPr>
          <w:color w:val="000000"/>
          <w:sz w:val="24"/>
          <w:szCs w:val="24"/>
        </w:rPr>
        <w:t xml:space="preserve">/mån       </w:t>
      </w:r>
      <w:r>
        <w:rPr>
          <w:color w:val="000000"/>
          <w:sz w:val="24"/>
          <w:szCs w:val="24"/>
        </w:rPr>
        <w:br/>
      </w:r>
      <w:r>
        <w:rPr>
          <w:rFonts w:ascii="Wingdings" w:eastAsia="Wingdings" w:hAnsi="Wingdings" w:cs="Wingdings"/>
          <w:color w:val="000000"/>
          <w:sz w:val="24"/>
          <w:szCs w:val="24"/>
        </w:rPr>
        <w:t>❑</w:t>
      </w:r>
      <w:r>
        <w:rPr>
          <w:color w:val="000000"/>
          <w:sz w:val="24"/>
          <w:szCs w:val="24"/>
        </w:rPr>
        <w:t xml:space="preserve"> Bostadstillägg/</w:t>
      </w:r>
      <w:proofErr w:type="spellStart"/>
      <w:r>
        <w:rPr>
          <w:color w:val="000000"/>
          <w:sz w:val="24"/>
          <w:szCs w:val="24"/>
        </w:rPr>
        <w:t>bostadsbidrag_________kr</w:t>
      </w:r>
      <w:proofErr w:type="spellEnd"/>
      <w:r>
        <w:rPr>
          <w:color w:val="000000"/>
          <w:sz w:val="24"/>
          <w:szCs w:val="24"/>
        </w:rPr>
        <w:t>/mån</w:t>
      </w:r>
    </w:p>
    <w:p w14:paraId="4FBE1FDC" w14:textId="77777777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Partners inkomst före skatt, per månad:</w:t>
      </w:r>
      <w:r>
        <w:rPr>
          <w:color w:val="000000"/>
          <w:sz w:val="24"/>
          <w:szCs w:val="24"/>
        </w:rPr>
        <w:tab/>
      </w:r>
    </w:p>
    <w:p w14:paraId="2EEA6305" w14:textId="77777777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Total skatt, per månad:</w:t>
      </w:r>
      <w:r>
        <w:rPr>
          <w:color w:val="000000"/>
          <w:sz w:val="24"/>
          <w:szCs w:val="24"/>
        </w:rPr>
        <w:tab/>
      </w:r>
    </w:p>
    <w:p w14:paraId="3E0236F7" w14:textId="77777777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Tillgångar (bostadsrätt/aktier/bankmedel): </w:t>
      </w:r>
      <w:r>
        <w:rPr>
          <w:color w:val="000000"/>
          <w:sz w:val="24"/>
          <w:szCs w:val="24"/>
        </w:rPr>
        <w:tab/>
      </w:r>
    </w:p>
    <w:p w14:paraId="6A05A809" w14:textId="77777777" w:rsidR="00822D19" w:rsidRDefault="00822D1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</w:p>
    <w:p w14:paraId="48D2322C" w14:textId="141FC40A" w:rsidR="00822D19" w:rsidRDefault="002517E0" w:rsidP="4DB43324">
      <w:pPr>
        <w:pBdr>
          <w:top w:val="nil"/>
          <w:left w:val="nil"/>
          <w:bottom w:val="nil"/>
          <w:right w:val="nil"/>
          <w:between w:val="nil"/>
        </w:pBdr>
        <w:tabs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 w:rsidRPr="4DB43324">
        <w:rPr>
          <w:color w:val="000000" w:themeColor="text1"/>
          <w:sz w:val="24"/>
          <w:szCs w:val="24"/>
        </w:rPr>
        <w:t xml:space="preserve">Månadskostnad boende: hyra________, el_______, försäkring________, </w:t>
      </w:r>
      <w:r>
        <w:br/>
      </w:r>
      <w:r w:rsidRPr="4DB43324">
        <w:rPr>
          <w:color w:val="000000" w:themeColor="text1"/>
          <w:sz w:val="24"/>
          <w:szCs w:val="24"/>
        </w:rPr>
        <w:t xml:space="preserve">övrigt_____________________________. </w:t>
      </w:r>
    </w:p>
    <w:p w14:paraId="5A39BBE3" w14:textId="77777777" w:rsidR="00822D19" w:rsidRDefault="00822D1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</w:p>
    <w:p w14:paraId="3032A05E" w14:textId="1621E45F" w:rsidR="00822D19" w:rsidRDefault="002517E0" w:rsidP="70922D23">
      <w:pPr>
        <w:pBdr>
          <w:top w:val="nil"/>
          <w:left w:val="nil"/>
          <w:bottom w:val="nil"/>
          <w:right w:val="nil"/>
          <w:between w:val="nil"/>
        </w:pBdr>
        <w:tabs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 w:rsidRPr="70922D23">
        <w:rPr>
          <w:color w:val="000000" w:themeColor="text1"/>
          <w:sz w:val="24"/>
          <w:szCs w:val="24"/>
        </w:rPr>
        <w:t xml:space="preserve">Återkommande utgifter (hemtjänst/barnomsorg </w:t>
      </w:r>
      <w:r w:rsidR="599F527B" w:rsidRPr="70922D23">
        <w:rPr>
          <w:color w:val="000000" w:themeColor="text1"/>
          <w:sz w:val="24"/>
          <w:szCs w:val="24"/>
        </w:rPr>
        <w:t>mm</w:t>
      </w:r>
      <w:r w:rsidRPr="70922D23">
        <w:rPr>
          <w:color w:val="000000" w:themeColor="text1"/>
          <w:sz w:val="24"/>
          <w:szCs w:val="24"/>
        </w:rPr>
        <w:t>):</w:t>
      </w:r>
      <w:r>
        <w:tab/>
      </w:r>
    </w:p>
    <w:p w14:paraId="41C8F396" w14:textId="77777777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72A3D3EC" w14:textId="77777777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0D0B940D" w14:textId="77777777" w:rsidR="00822D19" w:rsidRDefault="002517E0">
      <w:pPr>
        <w:rPr>
          <w:sz w:val="24"/>
          <w:szCs w:val="24"/>
        </w:rPr>
      </w:pPr>
      <w:r>
        <w:br w:type="page"/>
      </w:r>
    </w:p>
    <w:p w14:paraId="5F62A9FF" w14:textId="77777777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Anledning till ansökan och sökt belopp:</w:t>
      </w:r>
    </w:p>
    <w:p w14:paraId="0E27B00A" w14:textId="77777777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60061E4C" w14:textId="77777777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44EAFD9C" w14:textId="77777777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4B94D5A5" w14:textId="77777777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3DEEC669" w14:textId="77777777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3656B9AB" w14:textId="77777777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45FB0818" w14:textId="77777777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049F31CB" w14:textId="77777777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53128261" w14:textId="77777777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62486C05" w14:textId="77777777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4101652C" w14:textId="77777777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4B99056E" w14:textId="77777777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1299C43A" w14:textId="77777777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4DDBEF00" w14:textId="77777777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3461D779" w14:textId="77777777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3CF2D8B6" w14:textId="77777777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0FB78278" w14:textId="77777777" w:rsidR="00822D19" w:rsidRDefault="00822D1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</w:p>
    <w:p w14:paraId="1FC39945" w14:textId="77777777" w:rsidR="00822D19" w:rsidRDefault="00822D1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</w:p>
    <w:p w14:paraId="3E1A2EDD" w14:textId="77777777" w:rsidR="00822D19" w:rsidRDefault="002517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För ev. utbetalning av bidrag:</w:t>
      </w:r>
    </w:p>
    <w:p w14:paraId="2F2C0BA8" w14:textId="3AEB3099" w:rsidR="00822D19" w:rsidRDefault="5BC56165" w:rsidP="4DB43324">
      <w:pPr>
        <w:pBdr>
          <w:top w:val="nil"/>
          <w:left w:val="nil"/>
          <w:bottom w:val="nil"/>
          <w:right w:val="nil"/>
          <w:between w:val="nil"/>
        </w:pBdr>
        <w:tabs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 w:rsidRPr="4DB43324">
        <w:rPr>
          <w:color w:val="000000" w:themeColor="text1"/>
          <w:sz w:val="24"/>
          <w:szCs w:val="24"/>
        </w:rPr>
        <w:t>Bank: _</w:t>
      </w:r>
      <w:r w:rsidR="002517E0" w:rsidRPr="4DB43324">
        <w:rPr>
          <w:color w:val="000000" w:themeColor="text1"/>
          <w:sz w:val="24"/>
          <w:szCs w:val="24"/>
        </w:rPr>
        <w:t xml:space="preserve">______________ </w:t>
      </w:r>
      <w:r w:rsidR="1A849673" w:rsidRPr="4DB43324">
        <w:rPr>
          <w:color w:val="000000" w:themeColor="text1"/>
          <w:sz w:val="24"/>
          <w:szCs w:val="24"/>
        </w:rPr>
        <w:t>Clearings nr: _</w:t>
      </w:r>
      <w:r w:rsidR="002517E0" w:rsidRPr="4DB43324">
        <w:rPr>
          <w:color w:val="000000" w:themeColor="text1"/>
          <w:sz w:val="24"/>
          <w:szCs w:val="24"/>
        </w:rPr>
        <w:t xml:space="preserve">_________ </w:t>
      </w:r>
      <w:r w:rsidR="4FF93255" w:rsidRPr="4DB43324">
        <w:rPr>
          <w:color w:val="000000" w:themeColor="text1"/>
          <w:sz w:val="24"/>
          <w:szCs w:val="24"/>
        </w:rPr>
        <w:t>Konton</w:t>
      </w:r>
      <w:r w:rsidR="002517E0" w:rsidRPr="4DB43324">
        <w:rPr>
          <w:color w:val="000000" w:themeColor="text1"/>
          <w:sz w:val="24"/>
          <w:szCs w:val="24"/>
        </w:rPr>
        <w:t>:</w:t>
      </w:r>
      <w:r w:rsidR="002517E0">
        <w:tab/>
      </w:r>
    </w:p>
    <w:p w14:paraId="0562CB0E" w14:textId="77777777" w:rsidR="00822D19" w:rsidRDefault="00822D1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7938"/>
        </w:tabs>
        <w:spacing w:after="0" w:line="360" w:lineRule="auto"/>
        <w:rPr>
          <w:color w:val="000000"/>
          <w:sz w:val="24"/>
          <w:szCs w:val="24"/>
        </w:rPr>
      </w:pPr>
    </w:p>
    <w:p w14:paraId="34CE0A41" w14:textId="068A46AA" w:rsidR="00822D19" w:rsidRDefault="002517E0" w:rsidP="4DB43324">
      <w:pPr>
        <w:pBdr>
          <w:top w:val="nil"/>
          <w:left w:val="nil"/>
          <w:bottom w:val="nil"/>
          <w:right w:val="nil"/>
          <w:between w:val="nil"/>
        </w:pBdr>
        <w:tabs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 w:rsidRPr="4DB43324">
        <w:rPr>
          <w:color w:val="000000" w:themeColor="text1"/>
          <w:sz w:val="24"/>
          <w:szCs w:val="24"/>
        </w:rPr>
        <w:t>Riktigheten av i ansökan angivna uppgifter intygas.</w:t>
      </w:r>
    </w:p>
    <w:p w14:paraId="65942EA8" w14:textId="7792231D" w:rsidR="00822D19" w:rsidRDefault="002517E0" w:rsidP="4DB43324">
      <w:pPr>
        <w:pBdr>
          <w:top w:val="nil"/>
          <w:left w:val="nil"/>
          <w:bottom w:val="nil"/>
          <w:right w:val="nil"/>
          <w:between w:val="nil"/>
        </w:pBdr>
        <w:tabs>
          <w:tab w:val="right" w:pos="7938"/>
        </w:tabs>
        <w:spacing w:after="0" w:line="360" w:lineRule="auto"/>
        <w:rPr>
          <w:color w:val="000000"/>
          <w:sz w:val="24"/>
          <w:szCs w:val="24"/>
        </w:rPr>
      </w:pPr>
      <w:r w:rsidRPr="4DB43324">
        <w:rPr>
          <w:color w:val="000000" w:themeColor="text1"/>
          <w:sz w:val="24"/>
          <w:szCs w:val="24"/>
        </w:rPr>
        <w:t>____</w:t>
      </w:r>
      <w:r w:rsidR="002E6C00" w:rsidRPr="4DB43324">
        <w:rPr>
          <w:color w:val="000000" w:themeColor="text1"/>
          <w:sz w:val="24"/>
          <w:szCs w:val="24"/>
        </w:rPr>
        <w:t xml:space="preserve">_______ </w:t>
      </w:r>
      <w:r w:rsidRPr="4DB43324">
        <w:rPr>
          <w:color w:val="000000" w:themeColor="text1"/>
          <w:sz w:val="24"/>
          <w:szCs w:val="24"/>
        </w:rPr>
        <w:t xml:space="preserve">                 </w:t>
      </w:r>
      <w:r>
        <w:tab/>
      </w:r>
      <w:r>
        <w:br/>
      </w:r>
      <w:r w:rsidRPr="4DB43324">
        <w:rPr>
          <w:color w:val="000000" w:themeColor="text1"/>
          <w:sz w:val="24"/>
          <w:szCs w:val="24"/>
        </w:rPr>
        <w:t>Datum                                                  Underskrift</w:t>
      </w:r>
    </w:p>
    <w:sectPr w:rsidR="00822D19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709" w:footer="2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1EB87" w14:textId="77777777" w:rsidR="005133D7" w:rsidRDefault="005133D7">
      <w:pPr>
        <w:spacing w:after="0" w:line="240" w:lineRule="auto"/>
      </w:pPr>
      <w:r>
        <w:separator/>
      </w:r>
    </w:p>
  </w:endnote>
  <w:endnote w:type="continuationSeparator" w:id="0">
    <w:p w14:paraId="0FEE8C8F" w14:textId="77777777" w:rsidR="005133D7" w:rsidRDefault="00513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undrySterling-ExtraBldExpert">
    <w:panose1 w:val="02000800000000000000"/>
    <w:charset w:val="00"/>
    <w:family w:val="auto"/>
    <w:pitch w:val="variable"/>
    <w:sig w:usb0="80000027" w:usb1="0000004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314FE" w14:textId="77777777" w:rsidR="00822D19" w:rsidRDefault="002517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Skicka Ansökan till:</w:t>
    </w:r>
  </w:p>
  <w:p w14:paraId="6B699379" w14:textId="77777777" w:rsidR="00822D19" w:rsidRDefault="00822D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C253100" w14:textId="77777777" w:rsidR="00822D19" w:rsidRDefault="002517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Mönsterås Församling</w:t>
    </w:r>
  </w:p>
  <w:p w14:paraId="032622C3" w14:textId="5AF04E5E" w:rsidR="00822D19" w:rsidRDefault="00DF24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S</w:t>
    </w:r>
    <w:r w:rsidR="00494D08">
      <w:rPr>
        <w:color w:val="000000"/>
      </w:rPr>
      <w:t>tor</w:t>
    </w:r>
    <w:r>
      <w:rPr>
        <w:color w:val="000000"/>
      </w:rPr>
      <w:t>gatan 32</w:t>
    </w:r>
  </w:p>
  <w:p w14:paraId="4B56E0AF" w14:textId="50C7D2B4" w:rsidR="00822D19" w:rsidRDefault="002517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383 </w:t>
    </w:r>
    <w:r w:rsidR="00DF2425">
      <w:rPr>
        <w:color w:val="000000"/>
      </w:rPr>
      <w:t>30</w:t>
    </w:r>
    <w:r>
      <w:rPr>
        <w:color w:val="000000"/>
      </w:rPr>
      <w:t xml:space="preserve"> Mönsterås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DD81" w14:textId="77777777" w:rsidR="005133D7" w:rsidRDefault="005133D7">
      <w:pPr>
        <w:spacing w:after="0" w:line="240" w:lineRule="auto"/>
      </w:pPr>
      <w:r>
        <w:separator/>
      </w:r>
    </w:p>
  </w:footnote>
  <w:footnote w:type="continuationSeparator" w:id="0">
    <w:p w14:paraId="1488FF03" w14:textId="77777777" w:rsidR="005133D7" w:rsidRDefault="00513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77777777" w:rsidR="00822D19" w:rsidRDefault="00822D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D4A2" w14:textId="77777777" w:rsidR="00822D19" w:rsidRDefault="002517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35E7F8" wp14:editId="07777777">
          <wp:simplePos x="0" y="0"/>
          <wp:positionH relativeFrom="column">
            <wp:posOffset>3940175</wp:posOffset>
          </wp:positionH>
          <wp:positionV relativeFrom="paragraph">
            <wp:posOffset>83185</wp:posOffset>
          </wp:positionV>
          <wp:extent cx="1819275" cy="353948"/>
          <wp:effectExtent l="0" t="0" r="0" b="0"/>
          <wp:wrapNone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9275" cy="353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NQmLCCgtuRUlrT" id="faSnwsYO"/>
    <int:WordHash hashCode="wvyNHtsAecjSfj" id="W/frOYvz"/>
  </int:Manifest>
  <int:Observations>
    <int:Content id="faSnwsYO">
      <int:Rejection type="LegacyProofing"/>
    </int:Content>
    <int:Content id="W/frOYvz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D19"/>
    <w:rsid w:val="002517E0"/>
    <w:rsid w:val="002E6C00"/>
    <w:rsid w:val="00494D08"/>
    <w:rsid w:val="005133D7"/>
    <w:rsid w:val="00822D19"/>
    <w:rsid w:val="00DF2425"/>
    <w:rsid w:val="1A849673"/>
    <w:rsid w:val="27B8C9F4"/>
    <w:rsid w:val="4C1862C3"/>
    <w:rsid w:val="4DB43324"/>
    <w:rsid w:val="4FF93255"/>
    <w:rsid w:val="599F527B"/>
    <w:rsid w:val="5BC56165"/>
    <w:rsid w:val="6E6EA5F9"/>
    <w:rsid w:val="7092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3AB1"/>
  <w15:docId w15:val="{6A518AE4-38A6-4581-8BE6-DD493C69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574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74911"/>
  </w:style>
  <w:style w:type="paragraph" w:styleId="Sidfot">
    <w:name w:val="footer"/>
    <w:basedOn w:val="Normal"/>
    <w:link w:val="SidfotChar"/>
    <w:uiPriority w:val="99"/>
    <w:unhideWhenUsed/>
    <w:rsid w:val="00574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74911"/>
  </w:style>
  <w:style w:type="paragraph" w:styleId="Ingetavstnd">
    <w:name w:val="No Spacing"/>
    <w:uiPriority w:val="1"/>
    <w:qFormat/>
    <w:rsid w:val="00574911"/>
    <w:pPr>
      <w:spacing w:after="0" w:line="240" w:lineRule="auto"/>
    </w:pPr>
  </w:style>
  <w:style w:type="character" w:styleId="Platshllartext">
    <w:name w:val="Placeholder Text"/>
    <w:basedOn w:val="Standardstycketeckensnitt"/>
    <w:uiPriority w:val="99"/>
    <w:semiHidden/>
    <w:rsid w:val="00FF2CDC"/>
    <w:rPr>
      <w:color w:val="808080"/>
    </w:rPr>
  </w:style>
  <w:style w:type="table" w:styleId="Tabellrutnt">
    <w:name w:val="Table Grid"/>
    <w:basedOn w:val="Normaltabell"/>
    <w:uiPriority w:val="39"/>
    <w:rsid w:val="00F94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F25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25F36"/>
    <w:rPr>
      <w:rFonts w:ascii="Segoe UI" w:hAnsi="Segoe UI" w:cs="Segoe UI"/>
      <w:sz w:val="18"/>
      <w:szCs w:val="18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81404af0231f4a1c" Type="http://schemas.microsoft.com/office/2019/09/relationships/intelligence" Target="intelligenc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PAkl6XsIyRAoiKXmDWsx1sHIiA==">AMUW2mXBeD8lAWWjsm6nBHkRIyKhStHffN+bGADxdhUJDCLVp4K3FpKHlJ5ZLKa2M/xA7LQLqOaCnNrkcxZmq4Im2uEXhArnReicWIJR8lIcucVOIhvSM6fhumN+8LMMNa/Qm1jKSMCC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912</Characters>
  <Application>Microsoft Office Word</Application>
  <DocSecurity>0</DocSecurity>
  <Lines>7</Lines>
  <Paragraphs>2</Paragraphs>
  <ScaleCrop>false</ScaleCrop>
  <Company>Svenska kyrkan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Håkan Cansund</dc:creator>
  <cp:lastModifiedBy>Dima Matr</cp:lastModifiedBy>
  <cp:revision>8</cp:revision>
  <dcterms:created xsi:type="dcterms:W3CDTF">2022-05-31T12:32:00Z</dcterms:created>
  <dcterms:modified xsi:type="dcterms:W3CDTF">2022-10-05T05:23:00Z</dcterms:modified>
</cp:coreProperties>
</file>