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C7D" w14:textId="4B005BD5" w:rsidR="00C424F1" w:rsidRPr="005E1207" w:rsidRDefault="005E1207">
      <w:pPr>
        <w:rPr>
          <w:b/>
          <w:bCs/>
        </w:rPr>
      </w:pPr>
      <w:r w:rsidRPr="005E1207">
        <w:rPr>
          <w:b/>
          <w:bCs/>
        </w:rPr>
        <w:t>Nästa utbildningstillfäl</w:t>
      </w:r>
      <w:r>
        <w:rPr>
          <w:b/>
          <w:bCs/>
        </w:rPr>
        <w:t>l</w:t>
      </w:r>
      <w:r w:rsidRPr="005E1207">
        <w:rPr>
          <w:b/>
          <w:bCs/>
        </w:rPr>
        <w:t>e</w:t>
      </w:r>
    </w:p>
    <w:p w14:paraId="28F92802" w14:textId="3CBF858F" w:rsidR="005E1207" w:rsidRDefault="005E1207">
      <w:r>
        <w:t>13 oktober 09:00-12:00</w:t>
      </w:r>
    </w:p>
    <w:p w14:paraId="1A7389CE" w14:textId="4BE95EC1" w:rsidR="005E1207" w:rsidRDefault="005E1207">
      <w:r>
        <w:t>Tema: Funktion</w:t>
      </w:r>
    </w:p>
    <w:p w14:paraId="52E4F265" w14:textId="2C4E69B1" w:rsidR="005E1207" w:rsidRDefault="005E1207">
      <w:r>
        <w:t>Föreläsare: Gunilla Linden</w:t>
      </w:r>
    </w:p>
    <w:p w14:paraId="00D5F953" w14:textId="6D70445C" w:rsidR="005E1207" w:rsidRDefault="005E1207"/>
    <w:p w14:paraId="06FB8259" w14:textId="32738A82" w:rsidR="005E1207" w:rsidRPr="005E1207" w:rsidRDefault="005E1207">
      <w:pPr>
        <w:rPr>
          <w:b/>
          <w:bCs/>
        </w:rPr>
      </w:pPr>
      <w:r w:rsidRPr="005E1207">
        <w:rPr>
          <w:b/>
          <w:bCs/>
        </w:rPr>
        <w:t>Hemuppgift till nästa gång:</w:t>
      </w:r>
    </w:p>
    <w:p w14:paraId="4CA9B4EE" w14:textId="77777777" w:rsidR="005E1207" w:rsidRDefault="005E1207" w:rsidP="005E1207">
      <w:pPr>
        <w:pStyle w:val="Liststycke"/>
        <w:numPr>
          <w:ilvl w:val="0"/>
          <w:numId w:val="1"/>
        </w:numPr>
      </w:pPr>
      <w:r w:rsidRPr="005E1207">
        <w:t>Fundera tillsammans på frågorna:</w:t>
      </w:r>
      <w:r w:rsidRPr="005E1207">
        <w:br/>
        <w:t xml:space="preserve">Hur ser det ut i ert sammanhang idag? </w:t>
      </w:r>
      <w:r w:rsidRPr="005E1207">
        <w:br/>
        <w:t>Vilka saknar ni i era ”rum”?</w:t>
      </w:r>
    </w:p>
    <w:p w14:paraId="56E95EA8" w14:textId="77777777" w:rsidR="005E1207" w:rsidRDefault="005E1207" w:rsidP="005E1207">
      <w:pPr>
        <w:pStyle w:val="Liststycke"/>
        <w:numPr>
          <w:ilvl w:val="0"/>
          <w:numId w:val="1"/>
        </w:numPr>
      </w:pPr>
      <w:r w:rsidRPr="005E1207">
        <w:t xml:space="preserve">Gör gärna en egen kort dokumentation av samtalen på hemmaplan. </w:t>
      </w:r>
      <w:r w:rsidRPr="005E1207">
        <w:br/>
        <w:t xml:space="preserve">Kom ihåg att skapa ett tryggt rum för era samtal. </w:t>
      </w:r>
    </w:p>
    <w:p w14:paraId="3113430F" w14:textId="77777777" w:rsidR="005E1207" w:rsidRDefault="005E1207" w:rsidP="005E1207">
      <w:pPr>
        <w:pStyle w:val="Liststycke"/>
        <w:numPr>
          <w:ilvl w:val="0"/>
          <w:numId w:val="1"/>
        </w:numPr>
      </w:pPr>
      <w:r w:rsidRPr="005E1207">
        <w:t>Läs boken ”</w:t>
      </w:r>
      <w:proofErr w:type="spellStart"/>
      <w:r w:rsidRPr="005E1207">
        <w:t>Disability</w:t>
      </w:r>
      <w:proofErr w:type="spellEnd"/>
      <w:r w:rsidRPr="005E1207">
        <w:t>” av John M Hull</w:t>
      </w:r>
    </w:p>
    <w:p w14:paraId="15955C52" w14:textId="3851B180" w:rsidR="005E1207" w:rsidRDefault="005E1207" w:rsidP="005E1207">
      <w:pPr>
        <w:pStyle w:val="Liststycke"/>
        <w:numPr>
          <w:ilvl w:val="0"/>
          <w:numId w:val="1"/>
        </w:numPr>
      </w:pPr>
      <w:r w:rsidRPr="005E1207">
        <w:t xml:space="preserve">För arbetslag som vill utmana sig själva ytterligare: Googla “teflontestet” och gör en </w:t>
      </w:r>
      <w:proofErr w:type="spellStart"/>
      <w:r w:rsidRPr="005E1207">
        <w:t>normkritisk</w:t>
      </w:r>
      <w:proofErr w:type="spellEnd"/>
      <w:r w:rsidRPr="005E1207">
        <w:t xml:space="preserve"> övning</w:t>
      </w:r>
    </w:p>
    <w:p w14:paraId="0033819A" w14:textId="77777777" w:rsidR="005E1207" w:rsidRDefault="005E1207"/>
    <w:sectPr w:rsidR="005E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37DC"/>
    <w:multiLevelType w:val="hybridMultilevel"/>
    <w:tmpl w:val="28E06A38"/>
    <w:lvl w:ilvl="0" w:tplc="871CBE8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1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07"/>
    <w:rsid w:val="005E1207"/>
    <w:rsid w:val="00C13D29"/>
    <w:rsid w:val="00C4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2B0E"/>
  <w15:chartTrackingRefBased/>
  <w15:docId w15:val="{D8FB0B5E-F505-40A9-95D8-1138EBE8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406</Characters>
  <Application>Microsoft Office Word</Application>
  <DocSecurity>4</DocSecurity>
  <Lines>3</Lines>
  <Paragraphs>1</Paragraphs>
  <ScaleCrop>false</ScaleCrop>
  <Company>Svenska Kyrkan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Dufva</dc:creator>
  <cp:keywords/>
  <dc:description/>
  <cp:lastModifiedBy>Johanna Linder</cp:lastModifiedBy>
  <cp:revision>2</cp:revision>
  <dcterms:created xsi:type="dcterms:W3CDTF">2022-09-15T14:48:00Z</dcterms:created>
  <dcterms:modified xsi:type="dcterms:W3CDTF">2022-09-15T14:48:00Z</dcterms:modified>
</cp:coreProperties>
</file>