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2" w:type="dxa"/>
        <w:tblLayout w:type="fixed"/>
        <w:tblLook w:val="0000" w:firstRow="0" w:lastRow="0" w:firstColumn="0" w:lastColumn="0" w:noHBand="0" w:noVBand="0"/>
      </w:tblPr>
      <w:tblGrid>
        <w:gridCol w:w="339"/>
        <w:gridCol w:w="2210"/>
        <w:gridCol w:w="340"/>
        <w:gridCol w:w="2213"/>
        <w:gridCol w:w="1808"/>
        <w:gridCol w:w="744"/>
        <w:gridCol w:w="991"/>
        <w:gridCol w:w="1559"/>
        <w:gridCol w:w="8"/>
      </w:tblGrid>
      <w:tr w:rsidR="00521CAD" w14:paraId="30D086A9" w14:textId="77777777" w:rsidTr="005E62B8">
        <w:trPr>
          <w:trHeight w:hRule="exact" w:val="920"/>
        </w:trPr>
        <w:tc>
          <w:tcPr>
            <w:tcW w:w="5102" w:type="dxa"/>
            <w:gridSpan w:val="4"/>
          </w:tcPr>
          <w:p w14:paraId="30D086A6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10" w:type="dxa"/>
            <w:gridSpan w:val="5"/>
          </w:tcPr>
          <w:p w14:paraId="30D086A7" w14:textId="77777777" w:rsidR="00521CAD" w:rsidRDefault="009C5527">
            <w:pPr>
              <w:spacing w:before="20" w:line="280" w:lineRule="exact"/>
              <w:ind w:left="-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ANSÖKAN OM GRAVANORDNING</w:t>
            </w:r>
          </w:p>
          <w:p w14:paraId="30D086A8" w14:textId="77777777" w:rsidR="00521CAD" w:rsidRDefault="00521CAD">
            <w:pPr>
              <w:spacing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b/>
              </w:rPr>
              <w:t>7 kap 27 § begravningslagen</w:t>
            </w:r>
          </w:p>
        </w:tc>
      </w:tr>
      <w:tr w:rsidR="00521CAD" w14:paraId="30D086AD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</w:tcPr>
          <w:p w14:paraId="30D086AA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2552" w:type="dxa"/>
            <w:gridSpan w:val="2"/>
          </w:tcPr>
          <w:p w14:paraId="30D086AB" w14:textId="77777777" w:rsidR="00521CAD" w:rsidRDefault="009C552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Ifylles av upplåtaren</w:t>
            </w:r>
          </w:p>
        </w:tc>
        <w:tc>
          <w:tcPr>
            <w:tcW w:w="2558" w:type="dxa"/>
            <w:gridSpan w:val="3"/>
          </w:tcPr>
          <w:p w14:paraId="30D086AC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521CAD" w14:paraId="30D086B1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</w:tcPr>
          <w:p w14:paraId="30D086AE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AF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B0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521CAD" w14:paraId="30D086B5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</w:tcPr>
          <w:p w14:paraId="30D086B2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bookmarkStart w:id="0" w:name="Text1"/>
        <w:tc>
          <w:tcPr>
            <w:tcW w:w="35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B3" w14:textId="77777777" w:rsidR="00521CAD" w:rsidRDefault="00815BA1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bookmarkStart w:id="1" w:name="Text2"/>
        <w:tc>
          <w:tcPr>
            <w:tcW w:w="1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B4" w14:textId="77777777" w:rsidR="00521CAD" w:rsidRDefault="0022620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</w:tr>
      <w:tr w:rsidR="00521CAD" w14:paraId="30D086B7" w14:textId="77777777" w:rsidTr="00073DDD">
        <w:trPr>
          <w:trHeight w:hRule="exact" w:val="397"/>
        </w:trPr>
        <w:tc>
          <w:tcPr>
            <w:tcW w:w="10212" w:type="dxa"/>
            <w:gridSpan w:val="9"/>
          </w:tcPr>
          <w:p w14:paraId="30D086B6" w14:textId="77777777" w:rsidR="00521CAD" w:rsidRDefault="00521CAD" w:rsidP="00521CAD">
            <w:pPr>
              <w:spacing w:before="1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Till </w:t>
            </w:r>
          </w:p>
        </w:tc>
      </w:tr>
      <w:tr w:rsidR="00521CAD" w14:paraId="30D086B9" w14:textId="77777777" w:rsidTr="00073DDD"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B8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Upplåtaren, </w:t>
            </w:r>
            <w:r w:rsidR="009C5527">
              <w:rPr>
                <w:rFonts w:ascii="Arial" w:hAnsi="Arial"/>
                <w:sz w:val="14"/>
              </w:rPr>
              <w:t xml:space="preserve">Namn och </w:t>
            </w:r>
            <w:r>
              <w:rPr>
                <w:rFonts w:ascii="Arial" w:hAnsi="Arial"/>
                <w:sz w:val="14"/>
              </w:rPr>
              <w:t>adress</w:t>
            </w:r>
          </w:p>
        </w:tc>
      </w:tr>
      <w:tr w:rsidR="00521CAD" w14:paraId="30D086BB" w14:textId="77777777" w:rsidTr="00073DDD">
        <w:trPr>
          <w:trHeight w:hRule="exact" w:val="1191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BA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15"/>
                  </w:textInput>
                </w:ffData>
              </w:fldChar>
            </w:r>
            <w:bookmarkStart w:id="2" w:name="Text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</w:tr>
      <w:tr w:rsidR="00521CAD" w14:paraId="30D086BD" w14:textId="77777777" w:rsidTr="00073DDD">
        <w:trPr>
          <w:trHeight w:hRule="exact" w:val="480"/>
        </w:trPr>
        <w:tc>
          <w:tcPr>
            <w:tcW w:w="10212" w:type="dxa"/>
            <w:gridSpan w:val="9"/>
          </w:tcPr>
          <w:p w14:paraId="30D086BC" w14:textId="77777777" w:rsidR="00521CAD" w:rsidRDefault="00521CAD">
            <w:pPr>
              <w:spacing w:before="180" w:line="24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Annan blankett kan användas under förutsättning att alla uppgifter nedan finns med.</w:t>
            </w:r>
          </w:p>
        </w:tc>
      </w:tr>
      <w:tr w:rsidR="00521CAD" w14:paraId="30D086BF" w14:textId="77777777" w:rsidTr="00073DDD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BE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Gravplatsbeteckning (begravningsplats, kvarter, gravplats)</w:t>
            </w:r>
          </w:p>
        </w:tc>
      </w:tr>
      <w:tr w:rsidR="00521CAD" w14:paraId="30D086C1" w14:textId="77777777" w:rsidTr="00073DDD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C0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6C9" w14:textId="77777777" w:rsidTr="00FE5D28">
        <w:trPr>
          <w:trHeight w:hRule="exact" w:val="1699"/>
        </w:trPr>
        <w:tc>
          <w:tcPr>
            <w:tcW w:w="10212" w:type="dxa"/>
            <w:gridSpan w:val="9"/>
          </w:tcPr>
          <w:p w14:paraId="30D086C2" w14:textId="77777777" w:rsidR="00521CAD" w:rsidRDefault="00521CAD" w:rsidP="00FE5D28">
            <w:pPr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Undertecknad/-e, gravrättsinnehavare som tagit del av </w:t>
            </w:r>
            <w:r w:rsidR="009C5527">
              <w:rPr>
                <w:rFonts w:ascii="Arial" w:hAnsi="Arial"/>
                <w:b/>
              </w:rPr>
              <w:t>för begravningsplatsen gällande bestämmelser, ansöke</w:t>
            </w:r>
            <w:r>
              <w:rPr>
                <w:rFonts w:ascii="Arial" w:hAnsi="Arial"/>
                <w:b/>
              </w:rPr>
              <w:t>r härmed om att få förse gravplatsen med gravanordning eller komplettering av denna enligt nedan.</w:t>
            </w:r>
          </w:p>
          <w:p w14:paraId="30D086C3" w14:textId="77777777" w:rsidR="00521CAD" w:rsidRDefault="00521CAD" w:rsidP="00FE5D28">
            <w:pPr>
              <w:pStyle w:val="Rubrik1"/>
              <w:ind w:left="0"/>
            </w:pPr>
            <w:r>
              <w:t>Samtliga gravrättsin</w:t>
            </w:r>
            <w:r w:rsidR="00FF09C4">
              <w:t xml:space="preserve">nehavare eller deras ombud </w:t>
            </w:r>
            <w:r w:rsidR="00073DDD">
              <w:t>bör</w:t>
            </w:r>
            <w:r>
              <w:t xml:space="preserve"> underteckna ansökan</w:t>
            </w:r>
            <w:r w:rsidR="00FE5D28">
              <w:t>.</w:t>
            </w:r>
          </w:p>
          <w:p w14:paraId="30D086C4" w14:textId="77777777" w:rsidR="00FE5D28" w:rsidRPr="00FE5D28" w:rsidRDefault="00FE5D28" w:rsidP="00FE5D28"/>
          <w:p w14:paraId="30D086C5" w14:textId="77777777" w:rsidR="00073DDD" w:rsidRDefault="00073DDD" w:rsidP="00FE5D28">
            <w:pPr>
              <w:spacing w:line="240" w:lineRule="exact"/>
              <w:rPr>
                <w:rFonts w:ascii="Arial" w:hAnsi="Arial"/>
                <w:b/>
              </w:rPr>
            </w:pPr>
            <w:r w:rsidRPr="00073DDD">
              <w:rPr>
                <w:rFonts w:ascii="Arial" w:hAnsi="Arial"/>
                <w:b/>
              </w:rPr>
              <w:t>Jag som</w:t>
            </w:r>
            <w:r>
              <w:rPr>
                <w:rFonts w:ascii="Arial" w:hAnsi="Arial"/>
                <w:b/>
              </w:rPr>
              <w:t xml:space="preserve"> gravrättsinnehavare försäkrar att</w:t>
            </w:r>
            <w:r w:rsidR="009C5527">
              <w:rPr>
                <w:rFonts w:ascii="Arial" w:hAnsi="Arial"/>
                <w:b/>
              </w:rPr>
              <w:t>, såvitt jag känner till,</w:t>
            </w:r>
            <w:r>
              <w:rPr>
                <w:rFonts w:ascii="Arial" w:hAnsi="Arial"/>
                <w:b/>
              </w:rPr>
              <w:t xml:space="preserve"> övriga </w:t>
            </w:r>
            <w:r w:rsidR="009005F3">
              <w:rPr>
                <w:rFonts w:ascii="Arial" w:hAnsi="Arial"/>
                <w:b/>
              </w:rPr>
              <w:t xml:space="preserve">innehavare till </w:t>
            </w:r>
            <w:r>
              <w:rPr>
                <w:rFonts w:ascii="Arial" w:hAnsi="Arial"/>
                <w:b/>
              </w:rPr>
              <w:t xml:space="preserve">gravrätten inte motsätter sig att en gravanordning enligt denna ansökan sätts upp på ovan angiven </w:t>
            </w:r>
            <w:r w:rsidR="006336F2">
              <w:rPr>
                <w:rFonts w:ascii="Arial" w:hAnsi="Arial"/>
                <w:b/>
              </w:rPr>
              <w:t>grav</w:t>
            </w:r>
            <w:r>
              <w:rPr>
                <w:rFonts w:ascii="Arial" w:hAnsi="Arial"/>
                <w:b/>
              </w:rPr>
              <w:t>plats.</w:t>
            </w:r>
          </w:p>
          <w:p w14:paraId="30D086C6" w14:textId="77777777" w:rsidR="00073DDD" w:rsidRDefault="00073DDD" w:rsidP="00073DDD">
            <w:pPr>
              <w:spacing w:line="240" w:lineRule="exact"/>
              <w:ind w:left="-57"/>
              <w:rPr>
                <w:rFonts w:ascii="Arial" w:hAnsi="Arial"/>
                <w:b/>
              </w:rPr>
            </w:pPr>
          </w:p>
          <w:p w14:paraId="30D086C7" w14:textId="77777777" w:rsidR="00073DDD" w:rsidRPr="00073DDD" w:rsidRDefault="00073DDD" w:rsidP="00073DDD"/>
          <w:p w14:paraId="30D086C8" w14:textId="77777777" w:rsidR="00073DDD" w:rsidRPr="00073DDD" w:rsidRDefault="00073DDD" w:rsidP="00073DDD"/>
        </w:tc>
      </w:tr>
      <w:tr w:rsidR="00521CAD" w14:paraId="30D086CC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CA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Gravrättsinnehavare/ombud, namnteckning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CB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14:paraId="30D086CF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CD" w14:textId="77777777"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CE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14:paraId="30D086D3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D0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D1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D2" w14:textId="77777777"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14:paraId="30D086D7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D4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D5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D6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6DA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D8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D9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14:paraId="30D086DD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14:paraId="30D086DB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14:paraId="30D086DC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6E0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6DE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6DF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14:paraId="30D086E3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E1" w14:textId="77777777"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E2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14:paraId="30D086E7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E4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E5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E6" w14:textId="77777777"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14:paraId="30D086EB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E8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E9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EA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6EE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EC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ED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14:paraId="30D086F1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14:paraId="30D086EF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14:paraId="30D086F0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6F4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6F2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6F3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14:paraId="30D086F7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F5" w14:textId="77777777"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F6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14:paraId="30D086FB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F8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F9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6FA" w14:textId="77777777"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14:paraId="30D086FF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FC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FD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6FE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702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00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01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14:paraId="30D08705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14:paraId="30D08703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14:paraId="30D08704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708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706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Gravrättsinnehavare, namnteckning</w:t>
            </w:r>
          </w:p>
        </w:tc>
        <w:tc>
          <w:tcPr>
            <w:tcW w:w="511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D08707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521CAD" w14:paraId="30D0870B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09" w14:textId="77777777" w:rsidR="00521CAD" w:rsidRDefault="00521CA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0A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214206" w14:paraId="30D0870F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0C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0D" w14:textId="77777777" w:rsidR="00214206" w:rsidRDefault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0E" w14:textId="77777777" w:rsidR="00214206" w:rsidRDefault="00214206" w:rsidP="00214206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214206" w14:paraId="30D08713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10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11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12" w14:textId="77777777" w:rsidR="00214206" w:rsidRDefault="00214206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716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14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15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14:paraId="30D08719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14:paraId="30D08717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12" w:space="0" w:color="auto"/>
              <w:right w:val="single" w:sz="6" w:space="0" w:color="auto"/>
            </w:tcBorders>
          </w:tcPr>
          <w:p w14:paraId="30D08718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71B" w14:textId="77777777" w:rsidTr="00073DDD">
        <w:trPr>
          <w:trHeight w:hRule="exact" w:val="454"/>
        </w:trPr>
        <w:tc>
          <w:tcPr>
            <w:tcW w:w="10212" w:type="dxa"/>
            <w:gridSpan w:val="9"/>
            <w:vAlign w:val="bottom"/>
          </w:tcPr>
          <w:p w14:paraId="30D0871A" w14:textId="77777777" w:rsidR="00521CAD" w:rsidRDefault="00521CAD" w:rsidP="00073DDD">
            <w:pPr>
              <w:spacing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Tillverkningen</w:t>
            </w:r>
            <w:r w:rsidR="009C5527">
              <w:rPr>
                <w:rFonts w:ascii="Arial" w:hAnsi="Arial"/>
                <w:b/>
              </w:rPr>
              <w:t xml:space="preserve"> och monteringen</w:t>
            </w:r>
            <w:r>
              <w:rPr>
                <w:rFonts w:ascii="Arial" w:hAnsi="Arial"/>
                <w:b/>
              </w:rPr>
              <w:t xml:space="preserve"> utförs av </w:t>
            </w:r>
            <w:r>
              <w:rPr>
                <w:rFonts w:ascii="Arial" w:hAnsi="Arial"/>
                <w:i/>
                <w:sz w:val="18"/>
              </w:rPr>
              <w:t>(Beskrivning och ritning, skala 1:10, m</w:t>
            </w:r>
            <w:r w:rsidR="00185288">
              <w:rPr>
                <w:rFonts w:ascii="Arial" w:hAnsi="Arial"/>
                <w:i/>
                <w:sz w:val="18"/>
              </w:rPr>
              <w:t>å</w:t>
            </w:r>
            <w:r>
              <w:rPr>
                <w:rFonts w:ascii="Arial" w:hAnsi="Arial"/>
                <w:i/>
                <w:sz w:val="18"/>
              </w:rPr>
              <w:t xml:space="preserve">tt i cm, textens lydelse </w:t>
            </w:r>
            <w:r w:rsidR="00185288">
              <w:rPr>
                <w:rFonts w:ascii="Arial" w:hAnsi="Arial"/>
                <w:i/>
                <w:sz w:val="18"/>
              </w:rPr>
              <w:t>m.m.</w:t>
            </w:r>
            <w:r>
              <w:rPr>
                <w:rFonts w:ascii="Arial" w:hAnsi="Arial"/>
                <w:i/>
                <w:sz w:val="18"/>
              </w:rPr>
              <w:t xml:space="preserve"> se sidan 2.)</w:t>
            </w:r>
          </w:p>
        </w:tc>
      </w:tr>
      <w:tr w:rsidR="00521CAD" w14:paraId="30D0871E" w14:textId="77777777" w:rsidTr="005E62B8">
        <w:tblPrEx>
          <w:tblCellMar>
            <w:left w:w="107" w:type="dxa"/>
            <w:right w:w="107" w:type="dxa"/>
          </w:tblCellMar>
        </w:tblPrEx>
        <w:trPr>
          <w:cantSplit/>
          <w:trHeight w:hRule="exact" w:val="200"/>
        </w:trPr>
        <w:tc>
          <w:tcPr>
            <w:tcW w:w="69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1C" w14:textId="77777777" w:rsidR="00521CAD" w:rsidRDefault="009C5527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Firman n</w:t>
            </w:r>
            <w:r w:rsidR="00521CAD">
              <w:rPr>
                <w:rFonts w:ascii="Arial" w:hAnsi="Arial"/>
                <w:sz w:val="14"/>
              </w:rPr>
              <w:t>amn</w:t>
            </w:r>
          </w:p>
        </w:tc>
        <w:tc>
          <w:tcPr>
            <w:tcW w:w="33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1D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</w:tr>
      <w:tr w:rsidR="00521CAD" w14:paraId="30D08721" w14:textId="77777777" w:rsidTr="005E62B8">
        <w:tblPrEx>
          <w:tblCellMar>
            <w:left w:w="107" w:type="dxa"/>
            <w:right w:w="107" w:type="dxa"/>
          </w:tblCellMar>
        </w:tblPrEx>
        <w:trPr>
          <w:cantSplit/>
          <w:trHeight w:hRule="exact" w:val="280"/>
        </w:trPr>
        <w:tc>
          <w:tcPr>
            <w:tcW w:w="69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1F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3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20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21CAD" w14:paraId="30D08724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22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23" w14:textId="77777777" w:rsidR="00521CAD" w:rsidRDefault="00521CA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 och ort</w:t>
            </w:r>
          </w:p>
        </w:tc>
      </w:tr>
      <w:tr w:rsidR="00521CAD" w14:paraId="30D08727" w14:textId="77777777" w:rsidTr="005E62B8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0D08725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30D08726" w14:textId="77777777" w:rsidR="00521CAD" w:rsidRDefault="00521CA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2B" w14:textId="77777777" w:rsidTr="00DC033A">
        <w:tblPrEx>
          <w:tblCellMar>
            <w:left w:w="107" w:type="dxa"/>
            <w:right w:w="107" w:type="dxa"/>
          </w:tblCellMar>
        </w:tblPrEx>
        <w:trPr>
          <w:trHeight w:hRule="exact" w:val="442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0D08728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  <w:p w14:paraId="30D08729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30D0872A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14:paraId="30D0872D" w14:textId="77777777" w:rsidTr="00073DDD">
        <w:trPr>
          <w:trHeight w:hRule="exact" w:val="20"/>
        </w:trPr>
        <w:tc>
          <w:tcPr>
            <w:tcW w:w="10212" w:type="dxa"/>
            <w:gridSpan w:val="9"/>
          </w:tcPr>
          <w:p w14:paraId="30D0872C" w14:textId="77777777" w:rsidR="00DC033A" w:rsidRDefault="00AD07C5" w:rsidP="00AD07C5">
            <w:pPr>
              <w:tabs>
                <w:tab w:val="left" w:pos="3645"/>
              </w:tabs>
              <w:spacing w:before="22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</w:tc>
      </w:tr>
      <w:tr w:rsidR="00DC033A" w14:paraId="30D0872F" w14:textId="77777777" w:rsidTr="00073DDD">
        <w:trPr>
          <w:trHeight w:hRule="exact" w:val="520"/>
        </w:trPr>
        <w:tc>
          <w:tcPr>
            <w:tcW w:w="10212" w:type="dxa"/>
            <w:gridSpan w:val="9"/>
          </w:tcPr>
          <w:p w14:paraId="30D0872E" w14:textId="77777777" w:rsidR="00DC033A" w:rsidRDefault="00DC033A" w:rsidP="009C5527">
            <w:pPr>
              <w:spacing w:before="220" w:line="240" w:lineRule="exact"/>
              <w:rPr>
                <w:rFonts w:ascii="Arial" w:hAnsi="Arial"/>
                <w:b/>
              </w:rPr>
            </w:pPr>
          </w:p>
        </w:tc>
      </w:tr>
      <w:tr w:rsidR="00DC033A" w14:paraId="30D08731" w14:textId="77777777" w:rsidTr="0059077D">
        <w:tblPrEx>
          <w:tblCellMar>
            <w:left w:w="107" w:type="dxa"/>
            <w:right w:w="107" w:type="dxa"/>
          </w:tblCellMar>
        </w:tblPrEx>
        <w:trPr>
          <w:trHeight w:val="397"/>
        </w:trPr>
        <w:tc>
          <w:tcPr>
            <w:tcW w:w="10212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D08730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Att monteringen uppfyller villkoren i Centrala gravvårdskommitténs skrift, Montering och pro</w:t>
            </w:r>
            <w:r w:rsidR="009C5527">
              <w:rPr>
                <w:rFonts w:ascii="Arial" w:hAnsi="Arial"/>
                <w:sz w:val="16"/>
              </w:rPr>
              <w:t>vning av gravvårdar 2012 intygas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DC033A" w14:paraId="30D08734" w14:textId="77777777" w:rsidTr="0059077D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30D08732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14:paraId="30D08733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DC033A" w14:paraId="30D08737" w14:textId="77777777" w:rsidTr="0059077D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14:paraId="30D08735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30D08736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9C5527" w14:paraId="30D0873A" w14:textId="77777777" w:rsidTr="009C5527">
        <w:tblPrEx>
          <w:tblCellMar>
            <w:left w:w="107" w:type="dxa"/>
            <w:right w:w="107" w:type="dxa"/>
          </w:tblCellMar>
        </w:tblPrEx>
        <w:trPr>
          <w:gridAfter w:val="1"/>
          <w:wAfter w:w="8" w:type="dxa"/>
          <w:cantSplit/>
          <w:trHeight w:val="480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738" w14:textId="77777777" w:rsidR="009C5527" w:rsidRDefault="009C5527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  <w:p w14:paraId="30D08739" w14:textId="77777777" w:rsidR="009C5527" w:rsidRDefault="009C5527" w:rsidP="00DC033A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3D" w14:textId="77777777" w:rsidTr="00073DDD">
        <w:trPr>
          <w:trHeight w:hRule="exact" w:val="737"/>
        </w:trPr>
        <w:tc>
          <w:tcPr>
            <w:tcW w:w="10212" w:type="dxa"/>
            <w:gridSpan w:val="9"/>
          </w:tcPr>
          <w:p w14:paraId="30D0873B" w14:textId="77777777" w:rsidR="00DC033A" w:rsidRDefault="00DC033A" w:rsidP="00DC033A">
            <w:pPr>
              <w:spacing w:before="18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Beskrivning/Ritning, skala 1:10, mått i cm, textens lydelse och symboler samt gravanordningens placering på gravplatsen </w:t>
            </w:r>
            <w:r>
              <w:rPr>
                <w:rFonts w:ascii="Arial" w:hAnsi="Arial"/>
              </w:rPr>
              <w:t>(ritning kan även bifogas)</w:t>
            </w:r>
          </w:p>
          <w:p w14:paraId="30D0873C" w14:textId="77777777" w:rsidR="00DC033A" w:rsidRDefault="00DC033A" w:rsidP="00DC033A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</w:p>
        </w:tc>
      </w:tr>
      <w:tr w:rsidR="00DC033A" w14:paraId="30D0873F" w14:textId="77777777" w:rsidTr="00073DDD"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3E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Material och dess färg</w:t>
            </w:r>
          </w:p>
        </w:tc>
      </w:tr>
      <w:tr w:rsidR="00DC033A" w14:paraId="30D08741" w14:textId="77777777" w:rsidTr="00073DDD">
        <w:trPr>
          <w:trHeight w:hRule="exact" w:val="28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40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44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42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framsida respektive översida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43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Bearbetning på sidytor och baksida</w:t>
            </w:r>
          </w:p>
        </w:tc>
      </w:tr>
      <w:tr w:rsidR="00DC033A" w14:paraId="30D08747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45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46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4A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48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Text - stiltyp och bearbetning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49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Dekor eller symbol, bearbetning</w:t>
            </w:r>
          </w:p>
        </w:tc>
      </w:tr>
      <w:tr w:rsidR="00DC033A" w14:paraId="30D0874D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4B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r>
              <w:rPr>
                <w:rFonts w:ascii="Courier New" w:hAnsi="Courier New"/>
              </w:rPr>
              <w:t xml:space="preserve"> </w:t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4C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52" w14:textId="77777777" w:rsidTr="005E62B8">
        <w:trPr>
          <w:cantSplit/>
          <w:trHeight w:hRule="exact" w:val="454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4E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Sockeltyp </w:t>
            </w:r>
          </w:p>
          <w:p w14:paraId="30D0874F" w14:textId="77777777" w:rsidR="00DC033A" w:rsidRDefault="00DC033A" w:rsidP="00DC033A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50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Datum </w:t>
            </w:r>
          </w:p>
          <w:p w14:paraId="30D08751" w14:textId="77777777" w:rsidR="00DC033A" w:rsidRDefault="00DC033A" w:rsidP="00DC033A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54" w14:textId="77777777" w:rsidTr="00073DDD">
        <w:trPr>
          <w:cantSplit/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53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Ritning</w:t>
            </w:r>
          </w:p>
        </w:tc>
      </w:tr>
      <w:tr w:rsidR="00DC033A" w14:paraId="30D08756" w14:textId="77777777" w:rsidTr="00FE5D28">
        <w:tblPrEx>
          <w:tblCellMar>
            <w:left w:w="107" w:type="dxa"/>
            <w:right w:w="107" w:type="dxa"/>
          </w:tblCellMar>
        </w:tblPrEx>
        <w:trPr>
          <w:trHeight w:val="6224"/>
        </w:trPr>
        <w:tc>
          <w:tcPr>
            <w:tcW w:w="10212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0D08755" w14:textId="77777777" w:rsidR="00DC033A" w:rsidRPr="00596A9C" w:rsidRDefault="00DC033A" w:rsidP="00DC033A">
            <w:pPr>
              <w:spacing w:line="260" w:lineRule="exact"/>
              <w:ind w:left="-57"/>
              <w:rPr>
                <w:rFonts w:ascii="Courier New" w:hAnsi="Courier New"/>
                <w:b/>
              </w:rPr>
            </w:pPr>
            <w:r w:rsidRPr="00596A9C">
              <w:rPr>
                <w:rFonts w:ascii="Courier New" w:hAnsi="Courier New"/>
                <w:b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2407"/>
                  </w:textInput>
                </w:ffData>
              </w:fldChar>
            </w:r>
            <w:bookmarkStart w:id="3" w:name="TempName"/>
            <w:r w:rsidRPr="00596A9C">
              <w:rPr>
                <w:rFonts w:ascii="Courier New" w:hAnsi="Courier New"/>
                <w:b/>
              </w:rPr>
              <w:instrText xml:space="preserve"> FORMTEXT </w:instrText>
            </w:r>
            <w:r w:rsidRPr="00596A9C">
              <w:rPr>
                <w:rFonts w:ascii="Courier New" w:hAnsi="Courier New"/>
                <w:b/>
              </w:rPr>
            </w:r>
            <w:r w:rsidRPr="00596A9C">
              <w:rPr>
                <w:rFonts w:ascii="Courier New" w:hAnsi="Courier New"/>
                <w:b/>
              </w:rPr>
              <w:fldChar w:fldCharType="separate"/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  <w:noProof/>
              </w:rPr>
              <w:t> </w:t>
            </w:r>
            <w:r w:rsidRPr="00596A9C">
              <w:rPr>
                <w:rFonts w:ascii="Courier New" w:hAnsi="Courier New"/>
                <w:b/>
              </w:rPr>
              <w:fldChar w:fldCharType="end"/>
            </w:r>
            <w:bookmarkEnd w:id="3"/>
          </w:p>
        </w:tc>
      </w:tr>
      <w:tr w:rsidR="00DC033A" w14:paraId="30D08758" w14:textId="77777777" w:rsidTr="00073DDD">
        <w:tblPrEx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10212" w:type="dxa"/>
            <w:gridSpan w:val="9"/>
            <w:tcBorders>
              <w:top w:val="single" w:sz="6" w:space="0" w:color="auto"/>
            </w:tcBorders>
          </w:tcPr>
          <w:p w14:paraId="30D08757" w14:textId="77777777" w:rsidR="00DC033A" w:rsidRPr="00596A9C" w:rsidRDefault="00DC033A" w:rsidP="00DC033A">
            <w:pPr>
              <w:spacing w:line="20" w:lineRule="exact"/>
              <w:ind w:left="-57"/>
              <w:rPr>
                <w:rFonts w:ascii="Arial" w:hAnsi="Arial"/>
                <w:b/>
                <w:sz w:val="14"/>
              </w:rPr>
            </w:pPr>
          </w:p>
        </w:tc>
      </w:tr>
      <w:tr w:rsidR="00DC033A" w14:paraId="30D0875A" w14:textId="77777777" w:rsidTr="00073DDD">
        <w:trPr>
          <w:trHeight w:hRule="exact" w:val="454"/>
        </w:trPr>
        <w:tc>
          <w:tcPr>
            <w:tcW w:w="10212" w:type="dxa"/>
            <w:gridSpan w:val="9"/>
          </w:tcPr>
          <w:p w14:paraId="30D08759" w14:textId="77777777" w:rsidR="00DC033A" w:rsidRPr="0084734A" w:rsidRDefault="00DC033A" w:rsidP="00DC033A">
            <w:pPr>
              <w:spacing w:before="220" w:line="240" w:lineRule="exact"/>
              <w:ind w:left="-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>Beslut</w:t>
            </w:r>
            <w:r w:rsidR="0084734A">
              <w:rPr>
                <w:rFonts w:ascii="Arial" w:hAnsi="Arial"/>
                <w:b/>
              </w:rPr>
              <w:t xml:space="preserve"> </w:t>
            </w:r>
            <w:r w:rsidR="009C5527">
              <w:rPr>
                <w:rFonts w:ascii="Arial" w:hAnsi="Arial"/>
                <w:i/>
                <w:sz w:val="18"/>
                <w:szCs w:val="18"/>
              </w:rPr>
              <w:t>(</w:t>
            </w:r>
            <w:r w:rsidR="0084734A" w:rsidRPr="00465EF6">
              <w:rPr>
                <w:rFonts w:ascii="Arial" w:hAnsi="Arial"/>
                <w:i/>
                <w:sz w:val="18"/>
                <w:szCs w:val="18"/>
              </w:rPr>
              <w:t>skickas till gravrättsinnehavaren alt innehavarens ombud)</w:t>
            </w:r>
          </w:p>
        </w:tc>
      </w:tr>
      <w:tr w:rsidR="00DC033A" w14:paraId="30D0875F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30D0875B" w14:textId="77777777" w:rsidR="00DC033A" w:rsidRDefault="00A55E66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Ansökan har av </w:t>
            </w:r>
            <w:r w:rsidR="00DC033A">
              <w:rPr>
                <w:rFonts w:ascii="Arial" w:hAnsi="Arial"/>
                <w:sz w:val="14"/>
              </w:rPr>
              <w:t>upplåtaren</w:t>
            </w:r>
          </w:p>
          <w:p w14:paraId="30D0875C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  <w:p w14:paraId="30D0875D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5E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Beteckning som ska inhuggas på baksidan</w:t>
            </w:r>
          </w:p>
        </w:tc>
      </w:tr>
      <w:tr w:rsidR="00DC033A" w14:paraId="30D08765" w14:textId="77777777" w:rsidTr="005E62B8">
        <w:trPr>
          <w:trHeight w:hRule="exact" w:val="280"/>
        </w:trPr>
        <w:tc>
          <w:tcPr>
            <w:tcW w:w="339" w:type="dxa"/>
            <w:tcBorders>
              <w:left w:val="single" w:sz="6" w:space="0" w:color="auto"/>
              <w:bottom w:val="single" w:sz="4" w:space="0" w:color="auto"/>
            </w:tcBorders>
          </w:tcPr>
          <w:p w14:paraId="30D08760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Courier New" w:hAnsi="Courier New"/>
              </w:rPr>
              <w:instrText xml:space="preserve"> FORMCHECKBOX </w:instrText>
            </w:r>
            <w:r w:rsidR="00087D00">
              <w:rPr>
                <w:rFonts w:ascii="Courier New" w:hAnsi="Courier New"/>
              </w:rPr>
            </w:r>
            <w:r w:rsidR="00087D00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0D08761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Godkänts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0D08762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 w:rsidR="00087D00">
              <w:rPr>
                <w:rFonts w:ascii="Courier New" w:hAnsi="Courier New"/>
              </w:rPr>
            </w:r>
            <w:r w:rsidR="00087D00"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3" w:type="dxa"/>
            <w:tcBorders>
              <w:bottom w:val="single" w:sz="4" w:space="0" w:color="auto"/>
              <w:right w:val="single" w:sz="6" w:space="0" w:color="auto"/>
            </w:tcBorders>
          </w:tcPr>
          <w:p w14:paraId="30D08763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Arial" w:hAnsi="Arial"/>
                <w:sz w:val="16"/>
              </w:rPr>
              <w:t>Avslagits **)</w:t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08764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68" w14:textId="77777777" w:rsidTr="00073DDD">
        <w:trPr>
          <w:trHeight w:val="397"/>
        </w:trPr>
        <w:tc>
          <w:tcPr>
            <w:tcW w:w="1021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D08766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D08767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 w:rsidRPr="00E56C34">
              <w:rPr>
                <w:rFonts w:ascii="Arial" w:hAnsi="Arial" w:cs="Arial"/>
                <w:i/>
                <w:sz w:val="18"/>
                <w:szCs w:val="18"/>
              </w:rPr>
              <w:t xml:space="preserve">Gravanordning får uppsättas tidigast, datum 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Cambria Math" w:hAnsi="Cambria Math" w:cs="Arial"/>
                <w:i/>
                <w:noProof/>
                <w:sz w:val="18"/>
                <w:szCs w:val="18"/>
              </w:rPr>
              <w:t> </w:t>
            </w:r>
            <w:r w:rsidRPr="00E56C34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A55E66">
              <w:rPr>
                <w:rFonts w:ascii="Arial" w:hAnsi="Arial" w:cs="Arial"/>
                <w:i/>
                <w:sz w:val="18"/>
                <w:szCs w:val="18"/>
              </w:rPr>
              <w:t xml:space="preserve"> efter kontakt med församlingen/pastoratet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på telefonnr</w:t>
            </w:r>
            <w:r w:rsidRPr="00B06A47">
              <w:rPr>
                <w:rFonts w:ascii="Courier New" w:hAnsi="Courier New"/>
              </w:rPr>
              <w:t xml:space="preserve">.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6A" w14:textId="77777777" w:rsidTr="00073DDD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1021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69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Handläggare, namnteckning</w:t>
            </w:r>
          </w:p>
        </w:tc>
      </w:tr>
      <w:tr w:rsidR="00DC033A" w14:paraId="30D0876C" w14:textId="77777777" w:rsidTr="00073DDD">
        <w:tblPrEx>
          <w:tblCellMar>
            <w:left w:w="107" w:type="dxa"/>
            <w:right w:w="107" w:type="dxa"/>
          </w:tblCellMar>
        </w:tblPrEx>
        <w:trPr>
          <w:trHeight w:hRule="exact" w:val="400"/>
        </w:trPr>
        <w:tc>
          <w:tcPr>
            <w:tcW w:w="102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6B" w14:textId="77777777" w:rsidR="00DC033A" w:rsidRDefault="00DC033A" w:rsidP="00DC033A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</w:tr>
      <w:tr w:rsidR="00DC033A" w14:paraId="30D0876F" w14:textId="77777777" w:rsidTr="005E62B8">
        <w:trPr>
          <w:trHeight w:hRule="exact" w:val="200"/>
        </w:trPr>
        <w:tc>
          <w:tcPr>
            <w:tcW w:w="510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6D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511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0876E" w14:textId="77777777" w:rsidR="00DC033A" w:rsidRDefault="00DC033A" w:rsidP="00DC033A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DC033A" w14:paraId="30D08772" w14:textId="77777777" w:rsidTr="005E62B8">
        <w:trPr>
          <w:trHeight w:hRule="exact" w:val="280"/>
        </w:trPr>
        <w:tc>
          <w:tcPr>
            <w:tcW w:w="510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70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1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8771" w14:textId="77777777" w:rsidR="00DC033A" w:rsidRDefault="00DC033A" w:rsidP="00DC033A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DC033A" w14:paraId="30D08774" w14:textId="77777777" w:rsidTr="00073DDD">
        <w:trPr>
          <w:trHeight w:hRule="exact" w:val="480"/>
        </w:trPr>
        <w:tc>
          <w:tcPr>
            <w:tcW w:w="10212" w:type="dxa"/>
            <w:gridSpan w:val="9"/>
          </w:tcPr>
          <w:p w14:paraId="30D08773" w14:textId="77777777" w:rsidR="00DC033A" w:rsidRPr="006A4464" w:rsidRDefault="00DC033A" w:rsidP="009005F3">
            <w:pPr>
              <w:spacing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**) Beslutet om avslag med motivering skick</w:t>
            </w:r>
            <w:r w:rsidR="00650E2B">
              <w:rPr>
                <w:rFonts w:ascii="Arial" w:hAnsi="Arial"/>
                <w:b/>
                <w:sz w:val="16"/>
                <w:szCs w:val="16"/>
              </w:rPr>
              <w:t>as med mottagningsbevis. Överklagande</w:t>
            </w:r>
            <w:r>
              <w:rPr>
                <w:rFonts w:ascii="Arial" w:hAnsi="Arial"/>
                <w:b/>
                <w:sz w:val="16"/>
                <w:szCs w:val="16"/>
              </w:rPr>
              <w:t>hänvisning ”Hur man överklagar” bifogas.</w:t>
            </w:r>
          </w:p>
        </w:tc>
      </w:tr>
    </w:tbl>
    <w:p w14:paraId="30D08775" w14:textId="77777777" w:rsidR="00521CAD" w:rsidRDefault="00521CAD">
      <w:pPr>
        <w:spacing w:line="20" w:lineRule="exact"/>
      </w:pPr>
    </w:p>
    <w:sectPr w:rsidR="00521CAD">
      <w:headerReference w:type="default" r:id="rId7"/>
      <w:footerReference w:type="default" r:id="rId8"/>
      <w:pgSz w:w="11907" w:h="16840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8778" w14:textId="77777777" w:rsidR="00F1667E" w:rsidRDefault="00F1667E">
      <w:r>
        <w:separator/>
      </w:r>
    </w:p>
  </w:endnote>
  <w:endnote w:type="continuationSeparator" w:id="0">
    <w:p w14:paraId="30D08779" w14:textId="77777777" w:rsidR="00F1667E" w:rsidRDefault="00F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877B" w14:textId="77777777" w:rsidR="00BA229B" w:rsidRDefault="009005F3">
    <w:pPr>
      <w:pStyle w:val="Sidfot"/>
      <w:spacing w:line="180" w:lineRule="exact"/>
      <w:ind w:left="-57"/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D0877C" wp14:editId="30D0877D">
              <wp:simplePos x="0" y="0"/>
              <wp:positionH relativeFrom="column">
                <wp:posOffset>-333375</wp:posOffset>
              </wp:positionH>
              <wp:positionV relativeFrom="paragraph">
                <wp:posOffset>-3461385</wp:posOffset>
              </wp:positionV>
              <wp:extent cx="318770" cy="3371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877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0877E" w14:textId="77777777" w:rsidR="00BA229B" w:rsidRDefault="00AD07C5">
                          <w:r>
                            <w:rPr>
                              <w:rFonts w:ascii="Arial" w:hAnsi="Arial"/>
                              <w:sz w:val="14"/>
                            </w:rPr>
                            <w:t>FOR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4"/>
                            </w:rPr>
                            <w:t>8015  Version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201</w:t>
                          </w:r>
                          <w:r w:rsidR="00A55E66">
                            <w:rPr>
                              <w:rFonts w:ascii="Arial" w:hAnsi="Arial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/0</w:t>
                          </w:r>
                          <w:r w:rsidR="00A55E66">
                            <w:rPr>
                              <w:rFonts w:ascii="Arial" w:hAnsi="Arial"/>
                              <w:sz w:val="14"/>
                            </w:rPr>
                            <w:t>5</w:t>
                          </w:r>
                          <w:r w:rsidR="00BA229B">
                            <w:rPr>
                              <w:rFonts w:ascii="Arial" w:hAnsi="Arial"/>
                              <w:sz w:val="14"/>
                            </w:rPr>
                            <w:t xml:space="preserve">  Svenska kyrkans arbetsgivarorganisation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08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25pt;margin-top:-272.55pt;width:25.1pt;height:265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" o:allowincell="f" filled="f" stroked="f">
              <v:textbox style="layout-flow:vertical;mso-layout-flow-alt:bottom-to-top">
                <w:txbxContent>
                  <w:p w14:paraId="30D0877E" w14:textId="77777777" w:rsidR="00BA229B" w:rsidRDefault="00AD07C5">
                    <w:r>
                      <w:rPr>
                        <w:rFonts w:ascii="Arial" w:hAnsi="Arial"/>
                        <w:sz w:val="14"/>
                      </w:rPr>
                      <w:t>FOR</w:t>
                    </w:r>
                    <w:proofErr w:type="gramStart"/>
                    <w:r>
                      <w:rPr>
                        <w:rFonts w:ascii="Arial" w:hAnsi="Arial"/>
                        <w:sz w:val="14"/>
                      </w:rPr>
                      <w:t>8015  Version</w:t>
                    </w:r>
                    <w:proofErr w:type="gramEnd"/>
                    <w:r>
                      <w:rPr>
                        <w:rFonts w:ascii="Arial" w:hAnsi="Arial"/>
                        <w:sz w:val="14"/>
                      </w:rPr>
                      <w:t xml:space="preserve"> 201</w:t>
                    </w:r>
                    <w:r w:rsidR="00A55E66">
                      <w:rPr>
                        <w:rFonts w:ascii="Arial" w:hAnsi="Arial"/>
                        <w:sz w:val="14"/>
                      </w:rPr>
                      <w:t>8</w:t>
                    </w:r>
                    <w:r>
                      <w:rPr>
                        <w:rFonts w:ascii="Arial" w:hAnsi="Arial"/>
                        <w:sz w:val="14"/>
                      </w:rPr>
                      <w:t>/0</w:t>
                    </w:r>
                    <w:r w:rsidR="00A55E66">
                      <w:rPr>
                        <w:rFonts w:ascii="Arial" w:hAnsi="Arial"/>
                        <w:sz w:val="14"/>
                      </w:rPr>
                      <w:t>5</w:t>
                    </w:r>
                    <w:r w:rsidR="00BA229B">
                      <w:rPr>
                        <w:rFonts w:ascii="Arial" w:hAnsi="Arial"/>
                        <w:sz w:val="14"/>
                      </w:rPr>
                      <w:t xml:space="preserve">  Svenska kyrkans arbetsgivarorganisation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8776" w14:textId="77777777" w:rsidR="00F1667E" w:rsidRDefault="00F1667E">
      <w:r>
        <w:separator/>
      </w:r>
    </w:p>
  </w:footnote>
  <w:footnote w:type="continuationSeparator" w:id="0">
    <w:p w14:paraId="30D08777" w14:textId="77777777" w:rsidR="00F1667E" w:rsidRDefault="00F1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877A" w14:textId="77777777" w:rsidR="00BA229B" w:rsidRDefault="00BA229B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573691">
      <w:rPr>
        <w:rStyle w:val="Sidnummer"/>
        <w:rFonts w:ascii="Arial" w:hAnsi="Arial"/>
        <w:noProof/>
        <w:sz w:val="18"/>
      </w:rPr>
      <w:t>1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stomers" w:val="Svenska Kyrkans Församlings- och Pastoratsförbund"/>
  </w:docVars>
  <w:rsids>
    <w:rsidRoot w:val="00521CAD"/>
    <w:rsid w:val="000428E9"/>
    <w:rsid w:val="00050A67"/>
    <w:rsid w:val="00073DDD"/>
    <w:rsid w:val="00087D00"/>
    <w:rsid w:val="00090F6D"/>
    <w:rsid w:val="00114AEB"/>
    <w:rsid w:val="00185288"/>
    <w:rsid w:val="001D02C9"/>
    <w:rsid w:val="001E1FEE"/>
    <w:rsid w:val="00214206"/>
    <w:rsid w:val="00220B75"/>
    <w:rsid w:val="00226204"/>
    <w:rsid w:val="00237949"/>
    <w:rsid w:val="00306479"/>
    <w:rsid w:val="003271A4"/>
    <w:rsid w:val="003E5059"/>
    <w:rsid w:val="00465EF6"/>
    <w:rsid w:val="0050548A"/>
    <w:rsid w:val="00521CAD"/>
    <w:rsid w:val="005543C5"/>
    <w:rsid w:val="00573691"/>
    <w:rsid w:val="0059077D"/>
    <w:rsid w:val="00596A9C"/>
    <w:rsid w:val="005E62B8"/>
    <w:rsid w:val="00603D4D"/>
    <w:rsid w:val="00621E5C"/>
    <w:rsid w:val="00623E0B"/>
    <w:rsid w:val="006336F2"/>
    <w:rsid w:val="00641AC4"/>
    <w:rsid w:val="00650E2B"/>
    <w:rsid w:val="00695319"/>
    <w:rsid w:val="006A0C6D"/>
    <w:rsid w:val="006A4464"/>
    <w:rsid w:val="00745C0F"/>
    <w:rsid w:val="00754366"/>
    <w:rsid w:val="007D18C2"/>
    <w:rsid w:val="00815BA1"/>
    <w:rsid w:val="0084734A"/>
    <w:rsid w:val="008A643A"/>
    <w:rsid w:val="008B129F"/>
    <w:rsid w:val="009005F3"/>
    <w:rsid w:val="009143F6"/>
    <w:rsid w:val="00933745"/>
    <w:rsid w:val="00950732"/>
    <w:rsid w:val="00987C96"/>
    <w:rsid w:val="009C5527"/>
    <w:rsid w:val="00A41B8A"/>
    <w:rsid w:val="00A46483"/>
    <w:rsid w:val="00A55E66"/>
    <w:rsid w:val="00AD07C5"/>
    <w:rsid w:val="00B06A47"/>
    <w:rsid w:val="00B70E12"/>
    <w:rsid w:val="00B75433"/>
    <w:rsid w:val="00B75DE8"/>
    <w:rsid w:val="00B913E7"/>
    <w:rsid w:val="00BA229B"/>
    <w:rsid w:val="00D4238A"/>
    <w:rsid w:val="00D96768"/>
    <w:rsid w:val="00DC033A"/>
    <w:rsid w:val="00DD5055"/>
    <w:rsid w:val="00E56C34"/>
    <w:rsid w:val="00E86B0F"/>
    <w:rsid w:val="00E9566E"/>
    <w:rsid w:val="00F1667E"/>
    <w:rsid w:val="00F22A9E"/>
    <w:rsid w:val="00F24487"/>
    <w:rsid w:val="00F7500B"/>
    <w:rsid w:val="00F95F35"/>
    <w:rsid w:val="00FC108D"/>
    <w:rsid w:val="00FE5D28"/>
    <w:rsid w:val="00FF09C4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D086A6"/>
  <w15:docId w15:val="{BD788CC0-E730-4FCC-A9F7-D7AC0A4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BA22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430E-F140-454E-845C-FE941D9E5F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Gravvårdsansökan</vt:lpstr>
      <vt:lpstr>Gravvårdsansökan</vt:lpstr>
    </vt:vector>
  </TitlesOfParts>
  <Manager>LD</Manager>
  <Company>Sign On AB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Gravvårdsansökan</dc:title>
  <dc:subject>Svenska Kyrkans Församlings- och Pastoratsförbund</dc:subject>
  <dc:creator>LD</dc:creator>
  <cp:keywords>FOR8015</cp:keywords>
  <cp:lastModifiedBy>Beatrice Björnram Hedkvist</cp:lastModifiedBy>
  <cp:revision>2</cp:revision>
  <cp:lastPrinted>2012-04-11T14:17:00Z</cp:lastPrinted>
  <dcterms:created xsi:type="dcterms:W3CDTF">2022-09-09T08:29:00Z</dcterms:created>
  <dcterms:modified xsi:type="dcterms:W3CDTF">2022-09-09T08:29:00Z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