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2131" w14:textId="2FBC5D3E" w:rsidR="00586565" w:rsidRPr="006A3D4B" w:rsidRDefault="286C929F" w:rsidP="286C929F">
      <w:pPr>
        <w:rPr>
          <w:b/>
          <w:bCs/>
          <w:sz w:val="18"/>
          <w:szCs w:val="18"/>
        </w:rPr>
      </w:pPr>
      <w:r w:rsidRPr="006A3D4B">
        <w:rPr>
          <w:b/>
          <w:bCs/>
          <w:sz w:val="32"/>
          <w:szCs w:val="32"/>
        </w:rPr>
        <w:t>Följande gravplats kommer att återgå till kyrkogårdsförvaltningen den 31 maj 2022 om ingen anmäler sig som gravrättsinnehavare innan dess:</w:t>
      </w:r>
    </w:p>
    <w:p w14:paraId="4BF28787" w14:textId="3FC372B1" w:rsidR="286C929F" w:rsidRPr="006A3D4B" w:rsidRDefault="286C929F" w:rsidP="286C929F">
      <w:pPr>
        <w:rPr>
          <w:b/>
          <w:bCs/>
          <w:sz w:val="32"/>
          <w:szCs w:val="32"/>
        </w:rPr>
      </w:pPr>
    </w:p>
    <w:p w14:paraId="092A9062" w14:textId="344B601C" w:rsidR="286C929F" w:rsidRPr="006A3D4B" w:rsidRDefault="006330FC" w:rsidP="286C929F">
      <w:pPr>
        <w:rPr>
          <w:b/>
          <w:bCs/>
          <w:sz w:val="32"/>
          <w:szCs w:val="32"/>
        </w:rPr>
      </w:pPr>
      <w:r w:rsidRPr="006A3D4B">
        <w:rPr>
          <w:b/>
          <w:bCs/>
          <w:sz w:val="32"/>
          <w:szCs w:val="32"/>
        </w:rPr>
        <w:t>Springbrunnen 40</w:t>
      </w:r>
      <w:r w:rsidR="286C929F" w:rsidRPr="006A3D4B">
        <w:rPr>
          <w:sz w:val="18"/>
          <w:szCs w:val="18"/>
        </w:rPr>
        <w:br/>
      </w:r>
    </w:p>
    <w:sectPr w:rsidR="286C929F" w:rsidRPr="006A3D4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05188C"/>
    <w:rsid w:val="004177B6"/>
    <w:rsid w:val="00480A51"/>
    <w:rsid w:val="00586565"/>
    <w:rsid w:val="006330FC"/>
    <w:rsid w:val="006A3D4B"/>
    <w:rsid w:val="00706CB4"/>
    <w:rsid w:val="00BD0F22"/>
    <w:rsid w:val="00DD1A8E"/>
    <w:rsid w:val="0A9D5137"/>
    <w:rsid w:val="238A11B4"/>
    <w:rsid w:val="286C929F"/>
    <w:rsid w:val="3AEA1198"/>
    <w:rsid w:val="3E30C222"/>
    <w:rsid w:val="46EBCEFB"/>
    <w:rsid w:val="5F05188C"/>
    <w:rsid w:val="79936A79"/>
    <w:rsid w:val="7B2F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188C"/>
  <w15:chartTrackingRefBased/>
  <w15:docId w15:val="{7764D907-D40A-4BE2-A1FF-7A6D8451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133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Hendeberg</dc:creator>
  <cp:keywords/>
  <dc:description/>
  <cp:lastModifiedBy>Madeleine Kivinen</cp:lastModifiedBy>
  <cp:revision>2</cp:revision>
  <dcterms:created xsi:type="dcterms:W3CDTF">2022-05-25T09:09:00Z</dcterms:created>
  <dcterms:modified xsi:type="dcterms:W3CDTF">2022-05-25T09:09:00Z</dcterms:modified>
</cp:coreProperties>
</file>