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4D3E4F05" w:rsidR="00586565" w:rsidRPr="0047151B" w:rsidRDefault="286C929F" w:rsidP="286C929F">
      <w:pPr>
        <w:rPr>
          <w:b/>
          <w:bCs/>
          <w:sz w:val="18"/>
          <w:szCs w:val="18"/>
        </w:rPr>
      </w:pPr>
      <w:r w:rsidRPr="0047151B">
        <w:rPr>
          <w:b/>
          <w:bCs/>
          <w:sz w:val="32"/>
          <w:szCs w:val="32"/>
        </w:rPr>
        <w:t>Följande gravplatser kommer att återgå till kyrkogårdsförvaltningen den 31 maj 2022 om ingen anmäler sig som gravrättsinnehavare innan dess:</w:t>
      </w:r>
    </w:p>
    <w:p w14:paraId="4BF28787" w14:textId="3FC372B1" w:rsidR="286C929F" w:rsidRPr="0047151B" w:rsidRDefault="286C929F" w:rsidP="286C929F">
      <w:pPr>
        <w:rPr>
          <w:b/>
          <w:bCs/>
          <w:sz w:val="32"/>
          <w:szCs w:val="32"/>
        </w:rPr>
      </w:pPr>
    </w:p>
    <w:p w14:paraId="092A9062" w14:textId="14729201" w:rsidR="286C929F" w:rsidRDefault="00DD1A8E" w:rsidP="286C929F">
      <w:pPr>
        <w:rPr>
          <w:b/>
          <w:bCs/>
          <w:sz w:val="40"/>
          <w:szCs w:val="40"/>
        </w:rPr>
      </w:pPr>
      <w:r w:rsidRPr="0047151B">
        <w:rPr>
          <w:b/>
          <w:bCs/>
          <w:sz w:val="32"/>
          <w:szCs w:val="32"/>
        </w:rPr>
        <w:t>Nya 351, Nya 352</w:t>
      </w:r>
      <w:r w:rsidR="286C929F" w:rsidRPr="0047151B">
        <w:rPr>
          <w:sz w:val="18"/>
          <w:szCs w:val="18"/>
        </w:rPr>
        <w:br/>
      </w:r>
      <w:r w:rsidRPr="0047151B">
        <w:rPr>
          <w:b/>
          <w:bCs/>
          <w:sz w:val="32"/>
          <w:szCs w:val="32"/>
        </w:rPr>
        <w:t>Syrenen 20</w:t>
      </w:r>
      <w:r w:rsidR="286C929F" w:rsidRPr="0047151B">
        <w:rPr>
          <w:sz w:val="18"/>
          <w:szCs w:val="18"/>
        </w:rPr>
        <w:br/>
      </w:r>
      <w:r w:rsidRPr="0047151B">
        <w:rPr>
          <w:b/>
          <w:bCs/>
          <w:sz w:val="32"/>
          <w:szCs w:val="32"/>
        </w:rPr>
        <w:t>Trehörningen</w:t>
      </w:r>
      <w:r w:rsidR="00BD0F22" w:rsidRPr="0047151B">
        <w:rPr>
          <w:b/>
          <w:bCs/>
          <w:sz w:val="32"/>
          <w:szCs w:val="32"/>
        </w:rPr>
        <w:t xml:space="preserve"> 42</w:t>
      </w:r>
      <w:r w:rsidR="286C929F" w:rsidRPr="0047151B">
        <w:rPr>
          <w:sz w:val="18"/>
          <w:szCs w:val="18"/>
        </w:rPr>
        <w:br/>
      </w:r>
      <w:r w:rsidR="00BD0F22" w:rsidRPr="0047151B">
        <w:rPr>
          <w:b/>
          <w:bCs/>
          <w:sz w:val="32"/>
          <w:szCs w:val="32"/>
        </w:rPr>
        <w:t xml:space="preserve">V </w:t>
      </w:r>
      <w:proofErr w:type="gramStart"/>
      <w:r w:rsidR="00BD0F22" w:rsidRPr="0047151B">
        <w:rPr>
          <w:b/>
          <w:bCs/>
          <w:sz w:val="32"/>
          <w:szCs w:val="32"/>
        </w:rPr>
        <w:t>31-32</w:t>
      </w:r>
      <w:proofErr w:type="gramEnd"/>
      <w:r w:rsidR="286C929F" w:rsidRPr="0047151B">
        <w:rPr>
          <w:sz w:val="18"/>
          <w:szCs w:val="18"/>
        </w:rPr>
        <w:br/>
      </w:r>
      <w:r w:rsidR="286C929F">
        <w:br/>
      </w:r>
    </w:p>
    <w:sectPr w:rsidR="286C92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05188C"/>
    <w:rsid w:val="0047151B"/>
    <w:rsid w:val="00480A51"/>
    <w:rsid w:val="00586565"/>
    <w:rsid w:val="00706CB4"/>
    <w:rsid w:val="00BD0F22"/>
    <w:rsid w:val="00DD1A8E"/>
    <w:rsid w:val="0A9D5137"/>
    <w:rsid w:val="238A11B4"/>
    <w:rsid w:val="286C929F"/>
    <w:rsid w:val="3AEA1198"/>
    <w:rsid w:val="3E30C222"/>
    <w:rsid w:val="46EBCEFB"/>
    <w:rsid w:val="5F05188C"/>
    <w:rsid w:val="79936A79"/>
    <w:rsid w:val="7B2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88C"/>
  <w15:chartTrackingRefBased/>
  <w15:docId w15:val="{7764D907-D40A-4BE2-A1FF-7A6D8451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Hendeberg</dc:creator>
  <cp:keywords/>
  <dc:description/>
  <cp:lastModifiedBy>Madeleine Kivinen</cp:lastModifiedBy>
  <cp:revision>2</cp:revision>
  <dcterms:created xsi:type="dcterms:W3CDTF">2022-05-25T09:10:00Z</dcterms:created>
  <dcterms:modified xsi:type="dcterms:W3CDTF">2022-05-25T09:10:00Z</dcterms:modified>
</cp:coreProperties>
</file>