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7B46" w14:textId="77777777" w:rsidR="0094372D" w:rsidRPr="0094372D" w:rsidRDefault="0094372D" w:rsidP="0094372D">
      <w:pPr>
        <w:shd w:val="clear" w:color="auto" w:fill="FFFFFF"/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42323"/>
          <w:kern w:val="36"/>
          <w:sz w:val="47"/>
          <w:szCs w:val="47"/>
          <w:lang w:eastAsia="sv-SE"/>
        </w:rPr>
      </w:pPr>
      <w:r>
        <w:rPr>
          <w:rFonts w:eastAsia="Times New Roman" w:cstheme="minorHAnsi"/>
          <w:b/>
          <w:bCs/>
          <w:color w:val="242323"/>
          <w:kern w:val="36"/>
          <w:sz w:val="47"/>
          <w:szCs w:val="47"/>
          <w:lang w:eastAsia="sv-SE"/>
        </w:rPr>
        <w:t>S</w:t>
      </w:r>
      <w:r w:rsidRPr="0094372D">
        <w:rPr>
          <w:rFonts w:eastAsia="Times New Roman" w:cstheme="minorHAnsi"/>
          <w:b/>
          <w:bCs/>
          <w:color w:val="242323"/>
          <w:kern w:val="36"/>
          <w:sz w:val="47"/>
          <w:szCs w:val="47"/>
          <w:lang w:eastAsia="sv-SE"/>
        </w:rPr>
        <w:t>tiftens valhandläggare</w:t>
      </w:r>
    </w:p>
    <w:p w14:paraId="6509DDA8" w14:textId="77777777" w:rsidR="0094372D" w:rsidRDefault="0094372D" w:rsidP="0094372D">
      <w:pPr>
        <w:spacing w:after="15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  <w:sectPr w:rsidR="009437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895CD5" w14:textId="77777777" w:rsidR="0094372D" w:rsidRPr="0094372D" w:rsidRDefault="0094372D" w:rsidP="0094372D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  <w:t>Göteborgs stift</w:t>
      </w:r>
    </w:p>
    <w:p w14:paraId="00A1360A" w14:textId="253CDD73" w:rsidR="0094372D" w:rsidRPr="0094372D" w:rsidRDefault="0094372D" w:rsidP="00EF31AF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11937, 404 39 Göteborg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Besöksadress/leveransadress: Lilla Bommen 1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031-771 30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12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goteborg.stift@svenskakyrkan.se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13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www.svenskakyrkan.se/goteborgsstift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Härnösands stift</w:t>
      </w:r>
    </w:p>
    <w:p w14:paraId="0001EB36" w14:textId="6EBBCA66" w:rsidR="0094372D" w:rsidRPr="0094372D" w:rsidRDefault="0094372D" w:rsidP="00EF31AF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94, 871 22 Härnösand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Besöksadress/leveransadress: Universitetsbacken 1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0611-254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14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harnosand.stift@svenskakyrkan.se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15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www.svenskakyrkan.se/harnosandsstift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Karlstads stift</w:t>
      </w:r>
    </w:p>
    <w:p w14:paraId="5790E7B1" w14:textId="6E1073F9" w:rsidR="0094372D" w:rsidRPr="0094372D" w:rsidRDefault="0094372D" w:rsidP="00EF31AF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186, 651 05 Karlstad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Besöksadress/leveransadress: Västra Torggatan 15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054-17 24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16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karlstads.stift@svenskakyrkan.se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17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www.svenskakyrkan.se/karlstadsstift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Linköpings stift</w:t>
      </w:r>
    </w:p>
    <w:p w14:paraId="0DABAA9F" w14:textId="5B945A41" w:rsidR="0094372D" w:rsidRPr="0094372D" w:rsidRDefault="0094372D" w:rsidP="00EF31AF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1367, 581 13 Linköping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Besöksadress/leveransadress: Ågatan 65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013-24 26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18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linkopingsstift@svenskakyrkan.se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19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www.svenskakyrkan.se/linkopingsstift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Luleå stift</w:t>
      </w:r>
    </w:p>
    <w:p w14:paraId="353BD1F7" w14:textId="24E62E5E" w:rsidR="0094372D" w:rsidRPr="0094372D" w:rsidRDefault="0094372D" w:rsidP="00EF31AF">
      <w:pPr>
        <w:spacing w:after="24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942, 971 28 Luleå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Besöksadress/leveransadress: Stationsgatan 40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0920-26 47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20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lulea.stift@svenskakyrkan.se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21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www.svenskakyrkan.se/luleastift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Lunds stift</w:t>
      </w:r>
    </w:p>
    <w:p w14:paraId="3DDC937E" w14:textId="77777777" w:rsidR="00EF31AF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32, 221 00 Lund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 xml:space="preserve">Besöksadress/leveransadress: </w:t>
      </w:r>
      <w:proofErr w:type="spellStart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Kraftstorg</w:t>
      </w:r>
      <w:proofErr w:type="spellEnd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 xml:space="preserve"> 12 B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046-15 55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22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lundsstift@svenskakyrkan.se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23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www.svenskakyrkan.se/lundsstift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</w:p>
    <w:p w14:paraId="52F2CC38" w14:textId="2A73F722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</w:p>
    <w:p w14:paraId="479151DE" w14:textId="77777777" w:rsidR="0094372D" w:rsidRPr="0094372D" w:rsidRDefault="0094372D" w:rsidP="0094372D">
      <w:pPr>
        <w:spacing w:after="15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Skara stift</w:t>
      </w:r>
    </w:p>
    <w:p w14:paraId="3A1224EA" w14:textId="402CD4D9" w:rsidR="0094372D" w:rsidRPr="0094372D" w:rsidRDefault="0094372D" w:rsidP="00EF31AF">
      <w:pPr>
        <w:spacing w:after="24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173, 532 23 Skara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0511-262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24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skara.stift@svenskakyrkan.se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25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www.svenskakyrkan.se/skarastift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Stockholms stift</w:t>
      </w:r>
    </w:p>
    <w:p w14:paraId="651EF002" w14:textId="77777777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16306, 103 25 Stockholm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Besöks/leveransadress: Klara södra kyrkogata 1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08-508 940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26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sthlm.stift@svenskakyrkan.se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27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www.svenskakyrkan.se/stockholmsstift</w:t>
        </w:r>
      </w:hyperlink>
    </w:p>
    <w:p w14:paraId="6EEA761C" w14:textId="77777777" w:rsidR="003D6A3D" w:rsidRDefault="003D6A3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</w:p>
    <w:p w14:paraId="5EE6ED0E" w14:textId="77777777" w:rsidR="0094372D" w:rsidRPr="0094372D" w:rsidRDefault="0094372D" w:rsidP="0094372D">
      <w:pPr>
        <w:spacing w:after="15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Strängnäs stift</w:t>
      </w:r>
    </w:p>
    <w:p w14:paraId="5C2124CD" w14:textId="65FBD0CD" w:rsidR="0094372D" w:rsidRPr="0094372D" w:rsidRDefault="0094372D" w:rsidP="003D6A3D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84, 645 22 Strängnäs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 xml:space="preserve">Besöks/leveransadress: </w:t>
      </w:r>
      <w:proofErr w:type="spellStart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Gyllenhjelmsgatan</w:t>
      </w:r>
      <w:proofErr w:type="spellEnd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 xml:space="preserve"> 2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0152-234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28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strangnas.stift@svenskakyrkan.se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29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www.svenskakyrkan.se/strangnasstift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r w:rsidRPr="0094372D"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  <w:t>Uppsala stift</w:t>
      </w:r>
    </w:p>
    <w:p w14:paraId="7E8DA9D4" w14:textId="77777777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1314, 751 43 Uppsala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Besöks/leveransadress: Dragarbrunnsgatan 71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 018-68 07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30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uppsalastift@svenskakyrkan.se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31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www.svenskakyrkan.se/uppsalastift</w:t>
        </w:r>
      </w:hyperlink>
    </w:p>
    <w:p w14:paraId="1BB936A9" w14:textId="77777777" w:rsidR="003D6A3D" w:rsidRDefault="003D6A3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</w:p>
    <w:p w14:paraId="67D59490" w14:textId="0AD795D5" w:rsidR="0094372D" w:rsidRPr="0094372D" w:rsidRDefault="0094372D" w:rsidP="00EF31AF">
      <w:pPr>
        <w:spacing w:after="0" w:line="240" w:lineRule="auto"/>
        <w:textAlignment w:val="baseline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  <w:t>Visby stift</w:t>
      </w:r>
    </w:p>
    <w:p w14:paraId="07B13A3F" w14:textId="77777777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1334, 621 24 Visby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Besöks/leveransadress: Norra kyrkogatan 3 A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0498-40 49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32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kyrkovalvisby.stift@svenskakyrkan.se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www.svenskakyrkan.se/visbystift</w:t>
      </w:r>
    </w:p>
    <w:p w14:paraId="351445E0" w14:textId="77777777" w:rsidR="003D6A3D" w:rsidRDefault="003D6A3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</w:p>
    <w:p w14:paraId="65C964AF" w14:textId="0B9BBA9D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</w:p>
    <w:p w14:paraId="7A288442" w14:textId="77777777" w:rsidR="0094372D" w:rsidRPr="0094372D" w:rsidRDefault="0094372D" w:rsidP="0094372D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  <w:t> </w:t>
      </w:r>
    </w:p>
    <w:p w14:paraId="7F66CD63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25E24115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73E78EAE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15599111" w14:textId="77777777" w:rsidR="003D6A3D" w:rsidRDefault="003D6A3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281EE35D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44052460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14515C8E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105879B9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2D426249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66C14736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1FD5C167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66695DA3" w14:textId="77777777" w:rsid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</w:p>
    <w:p w14:paraId="733A3285" w14:textId="77777777" w:rsidR="0094372D" w:rsidRPr="0094372D" w:rsidRDefault="0094372D" w:rsidP="0094372D">
      <w:pPr>
        <w:spacing w:after="75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  <w:t>Västerås stift</w:t>
      </w:r>
    </w:p>
    <w:p w14:paraId="1AB0FF45" w14:textId="77777777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Postadress: Box 7, 721 03 Västerås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Besöks/</w:t>
      </w:r>
      <w:proofErr w:type="spellStart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leveansadress</w:t>
      </w:r>
      <w:proofErr w:type="spellEnd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: Västra kyrkogatan 9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021-17 85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33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vasteras.stift@svenskakyrkan.se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</w:p>
    <w:p w14:paraId="133DC3B9" w14:textId="77777777" w:rsidR="0094372D" w:rsidRPr="0094372D" w:rsidRDefault="00EF31AF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hyperlink r:id="rId34" w:history="1">
        <w:r w:rsidR="0094372D"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Charlotte Kämpe</w:t>
        </w:r>
      </w:hyperlink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t> 021-17 85 22     </w:t>
      </w:r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35" w:history="1">
        <w:r w:rsidR="0094372D"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Per Håkan Sandberg</w:t>
        </w:r>
      </w:hyperlink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t> 021-17 85 15</w:t>
      </w:r>
    </w:p>
    <w:p w14:paraId="438A58E3" w14:textId="77777777" w:rsidR="0094372D" w:rsidRPr="0094372D" w:rsidRDefault="0094372D" w:rsidP="0094372D">
      <w:pPr>
        <w:spacing w:after="15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 </w:t>
      </w:r>
    </w:p>
    <w:p w14:paraId="2D80DDA6" w14:textId="77777777" w:rsidR="0094372D" w:rsidRPr="0094372D" w:rsidRDefault="0094372D" w:rsidP="0094372D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242323"/>
          <w:sz w:val="30"/>
          <w:szCs w:val="30"/>
          <w:lang w:eastAsia="sv-SE"/>
        </w:rPr>
      </w:pPr>
      <w:r w:rsidRPr="0094372D">
        <w:rPr>
          <w:rFonts w:eastAsia="Times New Roman" w:cstheme="minorHAnsi"/>
          <w:b/>
          <w:bCs/>
          <w:color w:val="242323"/>
          <w:sz w:val="30"/>
          <w:szCs w:val="30"/>
          <w:bdr w:val="none" w:sz="0" w:space="0" w:color="auto" w:frame="1"/>
          <w:lang w:eastAsia="sv-SE"/>
        </w:rPr>
        <w:t>Växjö stift</w:t>
      </w:r>
    </w:p>
    <w:p w14:paraId="43C3F355" w14:textId="77777777" w:rsidR="0094372D" w:rsidRPr="0094372D" w:rsidRDefault="0094372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Box 527, 351 06 Växjö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 xml:space="preserve">Besöks/leveransadress: </w:t>
      </w:r>
      <w:proofErr w:type="spellStart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Östraboliden</w:t>
      </w:r>
      <w:proofErr w:type="spellEnd"/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t>, 352 39 Växjö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Tel 0470-77 38 00</w:t>
      </w:r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  <w:t>e-post: </w:t>
      </w:r>
      <w:hyperlink r:id="rId36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vaxjostift@svenskakyrkan.se</w:t>
        </w:r>
      </w:hyperlink>
      <w:r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37" w:tgtFrame="_top" w:history="1">
        <w:r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www.svenskakyrkan.se/vaxjostift</w:t>
        </w:r>
      </w:hyperlink>
    </w:p>
    <w:p w14:paraId="4F5AEF67" w14:textId="77777777" w:rsidR="003D6A3D" w:rsidRDefault="003D6A3D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</w:p>
    <w:p w14:paraId="6E9F0EFE" w14:textId="77777777" w:rsidR="0094372D" w:rsidRPr="0094372D" w:rsidRDefault="00EF31AF" w:rsidP="0094372D">
      <w:pPr>
        <w:spacing w:after="0" w:line="240" w:lineRule="auto"/>
        <w:textAlignment w:val="baseline"/>
        <w:rPr>
          <w:rFonts w:eastAsia="Times New Roman" w:cstheme="minorHAnsi"/>
          <w:color w:val="242323"/>
          <w:sz w:val="21"/>
          <w:szCs w:val="21"/>
          <w:lang w:eastAsia="sv-SE"/>
        </w:rPr>
      </w:pPr>
      <w:hyperlink r:id="rId38" w:history="1">
        <w:r w:rsidR="0094372D"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Emma Wallin</w:t>
        </w:r>
      </w:hyperlink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t> 0470-77 38 07  </w:t>
      </w:r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br/>
      </w:r>
      <w:hyperlink r:id="rId39" w:history="1">
        <w:r w:rsidR="0094372D" w:rsidRPr="0094372D">
          <w:rPr>
            <w:rFonts w:eastAsia="Times New Roman" w:cstheme="minorHAnsi"/>
            <w:color w:val="93000E"/>
            <w:sz w:val="21"/>
            <w:szCs w:val="21"/>
            <w:u w:val="single"/>
            <w:bdr w:val="none" w:sz="0" w:space="0" w:color="auto" w:frame="1"/>
            <w:lang w:eastAsia="sv-SE"/>
          </w:rPr>
          <w:t>Ellen Ekström</w:t>
        </w:r>
      </w:hyperlink>
      <w:r w:rsidR="0094372D" w:rsidRPr="0094372D">
        <w:rPr>
          <w:rFonts w:eastAsia="Times New Roman" w:cstheme="minorHAnsi"/>
          <w:color w:val="242323"/>
          <w:sz w:val="21"/>
          <w:szCs w:val="21"/>
          <w:lang w:eastAsia="sv-SE"/>
        </w:rPr>
        <w:t> 0470-77 38 23</w:t>
      </w:r>
    </w:p>
    <w:p w14:paraId="670F1889" w14:textId="77777777" w:rsidR="00B50D69" w:rsidRDefault="00EF31AF"/>
    <w:sectPr w:rsidR="00B50D69" w:rsidSect="0094372D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66B8" w14:textId="77777777" w:rsidR="0094372D" w:rsidRDefault="0094372D" w:rsidP="0094372D">
      <w:pPr>
        <w:spacing w:after="0" w:line="240" w:lineRule="auto"/>
      </w:pPr>
      <w:r>
        <w:separator/>
      </w:r>
    </w:p>
  </w:endnote>
  <w:endnote w:type="continuationSeparator" w:id="0">
    <w:p w14:paraId="33BF17DF" w14:textId="77777777" w:rsidR="0094372D" w:rsidRDefault="0094372D" w:rsidP="0094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58A" w14:textId="77777777" w:rsidR="0094372D" w:rsidRDefault="009437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84" w14:textId="77777777" w:rsidR="0094372D" w:rsidRDefault="009437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D970" w14:textId="77777777" w:rsidR="0094372D" w:rsidRDefault="009437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401F" w14:textId="77777777" w:rsidR="0094372D" w:rsidRDefault="0094372D" w:rsidP="0094372D">
      <w:pPr>
        <w:spacing w:after="0" w:line="240" w:lineRule="auto"/>
      </w:pPr>
      <w:r>
        <w:separator/>
      </w:r>
    </w:p>
  </w:footnote>
  <w:footnote w:type="continuationSeparator" w:id="0">
    <w:p w14:paraId="26EA7029" w14:textId="77777777" w:rsidR="0094372D" w:rsidRDefault="0094372D" w:rsidP="0094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E39E" w14:textId="77777777" w:rsidR="0094372D" w:rsidRDefault="009437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94FB" w14:textId="77777777" w:rsidR="0094372D" w:rsidRDefault="009437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A87C" w14:textId="77777777" w:rsidR="0094372D" w:rsidRDefault="0094372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2D"/>
    <w:rsid w:val="00326E83"/>
    <w:rsid w:val="003D6A3D"/>
    <w:rsid w:val="00773481"/>
    <w:rsid w:val="0094372D"/>
    <w:rsid w:val="00B05C89"/>
    <w:rsid w:val="00E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201FF"/>
  <w15:chartTrackingRefBased/>
  <w15:docId w15:val="{18DB097D-4DC4-4F41-8884-3E7E8E3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4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943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943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372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4372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94372D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4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4372D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4372D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4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372D"/>
  </w:style>
  <w:style w:type="paragraph" w:styleId="Sidfot">
    <w:name w:val="footer"/>
    <w:basedOn w:val="Normal"/>
    <w:link w:val="SidfotChar"/>
    <w:uiPriority w:val="99"/>
    <w:unhideWhenUsed/>
    <w:rsid w:val="0094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venskakyrkan.se/goteborgsstift" TargetMode="External"/><Relationship Id="rId18" Type="http://schemas.openxmlformats.org/officeDocument/2006/relationships/hyperlink" Target="https://internwww.svenskakyrkan.se/epostformular?email_address=linkopingsstift@svenskakyrkan.se%20&amp;pageid=753881" TargetMode="External"/><Relationship Id="rId26" Type="http://schemas.openxmlformats.org/officeDocument/2006/relationships/hyperlink" Target="https://internwww.svenskakyrkan.se/epostformular?email_address=sthlm.stift@svenskakyrkan.se%20&amp;pageid=753881" TargetMode="External"/><Relationship Id="rId39" Type="http://schemas.openxmlformats.org/officeDocument/2006/relationships/hyperlink" Target="https://internwww.svenskakyrkan.se/epostformular?email_address=ellen.ekstrom@svenskakyrkan.se&amp;pageid=7538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venskakyrkan.se/luleastift" TargetMode="External"/><Relationship Id="rId34" Type="http://schemas.openxmlformats.org/officeDocument/2006/relationships/hyperlink" Target="https://internwww.svenskakyrkan.se/epostformular?email_address=charlotte.kampe@svenskakyrkan.se&amp;pageid=753881" TargetMode="External"/><Relationship Id="rId7" Type="http://schemas.openxmlformats.org/officeDocument/2006/relationships/header" Target="header2.xml"/><Relationship Id="rId12" Type="http://schemas.openxmlformats.org/officeDocument/2006/relationships/hyperlink" Target="https://internwww.svenskakyrkan.se/epostformular?email_address=goteborg.stift@svenskakyrkan.se%20&amp;pageid=753881" TargetMode="External"/><Relationship Id="rId17" Type="http://schemas.openxmlformats.org/officeDocument/2006/relationships/hyperlink" Target="http://www.svenskakyrkan.se/karlstadsstift" TargetMode="External"/><Relationship Id="rId25" Type="http://schemas.openxmlformats.org/officeDocument/2006/relationships/hyperlink" Target="http://www.svenskakyrkan.se/skarastift" TargetMode="External"/><Relationship Id="rId33" Type="http://schemas.openxmlformats.org/officeDocument/2006/relationships/hyperlink" Target="https://internwww.svenskakyrkan.se/epostformular?email_address=vasteras.stift@svenskakyrkan.se&amp;pageid=753881" TargetMode="External"/><Relationship Id="rId38" Type="http://schemas.openxmlformats.org/officeDocument/2006/relationships/hyperlink" Target="https://internwww.svenskakyrkan.se/epostformular?email_address=emma.wallin@svenskakyrkan.se&amp;pageid=7538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www.svenskakyrkan.se/epostformular?email_address=karlstads.stift@svenskakyrkan.se%20&amp;pageid=753881" TargetMode="External"/><Relationship Id="rId20" Type="http://schemas.openxmlformats.org/officeDocument/2006/relationships/hyperlink" Target="https://internwww.svenskakyrkan.se/epostformular?email_address=lulea.stift@svenskakyrkan.se%20&amp;pageid=753881" TargetMode="External"/><Relationship Id="rId29" Type="http://schemas.openxmlformats.org/officeDocument/2006/relationships/hyperlink" Target="http://www.svenskakyrkan.se/strangnasstif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internwww.svenskakyrkan.se/epostformular?email_address=skara.stift@svenskakyrkan.se%20&amp;pageid=753881" TargetMode="External"/><Relationship Id="rId32" Type="http://schemas.openxmlformats.org/officeDocument/2006/relationships/hyperlink" Target="https://internwww.svenskakyrkan.se/epostformular?email_address=kyrkovalvisby.stift@svenskakyrkan.se%20&amp;pageid=753881" TargetMode="External"/><Relationship Id="rId37" Type="http://schemas.openxmlformats.org/officeDocument/2006/relationships/hyperlink" Target="http://https/www.svenskakyrkan.se/vaxjostift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svenskakyrkan.se/harnosandsstift" TargetMode="External"/><Relationship Id="rId23" Type="http://schemas.openxmlformats.org/officeDocument/2006/relationships/hyperlink" Target="http://www.svenskakyrkan.se/lundsstift" TargetMode="External"/><Relationship Id="rId28" Type="http://schemas.openxmlformats.org/officeDocument/2006/relationships/hyperlink" Target="https://internwww.svenskakyrkan.se/epostformular?email_address=strangnas.stift@svenskakyrkan.se%20&amp;pageid=753881" TargetMode="External"/><Relationship Id="rId36" Type="http://schemas.openxmlformats.org/officeDocument/2006/relationships/hyperlink" Target="https://internwww.svenskakyrkan.se/epostformular?email_address=vaxjostift@svenskakyrkan.se&amp;pageid=753881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svenskakyrkan.se/linkopingsstift" TargetMode="External"/><Relationship Id="rId31" Type="http://schemas.openxmlformats.org/officeDocument/2006/relationships/hyperlink" Target="http://https/www.svenskakyrkan.se/uppsalastift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internwww.svenskakyrkan.se/epostformular?email_address=harnosand.stift@svenskakyrkan.se%20&amp;pageid=753881" TargetMode="External"/><Relationship Id="rId22" Type="http://schemas.openxmlformats.org/officeDocument/2006/relationships/hyperlink" Target="https://internwww.svenskakyrkan.se/epostformular?email_address=lundsstift@svenskakyrkan.se%20&amp;pageid=753881" TargetMode="External"/><Relationship Id="rId27" Type="http://schemas.openxmlformats.org/officeDocument/2006/relationships/hyperlink" Target="http://www.svenskakyrkan.se/stockholmsstift" TargetMode="External"/><Relationship Id="rId30" Type="http://schemas.openxmlformats.org/officeDocument/2006/relationships/hyperlink" Target="https://internwww.svenskakyrkan.se/epostformular?email_address=uppsalastift@svenskakyrkan.se&amp;pageid=753881" TargetMode="External"/><Relationship Id="rId35" Type="http://schemas.openxmlformats.org/officeDocument/2006/relationships/hyperlink" Target="https://internwww.svenskakyrkan.se/epostformular?email_address=per-hakan.sandberg@svenskakyrkan.se&amp;pageid=75388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Gustafsson</dc:creator>
  <cp:keywords/>
  <dc:description/>
  <cp:lastModifiedBy>Annika Gustafsson</cp:lastModifiedBy>
  <cp:revision>2</cp:revision>
  <dcterms:created xsi:type="dcterms:W3CDTF">2021-09-15T07:25:00Z</dcterms:created>
  <dcterms:modified xsi:type="dcterms:W3CDTF">2021-09-15T07:25:00Z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2020-06-23T11:17:01Z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a0b757bc-250c-4ae4-a0d7-0000e72e5aa6</vt:lpwstr>
  </property>
  <property fmtid="{D5CDD505-2E9C-101B-9397-08002B2CF9AE}" pid="8" name="MSIP_Label_ab312f08-4471-4def-8412-0afd2913b0a1_ContentBits">
    <vt:lpwstr>0</vt:lpwstr>
  </property>
</Properties>
</file>