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BB5B" w14:textId="773857A3" w:rsidR="004D45EC" w:rsidRDefault="00F6665C">
      <w:pPr>
        <w:rPr>
          <w:rFonts w:ascii="Crimson Svk SemiBold" w:hAnsi="Crimson Svk SemiBold"/>
          <w:sz w:val="40"/>
          <w:szCs w:val="40"/>
          <w:u w:val="single"/>
        </w:rPr>
      </w:pPr>
      <w:r w:rsidRPr="0022476B">
        <w:rPr>
          <w:rFonts w:ascii="Crimson Svk SemiBold" w:hAnsi="Crimson Svk SemiBold"/>
          <w:sz w:val="40"/>
          <w:szCs w:val="40"/>
          <w:u w:val="single"/>
        </w:rPr>
        <w:t>Allmä</w:t>
      </w:r>
      <w:r w:rsidR="0022476B" w:rsidRPr="0022476B">
        <w:rPr>
          <w:rFonts w:ascii="Crimson Svk SemiBold" w:hAnsi="Crimson Svk SemiBold"/>
          <w:sz w:val="40"/>
          <w:szCs w:val="40"/>
          <w:u w:val="single"/>
        </w:rPr>
        <w:t>nna sammankomster och besök i kyrkorumme</w:t>
      </w:r>
      <w:r w:rsidR="007E5A76">
        <w:rPr>
          <w:rFonts w:ascii="Crimson Svk SemiBold" w:hAnsi="Crimson Svk SemiBold"/>
          <w:sz w:val="40"/>
          <w:szCs w:val="40"/>
          <w:u w:val="single"/>
        </w:rPr>
        <w:t>n</w:t>
      </w:r>
    </w:p>
    <w:p w14:paraId="17E10105" w14:textId="312A85FC" w:rsidR="0022476B" w:rsidRDefault="00F844DA" w:rsidP="00F844DA">
      <w:pPr>
        <w:jc w:val="center"/>
        <w:rPr>
          <w:rFonts w:ascii="Post Box" w:hAnsi="Post Box"/>
          <w:sz w:val="72"/>
          <w:szCs w:val="72"/>
        </w:rPr>
      </w:pPr>
      <w:r w:rsidRPr="00F844DA">
        <w:rPr>
          <w:rFonts w:ascii="Post Box" w:hAnsi="Post Box"/>
          <w:sz w:val="72"/>
          <w:szCs w:val="72"/>
        </w:rPr>
        <w:t>Gagnef</w:t>
      </w:r>
      <w:r>
        <w:rPr>
          <w:rFonts w:ascii="Post Box" w:hAnsi="Post Box"/>
          <w:sz w:val="72"/>
          <w:szCs w:val="72"/>
        </w:rPr>
        <w:t>s pastorat</w:t>
      </w:r>
    </w:p>
    <w:p w14:paraId="7290AD73" w14:textId="3BC34171" w:rsidR="00F844DA" w:rsidRDefault="00F844DA" w:rsidP="00F844DA">
      <w:pPr>
        <w:rPr>
          <w:rFonts w:ascii="Crimson Svk SemiBold" w:hAnsi="Crimson Svk SemiBold"/>
          <w:sz w:val="40"/>
          <w:szCs w:val="40"/>
        </w:rPr>
      </w:pPr>
      <w:r w:rsidRPr="00F844DA">
        <w:rPr>
          <w:rFonts w:ascii="Crimson Svk SemiBold" w:hAnsi="Crimson Svk SemiBold"/>
          <w:sz w:val="40"/>
          <w:szCs w:val="40"/>
        </w:rPr>
        <w:t>Maxantal</w:t>
      </w:r>
      <w:r>
        <w:rPr>
          <w:rFonts w:ascii="Crimson Svk SemiBold" w:hAnsi="Crimson Svk SemiBold"/>
          <w:sz w:val="40"/>
          <w:szCs w:val="40"/>
        </w:rPr>
        <w:t xml:space="preserve"> Gagnefs kyrka</w:t>
      </w:r>
      <w:r w:rsidRPr="00F844DA">
        <w:rPr>
          <w:rFonts w:ascii="Crimson Svk SemiBold" w:hAnsi="Crimson Svk SemiBold"/>
          <w:sz w:val="40"/>
          <w:szCs w:val="40"/>
        </w:rPr>
        <w:t xml:space="preserve">: </w:t>
      </w:r>
      <w:r w:rsidR="0046335B">
        <w:rPr>
          <w:rFonts w:ascii="Crimson Svk SemiBold" w:hAnsi="Crimson Svk SemiBold"/>
          <w:sz w:val="40"/>
          <w:szCs w:val="40"/>
        </w:rPr>
        <w:t>50 personer</w:t>
      </w:r>
      <w:r w:rsidR="007E5A76">
        <w:rPr>
          <w:rFonts w:ascii="Crimson Svk SemiBold" w:hAnsi="Crimson Svk SemiBold"/>
          <w:sz w:val="40"/>
          <w:szCs w:val="40"/>
        </w:rPr>
        <w:t>.</w:t>
      </w:r>
    </w:p>
    <w:p w14:paraId="125F79CD" w14:textId="35CAAFB3" w:rsidR="00F844DA" w:rsidRDefault="00F844DA" w:rsidP="00F844DA">
      <w:pPr>
        <w:rPr>
          <w:rFonts w:ascii="Crimson Svk SemiBold" w:hAnsi="Crimson Svk SemiBold"/>
          <w:sz w:val="40"/>
          <w:szCs w:val="40"/>
        </w:rPr>
      </w:pPr>
      <w:r>
        <w:rPr>
          <w:rFonts w:ascii="Crimson Svk SemiBold" w:hAnsi="Crimson Svk SemiBold"/>
          <w:sz w:val="40"/>
          <w:szCs w:val="40"/>
        </w:rPr>
        <w:t>Maxantal Mockfjärds kyrka:</w:t>
      </w:r>
      <w:r w:rsidR="007E5A76">
        <w:rPr>
          <w:rFonts w:ascii="Crimson Svk SemiBold" w:hAnsi="Crimson Svk SemiBold"/>
          <w:sz w:val="40"/>
          <w:szCs w:val="40"/>
        </w:rPr>
        <w:t xml:space="preserve"> 44 varav 4 på läktaren.</w:t>
      </w:r>
    </w:p>
    <w:p w14:paraId="5E56030D" w14:textId="7B97620B" w:rsidR="00F844DA" w:rsidRDefault="00F844DA" w:rsidP="00F844DA">
      <w:pPr>
        <w:pBdr>
          <w:bottom w:val="single" w:sz="6" w:space="1" w:color="auto"/>
        </w:pBdr>
        <w:rPr>
          <w:rFonts w:ascii="Crimson Svk SemiBold" w:hAnsi="Crimson Svk SemiBold"/>
          <w:sz w:val="40"/>
          <w:szCs w:val="40"/>
        </w:rPr>
      </w:pPr>
      <w:r>
        <w:rPr>
          <w:rFonts w:ascii="Crimson Svk SemiBold" w:hAnsi="Crimson Svk SemiBold"/>
          <w:sz w:val="40"/>
          <w:szCs w:val="40"/>
        </w:rPr>
        <w:t>Maxantal Floda kyrka:</w:t>
      </w:r>
      <w:r w:rsidR="0046335B">
        <w:rPr>
          <w:rFonts w:ascii="Crimson Svk SemiBold" w:hAnsi="Crimson Svk SemiBold"/>
          <w:sz w:val="40"/>
          <w:szCs w:val="40"/>
        </w:rPr>
        <w:t xml:space="preserve"> </w:t>
      </w:r>
      <w:r w:rsidR="005B46B2">
        <w:rPr>
          <w:rFonts w:ascii="Crimson Svk SemiBold" w:hAnsi="Crimson Svk SemiBold"/>
          <w:sz w:val="40"/>
          <w:szCs w:val="40"/>
        </w:rPr>
        <w:t>50</w:t>
      </w:r>
      <w:r w:rsidR="0046335B">
        <w:rPr>
          <w:rFonts w:ascii="Crimson Svk SemiBold" w:hAnsi="Crimson Svk SemiBold"/>
          <w:sz w:val="40"/>
          <w:szCs w:val="40"/>
        </w:rPr>
        <w:t xml:space="preserve"> personer</w:t>
      </w:r>
      <w:r w:rsidR="005B46B2">
        <w:rPr>
          <w:rFonts w:ascii="Crimson Svk SemiBold" w:hAnsi="Crimson Svk SemiBold"/>
          <w:sz w:val="40"/>
          <w:szCs w:val="40"/>
        </w:rPr>
        <w:t>.</w:t>
      </w:r>
    </w:p>
    <w:p w14:paraId="365111A4" w14:textId="026708F9" w:rsidR="005A0E5A" w:rsidRDefault="005A0E5A" w:rsidP="00F32F35">
      <w:pPr>
        <w:pBdr>
          <w:bottom w:val="single" w:sz="6" w:space="1" w:color="auto"/>
        </w:pBdr>
        <w:jc w:val="center"/>
        <w:rPr>
          <w:rFonts w:ascii="Crimson Svk SemiBold" w:hAnsi="Crimson Svk SemiBold"/>
          <w:sz w:val="40"/>
          <w:szCs w:val="40"/>
        </w:rPr>
      </w:pPr>
      <w:r>
        <w:rPr>
          <w:rFonts w:ascii="Crimson Svk SemiBold" w:hAnsi="Crimson Svk SemiBold"/>
          <w:sz w:val="40"/>
          <w:szCs w:val="40"/>
        </w:rPr>
        <w:t xml:space="preserve">Personalen räknas inte in </w:t>
      </w:r>
    </w:p>
    <w:p w14:paraId="28A278E6" w14:textId="77777777" w:rsidR="00F32F35" w:rsidRDefault="00F32F35" w:rsidP="00F32F35">
      <w:pPr>
        <w:pBdr>
          <w:bottom w:val="single" w:sz="6" w:space="1" w:color="auto"/>
        </w:pBdr>
        <w:jc w:val="center"/>
        <w:rPr>
          <w:rFonts w:ascii="Crimson Svk SemiBold" w:hAnsi="Crimson Svk SemiBold"/>
          <w:sz w:val="40"/>
          <w:szCs w:val="40"/>
        </w:rPr>
      </w:pPr>
    </w:p>
    <w:p w14:paraId="28032086" w14:textId="1EE3F543" w:rsidR="00F844DA" w:rsidRPr="00F844DA" w:rsidRDefault="00F844DA" w:rsidP="00F844DA">
      <w:pPr>
        <w:pStyle w:val="Liststycke"/>
        <w:numPr>
          <w:ilvl w:val="0"/>
          <w:numId w:val="2"/>
        </w:numPr>
        <w:rPr>
          <w:rFonts w:ascii="Crimson Svk SemiBold" w:hAnsi="Crimson Svk SemiBold"/>
          <w:sz w:val="36"/>
          <w:szCs w:val="36"/>
        </w:rPr>
      </w:pPr>
      <w:r w:rsidRPr="00F844DA">
        <w:rPr>
          <w:rFonts w:ascii="Crimson Svk SemiBold" w:hAnsi="Crimson Svk SemiBold"/>
          <w:sz w:val="36"/>
          <w:szCs w:val="36"/>
        </w:rPr>
        <w:t>Avståndsregeln är: 1,5 meter</w:t>
      </w:r>
      <w:r>
        <w:rPr>
          <w:rFonts w:ascii="Crimson Svk SemiBold" w:hAnsi="Crimson Svk SemiBold"/>
          <w:sz w:val="36"/>
          <w:szCs w:val="36"/>
        </w:rPr>
        <w:t>.</w:t>
      </w:r>
    </w:p>
    <w:p w14:paraId="6230842D" w14:textId="3E128144" w:rsidR="00F844DA" w:rsidRDefault="00F844DA" w:rsidP="00F844DA">
      <w:pPr>
        <w:pStyle w:val="Liststycke"/>
        <w:numPr>
          <w:ilvl w:val="0"/>
          <w:numId w:val="2"/>
        </w:numPr>
        <w:rPr>
          <w:rFonts w:ascii="Crimson Svk SemiBold" w:hAnsi="Crimson Svk SemiBold"/>
          <w:sz w:val="36"/>
          <w:szCs w:val="36"/>
        </w:rPr>
      </w:pPr>
      <w:r w:rsidRPr="00F844DA">
        <w:rPr>
          <w:rFonts w:ascii="Crimson Svk SemiBold" w:hAnsi="Crimson Svk SemiBold"/>
          <w:sz w:val="36"/>
          <w:szCs w:val="36"/>
        </w:rPr>
        <w:t>Alla begravningar såväl religiösa som borge</w:t>
      </w:r>
      <w:r w:rsidR="005A0E5A">
        <w:rPr>
          <w:rFonts w:ascii="Crimson Svk SemiBold" w:hAnsi="Crimson Svk SemiBold"/>
          <w:sz w:val="36"/>
          <w:szCs w:val="36"/>
        </w:rPr>
        <w:t>r</w:t>
      </w:r>
      <w:r w:rsidRPr="00F844DA">
        <w:rPr>
          <w:rFonts w:ascii="Crimson Svk SemiBold" w:hAnsi="Crimson Svk SemiBold"/>
          <w:sz w:val="36"/>
          <w:szCs w:val="36"/>
        </w:rPr>
        <w:t>liga omfattas.</w:t>
      </w:r>
    </w:p>
    <w:p w14:paraId="7370D24F" w14:textId="3B0758BA" w:rsidR="00F844DA" w:rsidRDefault="00F32F35" w:rsidP="00F844DA">
      <w:pPr>
        <w:pStyle w:val="Liststycke"/>
        <w:numPr>
          <w:ilvl w:val="0"/>
          <w:numId w:val="2"/>
        </w:numPr>
        <w:rPr>
          <w:rFonts w:ascii="Crimson Svk SemiBold" w:hAnsi="Crimson Svk SemiBold"/>
          <w:sz w:val="36"/>
          <w:szCs w:val="36"/>
        </w:rPr>
      </w:pPr>
      <w:r>
        <w:rPr>
          <w:rFonts w:ascii="Crimson Svk SemiBold" w:hAnsi="Crimson Svk SemiBold"/>
          <w:sz w:val="36"/>
          <w:szCs w:val="36"/>
        </w:rPr>
        <w:t xml:space="preserve">Inomhus 50 personer med </w:t>
      </w:r>
      <w:r w:rsidR="00F844DA">
        <w:rPr>
          <w:rFonts w:ascii="Crimson Svk SemiBold" w:hAnsi="Crimson Svk SemiBold"/>
          <w:sz w:val="36"/>
          <w:szCs w:val="36"/>
        </w:rPr>
        <w:t xml:space="preserve">anvisade </w:t>
      </w:r>
      <w:r>
        <w:rPr>
          <w:rFonts w:ascii="Crimson Svk SemiBold" w:hAnsi="Crimson Svk SemiBold"/>
          <w:sz w:val="36"/>
          <w:szCs w:val="36"/>
        </w:rPr>
        <w:t>platser, se ovan</w:t>
      </w:r>
      <w:r w:rsidR="007E5A76">
        <w:rPr>
          <w:rFonts w:ascii="Crimson Svk SemiBold" w:hAnsi="Crimson Svk SemiBold"/>
          <w:sz w:val="36"/>
          <w:szCs w:val="36"/>
        </w:rPr>
        <w:t xml:space="preserve"> vad som gäller i våra kyrkor.</w:t>
      </w:r>
    </w:p>
    <w:p w14:paraId="2E9A9896" w14:textId="66F5D45C" w:rsidR="00F844DA" w:rsidRDefault="00F844DA" w:rsidP="00F844DA">
      <w:pPr>
        <w:pStyle w:val="Liststycke"/>
        <w:numPr>
          <w:ilvl w:val="0"/>
          <w:numId w:val="2"/>
        </w:numPr>
        <w:rPr>
          <w:rFonts w:ascii="Crimson Svk SemiBold" w:hAnsi="Crimson Svk SemiBold"/>
          <w:sz w:val="36"/>
          <w:szCs w:val="36"/>
        </w:rPr>
      </w:pPr>
      <w:r>
        <w:rPr>
          <w:rFonts w:ascii="Crimson Svk SemiBold" w:hAnsi="Crimson Svk SemiBold"/>
          <w:sz w:val="36"/>
          <w:szCs w:val="36"/>
        </w:rPr>
        <w:t xml:space="preserve">Utomhus </w:t>
      </w:r>
      <w:r w:rsidR="005A0E5A">
        <w:rPr>
          <w:rFonts w:ascii="Crimson Svk SemiBold" w:hAnsi="Crimson Svk SemiBold"/>
          <w:sz w:val="36"/>
          <w:szCs w:val="36"/>
        </w:rPr>
        <w:t>100 personer.</w:t>
      </w:r>
    </w:p>
    <w:p w14:paraId="366002FD" w14:textId="659A3F72" w:rsidR="005A0E5A" w:rsidRDefault="005A0E5A" w:rsidP="009C5E22">
      <w:pPr>
        <w:pStyle w:val="Liststycke"/>
        <w:numPr>
          <w:ilvl w:val="0"/>
          <w:numId w:val="2"/>
        </w:numPr>
        <w:rPr>
          <w:rFonts w:ascii="Crimson Svk SemiBold" w:hAnsi="Crimson Svk SemiBold"/>
          <w:sz w:val="36"/>
          <w:szCs w:val="36"/>
        </w:rPr>
      </w:pPr>
      <w:r>
        <w:rPr>
          <w:rFonts w:ascii="Crimson Svk SemiBold" w:hAnsi="Crimson Svk SemiBold"/>
          <w:sz w:val="36"/>
          <w:szCs w:val="36"/>
        </w:rPr>
        <w:t>Minnesstunder anses som privat angelägenhet-</w:t>
      </w:r>
    </w:p>
    <w:p w14:paraId="7ED22B99" w14:textId="1C5F7A01" w:rsidR="005A0E5A" w:rsidRDefault="005A0E5A" w:rsidP="005A0E5A">
      <w:pPr>
        <w:pStyle w:val="Liststycke"/>
        <w:ind w:left="785"/>
        <w:rPr>
          <w:rFonts w:ascii="Crimson Svk SemiBold" w:hAnsi="Crimson Svk SemiBold"/>
          <w:sz w:val="36"/>
          <w:szCs w:val="36"/>
        </w:rPr>
      </w:pPr>
      <w:r>
        <w:rPr>
          <w:rFonts w:ascii="Crimson Svk SemiBold" w:hAnsi="Crimson Svk SemiBold"/>
          <w:sz w:val="36"/>
          <w:szCs w:val="36"/>
        </w:rPr>
        <w:t xml:space="preserve"> 8 personer</w:t>
      </w:r>
    </w:p>
    <w:p w14:paraId="15D846E4" w14:textId="29C24821" w:rsidR="005A0E5A" w:rsidRDefault="005A0E5A" w:rsidP="005A0E5A">
      <w:pPr>
        <w:pStyle w:val="Liststycke"/>
        <w:numPr>
          <w:ilvl w:val="0"/>
          <w:numId w:val="2"/>
        </w:numPr>
        <w:rPr>
          <w:rFonts w:ascii="Crimson Svk SemiBold" w:hAnsi="Crimson Svk SemiBold"/>
          <w:sz w:val="36"/>
          <w:szCs w:val="36"/>
        </w:rPr>
      </w:pPr>
      <w:r>
        <w:rPr>
          <w:rFonts w:ascii="Crimson Svk SemiBold" w:hAnsi="Crimson Svk SemiBold"/>
          <w:sz w:val="36"/>
          <w:szCs w:val="36"/>
        </w:rPr>
        <w:t>Pastoratet ansvarar för sin egen verksamhet.</w:t>
      </w:r>
    </w:p>
    <w:p w14:paraId="1D55D9E8" w14:textId="44A19A69" w:rsidR="005A0E5A" w:rsidRDefault="005A0E5A" w:rsidP="005A0E5A">
      <w:pPr>
        <w:pStyle w:val="Liststycke"/>
        <w:numPr>
          <w:ilvl w:val="0"/>
          <w:numId w:val="2"/>
        </w:numPr>
        <w:rPr>
          <w:rFonts w:ascii="Crimson Svk SemiBold" w:hAnsi="Crimson Svk SemiBold"/>
          <w:sz w:val="36"/>
          <w:szCs w:val="36"/>
        </w:rPr>
      </w:pPr>
      <w:r>
        <w:rPr>
          <w:rFonts w:ascii="Crimson Svk SemiBold" w:hAnsi="Crimson Svk SemiBold"/>
          <w:sz w:val="36"/>
          <w:szCs w:val="36"/>
        </w:rPr>
        <w:t>Externa arrangörer ansvarar för sin verksamhet men pastoratet informera</w:t>
      </w:r>
      <w:r w:rsidR="005B46B2">
        <w:rPr>
          <w:rFonts w:ascii="Crimson Svk SemiBold" w:hAnsi="Crimson Svk SemiBold"/>
          <w:sz w:val="36"/>
          <w:szCs w:val="36"/>
        </w:rPr>
        <w:t xml:space="preserve">r arrangörerna </w:t>
      </w:r>
      <w:r>
        <w:rPr>
          <w:rFonts w:ascii="Crimson Svk SemiBold" w:hAnsi="Crimson Svk SemiBold"/>
          <w:sz w:val="36"/>
          <w:szCs w:val="36"/>
        </w:rPr>
        <w:t>att regelverket ska följas.</w:t>
      </w:r>
    </w:p>
    <w:p w14:paraId="2B76A60F" w14:textId="77777777" w:rsidR="007E5A76" w:rsidRPr="00F844DA" w:rsidRDefault="007E5A76" w:rsidP="00F844DA">
      <w:pPr>
        <w:rPr>
          <w:rFonts w:ascii="Crimson Svk SemiBold" w:hAnsi="Crimson Svk SemiBold"/>
          <w:sz w:val="40"/>
          <w:szCs w:val="40"/>
        </w:rPr>
      </w:pPr>
    </w:p>
    <w:p w14:paraId="12744574" w14:textId="77777777" w:rsidR="009C5E22" w:rsidRDefault="009C5E22" w:rsidP="00F844DA">
      <w:pPr>
        <w:rPr>
          <w:rFonts w:ascii="Crimson Svk SemiBold" w:hAnsi="Crimson Svk SemiBold"/>
          <w:sz w:val="20"/>
          <w:szCs w:val="20"/>
        </w:rPr>
      </w:pPr>
    </w:p>
    <w:p w14:paraId="554E2555" w14:textId="5DD8F589" w:rsidR="00F844DA" w:rsidRPr="007E5A76" w:rsidRDefault="00F32F35" w:rsidP="00F844DA">
      <w:pPr>
        <w:rPr>
          <w:rFonts w:ascii="Crimson Svk SemiBold" w:hAnsi="Crimson Svk SemiBold"/>
          <w:sz w:val="20"/>
          <w:szCs w:val="20"/>
        </w:rPr>
      </w:pPr>
      <w:r w:rsidRPr="007E5A76">
        <w:rPr>
          <w:rFonts w:ascii="Crimson Svk SemiBold" w:hAnsi="Crimson Svk SemiBol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E9C2B9" wp14:editId="703E6E13">
            <wp:simplePos x="0" y="0"/>
            <wp:positionH relativeFrom="margin">
              <wp:align>right</wp:align>
            </wp:positionH>
            <wp:positionV relativeFrom="paragraph">
              <wp:posOffset>746125</wp:posOffset>
            </wp:positionV>
            <wp:extent cx="2124075" cy="417195"/>
            <wp:effectExtent l="0" t="0" r="9525" b="190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A76">
        <w:rPr>
          <w:rFonts w:ascii="Crimson Svk SemiBold" w:hAnsi="Crimson Svk SemiBold"/>
          <w:sz w:val="20"/>
          <w:szCs w:val="20"/>
        </w:rPr>
        <w:t>Gagnef 2021-06-</w:t>
      </w:r>
      <w:r w:rsidR="005B46B2">
        <w:rPr>
          <w:rFonts w:ascii="Crimson Svk SemiBold" w:hAnsi="Crimson Svk SemiBold"/>
          <w:sz w:val="20"/>
          <w:szCs w:val="20"/>
        </w:rPr>
        <w:t>22</w:t>
      </w:r>
    </w:p>
    <w:sectPr w:rsidR="00F844DA" w:rsidRPr="007E5A76" w:rsidSect="007E5A76">
      <w:pgSz w:w="11906" w:h="16838"/>
      <w:pgMar w:top="1417" w:right="1417" w:bottom="1417" w:left="1417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rimson Svk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st Box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640B"/>
    <w:multiLevelType w:val="hybridMultilevel"/>
    <w:tmpl w:val="C0BA4F6E"/>
    <w:lvl w:ilvl="0" w:tplc="31C00B66">
      <w:start w:val="22"/>
      <w:numFmt w:val="bullet"/>
      <w:lvlText w:val="-"/>
      <w:lvlJc w:val="left"/>
      <w:pPr>
        <w:ind w:left="720" w:hanging="360"/>
      </w:pPr>
      <w:rPr>
        <w:rFonts w:ascii="Crimson Svk SemiBold" w:eastAsiaTheme="minorHAnsi" w:hAnsi="Crimson Svk SemiBol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E0BD6"/>
    <w:multiLevelType w:val="hybridMultilevel"/>
    <w:tmpl w:val="4EE06E06"/>
    <w:lvl w:ilvl="0" w:tplc="F5AEA6AA">
      <w:start w:val="22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5C"/>
    <w:rsid w:val="0022476B"/>
    <w:rsid w:val="0046335B"/>
    <w:rsid w:val="004D45EC"/>
    <w:rsid w:val="005A0E5A"/>
    <w:rsid w:val="005B46B2"/>
    <w:rsid w:val="007E5A76"/>
    <w:rsid w:val="009C5E22"/>
    <w:rsid w:val="00F32F35"/>
    <w:rsid w:val="00F6665C"/>
    <w:rsid w:val="00F8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E4B3"/>
  <w15:chartTrackingRefBased/>
  <w15:docId w15:val="{D16FDE9E-80F3-48C3-903E-40EF739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4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Renberg</dc:creator>
  <cp:keywords/>
  <dc:description/>
  <cp:lastModifiedBy>Sara Renberg</cp:lastModifiedBy>
  <cp:revision>6</cp:revision>
  <dcterms:created xsi:type="dcterms:W3CDTF">2021-06-01T10:38:00Z</dcterms:created>
  <dcterms:modified xsi:type="dcterms:W3CDTF">2021-06-22T09:29:00Z</dcterms:modified>
</cp:coreProperties>
</file>