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DA9A" w14:textId="77777777" w:rsidR="00D256CE" w:rsidRPr="00300CD3" w:rsidRDefault="00D256CE" w:rsidP="00D256CE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300CD3">
        <w:rPr>
          <w:rFonts w:ascii="Times New Roman" w:hAnsi="Times New Roman" w:cs="Times New Roman"/>
          <w:b/>
          <w:bCs/>
          <w:sz w:val="44"/>
          <w:szCs w:val="44"/>
        </w:rPr>
        <w:t>Följande gravplatser kommer att återgå till kyrkogårdsförvaltningen den 30 maj 2021 om ingen anmäler sig som gravrättsinnehavare innan dess:</w:t>
      </w:r>
    </w:p>
    <w:p w14:paraId="666213CF" w14:textId="48C6EFCD" w:rsidR="006D69F5" w:rsidRPr="00300CD3" w:rsidRDefault="006D69F5">
      <w:pPr>
        <w:rPr>
          <w:rFonts w:ascii="Times New Roman" w:hAnsi="Times New Roman" w:cs="Times New Roman"/>
        </w:rPr>
      </w:pPr>
    </w:p>
    <w:p w14:paraId="63A7C033" w14:textId="77777777" w:rsidR="00D256CE" w:rsidRPr="00300CD3" w:rsidRDefault="00D256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00CD3">
        <w:rPr>
          <w:rFonts w:ascii="Times New Roman" w:hAnsi="Times New Roman" w:cs="Times New Roman"/>
          <w:b/>
          <w:bCs/>
          <w:sz w:val="36"/>
          <w:szCs w:val="36"/>
        </w:rPr>
        <w:t>KRÄCKLINGE KYRKOGÅRD</w:t>
      </w:r>
    </w:p>
    <w:p w14:paraId="6A745235" w14:textId="0AE739F9" w:rsidR="00D256CE" w:rsidRPr="00300CD3" w:rsidRDefault="00D256C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300CD3">
        <w:rPr>
          <w:rFonts w:ascii="Times New Roman" w:hAnsi="Times New Roman" w:cs="Times New Roman"/>
          <w:b/>
          <w:bCs/>
          <w:sz w:val="36"/>
          <w:szCs w:val="36"/>
        </w:rPr>
        <w:t>Södra 0061</w:t>
      </w:r>
    </w:p>
    <w:sectPr w:rsidR="00D256CE" w:rsidRPr="0030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CE"/>
    <w:rsid w:val="00300CD3"/>
    <w:rsid w:val="006D69F5"/>
    <w:rsid w:val="00D2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9CA4"/>
  <w15:chartTrackingRefBased/>
  <w15:docId w15:val="{EE022B09-4973-4791-95AC-162380D7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CE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147</Characters>
  <Application>Microsoft Office Word</Application>
  <DocSecurity>4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Hendeberg</dc:creator>
  <cp:keywords/>
  <dc:description/>
  <cp:lastModifiedBy>Madeleine Kivinen</cp:lastModifiedBy>
  <cp:revision>2</cp:revision>
  <dcterms:created xsi:type="dcterms:W3CDTF">2021-05-27T14:37:00Z</dcterms:created>
  <dcterms:modified xsi:type="dcterms:W3CDTF">2021-05-27T14:37:00Z</dcterms:modified>
</cp:coreProperties>
</file>