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60" w:rsidRDefault="00F30CAB">
      <w:r>
        <w:t>Renault 16</w:t>
      </w:r>
    </w:p>
    <w:p w:rsidR="00847CBE" w:rsidRDefault="005C68EE">
      <w:r>
        <w:t xml:space="preserve">Renault 16 </w:t>
      </w:r>
      <w:r w:rsidR="00923540">
        <w:t xml:space="preserve">lanserades 1965 och kallades snart </w:t>
      </w:r>
      <w:r w:rsidR="00923540" w:rsidRPr="00923540">
        <w:rPr>
          <w:i/>
        </w:rPr>
        <w:t>Den första moderna bilen</w:t>
      </w:r>
      <w:r w:rsidR="00923540">
        <w:t>.</w:t>
      </w:r>
      <w:r w:rsidR="00847CBE">
        <w:t xml:space="preserve"> </w:t>
      </w:r>
      <w:r w:rsidR="00923540">
        <w:t xml:space="preserve">Ny teknik, framhjulsdriven, halvkombi, </w:t>
      </w:r>
      <w:proofErr w:type="spellStart"/>
      <w:r w:rsidR="00923540">
        <w:t>flexi</w:t>
      </w:r>
      <w:proofErr w:type="spellEnd"/>
      <w:r w:rsidR="00891D92">
        <w:t>-</w:t>
      </w:r>
      <w:r w:rsidR="00923540">
        <w:t>bäddbar, mjuk</w:t>
      </w:r>
      <w:r w:rsidR="00891D92">
        <w:t xml:space="preserve"> gång, bekväm och med </w:t>
      </w:r>
      <w:r w:rsidR="00923540">
        <w:t>rattväxel. S</w:t>
      </w:r>
      <w:r w:rsidR="00C66785">
        <w:t>om 18</w:t>
      </w:r>
      <w:r w:rsidR="00F30CAB">
        <w:t xml:space="preserve"> årin</w:t>
      </w:r>
      <w:r w:rsidR="00923540">
        <w:t xml:space="preserve">g </w:t>
      </w:r>
      <w:r w:rsidR="009336BB">
        <w:t xml:space="preserve">1977 </w:t>
      </w:r>
      <w:r w:rsidR="00923540">
        <w:t xml:space="preserve">köpte jag </w:t>
      </w:r>
      <w:r w:rsidR="00C66785">
        <w:t>en ”bättre begagnad”</w:t>
      </w:r>
      <w:r w:rsidR="009336BB">
        <w:t xml:space="preserve"> </w:t>
      </w:r>
      <w:r w:rsidR="00891D92">
        <w:t xml:space="preserve">lätt </w:t>
      </w:r>
      <w:r w:rsidR="00961707">
        <w:t xml:space="preserve">solblekt </w:t>
      </w:r>
      <w:r w:rsidR="00923540">
        <w:t xml:space="preserve">röd </w:t>
      </w:r>
      <w:r w:rsidR="00961707">
        <w:t>R 16</w:t>
      </w:r>
      <w:r w:rsidR="00923540">
        <w:t>.</w:t>
      </w:r>
    </w:p>
    <w:p w:rsidR="00961707" w:rsidRDefault="00F30CAB">
      <w:r>
        <w:t xml:space="preserve">Så var det i slutet av 70-talet. </w:t>
      </w:r>
      <w:r w:rsidR="009336BB">
        <w:t>Mina drömmar</w:t>
      </w:r>
      <w:r w:rsidR="00CD4726">
        <w:t xml:space="preserve"> </w:t>
      </w:r>
      <w:r w:rsidR="00555B42">
        <w:t xml:space="preserve">var </w:t>
      </w:r>
      <w:r w:rsidR="00CD4726">
        <w:t>inte stora</w:t>
      </w:r>
      <w:r w:rsidR="006B0BAB">
        <w:t xml:space="preserve"> och varenda krona</w:t>
      </w:r>
      <w:r w:rsidR="00923540">
        <w:t xml:space="preserve"> från sommarjobbet på sjukhuset gick till </w:t>
      </w:r>
      <w:r w:rsidR="00891D92">
        <w:t xml:space="preserve">detta </w:t>
      </w:r>
      <w:r w:rsidR="00923540">
        <w:t>bilköp.</w:t>
      </w:r>
      <w:r w:rsidR="009336BB">
        <w:t xml:space="preserve"> Nu</w:t>
      </w:r>
      <w:r>
        <w:t xml:space="preserve">, </w:t>
      </w:r>
      <w:r w:rsidR="00C66785">
        <w:t xml:space="preserve">mer än </w:t>
      </w:r>
      <w:r>
        <w:t xml:space="preserve">40 år senare, söker sig ofta min blick </w:t>
      </w:r>
      <w:r w:rsidR="00042837">
        <w:t xml:space="preserve">från Öresundståget </w:t>
      </w:r>
      <w:r>
        <w:t xml:space="preserve">mot </w:t>
      </w:r>
      <w:r w:rsidR="00042837">
        <w:t xml:space="preserve">trafiken som </w:t>
      </w:r>
      <w:r w:rsidR="009336BB">
        <w:t>slingrar sig</w:t>
      </w:r>
      <w:r w:rsidR="00042837">
        <w:t xml:space="preserve"> på E6:an </w:t>
      </w:r>
      <w:r w:rsidR="0025501D">
        <w:t xml:space="preserve">– men </w:t>
      </w:r>
      <w:r w:rsidR="00042837">
        <w:t xml:space="preserve">aldrig </w:t>
      </w:r>
      <w:r w:rsidR="0025501D">
        <w:t xml:space="preserve">jag </w:t>
      </w:r>
      <w:r w:rsidR="00042837">
        <w:t xml:space="preserve">ser </w:t>
      </w:r>
      <w:r w:rsidR="0025501D">
        <w:t xml:space="preserve">någon </w:t>
      </w:r>
      <w:r w:rsidR="00891D92">
        <w:t>Renault 16. Anledningen är säkert att jag är en boomer.</w:t>
      </w:r>
    </w:p>
    <w:p w:rsidR="00042837" w:rsidRDefault="009336BB">
      <w:r>
        <w:t>Genom livet är R 16 d</w:t>
      </w:r>
      <w:r w:rsidR="00497695">
        <w:t>en enda bilmodell j</w:t>
      </w:r>
      <w:r>
        <w:t xml:space="preserve">ag har återvänt till. Andra gången, 1981, blev det </w:t>
      </w:r>
      <w:r w:rsidR="00760FB9">
        <w:t xml:space="preserve">en olivgrön </w:t>
      </w:r>
      <w:r w:rsidR="00923540">
        <w:t xml:space="preserve">R 16 TS </w:t>
      </w:r>
      <w:r w:rsidR="00760FB9">
        <w:t>med tak</w:t>
      </w:r>
      <w:r w:rsidR="00847CBE">
        <w:t>lucka.</w:t>
      </w:r>
      <w:r w:rsidR="00961707">
        <w:t xml:space="preserve"> </w:t>
      </w:r>
      <w:r w:rsidR="00042837">
        <w:t>D</w:t>
      </w:r>
      <w:r w:rsidR="000916F9">
        <w:t>et hör väl till åldern</w:t>
      </w:r>
      <w:r w:rsidR="00497695">
        <w:t xml:space="preserve"> att tänka </w:t>
      </w:r>
      <w:r w:rsidR="00891D92">
        <w:t xml:space="preserve">på alla och </w:t>
      </w:r>
      <w:r w:rsidR="00923540">
        <w:t xml:space="preserve">allt som passerat förbi, inklusive bilar. </w:t>
      </w:r>
      <w:r w:rsidR="00CD4726">
        <w:t xml:space="preserve">Nuförtiden är </w:t>
      </w:r>
      <w:r w:rsidR="000916F9">
        <w:t xml:space="preserve">ju </w:t>
      </w:r>
      <w:r w:rsidR="00923540">
        <w:t xml:space="preserve">mycket av </w:t>
      </w:r>
      <w:r w:rsidR="00CD4726">
        <w:t xml:space="preserve">det </w:t>
      </w:r>
      <w:r w:rsidR="00CD4726" w:rsidRPr="00CD4726">
        <w:rPr>
          <w:i/>
        </w:rPr>
        <w:t>Retro</w:t>
      </w:r>
      <w:r w:rsidR="00CD4726">
        <w:t xml:space="preserve"> som en gång var </w:t>
      </w:r>
      <w:r w:rsidR="00961707">
        <w:t xml:space="preserve">min </w:t>
      </w:r>
      <w:r w:rsidR="00497695">
        <w:t>vardag</w:t>
      </w:r>
      <w:r w:rsidR="00847CBE">
        <w:t>.</w:t>
      </w:r>
      <w:r w:rsidR="00497695">
        <w:t xml:space="preserve"> </w:t>
      </w:r>
      <w:r w:rsidR="004E1E35">
        <w:t>OBS: J</w:t>
      </w:r>
      <w:r w:rsidR="00650F59">
        <w:t xml:space="preserve">ag längtar inte </w:t>
      </w:r>
      <w:r w:rsidR="00961707">
        <w:t>tillbaks</w:t>
      </w:r>
      <w:r w:rsidR="00847CBE">
        <w:t xml:space="preserve">. </w:t>
      </w:r>
      <w:r w:rsidR="00650F59">
        <w:t>För det</w:t>
      </w:r>
      <w:r w:rsidR="00497695">
        <w:t xml:space="preserve"> är så</w:t>
      </w:r>
      <w:r w:rsidR="00CD4726">
        <w:t xml:space="preserve"> mycket som </w:t>
      </w:r>
      <w:r w:rsidR="00555B42">
        <w:t>inte kan vänta</w:t>
      </w:r>
      <w:r w:rsidR="006B0BAB">
        <w:t>: A</w:t>
      </w:r>
      <w:r w:rsidR="00555B42">
        <w:t>ttityder och f</w:t>
      </w:r>
      <w:r w:rsidR="00FB57AA">
        <w:t xml:space="preserve">örändringar </w:t>
      </w:r>
      <w:r w:rsidR="00E455AF">
        <w:t xml:space="preserve">drivna </w:t>
      </w:r>
      <w:r w:rsidR="00FB57AA">
        <w:t xml:space="preserve">av </w:t>
      </w:r>
      <w:r w:rsidR="00961707">
        <w:t xml:space="preserve">modiga </w:t>
      </w:r>
      <w:r w:rsidR="00FB57AA">
        <w:t xml:space="preserve">människor som vill vara </w:t>
      </w:r>
      <w:r w:rsidR="00961707">
        <w:t>Guds dubbelgångare</w:t>
      </w:r>
      <w:r w:rsidR="006B0BAB">
        <w:t>,</w:t>
      </w:r>
      <w:r w:rsidR="00961707">
        <w:t xml:space="preserve"> och inte bara look-</w:t>
      </w:r>
      <w:proofErr w:type="spellStart"/>
      <w:r w:rsidR="00961707">
        <w:t>alikes</w:t>
      </w:r>
      <w:proofErr w:type="spellEnd"/>
      <w:r w:rsidR="00FB57AA">
        <w:t>. G</w:t>
      </w:r>
      <w:r w:rsidR="00847CBE">
        <w:t xml:space="preserve">enom att </w:t>
      </w:r>
      <w:r w:rsidR="00923540">
        <w:t>engagera oss i</w:t>
      </w:r>
      <w:r w:rsidR="00847CBE">
        <w:t xml:space="preserve"> </w:t>
      </w:r>
      <w:r w:rsidR="00FB57AA">
        <w:t>innovativa hållbara strategier</w:t>
      </w:r>
      <w:r w:rsidR="00847CBE">
        <w:t xml:space="preserve"> </w:t>
      </w:r>
      <w:r w:rsidR="00022F53">
        <w:t>förverkligar</w:t>
      </w:r>
      <w:r w:rsidR="00FB57AA">
        <w:t xml:space="preserve"> vi</w:t>
      </w:r>
      <w:r w:rsidR="00022F53">
        <w:t xml:space="preserve"> </w:t>
      </w:r>
      <w:proofErr w:type="spellStart"/>
      <w:r w:rsidR="00CD4726" w:rsidRPr="00CD4726">
        <w:rPr>
          <w:i/>
        </w:rPr>
        <w:t>what</w:t>
      </w:r>
      <w:proofErr w:type="spellEnd"/>
      <w:r w:rsidR="00CD4726" w:rsidRPr="00CD4726">
        <w:rPr>
          <w:i/>
        </w:rPr>
        <w:t xml:space="preserve"> </w:t>
      </w:r>
      <w:proofErr w:type="spellStart"/>
      <w:r w:rsidR="00CD4726" w:rsidRPr="00CD4726">
        <w:rPr>
          <w:i/>
        </w:rPr>
        <w:t>we</w:t>
      </w:r>
      <w:proofErr w:type="spellEnd"/>
      <w:r w:rsidR="00CD4726" w:rsidRPr="00CD4726">
        <w:rPr>
          <w:i/>
        </w:rPr>
        <w:t xml:space="preserve"> </w:t>
      </w:r>
      <w:proofErr w:type="spellStart"/>
      <w:r w:rsidR="00CD4726" w:rsidRPr="00CD4726">
        <w:rPr>
          <w:i/>
        </w:rPr>
        <w:t>are</w:t>
      </w:r>
      <w:proofErr w:type="spellEnd"/>
      <w:r w:rsidR="00CD4726" w:rsidRPr="00CD4726">
        <w:rPr>
          <w:i/>
        </w:rPr>
        <w:t xml:space="preserve"> </w:t>
      </w:r>
      <w:proofErr w:type="spellStart"/>
      <w:r w:rsidR="00CD4726" w:rsidRPr="00CD4726">
        <w:rPr>
          <w:i/>
        </w:rPr>
        <w:t>made</w:t>
      </w:r>
      <w:proofErr w:type="spellEnd"/>
      <w:r w:rsidR="00CD4726" w:rsidRPr="00CD4726">
        <w:rPr>
          <w:i/>
        </w:rPr>
        <w:t xml:space="preserve"> for</w:t>
      </w:r>
      <w:r w:rsidR="006B0BAB">
        <w:t>. Och vi är i kristusinspirerat meningsparadigm</w:t>
      </w:r>
      <w:r w:rsidR="000916F9">
        <w:t xml:space="preserve">. </w:t>
      </w:r>
      <w:r w:rsidR="00497695">
        <w:t>Inga unga män</w:t>
      </w:r>
      <w:r w:rsidR="00042837">
        <w:t>niskor</w:t>
      </w:r>
      <w:r w:rsidR="00497695">
        <w:t xml:space="preserve"> ska </w:t>
      </w:r>
      <w:r w:rsidR="005C68EE">
        <w:t xml:space="preserve">som jag </w:t>
      </w:r>
      <w:r w:rsidR="006B0BAB">
        <w:t>behöva</w:t>
      </w:r>
      <w:r w:rsidR="000916F9">
        <w:t xml:space="preserve"> </w:t>
      </w:r>
      <w:r w:rsidR="00555B42">
        <w:t>lägga sitt fokus</w:t>
      </w:r>
      <w:r w:rsidR="00042837">
        <w:t xml:space="preserve"> på </w:t>
      </w:r>
      <w:r w:rsidR="00FB57AA">
        <w:t xml:space="preserve">egen </w:t>
      </w:r>
      <w:r w:rsidR="00D8648F">
        <w:t>”</w:t>
      </w:r>
      <w:r w:rsidR="00FB57AA">
        <w:t>bil</w:t>
      </w:r>
      <w:r w:rsidR="00D8648F">
        <w:t>”. N</w:t>
      </w:r>
      <w:r w:rsidR="00042837">
        <w:t>u be</w:t>
      </w:r>
      <w:r w:rsidR="00CD4726">
        <w:t>hövs stora</w:t>
      </w:r>
      <w:r w:rsidR="00650F59">
        <w:t xml:space="preserve"> drömmar </w:t>
      </w:r>
      <w:r w:rsidR="000916F9">
        <w:t xml:space="preserve">för barn och </w:t>
      </w:r>
      <w:r w:rsidR="004E1E35">
        <w:t>unga. Samhället</w:t>
      </w:r>
      <w:r w:rsidR="005C68EE">
        <w:t xml:space="preserve"> behöver </w:t>
      </w:r>
      <w:r w:rsidR="00D8648F">
        <w:t xml:space="preserve">inte </w:t>
      </w:r>
      <w:proofErr w:type="spellStart"/>
      <w:r w:rsidR="009E77C9">
        <w:t>lesserwissers</w:t>
      </w:r>
      <w:proofErr w:type="spellEnd"/>
      <w:r w:rsidR="009E77C9">
        <w:t xml:space="preserve"> med </w:t>
      </w:r>
      <w:proofErr w:type="spellStart"/>
      <w:r w:rsidR="009E77C9">
        <w:t>ka</w:t>
      </w:r>
      <w:r w:rsidR="00022F53">
        <w:t>mikazetips</w:t>
      </w:r>
      <w:proofErr w:type="spellEnd"/>
      <w:r w:rsidR="00022F53">
        <w:t xml:space="preserve">. </w:t>
      </w:r>
      <w:r w:rsidR="000916F9">
        <w:t>För n</w:t>
      </w:r>
      <w:r w:rsidR="00555B42">
        <w:t>u efterfrågas</w:t>
      </w:r>
      <w:r w:rsidR="00022F53">
        <w:t xml:space="preserve"> </w:t>
      </w:r>
      <w:r w:rsidR="00650F59">
        <w:t>vuxna</w:t>
      </w:r>
      <w:r w:rsidR="005C68EE">
        <w:t xml:space="preserve"> och </w:t>
      </w:r>
      <w:r w:rsidR="00D8648F">
        <w:t xml:space="preserve">ett </w:t>
      </w:r>
      <w:r w:rsidR="005C68EE">
        <w:t>åldrande</w:t>
      </w:r>
      <w:r w:rsidR="000916F9">
        <w:t xml:space="preserve"> som inte</w:t>
      </w:r>
      <w:r w:rsidR="00042837">
        <w:t xml:space="preserve"> förfaller </w:t>
      </w:r>
      <w:r w:rsidR="00650F59">
        <w:t xml:space="preserve">till </w:t>
      </w:r>
      <w:r w:rsidR="00CD4726">
        <w:t xml:space="preserve">(ofta konservativ) </w:t>
      </w:r>
      <w:r w:rsidR="00650F59">
        <w:t>nostalgi som skymmer det</w:t>
      </w:r>
      <w:r w:rsidR="005C68EE">
        <w:t xml:space="preserve"> </w:t>
      </w:r>
      <w:r w:rsidR="00D8648F">
        <w:t>enda nödvändiga</w:t>
      </w:r>
      <w:r w:rsidR="00022F53">
        <w:t>: Att vara vän</w:t>
      </w:r>
      <w:r w:rsidR="005C68EE">
        <w:t xml:space="preserve"> </w:t>
      </w:r>
      <w:r w:rsidR="00847CBE">
        <w:t xml:space="preserve">med framtiden! </w:t>
      </w:r>
      <w:bookmarkStart w:id="0" w:name="_GoBack"/>
      <w:bookmarkEnd w:id="0"/>
    </w:p>
    <w:sectPr w:rsidR="0004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AB"/>
    <w:rsid w:val="00022F53"/>
    <w:rsid w:val="00042837"/>
    <w:rsid w:val="000916F9"/>
    <w:rsid w:val="00144759"/>
    <w:rsid w:val="0025501D"/>
    <w:rsid w:val="00497695"/>
    <w:rsid w:val="004E1E35"/>
    <w:rsid w:val="00555B42"/>
    <w:rsid w:val="005C68EE"/>
    <w:rsid w:val="00650F59"/>
    <w:rsid w:val="006B0BAB"/>
    <w:rsid w:val="00752C50"/>
    <w:rsid w:val="00760FB9"/>
    <w:rsid w:val="00847CBE"/>
    <w:rsid w:val="00891D92"/>
    <w:rsid w:val="00923540"/>
    <w:rsid w:val="009336BB"/>
    <w:rsid w:val="00961707"/>
    <w:rsid w:val="009E77C9"/>
    <w:rsid w:val="00B43A60"/>
    <w:rsid w:val="00C66785"/>
    <w:rsid w:val="00CD4726"/>
    <w:rsid w:val="00D8648F"/>
    <w:rsid w:val="00E455AF"/>
    <w:rsid w:val="00ED74DE"/>
    <w:rsid w:val="00F30CAB"/>
    <w:rsid w:val="00F85CD0"/>
    <w:rsid w:val="00F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6EFFF-AE6A-4859-92B3-42536FB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251</Words>
  <Characters>1251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15</cp:revision>
  <cp:lastPrinted>2021-01-22T23:56:00Z</cp:lastPrinted>
  <dcterms:created xsi:type="dcterms:W3CDTF">2021-01-22T22:35:00Z</dcterms:created>
  <dcterms:modified xsi:type="dcterms:W3CDTF">2021-01-23T23:39:00Z</dcterms:modified>
</cp:coreProperties>
</file>