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0F07" w14:textId="77777777" w:rsidR="00B51D11" w:rsidRPr="00B51D11" w:rsidRDefault="00B51D11" w:rsidP="00B51D11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006399"/>
          <w:kern w:val="36"/>
          <w:sz w:val="48"/>
          <w:szCs w:val="48"/>
          <w:lang w:val="sv-SE" w:eastAsia="de-DE"/>
        </w:rPr>
      </w:pPr>
      <w:r w:rsidRPr="00B51D11">
        <w:rPr>
          <w:rFonts w:ascii="Arial" w:eastAsia="Times New Roman" w:hAnsi="Arial" w:cs="Arial"/>
          <w:color w:val="006399"/>
          <w:kern w:val="36"/>
          <w:sz w:val="48"/>
          <w:szCs w:val="48"/>
          <w:lang w:val="sv-SE" w:eastAsia="de-DE"/>
        </w:rPr>
        <w:t>Medlem i Victoriaförsamlingen</w:t>
      </w:r>
    </w:p>
    <w:p w14:paraId="2A1E4381" w14:textId="77777777" w:rsidR="00B51D11" w:rsidRPr="00B51D11" w:rsidRDefault="00B51D11" w:rsidP="00B51D11">
      <w:pPr>
        <w:tabs>
          <w:tab w:val="center" w:pos="5233"/>
          <w:tab w:val="right" w:pos="10466"/>
        </w:tabs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i/>
          <w:iCs/>
          <w:color w:val="716A5D"/>
          <w:sz w:val="24"/>
          <w:szCs w:val="24"/>
          <w:lang w:val="sv-SE" w:eastAsia="de-DE"/>
        </w:rPr>
      </w:pPr>
      <w:r>
        <w:rPr>
          <w:rFonts w:ascii="Times New Roman" w:eastAsia="Times New Roman" w:hAnsi="Times New Roman" w:cs="Times New Roman"/>
          <w:i/>
          <w:iCs/>
          <w:color w:val="716A5D"/>
          <w:sz w:val="24"/>
          <w:szCs w:val="24"/>
          <w:lang w:val="sv-SE" w:eastAsia="de-DE"/>
        </w:rPr>
        <w:tab/>
      </w:r>
      <w:r w:rsidRPr="00B51D11">
        <w:rPr>
          <w:rFonts w:ascii="Times New Roman" w:eastAsia="Times New Roman" w:hAnsi="Times New Roman" w:cs="Times New Roman"/>
          <w:i/>
          <w:iCs/>
          <w:color w:val="716A5D"/>
          <w:sz w:val="24"/>
          <w:szCs w:val="24"/>
          <w:lang w:val="sv-SE" w:eastAsia="de-DE"/>
        </w:rPr>
        <w:t>Vill du vara medlem i Svenska Victoriaförsamlingen?</w:t>
      </w:r>
      <w:r>
        <w:rPr>
          <w:rFonts w:ascii="Times New Roman" w:eastAsia="Times New Roman" w:hAnsi="Times New Roman" w:cs="Times New Roman"/>
          <w:i/>
          <w:iCs/>
          <w:color w:val="716A5D"/>
          <w:sz w:val="24"/>
          <w:szCs w:val="24"/>
          <w:lang w:val="sv-SE" w:eastAsia="de-DE"/>
        </w:rPr>
        <w:tab/>
      </w:r>
    </w:p>
    <w:p w14:paraId="66107C09" w14:textId="77777777" w:rsidR="00B51D11" w:rsidRPr="00B51D11" w:rsidRDefault="00312F6C" w:rsidP="00B5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 w14:anchorId="407DA024">
          <v:rect id="_x0000_i1025" style="width:1012.5pt;height:.75pt" o:hrpct="0" o:hralign="center" o:hrstd="t" o:hr="t" fillcolor="#a0a0a0" stroked="f"/>
        </w:pict>
      </w:r>
    </w:p>
    <w:p w14:paraId="0460CD2B" w14:textId="16647ADC" w:rsidR="009878A9" w:rsidRDefault="00B51D11" w:rsidP="00B51D11">
      <w:pPr>
        <w:spacing w:after="0" w:line="34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</w:pP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Vad roligt! Du är varmt välkommen!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Svenska Victoriaförsamlingen i Berlin har sedan 1903 varit en aktiv kyrka för svenskar i Berlin. Församlingen ser sig som en öppen folkkyrka dit alla är välkomna.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Svenska Victoriaförsamli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ngen är en levande mötesplats och 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har förutom det religiösa och kyrkliga arbetet också känt sig ansvarig för att värna, vårda och erbjuda svenskt språk, svenska traditioner och svensk kultur. Vi tar fasta på Svenska kyrkan i utlandets slogan att vara: Som hemma fast utomlands.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Varför ska jag betala medlemsavgift till Svenska kyrkan i Berlin?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 xml:space="preserve">• för att Du vill ha kvar en Svensk kyrka i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Berlin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 </w:t>
      </w:r>
    </w:p>
    <w:p w14:paraId="27CA1467" w14:textId="43F2FE6F" w:rsidR="009878A9" w:rsidRDefault="009878A9" w:rsidP="00B51D11">
      <w:pPr>
        <w:spacing w:after="0" w:line="34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</w:pP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• 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för att stödja det arbete vi gör i att hjälpa människor som känner sig ensamma och utsatta</w:t>
      </w:r>
    </w:p>
    <w:p w14:paraId="7D196CD5" w14:textId="311FD4E0" w:rsidR="009878A9" w:rsidRDefault="00B51D11" w:rsidP="00B51D11">
      <w:pPr>
        <w:spacing w:after="0" w:line="34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</w:pP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• för att Du vill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kunna vigas och döpa dina barn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• för att Du vill ha någonstans att ty dig i livets "gränssituationer": födelse, död, sorg och förtvivlan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• för att finna gemenskap, i firandet av kristna högtider och svenska traditioner tillsammans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• för att här finns ett lyssnande öra som också har tystnadsplikt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• för att Du behövs, och vårt starkaste behov är just att behövas. Vi behöver Dig!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</w:r>
      <w:r>
        <w:rPr>
          <w:rFonts w:ascii="Times New Roman" w:eastAsia="Times New Roman" w:hAnsi="Times New Roman" w:cs="Times New Roman"/>
          <w:i/>
          <w:color w:val="4D4D4D"/>
          <w:sz w:val="24"/>
          <w:szCs w:val="24"/>
          <w:lang w:val="sv-SE" w:eastAsia="de-DE"/>
        </w:rPr>
        <w:sym w:font="Webdings" w:char="F061"/>
      </w:r>
      <w:r w:rsidRPr="00B51D11">
        <w:rPr>
          <w:rFonts w:ascii="Times New Roman" w:eastAsia="Times New Roman" w:hAnsi="Times New Roman" w:cs="Times New Roman"/>
          <w:i/>
          <w:color w:val="4D4D4D"/>
          <w:sz w:val="24"/>
          <w:szCs w:val="24"/>
          <w:lang w:val="sv-SE" w:eastAsia="de-DE"/>
        </w:rPr>
        <w:t>Medlemsavgift till Schwedische Victoriagemeinde e.V.</w:t>
      </w:r>
      <w:r w:rsidRPr="00B51D11">
        <w:rPr>
          <w:rFonts w:ascii="Times New Roman" w:eastAsia="Times New Roman" w:hAnsi="Times New Roman" w:cs="Times New Roman"/>
          <w:i/>
          <w:color w:val="4D4D4D"/>
          <w:sz w:val="24"/>
          <w:szCs w:val="24"/>
          <w:lang w:val="sv-SE" w:eastAsia="de-DE"/>
        </w:rPr>
        <w:br/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Du kan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stödja Svenska kyrkan i Berlin genom att betala en medlemsavgift. Medlemsavgiften 20</w:t>
      </w:r>
      <w:r w:rsidR="00312F6C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20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är: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30 €  för pensionärer, studenter och "Sozialhilfeempfänger"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50 €  för ensamstående 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80 €  för familjer (två vuxna + ev. barn under 18 år)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Ungdomar som endast är i Berlin ett halvår, betalar halv årsavgift.</w:t>
      </w:r>
      <w:r>
        <w:rPr>
          <w:rFonts w:ascii="Times New Roman" w:eastAsia="Times New Roman" w:hAnsi="Times New Roman" w:cs="Times New Roman"/>
          <w:color w:val="4D4D4D"/>
          <w:sz w:val="20"/>
          <w:szCs w:val="20"/>
          <w:lang w:val="sv-SE" w:eastAsia="de-DE"/>
        </w:rPr>
        <w:br/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Medlemsavgift kan sättas in på följande konto. Skriv namn, adress och att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det gäller medlemsavgift 20</w:t>
      </w:r>
      <w:r w:rsidR="00312F6C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20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.</w:t>
      </w:r>
      <w:r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</w:r>
    </w:p>
    <w:p w14:paraId="21734CBF" w14:textId="4E10FF27" w:rsidR="00B51D11" w:rsidRPr="00B51D11" w:rsidRDefault="00E336BA" w:rsidP="00B51D11">
      <w:pPr>
        <w:spacing w:after="0" w:line="348" w:lineRule="atLeast"/>
        <w:rPr>
          <w:rFonts w:ascii="Times New Roman" w:eastAsia="Times New Roman" w:hAnsi="Times New Roman" w:cs="Times New Roman"/>
          <w:color w:val="4D4D4D"/>
          <w:sz w:val="20"/>
          <w:szCs w:val="20"/>
          <w:lang w:val="sv-SE" w:eastAsia="de-DE"/>
        </w:rPr>
      </w:pP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Commerzbank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Schwedische Victoria-Gemeinde e.V.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IBAN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: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 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ab/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DE87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1008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0000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0433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3500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00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  <w:t>BIC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:</w:t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 xml:space="preserve">  </w:t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ab/>
      </w:r>
      <w:r w:rsid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ab/>
      </w:r>
      <w:r w:rsidRPr="00E336BA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DRESDEFF100</w:t>
      </w:r>
      <w:r w:rsidR="00B51D11"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</w:r>
      <w:r w:rsidR="00B51D11">
        <w:rPr>
          <w:rFonts w:ascii="Times New Roman" w:eastAsia="Times New Roman" w:hAnsi="Times New Roman" w:cs="Times New Roman"/>
          <w:i/>
          <w:color w:val="4D4D4D"/>
          <w:sz w:val="24"/>
          <w:szCs w:val="24"/>
          <w:lang w:val="sv-SE" w:eastAsia="de-DE"/>
        </w:rPr>
        <w:br/>
      </w:r>
      <w:r w:rsidR="00B51D11"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Att vara kyrka och församling kan innebära så många olika saker men vi får aldri</w:t>
      </w:r>
      <w:r w:rsid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g glömma varför vi finns till. </w:t>
      </w:r>
      <w:r w:rsidR="00B51D11" w:rsidRPr="00B51D11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Enligt kyrkoordningen är församlingens grundläggande uppgift: att fira gudstjänst, bedriva undervisning samt utöva diakoni och mission. Syftet är att människor skall komma till tro på Kristus och leva i tro, en kristen gemenskap skapas och fördjupas, Guds rike utbredas och skapelsen återupprättas. Allt annat som församlingen utför är stöd för och en konsekvens av denna grundläggande uppgift.</w:t>
      </w:r>
    </w:p>
    <w:p w14:paraId="03622AFD" w14:textId="77777777" w:rsidR="009878A9" w:rsidRPr="00B405AB" w:rsidRDefault="00B51D11" w:rsidP="00B51D11">
      <w:pPr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</w:pPr>
      <w:r w:rsidRPr="00B405AB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t>Tack för ditt stöd!</w:t>
      </w:r>
    </w:p>
    <w:p w14:paraId="150DC79E" w14:textId="4CAFA5F4" w:rsidR="009878A9" w:rsidRPr="00B405AB" w:rsidRDefault="009878A9" w:rsidP="00B51D11">
      <w:pPr>
        <w:spacing w:before="100" w:beforeAutospacing="1" w:after="100" w:afterAutospacing="1" w:line="34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</w:pPr>
    </w:p>
    <w:p w14:paraId="5F540F4E" w14:textId="1E2EA690" w:rsidR="003D459F" w:rsidRPr="004200A0" w:rsidRDefault="009878A9" w:rsidP="004200A0">
      <w:pPr>
        <w:spacing w:before="100" w:beforeAutospacing="1" w:after="100" w:afterAutospacing="1" w:line="348" w:lineRule="atLeast"/>
        <w:jc w:val="center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val="sv-SE" w:eastAsia="de-DE"/>
        </w:rPr>
      </w:pPr>
      <w:r w:rsidRPr="009878A9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val="sv-SE" w:eastAsia="de-DE"/>
        </w:rPr>
        <w:t>Vänd för att fylla i blanketten!</w:t>
      </w:r>
      <w:r w:rsidR="003D459F" w:rsidRPr="009878A9">
        <w:rPr>
          <w:rFonts w:ascii="Times New Roman" w:eastAsia="Times New Roman" w:hAnsi="Times New Roman" w:cs="Times New Roman"/>
          <w:color w:val="4D4D4D"/>
          <w:sz w:val="24"/>
          <w:szCs w:val="24"/>
          <w:lang w:val="sv-SE" w:eastAsia="de-DE"/>
        </w:rPr>
        <w:br/>
      </w:r>
    </w:p>
    <w:tbl>
      <w:tblPr>
        <w:tblW w:w="214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272"/>
        <w:gridCol w:w="2032"/>
        <w:gridCol w:w="935"/>
        <w:gridCol w:w="1711"/>
        <w:gridCol w:w="850"/>
        <w:gridCol w:w="1549"/>
        <w:gridCol w:w="10778"/>
      </w:tblGrid>
      <w:tr w:rsidR="00B405AB" w:rsidRPr="00312F6C" w14:paraId="357BD914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0DF6" w14:textId="77777777" w:rsidR="003D459F" w:rsidRPr="009878A9" w:rsidRDefault="003D459F" w:rsidP="003D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1673088" behindDoc="0" locked="0" layoutInCell="1" allowOverlap="1" wp14:anchorId="2E75619E" wp14:editId="55BCDBE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105410</wp:posOffset>
                  </wp:positionV>
                  <wp:extent cx="3438525" cy="600075"/>
                  <wp:effectExtent l="0" t="0" r="9525" b="9525"/>
                  <wp:wrapNone/>
                  <wp:docPr id="1028" name="Grafik 1028" descr="Vic_logo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Bildobjekt 0" descr="Vic_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3D459F" w:rsidRPr="00312F6C" w14:paraId="15A835B8" w14:textId="77777777">
              <w:trPr>
                <w:trHeight w:val="31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05C0D" w14:textId="77777777" w:rsidR="003D459F" w:rsidRPr="009878A9" w:rsidRDefault="003D459F" w:rsidP="003D45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sv-SE" w:eastAsia="de-DE"/>
                    </w:rPr>
                  </w:pPr>
                </w:p>
              </w:tc>
            </w:tr>
          </w:tbl>
          <w:p w14:paraId="712182E5" w14:textId="77777777" w:rsidR="003D459F" w:rsidRPr="009878A9" w:rsidRDefault="003D459F" w:rsidP="003D4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8E18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EC9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41C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DC4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58A4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D82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D93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</w:tr>
      <w:tr w:rsidR="00B405AB" w:rsidRPr="00312F6C" w14:paraId="21768555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496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3E8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709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03F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1C4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72A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C95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E0D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</w:tr>
      <w:tr w:rsidR="00B405AB" w:rsidRPr="00312F6C" w14:paraId="0CA568F4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C3FA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D34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67E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117A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8FC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FD9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96D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362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</w:tr>
      <w:tr w:rsidR="00B405AB" w:rsidRPr="003D459F" w14:paraId="3568AC57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771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CD9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FA8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D2C" w14:textId="77777777" w:rsidR="003D459F" w:rsidRPr="009878A9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4BFF" w14:textId="77777777" w:rsidR="003D459F" w:rsidRPr="003D459F" w:rsidRDefault="003D459F" w:rsidP="00B405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332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3DE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AAF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0E6845B9" w14:textId="77777777" w:rsidTr="00B405AB">
        <w:trPr>
          <w:trHeight w:val="42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5F9" w14:textId="66BDCCA0" w:rsidR="003D459F" w:rsidRPr="00B405AB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B405A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ANMÄLNINGSFORMUL</w:t>
            </w:r>
            <w:r w:rsidR="00B405AB" w:rsidRPr="00B405A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Ä</w:t>
            </w:r>
            <w:r w:rsidRPr="00B405A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R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60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048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3E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F4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D5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60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6CA3D93C" w14:textId="77777777" w:rsidTr="00B405A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B82" w14:textId="631BD8BC" w:rsidR="003D459F" w:rsidRPr="003D459F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VUXEN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7F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Person 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F7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22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DDD" w14:textId="338A5CD1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Person</w:t>
            </w:r>
            <w:r w:rsidR="009D715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FB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B9E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6D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9CA201F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D2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42D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44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4A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31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0A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A1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C8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7D5295A7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48A" w14:textId="4D8E755C" w:rsidR="003D459F" w:rsidRPr="003D459F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Efternamn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439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388A" w14:textId="4D3F9080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F3A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234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C55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C9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A7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125A851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5F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B1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67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9A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CF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88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EF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11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72A4BF88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C0D" w14:textId="41399948" w:rsidR="003D459F" w:rsidRPr="003D459F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Efternamn som ogift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DA8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636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66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424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066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6E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44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7BD0BFC7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92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13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64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9F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5D0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A6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30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88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602C4E91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39D8" w14:textId="289F8D6F" w:rsidR="003D459F" w:rsidRPr="003D459F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Förnamn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D36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2E1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4B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2FF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BF8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D8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F8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22606757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4E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29A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A15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C5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0C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53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49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A8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4200A0" w14:paraId="664C0ED9" w14:textId="77777777" w:rsidTr="00B405AB">
        <w:trPr>
          <w:trHeight w:val="315"/>
        </w:trPr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D35" w14:textId="12E0B570" w:rsidR="003D459F" w:rsidRPr="004200A0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</w:pPr>
            <w:r w:rsidRPr="004200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  <w:t>Född</w:t>
            </w:r>
            <w:r w:rsidR="003D459F" w:rsidRPr="004200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  <w:t xml:space="preserve"> (</w:t>
            </w:r>
            <w:r w:rsidRPr="004200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  <w:t>DD</w:t>
            </w:r>
            <w:r w:rsidR="003D459F" w:rsidRPr="004200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  <w:t>-MM-</w:t>
            </w:r>
            <w:r w:rsidRPr="004200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  <w:t>ÅÅ</w:t>
            </w:r>
            <w:r w:rsidR="003D459F" w:rsidRPr="004200A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v-SE" w:eastAsia="de-DE"/>
              </w:rPr>
              <w:t>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1AD5" w14:textId="77777777" w:rsidR="003D459F" w:rsidRPr="004200A0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  <w:r w:rsidRPr="004200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B87" w14:textId="77777777" w:rsidR="003D459F" w:rsidRPr="004200A0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531" w14:textId="77777777" w:rsidR="003D459F" w:rsidRPr="004200A0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BB90D" w14:textId="77777777" w:rsidR="003D459F" w:rsidRPr="004200A0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  <w:r w:rsidRPr="004200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FCE" w14:textId="77777777" w:rsidR="003D459F" w:rsidRPr="004200A0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  <w:r w:rsidRPr="004200A0"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81A3" w14:textId="77777777" w:rsidR="003D459F" w:rsidRPr="004200A0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 w:eastAsia="de-DE"/>
              </w:rPr>
            </w:pPr>
          </w:p>
        </w:tc>
      </w:tr>
      <w:tr w:rsidR="00B405AB" w:rsidRPr="003D459F" w14:paraId="6B45AD44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35C" w14:textId="0B16A663" w:rsidR="003D459F" w:rsidRPr="003D459F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Statstillhörighet (Ringa in)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2CF" w14:textId="77779136" w:rsidR="003D459F" w:rsidRPr="003D459F" w:rsidRDefault="009D7156" w:rsidP="00420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Svensk / Tysk</w:t>
            </w:r>
            <w:r w:rsidR="00B40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67F" w14:textId="623DC9E7" w:rsidR="003D459F" w:rsidRPr="003D459F" w:rsidRDefault="009D7156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4200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Annan:__________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4AB4" w14:textId="7544A29D" w:rsidR="003D459F" w:rsidRPr="003D459F" w:rsidRDefault="004200A0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    Svensk</w:t>
            </w:r>
            <w:r w:rsidR="009D71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 Tysk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772" w14:textId="3BA38254" w:rsidR="003D459F" w:rsidRPr="003D459F" w:rsidRDefault="009D7156" w:rsidP="00B4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/ Annan: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81E6" w14:textId="0ACBA856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B5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F7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BDF2BA0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4F646" w14:textId="39D34BD3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CEA" w14:textId="5276FCF6" w:rsidR="004200A0" w:rsidRPr="003D459F" w:rsidRDefault="004200A0" w:rsidP="00420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1CA0" w14:textId="7A10AB0D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1C4" w14:textId="5EBEF78E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C87" w14:textId="433DE1BC" w:rsidR="003D459F" w:rsidRPr="003D459F" w:rsidRDefault="003D459F" w:rsidP="00420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45E0" w14:textId="6C7F03E9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A0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B1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44CA4FD3" w14:textId="77777777" w:rsidTr="00B405AB">
        <w:trPr>
          <w:trHeight w:val="31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7F8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KINDER (bis zum 18. Lebensjahr)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9A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Kind 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A97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47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Kind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15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FF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Kind 3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0C5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EF010DF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7A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90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06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AB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9AB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C6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FC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D8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7455BD11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52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Nachname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79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E65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4DF5" w14:textId="77777777" w:rsidR="003D459F" w:rsidRPr="003D459F" w:rsidRDefault="003D459F" w:rsidP="003D4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977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1D9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79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1C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309F04B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2CD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AB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B5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C14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20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7D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01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1C2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7BEA8FCE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4D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3C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933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823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23E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CC5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A2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D4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13332B7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21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570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DD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1E4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7B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3F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B2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B1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9AD25D6" w14:textId="77777777" w:rsidTr="00B405AB">
        <w:trPr>
          <w:trHeight w:val="315"/>
        </w:trPr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7F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Geburtsdatum (TT-MM-JJ)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7229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CB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7D4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84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F5B" w14:textId="26DB1EEC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11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65C7EB28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01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2F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06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57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272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69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7F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7BB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FFA7189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42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Staatsangehörigkeit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786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1) Schwedisch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F7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D65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9F4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andere: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580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BD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BA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72DDD0BA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7C9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028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2) Schwedisch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AE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A9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20F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andere: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CAE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25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4D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6344E014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53E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0CA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3) Schwedisch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7DE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8E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449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andere: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757C" w14:textId="77777777" w:rsidR="003D459F" w:rsidRPr="003D459F" w:rsidRDefault="009B7952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C0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B6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51A752D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3D4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B3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BF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C7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76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9D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47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F1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7CEFBE5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10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A8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22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EB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C2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86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FD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07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06B44055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68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Straße und Hausnummer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583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99B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B88C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1F1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DB2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99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DD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184A48D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8D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61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F0F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C4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6B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5A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29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E5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6F122AE6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8E9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PLZ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EB4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E351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5B2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7E8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957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FC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61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1B6D2C0E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C0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55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8C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C5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15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142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3C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C1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347936D0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E8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403A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6D3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6A3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Mobil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49C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4AD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AA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B1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0F8EC30B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90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E6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98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3D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3F7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95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8E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71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3C94EAF1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D9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Emailadresse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288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390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CE43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989D" w14:textId="77777777" w:rsidR="003D459F" w:rsidRPr="003D459F" w:rsidRDefault="003D459F" w:rsidP="003D4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0825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1F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3A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606CA351" w14:textId="77777777" w:rsidTr="00B405AB">
        <w:trPr>
          <w:trHeight w:val="2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038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518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07A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85E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B82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8EF4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7D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63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595FE6C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4B1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MITGLIEDSBEITRAG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EE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2EA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Ja, ich/wir möchte Mitglied/er in der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EC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DC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CBABB7D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51F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88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CB9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Schwedischen Victoriagemeinde e.V. werden.</w:t>
            </w: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6B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32336E60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F2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Erwachsene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E7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 euro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1E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0A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4B7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41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832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C55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57921F60" w14:textId="77777777" w:rsidTr="00B405A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603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Familie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79AE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80 euro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D81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376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6A9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D3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26D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458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405AB" w:rsidRPr="003D459F" w14:paraId="00313DAF" w14:textId="77777777" w:rsidTr="00B405AB">
        <w:trPr>
          <w:gridAfter w:val="2"/>
          <w:wAfter w:w="12327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85F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Stud./Rentner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66B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 euro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437C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B300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07B9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46CF" w14:textId="77777777" w:rsidR="003D459F" w:rsidRPr="003D459F" w:rsidRDefault="003D459F" w:rsidP="003D4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D45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7C1804D0" w14:textId="77777777" w:rsidR="009B7952" w:rsidRPr="009B7952" w:rsidRDefault="009B7952" w:rsidP="009B795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9B7952" w:rsidRPr="009B7952" w:rsidSect="00B51D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11"/>
    <w:rsid w:val="00312F6C"/>
    <w:rsid w:val="003D459F"/>
    <w:rsid w:val="004200A0"/>
    <w:rsid w:val="006B04ED"/>
    <w:rsid w:val="00986610"/>
    <w:rsid w:val="009878A9"/>
    <w:rsid w:val="009B7952"/>
    <w:rsid w:val="009D7156"/>
    <w:rsid w:val="00B405AB"/>
    <w:rsid w:val="00B51D11"/>
    <w:rsid w:val="00D17855"/>
    <w:rsid w:val="00DB61F9"/>
    <w:rsid w:val="00E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F57E"/>
  <w15:docId w15:val="{E45892B8-530C-43C7-A54A-D29EAC3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2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Amanda</cp:lastModifiedBy>
  <cp:revision>2</cp:revision>
  <cp:lastPrinted>2017-10-02T10:11:00Z</cp:lastPrinted>
  <dcterms:created xsi:type="dcterms:W3CDTF">2020-09-22T13:28:00Z</dcterms:created>
  <dcterms:modified xsi:type="dcterms:W3CDTF">2020-09-22T13:28:00Z</dcterms:modified>
</cp:coreProperties>
</file>